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371A1F">
        <w:tblPrEx>
          <w:tblCellMar>
            <w:top w:w="0" w:type="dxa"/>
            <w:bottom w:w="0" w:type="dxa"/>
          </w:tblCellMar>
        </w:tblPrEx>
        <w:tc>
          <w:tcPr>
            <w:tcW w:w="9160" w:type="dxa"/>
            <w:shd w:val="clear" w:color="auto" w:fill="DDD9C3"/>
          </w:tcPr>
          <w:p w:rsidR="00371A1F" w:rsidRPr="00B552E2" w:rsidRDefault="00371A1F" w:rsidP="00371A1F">
            <w:pPr>
              <w:pStyle w:val="En-tte"/>
              <w:tabs>
                <w:tab w:val="clear" w:pos="4320"/>
                <w:tab w:val="clear" w:pos="8640"/>
              </w:tabs>
              <w:rPr>
                <w:lang w:val="en-CA" w:bidi="ar-SA"/>
              </w:rPr>
            </w:pPr>
          </w:p>
          <w:p w:rsidR="00371A1F" w:rsidRDefault="00371A1F">
            <w:pPr>
              <w:ind w:firstLine="0"/>
              <w:jc w:val="center"/>
              <w:rPr>
                <w:b/>
                <w:sz w:val="20"/>
                <w:lang w:bidi="ar-SA"/>
              </w:rPr>
            </w:pPr>
          </w:p>
          <w:p w:rsidR="00371A1F" w:rsidRDefault="00371A1F">
            <w:pPr>
              <w:ind w:firstLine="0"/>
              <w:jc w:val="center"/>
              <w:rPr>
                <w:b/>
                <w:sz w:val="20"/>
                <w:lang w:bidi="ar-SA"/>
              </w:rPr>
            </w:pPr>
          </w:p>
          <w:p w:rsidR="00371A1F" w:rsidRDefault="00371A1F">
            <w:pPr>
              <w:ind w:firstLine="0"/>
              <w:jc w:val="center"/>
              <w:rPr>
                <w:b/>
                <w:sz w:val="20"/>
                <w:lang w:bidi="ar-SA"/>
              </w:rPr>
            </w:pPr>
          </w:p>
          <w:p w:rsidR="00371A1F" w:rsidRDefault="00371A1F">
            <w:pPr>
              <w:ind w:firstLine="0"/>
              <w:jc w:val="center"/>
              <w:rPr>
                <w:b/>
                <w:sz w:val="20"/>
                <w:lang w:bidi="ar-SA"/>
              </w:rPr>
            </w:pPr>
          </w:p>
          <w:p w:rsidR="00371A1F" w:rsidRDefault="00371A1F" w:rsidP="00371A1F">
            <w:pPr>
              <w:ind w:firstLine="0"/>
              <w:jc w:val="center"/>
              <w:rPr>
                <w:b/>
                <w:sz w:val="36"/>
              </w:rPr>
            </w:pPr>
            <w:r>
              <w:rPr>
                <w:sz w:val="36"/>
              </w:rPr>
              <w:t>Nicolas Berdiaeff (Berdiaev) [1874-1948]</w:t>
            </w:r>
          </w:p>
          <w:p w:rsidR="00371A1F" w:rsidRDefault="00371A1F" w:rsidP="00371A1F">
            <w:pPr>
              <w:spacing w:before="120"/>
              <w:ind w:firstLine="0"/>
              <w:jc w:val="center"/>
              <w:rPr>
                <w:sz w:val="20"/>
                <w:lang w:bidi="ar-SA"/>
              </w:rPr>
            </w:pPr>
            <w:r w:rsidRPr="00315C7E">
              <w:rPr>
                <w:sz w:val="20"/>
              </w:rPr>
              <w:t>philosophe chrétien russe de langues russe et française</w:t>
            </w:r>
            <w:r w:rsidRPr="001E7979">
              <w:rPr>
                <w:sz w:val="20"/>
                <w:lang w:bidi="ar-SA"/>
              </w:rPr>
              <w:t>.</w:t>
            </w:r>
          </w:p>
          <w:p w:rsidR="00371A1F" w:rsidRPr="001E7979" w:rsidRDefault="00371A1F" w:rsidP="00371A1F">
            <w:pPr>
              <w:ind w:firstLine="0"/>
              <w:jc w:val="center"/>
              <w:rPr>
                <w:sz w:val="20"/>
                <w:lang w:bidi="ar-SA"/>
              </w:rPr>
            </w:pPr>
          </w:p>
          <w:p w:rsidR="00371A1F" w:rsidRPr="008949B5" w:rsidRDefault="00371A1F">
            <w:pPr>
              <w:pStyle w:val="Corpsdetexte"/>
              <w:widowControl w:val="0"/>
              <w:spacing w:before="0" w:after="0"/>
              <w:rPr>
                <w:sz w:val="36"/>
                <w:lang w:bidi="ar-SA"/>
              </w:rPr>
            </w:pPr>
            <w:r>
              <w:rPr>
                <w:sz w:val="36"/>
                <w:lang w:bidi="ar-SA"/>
              </w:rPr>
              <w:t>(194</w:t>
            </w:r>
            <w:r w:rsidR="007275D2">
              <w:rPr>
                <w:sz w:val="36"/>
                <w:lang w:bidi="ar-SA"/>
              </w:rPr>
              <w:t>5</w:t>
            </w:r>
            <w:r w:rsidRPr="008949B5">
              <w:rPr>
                <w:sz w:val="36"/>
                <w:lang w:bidi="ar-SA"/>
              </w:rPr>
              <w:t>)</w:t>
            </w:r>
            <w:r>
              <w:rPr>
                <w:sz w:val="36"/>
                <w:lang w:bidi="ar-SA"/>
              </w:rPr>
              <w:t xml:space="preserve"> [19</w:t>
            </w:r>
            <w:r w:rsidR="007275D2">
              <w:rPr>
                <w:sz w:val="36"/>
                <w:lang w:bidi="ar-SA"/>
              </w:rPr>
              <w:t>74</w:t>
            </w:r>
            <w:bookmarkStart w:id="0" w:name="_GoBack"/>
            <w:bookmarkEnd w:id="0"/>
            <w:r>
              <w:rPr>
                <w:sz w:val="36"/>
                <w:lang w:bidi="ar-SA"/>
              </w:rPr>
              <w:t>]</w:t>
            </w:r>
          </w:p>
          <w:p w:rsidR="00371A1F" w:rsidRDefault="00371A1F">
            <w:pPr>
              <w:pStyle w:val="Corpsdetexte"/>
              <w:widowControl w:val="0"/>
              <w:spacing w:before="0" w:after="0"/>
              <w:rPr>
                <w:color w:val="FF0000"/>
                <w:sz w:val="24"/>
                <w:lang w:bidi="ar-SA"/>
              </w:rPr>
            </w:pPr>
          </w:p>
          <w:p w:rsidR="00371A1F" w:rsidRDefault="00371A1F">
            <w:pPr>
              <w:pStyle w:val="Corpsdetexte"/>
              <w:widowControl w:val="0"/>
              <w:spacing w:before="0" w:after="0"/>
              <w:rPr>
                <w:color w:val="FF0000"/>
                <w:sz w:val="24"/>
                <w:lang w:bidi="ar-SA"/>
              </w:rPr>
            </w:pPr>
          </w:p>
          <w:p w:rsidR="00371A1F" w:rsidRDefault="00371A1F">
            <w:pPr>
              <w:pStyle w:val="Corpsdetexte"/>
              <w:widowControl w:val="0"/>
              <w:spacing w:before="0" w:after="0"/>
              <w:rPr>
                <w:color w:val="FF0000"/>
                <w:sz w:val="24"/>
                <w:lang w:bidi="ar-SA"/>
              </w:rPr>
            </w:pPr>
          </w:p>
          <w:p w:rsidR="00371A1F" w:rsidRPr="000927BC" w:rsidRDefault="00371A1F" w:rsidP="00371A1F">
            <w:pPr>
              <w:pStyle w:val="Titlest"/>
              <w:rPr>
                <w:lang w:bidi="ar-SA"/>
              </w:rPr>
            </w:pPr>
            <w:r>
              <w:rPr>
                <w:lang w:bidi="ar-SA"/>
              </w:rPr>
              <w:t>L’esprit</w:t>
            </w:r>
            <w:r>
              <w:rPr>
                <w:lang w:bidi="ar-SA"/>
              </w:rPr>
              <w:br/>
              <w:t>de dostoïevski</w:t>
            </w:r>
          </w:p>
          <w:p w:rsidR="00371A1F" w:rsidRDefault="00371A1F">
            <w:pPr>
              <w:widowControl w:val="0"/>
              <w:ind w:firstLine="0"/>
              <w:jc w:val="center"/>
              <w:rPr>
                <w:lang w:bidi="ar-SA"/>
              </w:rPr>
            </w:pPr>
          </w:p>
          <w:p w:rsidR="00371A1F" w:rsidRDefault="00371A1F">
            <w:pPr>
              <w:widowControl w:val="0"/>
              <w:ind w:firstLine="0"/>
              <w:jc w:val="center"/>
              <w:rPr>
                <w:lang w:bidi="ar-SA"/>
              </w:rPr>
            </w:pPr>
          </w:p>
          <w:p w:rsidR="00371A1F" w:rsidRDefault="00371A1F">
            <w:pPr>
              <w:widowControl w:val="0"/>
              <w:ind w:firstLine="0"/>
              <w:jc w:val="center"/>
              <w:rPr>
                <w:lang w:bidi="ar-SA"/>
              </w:rPr>
            </w:pPr>
          </w:p>
          <w:p w:rsidR="00371A1F" w:rsidRPr="00C13884" w:rsidRDefault="00371A1F">
            <w:pPr>
              <w:widowControl w:val="0"/>
              <w:ind w:firstLine="0"/>
              <w:jc w:val="center"/>
              <w:rPr>
                <w:lang w:bidi="ar-SA"/>
              </w:rPr>
            </w:pPr>
            <w:r w:rsidRPr="00C13884">
              <w:rPr>
                <w:lang w:bidi="ar-SA"/>
              </w:rPr>
              <w:t xml:space="preserve">Traduction du russe par </w:t>
            </w:r>
            <w:r>
              <w:rPr>
                <w:lang w:bidi="ar-SA"/>
              </w:rPr>
              <w:t>Alexis Nerville</w:t>
            </w:r>
          </w:p>
          <w:p w:rsidR="00371A1F" w:rsidRDefault="00371A1F">
            <w:pPr>
              <w:widowControl w:val="0"/>
              <w:ind w:firstLine="0"/>
              <w:jc w:val="center"/>
              <w:rPr>
                <w:lang w:bidi="ar-SA"/>
              </w:rPr>
            </w:pPr>
          </w:p>
          <w:p w:rsidR="00371A1F" w:rsidRDefault="00371A1F" w:rsidP="00371A1F">
            <w:pPr>
              <w:widowControl w:val="0"/>
              <w:ind w:firstLine="0"/>
              <w:jc w:val="center"/>
              <w:rPr>
                <w:lang w:bidi="ar-SA"/>
              </w:rPr>
            </w:pPr>
          </w:p>
          <w:p w:rsidR="00371A1F" w:rsidRDefault="00371A1F" w:rsidP="00371A1F">
            <w:pPr>
              <w:widowControl w:val="0"/>
              <w:ind w:firstLine="0"/>
              <w:jc w:val="center"/>
              <w:rPr>
                <w:sz w:val="20"/>
                <w:lang w:bidi="ar-SA"/>
              </w:rPr>
            </w:pPr>
          </w:p>
          <w:p w:rsidR="00371A1F" w:rsidRPr="00384B20" w:rsidRDefault="00371A1F" w:rsidP="00371A1F">
            <w:pPr>
              <w:widowControl w:val="0"/>
              <w:ind w:firstLine="0"/>
              <w:jc w:val="center"/>
              <w:rPr>
                <w:sz w:val="20"/>
                <w:lang w:bidi="ar-SA"/>
              </w:rPr>
            </w:pPr>
          </w:p>
          <w:p w:rsidR="00371A1F" w:rsidRPr="00384B20" w:rsidRDefault="00371A1F" w:rsidP="00371A1F">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371A1F" w:rsidRPr="00E07116" w:rsidRDefault="00371A1F" w:rsidP="00371A1F">
            <w:pPr>
              <w:widowControl w:val="0"/>
              <w:ind w:firstLine="0"/>
              <w:jc w:val="both"/>
              <w:rPr>
                <w:lang w:bidi="ar-SA"/>
              </w:rPr>
            </w:pPr>
          </w:p>
          <w:p w:rsidR="00371A1F" w:rsidRDefault="00371A1F">
            <w:pPr>
              <w:widowControl w:val="0"/>
              <w:ind w:firstLine="0"/>
              <w:jc w:val="both"/>
              <w:rPr>
                <w:sz w:val="20"/>
                <w:lang w:bidi="ar-SA"/>
              </w:rPr>
            </w:pPr>
          </w:p>
          <w:p w:rsidR="00371A1F" w:rsidRDefault="00371A1F">
            <w:pPr>
              <w:widowControl w:val="0"/>
              <w:ind w:firstLine="0"/>
              <w:jc w:val="both"/>
              <w:rPr>
                <w:sz w:val="20"/>
                <w:lang w:bidi="ar-SA"/>
              </w:rPr>
            </w:pPr>
          </w:p>
          <w:p w:rsidR="00371A1F" w:rsidRDefault="00371A1F">
            <w:pPr>
              <w:widowControl w:val="0"/>
              <w:ind w:firstLine="0"/>
              <w:jc w:val="both"/>
              <w:rPr>
                <w:sz w:val="20"/>
                <w:lang w:bidi="ar-SA"/>
              </w:rPr>
            </w:pPr>
          </w:p>
          <w:p w:rsidR="00371A1F" w:rsidRDefault="00371A1F">
            <w:pPr>
              <w:widowControl w:val="0"/>
              <w:ind w:firstLine="0"/>
              <w:jc w:val="both"/>
              <w:rPr>
                <w:sz w:val="20"/>
                <w:lang w:bidi="ar-SA"/>
              </w:rPr>
            </w:pPr>
          </w:p>
          <w:p w:rsidR="00371A1F" w:rsidRDefault="00371A1F">
            <w:pPr>
              <w:widowControl w:val="0"/>
              <w:ind w:firstLine="0"/>
              <w:jc w:val="both"/>
              <w:rPr>
                <w:sz w:val="20"/>
                <w:lang w:bidi="ar-SA"/>
              </w:rPr>
            </w:pPr>
          </w:p>
          <w:p w:rsidR="00371A1F" w:rsidRDefault="00371A1F">
            <w:pPr>
              <w:widowControl w:val="0"/>
              <w:ind w:firstLine="0"/>
              <w:jc w:val="both"/>
              <w:rPr>
                <w:sz w:val="20"/>
                <w:lang w:bidi="ar-SA"/>
              </w:rPr>
            </w:pPr>
          </w:p>
          <w:p w:rsidR="00371A1F" w:rsidRDefault="00371A1F">
            <w:pPr>
              <w:widowControl w:val="0"/>
              <w:ind w:firstLine="0"/>
              <w:jc w:val="both"/>
              <w:rPr>
                <w:sz w:val="20"/>
                <w:lang w:bidi="ar-SA"/>
              </w:rPr>
            </w:pPr>
          </w:p>
          <w:p w:rsidR="00371A1F" w:rsidRDefault="00371A1F">
            <w:pPr>
              <w:widowControl w:val="0"/>
              <w:ind w:firstLine="0"/>
              <w:jc w:val="both"/>
              <w:rPr>
                <w:sz w:val="20"/>
                <w:lang w:bidi="ar-SA"/>
              </w:rPr>
            </w:pPr>
          </w:p>
          <w:p w:rsidR="00371A1F" w:rsidRDefault="00371A1F">
            <w:pPr>
              <w:widowControl w:val="0"/>
              <w:ind w:firstLine="0"/>
              <w:jc w:val="both"/>
              <w:rPr>
                <w:sz w:val="20"/>
                <w:lang w:bidi="ar-SA"/>
              </w:rPr>
            </w:pPr>
          </w:p>
          <w:p w:rsidR="00371A1F" w:rsidRDefault="00371A1F">
            <w:pPr>
              <w:ind w:firstLine="0"/>
              <w:jc w:val="both"/>
              <w:rPr>
                <w:lang w:bidi="ar-SA"/>
              </w:rPr>
            </w:pPr>
          </w:p>
        </w:tc>
      </w:tr>
    </w:tbl>
    <w:p w:rsidR="00371A1F" w:rsidRDefault="00371A1F" w:rsidP="00371A1F">
      <w:pPr>
        <w:ind w:firstLine="0"/>
        <w:jc w:val="both"/>
      </w:pPr>
      <w:r>
        <w:br w:type="page"/>
      </w:r>
    </w:p>
    <w:p w:rsidR="00371A1F" w:rsidRDefault="00371A1F" w:rsidP="00371A1F">
      <w:pPr>
        <w:ind w:firstLine="0"/>
        <w:jc w:val="both"/>
      </w:pPr>
    </w:p>
    <w:p w:rsidR="00371A1F" w:rsidRDefault="00371A1F" w:rsidP="00371A1F">
      <w:pPr>
        <w:ind w:firstLine="0"/>
        <w:jc w:val="both"/>
      </w:pPr>
    </w:p>
    <w:p w:rsidR="00371A1F" w:rsidRDefault="007275D2" w:rsidP="00371A1F">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371A1F" w:rsidRDefault="00371A1F" w:rsidP="00371A1F">
      <w:pPr>
        <w:ind w:firstLine="0"/>
        <w:jc w:val="right"/>
      </w:pPr>
      <w:hyperlink r:id="rId9" w:history="1">
        <w:r w:rsidRPr="00302466">
          <w:rPr>
            <w:rStyle w:val="Lienhypertexte"/>
          </w:rPr>
          <w:t>http://classiques.uqac.ca/</w:t>
        </w:r>
      </w:hyperlink>
      <w:r>
        <w:t xml:space="preserve"> </w:t>
      </w:r>
    </w:p>
    <w:p w:rsidR="00371A1F" w:rsidRDefault="00371A1F" w:rsidP="00371A1F">
      <w:pPr>
        <w:ind w:firstLine="0"/>
        <w:jc w:val="both"/>
      </w:pPr>
    </w:p>
    <w:p w:rsidR="00371A1F" w:rsidRDefault="00371A1F" w:rsidP="00371A1F">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rsidR="00371A1F" w:rsidRDefault="00371A1F" w:rsidP="00371A1F">
      <w:pPr>
        <w:ind w:firstLine="0"/>
        <w:jc w:val="both"/>
      </w:pPr>
    </w:p>
    <w:p w:rsidR="00371A1F" w:rsidRDefault="007275D2" w:rsidP="00371A1F">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371A1F" w:rsidRDefault="00371A1F" w:rsidP="00371A1F">
      <w:pPr>
        <w:ind w:firstLine="0"/>
        <w:jc w:val="both"/>
      </w:pPr>
      <w:hyperlink r:id="rId11" w:history="1">
        <w:r w:rsidRPr="00302466">
          <w:rPr>
            <w:rStyle w:val="Lienhypertexte"/>
          </w:rPr>
          <w:t>http://bibliotheque.uqac.ca/</w:t>
        </w:r>
      </w:hyperlink>
      <w:r>
        <w:t xml:space="preserve"> </w:t>
      </w:r>
    </w:p>
    <w:p w:rsidR="00371A1F" w:rsidRDefault="00371A1F" w:rsidP="00371A1F">
      <w:pPr>
        <w:ind w:firstLine="0"/>
        <w:jc w:val="both"/>
      </w:pPr>
    </w:p>
    <w:p w:rsidR="00371A1F" w:rsidRDefault="00371A1F" w:rsidP="00371A1F">
      <w:pPr>
        <w:ind w:firstLine="0"/>
        <w:jc w:val="both"/>
      </w:pPr>
    </w:p>
    <w:p w:rsidR="00371A1F" w:rsidRDefault="00371A1F" w:rsidP="00371A1F">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371A1F" w:rsidRPr="005E1FF1" w:rsidRDefault="00371A1F" w:rsidP="00371A1F">
      <w:pPr>
        <w:widowControl w:val="0"/>
        <w:autoSpaceDE w:val="0"/>
        <w:autoSpaceDN w:val="0"/>
        <w:adjustRightInd w:val="0"/>
        <w:rPr>
          <w:rFonts w:ascii="Arial" w:hAnsi="Arial"/>
          <w:sz w:val="32"/>
          <w:szCs w:val="32"/>
        </w:rPr>
      </w:pPr>
      <w:r w:rsidRPr="00E07116">
        <w:br w:type="page"/>
      </w:r>
    </w:p>
    <w:p w:rsidR="00371A1F" w:rsidRPr="005E1FF1" w:rsidRDefault="00371A1F">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371A1F" w:rsidRPr="005E1FF1" w:rsidRDefault="00371A1F">
      <w:pPr>
        <w:widowControl w:val="0"/>
        <w:autoSpaceDE w:val="0"/>
        <w:autoSpaceDN w:val="0"/>
        <w:adjustRightInd w:val="0"/>
        <w:rPr>
          <w:rFonts w:ascii="Arial" w:hAnsi="Arial"/>
          <w:sz w:val="32"/>
          <w:szCs w:val="32"/>
        </w:rPr>
      </w:pPr>
    </w:p>
    <w:p w:rsidR="00371A1F" w:rsidRPr="005E1FF1" w:rsidRDefault="00371A1F">
      <w:pPr>
        <w:widowControl w:val="0"/>
        <w:autoSpaceDE w:val="0"/>
        <w:autoSpaceDN w:val="0"/>
        <w:adjustRightInd w:val="0"/>
        <w:jc w:val="both"/>
        <w:rPr>
          <w:rFonts w:ascii="Arial" w:hAnsi="Arial"/>
          <w:color w:val="1C1C1C"/>
          <w:sz w:val="26"/>
          <w:szCs w:val="26"/>
        </w:rPr>
      </w:pPr>
    </w:p>
    <w:p w:rsidR="00371A1F" w:rsidRPr="005E1FF1" w:rsidRDefault="00371A1F">
      <w:pPr>
        <w:widowControl w:val="0"/>
        <w:autoSpaceDE w:val="0"/>
        <w:autoSpaceDN w:val="0"/>
        <w:adjustRightInd w:val="0"/>
        <w:jc w:val="both"/>
        <w:rPr>
          <w:rFonts w:ascii="Arial" w:hAnsi="Arial"/>
          <w:color w:val="1C1C1C"/>
          <w:sz w:val="26"/>
          <w:szCs w:val="26"/>
        </w:rPr>
      </w:pPr>
    </w:p>
    <w:p w:rsidR="00371A1F" w:rsidRPr="005E1FF1" w:rsidRDefault="00371A1F">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371A1F" w:rsidRPr="005E1FF1" w:rsidRDefault="00371A1F">
      <w:pPr>
        <w:widowControl w:val="0"/>
        <w:autoSpaceDE w:val="0"/>
        <w:autoSpaceDN w:val="0"/>
        <w:adjustRightInd w:val="0"/>
        <w:jc w:val="both"/>
        <w:rPr>
          <w:rFonts w:ascii="Arial" w:hAnsi="Arial"/>
          <w:color w:val="1C1C1C"/>
          <w:sz w:val="26"/>
          <w:szCs w:val="26"/>
        </w:rPr>
      </w:pPr>
    </w:p>
    <w:p w:rsidR="00371A1F" w:rsidRPr="00F336C5" w:rsidRDefault="00371A1F" w:rsidP="00371A1F">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371A1F" w:rsidRPr="00F336C5" w:rsidRDefault="00371A1F" w:rsidP="00371A1F">
      <w:pPr>
        <w:widowControl w:val="0"/>
        <w:autoSpaceDE w:val="0"/>
        <w:autoSpaceDN w:val="0"/>
        <w:adjustRightInd w:val="0"/>
        <w:jc w:val="both"/>
        <w:rPr>
          <w:rFonts w:ascii="Arial" w:hAnsi="Arial"/>
          <w:color w:val="1C1C1C"/>
          <w:sz w:val="26"/>
          <w:szCs w:val="26"/>
        </w:rPr>
      </w:pPr>
    </w:p>
    <w:p w:rsidR="00371A1F" w:rsidRPr="00F336C5" w:rsidRDefault="00371A1F" w:rsidP="00371A1F">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371A1F" w:rsidRPr="00F336C5" w:rsidRDefault="00371A1F" w:rsidP="00371A1F">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371A1F" w:rsidRPr="00F336C5" w:rsidRDefault="00371A1F" w:rsidP="00371A1F">
      <w:pPr>
        <w:widowControl w:val="0"/>
        <w:autoSpaceDE w:val="0"/>
        <w:autoSpaceDN w:val="0"/>
        <w:adjustRightInd w:val="0"/>
        <w:jc w:val="both"/>
        <w:rPr>
          <w:rFonts w:ascii="Arial" w:hAnsi="Arial"/>
          <w:color w:val="1C1C1C"/>
          <w:sz w:val="26"/>
          <w:szCs w:val="26"/>
        </w:rPr>
      </w:pPr>
    </w:p>
    <w:p w:rsidR="00371A1F" w:rsidRPr="005E1FF1" w:rsidRDefault="00371A1F">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371A1F" w:rsidRPr="005E1FF1" w:rsidRDefault="00371A1F">
      <w:pPr>
        <w:widowControl w:val="0"/>
        <w:autoSpaceDE w:val="0"/>
        <w:autoSpaceDN w:val="0"/>
        <w:adjustRightInd w:val="0"/>
        <w:jc w:val="both"/>
        <w:rPr>
          <w:rFonts w:ascii="Arial" w:hAnsi="Arial"/>
          <w:color w:val="1C1C1C"/>
          <w:sz w:val="26"/>
          <w:szCs w:val="26"/>
        </w:rPr>
      </w:pPr>
    </w:p>
    <w:p w:rsidR="00371A1F" w:rsidRPr="005E1FF1" w:rsidRDefault="00371A1F">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371A1F" w:rsidRPr="005E1FF1" w:rsidRDefault="00371A1F">
      <w:pPr>
        <w:rPr>
          <w:rFonts w:ascii="Arial" w:hAnsi="Arial"/>
          <w:b/>
          <w:color w:val="1C1C1C"/>
          <w:sz w:val="26"/>
          <w:szCs w:val="26"/>
        </w:rPr>
      </w:pPr>
    </w:p>
    <w:p w:rsidR="00371A1F" w:rsidRPr="00A51D9C" w:rsidRDefault="00371A1F">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371A1F" w:rsidRPr="005E1FF1" w:rsidRDefault="00371A1F">
      <w:pPr>
        <w:rPr>
          <w:rFonts w:ascii="Arial" w:hAnsi="Arial"/>
          <w:b/>
          <w:color w:val="1C1C1C"/>
          <w:sz w:val="26"/>
          <w:szCs w:val="26"/>
        </w:rPr>
      </w:pPr>
    </w:p>
    <w:p w:rsidR="00371A1F" w:rsidRPr="005E1FF1" w:rsidRDefault="00371A1F">
      <w:pPr>
        <w:rPr>
          <w:rFonts w:ascii="Arial" w:hAnsi="Arial"/>
          <w:color w:val="1C1C1C"/>
          <w:sz w:val="26"/>
          <w:szCs w:val="26"/>
        </w:rPr>
      </w:pPr>
      <w:r w:rsidRPr="005E1FF1">
        <w:rPr>
          <w:rFonts w:ascii="Arial" w:hAnsi="Arial"/>
          <w:color w:val="1C1C1C"/>
          <w:sz w:val="26"/>
          <w:szCs w:val="26"/>
        </w:rPr>
        <w:t>Jean-Marie Tremblay, sociologue</w:t>
      </w:r>
    </w:p>
    <w:p w:rsidR="00371A1F" w:rsidRPr="005E1FF1" w:rsidRDefault="00371A1F">
      <w:pPr>
        <w:rPr>
          <w:rFonts w:ascii="Arial" w:hAnsi="Arial"/>
          <w:color w:val="1C1C1C"/>
          <w:sz w:val="26"/>
          <w:szCs w:val="26"/>
        </w:rPr>
      </w:pPr>
      <w:r w:rsidRPr="005E1FF1">
        <w:rPr>
          <w:rFonts w:ascii="Arial" w:hAnsi="Arial"/>
          <w:color w:val="1C1C1C"/>
          <w:sz w:val="26"/>
          <w:szCs w:val="26"/>
        </w:rPr>
        <w:t>Fondateur et Président-directeur général,</w:t>
      </w:r>
    </w:p>
    <w:p w:rsidR="00371A1F" w:rsidRPr="005E1FF1" w:rsidRDefault="00371A1F">
      <w:pPr>
        <w:rPr>
          <w:rFonts w:ascii="Arial" w:hAnsi="Arial"/>
          <w:color w:val="000080"/>
        </w:rPr>
      </w:pPr>
      <w:r w:rsidRPr="005E1FF1">
        <w:rPr>
          <w:rFonts w:ascii="Arial" w:hAnsi="Arial"/>
          <w:color w:val="000080"/>
          <w:sz w:val="26"/>
          <w:szCs w:val="26"/>
        </w:rPr>
        <w:t>LES CLASSIQUES DES SCIENCES SOCIALES.</w:t>
      </w:r>
    </w:p>
    <w:p w:rsidR="00371A1F" w:rsidRPr="006F7341" w:rsidRDefault="00371A1F" w:rsidP="00371A1F">
      <w:pPr>
        <w:widowControl w:val="0"/>
        <w:ind w:firstLine="0"/>
        <w:jc w:val="both"/>
        <w:rPr>
          <w:sz w:val="24"/>
          <w:lang w:bidi="ar-SA"/>
        </w:rPr>
      </w:pPr>
      <w:r>
        <w:br w:type="page"/>
      </w:r>
      <w:r w:rsidRPr="006F7341">
        <w:rPr>
          <w:sz w:val="24"/>
          <w:lang w:bidi="ar-SA"/>
        </w:rPr>
        <w:lastRenderedPageBreak/>
        <w:t>Un document produit en version numérique par un bénévole, ingénieur français</w:t>
      </w:r>
      <w:r>
        <w:rPr>
          <w:sz w:val="24"/>
          <w:lang w:bidi="ar-SA"/>
        </w:rPr>
        <w:t xml:space="preserve"> </w:t>
      </w:r>
      <w:r w:rsidRPr="006F7341">
        <w:rPr>
          <w:sz w:val="24"/>
          <w:lang w:bidi="ar-SA"/>
        </w:rPr>
        <w:t xml:space="preserve">qui souhaite conserver l’anonymat sous le pseudonyme de </w:t>
      </w:r>
      <w:r w:rsidRPr="006F7341">
        <w:rPr>
          <w:b/>
          <w:i/>
          <w:color w:val="FF0000"/>
          <w:sz w:val="24"/>
          <w:lang w:bidi="ar-SA"/>
        </w:rPr>
        <w:t>Antisthène</w:t>
      </w:r>
      <w:r>
        <w:rPr>
          <w:b/>
          <w:i/>
          <w:color w:val="FF0000"/>
          <w:sz w:val="24"/>
          <w:lang w:bidi="ar-SA"/>
        </w:rPr>
        <w:t xml:space="preserve">, </w:t>
      </w:r>
      <w:r w:rsidRPr="006F7341">
        <w:rPr>
          <w:sz w:val="24"/>
          <w:lang w:bidi="ar-SA"/>
        </w:rPr>
        <w:t xml:space="preserve">Villeneuve sur Cher, France. </w:t>
      </w:r>
      <w:hyperlink r:id="rId12" w:history="1">
        <w:r w:rsidRPr="006F7341">
          <w:rPr>
            <w:rStyle w:val="Lienhypertexte"/>
            <w:sz w:val="24"/>
            <w:lang w:bidi="ar-SA"/>
          </w:rPr>
          <w:t xml:space="preserve">Page </w:t>
        </w:r>
        <w:r w:rsidRPr="006F7341">
          <w:rPr>
            <w:rStyle w:val="Lienhypertexte"/>
            <w:sz w:val="24"/>
            <w:lang w:bidi="ar-SA"/>
          </w:rPr>
          <w:t>w</w:t>
        </w:r>
        <w:r w:rsidRPr="006F7341">
          <w:rPr>
            <w:rStyle w:val="Lienhypertexte"/>
            <w:sz w:val="24"/>
            <w:lang w:bidi="ar-SA"/>
          </w:rPr>
          <w:t>eb</w:t>
        </w:r>
      </w:hyperlink>
      <w:r w:rsidRPr="006F7341">
        <w:rPr>
          <w:sz w:val="24"/>
          <w:lang w:bidi="ar-SA"/>
        </w:rPr>
        <w:t>.</w:t>
      </w:r>
    </w:p>
    <w:p w:rsidR="00371A1F" w:rsidRPr="00EE1B64" w:rsidRDefault="00371A1F" w:rsidP="00371A1F">
      <w:pPr>
        <w:ind w:firstLine="0"/>
        <w:rPr>
          <w:sz w:val="24"/>
        </w:rPr>
      </w:pPr>
    </w:p>
    <w:p w:rsidR="00371A1F" w:rsidRDefault="00371A1F" w:rsidP="00371A1F">
      <w:pPr>
        <w:ind w:right="720" w:firstLine="0"/>
        <w:rPr>
          <w:sz w:val="24"/>
        </w:rPr>
      </w:pPr>
      <w:r>
        <w:rPr>
          <w:sz w:val="24"/>
        </w:rPr>
        <w:t>À partir du texte de :</w:t>
      </w:r>
    </w:p>
    <w:p w:rsidR="00371A1F" w:rsidRDefault="00371A1F" w:rsidP="00371A1F">
      <w:pPr>
        <w:ind w:right="720" w:firstLine="0"/>
        <w:rPr>
          <w:sz w:val="24"/>
        </w:rPr>
      </w:pPr>
    </w:p>
    <w:p w:rsidR="00371A1F" w:rsidRPr="0058603D" w:rsidRDefault="00371A1F" w:rsidP="00371A1F">
      <w:pPr>
        <w:ind w:left="20" w:firstLine="340"/>
        <w:jc w:val="both"/>
        <w:rPr>
          <w:sz w:val="24"/>
        </w:rPr>
      </w:pPr>
    </w:p>
    <w:p w:rsidR="00371A1F" w:rsidRPr="00362640" w:rsidRDefault="00371A1F" w:rsidP="00371A1F">
      <w:pPr>
        <w:ind w:left="20" w:firstLine="340"/>
        <w:jc w:val="both"/>
      </w:pPr>
      <w:r>
        <w:t>Nicolas Berdiaeff (Berdiaev) [1874-1948]</w:t>
      </w:r>
    </w:p>
    <w:p w:rsidR="00371A1F" w:rsidRPr="00362640" w:rsidRDefault="00371A1F" w:rsidP="00371A1F">
      <w:pPr>
        <w:ind w:left="20" w:firstLine="340"/>
        <w:jc w:val="both"/>
      </w:pPr>
    </w:p>
    <w:p w:rsidR="00371A1F" w:rsidRDefault="00371A1F" w:rsidP="00371A1F">
      <w:pPr>
        <w:jc w:val="both"/>
        <w:rPr>
          <w:b/>
          <w:color w:val="000080"/>
        </w:rPr>
      </w:pPr>
      <w:r>
        <w:rPr>
          <w:b/>
          <w:color w:val="000080"/>
        </w:rPr>
        <w:t>L’ESPRIT DE DOSTOÏEVSKI</w:t>
      </w:r>
      <w:r w:rsidRPr="00240C53">
        <w:rPr>
          <w:b/>
          <w:color w:val="000080"/>
        </w:rPr>
        <w:t>.</w:t>
      </w:r>
    </w:p>
    <w:p w:rsidR="00371A1F" w:rsidRPr="00362640" w:rsidRDefault="00371A1F" w:rsidP="00371A1F">
      <w:pPr>
        <w:jc w:val="both"/>
      </w:pPr>
    </w:p>
    <w:p w:rsidR="00371A1F" w:rsidRPr="00362640" w:rsidRDefault="00371A1F" w:rsidP="00371A1F">
      <w:pPr>
        <w:jc w:val="both"/>
      </w:pPr>
      <w:r>
        <w:t>Traduit du russe par Alexis Nerville. Paris : Les Éditions Stock, 1945, 1974, 290 pp. Collection : “Le monde ouvert”.</w:t>
      </w:r>
    </w:p>
    <w:p w:rsidR="00371A1F" w:rsidRDefault="00371A1F" w:rsidP="00371A1F">
      <w:pPr>
        <w:jc w:val="both"/>
        <w:rPr>
          <w:sz w:val="24"/>
        </w:rPr>
      </w:pPr>
    </w:p>
    <w:p w:rsidR="00371A1F" w:rsidRPr="0058603D" w:rsidRDefault="00371A1F" w:rsidP="00371A1F">
      <w:pPr>
        <w:jc w:val="both"/>
        <w:rPr>
          <w:sz w:val="24"/>
        </w:rPr>
      </w:pPr>
    </w:p>
    <w:p w:rsidR="00371A1F" w:rsidRPr="00753781" w:rsidRDefault="00371A1F" w:rsidP="00371A1F">
      <w:pPr>
        <w:ind w:left="20"/>
        <w:jc w:val="both"/>
        <w:rPr>
          <w:sz w:val="24"/>
        </w:rPr>
      </w:pPr>
    </w:p>
    <w:p w:rsidR="00371A1F" w:rsidRPr="00753781" w:rsidRDefault="00371A1F">
      <w:pPr>
        <w:ind w:right="1800" w:firstLine="0"/>
        <w:jc w:val="both"/>
        <w:rPr>
          <w:sz w:val="24"/>
        </w:rPr>
      </w:pPr>
      <w:r>
        <w:rPr>
          <w:sz w:val="24"/>
        </w:rPr>
        <w:t>Police de caractères utilisés</w:t>
      </w:r>
      <w:r w:rsidRPr="00753781">
        <w:rPr>
          <w:sz w:val="24"/>
        </w:rPr>
        <w:t> :</w:t>
      </w:r>
    </w:p>
    <w:p w:rsidR="00371A1F" w:rsidRPr="00753781" w:rsidRDefault="00371A1F">
      <w:pPr>
        <w:ind w:right="1800" w:firstLine="0"/>
        <w:jc w:val="both"/>
        <w:rPr>
          <w:sz w:val="24"/>
        </w:rPr>
      </w:pPr>
    </w:p>
    <w:p w:rsidR="00371A1F" w:rsidRPr="00753781" w:rsidRDefault="00371A1F" w:rsidP="00371A1F">
      <w:pPr>
        <w:ind w:left="360" w:right="360" w:firstLine="0"/>
        <w:jc w:val="both"/>
        <w:rPr>
          <w:sz w:val="24"/>
        </w:rPr>
      </w:pPr>
      <w:r w:rsidRPr="00753781">
        <w:rPr>
          <w:sz w:val="24"/>
        </w:rPr>
        <w:t>Pour le texte: Times New Roman, 14 points.</w:t>
      </w:r>
    </w:p>
    <w:p w:rsidR="00371A1F" w:rsidRPr="00753781" w:rsidRDefault="00371A1F" w:rsidP="00371A1F">
      <w:pPr>
        <w:ind w:left="360" w:right="360" w:firstLine="0"/>
        <w:jc w:val="both"/>
        <w:rPr>
          <w:sz w:val="24"/>
        </w:rPr>
      </w:pPr>
      <w:r w:rsidRPr="00753781">
        <w:rPr>
          <w:sz w:val="24"/>
        </w:rPr>
        <w:t>Pour les notes de bas de page : Times New Roman, 12 points.</w:t>
      </w:r>
    </w:p>
    <w:p w:rsidR="00371A1F" w:rsidRPr="00753781" w:rsidRDefault="00371A1F">
      <w:pPr>
        <w:ind w:left="360" w:right="1800" w:firstLine="0"/>
        <w:jc w:val="both"/>
        <w:rPr>
          <w:sz w:val="24"/>
        </w:rPr>
      </w:pPr>
    </w:p>
    <w:p w:rsidR="00371A1F" w:rsidRPr="00753781" w:rsidRDefault="00371A1F">
      <w:pPr>
        <w:ind w:right="360" w:firstLine="0"/>
        <w:jc w:val="both"/>
        <w:rPr>
          <w:sz w:val="24"/>
        </w:rPr>
      </w:pPr>
      <w:r w:rsidRPr="00753781">
        <w:rPr>
          <w:sz w:val="24"/>
        </w:rPr>
        <w:t>Édition électronique réalisée avec le traitement de textes Microsoft Word 2008 pour Macintosh.</w:t>
      </w:r>
    </w:p>
    <w:p w:rsidR="00371A1F" w:rsidRPr="00753781" w:rsidRDefault="00371A1F">
      <w:pPr>
        <w:ind w:right="1800" w:firstLine="0"/>
        <w:jc w:val="both"/>
        <w:rPr>
          <w:sz w:val="24"/>
        </w:rPr>
      </w:pPr>
    </w:p>
    <w:p w:rsidR="00371A1F" w:rsidRPr="00753781" w:rsidRDefault="00371A1F" w:rsidP="00371A1F">
      <w:pPr>
        <w:ind w:right="540" w:firstLine="0"/>
        <w:jc w:val="both"/>
        <w:rPr>
          <w:sz w:val="24"/>
        </w:rPr>
      </w:pPr>
      <w:r w:rsidRPr="00753781">
        <w:rPr>
          <w:sz w:val="24"/>
        </w:rPr>
        <w:t>Mise en page sur papier format : LETTRE US, 8.5’’ x 11’’.</w:t>
      </w:r>
    </w:p>
    <w:p w:rsidR="00371A1F" w:rsidRPr="00753781" w:rsidRDefault="00371A1F">
      <w:pPr>
        <w:ind w:right="1800" w:firstLine="0"/>
        <w:jc w:val="both"/>
        <w:rPr>
          <w:sz w:val="24"/>
        </w:rPr>
      </w:pPr>
    </w:p>
    <w:p w:rsidR="00371A1F" w:rsidRPr="00753781" w:rsidRDefault="00371A1F" w:rsidP="00371A1F">
      <w:pPr>
        <w:ind w:firstLine="0"/>
        <w:jc w:val="both"/>
        <w:rPr>
          <w:sz w:val="24"/>
        </w:rPr>
      </w:pPr>
      <w:r w:rsidRPr="00753781">
        <w:rPr>
          <w:sz w:val="24"/>
        </w:rPr>
        <w:t xml:space="preserve">Édition numérique réalisée le </w:t>
      </w:r>
      <w:r>
        <w:rPr>
          <w:sz w:val="24"/>
        </w:rPr>
        <w:t>26 avril 2020 à Chicoutimi</w:t>
      </w:r>
      <w:r w:rsidRPr="00753781">
        <w:rPr>
          <w:sz w:val="24"/>
        </w:rPr>
        <w:t xml:space="preserve"> Québec.</w:t>
      </w:r>
    </w:p>
    <w:p w:rsidR="00371A1F" w:rsidRPr="00753781" w:rsidRDefault="00371A1F">
      <w:pPr>
        <w:ind w:right="1800" w:firstLine="0"/>
        <w:jc w:val="both"/>
        <w:rPr>
          <w:sz w:val="24"/>
        </w:rPr>
      </w:pPr>
    </w:p>
    <w:p w:rsidR="00371A1F" w:rsidRPr="00753781" w:rsidRDefault="007275D2">
      <w:pPr>
        <w:ind w:right="1800" w:firstLine="0"/>
        <w:jc w:val="both"/>
        <w:rPr>
          <w:sz w:val="24"/>
        </w:rPr>
      </w:pPr>
      <w:r w:rsidRPr="00753781">
        <w:rPr>
          <w:noProof/>
          <w:sz w:val="24"/>
        </w:rPr>
        <w:drawing>
          <wp:inline distT="0" distB="0" distL="0" distR="0">
            <wp:extent cx="1117600" cy="393700"/>
            <wp:effectExtent l="0" t="0" r="0" b="0"/>
            <wp:docPr id="3" name="Image 3"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ait_sur_mac"/>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371A1F" w:rsidRDefault="00371A1F" w:rsidP="00371A1F">
      <w:pPr>
        <w:ind w:left="20"/>
        <w:jc w:val="both"/>
      </w:pPr>
      <w:r>
        <w:br w:type="page"/>
      </w:r>
    </w:p>
    <w:p w:rsidR="00371A1F" w:rsidRDefault="00371A1F" w:rsidP="00371A1F">
      <w:pPr>
        <w:ind w:firstLine="0"/>
        <w:jc w:val="center"/>
        <w:rPr>
          <w:b/>
          <w:sz w:val="36"/>
        </w:rPr>
      </w:pPr>
      <w:r>
        <w:rPr>
          <w:sz w:val="36"/>
        </w:rPr>
        <w:t>Nicolas Berdiaeff (Berdiaev) [1874-1948]</w:t>
      </w:r>
    </w:p>
    <w:p w:rsidR="00371A1F" w:rsidRDefault="00371A1F" w:rsidP="00371A1F">
      <w:pPr>
        <w:ind w:firstLine="0"/>
        <w:jc w:val="center"/>
        <w:rPr>
          <w:sz w:val="20"/>
          <w:lang w:bidi="ar-SA"/>
        </w:rPr>
      </w:pPr>
      <w:r w:rsidRPr="00315C7E">
        <w:rPr>
          <w:sz w:val="20"/>
        </w:rPr>
        <w:t>philosophe chrétien russe de langues russe et française</w:t>
      </w:r>
      <w:r w:rsidRPr="001E7979">
        <w:rPr>
          <w:sz w:val="20"/>
          <w:lang w:bidi="ar-SA"/>
        </w:rPr>
        <w:t>.</w:t>
      </w:r>
    </w:p>
    <w:p w:rsidR="00371A1F" w:rsidRDefault="00371A1F" w:rsidP="00371A1F">
      <w:pPr>
        <w:ind w:firstLine="0"/>
        <w:jc w:val="center"/>
      </w:pPr>
    </w:p>
    <w:p w:rsidR="00371A1F" w:rsidRPr="008949B5" w:rsidRDefault="00371A1F" w:rsidP="00371A1F">
      <w:pPr>
        <w:ind w:firstLine="0"/>
        <w:jc w:val="center"/>
        <w:rPr>
          <w:color w:val="000080"/>
          <w:sz w:val="36"/>
        </w:rPr>
      </w:pPr>
      <w:r>
        <w:rPr>
          <w:color w:val="000080"/>
          <w:sz w:val="36"/>
        </w:rPr>
        <w:t>L’ESPRIT DE DOSTOÏEVSKI</w:t>
      </w:r>
    </w:p>
    <w:p w:rsidR="00371A1F" w:rsidRDefault="00371A1F" w:rsidP="00371A1F">
      <w:pPr>
        <w:ind w:firstLine="0"/>
        <w:jc w:val="center"/>
      </w:pPr>
    </w:p>
    <w:p w:rsidR="00371A1F" w:rsidRDefault="007275D2" w:rsidP="00371A1F">
      <w:pPr>
        <w:ind w:firstLine="0"/>
        <w:jc w:val="center"/>
      </w:pPr>
      <w:r>
        <w:rPr>
          <w:noProof/>
        </w:rPr>
        <w:drawing>
          <wp:inline distT="0" distB="0" distL="0" distR="0">
            <wp:extent cx="3060700" cy="4991100"/>
            <wp:effectExtent l="25400" t="25400" r="12700" b="12700"/>
            <wp:docPr id="4" name="Image 4" descr="Esprit_de_Dostoievski_L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Esprit_de_Dostoievski_L50"/>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60700" cy="4991100"/>
                    </a:xfrm>
                    <a:prstGeom prst="rect">
                      <a:avLst/>
                    </a:prstGeom>
                    <a:noFill/>
                    <a:ln w="19050" cmpd="sng">
                      <a:solidFill>
                        <a:srgbClr val="000000"/>
                      </a:solidFill>
                      <a:miter lim="800000"/>
                      <a:headEnd/>
                      <a:tailEnd/>
                    </a:ln>
                    <a:effectLst/>
                  </pic:spPr>
                </pic:pic>
              </a:graphicData>
            </a:graphic>
          </wp:inline>
        </w:drawing>
      </w:r>
    </w:p>
    <w:p w:rsidR="00371A1F" w:rsidRDefault="00371A1F" w:rsidP="00371A1F">
      <w:pPr>
        <w:jc w:val="both"/>
      </w:pPr>
    </w:p>
    <w:p w:rsidR="00371A1F" w:rsidRPr="00F4237A" w:rsidRDefault="00371A1F" w:rsidP="00371A1F">
      <w:pPr>
        <w:jc w:val="both"/>
        <w:rPr>
          <w:sz w:val="24"/>
        </w:rPr>
      </w:pPr>
      <w:r>
        <w:t>Traduit du russe par Alexis Nerville. Paris : Les Éditions Stock, 1945, 1974, 290 pp. Collection : “Le monde ouvert”.</w:t>
      </w:r>
    </w:p>
    <w:p w:rsidR="00371A1F" w:rsidRDefault="00371A1F" w:rsidP="00371A1F">
      <w:pPr>
        <w:pStyle w:val="p"/>
      </w:pPr>
      <w:r>
        <w:br w:type="page"/>
      </w:r>
    </w:p>
    <w:p w:rsidR="00371A1F" w:rsidRDefault="00371A1F" w:rsidP="00371A1F">
      <w:pPr>
        <w:jc w:val="both"/>
      </w:pPr>
    </w:p>
    <w:p w:rsidR="00371A1F" w:rsidRDefault="00371A1F" w:rsidP="00371A1F">
      <w:pPr>
        <w:jc w:val="both"/>
      </w:pPr>
    </w:p>
    <w:p w:rsidR="00371A1F" w:rsidRPr="000927BC" w:rsidRDefault="00371A1F" w:rsidP="00371A1F">
      <w:pPr>
        <w:spacing w:after="120"/>
        <w:ind w:firstLine="0"/>
        <w:jc w:val="center"/>
      </w:pPr>
      <w:bookmarkStart w:id="1" w:name="Esprit_de_Dostoievski_couverture"/>
      <w:r>
        <w:rPr>
          <w:b/>
        </w:rPr>
        <w:t>L’esprit de Dostoïevski</w:t>
      </w:r>
    </w:p>
    <w:p w:rsidR="00371A1F" w:rsidRDefault="00371A1F" w:rsidP="00371A1F">
      <w:pPr>
        <w:pStyle w:val="planchest"/>
      </w:pPr>
      <w:r>
        <w:t>Quatrième de couverture</w:t>
      </w:r>
    </w:p>
    <w:bookmarkEnd w:id="1"/>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ind w:right="90" w:firstLine="0"/>
        <w:jc w:val="both"/>
        <w:rPr>
          <w:sz w:val="20"/>
        </w:rPr>
      </w:pPr>
      <w:hyperlink w:anchor="tdm" w:history="1">
        <w:r>
          <w:rPr>
            <w:rStyle w:val="Lienhypertexte"/>
            <w:sz w:val="20"/>
          </w:rPr>
          <w:t>Retour à la table des matières</w:t>
        </w:r>
      </w:hyperlink>
    </w:p>
    <w:p w:rsidR="00371A1F" w:rsidRPr="0089357F" w:rsidRDefault="00371A1F" w:rsidP="00371A1F">
      <w:pPr>
        <w:spacing w:before="120" w:after="120"/>
        <w:jc w:val="both"/>
      </w:pPr>
      <w:r w:rsidRPr="0089357F">
        <w:t xml:space="preserve">Pour Nicolas Berdiaeff, il y a ceux qui sont des possédés par l’esprit de </w:t>
      </w:r>
      <w:r>
        <w:t>Dostoïevski</w:t>
      </w:r>
      <w:r w:rsidRPr="0089357F">
        <w:t xml:space="preserve"> et les autres... C’est avec </w:t>
      </w:r>
      <w:r>
        <w:t>Dostoïevski</w:t>
      </w:r>
      <w:r w:rsidRPr="0089357F">
        <w:t>, avec le Grand Inquisiteur, que Nicolas Berdiaeff a formé sa conscience d’homme et de philosophe. C’est pour cela qu’il a été peu à peu am</w:t>
      </w:r>
      <w:r w:rsidRPr="0089357F">
        <w:t>e</w:t>
      </w:r>
      <w:r w:rsidRPr="0089357F">
        <w:t>né à lui consacrer un livre qui est à la fois une e</w:t>
      </w:r>
      <w:r w:rsidRPr="0089357F">
        <w:t>x</w:t>
      </w:r>
      <w:r w:rsidRPr="0089357F">
        <w:t xml:space="preserve">ploration de la conception du monde selon </w:t>
      </w:r>
      <w:r>
        <w:t>Dostoïevski</w:t>
      </w:r>
      <w:r w:rsidRPr="0089357F">
        <w:t>, et la conception du monde selon Berdiaeff lui-même.</w:t>
      </w:r>
    </w:p>
    <w:p w:rsidR="00371A1F" w:rsidRPr="0089357F" w:rsidRDefault="00371A1F" w:rsidP="00371A1F">
      <w:pPr>
        <w:spacing w:before="120" w:after="120"/>
        <w:jc w:val="both"/>
      </w:pPr>
      <w:r w:rsidRPr="0089357F">
        <w:t>Ce livre a été écrit en 1921. Son importance est apparue immédi</w:t>
      </w:r>
      <w:r w:rsidRPr="0089357F">
        <w:t>a</w:t>
      </w:r>
      <w:r w:rsidRPr="0089357F">
        <w:t xml:space="preserve">tement à tous ceux qui s’intéressent aux problèmes de l’esprit, de l’homme, de la liberté, du Mal, de l’Amour, de la Révolution et du Socialisme, de la Russie, thèmes qui constituent autant de chapitres de ce livre. </w:t>
      </w:r>
      <w:r w:rsidRPr="0089357F">
        <w:rPr>
          <w:i/>
          <w:iCs/>
        </w:rPr>
        <w:t xml:space="preserve">L’Esprit de </w:t>
      </w:r>
      <w:r>
        <w:rPr>
          <w:i/>
          <w:iCs/>
        </w:rPr>
        <w:t>Dostoïevski</w:t>
      </w:r>
      <w:r w:rsidRPr="0089357F">
        <w:t xml:space="preserve"> est animé d’un souffle prophétique que rien n’est venu démentir, bien au contraire : a</w:t>
      </w:r>
      <w:r w:rsidRPr="0089357F">
        <w:t>u</w:t>
      </w:r>
      <w:r w:rsidRPr="0089357F">
        <w:t>jourd’hui même la présence d’un Soljenitzyne apparaît comme une suite logique man</w:t>
      </w:r>
      <w:r w:rsidRPr="0089357F">
        <w:t>i</w:t>
      </w:r>
      <w:r w:rsidRPr="0089357F">
        <w:t xml:space="preserve">feste de </w:t>
      </w:r>
      <w:r w:rsidRPr="0089357F">
        <w:rPr>
          <w:i/>
          <w:iCs/>
        </w:rPr>
        <w:t xml:space="preserve">L’Esprit de </w:t>
      </w:r>
      <w:r>
        <w:rPr>
          <w:i/>
          <w:iCs/>
        </w:rPr>
        <w:t>Dostoïevski</w:t>
      </w:r>
      <w:r w:rsidRPr="0089357F">
        <w:t xml:space="preserve"> et de Nicolas Berdiaeff. Ce livre est plus actuel que jamais. Il ne s’agit de rien moins que du destin de l’homme dans le monde moderne.</w:t>
      </w:r>
    </w:p>
    <w:p w:rsidR="00371A1F" w:rsidRDefault="00371A1F" w:rsidP="00371A1F">
      <w:pPr>
        <w:jc w:val="both"/>
      </w:pPr>
    </w:p>
    <w:p w:rsidR="00371A1F" w:rsidRDefault="00371A1F" w:rsidP="00371A1F">
      <w:pPr>
        <w:jc w:val="both"/>
      </w:pPr>
      <w:r>
        <w:br w:type="page"/>
      </w:r>
    </w:p>
    <w:p w:rsidR="00371A1F" w:rsidRDefault="00371A1F">
      <w:pPr>
        <w:jc w:val="both"/>
      </w:pPr>
    </w:p>
    <w:p w:rsidR="00371A1F" w:rsidRPr="00E07116" w:rsidRDefault="00371A1F" w:rsidP="00371A1F">
      <w:pPr>
        <w:jc w:val="both"/>
      </w:pPr>
    </w:p>
    <w:p w:rsidR="00371A1F" w:rsidRPr="00E07116" w:rsidRDefault="00371A1F" w:rsidP="00371A1F">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371A1F" w:rsidRPr="00E07116" w:rsidRDefault="00371A1F" w:rsidP="00371A1F">
      <w:pPr>
        <w:pStyle w:val="NormalWeb"/>
        <w:spacing w:before="2" w:after="2"/>
        <w:jc w:val="both"/>
        <w:rPr>
          <w:rFonts w:ascii="Times New Roman" w:hAnsi="Times New Roman"/>
          <w:sz w:val="28"/>
        </w:rPr>
      </w:pPr>
    </w:p>
    <w:p w:rsidR="00371A1F" w:rsidRPr="00E07116" w:rsidRDefault="00371A1F" w:rsidP="00371A1F">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371A1F" w:rsidRPr="00E07116" w:rsidRDefault="00371A1F" w:rsidP="00371A1F">
      <w:pPr>
        <w:jc w:val="both"/>
        <w:rPr>
          <w:szCs w:val="19"/>
        </w:rPr>
      </w:pPr>
    </w:p>
    <w:p w:rsidR="00371A1F" w:rsidRDefault="00371A1F">
      <w:pPr>
        <w:jc w:val="both"/>
        <w:rPr>
          <w:szCs w:val="19"/>
        </w:rPr>
      </w:pPr>
    </w:p>
    <w:p w:rsidR="00371A1F" w:rsidRPr="0089357F" w:rsidRDefault="00371A1F" w:rsidP="00371A1F">
      <w:pPr>
        <w:spacing w:before="120" w:after="120"/>
        <w:ind w:firstLine="0"/>
        <w:jc w:val="both"/>
      </w:pPr>
      <w:r w:rsidRPr="0089357F">
        <w:br w:type="page"/>
      </w:r>
      <w:r w:rsidRPr="0089357F">
        <w:lastRenderedPageBreak/>
        <w:t>[5]</w:t>
      </w:r>
    </w:p>
    <w:p w:rsidR="00371A1F" w:rsidRPr="0089357F" w:rsidRDefault="00371A1F" w:rsidP="00371A1F">
      <w:pPr>
        <w:spacing w:before="120" w:after="120"/>
        <w:ind w:firstLine="0"/>
        <w:jc w:val="both"/>
      </w:pPr>
    </w:p>
    <w:p w:rsidR="00371A1F" w:rsidRPr="003F16FA" w:rsidRDefault="00371A1F" w:rsidP="00371A1F">
      <w:pPr>
        <w:spacing w:before="120" w:after="120"/>
        <w:ind w:firstLine="0"/>
        <w:jc w:val="center"/>
        <w:rPr>
          <w:sz w:val="36"/>
          <w:szCs w:val="36"/>
        </w:rPr>
      </w:pPr>
      <w:r w:rsidRPr="003F16FA">
        <w:rPr>
          <w:sz w:val="36"/>
          <w:szCs w:val="36"/>
        </w:rPr>
        <w:t>Nicolas Berdiaeff</w:t>
      </w:r>
    </w:p>
    <w:p w:rsidR="00371A1F" w:rsidRPr="0089357F" w:rsidRDefault="00371A1F" w:rsidP="00371A1F">
      <w:pPr>
        <w:spacing w:before="120" w:after="120"/>
        <w:ind w:firstLine="0"/>
        <w:jc w:val="center"/>
      </w:pPr>
    </w:p>
    <w:p w:rsidR="00371A1F" w:rsidRPr="0089357F" w:rsidRDefault="00371A1F" w:rsidP="00371A1F">
      <w:pPr>
        <w:spacing w:before="120" w:after="120"/>
        <w:ind w:firstLine="0"/>
        <w:jc w:val="center"/>
      </w:pPr>
    </w:p>
    <w:p w:rsidR="00371A1F" w:rsidRPr="003F16FA" w:rsidRDefault="00371A1F" w:rsidP="00371A1F">
      <w:pPr>
        <w:spacing w:before="120" w:after="120"/>
        <w:ind w:firstLine="0"/>
        <w:jc w:val="center"/>
        <w:rPr>
          <w:sz w:val="72"/>
          <w:szCs w:val="64"/>
        </w:rPr>
      </w:pPr>
      <w:r w:rsidRPr="003F16FA">
        <w:rPr>
          <w:sz w:val="72"/>
          <w:szCs w:val="64"/>
        </w:rPr>
        <w:t>L’esprit</w:t>
      </w:r>
    </w:p>
    <w:p w:rsidR="00371A1F" w:rsidRPr="003F16FA" w:rsidRDefault="00371A1F" w:rsidP="00371A1F">
      <w:pPr>
        <w:spacing w:before="120" w:after="120"/>
        <w:ind w:firstLine="0"/>
        <w:jc w:val="center"/>
        <w:rPr>
          <w:sz w:val="72"/>
          <w:szCs w:val="64"/>
        </w:rPr>
      </w:pPr>
      <w:r w:rsidRPr="003F16FA">
        <w:rPr>
          <w:sz w:val="72"/>
          <w:szCs w:val="64"/>
        </w:rPr>
        <w:t>de</w:t>
      </w:r>
    </w:p>
    <w:p w:rsidR="00371A1F" w:rsidRPr="0089357F" w:rsidRDefault="00371A1F" w:rsidP="00371A1F">
      <w:pPr>
        <w:spacing w:before="120" w:after="120"/>
        <w:ind w:firstLine="0"/>
        <w:jc w:val="center"/>
        <w:rPr>
          <w:szCs w:val="64"/>
        </w:rPr>
      </w:pPr>
      <w:r w:rsidRPr="003F16FA">
        <w:rPr>
          <w:sz w:val="72"/>
          <w:szCs w:val="64"/>
        </w:rPr>
        <w:t>Dostoïevski</w:t>
      </w:r>
    </w:p>
    <w:p w:rsidR="00371A1F" w:rsidRPr="0089357F" w:rsidRDefault="00371A1F" w:rsidP="00371A1F">
      <w:pPr>
        <w:spacing w:before="120" w:after="120"/>
        <w:ind w:firstLine="0"/>
        <w:jc w:val="center"/>
      </w:pPr>
    </w:p>
    <w:p w:rsidR="00371A1F" w:rsidRPr="0089357F" w:rsidRDefault="00371A1F" w:rsidP="00371A1F">
      <w:pPr>
        <w:spacing w:before="120" w:after="120"/>
        <w:ind w:firstLine="0"/>
        <w:jc w:val="center"/>
      </w:pPr>
    </w:p>
    <w:p w:rsidR="00371A1F" w:rsidRPr="0089357F" w:rsidRDefault="00371A1F" w:rsidP="00371A1F">
      <w:pPr>
        <w:spacing w:before="120" w:after="120"/>
        <w:ind w:firstLine="0"/>
        <w:jc w:val="center"/>
      </w:pPr>
      <w:r w:rsidRPr="0089357F">
        <w:t>TRADUIT DU RUSSE</w:t>
      </w:r>
    </w:p>
    <w:p w:rsidR="00371A1F" w:rsidRPr="0089357F" w:rsidRDefault="00371A1F" w:rsidP="00371A1F">
      <w:pPr>
        <w:spacing w:before="120" w:after="120"/>
        <w:ind w:firstLine="0"/>
        <w:jc w:val="center"/>
      </w:pPr>
      <w:r w:rsidRPr="0089357F">
        <w:t>PAR</w:t>
      </w:r>
    </w:p>
    <w:p w:rsidR="00371A1F" w:rsidRPr="0089357F" w:rsidRDefault="00371A1F" w:rsidP="00371A1F">
      <w:pPr>
        <w:spacing w:before="120" w:after="120"/>
        <w:ind w:firstLine="0"/>
        <w:jc w:val="center"/>
      </w:pPr>
      <w:r w:rsidRPr="0089357F">
        <w:t>ALEXIS NERVILLE</w:t>
      </w:r>
    </w:p>
    <w:p w:rsidR="00371A1F" w:rsidRPr="0089357F" w:rsidRDefault="00371A1F" w:rsidP="00371A1F">
      <w:pPr>
        <w:spacing w:before="120" w:after="120"/>
        <w:ind w:firstLine="0"/>
        <w:jc w:val="center"/>
      </w:pPr>
    </w:p>
    <w:p w:rsidR="00371A1F" w:rsidRPr="0089357F" w:rsidRDefault="00371A1F" w:rsidP="00371A1F">
      <w:pPr>
        <w:spacing w:before="120" w:after="120"/>
        <w:ind w:firstLine="0"/>
        <w:jc w:val="center"/>
      </w:pPr>
    </w:p>
    <w:p w:rsidR="00371A1F" w:rsidRPr="0089357F" w:rsidRDefault="00371A1F" w:rsidP="00371A1F">
      <w:pPr>
        <w:spacing w:before="120" w:after="120"/>
        <w:ind w:firstLine="0"/>
        <w:jc w:val="center"/>
      </w:pPr>
    </w:p>
    <w:p w:rsidR="00371A1F" w:rsidRPr="0089357F" w:rsidRDefault="00371A1F" w:rsidP="00371A1F">
      <w:pPr>
        <w:spacing w:before="120" w:after="120"/>
        <w:ind w:firstLine="0"/>
        <w:jc w:val="center"/>
      </w:pPr>
    </w:p>
    <w:p w:rsidR="00371A1F" w:rsidRPr="0089357F" w:rsidRDefault="00371A1F" w:rsidP="00371A1F">
      <w:pPr>
        <w:spacing w:before="120" w:after="120"/>
        <w:ind w:firstLine="0"/>
        <w:jc w:val="center"/>
      </w:pPr>
    </w:p>
    <w:p w:rsidR="00371A1F" w:rsidRPr="0089357F" w:rsidRDefault="00371A1F" w:rsidP="00371A1F">
      <w:pPr>
        <w:spacing w:before="120" w:after="120"/>
        <w:ind w:firstLine="0"/>
        <w:jc w:val="center"/>
      </w:pPr>
    </w:p>
    <w:p w:rsidR="00371A1F" w:rsidRPr="003F16FA" w:rsidRDefault="00371A1F" w:rsidP="00371A1F">
      <w:pPr>
        <w:spacing w:before="120" w:after="120"/>
        <w:ind w:firstLine="0"/>
        <w:jc w:val="center"/>
        <w:rPr>
          <w:sz w:val="48"/>
          <w:szCs w:val="36"/>
        </w:rPr>
      </w:pPr>
      <w:r w:rsidRPr="003F16FA">
        <w:rPr>
          <w:sz w:val="48"/>
          <w:szCs w:val="36"/>
        </w:rPr>
        <w:t>Stock</w:t>
      </w:r>
    </w:p>
    <w:p w:rsidR="00371A1F" w:rsidRPr="0089357F" w:rsidRDefault="00371A1F" w:rsidP="00371A1F">
      <w:pPr>
        <w:spacing w:before="120" w:after="120"/>
        <w:ind w:firstLine="0"/>
        <w:jc w:val="both"/>
      </w:pPr>
    </w:p>
    <w:p w:rsidR="00371A1F" w:rsidRPr="0089357F" w:rsidRDefault="00371A1F" w:rsidP="00371A1F">
      <w:pPr>
        <w:spacing w:before="120" w:after="120"/>
        <w:ind w:firstLine="0"/>
        <w:jc w:val="both"/>
      </w:pPr>
      <w:r w:rsidRPr="0089357F">
        <w:br w:type="page"/>
      </w:r>
      <w:r w:rsidRPr="0089357F">
        <w:lastRenderedPageBreak/>
        <w:t>[6]</w:t>
      </w:r>
    </w:p>
    <w:p w:rsidR="00371A1F" w:rsidRPr="0089357F" w:rsidRDefault="00371A1F" w:rsidP="00371A1F">
      <w:pPr>
        <w:spacing w:before="120" w:after="120"/>
        <w:ind w:firstLine="0"/>
        <w:jc w:val="both"/>
      </w:pPr>
    </w:p>
    <w:p w:rsidR="00371A1F" w:rsidRPr="0089357F" w:rsidRDefault="00371A1F" w:rsidP="00371A1F">
      <w:pPr>
        <w:spacing w:before="120" w:after="120"/>
        <w:ind w:firstLine="0"/>
        <w:jc w:val="both"/>
      </w:pPr>
    </w:p>
    <w:p w:rsidR="00371A1F" w:rsidRPr="0089357F" w:rsidRDefault="00371A1F" w:rsidP="00371A1F">
      <w:pPr>
        <w:spacing w:before="120" w:after="120"/>
        <w:ind w:firstLine="0"/>
        <w:jc w:val="both"/>
      </w:pPr>
    </w:p>
    <w:p w:rsidR="00371A1F" w:rsidRPr="0089357F" w:rsidRDefault="00371A1F" w:rsidP="00371A1F">
      <w:pPr>
        <w:spacing w:before="120" w:after="120"/>
        <w:ind w:firstLine="0"/>
        <w:jc w:val="both"/>
      </w:pPr>
    </w:p>
    <w:p w:rsidR="00371A1F" w:rsidRPr="0089357F" w:rsidRDefault="00371A1F" w:rsidP="00371A1F">
      <w:pPr>
        <w:spacing w:before="120" w:after="120"/>
        <w:ind w:firstLine="0"/>
        <w:jc w:val="both"/>
      </w:pPr>
    </w:p>
    <w:p w:rsidR="00371A1F" w:rsidRPr="0089357F" w:rsidRDefault="00371A1F" w:rsidP="00371A1F">
      <w:pPr>
        <w:spacing w:before="120" w:after="120"/>
        <w:ind w:firstLine="0"/>
        <w:jc w:val="both"/>
      </w:pPr>
    </w:p>
    <w:p w:rsidR="00371A1F" w:rsidRPr="0089357F" w:rsidRDefault="00371A1F" w:rsidP="00371A1F">
      <w:pPr>
        <w:spacing w:before="120" w:after="120"/>
        <w:ind w:firstLine="0"/>
        <w:jc w:val="both"/>
      </w:pPr>
    </w:p>
    <w:p w:rsidR="00371A1F" w:rsidRPr="0089357F" w:rsidRDefault="00371A1F" w:rsidP="00371A1F">
      <w:pPr>
        <w:spacing w:before="120" w:after="120"/>
        <w:ind w:firstLine="0"/>
        <w:jc w:val="both"/>
      </w:pPr>
    </w:p>
    <w:p w:rsidR="00371A1F" w:rsidRPr="0089357F" w:rsidRDefault="00371A1F" w:rsidP="00371A1F">
      <w:pPr>
        <w:spacing w:before="120" w:after="120"/>
        <w:ind w:firstLine="0"/>
        <w:jc w:val="both"/>
      </w:pPr>
    </w:p>
    <w:p w:rsidR="00371A1F" w:rsidRPr="0089357F" w:rsidRDefault="00371A1F" w:rsidP="00371A1F">
      <w:pPr>
        <w:spacing w:before="120" w:after="120"/>
        <w:ind w:firstLine="0"/>
        <w:jc w:val="both"/>
      </w:pPr>
    </w:p>
    <w:p w:rsidR="00371A1F" w:rsidRPr="0089357F" w:rsidRDefault="00371A1F" w:rsidP="00371A1F">
      <w:pPr>
        <w:spacing w:before="120" w:after="120"/>
        <w:ind w:firstLine="0"/>
        <w:jc w:val="both"/>
      </w:pPr>
    </w:p>
    <w:p w:rsidR="00371A1F" w:rsidRPr="0089357F" w:rsidRDefault="00371A1F" w:rsidP="00371A1F">
      <w:pPr>
        <w:spacing w:before="120" w:after="120"/>
        <w:ind w:firstLine="0"/>
        <w:jc w:val="both"/>
      </w:pPr>
    </w:p>
    <w:p w:rsidR="00371A1F" w:rsidRPr="0089357F" w:rsidRDefault="00371A1F" w:rsidP="00371A1F">
      <w:pPr>
        <w:spacing w:before="120" w:after="120"/>
        <w:ind w:firstLine="0"/>
        <w:jc w:val="both"/>
      </w:pPr>
    </w:p>
    <w:p w:rsidR="00371A1F" w:rsidRPr="0089357F" w:rsidRDefault="00371A1F" w:rsidP="00371A1F">
      <w:pPr>
        <w:spacing w:before="120" w:after="120"/>
        <w:ind w:firstLine="0"/>
        <w:jc w:val="both"/>
      </w:pPr>
    </w:p>
    <w:p w:rsidR="00371A1F" w:rsidRPr="0089357F" w:rsidRDefault="00371A1F" w:rsidP="00371A1F">
      <w:pPr>
        <w:spacing w:before="120" w:after="120"/>
        <w:ind w:firstLine="0"/>
        <w:jc w:val="both"/>
      </w:pPr>
    </w:p>
    <w:p w:rsidR="00371A1F" w:rsidRPr="0089357F" w:rsidRDefault="00371A1F" w:rsidP="00371A1F">
      <w:pPr>
        <w:spacing w:before="120" w:after="120"/>
        <w:ind w:firstLine="0"/>
        <w:jc w:val="both"/>
      </w:pPr>
    </w:p>
    <w:p w:rsidR="00371A1F" w:rsidRPr="0089357F" w:rsidRDefault="00371A1F" w:rsidP="00371A1F">
      <w:pPr>
        <w:spacing w:before="120" w:after="120"/>
        <w:ind w:firstLine="0"/>
        <w:jc w:val="both"/>
      </w:pPr>
    </w:p>
    <w:p w:rsidR="00371A1F" w:rsidRPr="0089357F" w:rsidRDefault="00371A1F" w:rsidP="00371A1F">
      <w:pPr>
        <w:spacing w:before="120" w:after="120"/>
        <w:ind w:firstLine="0"/>
        <w:jc w:val="both"/>
      </w:pPr>
    </w:p>
    <w:p w:rsidR="00371A1F" w:rsidRPr="0089357F" w:rsidRDefault="00371A1F" w:rsidP="00371A1F">
      <w:pPr>
        <w:spacing w:before="120" w:after="120"/>
        <w:ind w:firstLine="0"/>
        <w:jc w:val="both"/>
      </w:pPr>
    </w:p>
    <w:p w:rsidR="00371A1F" w:rsidRPr="0089357F" w:rsidRDefault="00371A1F" w:rsidP="00371A1F">
      <w:pPr>
        <w:spacing w:before="120" w:after="120"/>
        <w:ind w:firstLine="0"/>
        <w:jc w:val="both"/>
      </w:pPr>
    </w:p>
    <w:p w:rsidR="00371A1F" w:rsidRPr="0089357F" w:rsidRDefault="00371A1F" w:rsidP="00371A1F">
      <w:pPr>
        <w:spacing w:before="120" w:after="120"/>
        <w:ind w:firstLine="0"/>
        <w:jc w:val="center"/>
      </w:pPr>
      <w:r w:rsidRPr="0089357F">
        <w:t>Tous droits réservés pour tous pays</w:t>
      </w:r>
      <w:r>
        <w:br/>
      </w:r>
      <w:r w:rsidRPr="0089357F">
        <w:t>© 1945, 1974, Éditions Stock</w:t>
      </w:r>
      <w:r>
        <w:br/>
      </w:r>
      <w:r w:rsidRPr="0089357F">
        <w:t>pour</w:t>
      </w:r>
      <w:r>
        <w:t xml:space="preserve"> </w:t>
      </w:r>
      <w:r w:rsidRPr="0089357F">
        <w:t>la traduction française</w:t>
      </w:r>
    </w:p>
    <w:p w:rsidR="00371A1F" w:rsidRDefault="00371A1F" w:rsidP="00371A1F">
      <w:pPr>
        <w:spacing w:before="120" w:after="120"/>
        <w:ind w:firstLine="0"/>
        <w:jc w:val="both"/>
      </w:pPr>
      <w:r w:rsidRPr="0089357F">
        <w:br w:type="page"/>
      </w:r>
      <w:r w:rsidRPr="0089357F">
        <w:lastRenderedPageBreak/>
        <w:t>[289]</w:t>
      </w:r>
    </w:p>
    <w:p w:rsidR="00371A1F" w:rsidRDefault="00371A1F" w:rsidP="00371A1F">
      <w:pPr>
        <w:pStyle w:val="p"/>
      </w:pPr>
    </w:p>
    <w:p w:rsidR="00371A1F" w:rsidRDefault="00371A1F">
      <w:pPr>
        <w:jc w:val="both"/>
      </w:pPr>
    </w:p>
    <w:p w:rsidR="00371A1F" w:rsidRDefault="00371A1F">
      <w:pPr>
        <w:jc w:val="both"/>
      </w:pPr>
    </w:p>
    <w:p w:rsidR="00371A1F" w:rsidRPr="000927BC" w:rsidRDefault="00371A1F" w:rsidP="00371A1F">
      <w:pPr>
        <w:spacing w:after="120"/>
        <w:ind w:firstLine="0"/>
        <w:jc w:val="center"/>
      </w:pPr>
      <w:bookmarkStart w:id="2" w:name="tdm"/>
      <w:r>
        <w:rPr>
          <w:b/>
        </w:rPr>
        <w:t>L’esprit de Dostoïevski</w:t>
      </w:r>
    </w:p>
    <w:p w:rsidR="00371A1F" w:rsidRDefault="00371A1F" w:rsidP="00371A1F">
      <w:pPr>
        <w:ind w:firstLine="20"/>
        <w:jc w:val="center"/>
      </w:pPr>
      <w:r>
        <w:rPr>
          <w:color w:val="FF0000"/>
          <w:sz w:val="48"/>
        </w:rPr>
        <w:t>Table des matières</w:t>
      </w:r>
      <w:bookmarkEnd w:id="2"/>
    </w:p>
    <w:p w:rsidR="00371A1F" w:rsidRDefault="00371A1F">
      <w:pPr>
        <w:ind w:firstLine="0"/>
      </w:pPr>
    </w:p>
    <w:p w:rsidR="00371A1F" w:rsidRDefault="00371A1F">
      <w:pPr>
        <w:ind w:firstLine="0"/>
      </w:pPr>
    </w:p>
    <w:p w:rsidR="00371A1F" w:rsidRDefault="00371A1F">
      <w:pPr>
        <w:ind w:firstLine="0"/>
      </w:pPr>
    </w:p>
    <w:p w:rsidR="00371A1F" w:rsidRPr="0089357F" w:rsidRDefault="00371A1F" w:rsidP="00371A1F">
      <w:pPr>
        <w:spacing w:before="120" w:after="120"/>
        <w:ind w:firstLine="0"/>
        <w:jc w:val="both"/>
      </w:pPr>
      <w:hyperlink w:anchor="Esprit_de_Dostoievski_couverture" w:history="1">
        <w:r w:rsidRPr="003E4C05">
          <w:rPr>
            <w:rStyle w:val="Lienhypertexte"/>
          </w:rPr>
          <w:t>Quatrième de couverture</w:t>
        </w:r>
      </w:hyperlink>
    </w:p>
    <w:p w:rsidR="00371A1F" w:rsidRPr="0089357F" w:rsidRDefault="00371A1F" w:rsidP="00371A1F">
      <w:pPr>
        <w:spacing w:before="120" w:after="120"/>
        <w:ind w:firstLine="0"/>
        <w:jc w:val="both"/>
      </w:pPr>
      <w:hyperlink w:anchor="Esprit_de_Dostoievski_avant_propos" w:history="1">
        <w:r w:rsidRPr="003E4C05">
          <w:rPr>
            <w:rStyle w:val="Lienhypertexte"/>
          </w:rPr>
          <w:t>Avant-propos</w:t>
        </w:r>
      </w:hyperlink>
      <w:r w:rsidRPr="0089357F">
        <w:t xml:space="preserve"> [7]</w:t>
      </w:r>
    </w:p>
    <w:p w:rsidR="00371A1F" w:rsidRPr="0089357F" w:rsidRDefault="00371A1F" w:rsidP="00371A1F">
      <w:pPr>
        <w:spacing w:before="120" w:after="120"/>
        <w:jc w:val="both"/>
      </w:pPr>
    </w:p>
    <w:p w:rsidR="00371A1F" w:rsidRPr="0089357F" w:rsidRDefault="00371A1F" w:rsidP="00371A1F">
      <w:pPr>
        <w:spacing w:before="120" w:after="120"/>
        <w:ind w:left="1530" w:hanging="1530"/>
        <w:jc w:val="both"/>
      </w:pPr>
      <w:r>
        <w:t>Chapitre 1.</w:t>
      </w:r>
      <w:r>
        <w:tab/>
      </w:r>
      <w:hyperlink w:anchor="Esprit_de_Dostoievski_chap_1" w:history="1">
        <w:r w:rsidRPr="003E4C05">
          <w:rPr>
            <w:rStyle w:val="Lienhypertexte"/>
          </w:rPr>
          <w:t>L’Aspect spirituel de Dostoïevski</w:t>
        </w:r>
      </w:hyperlink>
      <w:r w:rsidRPr="0089357F">
        <w:t xml:space="preserve"> [9]</w:t>
      </w:r>
    </w:p>
    <w:p w:rsidR="00371A1F" w:rsidRPr="0089357F" w:rsidRDefault="00371A1F" w:rsidP="00371A1F">
      <w:pPr>
        <w:spacing w:before="120" w:after="120"/>
        <w:ind w:left="1530" w:hanging="1530"/>
        <w:jc w:val="both"/>
      </w:pPr>
      <w:r>
        <w:t>Chapitre 2.</w:t>
      </w:r>
      <w:r>
        <w:tab/>
      </w:r>
      <w:hyperlink w:anchor="Esprit_de_Dostoievski_chap_2" w:history="1">
        <w:r w:rsidRPr="003E4C05">
          <w:rPr>
            <w:rStyle w:val="Lienhypertexte"/>
          </w:rPr>
          <w:t>L’Homme</w:t>
        </w:r>
      </w:hyperlink>
      <w:r w:rsidRPr="0089357F">
        <w:t xml:space="preserve"> [41]</w:t>
      </w:r>
    </w:p>
    <w:p w:rsidR="00371A1F" w:rsidRPr="0089357F" w:rsidRDefault="00371A1F" w:rsidP="00371A1F">
      <w:pPr>
        <w:spacing w:before="120" w:after="120"/>
        <w:ind w:left="1530" w:hanging="1530"/>
        <w:jc w:val="both"/>
      </w:pPr>
      <w:r>
        <w:t>Chapitre 3.</w:t>
      </w:r>
      <w:r>
        <w:tab/>
      </w:r>
      <w:hyperlink w:anchor="Esprit_de_Dostoievski_chap_3" w:history="1">
        <w:r w:rsidRPr="003E4C05">
          <w:rPr>
            <w:rStyle w:val="Lienhypertexte"/>
          </w:rPr>
          <w:t>La Liberté</w:t>
        </w:r>
      </w:hyperlink>
      <w:r w:rsidRPr="0089357F">
        <w:t xml:space="preserve"> [77]</w:t>
      </w:r>
    </w:p>
    <w:p w:rsidR="00371A1F" w:rsidRPr="0089357F" w:rsidRDefault="00371A1F" w:rsidP="00371A1F">
      <w:pPr>
        <w:spacing w:before="120" w:after="120"/>
        <w:ind w:left="1530" w:hanging="1530"/>
        <w:jc w:val="both"/>
      </w:pPr>
      <w:r>
        <w:t>Chapitre 4.</w:t>
      </w:r>
      <w:r>
        <w:tab/>
      </w:r>
      <w:hyperlink w:anchor="Esprit_de_Dostoievski_chap_4" w:history="1">
        <w:r w:rsidRPr="003E4C05">
          <w:rPr>
            <w:rStyle w:val="Lienhypertexte"/>
          </w:rPr>
          <w:t>Le Mal</w:t>
        </w:r>
      </w:hyperlink>
      <w:r w:rsidRPr="0089357F">
        <w:t xml:space="preserve"> [105]</w:t>
      </w:r>
    </w:p>
    <w:p w:rsidR="00371A1F" w:rsidRPr="0089357F" w:rsidRDefault="00371A1F" w:rsidP="00371A1F">
      <w:pPr>
        <w:spacing w:before="120" w:after="120"/>
        <w:ind w:left="1530" w:hanging="1530"/>
        <w:jc w:val="both"/>
      </w:pPr>
      <w:r>
        <w:t>Chapitre 5.</w:t>
      </w:r>
      <w:r>
        <w:tab/>
      </w:r>
      <w:hyperlink w:anchor="Esprit_de_Dostoievski_chap_5" w:history="1">
        <w:r w:rsidRPr="003E4C05">
          <w:rPr>
            <w:rStyle w:val="Lienhypertexte"/>
          </w:rPr>
          <w:t>L’Amour</w:t>
        </w:r>
      </w:hyperlink>
      <w:r w:rsidRPr="0089357F">
        <w:t xml:space="preserve"> [135]</w:t>
      </w:r>
    </w:p>
    <w:p w:rsidR="00371A1F" w:rsidRPr="0089357F" w:rsidRDefault="00371A1F" w:rsidP="00371A1F">
      <w:pPr>
        <w:spacing w:before="120" w:after="120"/>
        <w:ind w:left="1530" w:hanging="1530"/>
        <w:jc w:val="both"/>
      </w:pPr>
      <w:r>
        <w:t>Chapitre 6.</w:t>
      </w:r>
      <w:r>
        <w:tab/>
      </w:r>
      <w:hyperlink w:anchor="Esprit_de_Dostoievski_chap_6" w:history="1">
        <w:r w:rsidRPr="003E4C05">
          <w:rPr>
            <w:rStyle w:val="Lienhypertexte"/>
          </w:rPr>
          <w:t>Révolution — Socialisme</w:t>
        </w:r>
      </w:hyperlink>
      <w:r w:rsidRPr="0089357F">
        <w:t xml:space="preserve"> [163]</w:t>
      </w:r>
    </w:p>
    <w:p w:rsidR="00371A1F" w:rsidRPr="0089357F" w:rsidRDefault="00371A1F" w:rsidP="00371A1F">
      <w:pPr>
        <w:spacing w:before="120" w:after="120"/>
        <w:ind w:left="1530" w:hanging="1530"/>
        <w:jc w:val="both"/>
      </w:pPr>
      <w:r>
        <w:t>Chapitre 7.</w:t>
      </w:r>
      <w:r>
        <w:tab/>
      </w:r>
      <w:hyperlink w:anchor="Esprit_de_Dostoievski_chap_7" w:history="1">
        <w:r w:rsidRPr="003E4C05">
          <w:rPr>
            <w:rStyle w:val="Lienhypertexte"/>
          </w:rPr>
          <w:t>La Russie</w:t>
        </w:r>
      </w:hyperlink>
      <w:r w:rsidRPr="0089357F">
        <w:t xml:space="preserve"> [197]</w:t>
      </w:r>
    </w:p>
    <w:p w:rsidR="00371A1F" w:rsidRPr="0089357F" w:rsidRDefault="00371A1F" w:rsidP="00371A1F">
      <w:pPr>
        <w:spacing w:before="120" w:after="120"/>
        <w:ind w:left="1530" w:hanging="1530"/>
        <w:jc w:val="both"/>
      </w:pPr>
      <w:r>
        <w:t>Chapitre 8.</w:t>
      </w:r>
      <w:r>
        <w:tab/>
      </w:r>
      <w:hyperlink w:anchor="Esprit_de_Dostoievski_chap_8" w:history="1">
        <w:r w:rsidRPr="003E4C05">
          <w:rPr>
            <w:rStyle w:val="Lienhypertexte"/>
          </w:rPr>
          <w:t>Le Grand Inquisiteur, Christ et Antéchrist</w:t>
        </w:r>
      </w:hyperlink>
      <w:r w:rsidRPr="0089357F">
        <w:t xml:space="preserve"> [233]</w:t>
      </w:r>
    </w:p>
    <w:p w:rsidR="00371A1F" w:rsidRPr="0089357F" w:rsidRDefault="00371A1F" w:rsidP="00371A1F">
      <w:pPr>
        <w:spacing w:before="120" w:after="120"/>
        <w:ind w:left="1530" w:hanging="1530"/>
        <w:jc w:val="both"/>
      </w:pPr>
      <w:r>
        <w:t>Chapitre 9.</w:t>
      </w:r>
      <w:r>
        <w:tab/>
      </w:r>
      <w:hyperlink w:anchor="Esprit_de_Dostoievski_chap_9" w:history="1">
        <w:r w:rsidRPr="003E4C05">
          <w:rPr>
            <w:rStyle w:val="Lienhypertexte"/>
          </w:rPr>
          <w:t>Dostoïevski et nous</w:t>
        </w:r>
      </w:hyperlink>
      <w:r w:rsidRPr="0089357F">
        <w:t xml:space="preserve"> [267]</w:t>
      </w:r>
    </w:p>
    <w:p w:rsidR="00371A1F" w:rsidRPr="00C972E1" w:rsidRDefault="00371A1F" w:rsidP="00371A1F">
      <w:pPr>
        <w:ind w:left="540" w:hanging="540"/>
      </w:pPr>
    </w:p>
    <w:p w:rsidR="00371A1F" w:rsidRDefault="00371A1F" w:rsidP="00371A1F">
      <w:pPr>
        <w:pStyle w:val="p"/>
      </w:pPr>
      <w:r>
        <w:br w:type="page"/>
      </w:r>
      <w:r>
        <w:lastRenderedPageBreak/>
        <w:t>[7]</w:t>
      </w:r>
    </w:p>
    <w:p w:rsidR="00371A1F" w:rsidRDefault="00371A1F">
      <w:pPr>
        <w:jc w:val="both"/>
      </w:pPr>
    </w:p>
    <w:p w:rsidR="00371A1F" w:rsidRDefault="00371A1F">
      <w:pPr>
        <w:jc w:val="both"/>
      </w:pPr>
    </w:p>
    <w:p w:rsidR="00371A1F" w:rsidRPr="000927BC" w:rsidRDefault="00371A1F" w:rsidP="00371A1F">
      <w:pPr>
        <w:spacing w:after="120"/>
        <w:ind w:firstLine="0"/>
        <w:jc w:val="center"/>
      </w:pPr>
      <w:bookmarkStart w:id="3" w:name="Esprit_de_Dostoievski_avant_propos"/>
      <w:r>
        <w:rPr>
          <w:b/>
        </w:rPr>
        <w:t>L’esprit de Dostoïevski</w:t>
      </w:r>
    </w:p>
    <w:p w:rsidR="00371A1F" w:rsidRPr="00B13DD6" w:rsidRDefault="00371A1F" w:rsidP="00371A1F">
      <w:pPr>
        <w:pStyle w:val="planchest"/>
      </w:pPr>
      <w:r>
        <w:t>AVANT-PROPOS</w:t>
      </w:r>
    </w:p>
    <w:bookmarkEnd w:id="3"/>
    <w:p w:rsidR="00371A1F" w:rsidRDefault="00371A1F">
      <w:pPr>
        <w:jc w:val="both"/>
      </w:pPr>
    </w:p>
    <w:p w:rsidR="00371A1F" w:rsidRDefault="00371A1F">
      <w:pPr>
        <w:jc w:val="both"/>
      </w:pPr>
    </w:p>
    <w:p w:rsidR="00371A1F" w:rsidRDefault="00371A1F">
      <w:pPr>
        <w:jc w:val="both"/>
      </w:pPr>
    </w:p>
    <w:p w:rsidR="00371A1F" w:rsidRDefault="00371A1F">
      <w:pPr>
        <w:ind w:right="90" w:firstLine="0"/>
        <w:jc w:val="both"/>
        <w:rPr>
          <w:sz w:val="20"/>
        </w:rPr>
      </w:pPr>
      <w:hyperlink w:anchor="tdm" w:history="1">
        <w:r>
          <w:rPr>
            <w:rStyle w:val="Lienhypertexte"/>
            <w:sz w:val="20"/>
          </w:rPr>
          <w:t>Retour à la table des matières</w:t>
        </w:r>
      </w:hyperlink>
    </w:p>
    <w:p w:rsidR="00371A1F" w:rsidRPr="0089357F" w:rsidRDefault="00371A1F" w:rsidP="00371A1F">
      <w:pPr>
        <w:spacing w:before="120" w:after="120"/>
        <w:jc w:val="both"/>
      </w:pPr>
      <w:r>
        <w:t>Dostoïevski</w:t>
      </w:r>
      <w:r w:rsidRPr="0089357F">
        <w:t xml:space="preserve"> a joué dans ma vie spirituelle un rôle décisif. Adole</w:t>
      </w:r>
      <w:r w:rsidRPr="0089357F">
        <w:t>s</w:t>
      </w:r>
      <w:r w:rsidRPr="0089357F">
        <w:t xml:space="preserve">cent encore, je reçus de lui comme une greffe. Il a exalté, transporté mon âme plus qu’aucun autre écrivain ou philosophe. De tout temps, les hommes se sont partagés pour moi entre les « dostoievskiens » et ceux auxquels l’esprit de </w:t>
      </w:r>
      <w:r>
        <w:t>Dostoïevski</w:t>
      </w:r>
      <w:r w:rsidRPr="0089357F">
        <w:t xml:space="preserve"> était étranger. Et si, de très bo</w:t>
      </w:r>
      <w:r w:rsidRPr="0089357F">
        <w:t>n</w:t>
      </w:r>
      <w:r w:rsidRPr="0089357F">
        <w:t>ne heure, les problèmes philosophiques se sont posés devant ma con</w:t>
      </w:r>
      <w:r w:rsidRPr="0089357F">
        <w:t>s</w:t>
      </w:r>
      <w:r w:rsidRPr="0089357F">
        <w:t xml:space="preserve">cience, la raison en est sûrement dans ces « maudites questions » de </w:t>
      </w:r>
      <w:r>
        <w:t>Dostoïevski</w:t>
      </w:r>
      <w:r w:rsidRPr="0089357F">
        <w:t xml:space="preserve">. Chaque fois que je l’ai vu, il s’est révélé à moi par un aspect nouveau. La </w:t>
      </w:r>
      <w:r w:rsidRPr="0089357F">
        <w:rPr>
          <w:i/>
          <w:iCs/>
        </w:rPr>
        <w:t>Légende du Grand Inquisiteur</w:t>
      </w:r>
      <w:r w:rsidRPr="0089357F">
        <w:t xml:space="preserve">, en particulier, m’avait beaucoup frappé dans ma jeunesse, à tel point que, lorsque pour la première fois je me suis tourné vers le Christ, c’est sous l’aspect qu’il revêt dans la </w:t>
      </w:r>
      <w:r w:rsidRPr="0089357F">
        <w:rPr>
          <w:i/>
          <w:iCs/>
        </w:rPr>
        <w:t>Légende</w:t>
      </w:r>
      <w:r w:rsidRPr="0089357F">
        <w:t xml:space="preserve"> qu’il m’est apparu. A la base de ma conception, de ma perception du monde, il y a toujours eu l’idée de liberté. Or, dans cette intuition originelle de la liberté, je retrouvais </w:t>
      </w:r>
      <w:r>
        <w:t>Dostoïevski</w:t>
      </w:r>
      <w:r w:rsidRPr="0089357F">
        <w:t xml:space="preserve"> [8] comme dans sa patrie d’élection. Le désir de lui consacrer un livre s’est donc emparé de moi il y a fort longtemps d</w:t>
      </w:r>
      <w:r w:rsidRPr="0089357F">
        <w:t>é</w:t>
      </w:r>
      <w:r w:rsidRPr="0089357F">
        <w:t xml:space="preserve">jà : je ne le réalisai alors que partiellement en quelques articles. Les leçons de séminaire consacrées à </w:t>
      </w:r>
      <w:r>
        <w:t>Dostoïevski</w:t>
      </w:r>
      <w:r w:rsidRPr="0089357F">
        <w:t xml:space="preserve"> et que j’ai dirigées au cours de l’hiver 1920-1921 m’ont finalement incité à réunir mes méd</w:t>
      </w:r>
      <w:r w:rsidRPr="0089357F">
        <w:t>i</w:t>
      </w:r>
      <w:r w:rsidRPr="0089357F">
        <w:t xml:space="preserve">tations sur ce sujet. C’est ainsi que j’ai écrit ce livre où non seulement j’ai tenté de découvrir la conception du monde de </w:t>
      </w:r>
      <w:r>
        <w:t>Dostoïevski</w:t>
      </w:r>
      <w:r w:rsidRPr="0089357F">
        <w:t>, mais où encore j’ai déposé une grande part de ce qui constitue du monde ma propre conception.</w:t>
      </w:r>
    </w:p>
    <w:p w:rsidR="00371A1F" w:rsidRPr="0089357F" w:rsidRDefault="00371A1F" w:rsidP="00371A1F">
      <w:pPr>
        <w:spacing w:before="120" w:after="120"/>
        <w:jc w:val="both"/>
      </w:pPr>
    </w:p>
    <w:p w:rsidR="00371A1F" w:rsidRPr="003F16FA" w:rsidRDefault="00371A1F" w:rsidP="00371A1F">
      <w:pPr>
        <w:spacing w:before="120" w:after="120"/>
        <w:jc w:val="both"/>
        <w:rPr>
          <w:i/>
        </w:rPr>
      </w:pPr>
      <w:r w:rsidRPr="003F16FA">
        <w:rPr>
          <w:i/>
        </w:rPr>
        <w:t>Moscou, le 23 septembre 1921.</w:t>
      </w:r>
    </w:p>
    <w:p w:rsidR="00371A1F" w:rsidRPr="0089357F" w:rsidRDefault="00371A1F" w:rsidP="00371A1F">
      <w:pPr>
        <w:spacing w:before="120" w:after="120"/>
        <w:jc w:val="right"/>
      </w:pPr>
      <w:r w:rsidRPr="0089357F">
        <w:t>N. BERDIAEFF.</w:t>
      </w:r>
    </w:p>
    <w:p w:rsidR="00371A1F" w:rsidRDefault="00371A1F" w:rsidP="00371A1F">
      <w:pPr>
        <w:pStyle w:val="p"/>
      </w:pPr>
      <w:r>
        <w:br w:type="page"/>
      </w:r>
      <w:r>
        <w:lastRenderedPageBreak/>
        <w:t>[9]</w:t>
      </w:r>
    </w:p>
    <w:p w:rsidR="00371A1F" w:rsidRDefault="00371A1F">
      <w:pPr>
        <w:jc w:val="both"/>
      </w:pPr>
    </w:p>
    <w:p w:rsidR="00371A1F" w:rsidRDefault="00371A1F">
      <w:pPr>
        <w:jc w:val="both"/>
      </w:pPr>
    </w:p>
    <w:p w:rsidR="00371A1F" w:rsidRPr="000927BC" w:rsidRDefault="00371A1F" w:rsidP="00371A1F">
      <w:pPr>
        <w:spacing w:after="120"/>
        <w:ind w:firstLine="0"/>
        <w:jc w:val="center"/>
      </w:pPr>
      <w:bookmarkStart w:id="4" w:name="Esprit_de_Dostoievski_chap_1"/>
      <w:r>
        <w:rPr>
          <w:b/>
        </w:rPr>
        <w:t>L’esprit de Dostoïevski</w:t>
      </w:r>
    </w:p>
    <w:p w:rsidR="00371A1F" w:rsidRDefault="00371A1F" w:rsidP="00620264">
      <w:pPr>
        <w:pStyle w:val="Titreniveau1"/>
        <w:rPr>
          <w:szCs w:val="36"/>
        </w:rPr>
      </w:pPr>
      <w:r>
        <w:rPr>
          <w:szCs w:val="36"/>
        </w:rPr>
        <w:t>Chapitre 1</w:t>
      </w:r>
    </w:p>
    <w:p w:rsidR="00371A1F" w:rsidRDefault="00371A1F" w:rsidP="00371A1F">
      <w:pPr>
        <w:jc w:val="both"/>
        <w:rPr>
          <w:szCs w:val="36"/>
        </w:rPr>
      </w:pPr>
    </w:p>
    <w:p w:rsidR="00371A1F" w:rsidRPr="001F21A7" w:rsidRDefault="00371A1F" w:rsidP="00371A1F">
      <w:pPr>
        <w:pStyle w:val="Titreniveau2"/>
      </w:pPr>
      <w:r>
        <w:t>L’ASPECT SPIRITUEL</w:t>
      </w:r>
      <w:r>
        <w:br/>
        <w:t>DE DOSTOÏEVSKI</w:t>
      </w:r>
    </w:p>
    <w:bookmarkEnd w:id="4"/>
    <w:p w:rsidR="00371A1F" w:rsidRDefault="00371A1F" w:rsidP="00371A1F">
      <w:pPr>
        <w:jc w:val="both"/>
        <w:rPr>
          <w:szCs w:val="36"/>
        </w:rPr>
      </w:pPr>
    </w:p>
    <w:p w:rsidR="00371A1F" w:rsidRDefault="00371A1F">
      <w:pPr>
        <w:jc w:val="both"/>
      </w:pPr>
    </w:p>
    <w:p w:rsidR="00371A1F" w:rsidRDefault="00371A1F">
      <w:pPr>
        <w:jc w:val="both"/>
      </w:pPr>
    </w:p>
    <w:p w:rsidR="00371A1F" w:rsidRDefault="00371A1F">
      <w:pPr>
        <w:jc w:val="both"/>
      </w:pPr>
    </w:p>
    <w:p w:rsidR="00371A1F" w:rsidRDefault="00371A1F">
      <w:pPr>
        <w:jc w:val="both"/>
      </w:pPr>
    </w:p>
    <w:p w:rsidR="00371A1F" w:rsidRDefault="00371A1F">
      <w:pPr>
        <w:ind w:right="90" w:firstLine="0"/>
        <w:jc w:val="both"/>
        <w:rPr>
          <w:sz w:val="20"/>
        </w:rPr>
      </w:pPr>
      <w:hyperlink w:anchor="tdm" w:history="1">
        <w:r>
          <w:rPr>
            <w:rStyle w:val="Lienhypertexte"/>
            <w:sz w:val="20"/>
          </w:rPr>
          <w:t>Retour à la table des matières</w:t>
        </w:r>
      </w:hyperlink>
    </w:p>
    <w:p w:rsidR="00371A1F" w:rsidRDefault="00371A1F">
      <w:pPr>
        <w:jc w:val="both"/>
      </w:pPr>
    </w:p>
    <w:p w:rsidR="00371A1F" w:rsidRDefault="00371A1F">
      <w:pPr>
        <w:jc w:val="both"/>
      </w:pPr>
    </w:p>
    <w:p w:rsidR="00371A1F" w:rsidRDefault="00371A1F">
      <w:pPr>
        <w:jc w:val="both"/>
      </w:pPr>
    </w:p>
    <w:p w:rsidR="00371A1F" w:rsidRDefault="00371A1F">
      <w:pPr>
        <w:jc w:val="both"/>
      </w:pPr>
    </w:p>
    <w:p w:rsidR="00371A1F" w:rsidRDefault="00371A1F" w:rsidP="00371A1F">
      <w:pPr>
        <w:pStyle w:val="p"/>
      </w:pPr>
      <w:r>
        <w:t>[10]</w:t>
      </w:r>
    </w:p>
    <w:p w:rsidR="00371A1F" w:rsidRDefault="00371A1F" w:rsidP="00371A1F">
      <w:pPr>
        <w:pStyle w:val="p"/>
      </w:pPr>
      <w:r>
        <w:br w:type="page"/>
      </w:r>
      <w:r>
        <w:lastRenderedPageBreak/>
        <w:t>[11]</w:t>
      </w:r>
    </w:p>
    <w:p w:rsidR="00371A1F" w:rsidRDefault="00371A1F">
      <w:pPr>
        <w:jc w:val="both"/>
      </w:pPr>
    </w:p>
    <w:p w:rsidR="00371A1F" w:rsidRDefault="00371A1F">
      <w:pPr>
        <w:jc w:val="both"/>
      </w:pPr>
    </w:p>
    <w:p w:rsidR="00371A1F" w:rsidRDefault="00371A1F">
      <w:pPr>
        <w:jc w:val="both"/>
      </w:pPr>
    </w:p>
    <w:p w:rsidR="00371A1F" w:rsidRPr="0089357F" w:rsidRDefault="00371A1F" w:rsidP="00371A1F">
      <w:pPr>
        <w:spacing w:before="120" w:after="120"/>
        <w:jc w:val="both"/>
      </w:pPr>
      <w:r w:rsidRPr="0089357F">
        <w:t xml:space="preserve">Ce n’est pas un essai d’histoire littéraire que je me propose d’écrire ici ; je n’entends donner de </w:t>
      </w:r>
      <w:r>
        <w:t>Dostoïevski</w:t>
      </w:r>
      <w:r w:rsidRPr="0089357F">
        <w:t xml:space="preserve"> ni une biographie ni un po</w:t>
      </w:r>
      <w:r w:rsidRPr="0089357F">
        <w:t>r</w:t>
      </w:r>
      <w:r w:rsidRPr="0089357F">
        <w:t>trait. Mon livre a</w:t>
      </w:r>
      <w:r w:rsidRPr="0089357F">
        <w:t>p</w:t>
      </w:r>
      <w:r w:rsidRPr="0089357F">
        <w:t>partient encore bien moins à la critique littéraire. On ne saurait dire, d’autre part, que j’aborde mon sujet du point de vue psychologique, que ce sont des révél</w:t>
      </w:r>
      <w:r w:rsidRPr="0089357F">
        <w:t>a</w:t>
      </w:r>
      <w:r w:rsidRPr="0089357F">
        <w:t>tions d’ordre psychologique que je me propose de faire. Non, le problème se p</w:t>
      </w:r>
      <w:r w:rsidRPr="0089357F">
        <w:t>o</w:t>
      </w:r>
      <w:r w:rsidRPr="0089357F">
        <w:t xml:space="preserve">se pour moi de façon toute différente : c’est de la </w:t>
      </w:r>
      <w:r w:rsidRPr="0089357F">
        <w:rPr>
          <w:i/>
          <w:iCs/>
        </w:rPr>
        <w:t>pneumatologie</w:t>
      </w:r>
      <w:r w:rsidRPr="0089357F">
        <w:t>, non de la ps</w:t>
      </w:r>
      <w:r w:rsidRPr="0089357F">
        <w:t>y</w:t>
      </w:r>
      <w:r w:rsidRPr="0089357F">
        <w:t xml:space="preserve">chologie, que relève mon travail. Dévoiler en </w:t>
      </w:r>
      <w:r>
        <w:t>Dostoïevski</w:t>
      </w:r>
      <w:r w:rsidRPr="0089357F">
        <w:t xml:space="preserve"> la part spirituelle, tel est mon objet. Je voudrais pénétrer jusqu’en sa profondeur la manière dont il a senti l’univers, et avec ces éléments reconstruire par intuition toute sa vision du monde.</w:t>
      </w:r>
    </w:p>
    <w:p w:rsidR="00371A1F" w:rsidRPr="0089357F" w:rsidRDefault="00371A1F" w:rsidP="00371A1F">
      <w:pPr>
        <w:spacing w:before="120" w:after="120"/>
        <w:jc w:val="both"/>
      </w:pPr>
      <w:r>
        <w:t>Dostoïevski</w:t>
      </w:r>
      <w:r w:rsidRPr="0089357F">
        <w:t xml:space="preserve"> n’a pas été seulement un grand artiste, il a été un grand penseur et un grand visionnaire : un dialecticien de génie aussi, et le plus grand métaph</w:t>
      </w:r>
      <w:r w:rsidRPr="0089357F">
        <w:t>y</w:t>
      </w:r>
      <w:r w:rsidRPr="0089357F">
        <w:t>sicien de la Russie. Les idées jouent dans son œuvre un rôle prépondérant et son admirable dialectique y occupe une place égale à celle de son extraordinaire [12] psychologie. Cette di</w:t>
      </w:r>
      <w:r w:rsidRPr="0089357F">
        <w:t>a</w:t>
      </w:r>
      <w:r w:rsidRPr="0089357F">
        <w:t xml:space="preserve">lectique participe de la nature même de son art : c’est par l’art que </w:t>
      </w:r>
      <w:r>
        <w:t>Dostoïevski</w:t>
      </w:r>
      <w:r w:rsidRPr="0089357F">
        <w:t xml:space="preserve"> pénètre jusqu’en ses fondements le monde des idées, et le monde des idées à son tour imprègne son art. Car les idées vivent chez lui d’une vie organique, elles ont un destin vivant et inéluctable. Exi</w:t>
      </w:r>
      <w:r w:rsidRPr="0089357F">
        <w:t>s</w:t>
      </w:r>
      <w:r w:rsidRPr="0089357F">
        <w:t xml:space="preserve">tence au plus haut point dynamique. Rien ici de statique : ni arrêt, ni sclérose. </w:t>
      </w:r>
      <w:r>
        <w:t>Dostoïevski</w:t>
      </w:r>
      <w:r w:rsidRPr="0089357F">
        <w:t xml:space="preserve"> a étudié exclusivement le processus vivant de ce dynamisme, il a soulevé dans son œuvre les idées comme des tourbi</w:t>
      </w:r>
      <w:r w:rsidRPr="0089357F">
        <w:t>l</w:t>
      </w:r>
      <w:r w:rsidRPr="0089357F">
        <w:t xml:space="preserve">lons de feu, il les a enveloppées d’une atmosphère embrasée. Les concepts refroidis ne l’intéressent pas. Il porte en lui un souffle de l’esprit d’Héraclite : tout est feu et mouvement, opposition et combat. Les idées sont des ondes de flamme, jamais des catégories figées. Toute idée, chez </w:t>
      </w:r>
      <w:r>
        <w:t>Dostoïevski</w:t>
      </w:r>
      <w:r w:rsidRPr="0089357F">
        <w:t>, est liée au destin de l’homme, au destin du monde, au destin de Dieu. Les idées déterminent ces destins. Ont</w:t>
      </w:r>
      <w:r w:rsidRPr="0089357F">
        <w:t>o</w:t>
      </w:r>
      <w:r w:rsidRPr="0089357F">
        <w:t>logiques, c’est-à-dire enfermant en elles la substance même de l’être, elles tiennent cachée à l’état latent l’énergie destructrice de la dynam</w:t>
      </w:r>
      <w:r w:rsidRPr="0089357F">
        <w:t>i</w:t>
      </w:r>
      <w:r w:rsidRPr="0089357F">
        <w:t xml:space="preserve">te. </w:t>
      </w:r>
      <w:r>
        <w:t>Dostoïevski</w:t>
      </w:r>
      <w:r w:rsidRPr="0089357F">
        <w:t xml:space="preserve"> nous montre que leur explosion répand les ruines à l’entour. Mais elles possèdent aussi l’énergie capable de rendre la vie. Le monde des idées, tel que le conçoit </w:t>
      </w:r>
      <w:r>
        <w:t>Dostoïevski</w:t>
      </w:r>
      <w:r w:rsidRPr="0089357F">
        <w:t xml:space="preserve">, est entièrement </w:t>
      </w:r>
      <w:r w:rsidRPr="0089357F">
        <w:lastRenderedPageBreak/>
        <w:t>original, et diffère tout à fait de celui de Platon. Les idées ne sont pas pour lui les prototypes de l’Etre, des entités premières, encore moins des normes, mais elles sont la de</w:t>
      </w:r>
      <w:r w:rsidRPr="0089357F">
        <w:t>s</w:t>
      </w:r>
      <w:r w:rsidRPr="0089357F">
        <w:t xml:space="preserve">tinée de l’être vivant, l’énergie de feu qui le mène. Dans une mesure aussi large que Platon, </w:t>
      </w:r>
      <w:r>
        <w:t>Dostoïevski</w:t>
      </w:r>
      <w:r w:rsidRPr="0089357F">
        <w:t xml:space="preserve"> [13] reconnaît aux idées une valeur propre : en dépit de la mode a</w:t>
      </w:r>
      <w:r w:rsidRPr="0089357F">
        <w:t>c</w:t>
      </w:r>
      <w:r w:rsidRPr="0089357F">
        <w:t>tuelle qui tend à nier cette valeur autonome des idées, et à en méco</w:t>
      </w:r>
      <w:r w:rsidRPr="0089357F">
        <w:t>n</w:t>
      </w:r>
      <w:r w:rsidRPr="0089357F">
        <w:t xml:space="preserve">naître le prix chez tout écrivain, on ne peut donc comprendre </w:t>
      </w:r>
      <w:r>
        <w:t>Do</w:t>
      </w:r>
      <w:r>
        <w:t>s</w:t>
      </w:r>
      <w:r>
        <w:t>toïevski</w:t>
      </w:r>
      <w:r w:rsidRPr="0089357F">
        <w:t xml:space="preserve"> — on ne saurait même l’aborder — sans se plonger compl</w:t>
      </w:r>
      <w:r w:rsidRPr="0089357F">
        <w:t>è</w:t>
      </w:r>
      <w:r w:rsidRPr="0089357F">
        <w:t xml:space="preserve">tement dans l’univers des idées, chez lui si vaste et si original. L’œuvre de </w:t>
      </w:r>
      <w:r>
        <w:t>Dostoïevski</w:t>
      </w:r>
      <w:r w:rsidRPr="0089357F">
        <w:t xml:space="preserve"> est un véritable Banquet de la Pensée. Et ceux qui refusent d’y prendre part, et dont les r</w:t>
      </w:r>
      <w:r w:rsidRPr="0089357F">
        <w:t>é</w:t>
      </w:r>
      <w:r w:rsidRPr="0089357F">
        <w:t>flexions sceptiques nient l’efficacité de toute pensée, se condamnent eux-mêmes à une existence spirituellement réduite et morne.</w:t>
      </w:r>
    </w:p>
    <w:p w:rsidR="00371A1F" w:rsidRPr="0089357F" w:rsidRDefault="00371A1F" w:rsidP="00371A1F">
      <w:pPr>
        <w:spacing w:before="120" w:after="120"/>
        <w:jc w:val="both"/>
      </w:pPr>
      <w:r>
        <w:t>Dostoïevski</w:t>
      </w:r>
      <w:r w:rsidRPr="0089357F">
        <w:t xml:space="preserve"> a découvert des mondes nouveaux, des mondes en mouvement, par lesquels seulement sont intelligibles les destins h</w:t>
      </w:r>
      <w:r w:rsidRPr="0089357F">
        <w:t>u</w:t>
      </w:r>
      <w:r w:rsidRPr="0089357F">
        <w:t>mains. On ne peut y avoir accès tant qu’on limite sa recherche à l’aspect formel de l’art ou à la psychol</w:t>
      </w:r>
      <w:r w:rsidRPr="0089357F">
        <w:t>o</w:t>
      </w:r>
      <w:r w:rsidRPr="0089357F">
        <w:t>gie. C’est cet univers que j’ai voulu pénétrer jusqu’en sa profondeur pour y ca</w:t>
      </w:r>
      <w:r w:rsidRPr="0089357F">
        <w:t>p</w:t>
      </w:r>
      <w:r w:rsidRPr="0089357F">
        <w:t xml:space="preserve">ter ce que j’appellerai la </w:t>
      </w:r>
      <w:r w:rsidRPr="0089357F">
        <w:rPr>
          <w:i/>
          <w:iCs/>
        </w:rPr>
        <w:t>conception du monde</w:t>
      </w:r>
      <w:r w:rsidRPr="0089357F">
        <w:t xml:space="preserve"> de </w:t>
      </w:r>
      <w:r>
        <w:t>Dostoïevski</w:t>
      </w:r>
      <w:r w:rsidRPr="0089357F">
        <w:t xml:space="preserve">. Qu’est-ce au juste que la conception du monde d’un écrivain, sinon sa pénétration tout intuitive dans l’essence la plus intime de ce monde, tout ce que le créateur découvre dans l’univers et dans la vie : il ne s’agit pas ici d’un système abstrait, tel qu’on ne saurait en demander, du moins, à un artiste, mais, chez </w:t>
      </w:r>
      <w:r>
        <w:t>Dostoïevski</w:t>
      </w:r>
      <w:r w:rsidRPr="0089357F">
        <w:t>, d’une intuition géniale de la dest</w:t>
      </w:r>
      <w:r w:rsidRPr="0089357F">
        <w:t>i</w:t>
      </w:r>
      <w:r w:rsidRPr="0089357F">
        <w:t>née humaine et universelle. Intuition artistique, mais non pas exclus</w:t>
      </w:r>
      <w:r w:rsidRPr="0089357F">
        <w:t>i</w:t>
      </w:r>
      <w:r w:rsidRPr="0089357F">
        <w:t xml:space="preserve">vement : intuition intellectuelle aussi, philosophique, vraiment une </w:t>
      </w:r>
      <w:r w:rsidRPr="0089357F">
        <w:rPr>
          <w:i/>
          <w:iCs/>
        </w:rPr>
        <w:t>gnose</w:t>
      </w:r>
      <w:r w:rsidRPr="0089357F">
        <w:t xml:space="preserve">. Dans une [14] acception particulière du mot, </w:t>
      </w:r>
      <w:r>
        <w:t>Dostoïevski</w:t>
      </w:r>
      <w:r w:rsidRPr="0089357F">
        <w:t xml:space="preserve"> a été un gnost</w:t>
      </w:r>
      <w:r w:rsidRPr="0089357F">
        <w:t>i</w:t>
      </w:r>
      <w:r w:rsidRPr="0089357F">
        <w:t>que. Son œuvre est une connaissance, une science de l’esprit. Il a eu du monde une conception au plus haut point dynamique, et c’est comme telle que nous e</w:t>
      </w:r>
      <w:r w:rsidRPr="0089357F">
        <w:t>s</w:t>
      </w:r>
      <w:r w:rsidRPr="0089357F">
        <w:t>saierons de la saisir. Si l’on considère en effet les choses du point de vue dynamique, il n’y a plus de contradi</w:t>
      </w:r>
      <w:r w:rsidRPr="0089357F">
        <w:t>c</w:t>
      </w:r>
      <w:r w:rsidRPr="0089357F">
        <w:t xml:space="preserve">tion dans son œuvre. Il vérifie le principe des </w:t>
      </w:r>
      <w:r w:rsidRPr="0089357F">
        <w:rPr>
          <w:i/>
          <w:iCs/>
        </w:rPr>
        <w:t>coïncidentia opposit</w:t>
      </w:r>
      <w:r w:rsidRPr="0089357F">
        <w:rPr>
          <w:i/>
          <w:iCs/>
        </w:rPr>
        <w:t>o</w:t>
      </w:r>
      <w:r w:rsidRPr="0089357F">
        <w:rPr>
          <w:i/>
          <w:iCs/>
        </w:rPr>
        <w:t>rum</w:t>
      </w:r>
      <w:r w:rsidRPr="0089357F">
        <w:t xml:space="preserve">. On puise dans la lecture de </w:t>
      </w:r>
      <w:r>
        <w:t>Dostoïevski</w:t>
      </w:r>
      <w:r w:rsidRPr="0089357F">
        <w:t xml:space="preserve"> un savoir nouveau. Et c’est cet enseignement que je tâcherai de dégager dans son intégrité.</w:t>
      </w:r>
    </w:p>
    <w:p w:rsidR="00371A1F" w:rsidRPr="0089357F" w:rsidRDefault="00371A1F" w:rsidP="00371A1F">
      <w:pPr>
        <w:spacing w:before="120" w:after="120"/>
        <w:jc w:val="both"/>
      </w:pPr>
      <w:r w:rsidRPr="0089357F">
        <w:t xml:space="preserve">On a beaucoup écrit sur </w:t>
      </w:r>
      <w:r>
        <w:t>Dostoïevski</w:t>
      </w:r>
      <w:r w:rsidRPr="0089357F">
        <w:t>, et des choses vraies et int</w:t>
      </w:r>
      <w:r w:rsidRPr="0089357F">
        <w:t>é</w:t>
      </w:r>
      <w:r w:rsidRPr="0089357F">
        <w:t>ressantes. Personne cependant n’a su embrasser l’ensemble de sa pe</w:t>
      </w:r>
      <w:r w:rsidRPr="0089357F">
        <w:t>r</w:t>
      </w:r>
      <w:r w:rsidRPr="0089357F">
        <w:t xml:space="preserve">sonnalité. Ceux qui l’ont abordé l’ont fait d’un point de vue limité et n’ont étudié en lui que ce qui s’intégrait au cadre de leurs recherches. </w:t>
      </w:r>
      <w:r w:rsidRPr="0089357F">
        <w:lastRenderedPageBreak/>
        <w:t xml:space="preserve">C’est ainsi que pour quelques-uns </w:t>
      </w:r>
      <w:r>
        <w:t>Dostoïevski</w:t>
      </w:r>
      <w:r w:rsidRPr="0089357F">
        <w:t xml:space="preserve"> a été le défenseur des « humiliés et offensés » ; pour d’autres, « un talent cruel » ; pour d’autres encore, le prophète du christianisme nouveau ; il a été c</w:t>
      </w:r>
      <w:r w:rsidRPr="0089357F">
        <w:t>e</w:t>
      </w:r>
      <w:r w:rsidRPr="0089357F">
        <w:t>lui qui découvre « l’homme souterrain » ; il a été enfin le type de l’Orthodoxe et le héraut de l’idée messianique russe. Mais la synthèse de tous ces aspects divers, personne ne l’a entreprise, et moins que quiconque la critique traditionnelle ru</w:t>
      </w:r>
      <w:r w:rsidRPr="0089357F">
        <w:t>s</w:t>
      </w:r>
      <w:r w:rsidRPr="0089357F">
        <w:t xml:space="preserve">se, à qui </w:t>
      </w:r>
      <w:r>
        <w:t>Dostoïevski</w:t>
      </w:r>
      <w:r w:rsidRPr="0089357F">
        <w:t xml:space="preserve"> est resté complètement fermé, comme tous les autres grands phénomènes de la littérature russe. Mikhaïlovski, par exemple, était organiquement i</w:t>
      </w:r>
      <w:r w:rsidRPr="0089357F">
        <w:t>n</w:t>
      </w:r>
      <w:r w:rsidRPr="0089357F">
        <w:t>capable de le comprendre. C’est que, pour pénétrer [15] vraiment l’auteur des Karamazov, il est nécessaire d’avoir une âme façonnée d’une certa</w:t>
      </w:r>
      <w:r w:rsidRPr="0089357F">
        <w:t>i</w:t>
      </w:r>
      <w:r w:rsidRPr="0089357F">
        <w:t xml:space="preserve">ne manière, une âme parente en quelque sorte de celle de </w:t>
      </w:r>
      <w:r>
        <w:t>Dostoïevski</w:t>
      </w:r>
      <w:r w:rsidRPr="0089357F">
        <w:t> : et il faut attendre le début du XX</w:t>
      </w:r>
      <w:r w:rsidRPr="0089357F">
        <w:rPr>
          <w:vertAlign w:val="superscript"/>
        </w:rPr>
        <w:t>e</w:t>
      </w:r>
      <w:r w:rsidRPr="0089357F">
        <w:t xml:space="preserve"> siècle, et le mouv</w:t>
      </w:r>
      <w:r w:rsidRPr="0089357F">
        <w:t>e</w:t>
      </w:r>
      <w:r w:rsidRPr="0089357F">
        <w:t>ment spirituel et intellectuel dont il a été marqué, pour trouver préc</w:t>
      </w:r>
      <w:r w:rsidRPr="0089357F">
        <w:t>i</w:t>
      </w:r>
      <w:r w:rsidRPr="0089357F">
        <w:t xml:space="preserve">sément de telles âmes. De cette époque aussi date l’intérêt prodigieux qu’on porte à l’œuvre de </w:t>
      </w:r>
      <w:r>
        <w:t>Dostoïevski</w:t>
      </w:r>
      <w:r w:rsidRPr="0089357F">
        <w:t>.</w:t>
      </w:r>
    </w:p>
    <w:p w:rsidR="00371A1F" w:rsidRPr="0089357F" w:rsidRDefault="00371A1F" w:rsidP="00371A1F">
      <w:pPr>
        <w:spacing w:before="120" w:after="120"/>
        <w:jc w:val="both"/>
      </w:pPr>
      <w:r w:rsidRPr="0089357F">
        <w:t xml:space="preserve">Il faut citer surtout le livre de Merejkovski intitulé </w:t>
      </w:r>
      <w:r w:rsidRPr="0089357F">
        <w:rPr>
          <w:i/>
          <w:iCs/>
        </w:rPr>
        <w:t xml:space="preserve">Léon Tolstoï et </w:t>
      </w:r>
      <w:r>
        <w:rPr>
          <w:i/>
          <w:iCs/>
        </w:rPr>
        <w:t>Dostoïevski</w:t>
      </w:r>
      <w:r w:rsidRPr="0089357F">
        <w:t>, le meilleur de ceux qui aient été écrits jusqu’ici. Le d</w:t>
      </w:r>
      <w:r w:rsidRPr="0089357F">
        <w:t>é</w:t>
      </w:r>
      <w:r w:rsidRPr="0089357F">
        <w:t xml:space="preserve">faut de l’auteur est de s’être trop exclusivement préoccupé de l’exposé des théories religieuses de </w:t>
      </w:r>
      <w:r>
        <w:t>Dostoïevski</w:t>
      </w:r>
      <w:r w:rsidRPr="0089357F">
        <w:t>, parallèlement à celles de Tol</w:t>
      </w:r>
      <w:r w:rsidRPr="0089357F">
        <w:t>s</w:t>
      </w:r>
      <w:r w:rsidRPr="0089357F">
        <w:t xml:space="preserve">toï. Pour lui, </w:t>
      </w:r>
      <w:r>
        <w:t>Dostoïevski</w:t>
      </w:r>
      <w:r w:rsidRPr="0089357F">
        <w:t xml:space="preserve"> n’a été que l’instrument de sa propre prop</w:t>
      </w:r>
      <w:r w:rsidRPr="0089357F">
        <w:t>a</w:t>
      </w:r>
      <w:r w:rsidRPr="0089357F">
        <w:t xml:space="preserve">gande de la religion de la chair, et l’originalité unique de cet esprit, il ne l’a pas aperçue. Et, bien qu’il ait ouvert sur </w:t>
      </w:r>
      <w:r>
        <w:t>Dostoïevski</w:t>
      </w:r>
      <w:r w:rsidRPr="0089357F">
        <w:t xml:space="preserve"> des hor</w:t>
      </w:r>
      <w:r w:rsidRPr="0089357F">
        <w:t>i</w:t>
      </w:r>
      <w:r w:rsidRPr="0089357F">
        <w:t>zons demeurés encore inconnus, son livre apparaît comme faux dans son principe. Un grand écrivain est une manifestation complète de l’esprit et comme tel il doit être pris dans son unité. Cette unité, on ne peut la pénétrer que d’une façon intuitive, en s’incorporant à elle, en la « vivant ». Rien ne servirait de l’analyser du dehors, pour essayer ensuite d’en recomposer les fragments. Elle serait morte auparavant sous le couteau du vivisecteur. En face de ce haut ph</w:t>
      </w:r>
      <w:r w:rsidRPr="0089357F">
        <w:t>é</w:t>
      </w:r>
      <w:r w:rsidRPr="0089357F">
        <w:t>nomène spirituel qu’est un homme de génie, il faut se comporter avec une âme de croyant. Nous n’imiterons pas beaucoup de nos [16] contemporains toujours enclins à traiter au bistouri l’écrivain qu’ils aiment, soupço</w:t>
      </w:r>
      <w:r w:rsidRPr="0089357F">
        <w:t>n</w:t>
      </w:r>
      <w:r w:rsidRPr="0089357F">
        <w:t xml:space="preserve">nant en lui quelque maladie cachée, quelque cancer secret : nous irons vers </w:t>
      </w:r>
      <w:r>
        <w:t>Dostoïevski</w:t>
      </w:r>
      <w:r w:rsidRPr="0089357F">
        <w:t xml:space="preserve"> par le ch</w:t>
      </w:r>
      <w:r w:rsidRPr="0089357F">
        <w:t>e</w:t>
      </w:r>
      <w:r w:rsidRPr="0089357F">
        <w:t>min des croyants, plongeant sans arrière-pensée dans le monde de ses idées d</w:t>
      </w:r>
      <w:r w:rsidRPr="0089357F">
        <w:t>y</w:t>
      </w:r>
      <w:r w:rsidRPr="0089357F">
        <w:t>namiques, afin de pénétrer dans le secret de sa conception fondamentale du monde.</w:t>
      </w:r>
    </w:p>
    <w:p w:rsidR="00371A1F" w:rsidRPr="0089357F" w:rsidRDefault="00371A1F" w:rsidP="00371A1F">
      <w:pPr>
        <w:spacing w:before="120" w:after="120"/>
        <w:jc w:val="both"/>
      </w:pPr>
    </w:p>
    <w:p w:rsidR="00371A1F" w:rsidRPr="0089357F" w:rsidRDefault="00371A1F" w:rsidP="00371A1F">
      <w:pPr>
        <w:pStyle w:val="c"/>
      </w:pPr>
      <w:r w:rsidRPr="0089357F">
        <w:lastRenderedPageBreak/>
        <w:t>*</w:t>
      </w:r>
      <w:r>
        <w:br/>
      </w:r>
      <w:r w:rsidRPr="0089357F">
        <w:t>*   *</w:t>
      </w:r>
    </w:p>
    <w:p w:rsidR="00371A1F" w:rsidRPr="0089357F" w:rsidRDefault="00371A1F" w:rsidP="00371A1F">
      <w:pPr>
        <w:spacing w:before="120" w:after="120"/>
        <w:jc w:val="both"/>
      </w:pPr>
    </w:p>
    <w:p w:rsidR="00371A1F" w:rsidRPr="0089357F" w:rsidRDefault="00371A1F" w:rsidP="00371A1F">
      <w:pPr>
        <w:spacing w:before="120" w:after="120"/>
        <w:jc w:val="both"/>
      </w:pPr>
      <w:r w:rsidRPr="0089357F">
        <w:t>On a dit que tout génie était national, même et surtout dans la m</w:t>
      </w:r>
      <w:r w:rsidRPr="0089357F">
        <w:t>e</w:t>
      </w:r>
      <w:r w:rsidRPr="0089357F">
        <w:t xml:space="preserve">sure où il est humain : cela est incontestablement vrai lorsqu’il s’agit de </w:t>
      </w:r>
      <w:r>
        <w:t>Dostoïevski</w:t>
      </w:r>
      <w:r w:rsidRPr="0089357F">
        <w:t xml:space="preserve">. Il est spécifiquement russe, russe jusqu’au fond, le plus russe de tous les écrivains de la Russie ; et en même temps le plus humain, à la fois par lui-même et par les sujets qu’il a choisis. « J’ai toujours été vraiment Russe », écrit-il à Maïkov. L’œuvre de </w:t>
      </w:r>
      <w:r>
        <w:t>Dostoïevski</w:t>
      </w:r>
      <w:r w:rsidRPr="0089357F">
        <w:t>, c’est une interprétation russe de l’Universel. Voilà pou</w:t>
      </w:r>
      <w:r w:rsidRPr="0089357F">
        <w:t>r</w:t>
      </w:r>
      <w:r w:rsidRPr="0089357F">
        <w:t>quoi elle suscite un si vif intérêt chez les Occidentaux. Ils cherchent en lui à la fois une révélation d’ordre général sur les questions qui les hantent et la rév</w:t>
      </w:r>
      <w:r w:rsidRPr="0089357F">
        <w:t>é</w:t>
      </w:r>
      <w:r w:rsidRPr="0089357F">
        <w:t xml:space="preserve">lation de ce monde différent, énigmatique pour eux, du monde oriental russe. Comprendre intégralement </w:t>
      </w:r>
      <w:r>
        <w:t>Dostoïevski</w:t>
      </w:r>
      <w:r w:rsidRPr="0089357F">
        <w:t>, c’est s’assimiler une part essentielle de l’âme russe, c’est avoir déchiffré en partie le secret de la Russie.</w:t>
      </w:r>
    </w:p>
    <w:p w:rsidR="00371A1F" w:rsidRPr="0089357F" w:rsidRDefault="00371A1F" w:rsidP="00371A1F">
      <w:pPr>
        <w:spacing w:before="120" w:after="120"/>
        <w:jc w:val="both"/>
      </w:pPr>
      <w:r w:rsidRPr="0089357F">
        <w:t>Un autre grand génie russe, Tioutchev, a dit :</w:t>
      </w:r>
    </w:p>
    <w:p w:rsidR="00371A1F" w:rsidRDefault="00371A1F" w:rsidP="00371A1F">
      <w:pPr>
        <w:spacing w:before="120" w:after="120"/>
        <w:jc w:val="both"/>
      </w:pPr>
      <w:r w:rsidRPr="0089357F">
        <w:t>[17]</w:t>
      </w:r>
    </w:p>
    <w:p w:rsidR="00371A1F" w:rsidRPr="0089357F" w:rsidRDefault="00371A1F" w:rsidP="00371A1F">
      <w:pPr>
        <w:spacing w:before="120" w:after="120"/>
        <w:jc w:val="both"/>
      </w:pPr>
    </w:p>
    <w:p w:rsidR="00371A1F" w:rsidRPr="0089357F" w:rsidRDefault="00371A1F" w:rsidP="00371A1F">
      <w:pPr>
        <w:spacing w:before="120" w:after="120"/>
        <w:jc w:val="both"/>
        <w:rPr>
          <w:i/>
          <w:iCs/>
        </w:rPr>
      </w:pPr>
      <w:r w:rsidRPr="0089357F">
        <w:rPr>
          <w:i/>
          <w:iCs/>
        </w:rPr>
        <w:t>On ne peut comprendre la Russie par l’intelligence,</w:t>
      </w:r>
    </w:p>
    <w:p w:rsidR="00371A1F" w:rsidRPr="0089357F" w:rsidRDefault="00371A1F" w:rsidP="00371A1F">
      <w:pPr>
        <w:spacing w:before="120" w:after="120"/>
        <w:jc w:val="both"/>
        <w:rPr>
          <w:i/>
          <w:iCs/>
        </w:rPr>
      </w:pPr>
      <w:r w:rsidRPr="0089357F">
        <w:rPr>
          <w:i/>
          <w:iCs/>
        </w:rPr>
        <w:t>On ne peut la mesurer avec un mètre ordinaire.</w:t>
      </w:r>
    </w:p>
    <w:p w:rsidR="00371A1F" w:rsidRPr="0089357F" w:rsidRDefault="00371A1F" w:rsidP="00371A1F">
      <w:pPr>
        <w:spacing w:before="120" w:after="120"/>
        <w:jc w:val="both"/>
      </w:pPr>
    </w:p>
    <w:p w:rsidR="00371A1F" w:rsidRPr="0089357F" w:rsidRDefault="00371A1F" w:rsidP="00371A1F">
      <w:pPr>
        <w:spacing w:before="120" w:after="120"/>
        <w:jc w:val="both"/>
      </w:pPr>
      <w:r>
        <w:t>Dostoïevski</w:t>
      </w:r>
      <w:r w:rsidRPr="0089357F">
        <w:t xml:space="preserve"> reflète toutes les contradictions de l’esprit russe, toutes ses antinomies qui ont provoqué à leur tour tant de jugements contr</w:t>
      </w:r>
      <w:r w:rsidRPr="0089357F">
        <w:t>a</w:t>
      </w:r>
      <w:r w:rsidRPr="0089357F">
        <w:t>dictoires sur la Ru</w:t>
      </w:r>
      <w:r w:rsidRPr="0089357F">
        <w:t>s</w:t>
      </w:r>
      <w:r w:rsidRPr="0089357F">
        <w:t>sie et sur son peuple. L’architecture spirituelle de ce peuple, on peut la suivre et l’étudier en lui. Les Russes se classent eux-mêmes en « apocalyptiques » et en « nihilistes », entendant par là qu’ils ne supportent pas un climat psychique moyen, et que leur te</w:t>
      </w:r>
      <w:r w:rsidRPr="0089357F">
        <w:t>m</w:t>
      </w:r>
      <w:r w:rsidRPr="0089357F">
        <w:t>pérament les mène irrésistiblement vers les extrêmes. Apocalyptisme, nihilisme, la même tendance excessive, le même besoin de pou</w:t>
      </w:r>
      <w:r w:rsidRPr="0089357F">
        <w:t>s</w:t>
      </w:r>
      <w:r w:rsidRPr="0089357F">
        <w:t>ser les choses jusqu’à leur terme, les entraînent vers ces deux pôles. La stru</w:t>
      </w:r>
      <w:r w:rsidRPr="0089357F">
        <w:t>c</w:t>
      </w:r>
      <w:r w:rsidRPr="0089357F">
        <w:t>ture d’âme du Russe diffère ici profondément de celle de l’Allemand ou du Français ; l’Allemand est un mystique ou un criticiste, le Fra</w:t>
      </w:r>
      <w:r w:rsidRPr="0089357F">
        <w:t>n</w:t>
      </w:r>
      <w:r w:rsidRPr="0089357F">
        <w:t>çais, un sceptique ou un dogmatique. De tous, le Russe est le plus i</w:t>
      </w:r>
      <w:r w:rsidRPr="0089357F">
        <w:t>m</w:t>
      </w:r>
      <w:r w:rsidRPr="0089357F">
        <w:t xml:space="preserve">propre à élaborer une culture, à se frayer une voie historique. Un tel </w:t>
      </w:r>
      <w:r w:rsidRPr="0089357F">
        <w:lastRenderedPageBreak/>
        <w:t>peuple pourra-t-il jamais être heureux dans son histoire ? Des termes opposés où ils sont parvenus, à l’extrême de la religion comme à celui de l’athéisme, apocalyptisme et nihilisme détruisent également la culture et l’histoire qui occupent le milieu du chemin. Et si le Russe est en révo</w:t>
      </w:r>
      <w:r w:rsidRPr="0089357F">
        <w:t>l</w:t>
      </w:r>
      <w:r w:rsidRPr="0089357F">
        <w:t>te contre cette culture et cette histoire, s’il supprime toutes les valeurs et fait t</w:t>
      </w:r>
      <w:r w:rsidRPr="0089357F">
        <w:t>a</w:t>
      </w:r>
      <w:r w:rsidRPr="0089357F">
        <w:t xml:space="preserve">ble rase, il [18] est difficile de discerner s’il agit en tant que nihiliste ou en tant qu’apocalyptique persuadé que le monde s’engloutira dans un vaste dénouement religieux. « Le nihilisme est apparu chez nous, écrit </w:t>
      </w:r>
      <w:r>
        <w:t>Dostoïevski</w:t>
      </w:r>
      <w:r w:rsidRPr="0089357F">
        <w:t xml:space="preserve"> dans son </w:t>
      </w:r>
      <w:r w:rsidRPr="0089357F">
        <w:rPr>
          <w:i/>
          <w:iCs/>
        </w:rPr>
        <w:t>Ca</w:t>
      </w:r>
      <w:r w:rsidRPr="0089357F">
        <w:rPr>
          <w:i/>
          <w:iCs/>
        </w:rPr>
        <w:t>r</w:t>
      </w:r>
      <w:r w:rsidRPr="0089357F">
        <w:rPr>
          <w:i/>
          <w:iCs/>
        </w:rPr>
        <w:t>net</w:t>
      </w:r>
      <w:r w:rsidRPr="0089357F">
        <w:t>, parce que nous sommes tous nihilistes. » C’est ce nihilisme qu’il étudie ju</w:t>
      </w:r>
      <w:r w:rsidRPr="0089357F">
        <w:t>s</w:t>
      </w:r>
      <w:r w:rsidRPr="0089357F">
        <w:t>qu’au fond, nihilisme qui n’est, encore une fois, qu’un apocalyptisme re</w:t>
      </w:r>
      <w:r w:rsidRPr="0089357F">
        <w:t>n</w:t>
      </w:r>
      <w:r w:rsidRPr="0089357F">
        <w:t>versé.</w:t>
      </w:r>
    </w:p>
    <w:p w:rsidR="00371A1F" w:rsidRPr="0089357F" w:rsidRDefault="00371A1F" w:rsidP="00371A1F">
      <w:pPr>
        <w:spacing w:before="120" w:after="120"/>
        <w:jc w:val="both"/>
      </w:pPr>
      <w:r w:rsidRPr="0089357F">
        <w:t>On voit combien une telle disposition d’âme entrave le travail hi</w:t>
      </w:r>
      <w:r w:rsidRPr="0089357F">
        <w:t>s</w:t>
      </w:r>
      <w:r w:rsidRPr="0089357F">
        <w:t>torique d’un peuple et l’élaboration de ses valeurs culturelles, co</w:t>
      </w:r>
      <w:r w:rsidRPr="0089357F">
        <w:t>m</w:t>
      </w:r>
      <w:r w:rsidRPr="0089357F">
        <w:t>bien elle est défavorable à toute discipline spirituelle. C’est ce que voulait exprimer Léontiev lorsqu’il d</w:t>
      </w:r>
      <w:r w:rsidRPr="0089357F">
        <w:t>i</w:t>
      </w:r>
      <w:r w:rsidRPr="0089357F">
        <w:t>sait que le Russe peut être un saint, mais non pas un honnête homme. L’honnêteté, c’est une sorte de juste milieu moral, une vertu bourgeoise qui n’intéresse pas des extrémistes persuadés que ce monde va finir. Caractéristique fatale au peuple russe, du reste, car les saints sont des exceptions, et le grand nombre est voué à la malhonnêteté. Pour quelques-uns qui atteignent à la vie sp</w:t>
      </w:r>
      <w:r w:rsidRPr="0089357F">
        <w:t>i</w:t>
      </w:r>
      <w:r w:rsidRPr="0089357F">
        <w:t>rituelle la plus élevée, la majorité reste fort au-dessous de la moyenne cultivée des autres peuples. C’est pourquoi le contraste est si frappant chez les Russes entre une élite parvenue au niveau spirituel le plus parfait et la masse analphabète. Pas de culture moyenne en Ru</w:t>
      </w:r>
      <w:r w:rsidRPr="0089357F">
        <w:t>s</w:t>
      </w:r>
      <w:r w:rsidRPr="0089357F">
        <w:t>sie, pas de milieu, ni presque de tradition culturels. En cette matière, presque tous les Russes sont des nihilistes. Pou</w:t>
      </w:r>
      <w:r w:rsidRPr="0089357F">
        <w:t>r</w:t>
      </w:r>
      <w:r w:rsidRPr="0089357F">
        <w:t>quoi ? Parce que la culture ne résout pas les problèmes finaux, [19] l’évasion hors du pr</w:t>
      </w:r>
      <w:r w:rsidRPr="0089357F">
        <w:t>o</w:t>
      </w:r>
      <w:r w:rsidRPr="0089357F">
        <w:t xml:space="preserve">cessus terrestre ; au contraire, elle fortifie le milieu humain. Pour le « garçon russe » (expression chère à </w:t>
      </w:r>
      <w:r>
        <w:t>Dostoïevski</w:t>
      </w:r>
      <w:r w:rsidRPr="0089357F">
        <w:t>) absorbé par la sol</w:t>
      </w:r>
      <w:r w:rsidRPr="0089357F">
        <w:t>u</w:t>
      </w:r>
      <w:r w:rsidRPr="0089357F">
        <w:t>tion des questions métaphysiques, par Dieu et l’immortalité, ou par l’organisation de l’humanité selon un statut nouveau, aussi bien que pour l’athée, pour le sociali</w:t>
      </w:r>
      <w:r w:rsidRPr="0089357F">
        <w:t>s</w:t>
      </w:r>
      <w:r w:rsidRPr="0089357F">
        <w:t>te, pour l’anarchiste, la culture représente un obstacle en travers de leur mouvement impétueux vers un dénou</w:t>
      </w:r>
      <w:r w:rsidRPr="0089357F">
        <w:t>e</w:t>
      </w:r>
      <w:r w:rsidRPr="0089357F">
        <w:t>ment. Alors que les gens d’Occident s’efforcent d’organiser histor</w:t>
      </w:r>
      <w:r w:rsidRPr="0089357F">
        <w:t>i</w:t>
      </w:r>
      <w:r w:rsidRPr="0089357F">
        <w:t>quement le monde, les Russes, par un bond formidable, ve</w:t>
      </w:r>
      <w:r w:rsidRPr="0089357F">
        <w:t>u</w:t>
      </w:r>
      <w:r w:rsidRPr="0089357F">
        <w:t>lent en trouver tout de suite l’issue. De là leur antipathie pour l’élément fo</w:t>
      </w:r>
      <w:r w:rsidRPr="0089357F">
        <w:t>r</w:t>
      </w:r>
      <w:r w:rsidRPr="0089357F">
        <w:t xml:space="preserve">mel, qu’il s’agisse de droit, de souveraineté, d’art, de philosophie ou </w:t>
      </w:r>
      <w:r w:rsidRPr="0089357F">
        <w:lastRenderedPageBreak/>
        <w:t>de religion. Car la forme suppose la mesure, elle établit des bornes, c’est-à-dire ce que rejettent dans leur révolte le nihiliste et l’apocalyptique. Dans son intéressant ouvrage i</w:t>
      </w:r>
      <w:r w:rsidRPr="0089357F">
        <w:t>n</w:t>
      </w:r>
      <w:r w:rsidRPr="0089357F">
        <w:t xml:space="preserve">titulé </w:t>
      </w:r>
      <w:r w:rsidRPr="0089357F">
        <w:rPr>
          <w:i/>
          <w:iCs/>
        </w:rPr>
        <w:t>La Prusse et le Socialisme</w:t>
      </w:r>
      <w:r w:rsidRPr="0089357F">
        <w:t>, Spengler écrit que la Russie est un monde à part, inintell</w:t>
      </w:r>
      <w:r w:rsidRPr="0089357F">
        <w:t>i</w:t>
      </w:r>
      <w:r w:rsidRPr="0089357F">
        <w:t>gible et mystérieux pour l’Européen, et il révèle en elle « une révo</w:t>
      </w:r>
      <w:r w:rsidRPr="0089357F">
        <w:t>l</w:t>
      </w:r>
      <w:r w:rsidRPr="0089357F">
        <w:t xml:space="preserve">te apocalyptique contre l’antiquité ». Les apocalyptiques et les nihilistes russes se tiennent aux confins extrêmes de l’âme. </w:t>
      </w:r>
      <w:r>
        <w:t>Dostoïevski</w:t>
      </w:r>
      <w:r w:rsidRPr="0089357F">
        <w:t xml:space="preserve"> a pou</w:t>
      </w:r>
      <w:r w:rsidRPr="0089357F">
        <w:t>s</w:t>
      </w:r>
      <w:r w:rsidRPr="0089357F">
        <w:t>sé jusqu’au fond l’étude de cette double tendance, dénonçant le pr</w:t>
      </w:r>
      <w:r w:rsidRPr="0089357F">
        <w:t>e</w:t>
      </w:r>
      <w:r w:rsidRPr="0089357F">
        <w:t>mier cette sorte d’hystérie métaphysique de l’âme russe, son inclin</w:t>
      </w:r>
      <w:r w:rsidRPr="0089357F">
        <w:t>a</w:t>
      </w:r>
      <w:r w:rsidRPr="0089357F">
        <w:t>tion excessive vers l’obsession et l’envoûtement. Il a étudié ses f</w:t>
      </w:r>
      <w:r w:rsidRPr="0089357F">
        <w:t>a</w:t>
      </w:r>
      <w:r w:rsidRPr="0089357F">
        <w:t>cultés révolutionnaires, si intimement liées à ses facultés de réaction, au « centnoirisme », comme on disait [20] alors. La destinée histor</w:t>
      </w:r>
      <w:r w:rsidRPr="0089357F">
        <w:t>i</w:t>
      </w:r>
      <w:r w:rsidRPr="0089357F">
        <w:t xml:space="preserve">que de la Russie a justifié la prophétie dostoievskienne : la Révolution a eu lieu dans une large mesure </w:t>
      </w:r>
      <w:r w:rsidRPr="0089357F">
        <w:rPr>
          <w:i/>
          <w:iCs/>
        </w:rPr>
        <w:t xml:space="preserve">selon </w:t>
      </w:r>
      <w:r>
        <w:rPr>
          <w:i/>
          <w:iCs/>
        </w:rPr>
        <w:t>Dostoïevski</w:t>
      </w:r>
      <w:r w:rsidRPr="0089357F">
        <w:t>. Et quelque destru</w:t>
      </w:r>
      <w:r w:rsidRPr="0089357F">
        <w:t>c</w:t>
      </w:r>
      <w:r w:rsidRPr="0089357F">
        <w:t>trice et meu</w:t>
      </w:r>
      <w:r w:rsidRPr="0089357F">
        <w:t>r</w:t>
      </w:r>
      <w:r w:rsidRPr="0089357F">
        <w:t>trière qu’elle apparaisse, elle ne doit pas moins être considérée comme russe, et comme nationale. L’autodestruction et l’autoconsomption sont en Russie des traits nationaux.</w:t>
      </w:r>
    </w:p>
    <w:p w:rsidR="00371A1F" w:rsidRPr="0089357F" w:rsidRDefault="00371A1F" w:rsidP="00371A1F">
      <w:pPr>
        <w:spacing w:before="120" w:after="120"/>
        <w:jc w:val="both"/>
      </w:pPr>
      <w:r w:rsidRPr="0089357F">
        <w:t xml:space="preserve">Profondément servi par ces dispositions de sa race, </w:t>
      </w:r>
      <w:r>
        <w:t>Dostoïevski</w:t>
      </w:r>
      <w:r w:rsidRPr="0089357F">
        <w:t xml:space="preserve"> a franchi les limites de la vie psychique pour révéler, au-delà des loi</w:t>
      </w:r>
      <w:r w:rsidRPr="0089357F">
        <w:t>n</w:t>
      </w:r>
      <w:r w:rsidRPr="0089357F">
        <w:t>tains, des profondeurs spirituelles. Sous les couches déjà explorées par le psychologue, éclairées d’une lumière rationnelle, soumises aux normes de la raison, il découvre en chaque être un foyer volcanique : volcans souterrains dont l’éruption remplira son œuvre. Cette force latente, cette énergie spirituelle révolutionnaire, elle mettra lon</w:t>
      </w:r>
      <w:r w:rsidRPr="0089357F">
        <w:t>g</w:t>
      </w:r>
      <w:r w:rsidRPr="0089357F">
        <w:t>temps à se forger. Le sol qui l’enferme deviendra de plus en plus volcanique, tandis qu’à la surface l’âme demeure, dans son équilibre ancien, so</w:t>
      </w:r>
      <w:r w:rsidRPr="0089357F">
        <w:t>u</w:t>
      </w:r>
      <w:r w:rsidRPr="0089357F">
        <w:t xml:space="preserve">mise aux anciennes lois. Et puis, tout à coup, c’est l’éclatement, l’explosion de la dynamite. </w:t>
      </w:r>
      <w:r>
        <w:t>Dostoïevski</w:t>
      </w:r>
      <w:r w:rsidRPr="0089357F">
        <w:t xml:space="preserve"> a été le héraut de l’esprit r</w:t>
      </w:r>
      <w:r w:rsidRPr="0089357F">
        <w:t>é</w:t>
      </w:r>
      <w:r w:rsidRPr="0089357F">
        <w:t>volutionnaire en voie d’accomplissement. Il n’a rien exprimé dans son œuvre que le dynamisme passionné et tumultueux de la nature huma</w:t>
      </w:r>
      <w:r w:rsidRPr="0089357F">
        <w:t>i</w:t>
      </w:r>
      <w:r w:rsidRPr="0089357F">
        <w:t xml:space="preserve">ne. L’homme, à cet instant, s’arrache à l’ordre social, il cesse d’obéir aux règles, il pénètre dans un univers à une autre dimension. C’est, avec </w:t>
      </w:r>
      <w:r>
        <w:t>Dostoïevski</w:t>
      </w:r>
      <w:r w:rsidRPr="0089357F">
        <w:t>, c’est bien une âme nouvelle, une [21] nouvelle pe</w:t>
      </w:r>
      <w:r w:rsidRPr="0089357F">
        <w:t>r</w:t>
      </w:r>
      <w:r w:rsidRPr="0089357F">
        <w:t>ception du monde qui naît. Du reste, ce dynamisme exclusif de l’esprit, cette mobilité qui tient de la nature du feu, il les portait au fond de lui. « Ce qui est pire que tout, écrit-il à Maïkov, c’est que ma nature est vile et trop passio</w:t>
      </w:r>
      <w:r w:rsidRPr="0089357F">
        <w:t>n</w:t>
      </w:r>
      <w:r w:rsidRPr="0089357F">
        <w:t>née. En tout, je vais aux extrêmes : toute ma vie, j’ai dépassé la mesure. » Dévoré, consumé par la passion int</w:t>
      </w:r>
      <w:r w:rsidRPr="0089357F">
        <w:t>é</w:t>
      </w:r>
      <w:r w:rsidRPr="0089357F">
        <w:lastRenderedPageBreak/>
        <w:t>rieure, son âme était toujours en flammes. Fla</w:t>
      </w:r>
      <w:r w:rsidRPr="0089357F">
        <w:t>m</w:t>
      </w:r>
      <w:r w:rsidRPr="0089357F">
        <w:t xml:space="preserve">mes infernales, dont il s’évadait pour atteindre la lumière. Tous les héros de </w:t>
      </w:r>
      <w:r>
        <w:t>Dostoïevski</w:t>
      </w:r>
      <w:r w:rsidRPr="0089357F">
        <w:t xml:space="preserve"> sont en vérité lui-même. Ils suivent le chemin qu’il a suivi ; les diff</w:t>
      </w:r>
      <w:r w:rsidRPr="0089357F">
        <w:t>é</w:t>
      </w:r>
      <w:r w:rsidRPr="0089357F">
        <w:t>rents aspects de son être, ses tourments, son inquiétude, son expérience doulo</w:t>
      </w:r>
      <w:r w:rsidRPr="0089357F">
        <w:t>u</w:t>
      </w:r>
      <w:r w:rsidRPr="0089357F">
        <w:t>reuse sont les leurs. Et c’est pourquoi son œuvre ne comporte aucune part ép</w:t>
      </w:r>
      <w:r w:rsidRPr="0089357F">
        <w:t>i</w:t>
      </w:r>
      <w:r w:rsidRPr="0089357F">
        <w:t>que, aucune reproduction d’un milieu objectif, d’une façon de vivre objective, aucun don de résurrection du monde ext</w:t>
      </w:r>
      <w:r w:rsidRPr="0089357F">
        <w:t>é</w:t>
      </w:r>
      <w:r w:rsidRPr="0089357F">
        <w:t xml:space="preserve">rieur en sa diversité, rien, en résumé, de ce qui constitue la part la plus forte de l’œuvre de Léon Tolstoï. Les romans de </w:t>
      </w:r>
      <w:r>
        <w:t>Dostoïevski</w:t>
      </w:r>
      <w:r w:rsidRPr="0089357F">
        <w:t xml:space="preserve"> ne sont pas à proprement parler des romans : ils constituent une tr</w:t>
      </w:r>
      <w:r w:rsidRPr="0089357F">
        <w:t>a</w:t>
      </w:r>
      <w:r w:rsidRPr="0089357F">
        <w:t>gédie, la tragédie intérieure du destin humain unique, de l’esprit humain unique se révélant sous ses différents aspects et à des étapes différentes de sa route.</w:t>
      </w:r>
    </w:p>
    <w:p w:rsidR="00371A1F" w:rsidRPr="0089357F" w:rsidRDefault="00371A1F" w:rsidP="00371A1F">
      <w:pPr>
        <w:spacing w:before="120" w:after="120"/>
        <w:jc w:val="both"/>
      </w:pPr>
      <w:r>
        <w:t>Dostoïevski</w:t>
      </w:r>
      <w:r w:rsidRPr="0089357F">
        <w:t xml:space="preserve"> a eu le don de saisir l’homme dans sa mobilité tumu</w:t>
      </w:r>
      <w:r w:rsidRPr="0089357F">
        <w:t>l</w:t>
      </w:r>
      <w:r w:rsidRPr="0089357F">
        <w:t>tueuse, pa</w:t>
      </w:r>
      <w:r w:rsidRPr="0089357F">
        <w:t>s</w:t>
      </w:r>
      <w:r w:rsidRPr="0089357F">
        <w:t>sionnée, exaltée. Le lecteur lui-même se sent emporté dans cet ouragan qui traverse toute son œuvre. Ces mouvements tumu</w:t>
      </w:r>
      <w:r w:rsidRPr="0089357F">
        <w:t>l</w:t>
      </w:r>
      <w:r w:rsidRPr="0089357F">
        <w:t xml:space="preserve">tueux, l’homme les cache dans les régions les plus profondes de son être : le grand art de </w:t>
      </w:r>
      <w:r>
        <w:t>Dostoïevski</w:t>
      </w:r>
      <w:r w:rsidRPr="0089357F">
        <w:t xml:space="preserve"> [22] aura été d’exprimer les mouv</w:t>
      </w:r>
      <w:r w:rsidRPr="0089357F">
        <w:t>e</w:t>
      </w:r>
      <w:r w:rsidRPr="0089357F">
        <w:t>ments occultes qui agitent le sous-sol de la nature humaine. Poussée dynamique sous laquelle toutes les choses existantes sont perpétue</w:t>
      </w:r>
      <w:r w:rsidRPr="0089357F">
        <w:t>l</w:t>
      </w:r>
      <w:r w:rsidRPr="0089357F">
        <w:t>lement dérangées. Inutile de se tourner vers l’ordre établi, sanctionné par le passé, comme le fait Tolstoï, c’est vers le Devenir inconnu qu’il faut seulement rega</w:t>
      </w:r>
      <w:r w:rsidRPr="0089357F">
        <w:t>r</w:t>
      </w:r>
      <w:r w:rsidRPr="0089357F">
        <w:t>der. On voit combien un tel art est prophétique. Il dévoile le secret de l’homme. Et, pour cela, il l’étudie, non dans son milieu stable, dans sa vie sociale de chaque jour, dans les formes no</w:t>
      </w:r>
      <w:r w:rsidRPr="0089357F">
        <w:t>r</w:t>
      </w:r>
      <w:r w:rsidRPr="0089357F">
        <w:t>males et rationnelles de son existence, mais dans l’inconscient, dans la folie et dans le crime. Car c’est dans la folie et non dans la santé, dans le crime et non dans la légalité, dans les courants obscurs, incon</w:t>
      </w:r>
      <w:r w:rsidRPr="0089357F">
        <w:t>s</w:t>
      </w:r>
      <w:r w:rsidRPr="0089357F">
        <w:t xml:space="preserve">cients, et non dans les pratiques quotidiennes, dans les parties de l’âme éclairées par le grand jour de la conscience qu’on peut sonder les profondeurs de la nature humaine et toucher leurs limites. L’œuvre de </w:t>
      </w:r>
      <w:r>
        <w:t>Dostoïevski</w:t>
      </w:r>
      <w:r w:rsidRPr="0089357F">
        <w:t xml:space="preserve"> est au plus haut point dionysiaque. Dionysisme qui engendre la tragédie, car il ne peut nous montrer que la nature de l’homme exaltée, si bien qu’auprès d’une telle peinture tout nous par</w:t>
      </w:r>
      <w:r w:rsidRPr="0089357F">
        <w:t>a</w:t>
      </w:r>
      <w:r w:rsidRPr="0089357F">
        <w:t xml:space="preserve">ît fade. C’est comme si, après avoir visité d’autres univers, d’autres plans, nous revenions dans notre monde mesuré, organisé, dans notre espace à trois dimensions. Une lecture attentive de </w:t>
      </w:r>
      <w:r>
        <w:t>Do</w:t>
      </w:r>
      <w:r>
        <w:t>s</w:t>
      </w:r>
      <w:r>
        <w:t>toïevski</w:t>
      </w:r>
      <w:r w:rsidRPr="0089357F">
        <w:t>, c’est dans la vie un év</w:t>
      </w:r>
      <w:r w:rsidRPr="0089357F">
        <w:t>é</w:t>
      </w:r>
      <w:r w:rsidRPr="0089357F">
        <w:t xml:space="preserve">nement dont l’âme reçoit comme un baptême ardent. </w:t>
      </w:r>
      <w:r w:rsidRPr="0089357F">
        <w:lastRenderedPageBreak/>
        <w:t xml:space="preserve">L’homme qui a vécu dans l’univers forgé par lui [23] en garde vraiment la révélation de formes inédites de l’être, car </w:t>
      </w:r>
      <w:r>
        <w:t>Do</w:t>
      </w:r>
      <w:r>
        <w:t>s</w:t>
      </w:r>
      <w:r>
        <w:t>toïevski</w:t>
      </w:r>
      <w:r w:rsidRPr="0089357F">
        <w:t xml:space="preserve"> est avant tout un grand révolutionnaire de l’esprit, dressé contre toutes les formes de la stagnation et de la sclérose.</w:t>
      </w:r>
    </w:p>
    <w:p w:rsidR="00371A1F" w:rsidRPr="0089357F" w:rsidRDefault="00371A1F" w:rsidP="00371A1F">
      <w:pPr>
        <w:spacing w:before="120" w:after="120"/>
        <w:jc w:val="both"/>
      </w:pPr>
      <w:r w:rsidRPr="0089357F">
        <w:t xml:space="preserve">Il y a un contraste frappant entre </w:t>
      </w:r>
      <w:r>
        <w:t>Dostoïevski</w:t>
      </w:r>
      <w:r w:rsidRPr="0089357F">
        <w:t xml:space="preserve"> et Léon Tolstoï. </w:t>
      </w:r>
      <w:r>
        <w:t>Do</w:t>
      </w:r>
      <w:r>
        <w:t>s</w:t>
      </w:r>
      <w:r>
        <w:t>toïevski</w:t>
      </w:r>
      <w:r w:rsidRPr="0089357F">
        <w:t>, le héraut de l’esprit révolutionnaire en voie de réalisation, la nature prodigieus</w:t>
      </w:r>
      <w:r w:rsidRPr="0089357F">
        <w:t>e</w:t>
      </w:r>
      <w:r w:rsidRPr="0089357F">
        <w:t>ment dynamique, dirigée vers le Devenir, est celui qui se proclame attaché au sol natal, qui affirme la vertu des traditions de l’histoire, du legs des choses sacrées, qui reconnaît le gouvern</w:t>
      </w:r>
      <w:r w:rsidRPr="0089357F">
        <w:t>e</w:t>
      </w:r>
      <w:r w:rsidRPr="0089357F">
        <w:t>ment et l’Eglise officielle de la Russie. Tolstoï, au contraire, n’a j</w:t>
      </w:r>
      <w:r w:rsidRPr="0089357F">
        <w:t>a</w:t>
      </w:r>
      <w:r w:rsidRPr="0089357F">
        <w:t>mais été révolutionnaire d’esprit ; il est peintre de la matière st</w:t>
      </w:r>
      <w:r w:rsidRPr="0089357F">
        <w:t>a</w:t>
      </w:r>
      <w:r w:rsidRPr="0089357F">
        <w:t xml:space="preserve">tique, du milieu social tel qu’il a existé et qu’il existe ; il regarde encore vers le passé, et non vers l’avenir. Et cependant c’est lui qui se révolte contre toutes les traditions historiques et religieuses, c’est lui qui, dans son intransigeance sans précédent, nie l’Orthodoxie et nie l’Empire, et ne veut pas même accepter la primauté de la culture. </w:t>
      </w:r>
      <w:r>
        <w:t>Dostoïevski</w:t>
      </w:r>
      <w:r w:rsidRPr="0089357F">
        <w:t xml:space="preserve"> d</w:t>
      </w:r>
      <w:r w:rsidRPr="0089357F">
        <w:t>é</w:t>
      </w:r>
      <w:r w:rsidRPr="0089357F">
        <w:t>montre la nature profonde du nihilisme russe. Tolstoï se déclare nih</w:t>
      </w:r>
      <w:r w:rsidRPr="0089357F">
        <w:t>i</w:t>
      </w:r>
      <w:r w:rsidRPr="0089357F">
        <w:t xml:space="preserve">liste lui-même, destructeur des reliques et de toutes les valeurs. </w:t>
      </w:r>
      <w:r>
        <w:t>Do</w:t>
      </w:r>
      <w:r>
        <w:t>s</w:t>
      </w:r>
      <w:r>
        <w:t>toïevski</w:t>
      </w:r>
      <w:r w:rsidRPr="0089357F">
        <w:t xml:space="preserve"> </w:t>
      </w:r>
      <w:r w:rsidRPr="0089357F">
        <w:rPr>
          <w:i/>
          <w:iCs/>
        </w:rPr>
        <w:t>sait</w:t>
      </w:r>
      <w:r w:rsidRPr="0089357F">
        <w:t xml:space="preserve"> la révolution qui va s’accomplir et qui s’élabore dans les régions souterraines de l’esprit. Il prévoit les chemins qu’elle suivra et les fruits qu’elle portera. Tolstoï, lui, ne sait pas que la révolution s’élabore, il n’en prévoit rien, mais il est lui-même happé, comme un aveugle, dans l’engrenage de ce processus [24] révolutionnaire en mouvement. </w:t>
      </w:r>
      <w:r>
        <w:t>Dostoïevski</w:t>
      </w:r>
      <w:r w:rsidRPr="0089357F">
        <w:t xml:space="preserve"> se meut dans le spirituel, et de là perçoit tout. Tolstoï se maintient dans le domaine psychique et charnel d’où il ne peut saisir ce qui s’accomplit en profondeur. Il est possible, du re</w:t>
      </w:r>
      <w:r w:rsidRPr="0089357F">
        <w:t>s</w:t>
      </w:r>
      <w:r w:rsidRPr="0089357F">
        <w:t xml:space="preserve">te, que Tolstoï ait été un artiste plus parfait que </w:t>
      </w:r>
      <w:r>
        <w:t>Dostoïevski</w:t>
      </w:r>
      <w:r w:rsidRPr="0089357F">
        <w:t xml:space="preserve">, que ses romans soient meilleurs en tant que romans. Il a été le grand peintre de ce qui est ; </w:t>
      </w:r>
      <w:r>
        <w:t>Dostoïevski</w:t>
      </w:r>
      <w:r w:rsidRPr="0089357F">
        <w:t xml:space="preserve"> ne s’est occupé que du Devenir. Or, la pe</w:t>
      </w:r>
      <w:r w:rsidRPr="0089357F">
        <w:t>r</w:t>
      </w:r>
      <w:r w:rsidRPr="0089357F">
        <w:t xml:space="preserve">fection est plus facile à atteindre sur une matière statique que sur une matière en évolution. Mais </w:t>
      </w:r>
      <w:r>
        <w:t>Dostoïevski</w:t>
      </w:r>
      <w:r w:rsidRPr="0089357F">
        <w:t xml:space="preserve"> est un plus grand penseur que Tolstoï, il est initié à plus de choses, et, tandis que l’un va droit devant lui sans détourner la tête, l’autre connaît l’éternelle contradiction h</w:t>
      </w:r>
      <w:r w:rsidRPr="0089357F">
        <w:t>u</w:t>
      </w:r>
      <w:r w:rsidRPr="0089357F">
        <w:t xml:space="preserve">maine qui force à chaque pas à revenir en arrière. La vie même, </w:t>
      </w:r>
      <w:r>
        <w:t>Do</w:t>
      </w:r>
      <w:r>
        <w:t>s</w:t>
      </w:r>
      <w:r>
        <w:t>toïevski</w:t>
      </w:r>
      <w:r w:rsidRPr="0089357F">
        <w:t xml:space="preserve"> la conçoit par rapport à l’esprit de l’homme ; c’est pou</w:t>
      </w:r>
      <w:r w:rsidRPr="0089357F">
        <w:t>r</w:t>
      </w:r>
      <w:r w:rsidRPr="0089357F">
        <w:t xml:space="preserve">quoi il sait que la révolution s’accomplira, qui gronde au fond de cet esprit. Mais, pour Tolstoï, la vie est une émanation de la nature ; il ne voit en elle que le fluide vital qui circule perpétuellement à travers les </w:t>
      </w:r>
      <w:r w:rsidRPr="0089357F">
        <w:lastRenderedPageBreak/>
        <w:t xml:space="preserve">plantes et les animaux ; il n’observe qu’un processus biologique contre les lois duquel il entre en révolte. La morale unilatérale d’un Tolstoï ne saurait en aucun cas avoir été celle de ce voyant du cœur humain qu’est </w:t>
      </w:r>
      <w:r>
        <w:t>Dostoïevski</w:t>
      </w:r>
      <w:r w:rsidRPr="0089357F">
        <w:t>. Et, si l’on répète que le premier a prêté aux formes du passé la perfection incontestable de son art, perfection à l</w:t>
      </w:r>
      <w:r w:rsidRPr="0089357F">
        <w:t>a</w:t>
      </w:r>
      <w:r w:rsidRPr="0089357F">
        <w:t>quelle le second savait ne pas pouvoir atteindre dans son domaine, [25] non e</w:t>
      </w:r>
      <w:r w:rsidRPr="0089357F">
        <w:t>n</w:t>
      </w:r>
      <w:r w:rsidRPr="0089357F">
        <w:t xml:space="preserve">core fixé, du Devenir, on peut conclure que l’art de Tolstoï est l’art d’Apollon ; celui de </w:t>
      </w:r>
      <w:r>
        <w:t>Dostoïevski</w:t>
      </w:r>
      <w:r w:rsidRPr="0089357F">
        <w:t>, l’art de Dionysos.</w:t>
      </w:r>
    </w:p>
    <w:p w:rsidR="00371A1F" w:rsidRPr="0089357F" w:rsidRDefault="00371A1F" w:rsidP="00371A1F">
      <w:pPr>
        <w:spacing w:before="120" w:after="120"/>
        <w:jc w:val="both"/>
      </w:pPr>
      <w:r w:rsidRPr="0089357F">
        <w:t>Sous un autre rapport, le parallèle est curieux à poursuivre. Toute sa vie, Tol</w:t>
      </w:r>
      <w:r w:rsidRPr="0089357F">
        <w:t>s</w:t>
      </w:r>
      <w:r w:rsidRPr="0089357F">
        <w:t xml:space="preserve">toï a cherché Dieu, comme le cherche le païen, l’homme proche de la nature, qui en est, par essence, très éloigné. Son cerveau est hanté par la théologie, et il est mauvais théologien. Au contraire, </w:t>
      </w:r>
      <w:r>
        <w:t>Dostoïevski</w:t>
      </w:r>
      <w:r w:rsidRPr="0089357F">
        <w:t xml:space="preserve"> est beaucoup moins occupé de Dieu que de l’homme et de son destin, que de l’énigme de l’esprit. C’est l’anthropologie qui le hante et non la théologie. Ce n’est pas le problème divin qu’il a à r</w:t>
      </w:r>
      <w:r w:rsidRPr="0089357F">
        <w:t>é</w:t>
      </w:r>
      <w:r w:rsidRPr="0089357F">
        <w:t>soudre, comme le païen, l’homme demeuré proche de la nature, mais comme l’homme spirituel, comme le chrétien, c’est au contraire le problème de l’homme. Car la question de Dieu, c’est celle que se pose l’homme. La question de l’homme, c’est celle que se pose Dieu, et peut-être est-ce précisément au tr</w:t>
      </w:r>
      <w:r w:rsidRPr="0089357F">
        <w:t>a</w:t>
      </w:r>
      <w:r w:rsidRPr="0089357F">
        <w:t xml:space="preserve">vers de l’énigme humaine qu’on pourra le mieux s’approcher de lui. </w:t>
      </w:r>
      <w:r>
        <w:t>Dostoïevski</w:t>
      </w:r>
      <w:r w:rsidRPr="0089357F">
        <w:t xml:space="preserve"> n’a pas été un théol</w:t>
      </w:r>
      <w:r w:rsidRPr="0089357F">
        <w:t>o</w:t>
      </w:r>
      <w:r w:rsidRPr="0089357F">
        <w:t>gien, mais il a été quand même plus près que Tolstoï du Dieu vivant, car Dieu se révèle à lui dans le destin de l’homme. Il convient peut-être moins d’être un théologien qu’un anthropologiste.</w:t>
      </w:r>
    </w:p>
    <w:p w:rsidR="00371A1F" w:rsidRPr="0089357F" w:rsidRDefault="00371A1F" w:rsidP="00371A1F">
      <w:pPr>
        <w:spacing w:before="120" w:after="120"/>
        <w:jc w:val="both"/>
      </w:pPr>
    </w:p>
    <w:p w:rsidR="00371A1F" w:rsidRPr="00DF7D1E" w:rsidRDefault="00371A1F" w:rsidP="00371A1F">
      <w:pPr>
        <w:pStyle w:val="c"/>
      </w:pPr>
      <w:r w:rsidRPr="00DF7D1E">
        <w:t>*</w:t>
      </w:r>
      <w:r w:rsidRPr="00DF7D1E">
        <w:br/>
        <w:t>*   *</w:t>
      </w:r>
    </w:p>
    <w:p w:rsidR="00371A1F" w:rsidRPr="0089357F" w:rsidRDefault="00371A1F" w:rsidP="00371A1F">
      <w:pPr>
        <w:spacing w:before="120" w:after="120"/>
        <w:jc w:val="both"/>
      </w:pPr>
    </w:p>
    <w:p w:rsidR="00371A1F" w:rsidRPr="0089357F" w:rsidRDefault="00371A1F" w:rsidP="00371A1F">
      <w:pPr>
        <w:spacing w:before="120" w:after="120"/>
        <w:jc w:val="both"/>
      </w:pPr>
      <w:r>
        <w:t>Dostoïevski</w:t>
      </w:r>
      <w:r w:rsidRPr="0089357F">
        <w:t xml:space="preserve"> a-t-il été un réaliste ? Avant d’élucider cette question, il faut se demander dans [26] quelle mesure un art original et grand peut être réaliste ? Sans doute, </w:t>
      </w:r>
      <w:r>
        <w:t>Dostoïevski</w:t>
      </w:r>
      <w:r w:rsidRPr="0089357F">
        <w:t xml:space="preserve"> lui-même aimait à s’intituler tel, et considérait que son réalisme était le réalisme même de la vie. Il n’entendait certes pas ce mot au sens où le prend la crit</w:t>
      </w:r>
      <w:r w:rsidRPr="0089357F">
        <w:t>i</w:t>
      </w:r>
      <w:r w:rsidRPr="0089357F">
        <w:t>que officielle lorsqu’elle affirme l’existence d’une école réali</w:t>
      </w:r>
      <w:r w:rsidRPr="0089357F">
        <w:t>s</w:t>
      </w:r>
      <w:r w:rsidRPr="0089357F">
        <w:t xml:space="preserve">te dont le chef serait Gogol : rien de ce qu’elle couvre de cette étiquette n’a jamais existé, ni chez Gogol, encore moins chez </w:t>
      </w:r>
      <w:r>
        <w:t>Dostoïevski</w:t>
      </w:r>
      <w:r w:rsidRPr="0089357F">
        <w:t>. La vér</w:t>
      </w:r>
      <w:r w:rsidRPr="0089357F">
        <w:t>i</w:t>
      </w:r>
      <w:r w:rsidRPr="0089357F">
        <w:t xml:space="preserve">té, c’est que tout art original est symbolique : il est un pont jeté entre </w:t>
      </w:r>
      <w:r w:rsidRPr="0089357F">
        <w:lastRenderedPageBreak/>
        <w:t>deux mondes, le signe sous lequel s’exprime une réalité profonde, l’authentique réalité. Le but de l’art, c’est, dépassant la réalité empir</w:t>
      </w:r>
      <w:r w:rsidRPr="0089357F">
        <w:t>i</w:t>
      </w:r>
      <w:r w:rsidRPr="0089357F">
        <w:t xml:space="preserve">que, d’exprimer la réalité cachée, mais il ne peut jamais la restituer de façon directe, et seulement au moyen de symboles, d’ombres portées. Nul moins que </w:t>
      </w:r>
      <w:r>
        <w:t>Dostoïevski</w:t>
      </w:r>
      <w:r w:rsidRPr="0089357F">
        <w:t xml:space="preserve"> n’a été préoccupé par le monde empirique. Son art baigne tout entier dans cette réalité profonde, dans cet univers spirituel. La construction même de ses romans ne rappelle en rien la facture des romans dits « réalistes ». </w:t>
      </w:r>
      <w:r>
        <w:t>À</w:t>
      </w:r>
      <w:r w:rsidRPr="0089357F">
        <w:t xml:space="preserve"> travers l’affabulation extérie</w:t>
      </w:r>
      <w:r w:rsidRPr="0089357F">
        <w:t>u</w:t>
      </w:r>
      <w:r w:rsidRPr="0089357F">
        <w:t>re, relatant quelque i</w:t>
      </w:r>
      <w:r w:rsidRPr="0089357F">
        <w:t>n</w:t>
      </w:r>
      <w:r w:rsidRPr="0089357F">
        <w:t xml:space="preserve">vraisemblable roman criminel, on sent partout la présence de cette réalité interne, différente, plus réelle que l’autre. Car, chez </w:t>
      </w:r>
      <w:r>
        <w:t>Dostoïevski</w:t>
      </w:r>
      <w:r w:rsidRPr="0089357F">
        <w:t>, le monde empirique, les formes extérieures de la vie, l’homme en chair et en os ne sont pas les réalités dernières. La réalité pour lui, c’est la profondeur spirituelle de l’homme, c’est la destinée de l’esprit humain. La réalité, ce sont les rapports [27] de l’homme avec Dieu, de l’homme avec le diable ; la réalité, ce sont les idées par lesquelles l’homme vit.</w:t>
      </w:r>
    </w:p>
    <w:p w:rsidR="00371A1F" w:rsidRPr="0089357F" w:rsidRDefault="00371A1F" w:rsidP="00371A1F">
      <w:pPr>
        <w:spacing w:before="120" w:after="120"/>
        <w:jc w:val="both"/>
      </w:pPr>
      <w:r w:rsidRPr="0089357F">
        <w:t xml:space="preserve">Le dédoublement de l’esprit, thème essentiel de tous les romans de </w:t>
      </w:r>
      <w:r>
        <w:t>Dostoïevski</w:t>
      </w:r>
      <w:r w:rsidRPr="0089357F">
        <w:t>, ne se prête pas à l’art réaliste. Comment appeler réaliste le tableau g</w:t>
      </w:r>
      <w:r w:rsidRPr="0089357F">
        <w:t>é</w:t>
      </w:r>
      <w:r w:rsidRPr="0089357F">
        <w:t>nial des relations entre Ivan Karamazov et Smerdiakov, par lesquelles est rendu sensible le propre dédoublement d’Ivan ? Et encore moins le tableau des rel</w:t>
      </w:r>
      <w:r w:rsidRPr="0089357F">
        <w:t>a</w:t>
      </w:r>
      <w:r w:rsidRPr="0089357F">
        <w:t xml:space="preserve">tions entre Ivan et le diable. On ne peut faire de </w:t>
      </w:r>
      <w:r>
        <w:t>Dostoïevski</w:t>
      </w:r>
      <w:r w:rsidRPr="0089357F">
        <w:t xml:space="preserve"> un psychologue r</w:t>
      </w:r>
      <w:r w:rsidRPr="0089357F">
        <w:t>é</w:t>
      </w:r>
      <w:r w:rsidRPr="0089357F">
        <w:t>aliste ; psychologue, il ne l’est pas, mais pneumatologue, et métaphysicien sy</w:t>
      </w:r>
      <w:r w:rsidRPr="0089357F">
        <w:t>m</w:t>
      </w:r>
      <w:r w:rsidRPr="0089357F">
        <w:t>boliste. Chez lui, sous la vie consciente, se dissimule toujours un univers incon</w:t>
      </w:r>
      <w:r w:rsidRPr="0089357F">
        <w:t>s</w:t>
      </w:r>
      <w:r w:rsidRPr="0089357F">
        <w:t>cient, auquel sont liés ses pressentiments de visionnaire. Et les êtres ne comm</w:t>
      </w:r>
      <w:r w:rsidRPr="0089357F">
        <w:t>u</w:t>
      </w:r>
      <w:r w:rsidRPr="0089357F">
        <w:t>niquent pas seulement par les fils visibles au grand jour de la conscience, mais surtout par ces liens mystérieux qui plongent dans la profondeur de leur vie inconsciente. Liens cachés qui unissent Muic</w:t>
      </w:r>
      <w:r w:rsidRPr="0089357F">
        <w:t>h</w:t>
      </w:r>
      <w:r w:rsidRPr="0089357F">
        <w:t>kine à Nastasia Philippovna et à Rogojine, Raskolnikov à Svidriga</w:t>
      </w:r>
      <w:r w:rsidRPr="0089357F">
        <w:t>ï</w:t>
      </w:r>
      <w:r w:rsidRPr="0089357F">
        <w:t xml:space="preserve">lov, Ivan Karamazov à Smerdiakov, Stavroguine à la Chronomojka et à Chatov. </w:t>
      </w:r>
      <w:r>
        <w:t>Dostoïevski</w:t>
      </w:r>
      <w:r w:rsidRPr="0089357F">
        <w:t xml:space="preserve"> nous les montre tous rivés les uns aux autres par des anneaux qui ne sont pas d’ici-bas. Rien de contingent, en effet, dans leurs rapports, nulle place pour le hasard d’un réalisme empir</w:t>
      </w:r>
      <w:r w:rsidRPr="0089357F">
        <w:t>i</w:t>
      </w:r>
      <w:r w:rsidRPr="0089357F">
        <w:t>que. Il semble que la rencontre de ces êtres ait été déterminée de toute éternité par une volonté supérieure ; ils portent la marque d’une fatal</w:t>
      </w:r>
      <w:r w:rsidRPr="0089357F">
        <w:t>i</w:t>
      </w:r>
      <w:r w:rsidRPr="0089357F">
        <w:t xml:space="preserve">té qui s’accomplit. Tous [28] leurs heurts, leurs réactions réciproques expriment, non pas la fausse réalité objective, mais la réalité interne, le destin intérieur des humains. C’est en eux que s’exprime </w:t>
      </w:r>
      <w:r w:rsidRPr="0089357F">
        <w:lastRenderedPageBreak/>
        <w:t>vraiment la grande « idée » de l’univers, que se résout l’énigme de l’homme et de la route qu’il suit. Tout cela ressemble fort peu à ce qu’on a co</w:t>
      </w:r>
      <w:r w:rsidRPr="0089357F">
        <w:t>u</w:t>
      </w:r>
      <w:r w:rsidRPr="0089357F">
        <w:t>tume d’appeler le roman « réaliste ». Mais s’il faut absolument app</w:t>
      </w:r>
      <w:r w:rsidRPr="0089357F">
        <w:t>e</w:t>
      </w:r>
      <w:r w:rsidRPr="0089357F">
        <w:t xml:space="preserve">ler </w:t>
      </w:r>
      <w:r>
        <w:t>Dostoïevski</w:t>
      </w:r>
      <w:r w:rsidRPr="0089357F">
        <w:t xml:space="preserve"> un réaliste, nous dirons un réaliste mystique.</w:t>
      </w:r>
    </w:p>
    <w:p w:rsidR="00371A1F" w:rsidRPr="0089357F" w:rsidRDefault="00371A1F" w:rsidP="00371A1F">
      <w:pPr>
        <w:spacing w:before="120" w:after="120"/>
        <w:jc w:val="both"/>
      </w:pPr>
      <w:r w:rsidRPr="0089357F">
        <w:t>Les historiens de la littérature et les critiques littéraires, toujours enclins à chercher dans les auteurs des influences et des emprunts r</w:t>
      </w:r>
      <w:r w:rsidRPr="0089357F">
        <w:t>é</w:t>
      </w:r>
      <w:r w:rsidRPr="0089357F">
        <w:t xml:space="preserve">ciproques, ont indiqué que </w:t>
      </w:r>
      <w:r>
        <w:t>Dostoïevski</w:t>
      </w:r>
      <w:r w:rsidRPr="0089357F">
        <w:t>, surtout dans la première p</w:t>
      </w:r>
      <w:r w:rsidRPr="0089357F">
        <w:t>é</w:t>
      </w:r>
      <w:r w:rsidRPr="0089357F">
        <w:t>riode de sa création, aurait subi d</w:t>
      </w:r>
      <w:r w:rsidRPr="0089357F">
        <w:t>i</w:t>
      </w:r>
      <w:r w:rsidRPr="0089357F">
        <w:t xml:space="preserve">verses influences, notamment celle de Victor Hugo, de George Sand, de Dickens, et même d’Hoffmann. Pourtant, la seule parenté évidente de </w:t>
      </w:r>
      <w:r>
        <w:t>Dostoïevski</w:t>
      </w:r>
      <w:r w:rsidRPr="0089357F">
        <w:t xml:space="preserve"> est celle qui l’unit à l’un des plus grands écrivains occidentaux, à Balzac, lequel fut aussi peu que lui un réaliste. Parmi les grands Russes, </w:t>
      </w:r>
      <w:r>
        <w:t>Dostoïevski</w:t>
      </w:r>
      <w:r w:rsidRPr="0089357F">
        <w:t xml:space="preserve"> se ratt</w:t>
      </w:r>
      <w:r w:rsidRPr="0089357F">
        <w:t>a</w:t>
      </w:r>
      <w:r w:rsidRPr="0089357F">
        <w:t>che imm</w:t>
      </w:r>
      <w:r w:rsidRPr="0089357F">
        <w:t>é</w:t>
      </w:r>
      <w:r w:rsidRPr="0089357F">
        <w:t>diatement à Gogol, surtout dans ses premiers romans. Mais il traite la nature h</w:t>
      </w:r>
      <w:r w:rsidRPr="0089357F">
        <w:t>u</w:t>
      </w:r>
      <w:r w:rsidRPr="0089357F">
        <w:t>maine d’une façon toute différente. Gogol a vu la figure humaine en train de se dissoudre, et il n’en a fixé qu’un masque simiesque et grimaçant : c’est l’art d’un André Biely qui est tout pr</w:t>
      </w:r>
      <w:r w:rsidRPr="0089357F">
        <w:t>o</w:t>
      </w:r>
      <w:r w:rsidRPr="0089357F">
        <w:t xml:space="preserve">che de lui. Au contraire, pour </w:t>
      </w:r>
      <w:r>
        <w:t>Dostoïevski</w:t>
      </w:r>
      <w:r w:rsidRPr="0089357F">
        <w:t>, la pe</w:t>
      </w:r>
      <w:r w:rsidRPr="0089357F">
        <w:t>r</w:t>
      </w:r>
      <w:r w:rsidRPr="0089357F">
        <w:t>sonnalité humaine est inaliénable, et il a su la retrouver jusque dans ses exe</w:t>
      </w:r>
      <w:r w:rsidRPr="0089357F">
        <w:t>m</w:t>
      </w:r>
      <w:r w:rsidRPr="0089357F">
        <w:t xml:space="preserve">plaires les plus dégradés. [29] Du reste, à partir du moment où </w:t>
      </w:r>
      <w:r>
        <w:t>Dostoïevski</w:t>
      </w:r>
      <w:r w:rsidRPr="0089357F">
        <w:t xml:space="preserve"> est en pleine possession de lui-même, où il jette sa formule neuve, il est bien au-dessus de toutes les influences, bien au-dessus de tous les e</w:t>
      </w:r>
      <w:r w:rsidRPr="0089357F">
        <w:t>m</w:t>
      </w:r>
      <w:r w:rsidRPr="0089357F">
        <w:t>prunts : il représente une manifestation créatrice sans précédent.</w:t>
      </w:r>
    </w:p>
    <w:p w:rsidR="00371A1F" w:rsidRPr="0089357F" w:rsidRDefault="00371A1F" w:rsidP="00371A1F">
      <w:pPr>
        <w:spacing w:before="120" w:after="120"/>
        <w:jc w:val="both"/>
      </w:pPr>
      <w:r w:rsidRPr="0089357F">
        <w:rPr>
          <w:i/>
          <w:iCs/>
        </w:rPr>
        <w:t>L’Esprit souterrain</w:t>
      </w:r>
      <w:r w:rsidRPr="0089357F">
        <w:t xml:space="preserve"> divise en deux périodes l’œuvre de </w:t>
      </w:r>
      <w:r>
        <w:t>Dostoïev</w:t>
      </w:r>
      <w:r>
        <w:t>s</w:t>
      </w:r>
      <w:r>
        <w:t>ki</w:t>
      </w:r>
      <w:r w:rsidRPr="0089357F">
        <w:t xml:space="preserve">. Jusque-là, </w:t>
      </w:r>
      <w:r>
        <w:t>Dostoïevski</w:t>
      </w:r>
      <w:r w:rsidRPr="0089357F">
        <w:t xml:space="preserve"> n’était encore qu’un psychologue, original sans doute, en même temps qu’un humanitaire, compatissant aux « pauvres gens », aux « humiliés et offensés », aux héros de la </w:t>
      </w:r>
      <w:r w:rsidRPr="0089357F">
        <w:rPr>
          <w:i/>
          <w:iCs/>
        </w:rPr>
        <w:t>Maison des Morts</w:t>
      </w:r>
      <w:r w:rsidRPr="0089357F">
        <w:t xml:space="preserve">. </w:t>
      </w:r>
      <w:r w:rsidRPr="0089357F">
        <w:rPr>
          <w:i/>
          <w:iCs/>
        </w:rPr>
        <w:t>L’Esprit souverain</w:t>
      </w:r>
      <w:r w:rsidRPr="0089357F">
        <w:t xml:space="preserve"> inaugure la géniale dialectique de </w:t>
      </w:r>
      <w:r>
        <w:t>Do</w:t>
      </w:r>
      <w:r>
        <w:t>s</w:t>
      </w:r>
      <w:r>
        <w:t>toïevski</w:t>
      </w:r>
      <w:r w:rsidRPr="0089357F">
        <w:t>. Il cesse d’être seulement un psychologue pour devenir un métaphysicien qui suit jusqu’au bout la tragédie de l’esprit h</w:t>
      </w:r>
      <w:r w:rsidRPr="0089357F">
        <w:t>u</w:t>
      </w:r>
      <w:r w:rsidRPr="0089357F">
        <w:t>main. Il n’est plus humanitaire selon la vieille formule, il n’a presque plus rien de commun avec Hugo, George Sand, Dickens, etc. Il va rompre déf</w:t>
      </w:r>
      <w:r w:rsidRPr="0089357F">
        <w:t>i</w:t>
      </w:r>
      <w:r w:rsidRPr="0089357F">
        <w:t xml:space="preserve">nitivement avec les théories de Bielinski. S’il est humanitaire encore, son amour de l’humanité est quelque chose de nouveau et de tragique. L’homme, plus encore qu’auparavant, occupe le centre de son œuvre, et le destin humain est le thème qui excite exclusivement son intérêt. Mais l’homme n’est plus traité comme une créature superficielle, il est </w:t>
      </w:r>
      <w:r w:rsidRPr="0089357F">
        <w:lastRenderedPageBreak/>
        <w:t>pris dans sa profondeur, dans ces abîmes spirituels nouvellement d</w:t>
      </w:r>
      <w:r w:rsidRPr="0089357F">
        <w:t>é</w:t>
      </w:r>
      <w:r w:rsidRPr="0089357F">
        <w:t xml:space="preserve">couverts. Car c’est un nouveau royaume humain qui a surgi, un royaume tout « dostoievskien ». </w:t>
      </w:r>
      <w:r>
        <w:t>Dostoïevski</w:t>
      </w:r>
      <w:r w:rsidRPr="0089357F">
        <w:t xml:space="preserve"> est un écrivain tragique : l’inquiétude [30] latente dans toute la littérature russe atteint chez lui au plus haut degré de tension. La blessure que laisse le destin doulo</w:t>
      </w:r>
      <w:r w:rsidRPr="0089357F">
        <w:t>u</w:t>
      </w:r>
      <w:r w:rsidRPr="0089357F">
        <w:t>reux du monde, le destin douloureux de l’homme, y est à vif.</w:t>
      </w:r>
    </w:p>
    <w:p w:rsidR="00371A1F" w:rsidRPr="0089357F" w:rsidRDefault="00371A1F" w:rsidP="00371A1F">
      <w:pPr>
        <w:spacing w:before="120" w:after="120"/>
        <w:jc w:val="both"/>
      </w:pPr>
      <w:r w:rsidRPr="0089357F">
        <w:t>Ici, il faut ouvrir une parenthèse et se rappeler que les Russes n’ont jamais eu de Renaissance. Un destin malheureux les a privés de la joie que fut pour les a</w:t>
      </w:r>
      <w:r w:rsidRPr="0089357F">
        <w:t>u</w:t>
      </w:r>
      <w:r w:rsidRPr="0089357F">
        <w:t>tres peuples ce grand réveil. Peut-être une lumière comparable a-t-elle brillé pour eux au début du XIX</w:t>
      </w:r>
      <w:r w:rsidRPr="0089357F">
        <w:rPr>
          <w:vertAlign w:val="superscript"/>
        </w:rPr>
        <w:t>e</w:t>
      </w:r>
      <w:r w:rsidRPr="0089357F">
        <w:t xml:space="preserve"> siècle, à l’époque d’Alexandre I</w:t>
      </w:r>
      <w:r w:rsidRPr="0089357F">
        <w:rPr>
          <w:vertAlign w:val="superscript"/>
        </w:rPr>
        <w:t>er</w:t>
      </w:r>
      <w:r w:rsidRPr="0089357F">
        <w:t xml:space="preserve"> — sommet de leur cult</w:t>
      </w:r>
      <w:r w:rsidRPr="0089357F">
        <w:t>u</w:t>
      </w:r>
      <w:r w:rsidRPr="0089357F">
        <w:t>re — quand la poésie russe jaillit avec une abondance qui répand autour d’elle une sorte d’exaltation. Allégresse d’une création heureuse qui s’éteint bientôt : du vivant même de Pouchkine, elle est déjà empoisonnée. La grande littérature russe du XIX</w:t>
      </w:r>
      <w:r w:rsidRPr="0089357F">
        <w:rPr>
          <w:vertAlign w:val="superscript"/>
        </w:rPr>
        <w:t>e</w:t>
      </w:r>
      <w:r w:rsidRPr="0089357F">
        <w:t xml:space="preserve"> siècle, en effet, n’a pas suivi la voie tracée par Pouchkine : sou</w:t>
      </w:r>
      <w:r w:rsidRPr="0089357F">
        <w:t>f</w:t>
      </w:r>
      <w:r w:rsidRPr="0089357F">
        <w:t>frant pour le salut du monde, toute en tourments, en angoisse, il semble que quelque faute s’expie en elle. La sombre figure de Tchadaev, si tragiquement affligée, est à l’origine du mo</w:t>
      </w:r>
      <w:r w:rsidRPr="0089357F">
        <w:t>u</w:t>
      </w:r>
      <w:r w:rsidRPr="0089357F">
        <w:t>vement où la pensée russe du XIX</w:t>
      </w:r>
      <w:r w:rsidRPr="0089357F">
        <w:rPr>
          <w:vertAlign w:val="superscript"/>
        </w:rPr>
        <w:t>e</w:t>
      </w:r>
      <w:r w:rsidRPr="0089357F">
        <w:t xml:space="preserve"> siècle trouvera sa maturité. Le</w:t>
      </w:r>
      <w:r w:rsidRPr="0089357F">
        <w:t>r</w:t>
      </w:r>
      <w:r w:rsidRPr="0089357F">
        <w:t>montov, Gogol, Tioutchev ne produiront pas selon l’esprit de la R</w:t>
      </w:r>
      <w:r w:rsidRPr="0089357F">
        <w:t>e</w:t>
      </w:r>
      <w:r w:rsidRPr="0089357F">
        <w:t>naissance, mais dans l’anxiété et la souffrance. Après eux, au contra</w:t>
      </w:r>
      <w:r w:rsidRPr="0089357F">
        <w:t>i</w:t>
      </w:r>
      <w:r w:rsidRPr="0089357F">
        <w:t>re, l’étrange figure de Constantin Léontiev nous apparaît comme celle d’un homme de la Renaissance, du XVI</w:t>
      </w:r>
      <w:r w:rsidRPr="0089357F">
        <w:rPr>
          <w:vertAlign w:val="superscript"/>
        </w:rPr>
        <w:t>e</w:t>
      </w:r>
      <w:r w:rsidRPr="0089357F">
        <w:t xml:space="preserve"> siècle, égaré dans cette Ru</w:t>
      </w:r>
      <w:r w:rsidRPr="0089357F">
        <w:t>s</w:t>
      </w:r>
      <w:r w:rsidRPr="0089357F">
        <w:t>sie du XIX</w:t>
      </w:r>
      <w:r w:rsidRPr="0089357F">
        <w:rPr>
          <w:vertAlign w:val="superscript"/>
        </w:rPr>
        <w:t>e</w:t>
      </w:r>
      <w:r w:rsidRPr="0089357F">
        <w:t xml:space="preserve"> siècle, si ho</w:t>
      </w:r>
      <w:r w:rsidRPr="0089357F">
        <w:t>s</w:t>
      </w:r>
      <w:r w:rsidRPr="0089357F">
        <w:t xml:space="preserve">tile à son esprit, et y souffrant le plus triste et désolant destin. Enfin, voilà les sommets de la [31] littérature russe, Tolstoï et </w:t>
      </w:r>
      <w:r>
        <w:t>Dostoïevski</w:t>
      </w:r>
      <w:r w:rsidRPr="0089357F">
        <w:t>. Rien en eux qui ra</w:t>
      </w:r>
      <w:r w:rsidRPr="0089357F">
        <w:t>p</w:t>
      </w:r>
      <w:r w:rsidRPr="0089357F">
        <w:t xml:space="preserve">pelle la Renaissance. Ils sont atteints du tourment religieux, ils cherchent le salut. Voilà qui est la caractéristique des créateurs russes, ils cherchent le salut, ils ont soif d’expiation, ils souffrent pour le monde. L’œuvre de </w:t>
      </w:r>
      <w:r>
        <w:t>Dostoïevski</w:t>
      </w:r>
      <w:r w:rsidRPr="0089357F">
        <w:t>, qui est l’apogée de la littérature russe, est aussi l’expression la mei</w:t>
      </w:r>
      <w:r w:rsidRPr="0089357F">
        <w:t>l</w:t>
      </w:r>
      <w:r w:rsidRPr="0089357F">
        <w:t xml:space="preserve">leure du caractère sérieux, religieux, tourmenté de cette littérature. Ainsi la voie de l’affliction où s’engageait la littérature russe devait aboutir à </w:t>
      </w:r>
      <w:r>
        <w:t>Dostoïevski</w:t>
      </w:r>
      <w:r w:rsidRPr="0089357F">
        <w:t>. Toutes les ténèbres de la vie russe, de la dest</w:t>
      </w:r>
      <w:r w:rsidRPr="0089357F">
        <w:t>i</w:t>
      </w:r>
      <w:r w:rsidRPr="0089357F">
        <w:t>née russe s’épaississent chez lui, mais une lueur co</w:t>
      </w:r>
      <w:r w:rsidRPr="0089357F">
        <w:t>m</w:t>
      </w:r>
      <w:r w:rsidRPr="0089357F">
        <w:t>mence à briller. Une fissure se produit dans le vieux monde, par où passe la l</w:t>
      </w:r>
      <w:r w:rsidRPr="0089357F">
        <w:t>u</w:t>
      </w:r>
      <w:r w:rsidRPr="0089357F">
        <w:t xml:space="preserve">mière nouvelle. La tragédie de </w:t>
      </w:r>
      <w:r>
        <w:t>Dostoïevski</w:t>
      </w:r>
      <w:r w:rsidRPr="0089357F">
        <w:t xml:space="preserve">, comme toute tragédie véritable, comporte la purification et la délivrance. Ceux-là ne le comprennent pas, qu’il maintient dans les ténèbres inextricables, ceux qu’il attriste </w:t>
      </w:r>
      <w:r w:rsidRPr="0089357F">
        <w:lastRenderedPageBreak/>
        <w:t xml:space="preserve">sans les réjouir. La lecture de </w:t>
      </w:r>
      <w:r>
        <w:t>Dostoïevski</w:t>
      </w:r>
      <w:r w:rsidRPr="0089357F">
        <w:t xml:space="preserve"> donne aussi une joie, une libération de l’esprit. Joie qu’on obtient par la souffrance. C’est le chemin que parcourt le chrétien. </w:t>
      </w:r>
      <w:r>
        <w:t>Dostoïevski</w:t>
      </w:r>
      <w:r w:rsidRPr="0089357F">
        <w:t xml:space="preserve"> ressuscite la foi en l’homme, en la notion de sa profondeur, que l’humanisme avait m</w:t>
      </w:r>
      <w:r w:rsidRPr="0089357F">
        <w:t>é</w:t>
      </w:r>
      <w:r w:rsidRPr="0089357F">
        <w:t>connue</w:t>
      </w:r>
      <w:r>
        <w:t> </w:t>
      </w:r>
      <w:r>
        <w:rPr>
          <w:rStyle w:val="Appelnotedebasdep"/>
        </w:rPr>
        <w:footnoteReference w:id="1"/>
      </w:r>
      <w:r w:rsidRPr="0089357F">
        <w:t>. L’homme renaît s’il croit en Dieu, et ce n’est qu’à cette cond</w:t>
      </w:r>
      <w:r w:rsidRPr="0089357F">
        <w:t>i</w:t>
      </w:r>
      <w:r w:rsidRPr="0089357F">
        <w:t xml:space="preserve">tion qu’il peut croire en lui-même. </w:t>
      </w:r>
      <w:r>
        <w:t>Dostoïevski</w:t>
      </w:r>
      <w:r w:rsidRPr="0089357F">
        <w:t xml:space="preserve"> ne sépare pas la foi dans [32] l’homme de la foi dans le Christ, dans le Dieu-Homme. Toute sa vie, d’ailleurs, il a gardé un sentiment exclusif, une sorte d’amour exalté pour son visage divin. C’est au nom du Christ, par amour infini du Christ qu’il a rompu avec le monde humanitaire dont le prophète était Bielinski. Cette foi, il l’avait fondue au creuset de ses doutes, trempée par le feu. On trouve cette phrase dans un de ses ca</w:t>
      </w:r>
      <w:r w:rsidRPr="0089357F">
        <w:t>r</w:t>
      </w:r>
      <w:r w:rsidRPr="0089357F">
        <w:t>nets : « Aucune expression de l’athéisme n’a jamais eu en Europe une telle force. A</w:t>
      </w:r>
      <w:r w:rsidRPr="0089357F">
        <w:t>p</w:t>
      </w:r>
      <w:r w:rsidRPr="0089357F">
        <w:t xml:space="preserve">paremment, ce n’est pas en enfant que j’ai cru au Christ, que j’ai confessé sa foi. C’est d’une vaste fournaise de doutes que mon hosannah a jailli. » </w:t>
      </w:r>
      <w:r>
        <w:t>Dostoïevski</w:t>
      </w:r>
      <w:r w:rsidRPr="0089357F">
        <w:t xml:space="preserve"> avait perdu sa croyance j</w:t>
      </w:r>
      <w:r w:rsidRPr="0089357F">
        <w:t>u</w:t>
      </w:r>
      <w:r w:rsidRPr="0089357F">
        <w:t>vénile dans le schillerisme (il désignait par ce mot tout ce qui était « beau et grand », l’humanitarisme idéaliste). Le schillerisme, à ses yeux, n’avait pas résisté à une épreuve, sa foi dans le Christ les avait toutes su</w:t>
      </w:r>
      <w:r w:rsidRPr="0089357F">
        <w:t>p</w:t>
      </w:r>
      <w:r w:rsidRPr="0089357F">
        <w:t xml:space="preserve">portées. Ainsi, il avait cessé de croire en l’homme à la façon humanitaire, mais il y croyait en chrétien, approfondissant, fortifiant cette foi. C’est pourquoi </w:t>
      </w:r>
      <w:r>
        <w:t>Dostoïevski</w:t>
      </w:r>
      <w:r w:rsidRPr="0089357F">
        <w:t xml:space="preserve"> ne peut être un écrivain pess</w:t>
      </w:r>
      <w:r w:rsidRPr="0089357F">
        <w:t>i</w:t>
      </w:r>
      <w:r w:rsidRPr="0089357F">
        <w:t>miste et désespéré. Une lumière brille to</w:t>
      </w:r>
      <w:r w:rsidRPr="0089357F">
        <w:t>u</w:t>
      </w:r>
      <w:r w:rsidRPr="0089357F">
        <w:t xml:space="preserve">jours dans les ténèbres ; pour lui, c’est la lumière du Christ. Sans doute, </w:t>
      </w:r>
      <w:r>
        <w:t>Dostoïevski</w:t>
      </w:r>
      <w:r w:rsidRPr="0089357F">
        <w:t xml:space="preserve"> conduit l’homme à travers les abîmes du dédoublement (le dédoubl</w:t>
      </w:r>
      <w:r w:rsidRPr="0089357F">
        <w:t>e</w:t>
      </w:r>
      <w:r w:rsidRPr="0089357F">
        <w:t>ment est un thème fondamental de son œuvre), mais ce dédoublement ne d</w:t>
      </w:r>
      <w:r w:rsidRPr="0089357F">
        <w:t>é</w:t>
      </w:r>
      <w:r w:rsidRPr="0089357F">
        <w:t>truira pas finalement l’individu. A travers le Dieu-Homme, l’image de l’homme se r</w:t>
      </w:r>
      <w:r w:rsidRPr="0089357F">
        <w:t>e</w:t>
      </w:r>
      <w:r w:rsidRPr="0089357F">
        <w:t>constituera.</w:t>
      </w:r>
    </w:p>
    <w:p w:rsidR="00371A1F" w:rsidRPr="0089357F" w:rsidRDefault="00371A1F" w:rsidP="00371A1F">
      <w:pPr>
        <w:spacing w:before="120" w:after="120"/>
        <w:jc w:val="both"/>
      </w:pPr>
      <w:r w:rsidRPr="0089357F">
        <w:t>[33]</w:t>
      </w:r>
    </w:p>
    <w:p w:rsidR="00371A1F" w:rsidRPr="00DF7D1E" w:rsidRDefault="00371A1F" w:rsidP="00371A1F">
      <w:pPr>
        <w:pStyle w:val="c"/>
      </w:pPr>
      <w:r w:rsidRPr="00DF7D1E">
        <w:t>*</w:t>
      </w:r>
      <w:r w:rsidRPr="00DF7D1E">
        <w:br/>
        <w:t>*   *</w:t>
      </w:r>
    </w:p>
    <w:p w:rsidR="00371A1F" w:rsidRPr="0089357F" w:rsidRDefault="00371A1F" w:rsidP="00371A1F">
      <w:pPr>
        <w:spacing w:before="120" w:after="120"/>
        <w:jc w:val="both"/>
      </w:pPr>
    </w:p>
    <w:p w:rsidR="00371A1F" w:rsidRPr="0089357F" w:rsidRDefault="00371A1F" w:rsidP="00371A1F">
      <w:pPr>
        <w:spacing w:before="120" w:after="120"/>
        <w:jc w:val="both"/>
      </w:pPr>
      <w:r>
        <w:t>Dostoïevski</w:t>
      </w:r>
      <w:r w:rsidRPr="0089357F">
        <w:t xml:space="preserve"> appartient à cette race d’écrivains auxquels il a été donné de se livrer dans leur œuvre. Il a exprimé tous les doutes, toutes </w:t>
      </w:r>
      <w:r w:rsidRPr="0089357F">
        <w:lastRenderedPageBreak/>
        <w:t>les contradictions de son esprit, et peut-être est-ce parce qu’il n’a rien caché de ce qui se passait dans son être profond qu’il a pu faire sur l’homme en général de si étonnantes déco</w:t>
      </w:r>
      <w:r w:rsidRPr="0089357F">
        <w:t>u</w:t>
      </w:r>
      <w:r w:rsidRPr="0089357F">
        <w:t>vertes. Le destin de ses héros, c’est son propre destin, leurs doutes, leur dédo</w:t>
      </w:r>
      <w:r w:rsidRPr="0089357F">
        <w:t>u</w:t>
      </w:r>
      <w:r w:rsidRPr="0089357F">
        <w:t>blement sont siens, leurs tentatives criminelles sont les crimes cachés de son e</w:t>
      </w:r>
      <w:r w:rsidRPr="0089357F">
        <w:t>s</w:t>
      </w:r>
      <w:r w:rsidRPr="0089357F">
        <w:t xml:space="preserve">prit. La biographie de </w:t>
      </w:r>
      <w:r>
        <w:t>Dostoïevski</w:t>
      </w:r>
      <w:r w:rsidRPr="0089357F">
        <w:t xml:space="preserve"> présente donc beaucoup moins d’intérêt que son œuvre, sa correspondance est moins instructive que ses r</w:t>
      </w:r>
      <w:r w:rsidRPr="0089357F">
        <w:t>o</w:t>
      </w:r>
      <w:r w:rsidRPr="0089357F">
        <w:t>mans. Il s’est d</w:t>
      </w:r>
      <w:r w:rsidRPr="0089357F">
        <w:t>é</w:t>
      </w:r>
      <w:r w:rsidRPr="0089357F">
        <w:t>voilé tout entier dans son œuvre romanesque, et grâce à cette confession, il d</w:t>
      </w:r>
      <w:r w:rsidRPr="0089357F">
        <w:t>e</w:t>
      </w:r>
      <w:r w:rsidRPr="0089357F">
        <w:t>meure pour nous beaucoup moins énigmatique que d’autres écrivains, Gogol, par exemple, une des figures littéraires les plus mystérieuses de la Russie. Rien en effet ne transparaît dans l’œuvre de Gogol de ce qui a été son être propre : il semble qu’il ait emporté son secret avec lui. Tel a été aussi le cas de nos jours pour le philosophe Vladimir Soloviev. L’ensemble de ses traités philosoph</w:t>
      </w:r>
      <w:r w:rsidRPr="0089357F">
        <w:t>i</w:t>
      </w:r>
      <w:r w:rsidRPr="0089357F">
        <w:t>ques et théologiques ne porte nulle trace de ses conflits, de ses heurts personnels ; c’est tout au plus s’il laisse échapper dans ses vers dispe</w:t>
      </w:r>
      <w:r w:rsidRPr="0089357F">
        <w:t>r</w:t>
      </w:r>
      <w:r w:rsidRPr="0089357F">
        <w:t>sés une note plus int</w:t>
      </w:r>
      <w:r w:rsidRPr="0089357F">
        <w:t>i</w:t>
      </w:r>
      <w:r w:rsidRPr="0089357F">
        <w:t>me.</w:t>
      </w:r>
    </w:p>
    <w:p w:rsidR="00371A1F" w:rsidRPr="0089357F" w:rsidRDefault="00371A1F" w:rsidP="00371A1F">
      <w:pPr>
        <w:spacing w:before="120" w:after="120"/>
        <w:jc w:val="both"/>
      </w:pPr>
      <w:r w:rsidRPr="0089357F">
        <w:t xml:space="preserve">Il en va tout autrement pour </w:t>
      </w:r>
      <w:r>
        <w:t>Dostoïevski</w:t>
      </w:r>
      <w:r w:rsidRPr="0089357F">
        <w:t>. L’originalité [34] de son génie était telle qu’il a pu, en analysant jusqu’au bout son propre de</w:t>
      </w:r>
      <w:r w:rsidRPr="0089357F">
        <w:t>s</w:t>
      </w:r>
      <w:r w:rsidRPr="0089357F">
        <w:t xml:space="preserve">tin, exprimer en même temps le destin universel de l’homme. Il ne nous a rien dissimulé de son double idéal : l’idéal du Mal, de Sodome, et, au sommet, la Madone, l’idéal du Bien. Déchirement perpétuel qui est la grande découverte de </w:t>
      </w:r>
      <w:r>
        <w:t>Dostoïevski</w:t>
      </w:r>
      <w:r w:rsidRPr="0089357F">
        <w:t>. Son épile</w:t>
      </w:r>
      <w:r w:rsidRPr="0089357F">
        <w:t>p</w:t>
      </w:r>
      <w:r w:rsidRPr="0089357F">
        <w:t>sie même n’est pas, chez lui, une maladie accidentelle : c’est en elle que se rév</w:t>
      </w:r>
      <w:r w:rsidRPr="0089357F">
        <w:t>è</w:t>
      </w:r>
      <w:r w:rsidRPr="0089357F">
        <w:t>lent les profondeurs de l’esprit.</w:t>
      </w:r>
    </w:p>
    <w:p w:rsidR="00371A1F" w:rsidRPr="0089357F" w:rsidRDefault="00371A1F" w:rsidP="00371A1F">
      <w:pPr>
        <w:spacing w:before="120" w:after="120"/>
        <w:jc w:val="both"/>
      </w:pPr>
      <w:r>
        <w:t>Dostoïevski</w:t>
      </w:r>
      <w:r w:rsidRPr="0089357F">
        <w:t xml:space="preserve"> a tenu à s’affirmer « autochtone », à professer une idéologie qui fût exclusivement de sa race. Jamais il n’a coupé les r</w:t>
      </w:r>
      <w:r w:rsidRPr="0089357F">
        <w:t>a</w:t>
      </w:r>
      <w:r w:rsidRPr="0089357F">
        <w:t>cines qui l’attachaient au sol natal. Néanmoins, ce serait une erreur de l’assimiler aux Slavophiles, de le ranger parmi eux : il appartient à une autre époque. Auprès d’eux, il fait figure de vagabond ; c’est un Russe errant dans le monde de l’esprit. Il ne possède ni terres, ni d</w:t>
      </w:r>
      <w:r w:rsidRPr="0089357F">
        <w:t>e</w:t>
      </w:r>
      <w:r w:rsidRPr="0089357F">
        <w:t>meure, pas même le nid confortable de quelque gentilhommière ca</w:t>
      </w:r>
      <w:r w:rsidRPr="0089357F">
        <w:t>m</w:t>
      </w:r>
      <w:r w:rsidRPr="0089357F">
        <w:t>p</w:t>
      </w:r>
      <w:r w:rsidRPr="0089357F">
        <w:t>a</w:t>
      </w:r>
      <w:r w:rsidRPr="0089357F">
        <w:t>gnarde. Il n’est lié à aucune forme stable de l’existence : tout dans sa nature est dynamisme, inquiétude, esprit de révolution. Il est l’homme de l’Apocalypse. Or, la maladie apocalyptique n’a pas to</w:t>
      </w:r>
      <w:r w:rsidRPr="0089357F">
        <w:t>u</w:t>
      </w:r>
      <w:r w:rsidRPr="0089357F">
        <w:t xml:space="preserve">ché les Slavophiles. </w:t>
      </w:r>
      <w:r>
        <w:t>Dostoïevski</w:t>
      </w:r>
      <w:r w:rsidRPr="0089357F">
        <w:t xml:space="preserve"> incarne avant tout le destin du nom</w:t>
      </w:r>
      <w:r w:rsidRPr="0089357F">
        <w:t>a</w:t>
      </w:r>
      <w:r w:rsidRPr="0089357F">
        <w:t>de et du révolté, destin qu’il jugeait hautement c</w:t>
      </w:r>
      <w:r w:rsidRPr="0089357F">
        <w:t>a</w:t>
      </w:r>
      <w:r w:rsidRPr="0089357F">
        <w:t xml:space="preserve">ractéristique de sa race. Au contraire, les Slavophiles sont enracinés au sol sur lequel ils </w:t>
      </w:r>
      <w:r w:rsidRPr="0089357F">
        <w:lastRenderedPageBreak/>
        <w:t xml:space="preserve">sont nés, où ils ont grandi ; ils y puisent leur force. Alors que la terre sous leurs pieds leur [35] semble inébranlable, </w:t>
      </w:r>
      <w:r>
        <w:t>Dostoïevski</w:t>
      </w:r>
      <w:r w:rsidRPr="0089357F">
        <w:t xml:space="preserve"> est l’homme des souterrains mouvants ; son élément est le feu, sa pos</w:t>
      </w:r>
      <w:r w:rsidRPr="0089357F">
        <w:t>i</w:t>
      </w:r>
      <w:r w:rsidRPr="0089357F">
        <w:t>tion, le mouvement. Sur tous les sujets, du reste, son attitude diffère de celle des Slavophiles. En face de ces ennemis de l’Occident, il est le partisan de l’Europe ; en face de ces champions du vieux Moscou, l’admirateur de l’ère pétrovienne et de Saint-Pétersbourg. Nous ve</w:t>
      </w:r>
      <w:r w:rsidRPr="0089357F">
        <w:t>r</w:t>
      </w:r>
      <w:r w:rsidRPr="0089357F">
        <w:t xml:space="preserve">rons plus tard combien il diffère d’eux par ses idées sur la Russie en général. Ce qu’il fallait démontrer tout d’abord, c’est que </w:t>
      </w:r>
      <w:r>
        <w:t>Dostoïevski</w:t>
      </w:r>
      <w:r w:rsidRPr="0089357F">
        <w:t xml:space="preserve"> n’est pas des leurs, de leur race. Ce qu’il représente d’ailleurs très exactement, c’est l’écrivain de son pays, le littérateur qui vit de son travail. En dehors de la littér</w:t>
      </w:r>
      <w:r w:rsidRPr="0089357F">
        <w:t>a</w:t>
      </w:r>
      <w:r w:rsidRPr="0089357F">
        <w:t>ture, il ne conçoit rien. Spirituellement et matériellement, il vit d’elle. Son destin mélancolique incarne le destin des écrivains de la Russie.</w:t>
      </w:r>
    </w:p>
    <w:p w:rsidR="00371A1F" w:rsidRPr="0089357F" w:rsidRDefault="00371A1F" w:rsidP="00371A1F">
      <w:pPr>
        <w:spacing w:before="120" w:after="120"/>
        <w:jc w:val="both"/>
      </w:pPr>
    </w:p>
    <w:p w:rsidR="00371A1F" w:rsidRPr="00DF7D1E" w:rsidRDefault="00371A1F" w:rsidP="00371A1F">
      <w:pPr>
        <w:pStyle w:val="c"/>
      </w:pPr>
      <w:r w:rsidRPr="00DF7D1E">
        <w:t>*</w:t>
      </w:r>
      <w:r w:rsidRPr="00DF7D1E">
        <w:br/>
        <w:t>*   *</w:t>
      </w:r>
    </w:p>
    <w:p w:rsidR="00371A1F" w:rsidRPr="0089357F" w:rsidRDefault="00371A1F" w:rsidP="00371A1F">
      <w:pPr>
        <w:spacing w:before="120" w:after="120"/>
        <w:jc w:val="both"/>
      </w:pPr>
    </w:p>
    <w:p w:rsidR="00371A1F" w:rsidRPr="0089357F" w:rsidRDefault="00371A1F" w:rsidP="00371A1F">
      <w:pPr>
        <w:spacing w:before="120" w:after="120"/>
        <w:jc w:val="both"/>
      </w:pPr>
      <w:r w:rsidRPr="0089357F">
        <w:t xml:space="preserve">L’intelligence de </w:t>
      </w:r>
      <w:r>
        <w:t>Dostoïevski</w:t>
      </w:r>
      <w:r w:rsidRPr="0089357F">
        <w:t xml:space="preserve"> est extraordinaire. Il compte parmi les esprits les plus aigus, les plus éblouissants de tous les temps. Son intelligence non se</w:t>
      </w:r>
      <w:r w:rsidRPr="0089357F">
        <w:t>u</w:t>
      </w:r>
      <w:r w:rsidRPr="0089357F">
        <w:t xml:space="preserve">lement égale son don artistique, mais le surpasse encore peut-être. Très différent en cela de Tolstoï, assurément plus grand artiste que grand penseur, et dont les vues étonnent parfois par leur étroitesse. Des deux, c’est </w:t>
      </w:r>
      <w:r>
        <w:t>Dostoïevski</w:t>
      </w:r>
      <w:r w:rsidRPr="0089357F">
        <w:t xml:space="preserve"> qui est le plus grand pe</w:t>
      </w:r>
      <w:r w:rsidRPr="0089357F">
        <w:t>n</w:t>
      </w:r>
      <w:r w:rsidRPr="0089357F">
        <w:t>seur. Nul ne peut lui être comparé en ce domaine, si ce n’est Shake</w:t>
      </w:r>
      <w:r w:rsidRPr="0089357F">
        <w:t>s</w:t>
      </w:r>
      <w:r w:rsidRPr="0089357F">
        <w:t xml:space="preserve">peare, la grande lumière [36] de la Renaissance. L’esprit de Goethe même, grand entre les plus grands, ne possède pas cette acuité, cette profondeur dialectique. Et cela est d’autant plus surprenant que </w:t>
      </w:r>
      <w:r>
        <w:t>Do</w:t>
      </w:r>
      <w:r>
        <w:t>s</w:t>
      </w:r>
      <w:r>
        <w:t>toïevski</w:t>
      </w:r>
      <w:r w:rsidRPr="0089357F">
        <w:t xml:space="preserve"> se meut dans un co</w:t>
      </w:r>
      <w:r w:rsidRPr="0089357F">
        <w:t>u</w:t>
      </w:r>
      <w:r w:rsidRPr="0089357F">
        <w:t>rant dionysiaque, orgiaque, peu propice à la clarté, et qui trouble habituellement la lucidité de l’intelligence. Mais, chez lui, nous voyons que le délire orgiaque, loin d’exclure la pensée, s’exerce sur elle, que ce sont les idées et leur dialect</w:t>
      </w:r>
      <w:r w:rsidRPr="0089357F">
        <w:t>i</w:t>
      </w:r>
      <w:r w:rsidRPr="0089357F">
        <w:t xml:space="preserve">que qui suivent un rythme dionysiaque. </w:t>
      </w:r>
      <w:r>
        <w:t>Dostoïevski</w:t>
      </w:r>
      <w:r w:rsidRPr="0089357F">
        <w:t xml:space="preserve"> est grisé par les idées, car dans son œuvre les idées grisent ; mais, au milieu de cette ivresse, la finesse d’esprit ne s’émousse jamais. Ceux que n’intéresse pas cette dialectique, ce cheminement tragique de la pensée géniale de </w:t>
      </w:r>
      <w:r>
        <w:t>Do</w:t>
      </w:r>
      <w:r>
        <w:t>s</w:t>
      </w:r>
      <w:r>
        <w:t>toïevski</w:t>
      </w:r>
      <w:r w:rsidRPr="0089357F">
        <w:t xml:space="preserve">, ceux qui ne voient en lui qu’un artiste ou un psychologue, ne </w:t>
      </w:r>
      <w:r w:rsidRPr="0089357F">
        <w:lastRenderedPageBreak/>
        <w:t>le comprennent certainement pas. Car son œuvre entière est la sol</w:t>
      </w:r>
      <w:r w:rsidRPr="0089357F">
        <w:t>u</w:t>
      </w:r>
      <w:r w:rsidRPr="0089357F">
        <w:t>tion d’un vaste problème d’idées. Le héros de l’</w:t>
      </w:r>
      <w:r w:rsidRPr="0089357F">
        <w:rPr>
          <w:i/>
          <w:iCs/>
        </w:rPr>
        <w:t>Esprit souterrain</w:t>
      </w:r>
      <w:r w:rsidRPr="0089357F">
        <w:t>, c’est une idée ; Raskolnikov est une idée ; une idée, Stavroguine ; K</w:t>
      </w:r>
      <w:r w:rsidRPr="0089357F">
        <w:t>i</w:t>
      </w:r>
      <w:r w:rsidRPr="0089357F">
        <w:t xml:space="preserve">rilov, Chatov, Verhovenski — des idées. Ivan Karamazov est une idée. Tous ces héros sont à la lettre engloutis par les idées ; ils en sont ivres. Ils ne parlent que pour développer leur dialectique idéologique. Tout tourne autour de ces « maudites questions éternelles ». Ce qui ne veut pas dire que </w:t>
      </w:r>
      <w:r>
        <w:t>Dostoïevski</w:t>
      </w:r>
      <w:r w:rsidRPr="0089357F">
        <w:t xml:space="preserve"> ait écrit des romans à tendance ou </w:t>
      </w:r>
      <w:r w:rsidRPr="0089357F">
        <w:rPr>
          <w:i/>
          <w:iCs/>
        </w:rPr>
        <w:t>à th</w:t>
      </w:r>
      <w:r w:rsidRPr="0089357F">
        <w:rPr>
          <w:i/>
          <w:iCs/>
        </w:rPr>
        <w:t>è</w:t>
      </w:r>
      <w:r w:rsidRPr="0089357F">
        <w:rPr>
          <w:i/>
          <w:iCs/>
        </w:rPr>
        <w:t>se</w:t>
      </w:r>
      <w:r>
        <w:t> </w:t>
      </w:r>
      <w:r w:rsidRPr="0089357F">
        <w:rPr>
          <w:rStyle w:val="Appelnotedebasdep"/>
        </w:rPr>
        <w:footnoteReference w:id="2"/>
      </w:r>
      <w:r w:rsidRPr="0089357F">
        <w:t xml:space="preserve"> pour la propagation de telle ou telle idée précise. Non, les [37] idées sont immanentes à son art, il découvre leur existence d’une f</w:t>
      </w:r>
      <w:r w:rsidRPr="0089357F">
        <w:t>a</w:t>
      </w:r>
      <w:r w:rsidRPr="0089357F">
        <w:t>çon purement artistique. Il est un écrivain « idéaliste » au sens plat</w:t>
      </w:r>
      <w:r w:rsidRPr="0089357F">
        <w:t>o</w:t>
      </w:r>
      <w:r w:rsidRPr="0089357F">
        <w:t xml:space="preserve">nicien du mot, et non dans l’acception peu sympathique dans laquelle il est pris habituellement par la critique. </w:t>
      </w:r>
      <w:r>
        <w:t>Dostoïevski</w:t>
      </w:r>
      <w:r w:rsidRPr="0089357F">
        <w:t xml:space="preserve"> conçoit les idées originelles, mais il les conçoit toujours en mouvement, dynamiques, dans leur tragique destin. Rappelons ces lignes qu’il écrivit modest</w:t>
      </w:r>
      <w:r w:rsidRPr="0089357F">
        <w:t>e</w:t>
      </w:r>
      <w:r w:rsidRPr="0089357F">
        <w:t>ment sur lui-même : « Je suis assez faible en philosophie (mais non pas dans mon amour pour elle, dans mon amour pour elle, je suis fort). » Faible pour la philosophie académique qui lui convenait mal, car son génie intuitif connaissait en ce domaine les véritables ch</w:t>
      </w:r>
      <w:r w:rsidRPr="0089357F">
        <w:t>e</w:t>
      </w:r>
      <w:r w:rsidRPr="0089357F">
        <w:t>mins. Il fut un vrai philosophe, le plus grand philosophe russe. Il a donné infiniment à la philosophie, et il semble que la spéculation ph</w:t>
      </w:r>
      <w:r w:rsidRPr="0089357F">
        <w:t>i</w:t>
      </w:r>
      <w:r w:rsidRPr="0089357F">
        <w:t xml:space="preserve">losophique doive être pénétrée de ses conceptions. L’œuvre de </w:t>
      </w:r>
      <w:r>
        <w:t>Do</w:t>
      </w:r>
      <w:r>
        <w:t>s</w:t>
      </w:r>
      <w:r>
        <w:t>toïevski</w:t>
      </w:r>
      <w:r w:rsidRPr="0089357F">
        <w:t xml:space="preserve"> apporte un tribut considérable à l’anthropologie philosoph</w:t>
      </w:r>
      <w:r w:rsidRPr="0089357F">
        <w:t>i</w:t>
      </w:r>
      <w:r w:rsidRPr="0089357F">
        <w:t xml:space="preserve">que, à la philosophie de l’histoire, de la religion, à la morale. Peut-être la philosophie lui a-t-elle peu appris, mais elle a pu beaucoup lui prendre ; s’il lui abandonne les questions provisoires, en ce qui concerne les choses </w:t>
      </w:r>
      <w:r w:rsidRPr="0089357F">
        <w:rPr>
          <w:i/>
          <w:iCs/>
        </w:rPr>
        <w:t>finales</w:t>
      </w:r>
      <w:r w:rsidRPr="0089357F">
        <w:t xml:space="preserve">, c’est elle qui vit, déjà depuis de longues années, sous le signe de </w:t>
      </w:r>
      <w:r>
        <w:t>Dostoïevski</w:t>
      </w:r>
      <w:r w:rsidRPr="0089357F">
        <w:t>.</w:t>
      </w:r>
    </w:p>
    <w:p w:rsidR="00371A1F" w:rsidRPr="0089357F" w:rsidRDefault="00371A1F" w:rsidP="00371A1F">
      <w:pPr>
        <w:spacing w:before="120" w:after="120"/>
        <w:jc w:val="both"/>
      </w:pPr>
    </w:p>
    <w:p w:rsidR="00371A1F" w:rsidRPr="00DF7D1E" w:rsidRDefault="00371A1F" w:rsidP="00371A1F">
      <w:pPr>
        <w:pStyle w:val="c"/>
      </w:pPr>
      <w:r w:rsidRPr="00DF7D1E">
        <w:t>*</w:t>
      </w:r>
      <w:r w:rsidRPr="00DF7D1E">
        <w:br/>
        <w:t>*   *</w:t>
      </w:r>
    </w:p>
    <w:p w:rsidR="00371A1F" w:rsidRPr="0089357F" w:rsidRDefault="00371A1F" w:rsidP="00371A1F">
      <w:pPr>
        <w:spacing w:before="120" w:after="120"/>
        <w:jc w:val="both"/>
      </w:pPr>
    </w:p>
    <w:p w:rsidR="00371A1F" w:rsidRPr="0089357F" w:rsidRDefault="00371A1F" w:rsidP="00371A1F">
      <w:pPr>
        <w:spacing w:before="120" w:after="120"/>
        <w:jc w:val="both"/>
      </w:pPr>
      <w:r>
        <w:t>Dostoïevski</w:t>
      </w:r>
      <w:r w:rsidRPr="0089357F">
        <w:t xml:space="preserve"> a donc découvert un nouveau monde spirituel : il a restitué à l’homme la profondeur [38] spirituelle qu’on lui avait ravie pour la transporter sur un plan transcendant, à des hauteurs inacces</w:t>
      </w:r>
      <w:r w:rsidRPr="0089357F">
        <w:lastRenderedPageBreak/>
        <w:t>s</w:t>
      </w:r>
      <w:r w:rsidRPr="0089357F">
        <w:t>i</w:t>
      </w:r>
      <w:r w:rsidRPr="0089357F">
        <w:t>bles pour lui. Il ne restait plus à l’homme que l’enveloppe de son corps et les régions moyennes de son âme : il avait cessé de percevoir la dimension de la profondeur. Amputation dont l’Eglise avait pris l’initiative en reléguant la vie spirituelle dans un autre monde, tran</w:t>
      </w:r>
      <w:r w:rsidRPr="0089357F">
        <w:t>s</w:t>
      </w:r>
      <w:r w:rsidRPr="0089357F">
        <w:t>cendant à celui-ci, et en créant une religion pour l’âme qui porte la nostalgie de cette vie spirituelle perdue. Ce processus devait nécessa</w:t>
      </w:r>
      <w:r w:rsidRPr="0089357F">
        <w:t>i</w:t>
      </w:r>
      <w:r w:rsidRPr="0089357F">
        <w:t>rement aboutir au pos</w:t>
      </w:r>
      <w:r w:rsidRPr="0089357F">
        <w:t>i</w:t>
      </w:r>
      <w:r w:rsidRPr="0089357F">
        <w:t>tivisme, à l’agnosticisme et au matérialisme, c’est-à-dire à la déspiritualisation complète de l’homme et de l’univers. Le monde transcendant lui-même se trouva reculé jusqu’à l’inconnaissable, toutes les voies qui y mènent furent coupées, jusqu’à ce qu’enfin son existence même fût niée. Ainsi l’hostilité du christiani</w:t>
      </w:r>
      <w:r w:rsidRPr="0089357F">
        <w:t>s</w:t>
      </w:r>
      <w:r w:rsidRPr="0089357F">
        <w:t>me officiel pour tout gnosticisme devait aboutir à fortifier l’agnosticisme ; son effort pour rendre la profondeur spirituelle ext</w:t>
      </w:r>
      <w:r w:rsidRPr="0089357F">
        <w:t>é</w:t>
      </w:r>
      <w:r w:rsidRPr="0089357F">
        <w:t xml:space="preserve">rieure à l’homme devait avoir pour résultat de nier toute expérience spirituelle et d’enfermer l’homme dans la réalité « matérielle » et « psychologique ». </w:t>
      </w:r>
      <w:r>
        <w:t>Dostoïevski</w:t>
      </w:r>
      <w:r w:rsidRPr="0089357F">
        <w:t>, comme porteur d’un grand message de l’Esprit, est en réaction contre toutes ces tendances. Il ramène la vie spirituelle au-dedans de l’homme, il le fait évader des réalités s</w:t>
      </w:r>
      <w:r w:rsidRPr="0089357F">
        <w:t>u</w:t>
      </w:r>
      <w:r w:rsidRPr="0089357F">
        <w:t>perficie</w:t>
      </w:r>
      <w:r w:rsidRPr="0089357F">
        <w:t>l</w:t>
      </w:r>
      <w:r w:rsidRPr="0089357F">
        <w:t>les où on l’avait enfermé. L’homme redevient avec lui une créature spirituelle. Il proclame sans limites l’expérience de l’esprit, il supprime toutes les bornes, tous les postes-frontière. [39] Les espaces spirituels se révèlent dans l’immanence de leur mouvement intérieur. C’est dans l’homme et par l’homme qu’on atteint Dieu.</w:t>
      </w:r>
    </w:p>
    <w:p w:rsidR="00371A1F" w:rsidRPr="0089357F" w:rsidRDefault="00371A1F" w:rsidP="00371A1F">
      <w:pPr>
        <w:spacing w:before="120" w:after="120"/>
        <w:jc w:val="both"/>
      </w:pPr>
      <w:r w:rsidRPr="0089357F">
        <w:t xml:space="preserve">Voilà donc le chemin de la liberté, tel que l’a découvert </w:t>
      </w:r>
      <w:r>
        <w:t>Dostoïev</w:t>
      </w:r>
      <w:r>
        <w:t>s</w:t>
      </w:r>
      <w:r>
        <w:t>ki</w:t>
      </w:r>
      <w:r w:rsidRPr="0089357F">
        <w:t xml:space="preserve">. Le Christ est au bout, dans la profondeur de l’homme. On voit que la religion de </w:t>
      </w:r>
      <w:r>
        <w:t>Dostoïevski</w:t>
      </w:r>
      <w:r w:rsidRPr="0089357F">
        <w:t xml:space="preserve"> est opposée par son type même au type de la religion autoritaire. Sa religion est la plus libre qui soit, celle qui apparaît au monde tout imprégnée de la notion de liberté. Dans ses conceptions religieuses, </w:t>
      </w:r>
      <w:r>
        <w:t>Dostoïevski</w:t>
      </w:r>
      <w:r w:rsidRPr="0089357F">
        <w:t xml:space="preserve"> n’est jamais parvenu à l’unité totale, il n’a jamais vaincu complètement ses contradictions ; au contraire, cet amour, cette religion inédite encore de la liberté repr</w:t>
      </w:r>
      <w:r w:rsidRPr="0089357F">
        <w:t>é</w:t>
      </w:r>
      <w:r w:rsidRPr="0089357F">
        <w:t xml:space="preserve">sente chez lui quelque chose d’absolu. Sans doute, on peut trouver dans le </w:t>
      </w:r>
      <w:r w:rsidRPr="0089357F">
        <w:rPr>
          <w:i/>
          <w:iCs/>
        </w:rPr>
        <w:t>Journal d’un Ecrivain</w:t>
      </w:r>
      <w:r w:rsidRPr="0089357F">
        <w:t xml:space="preserve"> des passages qui montrent que, même sur ce sujet, la pensée de </w:t>
      </w:r>
      <w:r>
        <w:t>Dostoïevski</w:t>
      </w:r>
      <w:r w:rsidRPr="0089357F">
        <w:t xml:space="preserve"> comportait des contradictions. Mais, dans le </w:t>
      </w:r>
      <w:r w:rsidRPr="0089357F">
        <w:rPr>
          <w:i/>
          <w:iCs/>
        </w:rPr>
        <w:t>Journal d’un Ecrivain</w:t>
      </w:r>
      <w:r w:rsidRPr="0089357F">
        <w:t xml:space="preserve">, </w:t>
      </w:r>
      <w:r>
        <w:t>Dostoïevski</w:t>
      </w:r>
      <w:r w:rsidRPr="0089357F">
        <w:t xml:space="preserve"> a déposé en bloc toutes ses idées fondamentales qui sont dispersées au cours de son œuvre. Ces mêmes idées, il les a développées avec plus de force dans ses romans. C’est là qu’on trouve sa dialectique idéologique de la </w:t>
      </w:r>
      <w:r w:rsidRPr="0089357F">
        <w:rPr>
          <w:i/>
          <w:iCs/>
        </w:rPr>
        <w:t>L</w:t>
      </w:r>
      <w:r w:rsidRPr="0089357F">
        <w:rPr>
          <w:i/>
          <w:iCs/>
        </w:rPr>
        <w:t>é</w:t>
      </w:r>
      <w:r w:rsidRPr="0089357F">
        <w:rPr>
          <w:i/>
          <w:iCs/>
        </w:rPr>
        <w:t xml:space="preserve">gende du </w:t>
      </w:r>
      <w:r w:rsidRPr="0089357F">
        <w:rPr>
          <w:i/>
          <w:iCs/>
        </w:rPr>
        <w:lastRenderedPageBreak/>
        <w:t>Grand Inquisiteur</w:t>
      </w:r>
      <w:r w:rsidRPr="0089357F">
        <w:t>, dans laquelle précisément il affirme cette religion de la liberté. A l’encontre d’une opinion trop répandue, on ne saurait assez énerg</w:t>
      </w:r>
      <w:r w:rsidRPr="0089357F">
        <w:t>i</w:t>
      </w:r>
      <w:r w:rsidRPr="0089357F">
        <w:t xml:space="preserve">quement répéter que l’esprit de </w:t>
      </w:r>
      <w:r>
        <w:t>Dostoïevski</w:t>
      </w:r>
      <w:r w:rsidRPr="0089357F">
        <w:t xml:space="preserve"> avait une tendance à construire et non à détruire, que son état d’âme le poussait à l’affirmation, [40] non à la nég</w:t>
      </w:r>
      <w:r w:rsidRPr="0089357F">
        <w:t>a</w:t>
      </w:r>
      <w:r w:rsidRPr="0089357F">
        <w:t>tion. Mais il concevait Dieu, l’homme et le monde à travers toutes les angoisses du dédo</w:t>
      </w:r>
      <w:r w:rsidRPr="0089357F">
        <w:t>u</w:t>
      </w:r>
      <w:r w:rsidRPr="0089357F">
        <w:t>blement et des ténèbres. S’il a jusqu’au fond compris la nature du n</w:t>
      </w:r>
      <w:r w:rsidRPr="0089357F">
        <w:t>i</w:t>
      </w:r>
      <w:r w:rsidRPr="0089357F">
        <w:t>hilisme russe, lui-même était antinihiliste. C’est ce qui le distingue de Léon Tolstoï, que la contagion nihiliste avait gagné. A l’heure actue</w:t>
      </w:r>
      <w:r w:rsidRPr="0089357F">
        <w:t>l</w:t>
      </w:r>
      <w:r w:rsidRPr="0089357F">
        <w:t xml:space="preserve">le, </w:t>
      </w:r>
      <w:r>
        <w:t>Dostoïevski</w:t>
      </w:r>
      <w:r w:rsidRPr="0089357F">
        <w:t xml:space="preserve"> est plus près de nous qu’il n’a jamais été. Nous nous sommes rapprochés de lui. Et des parties nouvelles de son œuvre s’éclairent à la lumière de la destinée tragique que devaient connaître les Russes d’aujourd’hui.</w:t>
      </w:r>
    </w:p>
    <w:p w:rsidR="00371A1F" w:rsidRPr="0089357F" w:rsidRDefault="00371A1F" w:rsidP="00371A1F">
      <w:pPr>
        <w:pStyle w:val="p"/>
      </w:pPr>
      <w:r w:rsidRPr="0089357F">
        <w:br w:type="page"/>
      </w:r>
      <w:r w:rsidRPr="0089357F">
        <w:lastRenderedPageBreak/>
        <w:t>[41]</w:t>
      </w: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jc w:val="both"/>
      </w:pPr>
    </w:p>
    <w:p w:rsidR="00371A1F" w:rsidRPr="000927BC" w:rsidRDefault="00371A1F" w:rsidP="00371A1F">
      <w:pPr>
        <w:spacing w:after="120"/>
        <w:ind w:firstLine="0"/>
        <w:jc w:val="center"/>
      </w:pPr>
      <w:bookmarkStart w:id="5" w:name="Esprit_de_Dostoievski_chap_2"/>
      <w:r>
        <w:rPr>
          <w:b/>
        </w:rPr>
        <w:t>L’esprit de Dostoïevski</w:t>
      </w:r>
    </w:p>
    <w:p w:rsidR="00371A1F" w:rsidRDefault="00371A1F" w:rsidP="00371A1F">
      <w:pPr>
        <w:pStyle w:val="Titreniveau1"/>
        <w:rPr>
          <w:szCs w:val="36"/>
        </w:rPr>
      </w:pPr>
      <w:r>
        <w:rPr>
          <w:szCs w:val="36"/>
        </w:rPr>
        <w:t>Chapitre 2</w:t>
      </w:r>
    </w:p>
    <w:p w:rsidR="00371A1F" w:rsidRDefault="00371A1F" w:rsidP="00371A1F">
      <w:pPr>
        <w:jc w:val="both"/>
        <w:rPr>
          <w:szCs w:val="36"/>
        </w:rPr>
      </w:pPr>
    </w:p>
    <w:p w:rsidR="00371A1F" w:rsidRPr="001F21A7" w:rsidRDefault="00371A1F" w:rsidP="00371A1F">
      <w:pPr>
        <w:pStyle w:val="Titreniveau2"/>
      </w:pPr>
      <w:r>
        <w:t>L’HOMME</w:t>
      </w:r>
    </w:p>
    <w:bookmarkEnd w:id="5"/>
    <w:p w:rsidR="00371A1F" w:rsidRDefault="00371A1F" w:rsidP="00371A1F">
      <w:pPr>
        <w:jc w:val="both"/>
        <w:rPr>
          <w:szCs w:val="36"/>
        </w:rPr>
      </w:pP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ind w:right="90" w:firstLine="0"/>
        <w:jc w:val="both"/>
        <w:rPr>
          <w:sz w:val="20"/>
        </w:rPr>
      </w:pPr>
      <w:hyperlink w:anchor="tdm" w:history="1">
        <w:r>
          <w:rPr>
            <w:rStyle w:val="Lienhypertexte"/>
            <w:sz w:val="20"/>
          </w:rPr>
          <w:t>Retour à la table des matières</w:t>
        </w:r>
      </w:hyperlink>
    </w:p>
    <w:p w:rsidR="00371A1F" w:rsidRDefault="00371A1F" w:rsidP="00371A1F">
      <w:pPr>
        <w:spacing w:before="120" w:after="120"/>
        <w:jc w:val="both"/>
        <w:rPr>
          <w:szCs w:val="36"/>
        </w:rPr>
      </w:pPr>
    </w:p>
    <w:p w:rsidR="00371A1F" w:rsidRPr="0089357F" w:rsidRDefault="00371A1F" w:rsidP="00371A1F">
      <w:pPr>
        <w:spacing w:before="120" w:after="120"/>
        <w:jc w:val="both"/>
      </w:pPr>
    </w:p>
    <w:p w:rsidR="00371A1F" w:rsidRPr="0089357F" w:rsidRDefault="00371A1F" w:rsidP="00371A1F">
      <w:pPr>
        <w:pStyle w:val="p"/>
      </w:pPr>
      <w:r w:rsidRPr="0089357F">
        <w:t>[42]</w:t>
      </w:r>
    </w:p>
    <w:p w:rsidR="00371A1F" w:rsidRDefault="00371A1F" w:rsidP="00371A1F">
      <w:pPr>
        <w:pStyle w:val="p"/>
      </w:pPr>
      <w:r w:rsidRPr="0089357F">
        <w:br w:type="page"/>
      </w:r>
      <w:r w:rsidRPr="0089357F">
        <w:lastRenderedPageBreak/>
        <w:t>[43]</w:t>
      </w:r>
    </w:p>
    <w:p w:rsidR="00371A1F" w:rsidRDefault="00371A1F" w:rsidP="00371A1F">
      <w:pPr>
        <w:spacing w:before="120" w:after="120"/>
        <w:jc w:val="both"/>
      </w:pPr>
    </w:p>
    <w:p w:rsidR="00371A1F" w:rsidRDefault="00371A1F" w:rsidP="00371A1F">
      <w:pPr>
        <w:spacing w:before="120" w:after="120"/>
        <w:jc w:val="both"/>
      </w:pPr>
    </w:p>
    <w:p w:rsidR="00371A1F" w:rsidRPr="0089357F" w:rsidRDefault="00371A1F" w:rsidP="00371A1F">
      <w:pPr>
        <w:spacing w:before="120" w:after="120"/>
        <w:jc w:val="both"/>
      </w:pPr>
    </w:p>
    <w:p w:rsidR="00371A1F" w:rsidRPr="0089357F" w:rsidRDefault="00371A1F" w:rsidP="00371A1F">
      <w:pPr>
        <w:spacing w:before="120" w:after="120"/>
        <w:jc w:val="both"/>
      </w:pPr>
      <w:r w:rsidRPr="0089357F">
        <w:t xml:space="preserve">La préoccupation exclusive de </w:t>
      </w:r>
      <w:r>
        <w:t>Dostoïevski</w:t>
      </w:r>
      <w:r w:rsidRPr="0089357F">
        <w:t>, le thème unique a</w:t>
      </w:r>
      <w:r w:rsidRPr="0089357F">
        <w:t>u</w:t>
      </w:r>
      <w:r w:rsidRPr="0089357F">
        <w:t>quel il a consacré sa force créatrice, c’est l’homme et son destin. Il fut anthropologiste et anthropocentriste à un degré qu’on ne peut expr</w:t>
      </w:r>
      <w:r w:rsidRPr="0089357F">
        <w:t>i</w:t>
      </w:r>
      <w:r w:rsidRPr="0089357F">
        <w:t>mer. Le problème de l’homme l’a absorbé jusqu’à la frénésie, l’a d</w:t>
      </w:r>
      <w:r w:rsidRPr="0089357F">
        <w:t>é</w:t>
      </w:r>
      <w:r w:rsidRPr="0089357F">
        <w:t>voré. A ses yeux, l’homme n’est pas un simple phénomène naturel, un phénomène du même ordre que tous les autres, encore que plus élevé : pour lui, l’homme est un microcosme, le centre de l’être, un soleil a</w:t>
      </w:r>
      <w:r w:rsidRPr="0089357F">
        <w:t>u</w:t>
      </w:r>
      <w:r w:rsidRPr="0089357F">
        <w:t xml:space="preserve">tour duquel tout se meut. C’est en l’homme qu’est enfermée l’énigme de l’univers, et résoudre la question de l’homme, c’est résoudre la question de Dieu. Toute l’œuvre de </w:t>
      </w:r>
      <w:r>
        <w:t>Dostoïevski</w:t>
      </w:r>
      <w:r w:rsidRPr="0089357F">
        <w:t xml:space="preserve"> représente une inte</w:t>
      </w:r>
      <w:r w:rsidRPr="0089357F">
        <w:t>r</w:t>
      </w:r>
      <w:r w:rsidRPr="0089357F">
        <w:t>cession en faveur de l’homme et de son destin, intercession qui va jusqu’à la lutte avec Dieu, et qui se résout enfin par la remise de ce destin humain au Dieu-Homme, au Christ. Une conception aussi e</w:t>
      </w:r>
      <w:r w:rsidRPr="0089357F">
        <w:t>x</w:t>
      </w:r>
      <w:r w:rsidRPr="0089357F">
        <w:t>clusivement anthropologique n’est possible que dans un monde chr</w:t>
      </w:r>
      <w:r w:rsidRPr="0089357F">
        <w:t>é</w:t>
      </w:r>
      <w:r w:rsidRPr="0089357F">
        <w:t xml:space="preserve">tien, à une époque chrétienne de [44] l’histoire. Rien de tel dans le monde antique. C’est le christianisme qui a orienté le monde vers l’homme et a fait de ce dernier le soleil de l’univers. </w:t>
      </w:r>
      <w:r>
        <w:t>Dostoïevski</w:t>
      </w:r>
      <w:r w:rsidRPr="0089357F">
        <w:t xml:space="preserve"> a donc traité de l’homme d’une façon profondément chrétienne. Par là, il est un grand écrivain chrétien, et qui dénoncera le vice essentiel de l’humanisme, son impuissance à trouver une solution à la tragédie du destin humain.</w:t>
      </w:r>
    </w:p>
    <w:p w:rsidR="00371A1F" w:rsidRPr="0089357F" w:rsidRDefault="00371A1F" w:rsidP="00371A1F">
      <w:pPr>
        <w:spacing w:before="120" w:after="120"/>
        <w:jc w:val="both"/>
      </w:pPr>
      <w:r w:rsidRPr="0089357F">
        <w:t xml:space="preserve">Ainsi, l’œuvre de </w:t>
      </w:r>
      <w:r>
        <w:t>Dostoïevski</w:t>
      </w:r>
      <w:r w:rsidRPr="0089357F">
        <w:t xml:space="preserve"> ne connaît rien en dehors de l’homme, et dans l’homme même elle ne voit rien de ce qui pourrait le rattacher au monde ext</w:t>
      </w:r>
      <w:r w:rsidRPr="0089357F">
        <w:t>é</w:t>
      </w:r>
      <w:r w:rsidRPr="0089357F">
        <w:t xml:space="preserve">rieur, à un courant de vie objectif. L’esprit humain existe seul, et seul il intéresse l’écrivain. Strakhov, qui connut intimement </w:t>
      </w:r>
      <w:r>
        <w:t>Dostoïevski</w:t>
      </w:r>
      <w:r w:rsidRPr="0089357F">
        <w:t>, écrit à propos de lui : « Toute son attention était dirigée vers les gens, il cherchait exclusivement à saisir leur nat</w:t>
      </w:r>
      <w:r w:rsidRPr="0089357F">
        <w:t>u</w:t>
      </w:r>
      <w:r w:rsidRPr="0089357F">
        <w:t xml:space="preserve">re et leur caractère. Les gens l’intéressaient, les gens uniquement, avec leur structure d’âme, leur mode de vie, leurs sentiments et leurs pensées. » Et, pendant un voyage que fit </w:t>
      </w:r>
      <w:r>
        <w:t>Dostoïevski</w:t>
      </w:r>
      <w:r w:rsidRPr="0089357F">
        <w:t xml:space="preserve"> à l’étranger : « Ni la nature, ni les souvenirs historiques, ni les œuvres d’art ne ret</w:t>
      </w:r>
      <w:r w:rsidRPr="0089357F">
        <w:t>e</w:t>
      </w:r>
      <w:r w:rsidRPr="0089357F">
        <w:t xml:space="preserve">naient particulièrement </w:t>
      </w:r>
      <w:r>
        <w:t>Dostoïevski</w:t>
      </w:r>
      <w:r w:rsidRPr="0089357F">
        <w:t>. » Sans doute, dans chacun de ses romans, il a peint la ville, la ville avec ses quartiers infects, ses cab</w:t>
      </w:r>
      <w:r w:rsidRPr="0089357F">
        <w:t>a</w:t>
      </w:r>
      <w:r w:rsidRPr="0089357F">
        <w:lastRenderedPageBreak/>
        <w:t>rets répugnants, ses meublés fétides. Mais la ville n’est que l’atmosphère où l’homme vit, un épisode de son destin tragique, la vi</w:t>
      </w:r>
      <w:r w:rsidRPr="0089357F">
        <w:t>l</w:t>
      </w:r>
      <w:r w:rsidRPr="0089357F">
        <w:t>le est imprégnée par l’homme qui l’habite, elle est la toile de fond sur laquelle il se meut. L’homme, en effet, s’est détourné de la nature, il a brisé ses [45] racines, et il est venu tomber dans les antres rép</w:t>
      </w:r>
      <w:r w:rsidRPr="0089357F">
        <w:t>u</w:t>
      </w:r>
      <w:r w:rsidRPr="0089357F">
        <w:t xml:space="preserve">gnants des villes où il s’abîme dans les tourments. Car la ville est le lieu de son tragique destin. Pétersbourg, par exemple, Pétersbourg que </w:t>
      </w:r>
      <w:r>
        <w:t>Dostoïevski</w:t>
      </w:r>
      <w:r w:rsidRPr="0089357F">
        <w:t xml:space="preserve"> a sentie et dépeinte d’une si étonnante façon, est une v</w:t>
      </w:r>
      <w:r w:rsidRPr="0089357F">
        <w:t>i</w:t>
      </w:r>
      <w:r w:rsidRPr="0089357F">
        <w:t>sion, un fantôme engendré par l’homme errant et renégat. Au milieu des brouillards de cette ville fantôme, des pensées folles prennent nai</w:t>
      </w:r>
      <w:r w:rsidRPr="0089357F">
        <w:t>s</w:t>
      </w:r>
      <w:r w:rsidRPr="0089357F">
        <w:t>sance, des plans criminels vont mûrir. Dans cette atmosphère, tout se concentre et s’accumule autour de l’homme, de l’homme arraché à ses origines divines : et toutes les choses qui l’entourent, la ville et son atmosphère spéciale, ses garnis et leur monstrueux ameublement, les débits sales et puants, toute l’affabulation extérieure du roman, ne r</w:t>
      </w:r>
      <w:r w:rsidRPr="0089357F">
        <w:t>e</w:t>
      </w:r>
      <w:r w:rsidRPr="0089357F">
        <w:t>présentent que des signes, des symboles du monde spir</w:t>
      </w:r>
      <w:r w:rsidRPr="0089357F">
        <w:t>i</w:t>
      </w:r>
      <w:r w:rsidRPr="0089357F">
        <w:t>tuel intérieur de l’homme, un reflet de son intérieure tragédie. Rien qui soit ext</w:t>
      </w:r>
      <w:r w:rsidRPr="0089357F">
        <w:t>é</w:t>
      </w:r>
      <w:r w:rsidRPr="0089357F">
        <w:t xml:space="preserve">rieur, qui appartienne à la nature, à la société ou aux mœurs, ne jouit chez </w:t>
      </w:r>
      <w:r>
        <w:t>Dostoïevski</w:t>
      </w:r>
      <w:r w:rsidRPr="0089357F">
        <w:t xml:space="preserve"> d’une réalité en soi. Ces cabarets où les « garçons russes » s’entretiennent des problèmes universels ne sont eux-mêmes que des projections de l’esprit humain, de la dialectique idéologique si étroitement soudée au destin de cet esprit. La complication de la tr</w:t>
      </w:r>
      <w:r w:rsidRPr="0089357F">
        <w:t>a</w:t>
      </w:r>
      <w:r w:rsidRPr="0089357F">
        <w:t>me, la diversité extérieure des personnages qui s’attirent ou se repou</w:t>
      </w:r>
      <w:r w:rsidRPr="0089357F">
        <w:t>s</w:t>
      </w:r>
      <w:r w:rsidRPr="0089357F">
        <w:t>sent éperdument dans un ouragan de passion reflètent donc dans sa profondeur intérieure l’esprit humain unique. Ils sont nécessaires pour amener au jour les moments secrets [46] du destin : mais tout se meut a</w:t>
      </w:r>
      <w:r w:rsidRPr="0089357F">
        <w:t>u</w:t>
      </w:r>
      <w:r w:rsidRPr="0089357F">
        <w:t>tour de l’énigme humaine.</w:t>
      </w:r>
    </w:p>
    <w:p w:rsidR="00371A1F" w:rsidRPr="0089357F" w:rsidRDefault="00371A1F" w:rsidP="00371A1F">
      <w:pPr>
        <w:spacing w:before="120" w:after="120"/>
        <w:jc w:val="both"/>
      </w:pPr>
      <w:r w:rsidRPr="0089357F">
        <w:t xml:space="preserve">Les romans de </w:t>
      </w:r>
      <w:r>
        <w:t>Dostoïevski</w:t>
      </w:r>
      <w:r w:rsidRPr="0089357F">
        <w:t xml:space="preserve"> sont tous construits autour d’une figure centrale, soit que les personnages secondaires convergent vers elle, ou qu’au contraire elle rayonne vers les personnages secondaires. Cette figure essentielle représente to</w:t>
      </w:r>
      <w:r w:rsidRPr="0089357F">
        <w:t>u</w:t>
      </w:r>
      <w:r w:rsidRPr="0089357F">
        <w:t xml:space="preserve">jours une énigme que chacun s’efforce de dévoiler. Voici, par exemple, </w:t>
      </w:r>
      <w:r w:rsidRPr="0089357F">
        <w:rPr>
          <w:i/>
          <w:iCs/>
        </w:rPr>
        <w:t>l’Adolescent</w:t>
      </w:r>
      <w:r w:rsidRPr="0089357F">
        <w:t xml:space="preserve">, une des œuvres les plus remarquables et les moins suffisamment appréciées de </w:t>
      </w:r>
      <w:r>
        <w:t>Dostoïevski</w:t>
      </w:r>
      <w:r w:rsidRPr="0089357F">
        <w:t xml:space="preserve">. Le livre entier gravite autour de la figure centrale, extraordinairement attachante, de Versilov : il semble que rien n’existe dans le livre qu’en fonction de lui, en fonction de l’aversion ou de l’attachement qu’il peut inspirer. Les autres personnages n’ont d’autre but, d’autre « affaire » que de découvrir son secret, le secret de sa personnalité, de son </w:t>
      </w:r>
      <w:r w:rsidRPr="0089357F">
        <w:lastRenderedPageBreak/>
        <w:t xml:space="preserve">étrange destin. Aucun d’eux ne saurait trouver le repos avant d’avoir élucidé ce mystère de la nature de Versilov. C’est l’occupation véritable, unique, profondément humaine de leur vie. D’un point de vue usuel, les personnages de </w:t>
      </w:r>
      <w:r>
        <w:t>Dostoïevski</w:t>
      </w:r>
      <w:r w:rsidRPr="0089357F">
        <w:t xml:space="preserve"> peuvent passer pour des désœuvrés. Les rapports qu’ils ont entre eux constituent leur princip</w:t>
      </w:r>
      <w:r w:rsidRPr="0089357F">
        <w:t>a</w:t>
      </w:r>
      <w:r w:rsidRPr="0089357F">
        <w:t>le « affaire » : mais c’est une affaire, en effet, et la plus sérieuse de toutes, que les relations humaines, et dans le royaume humain, infin</w:t>
      </w:r>
      <w:r w:rsidRPr="0089357F">
        <w:t>i</w:t>
      </w:r>
      <w:r w:rsidRPr="0089357F">
        <w:t xml:space="preserve">ment divers, de l’œuvre de </w:t>
      </w:r>
      <w:r>
        <w:t>Dostoïevski</w:t>
      </w:r>
      <w:r w:rsidRPr="0089357F">
        <w:t>, point n’est besoin d’en che</w:t>
      </w:r>
      <w:r w:rsidRPr="0089357F">
        <w:t>r</w:t>
      </w:r>
      <w:r w:rsidRPr="0089357F">
        <w:t>cher d’autre. Ainsi, autour de l’axe d’une figure centrale, se meut pe</w:t>
      </w:r>
      <w:r w:rsidRPr="0089357F">
        <w:t>r</w:t>
      </w:r>
      <w:r w:rsidRPr="0089357F">
        <w:t xml:space="preserve">pétuellement un tourbillon [47] de passions déchaînées, tourbillon qui s’élève des profondeurs mêmes de la nature humaine, de cette région souterraine, volcanique, de ces abîmes humains. De quoi l’adolescent, le fils naturel de Versilov, sera-t-il exclusivement occupé, quel sera son seul souci, du matin au soir, sans trêve ni repos ? De courir de l’un à l’autre afin de connaître le secret de Versilov, de découvrir l’énigme de sa personnalité. « Affaire » sérieuse au plus haut point. Car chacun est pénétré de l’importance de Versilov, chacun est frappé de ce que sa nature présente de contradictoire et d’irrationnel. L’énigme de sa vie est posée ; mais, en vérité, c’est l’énigme du destin humain tout entier. Ce caractère complexe, contradictoire, irrationnel de Versilov contient l’énigme de l’homme en général. C’est pourquoi rien n’existe en dehors de lui, que pour lui et par rapport à lui : </w:t>
      </w:r>
      <w:r w:rsidRPr="0089357F">
        <w:rPr>
          <w:i/>
          <w:iCs/>
        </w:rPr>
        <w:t>tout</w:t>
      </w:r>
      <w:r w:rsidRPr="0089357F">
        <w:t xml:space="preserve"> n’est que l’incarnation de son propre destin intérieur.</w:t>
      </w:r>
    </w:p>
    <w:p w:rsidR="00371A1F" w:rsidRPr="0089357F" w:rsidRDefault="00371A1F" w:rsidP="00371A1F">
      <w:pPr>
        <w:spacing w:before="120" w:after="120"/>
        <w:jc w:val="both"/>
      </w:pPr>
      <w:r w:rsidRPr="0089357F">
        <w:t xml:space="preserve">La même construction centralisatrice est caractéristique des </w:t>
      </w:r>
      <w:r w:rsidRPr="0089357F">
        <w:rPr>
          <w:i/>
          <w:iCs/>
        </w:rPr>
        <w:t>Poss</w:t>
      </w:r>
      <w:r w:rsidRPr="0089357F">
        <w:rPr>
          <w:i/>
          <w:iCs/>
        </w:rPr>
        <w:t>é</w:t>
      </w:r>
      <w:r w:rsidRPr="0089357F">
        <w:rPr>
          <w:i/>
          <w:iCs/>
        </w:rPr>
        <w:t>dés</w:t>
      </w:r>
      <w:r w:rsidRPr="0089357F">
        <w:t> ; St</w:t>
      </w:r>
      <w:r w:rsidRPr="0089357F">
        <w:t>a</w:t>
      </w:r>
      <w:r w:rsidRPr="0089357F">
        <w:t>vroguine est un astre autour duquel gravite toute l’action. Tout tend vers lui, comme vers un soleil, tout sort de lui et retourne à lui. Chatov, Verhovenski, K</w:t>
      </w:r>
      <w:r w:rsidRPr="0089357F">
        <w:t>i</w:t>
      </w:r>
      <w:r w:rsidRPr="0089357F">
        <w:t>rilov, ce sont autant de fragments de la personnalité désagrégée de Stavroguine, des émanations de cette pe</w:t>
      </w:r>
      <w:r w:rsidRPr="0089357F">
        <w:t>r</w:t>
      </w:r>
      <w:r w:rsidRPr="0089357F">
        <w:t>sonnalité extraordinaire, qui s’épuise en se dispe</w:t>
      </w:r>
      <w:r w:rsidRPr="0089357F">
        <w:t>r</w:t>
      </w:r>
      <w:r w:rsidRPr="0089357F">
        <w:t xml:space="preserve">sant. L’énigme de Stavroguine, le secret de Stavroguine, tel est le thème des </w:t>
      </w:r>
      <w:r w:rsidRPr="0089357F">
        <w:rPr>
          <w:i/>
          <w:iCs/>
        </w:rPr>
        <w:t>Possédés</w:t>
      </w:r>
      <w:r w:rsidRPr="0089357F">
        <w:t>. L’obsession révolutionnaire, dont le livre est plein, représente un [48] moment dans le destin de Stavroguine, elle symbolise son activité i</w:t>
      </w:r>
      <w:r w:rsidRPr="0089357F">
        <w:t>n</w:t>
      </w:r>
      <w:r w:rsidRPr="0089357F">
        <w:t xml:space="preserve">terne, son arbitraire. Selon </w:t>
      </w:r>
      <w:r>
        <w:t>Dostoïevski</w:t>
      </w:r>
      <w:r w:rsidRPr="0089357F">
        <w:t>, le fond même de l’être ne peut s’exprimer dans les conditions stables et quotidiennes de la vie : il ne peut venir au jour que dans un courant de feu dans lequel se fo</w:t>
      </w:r>
      <w:r w:rsidRPr="0089357F">
        <w:t>n</w:t>
      </w:r>
      <w:r w:rsidRPr="0089357F">
        <w:t>dent et se consument toutes les formes perm</w:t>
      </w:r>
      <w:r w:rsidRPr="0089357F">
        <w:t>a</w:t>
      </w:r>
      <w:r w:rsidRPr="0089357F">
        <w:t xml:space="preserve">nentes, tous les cadres sociaux figés et desséchés. </w:t>
      </w:r>
      <w:r>
        <w:t>Dostoïevski</w:t>
      </w:r>
      <w:r w:rsidRPr="0089357F">
        <w:t xml:space="preserve"> nous fait pénétrer dans ces abîmes des contradictions humaines, masqués, chez les artistes d’un </w:t>
      </w:r>
      <w:r w:rsidRPr="0089357F">
        <w:lastRenderedPageBreak/>
        <w:t>autre type, par le voile de la vie sociale. La découverte de ces profo</w:t>
      </w:r>
      <w:r w:rsidRPr="0089357F">
        <w:t>n</w:t>
      </w:r>
      <w:r w:rsidRPr="0089357F">
        <w:t xml:space="preserve">deurs doit mener l’homme jusqu’à la catastrophe, les vieilles règles établies pour l’harmonie du monde étant dépassées. C’est ainsi que nous assistons dans les </w:t>
      </w:r>
      <w:r w:rsidRPr="0089357F">
        <w:rPr>
          <w:i/>
          <w:iCs/>
        </w:rPr>
        <w:t>Possédés</w:t>
      </w:r>
      <w:r w:rsidRPr="0089357F">
        <w:t xml:space="preserve"> à la dissociation d’une personnalité humaine remarquable parce qu’elle a usé sa force dans ses aspirations sans mesure, et qu’il ne lui reste plus aucune faculté de faire un choix ou un sacrifice.</w:t>
      </w:r>
    </w:p>
    <w:p w:rsidR="00371A1F" w:rsidRPr="0089357F" w:rsidRDefault="00371A1F" w:rsidP="00371A1F">
      <w:pPr>
        <w:spacing w:before="120" w:after="120"/>
        <w:jc w:val="both"/>
      </w:pPr>
      <w:r w:rsidRPr="0089357F">
        <w:t xml:space="preserve">La conception de </w:t>
      </w:r>
      <w:r w:rsidRPr="0089357F">
        <w:rPr>
          <w:i/>
          <w:iCs/>
        </w:rPr>
        <w:t>l’Idiot</w:t>
      </w:r>
      <w:r w:rsidRPr="0089357F">
        <w:t xml:space="preserve"> s’oppose à celle de </w:t>
      </w:r>
      <w:r w:rsidRPr="0089357F">
        <w:rPr>
          <w:i/>
          <w:iCs/>
        </w:rPr>
        <w:t>l’Adolescent</w:t>
      </w:r>
      <w:r w:rsidRPr="0089357F">
        <w:t xml:space="preserve"> et des </w:t>
      </w:r>
      <w:r w:rsidRPr="0089357F">
        <w:rPr>
          <w:i/>
          <w:iCs/>
        </w:rPr>
        <w:t>Possédés</w:t>
      </w:r>
      <w:r w:rsidRPr="0089357F">
        <w:t xml:space="preserve">. Dans </w:t>
      </w:r>
      <w:r w:rsidRPr="0089357F">
        <w:rPr>
          <w:i/>
          <w:iCs/>
        </w:rPr>
        <w:t>l’Idiot</w:t>
      </w:r>
      <w:r w:rsidRPr="0089357F">
        <w:t>, l’action n’est pas dirigée vers la figure centr</w:t>
      </w:r>
      <w:r w:rsidRPr="0089357F">
        <w:t>a</w:t>
      </w:r>
      <w:r w:rsidRPr="0089357F">
        <w:t>le, celle du prince Muichkine, mais au contraire, elle part du prince Muichkine pour aller vers les autres personnages. C’est Muichkine qui résout leur énigme à tous, en particulier celle des deux femmes, Aglaé et Nastasia Philippovna. Il leur vient en aide. Il est plein de pressent</w:t>
      </w:r>
      <w:r w:rsidRPr="0089357F">
        <w:t>i</w:t>
      </w:r>
      <w:r w:rsidRPr="0089357F">
        <w:t>ments prophétiques et de clairvoyance intuitive. Les relations entre humains, c’est là l’affaire unique à laquelle il est voué tout entier. L’ouragan [49] se déchaîne autour de lui, mais lui-même vit dans une extase silencieuse. Nous avons vu que le principe énigmatique et irr</w:t>
      </w:r>
      <w:r w:rsidRPr="0089357F">
        <w:t>a</w:t>
      </w:r>
      <w:r w:rsidRPr="0089357F">
        <w:t>tionnel, vraiment « démoniaque », enfermé en Stavroguine et en Ve</w:t>
      </w:r>
      <w:r w:rsidRPr="0089357F">
        <w:t>r</w:t>
      </w:r>
      <w:r w:rsidRPr="0089357F">
        <w:t>silov, embrasait l’atmosphère environnante, engendrait autour d’eux un vertige infernal. Le principe également irrationnel, mais « angélique », de la nature de Muichkine ne crée pas par lui-même l’obsession, mais il est impuissant à l’exorciser autour de lui, encore que, de toute son âme, Muichkine désire être un guérisseur. Muichk</w:t>
      </w:r>
      <w:r w:rsidRPr="0089357F">
        <w:t>i</w:t>
      </w:r>
      <w:r w:rsidRPr="0089357F">
        <w:t xml:space="preserve">ne n’est pas un homme complet, dans l’acception que </w:t>
      </w:r>
      <w:r>
        <w:t>Dostoïevski</w:t>
      </w:r>
      <w:r w:rsidRPr="0089357F">
        <w:t xml:space="preserve"> donnait à ce terme. Sans do</w:t>
      </w:r>
      <w:r w:rsidRPr="0089357F">
        <w:t>u</w:t>
      </w:r>
      <w:r w:rsidRPr="0089357F">
        <w:t xml:space="preserve">te, sa nature est d’essence séraphique, mais déficiente. L’homme complet, </w:t>
      </w:r>
      <w:r>
        <w:t>Dostoïevski</w:t>
      </w:r>
      <w:r w:rsidRPr="0089357F">
        <w:t xml:space="preserve"> tentera plus tard de le représenter dans Aliocha. Il est très intéressant de voir que, parmi les héros de </w:t>
      </w:r>
      <w:r>
        <w:t>Dostoïevski</w:t>
      </w:r>
      <w:r w:rsidRPr="0089357F">
        <w:t>, tandis que les « ténébreux » — Stavr</w:t>
      </w:r>
      <w:r w:rsidRPr="0089357F">
        <w:t>o</w:t>
      </w:r>
      <w:r w:rsidRPr="0089357F">
        <w:t>guine, Versilov, Ivan Karamazov — sont ceux qu’on s’efforce de deviner, et vers lesquels tend toute l’action, les « lumineux » — Muichkine, Aliocha — devinent eux-mêmes les autres et servent de point de d</w:t>
      </w:r>
      <w:r w:rsidRPr="0089357F">
        <w:t>é</w:t>
      </w:r>
      <w:r w:rsidRPr="0089357F">
        <w:t>part à l’action. Aliocha devine Ivan (« Ivan est une énigme »), Muic</w:t>
      </w:r>
      <w:r w:rsidRPr="0089357F">
        <w:t>h</w:t>
      </w:r>
      <w:r w:rsidRPr="0089357F">
        <w:t>kine lit dans l’âme de Nastasia Philippo</w:t>
      </w:r>
      <w:r w:rsidRPr="0089357F">
        <w:t>v</w:t>
      </w:r>
      <w:r w:rsidRPr="0089357F">
        <w:t>na et d’Aglaé. Alors que les « lumineux » sont doués du don de prophétie et e</w:t>
      </w:r>
      <w:r w:rsidRPr="0089357F">
        <w:t>s</w:t>
      </w:r>
      <w:r w:rsidRPr="0089357F">
        <w:t>saient de venir en aide aux autres, les « ténébreux » ont en partage une nature énigmat</w:t>
      </w:r>
      <w:r w:rsidRPr="0089357F">
        <w:t>i</w:t>
      </w:r>
      <w:r w:rsidRPr="0089357F">
        <w:t xml:space="preserve">que, qui trouble et torture leurs semblables. Telle est la conception d’un mouvement centrifuge et centripète [50] entre les êtres qui anime les romans de </w:t>
      </w:r>
      <w:r>
        <w:t>Dostoïevski</w:t>
      </w:r>
      <w:r w:rsidRPr="0089357F">
        <w:t>.</w:t>
      </w:r>
    </w:p>
    <w:p w:rsidR="00371A1F" w:rsidRPr="0089357F" w:rsidRDefault="00371A1F" w:rsidP="00371A1F">
      <w:pPr>
        <w:spacing w:before="120" w:after="120"/>
        <w:jc w:val="both"/>
      </w:pPr>
      <w:r w:rsidRPr="0089357F">
        <w:rPr>
          <w:i/>
          <w:iCs/>
        </w:rPr>
        <w:lastRenderedPageBreak/>
        <w:t>Crime et Châtiment</w:t>
      </w:r>
      <w:r w:rsidRPr="0089357F">
        <w:t xml:space="preserve"> a été conçu différemment. Le destin humain ne se résout pas là dans la collectivité, dans la brûlante atmosphère des rapports humains : c’est en tête à tête avec lui-même que Raskolnikov découvre les limites de la n</w:t>
      </w:r>
      <w:r w:rsidRPr="0089357F">
        <w:t>a</w:t>
      </w:r>
      <w:r w:rsidRPr="0089357F">
        <w:t>ture humaine, c’est sur sa propre nature qu’il fait ses expériences. Le « ténébreux » Raskolnikov n’est pas e</w:t>
      </w:r>
      <w:r w:rsidRPr="0089357F">
        <w:t>n</w:t>
      </w:r>
      <w:r w:rsidRPr="0089357F">
        <w:t>core un « énigmatique » comme Stavr</w:t>
      </w:r>
      <w:r w:rsidRPr="0089357F">
        <w:t>o</w:t>
      </w:r>
      <w:r w:rsidRPr="0089357F">
        <w:t>guine ou Ivan. Il représente un stade moins avancé sur la route de l’arbitraire humain, où il les préc</w:t>
      </w:r>
      <w:r w:rsidRPr="0089357F">
        <w:t>è</w:t>
      </w:r>
      <w:r w:rsidRPr="0089357F">
        <w:t>de ; il n’est pas parvenu encore à leur degré de complex</w:t>
      </w:r>
      <w:r w:rsidRPr="0089357F">
        <w:t>i</w:t>
      </w:r>
      <w:r w:rsidRPr="0089357F">
        <w:t xml:space="preserve">té. Ce n’est pas Raskolnikov lui-même qui nous apparaît comme énigmatique, c’est son crime. L’homme a outrepassé ses limites. Mais le goût de l’arbitraire n’a pas encore altéré chez lui, de façon radicale, la nature humaine. Raskolnikov, de même que le héros de </w:t>
      </w:r>
      <w:r w:rsidRPr="0089357F">
        <w:rPr>
          <w:i/>
          <w:iCs/>
        </w:rPr>
        <w:t>l’Esprit souterrain</w:t>
      </w:r>
      <w:r w:rsidRPr="0089357F">
        <w:t>, pose des problèmes et des énigmes. Versilov, Ivan Karamazov, St</w:t>
      </w:r>
      <w:r w:rsidRPr="0089357F">
        <w:t>a</w:t>
      </w:r>
      <w:r w:rsidRPr="0089357F">
        <w:t>vroguine seront eux-mêmes ces problèmes et ces énigmes.</w:t>
      </w:r>
    </w:p>
    <w:p w:rsidR="00371A1F" w:rsidRPr="0089357F" w:rsidRDefault="00371A1F" w:rsidP="00371A1F">
      <w:pPr>
        <w:spacing w:before="120" w:after="120"/>
        <w:jc w:val="both"/>
      </w:pPr>
    </w:p>
    <w:p w:rsidR="00371A1F" w:rsidRPr="00DF7D1E" w:rsidRDefault="00371A1F" w:rsidP="00371A1F">
      <w:pPr>
        <w:pStyle w:val="c"/>
      </w:pPr>
      <w:r w:rsidRPr="00DF7D1E">
        <w:t>*</w:t>
      </w:r>
      <w:r w:rsidRPr="00DF7D1E">
        <w:br/>
        <w:t>*   *</w:t>
      </w:r>
    </w:p>
    <w:p w:rsidR="00371A1F" w:rsidRPr="0089357F" w:rsidRDefault="00371A1F" w:rsidP="00371A1F">
      <w:pPr>
        <w:spacing w:before="120" w:after="120"/>
        <w:jc w:val="both"/>
      </w:pPr>
    </w:p>
    <w:p w:rsidR="00371A1F" w:rsidRPr="0089357F" w:rsidRDefault="00371A1F" w:rsidP="00371A1F">
      <w:pPr>
        <w:spacing w:before="120" w:after="120"/>
        <w:jc w:val="both"/>
      </w:pPr>
      <w:r>
        <w:t>Dostoïevski</w:t>
      </w:r>
      <w:r w:rsidRPr="0089357F">
        <w:t xml:space="preserve"> est avant tout un grand anthropologiste, expériment</w:t>
      </w:r>
      <w:r w:rsidRPr="0089357F">
        <w:t>a</w:t>
      </w:r>
      <w:r w:rsidRPr="0089357F">
        <w:t>teur de la nature humaine. Il découvre une science nouvelle de l’homme et lui applique une méthode d’investigation inconnue ju</w:t>
      </w:r>
      <w:r w:rsidRPr="0089357F">
        <w:t>s</w:t>
      </w:r>
      <w:r w:rsidRPr="0089357F">
        <w:t>que-là. La science artistique ou, si l’on pr</w:t>
      </w:r>
      <w:r w:rsidRPr="0089357F">
        <w:t>é</w:t>
      </w:r>
      <w:r w:rsidRPr="0089357F">
        <w:t xml:space="preserve">fère, l’art scientifique de </w:t>
      </w:r>
      <w:r>
        <w:t>Dostoïevski</w:t>
      </w:r>
      <w:r w:rsidRPr="0089357F">
        <w:t xml:space="preserve"> étudie la nature humaine dans ses replis sans fond, dans son étendue sans [51] limites, mettant à nu ses couches les plus pr</w:t>
      </w:r>
      <w:r w:rsidRPr="0089357F">
        <w:t>o</w:t>
      </w:r>
      <w:r w:rsidRPr="0089357F">
        <w:t>fondes et les mieux ensevelies. C’est une expérience spirituelle à l</w:t>
      </w:r>
      <w:r w:rsidRPr="0089357F">
        <w:t>a</w:t>
      </w:r>
      <w:r w:rsidRPr="0089357F">
        <w:t xml:space="preserve">quelle </w:t>
      </w:r>
      <w:r>
        <w:t>Dostoïevski</w:t>
      </w:r>
      <w:r w:rsidRPr="0089357F">
        <w:t xml:space="preserve"> soumet l’homme : il le place dans des conditions exceptionnelles, écartant l’une après l’autre toutes les formations ext</w:t>
      </w:r>
      <w:r w:rsidRPr="0089357F">
        <w:t>é</w:t>
      </w:r>
      <w:r w:rsidRPr="0089357F">
        <w:t>rieures, sapant toutes les bases sociales. Il poursuit son étude anthr</w:t>
      </w:r>
      <w:r w:rsidRPr="0089357F">
        <w:t>o</w:t>
      </w:r>
      <w:r w:rsidRPr="0089357F">
        <w:t xml:space="preserve">pologique d’après la méthode de l’art dionysien, et en même temps qu’il pénètre dans les profondeurs mystérieuses de la nature humaine, y pénètrent avec lui des tourbillons emportés. Toute l’œuvre de </w:t>
      </w:r>
      <w:r>
        <w:t>Do</w:t>
      </w:r>
      <w:r>
        <w:t>s</w:t>
      </w:r>
      <w:r>
        <w:t>toïevski</w:t>
      </w:r>
      <w:r w:rsidRPr="0089357F">
        <w:t xml:space="preserve"> est une anthropologie en mouvement, où les choses se rév</w:t>
      </w:r>
      <w:r w:rsidRPr="0089357F">
        <w:t>è</w:t>
      </w:r>
      <w:r w:rsidRPr="0089357F">
        <w:t>lent dans une atmosphère d’extase et de feu : si bien qu’elle ne sera intelligible qu’à ceux qui sont eux-mêmes entraînés dans cet ouragan. Rien de statique dans une telle œuvre, rien de figé, de pétrifié. Tout est dynamisme, tout est mouvement, torrent ininterrompu de lave a</w:t>
      </w:r>
      <w:r w:rsidRPr="0089357F">
        <w:t>r</w:t>
      </w:r>
      <w:r w:rsidRPr="0089357F">
        <w:t xml:space="preserve">dente. </w:t>
      </w:r>
      <w:r>
        <w:t>Dostoïevski</w:t>
      </w:r>
      <w:r w:rsidRPr="0089357F">
        <w:t xml:space="preserve"> nous mène dans les bas-fonds obscurs, béants à </w:t>
      </w:r>
      <w:r w:rsidRPr="0089357F">
        <w:lastRenderedPageBreak/>
        <w:t xml:space="preserve">l’intérieur de l’homme, à travers les plus épaisses ténèbres. Dans ces ténèbres une lumière doit briller. Il veut la faire jaillir. Ainsi </w:t>
      </w:r>
      <w:r>
        <w:t>Do</w:t>
      </w:r>
      <w:r>
        <w:t>s</w:t>
      </w:r>
      <w:r>
        <w:t>toïevski</w:t>
      </w:r>
      <w:r w:rsidRPr="0089357F">
        <w:t xml:space="preserve"> prend l’homme complètement affranchi, soustrait aux lois, évadé de l’ordre cosmique, et il suit son destin dans cette liberté, il dévoile où le conduira inéluctablement ce destin. Voilà ce qui intére</w:t>
      </w:r>
      <w:r w:rsidRPr="0089357F">
        <w:t>s</w:t>
      </w:r>
      <w:r w:rsidRPr="0089357F">
        <w:t xml:space="preserve">se plus que tout </w:t>
      </w:r>
      <w:r>
        <w:t>Dostoïevski</w:t>
      </w:r>
      <w:r w:rsidRPr="0089357F">
        <w:t> : le destin de l’homme qui, possédant la liberté, s’égare fatalement dans l’arbitraire. C’est alors seulement que la profondeur de la nature humaine se manifeste. Le secret de cette profondeur [52] ne peut se révéler au cours d’une existence no</w:t>
      </w:r>
      <w:r w:rsidRPr="0089357F">
        <w:t>r</w:t>
      </w:r>
      <w:r w:rsidRPr="0089357F">
        <w:t>male, bien établie sur un sol ferme. Non, ce n’est qu’au moment où l’homme se dresse contre l’ordre objectivement établi de l’univers, s’arrache à la nature, à ses racines organiques, et manifeste son arb</w:t>
      </w:r>
      <w:r w:rsidRPr="0089357F">
        <w:t>i</w:t>
      </w:r>
      <w:r w:rsidRPr="0089357F">
        <w:t xml:space="preserve">traire, que son destin intéresse </w:t>
      </w:r>
      <w:r>
        <w:t>Dostoïevski</w:t>
      </w:r>
      <w:r w:rsidRPr="0089357F">
        <w:t xml:space="preserve">. Le transfuge de la nature, de la vie organisée, se jette alors, selon </w:t>
      </w:r>
      <w:r>
        <w:t>Dostoïevski</w:t>
      </w:r>
      <w:r w:rsidRPr="0089357F">
        <w:t>, dans le purgatoire et l’enfer de la ville et là il parcourt son chemin de souffrance, il expie sa faute.</w:t>
      </w:r>
    </w:p>
    <w:p w:rsidR="00371A1F" w:rsidRPr="0089357F" w:rsidRDefault="00371A1F" w:rsidP="00371A1F">
      <w:pPr>
        <w:spacing w:before="120" w:after="120"/>
        <w:jc w:val="both"/>
      </w:pPr>
      <w:r w:rsidRPr="0089357F">
        <w:t>Il est très instructif de comparer la conception de l’homme chez Dante, Sh</w:t>
      </w:r>
      <w:r w:rsidRPr="0089357F">
        <w:t>a</w:t>
      </w:r>
      <w:r w:rsidRPr="0089357F">
        <w:t xml:space="preserve">kespeare et </w:t>
      </w:r>
      <w:r>
        <w:t>Dostoïevski</w:t>
      </w:r>
      <w:r w:rsidRPr="0089357F">
        <w:t>. Pour Dante, comme pour saint Thomas d’Aquin, l’homme est une part organique de l’ordre objectif du monde, du cosmos divin. Il est un des degrés de l’universelle hi</w:t>
      </w:r>
      <w:r w:rsidRPr="0089357F">
        <w:t>é</w:t>
      </w:r>
      <w:r w:rsidRPr="0089357F">
        <w:t>rarchie. Au-dessus de lui, il y a le ciel, l’enfer au-dessous. Dieu et le diable sont des réalités qui appartiennent à l’ordre universel, imposé à l’homme du dehors. Et les cercles de l’enfer avec leurs tourments ho</w:t>
      </w:r>
      <w:r w:rsidRPr="0089357F">
        <w:t>r</w:t>
      </w:r>
      <w:r w:rsidRPr="0089357F">
        <w:t>ribles ne font que confirmer l’existence de cet ordre objectif divin. Ce n’est pas dans les profondeurs de l’esprit humain, dans les abîmes de l’expérience humaine, que se révèlent Dieu et le diable, le ciel et l’enfer : ils sont donnés à l’homme, ils possèdent une réalité égale à la réalité des objets du mo</w:t>
      </w:r>
      <w:r w:rsidRPr="0089357F">
        <w:t>n</w:t>
      </w:r>
      <w:r w:rsidRPr="0089357F">
        <w:t>de matériel. Cette conception médiévale du monde, dont Dante a été le génial interprète, est en liaison étroite avec la conception du monde qu’avait l’homme antique. L’homme [53] sentait au-dessus de lui le ciel avec la hiérarchie céleste, et sous lui la géhenne. Foi qui ne devait être ébranlée que par la Renaissance. De cette époque date en effet une conception du monde absolument no</w:t>
      </w:r>
      <w:r w:rsidRPr="0089357F">
        <w:t>u</w:t>
      </w:r>
      <w:r w:rsidRPr="0089357F">
        <w:t>velle. L’ère de l’humanisme commence, par laquelle l’homme s’affirme et se mure dans le monde de la nature. Le ciel et l’enfer se ferment devant l’homme nouveau : mais l’infini des mondes s’ouvre à lui. Non plus le cosmos unique avec sa hiérarchie organisée. Le ciel astronomique, infini et vide, ne ressemble pas au ciel de Da</w:t>
      </w:r>
      <w:r w:rsidRPr="0089357F">
        <w:t>n</w:t>
      </w:r>
      <w:r w:rsidRPr="0089357F">
        <w:t xml:space="preserve">te, au ciel </w:t>
      </w:r>
      <w:r w:rsidRPr="0089357F">
        <w:lastRenderedPageBreak/>
        <w:t>médiéval : et l’on comprend la terreur que Pascal exprime devant « les espaces infinis ». L’homme est perdu dans ces solitudes illimitées que n’organise plus le cosmos. C’est alors qu’il pénètre en lui-même, dans son vaste empire psychique ; il se réfugie de plus en plus sur la terre, il craint de se détacher d’elle, il a peur de l’infini qui lui est étranger. C’est la période humaniste des temps modernes, au cours de laquelle les forces créatrices de l’homme vont se dépe</w:t>
      </w:r>
      <w:r w:rsidRPr="0089357F">
        <w:t>n</w:t>
      </w:r>
      <w:r w:rsidRPr="0089357F">
        <w:t>ser. Celui-ci n’est plus enchaîné à aucun ordre cosmique objectif, donné du d</w:t>
      </w:r>
      <w:r w:rsidRPr="0089357F">
        <w:t>e</w:t>
      </w:r>
      <w:r w:rsidRPr="0089357F">
        <w:t>hors. Il se sent libre. C’est la Renaissance, et Shakespeare en a été un des plus grands génies. Son œuvre divulgue pour la première fois le monde psychique humain, infiniment complexe et divers, le monde des passions, plein de puissa</w:t>
      </w:r>
      <w:r w:rsidRPr="0089357F">
        <w:t>n</w:t>
      </w:r>
      <w:r w:rsidRPr="0089357F">
        <w:t>ce et d’énergie, et tout bouillonnant du jeu des forces de l’homme. Le ciel de Dante, l’enfer de Dante ont disparu déjà dans [54] l’œuvre de Shakespeare. La conception du monde qu’ont eue les humanistes détermine son œuvre et la place qu’y tient l’homme : conception dirigée vers le monde psychique de l’homme et non pas vers le monde spirituel, vers les profondeurs dernières de son esprit. L’homme se tient à la périphérie de l’âme ; il renonce aux centres sp</w:t>
      </w:r>
      <w:r w:rsidRPr="0089357F">
        <w:t>i</w:t>
      </w:r>
      <w:r w:rsidRPr="0089357F">
        <w:t>rituels. Shakespeare, psychologue sublime, a été le psychologue de l’art humaniste.</w:t>
      </w:r>
    </w:p>
    <w:p w:rsidR="00371A1F" w:rsidRPr="0089357F" w:rsidRDefault="00371A1F" w:rsidP="00371A1F">
      <w:pPr>
        <w:spacing w:before="120" w:after="120"/>
        <w:jc w:val="both"/>
      </w:pPr>
      <w:r>
        <w:t>Dostoïevski</w:t>
      </w:r>
      <w:r w:rsidRPr="0089357F">
        <w:t xml:space="preserve"> apparaît à une autre époque du monde, à un autre stade de l’humanité. Chez lui aussi l’homme a cessé d’appartenir à cet ordre cosmique objectif auquel appartenait l’homme de Dante. Au cours de la période moderne, l’homme avait essayé de se fixer sur la surface de la terre, de s’enfermer dans un univers purement humain. Dieu et le diable, le ciel et l’enfer avaient été définit</w:t>
      </w:r>
      <w:r w:rsidRPr="0089357F">
        <w:t>i</w:t>
      </w:r>
      <w:r w:rsidRPr="0089357F">
        <w:t>vement repoussés dans la sphère de l’inconnaissable, sans communication avec ici-bas, jusqu’à ce qu’ils eussent perdu toute réalité. L’homme était devenu une cré</w:t>
      </w:r>
      <w:r w:rsidRPr="0089357F">
        <w:t>a</w:t>
      </w:r>
      <w:r w:rsidRPr="0089357F">
        <w:t>ture plate à deux dimensions : il avait perdu la dimension de la pr</w:t>
      </w:r>
      <w:r w:rsidRPr="0089357F">
        <w:t>o</w:t>
      </w:r>
      <w:r w:rsidRPr="0089357F">
        <w:t>fondeur. Son âme lui restait seule, son esprit s’était envolé. Mais, un jour, les forces cré</w:t>
      </w:r>
      <w:r w:rsidRPr="0089357F">
        <w:t>a</w:t>
      </w:r>
      <w:r w:rsidRPr="0089357F">
        <w:t xml:space="preserve">trices, la joie qui avaient marqué l’époque de la Renaissance se tarissent. L’homme sent que le sol sous ses pieds n’est pas si ferme et si inébranlable qu’il lui semblait. De ces profondeurs scellées des bruits montent soudain, l’existence de ce sous-sol et sa nature volcanique commencent à se manifester. Un abîme s’est [55] ouvert au fond de l’homme lui-même, et c’est là que de nouveau vont se révéler Dieu et le diable, le ciel et l’enfer. Dans ces profondeurs, tout d’abord, on ne se meut qu’à tâtons : la lumière du jour, qui éclaire </w:t>
      </w:r>
      <w:r w:rsidRPr="0089357F">
        <w:lastRenderedPageBreak/>
        <w:t>le monde de l’âme et le monde matériel à qui elle était destinée, co</w:t>
      </w:r>
      <w:r w:rsidRPr="0089357F">
        <w:t>m</w:t>
      </w:r>
      <w:r w:rsidRPr="0089357F">
        <w:t>mence à s’éteindre, tandis que la lumière nouvelle ne s’est pas encore brusquement allumée.</w:t>
      </w:r>
    </w:p>
    <w:p w:rsidR="00371A1F" w:rsidRPr="0089357F" w:rsidRDefault="00371A1F" w:rsidP="00371A1F">
      <w:pPr>
        <w:spacing w:before="120" w:after="120"/>
        <w:jc w:val="both"/>
      </w:pPr>
      <w:r w:rsidRPr="0089357F">
        <w:t>L’époque moderne a servi d’apprentissage à la liberté humaine, les forces de l’homme s’y sont manifestées librement. Mais au terme de cette période de l’histoire, cette épreuve de la liberté humaine se transporte sur un autre plan, dans une autre dimension, et c’est là que se joue le destin humain. Quittant le monde psychique éclairé par la lumière diurne qui a lui sur toute l’époque moderne, la liberté huma</w:t>
      </w:r>
      <w:r w:rsidRPr="0089357F">
        <w:t>i</w:t>
      </w:r>
      <w:r w:rsidRPr="0089357F">
        <w:t>ne s’engage dans les profondeurs du monde spirituel. On croirait une descente aux enfers. Là se révéleront de nouveau à l’homme, non se</w:t>
      </w:r>
      <w:r w:rsidRPr="0089357F">
        <w:t>u</w:t>
      </w:r>
      <w:r w:rsidRPr="0089357F">
        <w:t>lement le diable et la géhenne, mais Dieu et le ciel ; ils se révéleront non plus selon un ordre objectif, imposé à l’homme du dehors, mais comme une rencontre avec les profondeurs suprêmes de l’esprit h</w:t>
      </w:r>
      <w:r w:rsidRPr="0089357F">
        <w:t>u</w:t>
      </w:r>
      <w:r w:rsidRPr="0089357F">
        <w:t>main, comme une réalité intérieur</w:t>
      </w:r>
      <w:r w:rsidRPr="0089357F">
        <w:t>e</w:t>
      </w:r>
      <w:r w:rsidRPr="0089357F">
        <w:t xml:space="preserve">ment dévoilée. Toute l’œuvre de </w:t>
      </w:r>
      <w:r>
        <w:t>Dostoïevski</w:t>
      </w:r>
      <w:r w:rsidRPr="0089357F">
        <w:t xml:space="preserve"> est là. L’homme y occupe une pl</w:t>
      </w:r>
      <w:r w:rsidRPr="0089357F">
        <w:t>a</w:t>
      </w:r>
      <w:r w:rsidRPr="0089357F">
        <w:t>ce toute différente que dans l’œuvre de Dante ou de Shakespeare. Ni il ne part</w:t>
      </w:r>
      <w:r w:rsidRPr="0089357F">
        <w:t>i</w:t>
      </w:r>
      <w:r w:rsidRPr="0089357F">
        <w:t>cipe à un ordre immuable et objectif, ni il ne demeure à la surface de la terre ou à la surface de son âme. La vie spirituelle [56] lui est restituée, mais c’est en lui-même qu’il la retrouve, en sa propre profondeur, à travers les ténèbres, le purg</w:t>
      </w:r>
      <w:r w:rsidRPr="0089357F">
        <w:t>a</w:t>
      </w:r>
      <w:r w:rsidRPr="0089357F">
        <w:t xml:space="preserve">toire et l’enfer. Le chemin que suit </w:t>
      </w:r>
      <w:r>
        <w:t>Dostoïevski</w:t>
      </w:r>
      <w:r w:rsidRPr="0089357F">
        <w:t xml:space="preserve"> est donc immanent à la vie spir</w:t>
      </w:r>
      <w:r w:rsidRPr="0089357F">
        <w:t>i</w:t>
      </w:r>
      <w:r w:rsidRPr="0089357F">
        <w:t>tuelle, et non transcendant. Ce qui ne veut pas dire, bien entendu, qu’il ait nié toute réalité transcendante.</w:t>
      </w:r>
    </w:p>
    <w:p w:rsidR="00371A1F" w:rsidRPr="0089357F" w:rsidRDefault="00371A1F" w:rsidP="00371A1F">
      <w:pPr>
        <w:spacing w:before="120" w:after="120"/>
        <w:jc w:val="both"/>
      </w:pPr>
    </w:p>
    <w:p w:rsidR="00371A1F" w:rsidRPr="00DF7D1E" w:rsidRDefault="00371A1F" w:rsidP="00371A1F">
      <w:pPr>
        <w:pStyle w:val="c"/>
      </w:pPr>
      <w:r w:rsidRPr="00DF7D1E">
        <w:t>*</w:t>
      </w:r>
      <w:r w:rsidRPr="00DF7D1E">
        <w:br/>
        <w:t>*   *</w:t>
      </w:r>
    </w:p>
    <w:p w:rsidR="00371A1F" w:rsidRPr="0089357F" w:rsidRDefault="00371A1F" w:rsidP="00371A1F">
      <w:pPr>
        <w:spacing w:before="120" w:after="120"/>
        <w:jc w:val="both"/>
      </w:pPr>
    </w:p>
    <w:p w:rsidR="00371A1F" w:rsidRPr="0089357F" w:rsidRDefault="00371A1F" w:rsidP="00371A1F">
      <w:pPr>
        <w:spacing w:before="120" w:after="120"/>
        <w:jc w:val="both"/>
      </w:pPr>
      <w:r w:rsidRPr="0089357F">
        <w:t>L’individualisme outré, l’isolement, la révolte contre l’harmonie extérieure du monde, telles sont les premières manifestations de l’homme libéré. Il se dév</w:t>
      </w:r>
      <w:r w:rsidRPr="0089357F">
        <w:t>e</w:t>
      </w:r>
      <w:r w:rsidRPr="0089357F">
        <w:t>loppe en lui un amour-propre maladif, qui lui fait découvrir les régions sous-jacentes de son être. De la surface de la terre, l’homme descend dans son sous-sol. Et l’homme « souterrain », créature informe et sans beauté, fait son appar</w:t>
      </w:r>
      <w:r w:rsidRPr="0089357F">
        <w:t>i</w:t>
      </w:r>
      <w:r w:rsidRPr="0089357F">
        <w:t xml:space="preserve">tion et expose sa dialectique. </w:t>
      </w:r>
      <w:r>
        <w:t>Dostoïevski</w:t>
      </w:r>
      <w:r w:rsidRPr="0089357F">
        <w:t xml:space="preserve"> fait, dans </w:t>
      </w:r>
      <w:r w:rsidRPr="0089357F">
        <w:rPr>
          <w:i/>
          <w:iCs/>
        </w:rPr>
        <w:t>l’Esprit souterrain</w:t>
      </w:r>
      <w:r w:rsidRPr="0089357F">
        <w:t>, une série de découvertes sur la nature humaine. La nature humaine est e</w:t>
      </w:r>
      <w:r w:rsidRPr="0089357F">
        <w:t>x</w:t>
      </w:r>
      <w:r w:rsidRPr="0089357F">
        <w:t>trême, antinom</w:t>
      </w:r>
      <w:r w:rsidRPr="0089357F">
        <w:t>i</w:t>
      </w:r>
      <w:r w:rsidRPr="0089357F">
        <w:t>que et irrationnelle. Il y a chez l’homme une attirance invincible vers l’irrationalité, vers la liberté déréglée vers la souffra</w:t>
      </w:r>
      <w:r w:rsidRPr="0089357F">
        <w:t>n</w:t>
      </w:r>
      <w:r w:rsidRPr="0089357F">
        <w:t xml:space="preserve">ce. </w:t>
      </w:r>
      <w:r w:rsidRPr="0089357F">
        <w:lastRenderedPageBreak/>
        <w:t>L’homme ne tend pas nécessairement au gain. Son arbitraire lui fait à tout moment préférer la souffra</w:t>
      </w:r>
      <w:r w:rsidRPr="0089357F">
        <w:t>n</w:t>
      </w:r>
      <w:r w:rsidRPr="0089357F">
        <w:t>ce. Il ne s’accommode pas d’une organisation rationnelle de la vie. Il met la l</w:t>
      </w:r>
      <w:r w:rsidRPr="0089357F">
        <w:t>i</w:t>
      </w:r>
      <w:r w:rsidRPr="0089357F">
        <w:t>berté plus haut que le bonheur. Mais la liberté, ce n’est pas la primauté de la ra</w:t>
      </w:r>
      <w:r w:rsidRPr="0089357F">
        <w:t>i</w:t>
      </w:r>
      <w:r w:rsidRPr="0089357F">
        <w:t>son sur l’élément psychique : non, c’est une liberté au plus haut point [57] irr</w:t>
      </w:r>
      <w:r w:rsidRPr="0089357F">
        <w:t>a</w:t>
      </w:r>
      <w:r w:rsidRPr="0089357F">
        <w:t>tionnelle, insensée, qui entraîne l’homme au-delà des limites qui lui sont ass</w:t>
      </w:r>
      <w:r w:rsidRPr="0089357F">
        <w:t>i</w:t>
      </w:r>
      <w:r w:rsidRPr="0089357F">
        <w:t xml:space="preserve">gnées. Cette liberté illimitée le torture, le mène à la ruine. Torture et ruine que l’homme chérit. Les découvertes faites par </w:t>
      </w:r>
      <w:r>
        <w:t>Do</w:t>
      </w:r>
      <w:r>
        <w:t>s</w:t>
      </w:r>
      <w:r>
        <w:t>toïevski</w:t>
      </w:r>
      <w:r w:rsidRPr="0089357F">
        <w:t xml:space="preserve"> dans ce « sous-sol » de l’être humain déterminent le destin de Raskolnikov, de Stavroguine, d’Ivan Karamazov, etc... Les pérégrin</w:t>
      </w:r>
      <w:r w:rsidRPr="0089357F">
        <w:t>a</w:t>
      </w:r>
      <w:r w:rsidRPr="0089357F">
        <w:t>tions douloureuses de l’homme sur les chemins de la liberté arbitraire commencent : elles le conduiront jusqu’aux limites extrêmes du d</w:t>
      </w:r>
      <w:r w:rsidRPr="0089357F">
        <w:t>é</w:t>
      </w:r>
      <w:r w:rsidRPr="0089357F">
        <w:t>doublement.</w:t>
      </w:r>
    </w:p>
    <w:p w:rsidR="00371A1F" w:rsidRPr="0089357F" w:rsidRDefault="00371A1F" w:rsidP="00371A1F">
      <w:pPr>
        <w:spacing w:before="120" w:after="120"/>
        <w:jc w:val="both"/>
      </w:pPr>
      <w:r w:rsidRPr="0089357F">
        <w:t xml:space="preserve">Cette dialectique sur l’homme et son destin, ouverte dans </w:t>
      </w:r>
      <w:r w:rsidRPr="0089357F">
        <w:rPr>
          <w:i/>
          <w:iCs/>
        </w:rPr>
        <w:t>l’Esprit souterrain</w:t>
      </w:r>
      <w:r w:rsidRPr="0089357F">
        <w:t xml:space="preserve">, se développera à travers tous les romans de </w:t>
      </w:r>
      <w:r>
        <w:t>Dostoïevski</w:t>
      </w:r>
      <w:r w:rsidRPr="0089357F">
        <w:t>, et trouvera sa concl</w:t>
      </w:r>
      <w:r w:rsidRPr="0089357F">
        <w:t>u</w:t>
      </w:r>
      <w:r w:rsidRPr="0089357F">
        <w:t xml:space="preserve">sion dans la </w:t>
      </w:r>
      <w:r w:rsidRPr="0089357F">
        <w:rPr>
          <w:i/>
          <w:iCs/>
        </w:rPr>
        <w:t>Légende du Grand Inquisiteur</w:t>
      </w:r>
      <w:r w:rsidRPr="0089357F">
        <w:t>. Ivan Karamazov sera la dernière ét</w:t>
      </w:r>
      <w:r w:rsidRPr="0089357F">
        <w:t>a</w:t>
      </w:r>
      <w:r w:rsidRPr="0089357F">
        <w:t>pe sur le chemin de l’arbitraire et de la révolte contre Dieu. Après cela, déjà a</w:t>
      </w:r>
      <w:r w:rsidRPr="0089357F">
        <w:t>p</w:t>
      </w:r>
      <w:r w:rsidRPr="0089357F">
        <w:t xml:space="preserve">paraîtront la figure de Zosime et celle d’Aliocha. Nous verrons comment cette tragique dialectique de l’homme se résout dans la </w:t>
      </w:r>
      <w:r w:rsidRPr="0089357F">
        <w:rPr>
          <w:i/>
          <w:iCs/>
        </w:rPr>
        <w:t>Légende</w:t>
      </w:r>
      <w:r w:rsidRPr="0089357F">
        <w:t xml:space="preserve"> par l’image du Christ. Par quoi a-t-elle commencé ?</w:t>
      </w:r>
    </w:p>
    <w:p w:rsidR="00371A1F" w:rsidRPr="0089357F" w:rsidRDefault="00371A1F" w:rsidP="00371A1F">
      <w:pPr>
        <w:spacing w:before="120" w:after="120"/>
        <w:jc w:val="both"/>
      </w:pPr>
      <w:r w:rsidRPr="0089357F">
        <w:t xml:space="preserve">L’homme du « sous-sol » repousse toute organisation basée sur l’harmonie et le bonheur universels. « Je ne serais nullement étonné, dit le héros de </w:t>
      </w:r>
      <w:r w:rsidRPr="0089357F">
        <w:rPr>
          <w:i/>
          <w:iCs/>
        </w:rPr>
        <w:t>l’Esprit souterrain</w:t>
      </w:r>
      <w:r w:rsidRPr="0089357F">
        <w:t>, si tout à coup, à l’improviste, au milieu de toute cette future Raison universelle, surgissait quelque ge</w:t>
      </w:r>
      <w:r w:rsidRPr="0089357F">
        <w:t>n</w:t>
      </w:r>
      <w:r w:rsidRPr="0089357F">
        <w:t>tleman à la physionomie vulgaire ou, pour mieux dire, rétrograde et gouailleuse qui, les deux poings sur les hanches, nous dirait : « Quoi donc ! Messieurs, n’allons-nous donc pas [58] réduire une fois, du pied, toute cette raison en cendres, à seule fin d’envoyer au diable les logarit</w:t>
      </w:r>
      <w:r w:rsidRPr="0089357F">
        <w:t>h</w:t>
      </w:r>
      <w:r w:rsidRPr="0089357F">
        <w:t xml:space="preserve">mes et </w:t>
      </w:r>
      <w:r w:rsidRPr="0089357F">
        <w:rPr>
          <w:i/>
          <w:iCs/>
        </w:rPr>
        <w:t>de vivre selon notre absurde volonté</w:t>
      </w:r>
      <w:r>
        <w:t> </w:t>
      </w:r>
      <w:r w:rsidRPr="0089357F">
        <w:rPr>
          <w:rStyle w:val="Appelnotedebasdep"/>
        </w:rPr>
        <w:footnoteReference w:id="3"/>
      </w:r>
      <w:r w:rsidRPr="0089357F">
        <w:t> ? Cela ne serait encore rien, mais le plus vexant est qu’il trouverait aussitôt des ade</w:t>
      </w:r>
      <w:r w:rsidRPr="0089357F">
        <w:t>p</w:t>
      </w:r>
      <w:r w:rsidRPr="0089357F">
        <w:t xml:space="preserve">tes ; l’homme est ainsi fait. Et tout cela provient d’une cause si futile qu’il semble qu’on n’en devrait même pas parler : à savoir que l’homme, quel qu’il soit, et en quelque lieu qu’il se trouve, se plaît à agir comme il l’entend, et non pas comme le lui dicteraient la raison et l’intérêt. On peut vouloir contre son propre intérêt, quelquefois même </w:t>
      </w:r>
      <w:r w:rsidRPr="0089357F">
        <w:lastRenderedPageBreak/>
        <w:t>on y est obligé. Le jeu de son libre vouloir, son propre caprice, fût-il extravagant, sa fa</w:t>
      </w:r>
      <w:r w:rsidRPr="0089357F">
        <w:t>n</w:t>
      </w:r>
      <w:r w:rsidRPr="0089357F">
        <w:t xml:space="preserve">taisie, fût-elle déchaînée jusqu’à la folie, voilà le gain le plus avantageux, le gain véritable, quintessencié, celui qu’on ne peut ranger sous aucune classification, et auprès duquel tous les systèmes et toutes les théories s’en vont au diable. Où donc tous ces sages ont-ils été chercher que le vouloir de l’homme devait avant tout être normal et vertueux ? Pourquoi ont-ils imaginé qu’il fallait à l’homme une volonté dirigée à la fois vers la raison et vers le profit ? L’homme n’a besoin que d’une volonté </w:t>
      </w:r>
      <w:r w:rsidRPr="0089357F">
        <w:rPr>
          <w:i/>
          <w:iCs/>
        </w:rPr>
        <w:t>indépendante</w:t>
      </w:r>
      <w:r w:rsidRPr="0089357F">
        <w:t>, quoi qu’il pût lui en coûter, et jusqu’où dût-elle le mener. « Il n’y a qu’un cas, un seul, où l’homme peut à dessein, conscie</w:t>
      </w:r>
      <w:r w:rsidRPr="0089357F">
        <w:t>m</w:t>
      </w:r>
      <w:r w:rsidRPr="0089357F">
        <w:t>ment, se souhaiter à lui-même quelque chose d’absurde, ce qu’il y a de plus a</w:t>
      </w:r>
      <w:r w:rsidRPr="0089357F">
        <w:t>b</w:t>
      </w:r>
      <w:r w:rsidRPr="0089357F">
        <w:t xml:space="preserve">surde même : [59] c’est pour </w:t>
      </w:r>
      <w:r w:rsidRPr="0089357F">
        <w:rPr>
          <w:i/>
          <w:iCs/>
        </w:rPr>
        <w:t>avoir</w:t>
      </w:r>
      <w:r w:rsidRPr="0089357F">
        <w:t xml:space="preserve"> le droit de désirer l’absurde et ne pas être lié par la nécessité de ne désirer que ce qui est raisonnable. D’ailleurs, cette chose absurde, ce caprice, Messieurs, il peut être pour notre prochain plus avantageux que quoi que ce soit au monde, du moins dans certa</w:t>
      </w:r>
      <w:r w:rsidRPr="0089357F">
        <w:t>i</w:t>
      </w:r>
      <w:r w:rsidRPr="0089357F">
        <w:t xml:space="preserve">nes occasions. Profitable même s’il procure un mal évident, s’il contredit les conclusions les plus saines de notre jugement en ce qui concerne nos intérêts, car, en tout cas, il aura </w:t>
      </w:r>
      <w:r w:rsidRPr="0089357F">
        <w:rPr>
          <w:i/>
          <w:iCs/>
        </w:rPr>
        <w:t>sauvega</w:t>
      </w:r>
      <w:r w:rsidRPr="0089357F">
        <w:rPr>
          <w:i/>
          <w:iCs/>
        </w:rPr>
        <w:t>r</w:t>
      </w:r>
      <w:r w:rsidRPr="0089357F">
        <w:rPr>
          <w:i/>
          <w:iCs/>
        </w:rPr>
        <w:t>dé ce qui nous est le plus essentiel et le plus cher, c’est-à-dire notre personnalité et notre individualité</w:t>
      </w:r>
      <w:r>
        <w:t> </w:t>
      </w:r>
      <w:r w:rsidRPr="0089357F">
        <w:rPr>
          <w:rStyle w:val="Appelnotedebasdep"/>
        </w:rPr>
        <w:footnoteReference w:id="4"/>
      </w:r>
      <w:r w:rsidRPr="0089357F">
        <w:t> ». L’homme n’est pas un terme d’arithmétique, c’est un être problématique et mystérieux. Sa nature est extrême ju</w:t>
      </w:r>
      <w:r w:rsidRPr="0089357F">
        <w:t>s</w:t>
      </w:r>
      <w:r w:rsidRPr="0089357F">
        <w:t>qu’en ses profo</w:t>
      </w:r>
      <w:r w:rsidRPr="0089357F">
        <w:t>n</w:t>
      </w:r>
      <w:r w:rsidRPr="0089357F">
        <w:t>deurs, et contradictoire. « Que peut-on attendre de l’homme, d’un être doué de si étranges qualités ? Il désire la niaiserie la plus nuisible, l’absurdité la moins pr</w:t>
      </w:r>
      <w:r w:rsidRPr="0089357F">
        <w:t>a</w:t>
      </w:r>
      <w:r w:rsidRPr="0089357F">
        <w:t>tique, à seule fin de mêler l’élément pernicieux de sa fantaisie à toute cette raison positive. En fait, il tient à affirmer sa fantaisie et sa sottise, afin de bien se convaincre lui-même que les gens sont des gens, et non les touches d’un cl</w:t>
      </w:r>
      <w:r w:rsidRPr="0089357F">
        <w:t>a</w:t>
      </w:r>
      <w:r w:rsidRPr="0089357F">
        <w:t>vier. »</w:t>
      </w:r>
    </w:p>
    <w:p w:rsidR="00371A1F" w:rsidRPr="0089357F" w:rsidRDefault="00371A1F" w:rsidP="00371A1F">
      <w:pPr>
        <w:spacing w:before="120" w:after="120"/>
        <w:jc w:val="both"/>
      </w:pPr>
      <w:r w:rsidRPr="0089357F">
        <w:t>« ... Si vous dites que tout est réductible à des calculs, le chaos, les ténèbres et l’anathème, que la possibilité d’un calcul préliminaire peut tout prévenir et que la raison demeure maîtresse, l’homme alors se fera fou volontairement, afin de ne pas avoir de jugement et d’agir à sa guise. Je suis [60] persuadé de ceci, j’en r</w:t>
      </w:r>
      <w:r w:rsidRPr="0089357F">
        <w:t>é</w:t>
      </w:r>
      <w:r w:rsidRPr="0089357F">
        <w:t xml:space="preserve">ponds, parce que </w:t>
      </w:r>
      <w:r w:rsidRPr="0089357F">
        <w:rPr>
          <w:i/>
          <w:iCs/>
        </w:rPr>
        <w:t>toute l’affaire de l’homme</w:t>
      </w:r>
      <w:r w:rsidRPr="0089357F">
        <w:t xml:space="preserve">, semble-t-il, </w:t>
      </w:r>
      <w:r w:rsidRPr="0089357F">
        <w:rPr>
          <w:i/>
          <w:iCs/>
        </w:rPr>
        <w:t xml:space="preserve">consiste à se prouver à soi-même </w:t>
      </w:r>
      <w:r w:rsidRPr="0089357F">
        <w:rPr>
          <w:i/>
          <w:iCs/>
        </w:rPr>
        <w:lastRenderedPageBreak/>
        <w:t>qu’il est homme et non un rouage</w:t>
      </w:r>
      <w:r>
        <w:t> </w:t>
      </w:r>
      <w:r w:rsidRPr="0089357F">
        <w:rPr>
          <w:rStyle w:val="Appelnotedebasdep"/>
        </w:rPr>
        <w:footnoteReference w:id="5"/>
      </w:r>
      <w:r w:rsidRPr="0089357F">
        <w:t>. » … « Que deviendra la libre v</w:t>
      </w:r>
      <w:r w:rsidRPr="0089357F">
        <w:t>o</w:t>
      </w:r>
      <w:r w:rsidRPr="0089357F">
        <w:t>lonté quand tout se réduira à des tableaux d’arithmétique, quand rien n’existera que la notion que 2 et 2 font 4 ? 2 et 2 feront quatre sans l’intervention de ma volonté. La volonté consisterait-elle en cela ? »</w:t>
      </w:r>
    </w:p>
    <w:p w:rsidR="00371A1F" w:rsidRPr="0089357F" w:rsidRDefault="00371A1F" w:rsidP="00371A1F">
      <w:pPr>
        <w:spacing w:before="120" w:after="120"/>
        <w:jc w:val="both"/>
      </w:pPr>
      <w:r w:rsidRPr="0089357F">
        <w:t>« Si l’homme aime la destruction et le chaos, n’est-ce pas parce qu’il redoute instinctivement d’atteindre son but et de couronner l’édifice commencé ? Et qui sait peut-être si le but auquel l’humanité tend sur la terre ne consiste pas en cet élan ininterrompu vers un but, autrement dit en la vie même, plutôt que dans le but véritable qui év</w:t>
      </w:r>
      <w:r w:rsidRPr="0089357F">
        <w:t>i</w:t>
      </w:r>
      <w:r w:rsidRPr="0089357F">
        <w:t xml:space="preserve">demment doit être une formule immobile dans le genre de 2 et 2 font 4 ? </w:t>
      </w:r>
      <w:r w:rsidRPr="0089357F">
        <w:rPr>
          <w:i/>
          <w:iCs/>
        </w:rPr>
        <w:t>Car, 2 et 2 font 4, ce n’est déjà plus la vie, mais le commencement de la mort</w:t>
      </w:r>
      <w:r>
        <w:t> </w:t>
      </w:r>
      <w:r w:rsidRPr="0089357F">
        <w:rPr>
          <w:rStyle w:val="Appelnotedebasdep"/>
        </w:rPr>
        <w:footnoteReference w:id="6"/>
      </w:r>
      <w:r w:rsidRPr="0089357F">
        <w:t>. » « Et pourquoi êtes-vous si fermement, si solennell</w:t>
      </w:r>
      <w:r w:rsidRPr="0089357F">
        <w:t>e</w:t>
      </w:r>
      <w:r w:rsidRPr="0089357F">
        <w:t>ment convai</w:t>
      </w:r>
      <w:r w:rsidRPr="0089357F">
        <w:t>n</w:t>
      </w:r>
      <w:r w:rsidRPr="0089357F">
        <w:t>cus que seul ce qui est normal, ce qui est positif, en un mot que son seul bien-être est profitable à l’homme ? La raison ne se trompe-t-elle pas en fait de pr</w:t>
      </w:r>
      <w:r w:rsidRPr="0089357F">
        <w:t>o</w:t>
      </w:r>
      <w:r w:rsidRPr="0089357F">
        <w:t>fit ? Il est possible, au contraire, que l’homme n’aime pas son seul bien-être, qu’il chérisse autant la sou</w:t>
      </w:r>
      <w:r w:rsidRPr="0089357F">
        <w:t>f</w:t>
      </w:r>
      <w:r w:rsidRPr="0089357F">
        <w:t>france, et même jusqu’à la passion... Je suis convai</w:t>
      </w:r>
      <w:r w:rsidRPr="0089357F">
        <w:t>n</w:t>
      </w:r>
      <w:r w:rsidRPr="0089357F">
        <w:t>cu que l’homme ne renoncera jamais à la véritable souffrance, [61] c’est-à-dire à la ruine et au chaos. La souffrance, mais c’est l’unique source de con</w:t>
      </w:r>
      <w:r w:rsidRPr="0089357F">
        <w:t>s</w:t>
      </w:r>
      <w:r w:rsidRPr="0089357F">
        <w:t>cience. »</w:t>
      </w:r>
    </w:p>
    <w:p w:rsidR="00371A1F" w:rsidRPr="0089357F" w:rsidRDefault="00371A1F" w:rsidP="00371A1F">
      <w:pPr>
        <w:spacing w:before="120" w:after="120"/>
        <w:jc w:val="both"/>
      </w:pPr>
      <w:r w:rsidRPr="0089357F">
        <w:t xml:space="preserve">Ces réflexions géniales, saisissantes de lucidité, sont à l’origine de toutes les découvertes sur l’homme que </w:t>
      </w:r>
      <w:r>
        <w:t>Dostoïevski</w:t>
      </w:r>
      <w:r w:rsidRPr="0089357F">
        <w:t xml:space="preserve"> a faites au cours de sa carrière de cré</w:t>
      </w:r>
      <w:r w:rsidRPr="0089357F">
        <w:t>a</w:t>
      </w:r>
      <w:r w:rsidRPr="0089357F">
        <w:t>teur. Ce ne sont pas les méthodes de l’arithmétique qu’il faut appliquer à l’homme, mais celle des math</w:t>
      </w:r>
      <w:r w:rsidRPr="0089357F">
        <w:t>é</w:t>
      </w:r>
      <w:r w:rsidRPr="0089357F">
        <w:t>matiques supérieures. Le destin humain ne repose pas sur cette vérité première que 2 et 2 font 4. La nature humaine n’est pas r</w:t>
      </w:r>
      <w:r w:rsidRPr="0089357F">
        <w:t>é</w:t>
      </w:r>
      <w:r w:rsidRPr="0089357F">
        <w:t>ductible aux opérations de la raison : il y aura toujours un reste, reste d’irrationalité, qui sera la source même de la vie. Et la société huma</w:t>
      </w:r>
      <w:r w:rsidRPr="0089357F">
        <w:t>i</w:t>
      </w:r>
      <w:r w:rsidRPr="0089357F">
        <w:t>ne ne saurait non plus être « rationalisée » ; il y demeurera toujours un principe irrationnel. Car la société humaine n’est pas une fourmilière ; et c’est la considérer comme telle que de ne pas admettre la liberté humaine qui pousse chacun à vivre « selon son absurde volonté ». Le gentleman à la physionomie gouailleuse et rétrograde représente en vérité la révolte de la personnalité, du principe individualiste, la révo</w:t>
      </w:r>
      <w:r w:rsidRPr="0089357F">
        <w:t>l</w:t>
      </w:r>
      <w:r w:rsidRPr="0089357F">
        <w:t xml:space="preserve">te de la liberté qui n’admet ni le joug de la raison, ni un </w:t>
      </w:r>
      <w:r w:rsidRPr="0089357F">
        <w:lastRenderedPageBreak/>
        <w:t>bien-être obl</w:t>
      </w:r>
      <w:r w:rsidRPr="0089357F">
        <w:t>i</w:t>
      </w:r>
      <w:r w:rsidRPr="0089357F">
        <w:t>gato</w:t>
      </w:r>
      <w:r w:rsidRPr="0089357F">
        <w:t>i</w:t>
      </w:r>
      <w:r w:rsidRPr="0089357F">
        <w:t xml:space="preserve">re. L’inimitié profonde de </w:t>
      </w:r>
      <w:r>
        <w:t>Dostoïevski</w:t>
      </w:r>
      <w:r w:rsidRPr="0089357F">
        <w:t xml:space="preserve"> vis-à-vis du socialisme, vis-à-vis du P</w:t>
      </w:r>
      <w:r w:rsidRPr="0089357F">
        <w:t>a</w:t>
      </w:r>
      <w:r w:rsidRPr="0089357F">
        <w:t xml:space="preserve">lais de Cristal et de l’utopie d’un paradis sur la terre, se définit déjà ici. Elle se développera à fond par la suite dans </w:t>
      </w:r>
      <w:r w:rsidRPr="0089357F">
        <w:rPr>
          <w:i/>
          <w:iCs/>
        </w:rPr>
        <w:t>les Poss</w:t>
      </w:r>
      <w:r w:rsidRPr="0089357F">
        <w:rPr>
          <w:i/>
          <w:iCs/>
        </w:rPr>
        <w:t>é</w:t>
      </w:r>
      <w:r w:rsidRPr="0089357F">
        <w:rPr>
          <w:i/>
          <w:iCs/>
        </w:rPr>
        <w:t>dés</w:t>
      </w:r>
      <w:r w:rsidRPr="0089357F">
        <w:t xml:space="preserve"> et </w:t>
      </w:r>
      <w:r w:rsidRPr="0089357F">
        <w:rPr>
          <w:i/>
          <w:iCs/>
        </w:rPr>
        <w:t>les Frères Karamazov</w:t>
      </w:r>
      <w:r w:rsidRPr="0089357F">
        <w:t xml:space="preserve">. L’homme ne saurait accepter d’être transformé en une touche de clavier ou un accessoire de machine. </w:t>
      </w:r>
      <w:r>
        <w:t>Dostoïevski</w:t>
      </w:r>
      <w:r w:rsidRPr="0089357F">
        <w:t xml:space="preserve"> a [62] toujours eu un sentiment exalté de la personnalité : la personnalité est à la base de sa conception du monde. A la n</w:t>
      </w:r>
      <w:r w:rsidRPr="0089357F">
        <w:t>o</w:t>
      </w:r>
      <w:r w:rsidRPr="0089357F">
        <w:t>tion de personne, il liait le problème, pour lui essentiel, de l’immortalité. Et s’il est le critique génial de l’eudémonisme social, c’est qu’il en d</w:t>
      </w:r>
      <w:r w:rsidRPr="0089357F">
        <w:t>é</w:t>
      </w:r>
      <w:r w:rsidRPr="0089357F">
        <w:t>montre l’incompatibilité avec l’indépendance et la dignité de la pe</w:t>
      </w:r>
      <w:r w:rsidRPr="0089357F">
        <w:t>r</w:t>
      </w:r>
      <w:r w:rsidRPr="0089357F">
        <w:t>sonnalité.</w:t>
      </w:r>
    </w:p>
    <w:p w:rsidR="00371A1F" w:rsidRPr="0089357F" w:rsidRDefault="00371A1F" w:rsidP="00371A1F">
      <w:pPr>
        <w:spacing w:before="120" w:after="120"/>
        <w:jc w:val="both"/>
      </w:pPr>
      <w:r>
        <w:t>Dostoïevski</w:t>
      </w:r>
      <w:r w:rsidRPr="0089357F">
        <w:t xml:space="preserve"> lui-même fut-il l’homme souterrain ; la dialectique de l’homme souterrain, la fait-il sienne ? On ne peut poser cette question et la résoudre que d’une façon dynamique. La conception du monde de l’homme souterrain n’est pas la conception positive du monde qu’a eue </w:t>
      </w:r>
      <w:r>
        <w:t>Dostoïevski</w:t>
      </w:r>
      <w:r w:rsidRPr="0089357F">
        <w:t xml:space="preserve">. Dans cette conception religieuse positive, </w:t>
      </w:r>
      <w:r>
        <w:t>Do</w:t>
      </w:r>
      <w:r>
        <w:t>s</w:t>
      </w:r>
      <w:r>
        <w:t>toïevski</w:t>
      </w:r>
      <w:r w:rsidRPr="0089357F">
        <w:t xml:space="preserve"> démontre la nocivité de ces voies de l’arbitraire et de la révo</w:t>
      </w:r>
      <w:r w:rsidRPr="0089357F">
        <w:t>l</w:t>
      </w:r>
      <w:r w:rsidRPr="0089357F">
        <w:t>te où l’homme souterrain s’engage. Car l’arbitraire et la révolte abo</w:t>
      </w:r>
      <w:r w:rsidRPr="0089357F">
        <w:t>u</w:t>
      </w:r>
      <w:r w:rsidRPr="0089357F">
        <w:t>tissent à la destruction de la liberté humaine et à la décomposition de la personnalité. Mais l’homme souterrain, avec son étonnante dialect</w:t>
      </w:r>
      <w:r w:rsidRPr="0089357F">
        <w:t>i</w:t>
      </w:r>
      <w:r w:rsidRPr="0089357F">
        <w:t>que sur la liberté irrationnelle, représente un moment sur le chemin tragique de l’homme, sur la route où il essaie, où il expérimente sa liberté. Car la liberté est le bien suprême ; l’homme ne saurait reno</w:t>
      </w:r>
      <w:r w:rsidRPr="0089357F">
        <w:t>n</w:t>
      </w:r>
      <w:r w:rsidRPr="0089357F">
        <w:t xml:space="preserve">cer à elle sans renoncer à lui-même, sans cesser d’être homme. Ce que l’homme souterrain rejette, dans sa dialectique, </w:t>
      </w:r>
      <w:r>
        <w:t>Dostoïevski</w:t>
      </w:r>
      <w:r w:rsidRPr="0089357F">
        <w:t xml:space="preserve"> le rejette donc dans sa propre conception du monde. Jusqu’au bout, il se refus</w:t>
      </w:r>
      <w:r w:rsidRPr="0089357F">
        <w:t>e</w:t>
      </w:r>
      <w:r w:rsidRPr="0089357F">
        <w:t>ra à rationaliser la société humaine, il désavouera toute tentative pour pl</w:t>
      </w:r>
      <w:r w:rsidRPr="0089357F">
        <w:t>a</w:t>
      </w:r>
      <w:r w:rsidRPr="0089357F">
        <w:t>cer le bonheur, la raison [63] et le bien-être plus haut que la liberté, il niera le Palais de Cristal, l’harmonie future basée sur la destruction de la personnalité humaine. Mais il conduira l’homme par les chemins les plus extrêmes de l’arbitraire et de la révolte, afin de dévoiler que la liberté se détruit par l’arbitraire, que l’homme s’annihile dans la révo</w:t>
      </w:r>
      <w:r w:rsidRPr="0089357F">
        <w:t>l</w:t>
      </w:r>
      <w:r w:rsidRPr="0089357F">
        <w:t>te. Ce chemin de la liberté, il doit conduire ou bien à la déification de l’homme, ou bien à la découverte de Dieu. Dans le premier cas, l’homme trouve sa fin et sa perte ; dans l’autre, son salut et la confi</w:t>
      </w:r>
      <w:r w:rsidRPr="0089357F">
        <w:t>r</w:t>
      </w:r>
      <w:r w:rsidRPr="0089357F">
        <w:t xml:space="preserve">mation définitive de son image terrestre. Car l’homme n’existe que s’il est l’image et la ressemblance de Dieu, il n’existe que si Dieu existe. Que Dieu n’existe pas, que l’homme se </w:t>
      </w:r>
      <w:r w:rsidRPr="0089357F">
        <w:lastRenderedPageBreak/>
        <w:t>fasse lui-même dieu, et non plus homme, sa propre image périra. Le problème de l’homme n’a de solution que dans le Christ. Ainsi la dialectique existentielle de l’homme du sous-sol n’est que le début, le point de départ de la di</w:t>
      </w:r>
      <w:r w:rsidRPr="0089357F">
        <w:t>a</w:t>
      </w:r>
      <w:r w:rsidRPr="0089357F">
        <w:t xml:space="preserve">lectique de </w:t>
      </w:r>
      <w:r>
        <w:t>Dostoïevski</w:t>
      </w:r>
      <w:r w:rsidRPr="0089357F">
        <w:t xml:space="preserve"> lui-même : dialectique qui trouvera seulement sa conclusion dans </w:t>
      </w:r>
      <w:r w:rsidRPr="0089357F">
        <w:rPr>
          <w:i/>
          <w:iCs/>
        </w:rPr>
        <w:t>les Frères Karamazov</w:t>
      </w:r>
      <w:r w:rsidRPr="0089357F">
        <w:t>. Mais un point déjà est él</w:t>
      </w:r>
      <w:r w:rsidRPr="0089357F">
        <w:t>u</w:t>
      </w:r>
      <w:r w:rsidRPr="0089357F">
        <w:t>cidé : l’homme ne retournera pas à cette conception d’une raison i</w:t>
      </w:r>
      <w:r w:rsidRPr="0089357F">
        <w:t>m</w:t>
      </w:r>
      <w:r w:rsidRPr="0089357F">
        <w:t>posée, obligatoire, contre laquelle l’homme souterrain s’est insurgé. L’homme doit pa</w:t>
      </w:r>
      <w:r w:rsidRPr="0089357F">
        <w:t>s</w:t>
      </w:r>
      <w:r w:rsidRPr="0089357F">
        <w:t xml:space="preserve">ser à travers l’épreuve de la liberté. Et </w:t>
      </w:r>
      <w:r>
        <w:t>Dostoïevski</w:t>
      </w:r>
      <w:r w:rsidRPr="0089357F">
        <w:t xml:space="preserve"> montre, nous l’avons vu, comment l’homme, lorsqu’on l’introduit de force dans des cadres raisonnables et qu’on encercle sa vie dans des calculs, « se fera fou exprès à cette occasion afin de ne pas avoir [64] de jugement et d’agir à sa guise ». L’élément « fantastique » est donc, selon lui, un élément essentiel de la nature humaine. Et Stavroguine, Versilov, Ivan Karamazov seront « énigmatiques », parce que c’est la nature humaine en général qui est énigmatique, — énigmatique dans ses antinomies, dans son irrationalité, dans son attrait vers la souffra</w:t>
      </w:r>
      <w:r w:rsidRPr="0089357F">
        <w:t>n</w:t>
      </w:r>
      <w:r w:rsidRPr="0089357F">
        <w:t>ce.</w:t>
      </w:r>
    </w:p>
    <w:p w:rsidR="00371A1F" w:rsidRPr="0089357F" w:rsidRDefault="00371A1F" w:rsidP="00371A1F">
      <w:pPr>
        <w:spacing w:before="120" w:after="120"/>
        <w:jc w:val="both"/>
      </w:pPr>
    </w:p>
    <w:p w:rsidR="00371A1F" w:rsidRPr="00DF7D1E" w:rsidRDefault="00371A1F" w:rsidP="00371A1F">
      <w:pPr>
        <w:pStyle w:val="c"/>
      </w:pPr>
      <w:r w:rsidRPr="00DF7D1E">
        <w:t>*</w:t>
      </w:r>
      <w:r w:rsidRPr="00DF7D1E">
        <w:br/>
        <w:t>*   *</w:t>
      </w:r>
    </w:p>
    <w:p w:rsidR="00371A1F" w:rsidRPr="0089357F" w:rsidRDefault="00371A1F" w:rsidP="00371A1F">
      <w:pPr>
        <w:spacing w:before="120" w:after="120"/>
        <w:jc w:val="both"/>
      </w:pPr>
    </w:p>
    <w:p w:rsidR="00371A1F" w:rsidRPr="0089357F" w:rsidRDefault="00371A1F" w:rsidP="00371A1F">
      <w:pPr>
        <w:spacing w:before="120" w:after="120"/>
        <w:jc w:val="both"/>
      </w:pPr>
      <w:r>
        <w:t>Dostoïevski</w:t>
      </w:r>
      <w:r w:rsidRPr="0089357F">
        <w:t xml:space="preserve"> démontre par son anthropologie que la nature humaine est au plus haut point dynamique, qu’un mouvement ardent occupe ses profondeurs. Le repos, l’immobilité n’existent qu’en surface, dans ce qui forme l’enveloppe la plus superficielle de l’homme. En lui-même, sous le voile des coutumes, sous l’harmonie de l’âme se diss</w:t>
      </w:r>
      <w:r w:rsidRPr="0089357F">
        <w:t>i</w:t>
      </w:r>
      <w:r w:rsidRPr="0089357F">
        <w:t xml:space="preserve">mulent des tempêtes, s’ouvrent des abîmes obscurs. </w:t>
      </w:r>
      <w:r>
        <w:t>Dostoïevski</w:t>
      </w:r>
      <w:r w:rsidRPr="0089357F">
        <w:t xml:space="preserve"> ne s’intéresse à l’homme que dans sa mobilité orageuse. Il descend dans ces abîmes ténébreux et y fait jaillir la lumière. Car la lumière ne bri</w:t>
      </w:r>
      <w:r w:rsidRPr="0089357F">
        <w:t>l</w:t>
      </w:r>
      <w:r w:rsidRPr="0089357F">
        <w:t>le pas seulement pour les surfaces harmonieuses, elle peut luire jusque dans les gouffres, et c’est là la plus authentique lumière. Cette mobil</w:t>
      </w:r>
      <w:r w:rsidRPr="0089357F">
        <w:t>i</w:t>
      </w:r>
      <w:r w:rsidRPr="0089357F">
        <w:t xml:space="preserve">té orageuse de l’homme, elle est due à la polarité de sa nature, au choc des contraires qui s’affrontent en lui. Polarité, antinomie, c’est là ce qui caractérise le fond de la nature humaine. Ni unité ni repos en ces profondeurs, rien qu’un mouvement passionné. </w:t>
      </w:r>
      <w:r>
        <w:t>Dostoïevski</w:t>
      </w:r>
      <w:r w:rsidRPr="0089357F">
        <w:t xml:space="preserve"> ne croit pas que [65] le calme de l’éternité habite les profondeurs de l’esprit, différant en cela de Platon et d’un grand nombre de mys</w:t>
      </w:r>
      <w:r w:rsidRPr="0089357F">
        <w:lastRenderedPageBreak/>
        <w:t>tiques. Les heurts tumultueux des contraires n’existent pas seulement pour lui sur le plan du corps et celui de l’âme, mais aussi sur le plan de la vie sp</w:t>
      </w:r>
      <w:r w:rsidRPr="0089357F">
        <w:t>i</w:t>
      </w:r>
      <w:r w:rsidRPr="0089357F">
        <w:t>rituelle. L’être n’offre pas au mouvement sa seule surface, mais son fond même. C’est là un point e</w:t>
      </w:r>
      <w:r w:rsidRPr="0089357F">
        <w:t>s</w:t>
      </w:r>
      <w:r w:rsidRPr="0089357F">
        <w:t xml:space="preserve">sentiel pour l’anthropologie et l’ontologie de </w:t>
      </w:r>
      <w:r>
        <w:t>Dostoïevski</w:t>
      </w:r>
      <w:r w:rsidRPr="0089357F">
        <w:t>. Il s’y montre opposé à la conception e</w:t>
      </w:r>
      <w:r w:rsidRPr="0089357F">
        <w:t>s</w:t>
      </w:r>
      <w:r w:rsidRPr="0089357F">
        <w:t>thétique du génie hellénique : il appartient au monde chrétien, dans lequel s’est révélé le dynamisme tragique de l’être. Du reste, en sa conce</w:t>
      </w:r>
      <w:r w:rsidRPr="0089357F">
        <w:t>p</w:t>
      </w:r>
      <w:r w:rsidRPr="0089357F">
        <w:t>tion des profondeurs dernières de l’être, le génie slave, le génie russe, diffère également du génie allemand, tel qu’il s’est exprimé dans sa philosophie idéali</w:t>
      </w:r>
      <w:r w:rsidRPr="0089357F">
        <w:t>s</w:t>
      </w:r>
      <w:r w:rsidRPr="0089357F">
        <w:t xml:space="preserve">te. L’Allemand est enclin à ne voir le conflit de Dieu et du diable, de la lumière et des ténèbres que dans les régions superficielles, périphériques de l’esprit : dès qu’il pénètre dans les profondeurs de la vie spirituelle, il y voit Dieu, la lumière ; toute antinomie disparaît. Telle est la pensée de la plupart des mystiques et des philosophes allemands. Mais, pour le Russe </w:t>
      </w:r>
      <w:r>
        <w:t>Dostoïevski</w:t>
      </w:r>
      <w:r w:rsidRPr="0089357F">
        <w:t>, l’antinomie des éléments divin et infernal, le choc orageux de la l</w:t>
      </w:r>
      <w:r w:rsidRPr="0089357F">
        <w:t>u</w:t>
      </w:r>
      <w:r w:rsidRPr="0089357F">
        <w:t>mière et des ténèbres, habite ju</w:t>
      </w:r>
      <w:r w:rsidRPr="0089357F">
        <w:t>s</w:t>
      </w:r>
      <w:r w:rsidRPr="0089357F">
        <w:t>tement tout au fond de l’homme. C’est dans les dernières profondeurs de l’esprit humain que se livre le co</w:t>
      </w:r>
      <w:r w:rsidRPr="0089357F">
        <w:t>m</w:t>
      </w:r>
      <w:r w:rsidRPr="0089357F">
        <w:t>bat de Dieu et du diable. Car le mal aussi possède une nature spiritue</w:t>
      </w:r>
      <w:r w:rsidRPr="0089357F">
        <w:t>l</w:t>
      </w:r>
      <w:r w:rsidRPr="0089357F">
        <w:t>le, et le champ de bataille entre la Divinité et le [66] démon a to</w:t>
      </w:r>
      <w:r w:rsidRPr="0089357F">
        <w:t>u</w:t>
      </w:r>
      <w:r w:rsidRPr="0089357F">
        <w:t>jours été enseveli profondément dans la nature de l’homme. L’antagonisme tr</w:t>
      </w:r>
      <w:r w:rsidRPr="0089357F">
        <w:t>a</w:t>
      </w:r>
      <w:r w:rsidRPr="0089357F">
        <w:t xml:space="preserve">gique de ces deux principes s’est montré à </w:t>
      </w:r>
      <w:r>
        <w:t>Dostoïevski</w:t>
      </w:r>
      <w:r w:rsidRPr="0089357F">
        <w:t>, non pas dans le domaine psychique où il apparaît à chacun, mais dans l’essence même de l’être. Déchir</w:t>
      </w:r>
      <w:r w:rsidRPr="0089357F">
        <w:t>e</w:t>
      </w:r>
      <w:r w:rsidRPr="0089357F">
        <w:t>ment tragique qui pénètre jusqu’en la profondeur de la vie divine. Ainsi les te</w:t>
      </w:r>
      <w:r w:rsidRPr="0089357F">
        <w:t>r</w:t>
      </w:r>
      <w:r w:rsidRPr="0089357F">
        <w:t xml:space="preserve">mes de « divin » et de « diabolique » ne recouvrent pas, pour </w:t>
      </w:r>
      <w:r>
        <w:t>Dostoïevski</w:t>
      </w:r>
      <w:r w:rsidRPr="0089357F">
        <w:t xml:space="preserve">, les notions tout extérieures du « bien » et du « mal ». Si </w:t>
      </w:r>
      <w:r>
        <w:t>Dostoïevski</w:t>
      </w:r>
      <w:r w:rsidRPr="0089357F">
        <w:t xml:space="preserve"> avait développé jusqu’au bout son enseignement sur Dieu et sur l’Absolu, il eût été contraint de reconnaître une antinomie dans la nature même de Dieu, de découvrir en Dieu un abîme obscur, se rapprochant ainsi de la thé</w:t>
      </w:r>
      <w:r w:rsidRPr="0089357F">
        <w:t>o</w:t>
      </w:r>
      <w:r w:rsidRPr="0089357F">
        <w:t>rie de Jacob Boehme, « l’</w:t>
      </w:r>
      <w:r w:rsidRPr="0089357F">
        <w:rPr>
          <w:i/>
          <w:iCs/>
        </w:rPr>
        <w:t>Ungrund</w:t>
      </w:r>
      <w:r w:rsidRPr="0089357F">
        <w:t> ». Le cœur humain est antinomique en son essence même, mais le cœur humain repose dans l’abîme sans fond de l’être.</w:t>
      </w:r>
    </w:p>
    <w:p w:rsidR="00371A1F" w:rsidRPr="0089357F" w:rsidRDefault="00371A1F" w:rsidP="00371A1F">
      <w:pPr>
        <w:spacing w:before="120" w:after="120"/>
        <w:jc w:val="both"/>
      </w:pPr>
      <w:r w:rsidRPr="0089357F">
        <w:t xml:space="preserve">C’est à </w:t>
      </w:r>
      <w:r>
        <w:t>Dostoïevski</w:t>
      </w:r>
      <w:r w:rsidRPr="0089357F">
        <w:t xml:space="preserve"> qu’appartient cette formule étonnante que la beauté « sauvera le monde ». Rien pour lui n’existerait au-dessus de la beauté. La bea</w:t>
      </w:r>
      <w:r w:rsidRPr="0089357F">
        <w:t>u</w:t>
      </w:r>
      <w:r w:rsidRPr="0089357F">
        <w:t xml:space="preserve">té est divine, mais cette beauté, expression suprême de la perfection ontologique, elle apparaît à </w:t>
      </w:r>
      <w:r>
        <w:t>Dostoïevski</w:t>
      </w:r>
      <w:r w:rsidRPr="0089357F">
        <w:t xml:space="preserve"> comme antin</w:t>
      </w:r>
      <w:r w:rsidRPr="0089357F">
        <w:t>o</w:t>
      </w:r>
      <w:r w:rsidRPr="0089357F">
        <w:t>mique, dédoublée, contradictoire, pa</w:t>
      </w:r>
      <w:r w:rsidRPr="0089357F">
        <w:t>s</w:t>
      </w:r>
      <w:r w:rsidRPr="0089357F">
        <w:t xml:space="preserve">sionnée, terrible. Il ne conçoit </w:t>
      </w:r>
      <w:r w:rsidRPr="0089357F">
        <w:lastRenderedPageBreak/>
        <w:t>pas le calme divin de la beauté selon l’idéal plat</w:t>
      </w:r>
      <w:r w:rsidRPr="0089357F">
        <w:t>o</w:t>
      </w:r>
      <w:r w:rsidRPr="0089357F">
        <w:t>nicien : il voit au contraire en elle une mobilité brûlante et des chocs tragiques. La bea</w:t>
      </w:r>
      <w:r w:rsidRPr="0089357F">
        <w:t>u</w:t>
      </w:r>
      <w:r w:rsidRPr="0089357F">
        <w:t>té lui est apparue à travers l’homme. Il ne l’a pas conçue dans l’ordre cosmique, sur le plan divin. [67] De là vient qu’il retrouve en elle l’inquiétude éternelle de l’humanité. La beauté est emportée dans le courant d’Héraclite. On se souvient des mots de Mitia Karamazov : « La beauté, mais c’est une chose terrible et effrayante. Terrible, parce qu’elle n’est pas définie, et qu’on ne peut la définir, car Dieu n’a créé que des énigmes. En elle, les rives opposées se rejoignent, les contra</w:t>
      </w:r>
      <w:r w:rsidRPr="0089357F">
        <w:t>i</w:t>
      </w:r>
      <w:r w:rsidRPr="0089357F">
        <w:t>res cohabitent... La beauté ! Je ne puis supporter qu’un homme de grand cœur et d’esprit élevé commence par l’idéal de la Madone pour finir par celui de Sodome. Plus effrayant encore est celui qui, ayant déjà dans l’âme l’idéal de Sodome, ne renie pas l’idéal de la Madone, qui continue de brûler pour lui dans son cœur, et en toute vérité, comme au temps de sa juvénile innocence. Non, l’homme est trop vaste, je voudrais le réduire. » Et encore : « La beauté n’est pas se</w:t>
      </w:r>
      <w:r w:rsidRPr="0089357F">
        <w:t>u</w:t>
      </w:r>
      <w:r w:rsidRPr="0089357F">
        <w:t>lement une chose effrayante, mais une chose mystérieuse. Le diable y combat contre Dieu, et le champ de bataille est le cœur humain. » De même Nicolas Stavroguine « trouvait aux deux pôles opposés identité de la beauté, ég</w:t>
      </w:r>
      <w:r w:rsidRPr="0089357F">
        <w:t>a</w:t>
      </w:r>
      <w:r w:rsidRPr="0089357F">
        <w:t>lité de la jouissance », il reconnaissait à l’idéal de la Madone et à celui de Sod</w:t>
      </w:r>
      <w:r w:rsidRPr="0089357F">
        <w:t>o</w:t>
      </w:r>
      <w:r w:rsidRPr="0089357F">
        <w:t xml:space="preserve">me une force d’attraction pareille. Que la beauté fût à la fois dans ces deux idoles contraires, </w:t>
      </w:r>
      <w:r>
        <w:t>Dostoïevski</w:t>
      </w:r>
      <w:r w:rsidRPr="0089357F">
        <w:t xml:space="preserve"> en était profondément tourmenté : il pressentait qu’il existe dans la bea</w:t>
      </w:r>
      <w:r w:rsidRPr="0089357F">
        <w:t>u</w:t>
      </w:r>
      <w:r w:rsidRPr="0089357F">
        <w:t>té un élément sombre et démoniaque. Cet élément du mal et des tén</w:t>
      </w:r>
      <w:r w:rsidRPr="0089357F">
        <w:t>è</w:t>
      </w:r>
      <w:r w:rsidRPr="0089357F">
        <w:t>bres, nous verrons qu’il le trouvera jusque dans l’amour humain, tant était [68] chez lui poussé à l’extrême le sentiment de l’antinomie de la nature humaine.</w:t>
      </w:r>
    </w:p>
    <w:p w:rsidR="00371A1F" w:rsidRPr="0089357F" w:rsidRDefault="00371A1F" w:rsidP="00371A1F">
      <w:pPr>
        <w:spacing w:before="120" w:after="120"/>
        <w:jc w:val="both"/>
      </w:pPr>
    </w:p>
    <w:p w:rsidR="00371A1F" w:rsidRPr="00DF7D1E" w:rsidRDefault="00371A1F" w:rsidP="00371A1F">
      <w:pPr>
        <w:pStyle w:val="c"/>
      </w:pPr>
      <w:r w:rsidRPr="00DF7D1E">
        <w:t>*</w:t>
      </w:r>
      <w:r w:rsidRPr="00DF7D1E">
        <w:br/>
        <w:t>*   *</w:t>
      </w:r>
    </w:p>
    <w:p w:rsidR="00371A1F" w:rsidRPr="0089357F" w:rsidRDefault="00371A1F" w:rsidP="00371A1F">
      <w:pPr>
        <w:spacing w:before="120" w:after="120"/>
        <w:jc w:val="both"/>
      </w:pPr>
    </w:p>
    <w:p w:rsidR="00371A1F" w:rsidRPr="0089357F" w:rsidRDefault="00371A1F" w:rsidP="00371A1F">
      <w:pPr>
        <w:spacing w:before="120" w:after="120"/>
        <w:jc w:val="both"/>
      </w:pPr>
      <w:r w:rsidRPr="0089357F">
        <w:t>La conscience de ce dédoublement, de cette polarité de la nature humaine, de ce mouvement tragique gagnant les profondeurs derni</w:t>
      </w:r>
      <w:r w:rsidRPr="0089357F">
        <w:t>è</w:t>
      </w:r>
      <w:r w:rsidRPr="0089357F">
        <w:t xml:space="preserve">res, les couches ultimes de l’être, n’est-elle pas liée chez </w:t>
      </w:r>
      <w:r>
        <w:t>Dostoïevski</w:t>
      </w:r>
      <w:r w:rsidRPr="0089357F">
        <w:t xml:space="preserve"> au fait qu’il apparaît au moment où l’époque moderne se clôt, au seuil d’une nouvelle période de l’histoire, afin de révéler en </w:t>
      </w:r>
      <w:r w:rsidRPr="0089357F">
        <w:lastRenderedPageBreak/>
        <w:t>l’homme la lutte du Dieu-Homme et du Surhomme</w:t>
      </w:r>
      <w:r>
        <w:t> </w:t>
      </w:r>
      <w:r w:rsidRPr="0089357F">
        <w:rPr>
          <w:rStyle w:val="Appelnotedebasdep"/>
        </w:rPr>
        <w:footnoteReference w:id="7"/>
      </w:r>
      <w:r w:rsidRPr="0089357F">
        <w:t>, du Christ et de l’Antéchrist, lutte inconnue des époques précédentes où le mal ne se manifestait que sous sa forme la plus élémentaire et la plus simple. L’âme huma</w:t>
      </w:r>
      <w:r w:rsidRPr="0089357F">
        <w:t>i</w:t>
      </w:r>
      <w:r w:rsidRPr="0089357F">
        <w:t>ne a</w:t>
      </w:r>
      <w:r w:rsidRPr="0089357F">
        <w:t>u</w:t>
      </w:r>
      <w:r w:rsidRPr="0089357F">
        <w:t xml:space="preserve">jourd’hui ne repose plus sur de fermes assises, tout chancelle alentour, tout se dédouble pour l’homme qui vit dans les illusions et les mensonges, sous l’éternelle menace du </w:t>
      </w:r>
      <w:r w:rsidRPr="0089357F">
        <w:rPr>
          <w:i/>
          <w:iCs/>
        </w:rPr>
        <w:t>changement</w:t>
      </w:r>
      <w:r w:rsidRPr="0089357F">
        <w:t>. Le mal se montre sous le masque du bien, et séduit. L’image du Christ et de l’Antéchrist, de l’homme déifié et du Dieu devenu homme, se dédo</w:t>
      </w:r>
      <w:r w:rsidRPr="0089357F">
        <w:t>u</w:t>
      </w:r>
      <w:r w:rsidRPr="0089357F">
        <w:t xml:space="preserve">ble. On en voit un exemple dans l’œuvre de Merejkowski, qui ne peut discerner avec précision où est le Christ et où est l’Antéchrist. Son livre, </w:t>
      </w:r>
      <w:r w:rsidRPr="0089357F">
        <w:rPr>
          <w:i/>
          <w:iCs/>
        </w:rPr>
        <w:t xml:space="preserve">Léon Tolstoï et </w:t>
      </w:r>
      <w:r>
        <w:rPr>
          <w:i/>
          <w:iCs/>
        </w:rPr>
        <w:t>Dostoïevski</w:t>
      </w:r>
      <w:r w:rsidRPr="0089357F">
        <w:t>, remarquable à bien des points de vue, [69] est imprégné de ce dualisme, de cette perpétuelle confusion.</w:t>
      </w:r>
    </w:p>
    <w:p w:rsidR="00371A1F" w:rsidRPr="0089357F" w:rsidRDefault="00371A1F" w:rsidP="00371A1F">
      <w:pPr>
        <w:spacing w:before="120" w:after="120"/>
        <w:jc w:val="both"/>
      </w:pPr>
      <w:r w:rsidRPr="0089357F">
        <w:t>L’époque contemporaine compte un grand nombre de gens « aux pensées d</w:t>
      </w:r>
      <w:r w:rsidRPr="0089357F">
        <w:t>é</w:t>
      </w:r>
      <w:r w:rsidRPr="0089357F">
        <w:t xml:space="preserve">doublées » : ils appartiennent à l’espèce humaine mise à jour par </w:t>
      </w:r>
      <w:r>
        <w:t>Dostoïevski</w:t>
      </w:r>
      <w:r w:rsidRPr="0089357F">
        <w:t>. Rien ne servirait de leur appliquer le vieux cat</w:t>
      </w:r>
      <w:r w:rsidRPr="0089357F">
        <w:t>é</w:t>
      </w:r>
      <w:r w:rsidRPr="0089357F">
        <w:t xml:space="preserve">chisme moral : l’accès de leur âme est infiniment plus compliqué. C’est le destin de ces âmes, traversées par les ondes d’une atmosphère apocalyptique, que </w:t>
      </w:r>
      <w:r>
        <w:t>Dostoïevski</w:t>
      </w:r>
      <w:r w:rsidRPr="0089357F">
        <w:t xml:space="preserve"> a voulu étudier et sur lesquelles il a jeté une prodigieuse lumière. Il prend l’homme au moment d’une crise spirituelle et religieuse profonde : c’est à cet instant du destin humain qu’on peut faire sur la nature humaine en général des découvertes e</w:t>
      </w:r>
      <w:r w:rsidRPr="0089357F">
        <w:t>s</w:t>
      </w:r>
      <w:r w:rsidRPr="0089357F">
        <w:t xml:space="preserve">sentielles. L’apparition de </w:t>
      </w:r>
      <w:r>
        <w:t>Dostoïevski</w:t>
      </w:r>
      <w:r w:rsidRPr="0089357F">
        <w:t xml:space="preserve"> marque donc un stade absol</w:t>
      </w:r>
      <w:r w:rsidRPr="0089357F">
        <w:t>u</w:t>
      </w:r>
      <w:r w:rsidRPr="0089357F">
        <w:t>ment neuf dans la connaissance anthropologique. Il n’est ni chrétien traditionnel dans le sens des Pères de l’Eglise ni humaniste.</w:t>
      </w:r>
    </w:p>
    <w:p w:rsidR="00371A1F" w:rsidRPr="0089357F" w:rsidRDefault="00371A1F" w:rsidP="00371A1F">
      <w:pPr>
        <w:spacing w:before="120" w:after="120"/>
        <w:jc w:val="both"/>
      </w:pPr>
      <w:r w:rsidRPr="0089357F">
        <w:t xml:space="preserve">En quoi consiste sa découverte ? Il ne se contente pas de retrouver </w:t>
      </w:r>
      <w:r w:rsidRPr="0089357F">
        <w:rPr>
          <w:i/>
          <w:iCs/>
        </w:rPr>
        <w:t>la vieille et éternelle vérité chrétienne sur l’homme</w:t>
      </w:r>
      <w:r w:rsidRPr="0089357F">
        <w:t>, déchue et oubliée au temps de l’humanisme. L’essai d’une période humaniste de l’histoire, l’expérience de la liberté humaine n’ont pas eu lieu en vain. Ils n’ont pas marqué dans le destin humain une pure déficience. Une âme neuve est née de cette expérience, avec des doutes nouveaux, une connaissance neuve du mal, mais aussi avec de no</w:t>
      </w:r>
      <w:r w:rsidRPr="0089357F">
        <w:t>u</w:t>
      </w:r>
      <w:r w:rsidRPr="0089357F">
        <w:t>veaux horizons, de nouvelles perspectives, avec la soif de nouveaux [70] ra</w:t>
      </w:r>
      <w:r w:rsidRPr="0089357F">
        <w:t>p</w:t>
      </w:r>
      <w:r w:rsidRPr="0089357F">
        <w:t xml:space="preserve">ports avec Dieu. L’homme est parvenu à une maturité spirituelle plus avancée. </w:t>
      </w:r>
      <w:r w:rsidRPr="0089357F">
        <w:lastRenderedPageBreak/>
        <w:t xml:space="preserve">L’anthropologie chrétienne, profondément chrétienne, de </w:t>
      </w:r>
      <w:r>
        <w:t>Dostoïevski</w:t>
      </w:r>
      <w:r w:rsidRPr="0089357F">
        <w:t xml:space="preserve"> va donc différer de l’anthropologie patristique. La science de l’homme que professaient les Pères et les Docteurs de l’Eglise, la connaissance des voies de l’humanité, telle qu’elle se dégage de l’œuvre et de la vie des saints, ne répond plus à toutes les questions que peut poser l’homme arrivé à son actuel degré de croissance sp</w:t>
      </w:r>
      <w:r w:rsidRPr="0089357F">
        <w:t>i</w:t>
      </w:r>
      <w:r w:rsidRPr="0089357F">
        <w:t>rituelle, ne connaît plus tous les doutes et toutes les tentations. L’homme n’est pas devenu meilleur, il ne s’est pas rapproché de Dieu, mais son âme s’est co</w:t>
      </w:r>
      <w:r w:rsidRPr="0089357F">
        <w:t>m</w:t>
      </w:r>
      <w:r w:rsidRPr="0089357F">
        <w:t>pliquée infiniment, tandis que son esprit s’aigrissait. Sans doute, l’âme chrétienne jadis connaissait le péché et se laissait tomber sous le po</w:t>
      </w:r>
      <w:r w:rsidRPr="0089357F">
        <w:t>u</w:t>
      </w:r>
      <w:r w:rsidRPr="0089357F">
        <w:t xml:space="preserve">voir du démon. Mais elle ignorait ce dédoublement de la personnalité qu’ont connu les âmes étudiées par </w:t>
      </w:r>
      <w:r>
        <w:t>Dostoïevski</w:t>
      </w:r>
      <w:r w:rsidRPr="0089357F">
        <w:t>. Le mal alors était plus clair et plus simple. Et il serait difficile aujourd’hui de guérir une âme contemporaine de ses maladies spiritue</w:t>
      </w:r>
      <w:r w:rsidRPr="0089357F">
        <w:t>l</w:t>
      </w:r>
      <w:r w:rsidRPr="0089357F">
        <w:t xml:space="preserve">les avec les seuls remèdes d’autrefois. </w:t>
      </w:r>
      <w:r>
        <w:t>Dostoïevski</w:t>
      </w:r>
      <w:r w:rsidRPr="0089357F">
        <w:t xml:space="preserve"> a compris cela. Il a su tout ce que saura Nietzsche. Mais avec quelque chose en plus. Par contre, son conte</w:t>
      </w:r>
      <w:r w:rsidRPr="0089357F">
        <w:t>m</w:t>
      </w:r>
      <w:r w:rsidRPr="0089357F">
        <w:t xml:space="preserve">porain, Théophane l’Ermite, ascète et écrivain orthodoxe parmi les plus autorisés de la Russie, ne savait pas ce que </w:t>
      </w:r>
      <w:r>
        <w:t>Dostoïevski</w:t>
      </w:r>
      <w:r w:rsidRPr="0089357F">
        <w:t xml:space="preserve"> et Niet</w:t>
      </w:r>
      <w:r w:rsidRPr="0089357F">
        <w:t>z</w:t>
      </w:r>
      <w:r w:rsidRPr="0089357F">
        <w:t xml:space="preserve">sche savaient, et c’est pourquoi il ne pouvait répondre au tourment engendré par la nouvelle expérience humaine. Et cette chose que </w:t>
      </w:r>
      <w:r>
        <w:t>Do</w:t>
      </w:r>
      <w:r>
        <w:t>s</w:t>
      </w:r>
      <w:r>
        <w:t>toïevski</w:t>
      </w:r>
      <w:r w:rsidRPr="0089357F">
        <w:t xml:space="preserve"> et Nietzsche [71] ont sue, c’est que l’homme est libre terr</w:t>
      </w:r>
      <w:r w:rsidRPr="0089357F">
        <w:t>i</w:t>
      </w:r>
      <w:r w:rsidRPr="0089357F">
        <w:t>blement, que sa liberté est tragique et lui est un fardeau et une sou</w:t>
      </w:r>
      <w:r w:rsidRPr="0089357F">
        <w:t>f</w:t>
      </w:r>
      <w:r w:rsidRPr="0089357F">
        <w:t>france. Ils ont vu se scinder en deux le chemin qui part de l’homme, une voie allant au Dieu-Homme, c’est-à-dire au Christ, l’autre à la déification de l’homme en dieu, au Surhomme. L’âme humaine leur est apparue au moment où Dieu s’est complètement retiré d’elle, abandon qui constitue une expérience religieuse d’une sorte particuli</w:t>
      </w:r>
      <w:r w:rsidRPr="0089357F">
        <w:t>è</w:t>
      </w:r>
      <w:r w:rsidRPr="0089357F">
        <w:t xml:space="preserve">re et par lequel, après un long engloutissement dans les ténèbres, s’allumera une lumière neuve. Voilà en quoi le christianisme de </w:t>
      </w:r>
      <w:r>
        <w:t>Do</w:t>
      </w:r>
      <w:r>
        <w:t>s</w:t>
      </w:r>
      <w:r>
        <w:t>toïevski</w:t>
      </w:r>
      <w:r w:rsidRPr="0089357F">
        <w:t xml:space="preserve"> diffère profondément de celui de Théophane l’Ermite. Voilà pou</w:t>
      </w:r>
      <w:r w:rsidRPr="0089357F">
        <w:t>r</w:t>
      </w:r>
      <w:r w:rsidRPr="0089357F">
        <w:t xml:space="preserve">quoi les starets du monastère d’Optyne ne le reconnurent pas pleinement des leurs, après la lecture des </w:t>
      </w:r>
      <w:r w:rsidRPr="0089357F">
        <w:rPr>
          <w:i/>
          <w:iCs/>
        </w:rPr>
        <w:t>Frères Karamazov</w:t>
      </w:r>
      <w:r w:rsidRPr="0089357F">
        <w:t>. Le ch</w:t>
      </w:r>
      <w:r w:rsidRPr="0089357F">
        <w:t>e</w:t>
      </w:r>
      <w:r w:rsidRPr="0089357F">
        <w:t>min qui mène au Christ, il le découvrait à travers la liberté illimitée. Et, sur ce même chemin de la liberté sans limites, il démontrait la s</w:t>
      </w:r>
      <w:r w:rsidRPr="0089357F">
        <w:t>é</w:t>
      </w:r>
      <w:r w:rsidRPr="0089357F">
        <w:t>duction mensongère de l’Antéchrist, de toute tentative pour faire de l’homme un dieu. En tout état de cause, il avait prononcé sur l’homme un mot nouveau.</w:t>
      </w:r>
    </w:p>
    <w:p w:rsidR="00371A1F" w:rsidRPr="0089357F" w:rsidRDefault="00371A1F" w:rsidP="00371A1F">
      <w:pPr>
        <w:spacing w:before="120" w:after="120"/>
        <w:jc w:val="both"/>
      </w:pPr>
      <w:r w:rsidRPr="0089357F">
        <w:lastRenderedPageBreak/>
        <w:t xml:space="preserve">L’œuvre de </w:t>
      </w:r>
      <w:r>
        <w:t>Dostoïevski</w:t>
      </w:r>
      <w:r w:rsidRPr="0089357F">
        <w:t xml:space="preserve"> ne marque pas seulement la crise, mais la véritable déroute de l’humanisme. En cette matière, son nom doit f</w:t>
      </w:r>
      <w:r w:rsidRPr="0089357F">
        <w:t>i</w:t>
      </w:r>
      <w:r w:rsidRPr="0089357F">
        <w:t xml:space="preserve">gurer immédiatement à côté de celui de Nietzsche. Après </w:t>
      </w:r>
      <w:r>
        <w:t>Dostoïevski</w:t>
      </w:r>
      <w:r w:rsidRPr="0089357F">
        <w:t xml:space="preserve"> et après Nietzsche, il est imposs</w:t>
      </w:r>
      <w:r w:rsidRPr="0089357F">
        <w:t>i</w:t>
      </w:r>
      <w:r w:rsidRPr="0089357F">
        <w:t>ble de retourner au vieil humanisme rationaliste. L’affirmation de soi-même, le contentement de soi-même ont vécu. Car il est prouvé qu’au-delà s’étend le [72] chemin qui mène soit au Christ, soit au Surhomme, mais que l’homme ne peut rester lui-même. Kirilov veut devenir Dieu. Nietzsche veut vaincre l’homme comme étant une honte et une opprobre, et va vers le Surhomme. Ai</w:t>
      </w:r>
      <w:r w:rsidRPr="0089357F">
        <w:t>n</w:t>
      </w:r>
      <w:r w:rsidRPr="0089357F">
        <w:t>si le terme extrême de ce culte de l’homme créé par l’humanisme, c’est la destruction même de l’homme, absorbé par le Surhomme. Non, l’homme n’est pas sauvegardé dans le Surhomme, il est vaincu comme un élément de honte, d’impuissance et de néant. Il n’a été qu’un moyen pour susciter le Surhomme. Ce Surhomme, un fét</w:t>
      </w:r>
      <w:r w:rsidRPr="0089357F">
        <w:t>i</w:t>
      </w:r>
      <w:r w:rsidRPr="0089357F">
        <w:t>che, une idole, dévore et l’homme qui tombe à genoux devant lui et tout ce qui est humain.</w:t>
      </w:r>
    </w:p>
    <w:p w:rsidR="00371A1F" w:rsidRPr="0089357F" w:rsidRDefault="00371A1F" w:rsidP="00371A1F">
      <w:pPr>
        <w:spacing w:before="120" w:after="120"/>
        <w:jc w:val="both"/>
      </w:pPr>
      <w:r w:rsidRPr="0089357F">
        <w:t>On peut donc dire que l’humanisme européen trouve son terme dans Niet</w:t>
      </w:r>
      <w:r w:rsidRPr="0089357F">
        <w:t>z</w:t>
      </w:r>
      <w:r w:rsidRPr="0089357F">
        <w:t xml:space="preserve">sche qui fut la chair de sa chair, le sang de son sang et la victime de son péché. Avant Nietzsche, dans sa géniale dialectique, </w:t>
      </w:r>
      <w:r>
        <w:t>Dostoïevski</w:t>
      </w:r>
      <w:r w:rsidRPr="0089357F">
        <w:t xml:space="preserve"> avait révélé la fin in</w:t>
      </w:r>
      <w:r w:rsidRPr="0089357F">
        <w:t>é</w:t>
      </w:r>
      <w:r w:rsidRPr="0089357F">
        <w:t xml:space="preserve">luctable et fatale de l’humanisme, la perte de l’homme sur le chemin de sa propre déification. Il y a une différence considérable entre Nietzsche et </w:t>
      </w:r>
      <w:r>
        <w:t>Dostoïevski</w:t>
      </w:r>
      <w:r w:rsidRPr="0089357F">
        <w:t xml:space="preserve"> : </w:t>
      </w:r>
      <w:r>
        <w:t>Dostoïevski</w:t>
      </w:r>
      <w:r w:rsidRPr="0089357F">
        <w:t xml:space="preserve"> a reconnu l’illusion de cette déification de l’homme ; il avait profond</w:t>
      </w:r>
      <w:r w:rsidRPr="0089357F">
        <w:t>é</w:t>
      </w:r>
      <w:r w:rsidRPr="0089357F">
        <w:t>ment exploré le chemin de l’arbitraire humain. Et il possédait une a</w:t>
      </w:r>
      <w:r w:rsidRPr="0089357F">
        <w:t>u</w:t>
      </w:r>
      <w:r w:rsidRPr="0089357F">
        <w:t>tre science ; il voyait la lumière du Christ. C’était un voyant de l’Esprit. Nietzsche, au contraire, fut dominé par l’idée du Surhomme, qui tuait en lui celle de l’homme. Car le christianisme seul a sauv</w:t>
      </w:r>
      <w:r w:rsidRPr="0089357F">
        <w:t>e</w:t>
      </w:r>
      <w:r w:rsidRPr="0089357F">
        <w:t>gardé l’idée humaine, a préservé l’image humaine pour l’éternité. L’essence humaine suppose l’essence [73] div</w:t>
      </w:r>
      <w:r w:rsidRPr="0089357F">
        <w:t>i</w:t>
      </w:r>
      <w:r w:rsidRPr="0089357F">
        <w:t>ne. Tuer Dieu, c’est en même temps tuer l’homme. Sur la tombe de ces deux grandes Idées, — Dieu et l’homme, — se lève l’image d’un monstre, l’image de l’homme qui veut être Dieu, du Surhomme en marche, de l’Antéchrist. Il n’y a, chez Nietzsche, ni Dieu ni homme, mais seul</w:t>
      </w:r>
      <w:r w:rsidRPr="0089357F">
        <w:t>e</w:t>
      </w:r>
      <w:r w:rsidRPr="0089357F">
        <w:t xml:space="preserve">ment ce Surhomme inconnu. Dieu et l’homme existent, au contraire, chez </w:t>
      </w:r>
      <w:r>
        <w:t>Dostoïevski</w:t>
      </w:r>
      <w:r w:rsidRPr="0089357F">
        <w:t>. Ni Dieu ne dévore l’homme, ni l’homme ne disp</w:t>
      </w:r>
      <w:r w:rsidRPr="0089357F">
        <w:t>a</w:t>
      </w:r>
      <w:r w:rsidRPr="0089357F">
        <w:t xml:space="preserve">raît en Dieu : il reste lui-même jusqu’à la fin et pour la consommation des siècles. C’est ici que </w:t>
      </w:r>
      <w:r>
        <w:t>Dostoïevski</w:t>
      </w:r>
      <w:r w:rsidRPr="0089357F">
        <w:t xml:space="preserve"> se montre chrétien au sens le plus profond du mot.</w:t>
      </w:r>
    </w:p>
    <w:p w:rsidR="00371A1F" w:rsidRPr="0089357F" w:rsidRDefault="00371A1F" w:rsidP="00371A1F">
      <w:pPr>
        <w:spacing w:before="120" w:after="120"/>
        <w:jc w:val="both"/>
      </w:pPr>
      <w:r w:rsidRPr="0089357F">
        <w:lastRenderedPageBreak/>
        <w:t>Il est surprenant que l’extase dionysiaque ne l’ait pas conduit pr</w:t>
      </w:r>
      <w:r w:rsidRPr="0089357F">
        <w:t>é</w:t>
      </w:r>
      <w:r w:rsidRPr="0089357F">
        <w:t>cisément jusqu’à l’engloutissement de la forme humaine, jusqu’à la destruction de l’individualisme humain. Le dionysisme païen de la Grèce était allé jusqu’à cet excès, engloutissant l’individu dans le grand courant impersonnel de la nature. Le délire dionysien est en g</w:t>
      </w:r>
      <w:r w:rsidRPr="0089357F">
        <w:t>é</w:t>
      </w:r>
      <w:r w:rsidRPr="0089357F">
        <w:t xml:space="preserve">néral néfaste à la personnalité. Mais aucun délire, aucune extase ne sauraient amener </w:t>
      </w:r>
      <w:r>
        <w:t>Dostoïevski</w:t>
      </w:r>
      <w:r w:rsidRPr="0089357F">
        <w:t xml:space="preserve"> à la négation de l’homme. C’est là chez lui un trait caractéristique et qui fait de son anthropologie un phén</w:t>
      </w:r>
      <w:r w:rsidRPr="0089357F">
        <w:t>o</w:t>
      </w:r>
      <w:r w:rsidRPr="0089357F">
        <w:t>mène tout à fait neuf et particulier. La représentation humaine, les contours de la pe</w:t>
      </w:r>
      <w:r w:rsidRPr="0089357F">
        <w:t>r</w:t>
      </w:r>
      <w:r w:rsidRPr="0089357F">
        <w:t xml:space="preserve">sonnalité étaient, non sans quelque fondement, liés jusqu’à présent à un élément formel et apollinien. Le dionysisme au contraire supposait l’abolition du principe de l’individualité. Chez </w:t>
      </w:r>
      <w:r>
        <w:t>Dostoïevski</w:t>
      </w:r>
      <w:r w:rsidRPr="0089357F">
        <w:t>, il en va autrement. Il est exclusivement dionysiaque, tout en [74] extase et en transports : mais l’image, la personne h</w:t>
      </w:r>
      <w:r w:rsidRPr="0089357F">
        <w:t>u</w:t>
      </w:r>
      <w:r w:rsidRPr="0089357F">
        <w:t xml:space="preserve">maine s’affirment avec d’autant plus de force au sein même de ce courant exalté. L’homme, dans son dynamisme et ses contradictions, demeure lui-même jusqu’en ses profondeurs l’homme indestructible. </w:t>
      </w:r>
      <w:r>
        <w:t>Do</w:t>
      </w:r>
      <w:r>
        <w:t>s</w:t>
      </w:r>
      <w:r>
        <w:t>toïevski</w:t>
      </w:r>
      <w:r w:rsidRPr="0089357F">
        <w:t xml:space="preserve"> s’écarte ici non se</w:t>
      </w:r>
      <w:r w:rsidRPr="0089357F">
        <w:t>u</w:t>
      </w:r>
      <w:r w:rsidRPr="0089357F">
        <w:t xml:space="preserve">lement du dionysisme grec, mais encore de beaucoup de mystiques de l’époque chrétienne pour lesquels l’homme s’évanouissait et seul demeurait le divin. </w:t>
      </w:r>
      <w:r>
        <w:t>Dostoïevski</w:t>
      </w:r>
      <w:r w:rsidRPr="0089357F">
        <w:t xml:space="preserve"> tient à pénétrer dans les profondeurs de la vie divine en même temps que l’homme. L’homme participe pour lui de la profondeur de l’éternité. Toute l’œuvre de </w:t>
      </w:r>
      <w:r>
        <w:t>Dostoïevski</w:t>
      </w:r>
      <w:r w:rsidRPr="0089357F">
        <w:t xml:space="preserve"> est un plaidoyer en faveur de l’homme : opposé radicalement à l’esprit monophysiste, il reconnaît non pas se</w:t>
      </w:r>
      <w:r w:rsidRPr="0089357F">
        <w:t>u</w:t>
      </w:r>
      <w:r w:rsidRPr="0089357F">
        <w:t>lement une nature — humaine ou divine — mais deux natures, l’humaine et la divine. Sa position sur ce point est si nette, que, co</w:t>
      </w:r>
      <w:r w:rsidRPr="0089357F">
        <w:t>m</w:t>
      </w:r>
      <w:r w:rsidRPr="0089357F">
        <w:t>parées à la sienne, la conception russe orthodoxe comme la conce</w:t>
      </w:r>
      <w:r w:rsidRPr="0089357F">
        <w:t>p</w:t>
      </w:r>
      <w:r w:rsidRPr="0089357F">
        <w:t>tion catholique paraissent incliner au monophysisme, à l’absorption de la nature humaine dans la nature divine.</w:t>
      </w:r>
    </w:p>
    <w:p w:rsidR="00371A1F" w:rsidRDefault="00371A1F" w:rsidP="00371A1F">
      <w:pPr>
        <w:spacing w:before="120" w:after="120"/>
        <w:jc w:val="both"/>
      </w:pPr>
    </w:p>
    <w:p w:rsidR="00371A1F" w:rsidRPr="0089357F" w:rsidRDefault="00371A1F" w:rsidP="00371A1F">
      <w:pPr>
        <w:spacing w:before="120" w:after="120"/>
        <w:jc w:val="both"/>
      </w:pPr>
      <w:r w:rsidRPr="0089357F">
        <w:t xml:space="preserve">Ainsi </w:t>
      </w:r>
      <w:r>
        <w:t>Dostoïevski</w:t>
      </w:r>
      <w:r w:rsidRPr="0089357F">
        <w:t xml:space="preserve"> est lié à l’homme comme aucun penseur ne l’a été avant lui. Jusque dans la dernière des créatures, dans le plus e</w:t>
      </w:r>
      <w:r w:rsidRPr="0089357F">
        <w:t>f</w:t>
      </w:r>
      <w:r w:rsidRPr="0089357F">
        <w:t>frayant déchet humain, il sauvegarde l’image et la ressemblance de Dieu. Mais son amour de l’homme n’a pas été l’amour des humani</w:t>
      </w:r>
      <w:r w:rsidRPr="0089357F">
        <w:t>s</w:t>
      </w:r>
      <w:r w:rsidRPr="0089357F">
        <w:t xml:space="preserve">tes. Il unit en cet amour une sympathie infinie avec quelque cruauté. Il prédit aux hommes le chemin de la souffrance. Cela tient [75] à ce que dans sa conception anthropologique est enclose l’idée de liberté. Sans liberté, l’homme n’existe pas. Et </w:t>
      </w:r>
      <w:r>
        <w:t>Dostoïevski</w:t>
      </w:r>
      <w:r w:rsidRPr="0089357F">
        <w:t xml:space="preserve"> mène toute cette </w:t>
      </w:r>
      <w:r w:rsidRPr="0089357F">
        <w:lastRenderedPageBreak/>
        <w:t>diale</w:t>
      </w:r>
      <w:r w:rsidRPr="0089357F">
        <w:t>c</w:t>
      </w:r>
      <w:r w:rsidRPr="0089357F">
        <w:t xml:space="preserve">tique sur l’homme et sur son destin, comme la dialectique du destin de la liberté. Or, le chemin de la liberté est le chemin de la souffrance, qui, jusqu’au bout, doit être parcouru par l’homme. Pour connaître complètement ce que </w:t>
      </w:r>
      <w:r>
        <w:t>Dostoïevski</w:t>
      </w:r>
      <w:r w:rsidRPr="0089357F">
        <w:t xml:space="preserve"> a révélé sur l’homme, il est donc nécessaire d’aborder son étude de la liberté et du mal.</w:t>
      </w:r>
    </w:p>
    <w:p w:rsidR="00371A1F" w:rsidRPr="0089357F" w:rsidRDefault="00371A1F" w:rsidP="00371A1F">
      <w:pPr>
        <w:spacing w:before="120" w:after="120"/>
        <w:jc w:val="both"/>
      </w:pPr>
    </w:p>
    <w:p w:rsidR="00371A1F" w:rsidRPr="0089357F" w:rsidRDefault="00371A1F" w:rsidP="00371A1F">
      <w:pPr>
        <w:spacing w:before="120" w:after="120"/>
        <w:jc w:val="both"/>
      </w:pPr>
      <w:r w:rsidRPr="0089357F">
        <w:t>[76]</w:t>
      </w:r>
    </w:p>
    <w:p w:rsidR="00371A1F" w:rsidRPr="0089357F" w:rsidRDefault="00371A1F" w:rsidP="00371A1F">
      <w:pPr>
        <w:pStyle w:val="p"/>
      </w:pPr>
      <w:r w:rsidRPr="0089357F">
        <w:br w:type="page"/>
      </w:r>
      <w:r w:rsidRPr="0089357F">
        <w:lastRenderedPageBreak/>
        <w:t>[77]</w:t>
      </w:r>
    </w:p>
    <w:p w:rsidR="00371A1F" w:rsidRDefault="00371A1F" w:rsidP="00371A1F">
      <w:pPr>
        <w:spacing w:before="120" w:after="120"/>
        <w:jc w:val="both"/>
        <w:rPr>
          <w:szCs w:val="36"/>
        </w:rPr>
      </w:pPr>
    </w:p>
    <w:p w:rsidR="00371A1F" w:rsidRDefault="00371A1F" w:rsidP="00371A1F">
      <w:pPr>
        <w:jc w:val="both"/>
      </w:pPr>
    </w:p>
    <w:p w:rsidR="00371A1F" w:rsidRDefault="00371A1F" w:rsidP="00371A1F">
      <w:pPr>
        <w:jc w:val="both"/>
      </w:pPr>
    </w:p>
    <w:p w:rsidR="00371A1F" w:rsidRPr="000927BC" w:rsidRDefault="00371A1F" w:rsidP="00371A1F">
      <w:pPr>
        <w:spacing w:after="120"/>
        <w:ind w:firstLine="0"/>
        <w:jc w:val="center"/>
      </w:pPr>
      <w:bookmarkStart w:id="6" w:name="Esprit_de_Dostoievski_chap_3"/>
      <w:r>
        <w:rPr>
          <w:b/>
        </w:rPr>
        <w:t>L’esprit de Dostoïevski</w:t>
      </w:r>
    </w:p>
    <w:p w:rsidR="00371A1F" w:rsidRDefault="00371A1F" w:rsidP="00371A1F">
      <w:pPr>
        <w:pStyle w:val="Titreniveau1"/>
        <w:rPr>
          <w:szCs w:val="36"/>
        </w:rPr>
      </w:pPr>
      <w:r>
        <w:rPr>
          <w:szCs w:val="36"/>
        </w:rPr>
        <w:t>Chapitre 3</w:t>
      </w:r>
    </w:p>
    <w:p w:rsidR="00371A1F" w:rsidRDefault="00371A1F" w:rsidP="00371A1F">
      <w:pPr>
        <w:jc w:val="both"/>
        <w:rPr>
          <w:szCs w:val="36"/>
        </w:rPr>
      </w:pPr>
    </w:p>
    <w:p w:rsidR="00371A1F" w:rsidRPr="001F21A7" w:rsidRDefault="00371A1F" w:rsidP="00371A1F">
      <w:pPr>
        <w:pStyle w:val="Titreniveau2"/>
      </w:pPr>
      <w:r>
        <w:t>LA LIBERTÉ</w:t>
      </w:r>
    </w:p>
    <w:bookmarkEnd w:id="6"/>
    <w:p w:rsidR="00371A1F" w:rsidRDefault="00371A1F" w:rsidP="00371A1F">
      <w:pPr>
        <w:jc w:val="both"/>
        <w:rPr>
          <w:szCs w:val="36"/>
        </w:rPr>
      </w:pP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ind w:right="90" w:firstLine="0"/>
        <w:jc w:val="both"/>
        <w:rPr>
          <w:sz w:val="20"/>
        </w:rPr>
      </w:pPr>
      <w:hyperlink w:anchor="tdm" w:history="1">
        <w:r>
          <w:rPr>
            <w:rStyle w:val="Lienhypertexte"/>
            <w:sz w:val="20"/>
          </w:rPr>
          <w:t>Retour à la table des matières</w:t>
        </w:r>
      </w:hyperlink>
    </w:p>
    <w:p w:rsidR="00371A1F" w:rsidRDefault="00371A1F" w:rsidP="00371A1F">
      <w:pPr>
        <w:spacing w:before="120" w:after="120"/>
        <w:jc w:val="both"/>
      </w:pPr>
    </w:p>
    <w:p w:rsidR="00371A1F" w:rsidRPr="0089357F" w:rsidRDefault="00371A1F" w:rsidP="00371A1F">
      <w:pPr>
        <w:spacing w:before="120" w:after="120"/>
        <w:jc w:val="both"/>
      </w:pPr>
    </w:p>
    <w:p w:rsidR="00371A1F" w:rsidRPr="0089357F" w:rsidRDefault="00371A1F" w:rsidP="00371A1F">
      <w:pPr>
        <w:pStyle w:val="p"/>
      </w:pPr>
      <w:r w:rsidRPr="0089357F">
        <w:t>[78]</w:t>
      </w:r>
    </w:p>
    <w:p w:rsidR="00371A1F" w:rsidRPr="0089357F" w:rsidRDefault="00371A1F" w:rsidP="00371A1F">
      <w:pPr>
        <w:spacing w:before="120" w:after="120"/>
        <w:jc w:val="both"/>
      </w:pPr>
    </w:p>
    <w:p w:rsidR="00371A1F" w:rsidRPr="0089357F" w:rsidRDefault="00371A1F" w:rsidP="00371A1F">
      <w:pPr>
        <w:spacing w:before="120" w:after="120"/>
        <w:jc w:val="both"/>
      </w:pPr>
    </w:p>
    <w:p w:rsidR="00371A1F" w:rsidRPr="0089357F" w:rsidRDefault="00371A1F" w:rsidP="00371A1F">
      <w:pPr>
        <w:pStyle w:val="p"/>
      </w:pPr>
      <w:r w:rsidRPr="0089357F">
        <w:br w:type="page"/>
      </w:r>
      <w:r w:rsidRPr="0089357F">
        <w:lastRenderedPageBreak/>
        <w:t>[79]</w:t>
      </w:r>
    </w:p>
    <w:p w:rsidR="00371A1F" w:rsidRDefault="00371A1F" w:rsidP="00371A1F">
      <w:pPr>
        <w:spacing w:before="120" w:after="120"/>
        <w:jc w:val="both"/>
      </w:pPr>
    </w:p>
    <w:p w:rsidR="00371A1F" w:rsidRDefault="00371A1F" w:rsidP="00371A1F">
      <w:pPr>
        <w:spacing w:before="120" w:after="120"/>
        <w:jc w:val="both"/>
      </w:pPr>
    </w:p>
    <w:p w:rsidR="00371A1F" w:rsidRDefault="00371A1F" w:rsidP="00371A1F">
      <w:pPr>
        <w:spacing w:before="120" w:after="120"/>
        <w:jc w:val="both"/>
      </w:pPr>
    </w:p>
    <w:p w:rsidR="00371A1F" w:rsidRDefault="00371A1F" w:rsidP="00371A1F">
      <w:pPr>
        <w:spacing w:before="120" w:after="120"/>
        <w:jc w:val="both"/>
      </w:pPr>
    </w:p>
    <w:p w:rsidR="00371A1F" w:rsidRPr="0089357F" w:rsidRDefault="00371A1F" w:rsidP="00371A1F">
      <w:pPr>
        <w:spacing w:before="120" w:after="120"/>
        <w:jc w:val="both"/>
      </w:pPr>
      <w:r w:rsidRPr="0089357F">
        <w:t xml:space="preserve">Le thème de l’homme et de son destin, pour </w:t>
      </w:r>
      <w:r>
        <w:t>Dostoïevski</w:t>
      </w:r>
      <w:r w:rsidRPr="0089357F">
        <w:t>, c’est, avant tout, le thème de la liberté. Le destin de l’homme, ses pérégrin</w:t>
      </w:r>
      <w:r w:rsidRPr="0089357F">
        <w:t>a</w:t>
      </w:r>
      <w:r w:rsidRPr="0089357F">
        <w:t xml:space="preserve">tions douloureuses sont déterminés par sa liberté. La liberté est placée au centre même de la conception du monde de </w:t>
      </w:r>
      <w:r>
        <w:t>Dostoïevski</w:t>
      </w:r>
      <w:r w:rsidRPr="0089357F">
        <w:t xml:space="preserve"> : et son pathétique caché est le pathétique même de la liberté. Il est étonnant qu’on n’ait jusqu’alors marqué ce trait que d’une manière insuffisante. Sans doute peut-on citer beaucoup de passages du </w:t>
      </w:r>
      <w:r w:rsidRPr="0089357F">
        <w:rPr>
          <w:i/>
          <w:iCs/>
        </w:rPr>
        <w:t>Journal d’un écr</w:t>
      </w:r>
      <w:r w:rsidRPr="0089357F">
        <w:rPr>
          <w:i/>
          <w:iCs/>
        </w:rPr>
        <w:t>i</w:t>
      </w:r>
      <w:r w:rsidRPr="0089357F">
        <w:rPr>
          <w:i/>
          <w:iCs/>
        </w:rPr>
        <w:t>vain</w:t>
      </w:r>
      <w:r w:rsidRPr="0089357F">
        <w:t xml:space="preserve"> dans lesquels </w:t>
      </w:r>
      <w:r>
        <w:t>Dostoïevski</w:t>
      </w:r>
      <w:r w:rsidRPr="0089357F">
        <w:t xml:space="preserve"> semble être l’ennemi de la liberté pol</w:t>
      </w:r>
      <w:r w:rsidRPr="0089357F">
        <w:t>i</w:t>
      </w:r>
      <w:r w:rsidRPr="0089357F">
        <w:t xml:space="preserve">tique en général, où il s’affirme conservateur, réactionnaire même, et ces caractéristiques extérieures ont empêché d’envisager la liberté comme le noyau de son œuvre, comme la clef qui commande toute la compréhension de sa philosophie. Ce que l’on a appelé la « cruauté » de </w:t>
      </w:r>
      <w:r>
        <w:t>Dostoïevski</w:t>
      </w:r>
      <w:r w:rsidRPr="0089357F">
        <w:t xml:space="preserve"> est en liaison directe avec cette notion de la liberté. Il a été « cruel », parce qu’il n’a pas voulu retirer à l’homme le fa</w:t>
      </w:r>
      <w:r w:rsidRPr="0089357F">
        <w:t>r</w:t>
      </w:r>
      <w:r w:rsidRPr="0089357F">
        <w:t>deau de sa liberté, qu’il n’a pas [80] voulu le délivrer de la souffrance au prix de la perte de cette liberté, et qu’il lui a imposé une responsabilité énorme, corre</w:t>
      </w:r>
      <w:r w:rsidRPr="0089357F">
        <w:t>s</w:t>
      </w:r>
      <w:r w:rsidRPr="0089357F">
        <w:t xml:space="preserve">pondant précisément à sa dignité d’être libre. Peut-être serait-il possible d’alléger les tourments humains en privant l’homme de la liberté. Possibilité dont </w:t>
      </w:r>
      <w:r>
        <w:t>Dostoïevski</w:t>
      </w:r>
      <w:r w:rsidRPr="0089357F">
        <w:t xml:space="preserve"> a exploré jusqu’au bout to</w:t>
      </w:r>
      <w:r w:rsidRPr="0089357F">
        <w:t>u</w:t>
      </w:r>
      <w:r w:rsidRPr="0089357F">
        <w:t>tes les avenues. Il a sur ce sujet des pensées géniales. Pour lui, la l</w:t>
      </w:r>
      <w:r w:rsidRPr="0089357F">
        <w:t>i</w:t>
      </w:r>
      <w:r w:rsidRPr="0089357F">
        <w:t>berté est à la fois une anthropodicée et une théodicée, il faut chercher ensemble en elle la justification de l’homme et la justification de Dieu. Tout le processus du monde n’existe qu’en fonction de la libe</w:t>
      </w:r>
      <w:r w:rsidRPr="0089357F">
        <w:t>r</w:t>
      </w:r>
      <w:r w:rsidRPr="0089357F">
        <w:t xml:space="preserve">té, c’est une tragédie dont l’issue est subordonnée au déroulement de ce thème. Ainsi, nous l’avons vu, </w:t>
      </w:r>
      <w:r>
        <w:t>Dostoïevski</w:t>
      </w:r>
      <w:r w:rsidRPr="0089357F">
        <w:t xml:space="preserve"> étudie exclusivement le destin de l’homme en liberté. Ce destin l’intéresse seul : destin de l’homme dans la liberté et de la liberté dans l’homme. Tous ses r</w:t>
      </w:r>
      <w:r w:rsidRPr="0089357F">
        <w:t>o</w:t>
      </w:r>
      <w:r w:rsidRPr="0089357F">
        <w:t>mans — ses tragédies — représentent l’expérience de la liberté h</w:t>
      </w:r>
      <w:r w:rsidRPr="0089357F">
        <w:t>u</w:t>
      </w:r>
      <w:r w:rsidRPr="0089357F">
        <w:t>maine. L’homme commence à se révolter au nom de cette liberté, prêt à toutes les souffrances, prêt à la folie, à condition de se sentir libre. Et il recherche en même temps la liberté extrême, finale.</w:t>
      </w:r>
    </w:p>
    <w:p w:rsidR="00371A1F" w:rsidRPr="0089357F" w:rsidRDefault="00371A1F" w:rsidP="00371A1F">
      <w:pPr>
        <w:spacing w:before="120" w:after="120"/>
        <w:jc w:val="both"/>
      </w:pPr>
      <w:r w:rsidRPr="0089357F">
        <w:lastRenderedPageBreak/>
        <w:t>Il existe en effet deux sortes de libertés : la première, la liberté in</w:t>
      </w:r>
      <w:r w:rsidRPr="0089357F">
        <w:t>i</w:t>
      </w:r>
      <w:r w:rsidRPr="0089357F">
        <w:t>tiale, et la dernière, la liberté finale. Entre les deux s’étend le chemin de l’homme, plein de tourments et de souffrances, le chemin du d</w:t>
      </w:r>
      <w:r w:rsidRPr="0089357F">
        <w:t>é</w:t>
      </w:r>
      <w:r w:rsidRPr="0089357F">
        <w:t xml:space="preserve">doublement. Saint Augustin, dans sa lutte contre le pélagianisme, avait enseigné aussi l’existence de deux libertés : </w:t>
      </w:r>
      <w:r w:rsidRPr="0089357F">
        <w:rPr>
          <w:i/>
          <w:iCs/>
        </w:rPr>
        <w:t>libertas minor</w:t>
      </w:r>
      <w:r w:rsidRPr="0089357F">
        <w:t xml:space="preserve"> et </w:t>
      </w:r>
      <w:r w:rsidRPr="0089357F">
        <w:rPr>
          <w:i/>
          <w:iCs/>
        </w:rPr>
        <w:t>libertas</w:t>
      </w:r>
      <w:r w:rsidRPr="0089357F">
        <w:t xml:space="preserve"> [81]</w:t>
      </w:r>
      <w:r w:rsidRPr="0089357F">
        <w:rPr>
          <w:i/>
          <w:iCs/>
        </w:rPr>
        <w:t xml:space="preserve"> major</w:t>
      </w:r>
      <w:r w:rsidRPr="0089357F">
        <w:t>. La liberté mineure était la première, l’initiale, la liberté de choisir le bien, qui suppose la possibilité du péché ; la libe</w:t>
      </w:r>
      <w:r w:rsidRPr="0089357F">
        <w:t>r</w:t>
      </w:r>
      <w:r w:rsidRPr="0089357F">
        <w:t>té supérieure était la dernière, la liberté finale, la liberté en Dieu, au sein m</w:t>
      </w:r>
      <w:r w:rsidRPr="0089357F">
        <w:t>ê</w:t>
      </w:r>
      <w:r w:rsidRPr="0089357F">
        <w:t>me du bien. Saint Augustin fut l’apologète de la seconde, de la liberté majeure, et en arriva finalement à la doctrine de la prédestin</w:t>
      </w:r>
      <w:r w:rsidRPr="0089357F">
        <w:t>a</w:t>
      </w:r>
      <w:r w:rsidRPr="0089357F">
        <w:t>tion. Et, bien que l’Eglise ait adouci sa doctrine en ce qui concerne la liberté, il n’en exerça pas moins sur le catholicisme une influence d</w:t>
      </w:r>
      <w:r w:rsidRPr="0089357F">
        <w:t>é</w:t>
      </w:r>
      <w:r w:rsidRPr="0089357F">
        <w:t>favorable à la liberté. Une chose demeure certaine, c’est qu’il existe, non pas une, mais deux libertés, la première et la dernière ; la liberté de choisir le bien et le mal, et la liberté au sein du bien ; une liberté irrationnelle et une liberté dans la raison. Socrate ne connut que la s</w:t>
      </w:r>
      <w:r w:rsidRPr="0089357F">
        <w:t>e</w:t>
      </w:r>
      <w:r w:rsidRPr="0089357F">
        <w:t>conde, la liberté raisonnable. De même, les paroles évangéliques : « Reconnaissez la Vérité et la Vérité vous fera libres », se rapportent à la deuxième liberté, à la liberté au sein du Christ. Lorsque nous disons que l’homme doit se libérer des courants inf</w:t>
      </w:r>
      <w:r w:rsidRPr="0089357F">
        <w:t>é</w:t>
      </w:r>
      <w:r w:rsidRPr="0089357F">
        <w:t>rieurs, de la domination des passions, qu’il doit cesser d’être esclave de lui-même et du monde environnant, nous avons en vue la liberté seconde. L’aspiration la plus haute de la liberté de l’esprit se rapporte à cette seconde l</w:t>
      </w:r>
      <w:r w:rsidRPr="0089357F">
        <w:t>i</w:t>
      </w:r>
      <w:r w:rsidRPr="0089357F">
        <w:t>berté. La liberté du premier Adam et celle du second Adam, c’est-à-dire en Christ, sont des libertés différentes. La vérité rend l’homme libre, mais l’homme doit librement accueillir cette Vérité, il ne doit pas être contraint et venir à elle par force. [82] Le Christ donne à l’homme la liberté ultime, mais l’homme doit d’abord avoir adhéré librement au Christ. « Tu as désiré le libre amour de l’homme, afin que, librement, il aille à Toi, séduit et captivé par Toi. » (Ce sont les mots du Grand Inquisiteur.) Dans cette libre adoption du Christ réside toute la dignité du chrétien, tout le sens de l’acte de foi qui est avant tout un acte de liberté. La dignité de l’homme, la dignité de la foi suppose la reco</w:t>
      </w:r>
      <w:r w:rsidRPr="0089357F">
        <w:t>n</w:t>
      </w:r>
      <w:r w:rsidRPr="0089357F">
        <w:t>naissance de deux libertés, liberté dans le choix de la Vérité et liberté dans la Vérité. La liberté ne peut pas être identifiée avec le bien, avec la vérité ou avec la perfection. Elle a une nature autonome, elle est la liberté et non le bien. Et toute confusion ou ide</w:t>
      </w:r>
      <w:r w:rsidRPr="0089357F">
        <w:t>n</w:t>
      </w:r>
      <w:r w:rsidRPr="0089357F">
        <w:t>tification de la liberté avec le bien lui-même et avec la perfection sera une nég</w:t>
      </w:r>
      <w:r w:rsidRPr="0089357F">
        <w:t>a</w:t>
      </w:r>
      <w:r w:rsidRPr="0089357F">
        <w:t>tion de la liberté, l’affermissement des voies de la contrainte. Le bien obliga</w:t>
      </w:r>
      <w:r w:rsidRPr="0089357F">
        <w:lastRenderedPageBreak/>
        <w:t>to</w:t>
      </w:r>
      <w:r w:rsidRPr="0089357F">
        <w:t>i</w:t>
      </w:r>
      <w:r w:rsidRPr="0089357F">
        <w:t xml:space="preserve">re n’est déjà plus le bien, il plonge dans le mal. Mais le bien libre, qui est le bien véritable, suppose la liberté du mal. C’est là que réside la tragédie de la liberté que </w:t>
      </w:r>
      <w:r>
        <w:t>Dostoïevski</w:t>
      </w:r>
      <w:r w:rsidRPr="0089357F">
        <w:t xml:space="preserve"> a étudiée et saisie dans sa pr</w:t>
      </w:r>
      <w:r w:rsidRPr="0089357F">
        <w:t>o</w:t>
      </w:r>
      <w:r w:rsidRPr="0089357F">
        <w:t>fondeur. Et c’est là qu’est enfermé le mystère du christianisme. La dialectique tragique se déroule comme il suit : le bien libre suppose la liberté du mal. Mais la liberté du mal conduit à la destru</w:t>
      </w:r>
      <w:r w:rsidRPr="0089357F">
        <w:t>c</w:t>
      </w:r>
      <w:r w:rsidRPr="0089357F">
        <w:t>tion de la liberté elle-même, à sa dégénérescence en une nécessité mauvaise. D’autre part, la négation de la liberté du mal et l’affirmation de la l</w:t>
      </w:r>
      <w:r w:rsidRPr="0089357F">
        <w:t>i</w:t>
      </w:r>
      <w:r w:rsidRPr="0089357F">
        <w:t>berté exclusive du bien aboutissent également à la négation de la l</w:t>
      </w:r>
      <w:r w:rsidRPr="0089357F">
        <w:t>i</w:t>
      </w:r>
      <w:r w:rsidRPr="0089357F">
        <w:t>berté, à sa dégénéresce</w:t>
      </w:r>
      <w:r w:rsidRPr="0089357F">
        <w:t>n</w:t>
      </w:r>
      <w:r w:rsidRPr="0089357F">
        <w:t>ce en [83] une nécessité bonne. Nécessité bonne qui n’est plus le bien, puisqu’il n’est de bien que dans la liberté. Ce tragique problème a hanté la pensée chr</w:t>
      </w:r>
      <w:r w:rsidRPr="0089357F">
        <w:t>é</w:t>
      </w:r>
      <w:r w:rsidRPr="0089357F">
        <w:t>tienne durant tout le cours de son histoire. On le trouve lié à la lutte de saint A</w:t>
      </w:r>
      <w:r w:rsidRPr="0089357F">
        <w:t>u</w:t>
      </w:r>
      <w:r w:rsidRPr="0089357F">
        <w:t>gustin contre le pélagianisme, à la doctrine sur les rapports entre la liberté et la grâce, aux querelles suscitées par le jansénisme, à la négation par Luther de la liberté de l’homme, au sombre enseignement de Calvin sur la pr</w:t>
      </w:r>
      <w:r w:rsidRPr="0089357F">
        <w:t>é</w:t>
      </w:r>
      <w:r w:rsidRPr="0089357F">
        <w:t>destination. La pensée chrétienne toujours a été opprimée par deux fantômes, celui de la ma</w:t>
      </w:r>
      <w:r w:rsidRPr="0089357F">
        <w:t>u</w:t>
      </w:r>
      <w:r w:rsidRPr="0089357F">
        <w:t>vaise liberté et celui de la bonne contrainte. La liberté a succombé, soit par le mal qu’on découvrait en elle, soit par l’obligation du bien. Les bûchers de l’Inquisition furent les t</w:t>
      </w:r>
      <w:r w:rsidRPr="0089357F">
        <w:t>é</w:t>
      </w:r>
      <w:r w:rsidRPr="0089357F">
        <w:t>moins effrayants de cette tragédie de la liberté et de la difficulté qu’il y avait à la résoudre, même par la conscience chrétienne éclairée par la lumière du Christ. La négation de la liberté première, c’est-à-dire de croire ou de ne pas croire, d’accepter ou de rejeter la Vérité, cette n</w:t>
      </w:r>
      <w:r w:rsidRPr="0089357F">
        <w:t>é</w:t>
      </w:r>
      <w:r w:rsidRPr="0089357F">
        <w:t>gation mène infailliblement à la doctrine de la prédestination. La Vér</w:t>
      </w:r>
      <w:r w:rsidRPr="0089357F">
        <w:t>i</w:t>
      </w:r>
      <w:r w:rsidRPr="0089357F">
        <w:t>té attirerait à elle sans la participation de la liberté. Dangereuse ill</w:t>
      </w:r>
      <w:r w:rsidRPr="0089357F">
        <w:t>u</w:t>
      </w:r>
      <w:r w:rsidRPr="0089357F">
        <w:t>sion. Et l’orthodoxie, pourtant très propice à la liberté, n’a pas reco</w:t>
      </w:r>
      <w:r w:rsidRPr="0089357F">
        <w:t>n</w:t>
      </w:r>
      <w:r w:rsidRPr="0089357F">
        <w:t xml:space="preserve">nu suffisamment que la liberté portait en elle-même une vérité qu’il convient de découvrir. Ce qui existe, ce n’est pas seulement la liberté dans la Vérité, mais la Vérité sur la liberté. Et ne doit-on pas chercher la solution de l’éternel problème de la liberté dans le fait que le Christ n’est pas [84] seulement la Vérité, </w:t>
      </w:r>
      <w:r w:rsidRPr="0089357F">
        <w:rPr>
          <w:i/>
          <w:iCs/>
        </w:rPr>
        <w:t>mais la Vérité sur la liberté</w:t>
      </w:r>
      <w:r w:rsidRPr="0089357F">
        <w:t>, la V</w:t>
      </w:r>
      <w:r w:rsidRPr="0089357F">
        <w:t>é</w:t>
      </w:r>
      <w:r w:rsidRPr="0089357F">
        <w:t>rité libre, que le Christ est lui-même la liberté, le libre amour ? Ici on confond les moments formels et matériels dans la compréhension de la liberté. Ceux qui possèdent déjà la liberté seconde, majeure, ont voulu en effet nier la liberté première, la liberté de choisir le bien ou le mal, comme une liberté purement formelle. Leur vérité intrans</w:t>
      </w:r>
      <w:r w:rsidRPr="0089357F">
        <w:t>i</w:t>
      </w:r>
      <w:r w:rsidRPr="0089357F">
        <w:t xml:space="preserve">geante n’a pas voulu tolérer à côté d’elle la possibilité de l’erreur. Pourtant cette liberté de conscience, cette liberté du choix entre le bien </w:t>
      </w:r>
      <w:r w:rsidRPr="0089357F">
        <w:lastRenderedPageBreak/>
        <w:t xml:space="preserve">et le mal, est une liberté matérielle et </w:t>
      </w:r>
      <w:r>
        <w:t>Dostoïevski</w:t>
      </w:r>
      <w:r w:rsidRPr="0089357F">
        <w:t xml:space="preserve"> démontre qu’elle fait partie du christianisme, que le christianisme comporte, embrasse la liberté tout entière : la rejeter, ce serait renoncer à poss</w:t>
      </w:r>
      <w:r w:rsidRPr="0089357F">
        <w:t>é</w:t>
      </w:r>
      <w:r w:rsidRPr="0089357F">
        <w:t>der cette vérité de la liberté qui, nous l’avons vu, est la Vérité même du Christ. Le christianisme est donc la religion de la liberté ; par son essence, par son contenu, il la reconnaît sous toutes ses formes. Dans le christi</w:t>
      </w:r>
      <w:r w:rsidRPr="0089357F">
        <w:t>a</w:t>
      </w:r>
      <w:r w:rsidRPr="0089357F">
        <w:t xml:space="preserve">nisme, tel que l’entend </w:t>
      </w:r>
      <w:r>
        <w:t>Dostoïevski</w:t>
      </w:r>
      <w:r w:rsidRPr="0089357F">
        <w:t>, la tragédie de la liberté s’achève en victoire sur la contrainte. La grâce du Christ elle-même est la libe</w:t>
      </w:r>
      <w:r w:rsidRPr="0089357F">
        <w:t>r</w:t>
      </w:r>
      <w:r w:rsidRPr="0089357F">
        <w:t>té, liberté complète qui ne saurait être détruite ni par le mal (comme la liberté première) ni par la contrainte du bien (comme la liberté s</w:t>
      </w:r>
      <w:r w:rsidRPr="0089357F">
        <w:t>e</w:t>
      </w:r>
      <w:r w:rsidRPr="0089357F">
        <w:t xml:space="preserve">conde). Dans la grâce de l’amour libre, la liberté divine et la liberté humaine se réconcilient. Mais la Vérité divine, la Vérité du Christ a jeté un rayon détourné jusque sur cette liberté première, cette liberté du choix entre le bien et le mal, comme sur une part [85] inaliénable d’elle-même. La liberté de l’esprit humain, la liberté de conscience font partie de la Vérité chrétienne : mais ceci, le christianisme lui-même ne l’avait jusqu’à présent qu’insuffisamment révélé. </w:t>
      </w:r>
      <w:r>
        <w:t>Dostoïev</w:t>
      </w:r>
      <w:r>
        <w:t>s</w:t>
      </w:r>
      <w:r>
        <w:t>ki</w:t>
      </w:r>
      <w:r w:rsidRPr="0089357F">
        <w:t xml:space="preserve"> a fait dans cette voie un pas immense en avant.</w:t>
      </w:r>
    </w:p>
    <w:p w:rsidR="00371A1F" w:rsidRPr="0089357F" w:rsidRDefault="00371A1F" w:rsidP="00371A1F">
      <w:pPr>
        <w:spacing w:before="120" w:after="120"/>
        <w:jc w:val="both"/>
      </w:pPr>
    </w:p>
    <w:p w:rsidR="00371A1F" w:rsidRPr="00DF7D1E" w:rsidRDefault="00371A1F" w:rsidP="00371A1F">
      <w:pPr>
        <w:pStyle w:val="c"/>
      </w:pPr>
      <w:r w:rsidRPr="00DF7D1E">
        <w:t>*</w:t>
      </w:r>
      <w:r w:rsidRPr="00DF7D1E">
        <w:br/>
        <w:t>*   *</w:t>
      </w:r>
    </w:p>
    <w:p w:rsidR="00371A1F" w:rsidRPr="0089357F" w:rsidRDefault="00371A1F" w:rsidP="00371A1F">
      <w:pPr>
        <w:spacing w:before="120" w:after="120"/>
        <w:jc w:val="both"/>
      </w:pPr>
    </w:p>
    <w:p w:rsidR="00371A1F" w:rsidRPr="0089357F" w:rsidRDefault="00371A1F" w:rsidP="00371A1F">
      <w:pPr>
        <w:spacing w:before="120" w:after="120"/>
        <w:jc w:val="both"/>
      </w:pPr>
      <w:r>
        <w:t>Dostoïevski</w:t>
      </w:r>
      <w:r w:rsidRPr="0089357F">
        <w:t xml:space="preserve"> donne à l’homme la faculté de s’engager dans cette voie de la Vérité qui doit le libérer définitivement. Voie frayée à tr</w:t>
      </w:r>
      <w:r w:rsidRPr="0089357F">
        <w:t>a</w:t>
      </w:r>
      <w:r w:rsidRPr="0089357F">
        <w:t>vers les ténèbres, à tr</w:t>
      </w:r>
      <w:r w:rsidRPr="0089357F">
        <w:t>a</w:t>
      </w:r>
      <w:r w:rsidRPr="0089357F">
        <w:t>vers l’abîme, le dédoublement et la tragédie. Le chemin n’est ni direct ni uni. L’homme y errera, séduit par des fant</w:t>
      </w:r>
      <w:r w:rsidRPr="0089357F">
        <w:t>ô</w:t>
      </w:r>
      <w:r w:rsidRPr="0089357F">
        <w:t>mes d’apparitions, par la lumière tro</w:t>
      </w:r>
      <w:r w:rsidRPr="0089357F">
        <w:t>m</w:t>
      </w:r>
      <w:r w:rsidRPr="0089357F">
        <w:t>peuse qui l’attire dans de plus grandes ténèbres. Sans doute, cette longue route qui passe par l’expérience du bien et du mal, on pourrait la rendre plus courte et plus aisée en limitant ou en supprimant la liberté humaine. Mais sont-ils utiles, sont-ils chers à Dieu, ceux qui viennent à lui autrement que par le chemin de la liberté, après avoir éprouvé la nocivité du mal ? Est-ce que tout le sens du pr</w:t>
      </w:r>
      <w:r w:rsidRPr="0089357F">
        <w:t>o</w:t>
      </w:r>
      <w:r w:rsidRPr="0089357F">
        <w:t>cessus universel et historique n’est pas inclus dans cette soif divine de trouver en retour le libre amour de l’homme ? Mais l’homme tarde dans ce mouvement d’amour vers Dieu. Il faut qu’il essuie d’abord d’amères désillusions et les d</w:t>
      </w:r>
      <w:r w:rsidRPr="0089357F">
        <w:t>é</w:t>
      </w:r>
      <w:r w:rsidRPr="0089357F">
        <w:t xml:space="preserve">convenues de l’amour pour des objets indignes et charnels. La grâce que </w:t>
      </w:r>
      <w:r w:rsidRPr="0089357F">
        <w:lastRenderedPageBreak/>
        <w:t>Dieu lui envoie sur sa route n’est pas une grâce imposée, mais une [86] grâce secourable et allégeante : et chaque fois que le monde chr</w:t>
      </w:r>
      <w:r w:rsidRPr="0089357F">
        <w:t>é</w:t>
      </w:r>
      <w:r w:rsidRPr="0089357F">
        <w:t>tien a tenté de transformer la ve</w:t>
      </w:r>
      <w:r w:rsidRPr="0089357F">
        <w:t>r</w:t>
      </w:r>
      <w:r w:rsidRPr="0089357F">
        <w:t xml:space="preserve">tu de cette grâce en instrument de puissance et de contrainte, il a incliné vers l’antichristianisme, vers les voies de l’Antéchrist. Cette vérité chrétienne sur la liberté de l’esprit humain, </w:t>
      </w:r>
      <w:r>
        <w:t>Dostoïevski</w:t>
      </w:r>
      <w:r w:rsidRPr="0089357F">
        <w:t xml:space="preserve"> l’a dégagée avec une acuité sans préc</w:t>
      </w:r>
      <w:r w:rsidRPr="0089357F">
        <w:t>é</w:t>
      </w:r>
      <w:r w:rsidRPr="0089357F">
        <w:t>dent.</w:t>
      </w:r>
    </w:p>
    <w:p w:rsidR="00371A1F" w:rsidRPr="0089357F" w:rsidRDefault="00371A1F" w:rsidP="00371A1F">
      <w:pPr>
        <w:spacing w:before="120" w:after="120"/>
        <w:jc w:val="both"/>
      </w:pPr>
      <w:r w:rsidRPr="0089357F">
        <w:t>La liberté apparaît dans le monde chrétien, pour l’homme renouv</w:t>
      </w:r>
      <w:r w:rsidRPr="0089357F">
        <w:t>e</w:t>
      </w:r>
      <w:r w:rsidRPr="0089357F">
        <w:t>lé. La Gr</w:t>
      </w:r>
      <w:r w:rsidRPr="0089357F">
        <w:t>è</w:t>
      </w:r>
      <w:r w:rsidRPr="0089357F">
        <w:t xml:space="preserve">ce et l’antique Orient ne la connaissaient pas ; l’homme y était rivé à la nécessité, à l’ordre de la nature, enchaîné au destin. Le christianisme a donné à l’homme cette liberté, </w:t>
      </w:r>
      <w:r w:rsidRPr="0089357F">
        <w:rPr>
          <w:i/>
          <w:iCs/>
        </w:rPr>
        <w:t>la liberté initiale et la liberté finale</w:t>
      </w:r>
      <w:r w:rsidRPr="0089357F">
        <w:t>. Ainsi en lui s’est révélé non seulement la liberté du s</w:t>
      </w:r>
      <w:r w:rsidRPr="0089357F">
        <w:t>e</w:t>
      </w:r>
      <w:r w:rsidRPr="0089357F">
        <w:t>cond Adam, mais celle du premier, non seulement la liberté du bien, mais aussi la liberté du mal. La pensée grecque n’admettait que la l</w:t>
      </w:r>
      <w:r w:rsidRPr="0089357F">
        <w:t>i</w:t>
      </w:r>
      <w:r w:rsidRPr="0089357F">
        <w:t>berté rationnelle : le christianisme découvre dans la liberté un principe irrationnel. Elément irrationnel qui se manifeste dans le contenu m</w:t>
      </w:r>
      <w:r w:rsidRPr="0089357F">
        <w:t>ê</w:t>
      </w:r>
      <w:r w:rsidRPr="0089357F">
        <w:t>me de la vie, et dans lequel est enfermé le secret de la liberté. La conscience hellénique redoutait ce contenu irrationnel, porteur de l’infini — de l’</w:t>
      </w:r>
      <w:r w:rsidRPr="0089357F">
        <w:rPr>
          <w:i/>
          <w:iCs/>
        </w:rPr>
        <w:t>apeiron peros</w:t>
      </w:r>
      <w:r w:rsidRPr="0089357F">
        <w:t>, — et il le co</w:t>
      </w:r>
      <w:r w:rsidRPr="0089357F">
        <w:t>m</w:t>
      </w:r>
      <w:r w:rsidRPr="0089357F">
        <w:t>battait du point de vue de la forme, du fini. Le Grec a conçu le monde enfermé dans la forme, dans les limites, sans en soupçonner les lointains espaces. Dans le monde chrétien, l’homme ne redoute déjà plus cet infini, ce contenu illimité de la vie. L’infini s’est dévoilé à lui, les lointains se sont e</w:t>
      </w:r>
      <w:r w:rsidRPr="0089357F">
        <w:t>n</w:t>
      </w:r>
      <w:r w:rsidRPr="0089357F">
        <w:t>trouverts. D’où une tout autre attitude [87] envers la liberté chez les chrétiens que chez l’homme antique. La liberté s’oppose à la domin</w:t>
      </w:r>
      <w:r w:rsidRPr="0089357F">
        <w:t>a</w:t>
      </w:r>
      <w:r w:rsidRPr="0089357F">
        <w:t>tion exclusive de l’élément formel, à la pose de barrières. La liberté suppose l’infini. Pour le Grec, c’était là le chaos. Pour le chrétien, l’infini n’est pas seulement le chaos, mais la liberté. Aussi des aspir</w:t>
      </w:r>
      <w:r w:rsidRPr="0089357F">
        <w:t>a</w:t>
      </w:r>
      <w:r w:rsidRPr="0089357F">
        <w:t>tions humaines infinies n’ont-elles pu se manifester que dans le mo</w:t>
      </w:r>
      <w:r w:rsidRPr="0089357F">
        <w:t>n</w:t>
      </w:r>
      <w:r w:rsidRPr="0089357F">
        <w:t>de chrétien. Faust appartient à une période chrétienne de l’histoire, il n’eût pas été concev</w:t>
      </w:r>
      <w:r w:rsidRPr="0089357F">
        <w:t>a</w:t>
      </w:r>
      <w:r w:rsidRPr="0089357F">
        <w:t>ble dans le monde antique : ses velléités sans bornes caractérisent l’Europe chr</w:t>
      </w:r>
      <w:r w:rsidRPr="0089357F">
        <w:t>é</w:t>
      </w:r>
      <w:r w:rsidRPr="0089357F">
        <w:t xml:space="preserve">tienne. Ce n’est que dans le monde chrétien qu’a pu apparaître Byron, qu’ont pu venir au jour </w:t>
      </w:r>
      <w:r w:rsidRPr="0089357F">
        <w:rPr>
          <w:i/>
          <w:iCs/>
        </w:rPr>
        <w:t>Manfred</w:t>
      </w:r>
      <w:r w:rsidRPr="0089357F">
        <w:t xml:space="preserve">, </w:t>
      </w:r>
      <w:r w:rsidRPr="0089357F">
        <w:rPr>
          <w:i/>
          <w:iCs/>
        </w:rPr>
        <w:t>Caïn</w:t>
      </w:r>
      <w:r w:rsidRPr="0089357F">
        <w:t xml:space="preserve">, </w:t>
      </w:r>
      <w:r w:rsidRPr="0089357F">
        <w:rPr>
          <w:i/>
          <w:iCs/>
        </w:rPr>
        <w:t>don Juan</w:t>
      </w:r>
      <w:r w:rsidRPr="0089357F">
        <w:t>. Liberté en révolte, aspirations tumultueuses, trépida</w:t>
      </w:r>
      <w:r w:rsidRPr="0089357F">
        <w:t>n</w:t>
      </w:r>
      <w:r w:rsidRPr="0089357F">
        <w:t>tes, qui ne connaissent pas de terme, contenu irrationnel de la vie, ce sont des phénomènes qui se sont produits à l’intérieur du monde chr</w:t>
      </w:r>
      <w:r w:rsidRPr="0089357F">
        <w:t>é</w:t>
      </w:r>
      <w:r w:rsidRPr="0089357F">
        <w:t>tien. L’insurrection de la personnalité humaine contre l’ordre du mo</w:t>
      </w:r>
      <w:r w:rsidRPr="0089357F">
        <w:t>n</w:t>
      </w:r>
      <w:r w:rsidRPr="0089357F">
        <w:t>de et le destin est une manifestation intérieurement chrétienne. La tr</w:t>
      </w:r>
      <w:r w:rsidRPr="0089357F">
        <w:t>a</w:t>
      </w:r>
      <w:r w:rsidRPr="0089357F">
        <w:t xml:space="preserve">gédie grecque, de même que les sommets </w:t>
      </w:r>
      <w:r w:rsidRPr="0089357F">
        <w:lastRenderedPageBreak/>
        <w:t>de la philosophie grecque, avaient montré la nécessité de s’arracher des limites où était enfermé le monde antique, ils menaient vers le nouveau monde chrétien. Mais ni dans la tragédie, ni dans la philosophie grecques, ne se révélait e</w:t>
      </w:r>
      <w:r w:rsidRPr="0089357F">
        <w:t>n</w:t>
      </w:r>
      <w:r w:rsidRPr="0089357F">
        <w:t>core l’âme de Faust, cette nouvelle et effrayante liberté.</w:t>
      </w:r>
    </w:p>
    <w:p w:rsidR="00371A1F" w:rsidRPr="0089357F" w:rsidRDefault="00371A1F" w:rsidP="00371A1F">
      <w:pPr>
        <w:spacing w:before="120" w:after="120"/>
        <w:jc w:val="both"/>
      </w:pPr>
      <w:r w:rsidRPr="0089357F">
        <w:t xml:space="preserve">La liberté en révolte atteint chez les héros de </w:t>
      </w:r>
      <w:r>
        <w:t>Dostoïevski</w:t>
      </w:r>
      <w:r w:rsidRPr="0089357F">
        <w:t xml:space="preserve"> le degré extrême de la tension. Dans le destin humain, tel qu’il s’est déroulé à l’intérieur [88] du christianisme, ils incarnent un moment nouveau, un moment plus avancé que celui de Faust. Faust est encore au milieu de la route. Raskolnikov, Stavroguine, Kirilov, Ivan Karamazov sont a</w:t>
      </w:r>
      <w:r w:rsidRPr="0089357F">
        <w:t>r</w:t>
      </w:r>
      <w:r w:rsidRPr="0089357F">
        <w:t>rivés au terme. Après Faust, on pouvait encore concevoir le XIX</w:t>
      </w:r>
      <w:r w:rsidRPr="0089357F">
        <w:rPr>
          <w:vertAlign w:val="superscript"/>
        </w:rPr>
        <w:t>e</w:t>
      </w:r>
      <w:r w:rsidRPr="0089357F">
        <w:t xml:space="preserve"> si</w:t>
      </w:r>
      <w:r w:rsidRPr="0089357F">
        <w:t>è</w:t>
      </w:r>
      <w:r w:rsidRPr="0089357F">
        <w:t xml:space="preserve">cle s’enthousiasmant pour l’assèchement des marais. Après les héros de </w:t>
      </w:r>
      <w:r>
        <w:t>Dostoïevski</w:t>
      </w:r>
      <w:r w:rsidRPr="0089357F">
        <w:t>, c’est la découverte du XX</w:t>
      </w:r>
      <w:r w:rsidRPr="0089357F">
        <w:rPr>
          <w:vertAlign w:val="superscript"/>
        </w:rPr>
        <w:t>e</w:t>
      </w:r>
      <w:r w:rsidRPr="0089357F">
        <w:t xml:space="preserve"> siècle imprévisible, du grand inconnu qui s’annonce comme une crise de la culture, comme la fin de toute une période de l’histoire universelle. La recherche de la liberté humaine entre dans une nouvelle phase. La liberté chez </w:t>
      </w:r>
      <w:r>
        <w:t>Do</w:t>
      </w:r>
      <w:r>
        <w:t>s</w:t>
      </w:r>
      <w:r>
        <w:t>toïevski</w:t>
      </w:r>
      <w:r w:rsidRPr="0089357F">
        <w:t xml:space="preserve"> n’est pas seulement une manifestation chrétienne, mais la manifestation d’un esprit nouveau. Elle appartient à une nouvelle ph</w:t>
      </w:r>
      <w:r w:rsidRPr="0089357F">
        <w:t>a</w:t>
      </w:r>
      <w:r w:rsidRPr="0089357F">
        <w:t>se du christianisme lui-même, qui passe d’une p</w:t>
      </w:r>
      <w:r w:rsidRPr="0089357F">
        <w:t>é</w:t>
      </w:r>
      <w:r w:rsidRPr="0089357F">
        <w:t>riode essentiellement transcendante à une période de pénétration plus intérieure. L’homme s’évade des formes extérieures, et par les chemins les plus douloureux trouve au fond de lui-même une lumière intérieure. Tout se transporte dans les profondeurs extrêmes de l’esprit humain : c’est là que doit se révéler un monde nouveau. La conception transcendante, en révélant du dehors la Vérité du chri</w:t>
      </w:r>
      <w:r w:rsidRPr="0089357F">
        <w:t>s</w:t>
      </w:r>
      <w:r w:rsidRPr="0089357F">
        <w:t>tianisme, comme une vérité objective, ne pouvait divulguer jusqu’au bout la l</w:t>
      </w:r>
      <w:r w:rsidRPr="0089357F">
        <w:t>i</w:t>
      </w:r>
      <w:r w:rsidRPr="0089357F">
        <w:t xml:space="preserve">berté chrétienne. Le Christ doit apparaître à l’homme libre, il doit lui apparaître comme une liberté finale, ultime, qu’il trouve dans la profondeur de lui-même, alors que, de sa liberté initiale, il a déjà usé et abusé, qu’il l’a fait dégénérer [89] en son contraire. Destin tragique de la liberté, que </w:t>
      </w:r>
      <w:r>
        <w:t>Dostoïevski</w:t>
      </w:r>
      <w:r w:rsidRPr="0089357F">
        <w:t xml:space="preserve"> a mo</w:t>
      </w:r>
      <w:r w:rsidRPr="0089357F">
        <w:t>n</w:t>
      </w:r>
      <w:r w:rsidRPr="0089357F">
        <w:t>tré chez ses héros : la liberté dégénère en arbitraire, en affirmation r</w:t>
      </w:r>
      <w:r w:rsidRPr="0089357F">
        <w:t>e</w:t>
      </w:r>
      <w:r w:rsidRPr="0089357F">
        <w:t>belle de soi ; elle est désormais vaine, sans objet, elle vide l’individu. Vide et sans objet, telle apparaît la liberté de Stavroguine et de Vers</w:t>
      </w:r>
      <w:r w:rsidRPr="0089357F">
        <w:t>i</w:t>
      </w:r>
      <w:r w:rsidRPr="0089357F">
        <w:t>lov ; celle de Svidrigaïlov et de Fedor Pavlovitch Karamazov désagr</w:t>
      </w:r>
      <w:r w:rsidRPr="0089357F">
        <w:t>è</w:t>
      </w:r>
      <w:r w:rsidRPr="0089357F">
        <w:t>ge la personnalité. La liberté de Raskolnikov et de Pie</w:t>
      </w:r>
      <w:r w:rsidRPr="0089357F">
        <w:t>r</w:t>
      </w:r>
      <w:r w:rsidRPr="0089357F">
        <w:t>re Verhovenski conduit au crime. La liberté démoniaque de Kirilov et d’Ivan Karam</w:t>
      </w:r>
      <w:r w:rsidRPr="0089357F">
        <w:t>a</w:t>
      </w:r>
      <w:r w:rsidRPr="0089357F">
        <w:t>zov tue l’homme. Ainsi la liberté en tant qu’arbitraire se détruit elle-même. Avec une nécessité qui lui est im</w:t>
      </w:r>
      <w:r w:rsidRPr="0089357F">
        <w:lastRenderedPageBreak/>
        <w:t>manente, une telle liberté m</w:t>
      </w:r>
      <w:r w:rsidRPr="0089357F">
        <w:t>è</w:t>
      </w:r>
      <w:r w:rsidRPr="0089357F">
        <w:t>ne à l’esclavage, elle altère jusqu’à l’image humaine. Ce n’est pas un châtiment extérieur qui a</w:t>
      </w:r>
      <w:r w:rsidRPr="0089357F">
        <w:t>t</w:t>
      </w:r>
      <w:r w:rsidRPr="0089357F">
        <w:t>tend l’homme, ce n’est pas une loi qui, du dehors, fait peser sur lui sa lourde main ; intérieurement à lui, un pri</w:t>
      </w:r>
      <w:r w:rsidRPr="0089357F">
        <w:t>n</w:t>
      </w:r>
      <w:r w:rsidRPr="0089357F">
        <w:t>cipe divin révélé de façon immanente frappe sa conscience, et l’homme, parmi les ténèbres et le désert qu’il s’est lui-même choisis, sera consumé par ce feu. Voilà le destin de l’homme et de la liberté h</w:t>
      </w:r>
      <w:r w:rsidRPr="0089357F">
        <w:t>u</w:t>
      </w:r>
      <w:r w:rsidRPr="0089357F">
        <w:t xml:space="preserve">maine, tels que </w:t>
      </w:r>
      <w:r>
        <w:t>Dostoïevski</w:t>
      </w:r>
      <w:r w:rsidRPr="0089357F">
        <w:t xml:space="preserve"> les a génialement éclairés. L’homme doit parcourir le chemin de la liberté : la liberté dégénère en esclav</w:t>
      </w:r>
      <w:r w:rsidRPr="0089357F">
        <w:t>a</w:t>
      </w:r>
      <w:r w:rsidRPr="0089357F">
        <w:t>ge, elle tue l’homme, parce que, dans la griserie violente de cette l</w:t>
      </w:r>
      <w:r w:rsidRPr="0089357F">
        <w:t>i</w:t>
      </w:r>
      <w:r w:rsidRPr="0089357F">
        <w:t>berté, il ne veut plus considérer rien au-dessus de lui-même. S’il n’existe rien au-dessus de l’homme, l’homme n’existe pas non plus. Et si, dans la liberté, il n’y a pas de contenu, pas d’objet, s’il n’y a pas de lien entre la liberté humaine et la liberté divine, alors la [90] liberté n’existe pas. Si tout est permis à l’homme, enfin, la liberté devient esclave d’elle-même : l’homme esclave de lui-même est perdu. L’image humaine a b</w:t>
      </w:r>
      <w:r w:rsidRPr="0089357F">
        <w:t>e</w:t>
      </w:r>
      <w:r w:rsidRPr="0089357F">
        <w:t>soin de s’adosser à une nature supérieure, la liberté humaine atteint son expression définitive dans une liberté s</w:t>
      </w:r>
      <w:r w:rsidRPr="0089357F">
        <w:t>u</w:t>
      </w:r>
      <w:r w:rsidRPr="0089357F">
        <w:t>prême, la liberté dans la Vérité. Dialectique irréfutable. Elle conduit dans le sillage du Dieu qui se fait homme, par lequel seulement la l</w:t>
      </w:r>
      <w:r w:rsidRPr="0089357F">
        <w:t>i</w:t>
      </w:r>
      <w:r w:rsidRPr="0089357F">
        <w:t>berté humaine s’unit à la liberté divine, la forme humaine à la forme de Dieu. C’est par une expérience intérieure, intérieurement vécue, que la lumière de cette Vérité jaillit. Nul retour possible vers la tyra</w:t>
      </w:r>
      <w:r w:rsidRPr="0089357F">
        <w:t>n</w:t>
      </w:r>
      <w:r w:rsidRPr="0089357F">
        <w:t>nie exclusive d’une loi extérieure, vers une vie de nécessité et de contrainte. Rien n’existe plus que le rétablissement au sein de la Vér</w:t>
      </w:r>
      <w:r w:rsidRPr="0089357F">
        <w:t>i</w:t>
      </w:r>
      <w:r w:rsidRPr="0089357F">
        <w:t>té, c’est-à-dire au sein du Christ, de la liberté détruite. Car le Christ n’est pas la loi extérieure, un courant de vie ext</w:t>
      </w:r>
      <w:r w:rsidRPr="0089357F">
        <w:t>é</w:t>
      </w:r>
      <w:r w:rsidRPr="0089357F">
        <w:t xml:space="preserve">rieur. Entre son royaume et celui de ce monde, nulle commune mesure. Et </w:t>
      </w:r>
      <w:r>
        <w:t>Dostoïevski</w:t>
      </w:r>
      <w:r w:rsidRPr="0089357F">
        <w:t xml:space="preserve"> dénonce avec colère toutes les tendances du christianisme à devenir une religion de l’obligation et de la contrainte. La lumière de la Vér</w:t>
      </w:r>
      <w:r w:rsidRPr="0089357F">
        <w:t>i</w:t>
      </w:r>
      <w:r w:rsidRPr="0089357F">
        <w:t>té, le bienfait de la liberté définitive ne peuvent être reçus du dehors. Et le Christ est la liberté f</w:t>
      </w:r>
      <w:r w:rsidRPr="0089357F">
        <w:t>i</w:t>
      </w:r>
      <w:r w:rsidRPr="0089357F">
        <w:t>nale, non pas la liberté sans objet, la liberté rebelle et volontairement circonscrite, qui tue l’homme et détruit ju</w:t>
      </w:r>
      <w:r w:rsidRPr="0089357F">
        <w:t>s</w:t>
      </w:r>
      <w:r w:rsidRPr="0089357F">
        <w:t>qu’à son image, mais la liberté riche de contenu, qui tout au contraire affermit l’image de l’homme pour l’éternité. Les destins de Raskoln</w:t>
      </w:r>
      <w:r w:rsidRPr="0089357F">
        <w:t>i</w:t>
      </w:r>
      <w:r w:rsidRPr="0089357F">
        <w:t>kov et de Stavroguine, de Kirilov et [91] d’Ivan Karamazov doivent témoigner pour cette Vérité. Leur liberté faussement dirigée les a pe</w:t>
      </w:r>
      <w:r w:rsidRPr="0089357F">
        <w:t>r</w:t>
      </w:r>
      <w:r w:rsidRPr="0089357F">
        <w:t>dus. Mais c</w:t>
      </w:r>
      <w:r w:rsidRPr="0089357F">
        <w:t>e</w:t>
      </w:r>
      <w:r w:rsidRPr="0089357F">
        <w:t xml:space="preserve">la ne signifie pas qu’il eût fallu demeurer dans la contrainte, sous la puissance exclusive d’une loi extérieure régulière. </w:t>
      </w:r>
      <w:r w:rsidRPr="0089357F">
        <w:lastRenderedPageBreak/>
        <w:t>Leur perte est pour nous un enseign</w:t>
      </w:r>
      <w:r w:rsidRPr="0089357F">
        <w:t>e</w:t>
      </w:r>
      <w:r w:rsidRPr="0089357F">
        <w:t>ment lumineux, et leur tragédie, un hymne à la liberté.</w:t>
      </w:r>
    </w:p>
    <w:p w:rsidR="00371A1F" w:rsidRPr="00DF7D1E" w:rsidRDefault="00371A1F" w:rsidP="00371A1F">
      <w:pPr>
        <w:pStyle w:val="c"/>
      </w:pPr>
      <w:r w:rsidRPr="00DF7D1E">
        <w:t>*</w:t>
      </w:r>
      <w:r w:rsidRPr="00DF7D1E">
        <w:br/>
        <w:t>*   *</w:t>
      </w:r>
    </w:p>
    <w:p w:rsidR="00371A1F" w:rsidRPr="0089357F" w:rsidRDefault="00371A1F" w:rsidP="00371A1F">
      <w:pPr>
        <w:spacing w:before="120" w:after="120"/>
        <w:jc w:val="both"/>
      </w:pPr>
      <w:r>
        <w:t>Dostoïevski</w:t>
      </w:r>
      <w:r w:rsidRPr="0089357F">
        <w:t xml:space="preserve"> a été dominé par l’idée que l’harmonie universelle ne pouvait être conçue sans la liberté du mal et du péché, sans l’épreuve de la liberté. Il s’élève contre toute harmonie dont la base serait la contrainte, qu’elle soit thé</w:t>
      </w:r>
      <w:r w:rsidRPr="0089357F">
        <w:t>o</w:t>
      </w:r>
      <w:r w:rsidRPr="0089357F">
        <w:t>cratique ou socialiste. La liberté de l’homme ne peut être conçue comme le pr</w:t>
      </w:r>
      <w:r w:rsidRPr="0089357F">
        <w:t>é</w:t>
      </w:r>
      <w:r w:rsidRPr="0089357F">
        <w:t>sent obligatoire d’un ordre de choses donné. Cet ordre de choses, elle doit le pr</w:t>
      </w:r>
      <w:r w:rsidRPr="0089357F">
        <w:t>é</w:t>
      </w:r>
      <w:r w:rsidRPr="0089357F">
        <w:t xml:space="preserve">céder. Le chemin qui mène vers lui, qui mène à l’union universelle des êtres, doit passer par la liberté, et l’antipathie de </w:t>
      </w:r>
      <w:r>
        <w:t>Dostoïevski</w:t>
      </w:r>
      <w:r w:rsidRPr="0089357F">
        <w:t xml:space="preserve"> envers le socialisme et le catholicisme est liée, comme on le verra plus tard, à cette impossibil</w:t>
      </w:r>
      <w:r w:rsidRPr="0089357F">
        <w:t>i</w:t>
      </w:r>
      <w:r w:rsidRPr="0089357F">
        <w:t>té de se plier d’abord à une organisation du monde basée sur la néce</w:t>
      </w:r>
      <w:r w:rsidRPr="0089357F">
        <w:t>s</w:t>
      </w:r>
      <w:r w:rsidRPr="0089357F">
        <w:t xml:space="preserve">sité. Il oppose la liberté de l’esprit humain à la fois au catholicisme et au socialisme. C’est dans ce sens qu’il faut comprendre la révolte du « gentleman à la physionomie gouailleuse et rétrograde ». </w:t>
      </w:r>
      <w:r>
        <w:t>Dostoïevski</w:t>
      </w:r>
      <w:r w:rsidRPr="0089357F">
        <w:t xml:space="preserve"> n’accepte ni ce paradis où la liberté de l’esprit n’est pas encore poss</w:t>
      </w:r>
      <w:r w:rsidRPr="0089357F">
        <w:t>i</w:t>
      </w:r>
      <w:r w:rsidRPr="0089357F">
        <w:t>ble ni celui où elle [92] ne l’est déjà plus. L’homme déchu de l’ancien ordre du monde basé sur la contrainte doit, par la liberté de l’esprit, pa</w:t>
      </w:r>
      <w:r w:rsidRPr="0089357F">
        <w:t>r</w:t>
      </w:r>
      <w:r w:rsidRPr="0089357F">
        <w:t xml:space="preserve">venir à l’ordre nouveau. La foi selon laquelle </w:t>
      </w:r>
      <w:r>
        <w:t>Dostoïevski</w:t>
      </w:r>
      <w:r w:rsidRPr="0089357F">
        <w:t xml:space="preserve"> voulait l’établir était une foi libre, étayée sur la liberté de conscience. « C’est de la fournaise de mes doutes que mon hosanna a jailli », écrivait </w:t>
      </w:r>
      <w:r>
        <w:t>Do</w:t>
      </w:r>
      <w:r>
        <w:t>s</w:t>
      </w:r>
      <w:r>
        <w:t>toïevski</w:t>
      </w:r>
      <w:r w:rsidRPr="0089357F">
        <w:t xml:space="preserve"> de lui-même. Et il eût voulu qu’à l’exemple de la sienne toute foi fût trempée au creuset des doutes. Le monde chrétien n’a pas connu un défenseur plus passionné de la liberté de con</w:t>
      </w:r>
      <w:r w:rsidRPr="0089357F">
        <w:t>s</w:t>
      </w:r>
      <w:r w:rsidRPr="0089357F">
        <w:t>cience. « La liberté de leur foi te fut plus chère que tout », dit le Grand Inquis</w:t>
      </w:r>
      <w:r w:rsidRPr="0089357F">
        <w:t>i</w:t>
      </w:r>
      <w:r w:rsidRPr="0089357F">
        <w:t xml:space="preserve">teur au Christ. Et il eût pu également le dire à </w:t>
      </w:r>
      <w:r>
        <w:t>Dostoïevski</w:t>
      </w:r>
      <w:r w:rsidRPr="0089357F">
        <w:t xml:space="preserve"> lui-même. Et encore : « Tu as désiré le libre amour de l’homme. » « Au lieu de la dure loi antique, l’homme devrait décider en lui-même, d’un cœur l</w:t>
      </w:r>
      <w:r w:rsidRPr="0089357F">
        <w:t>i</w:t>
      </w:r>
      <w:r w:rsidRPr="0089357F">
        <w:t xml:space="preserve">bre, ce qui est le bien et ce qui est le mal, n’ayant pour guide devant les yeux que ta seule image. » Ces mots du Grand Inquisiteur au Christ contiennent la profession de foi de </w:t>
      </w:r>
      <w:r>
        <w:t>Dostoïevski</w:t>
      </w:r>
      <w:r w:rsidRPr="0089357F">
        <w:t xml:space="preserve"> lui-même. Il repousse « le miracle, le mystère et l’autorité », comme des moyens de peser sur la conscience humaine et de priver l’homme de la liberté de son e</w:t>
      </w:r>
      <w:r w:rsidRPr="0089357F">
        <w:t>s</w:t>
      </w:r>
      <w:r w:rsidRPr="0089357F">
        <w:t>prit : c’était contre cette liberté de l’esprit humain, contre la liberté de la con</w:t>
      </w:r>
      <w:r w:rsidRPr="0089357F">
        <w:t>s</w:t>
      </w:r>
      <w:r w:rsidRPr="0089357F">
        <w:t xml:space="preserve">cience humaine que les trois épreuves par lesquelles le Démon tenta le Christ au désert étaient dirigées. Dans l’apparition </w:t>
      </w:r>
      <w:r w:rsidRPr="0089357F">
        <w:lastRenderedPageBreak/>
        <w:t>du Christ, au contraire, rien ne force la conscience humaine : la rel</w:t>
      </w:r>
      <w:r w:rsidRPr="0089357F">
        <w:t>i</w:t>
      </w:r>
      <w:r w:rsidRPr="0089357F">
        <w:t>gion du Golgotha est la religion de la liberté. Le Fils de Dieu, [93] apparaissant dans le monde « sous l’aspect d’un esclave », et mis en croix, torturé par le monde, s’adresse à la liberté de l’esprit humain. Dans l’image du Christ, nulle contrainte, rien qui force à croire en lui comme en Dieu. Il n’était ni la force ni la puissance dans le royaume de ce monde, et le royaume qu’il annonçait n’était pas d’ici-bas. Voilà où réside le secret fondamental du Christ, le secret de la liberté. Il fa</w:t>
      </w:r>
      <w:r w:rsidRPr="0089357F">
        <w:t>l</w:t>
      </w:r>
      <w:r w:rsidRPr="0089357F">
        <w:t>lait en effet une extraordinaire liberté d’esprit, un prodige de foi libre, une reconnaissance spontanée des « choses invisibles » pour aperc</w:t>
      </w:r>
      <w:r w:rsidRPr="0089357F">
        <w:t>e</w:t>
      </w:r>
      <w:r w:rsidRPr="0089357F">
        <w:t>voir son Dieu sous les traits d’esclave de Jésus. Et quand Pierre dit à Jésus : « Tu es le Christ, le Fils du Dieu Vivant », il accomplit un acte de liberté. Ces mots ont résonné dans les profondeurs de la libre con</w:t>
      </w:r>
      <w:r w:rsidRPr="0089357F">
        <w:t>s</w:t>
      </w:r>
      <w:r w:rsidRPr="0089357F">
        <w:t>cience humaine, d</w:t>
      </w:r>
      <w:r w:rsidRPr="0089357F">
        <w:t>é</w:t>
      </w:r>
      <w:r w:rsidRPr="0089357F">
        <w:t xml:space="preserve">terminant le cours de l’histoire universelle. Et, dans le monde chrétien, tout être, du fond de sa conscience, de son esprit libres, doit les répéter. La dignité du christianisme est là. </w:t>
      </w:r>
      <w:r>
        <w:t>Do</w:t>
      </w:r>
      <w:r>
        <w:t>s</w:t>
      </w:r>
      <w:r>
        <w:t>toïevski</w:t>
      </w:r>
      <w:r w:rsidRPr="0089357F">
        <w:t xml:space="preserve"> a cru que l’orthodoxie orientale avait davantage sauvegardé cette liberté chrétienne que le catholicisme occidental. Il fut souvent injuste à l’égard du catholicisme qu’on ne saurait accuser d’être env</w:t>
      </w:r>
      <w:r w:rsidRPr="0089357F">
        <w:t>a</w:t>
      </w:r>
      <w:r w:rsidRPr="0089357F">
        <w:t>hi par l’esprit de l’Antéchrist. Et, d’autre part, il ne voulut pas voir dans le monde orthodoxe les failles et les déviations. La liberté chr</w:t>
      </w:r>
      <w:r w:rsidRPr="0089357F">
        <w:t>é</w:t>
      </w:r>
      <w:r w:rsidRPr="0089357F">
        <w:t>tienne n’a pas existé dans le byzantinisme, dans la théocratie impéri</w:t>
      </w:r>
      <w:r w:rsidRPr="0089357F">
        <w:t>a</w:t>
      </w:r>
      <w:r w:rsidRPr="0089357F">
        <w:t xml:space="preserve">le, plus que dans la théocratie papiste. Cependant, </w:t>
      </w:r>
      <w:r>
        <w:t>Dostoïevski</w:t>
      </w:r>
      <w:r w:rsidRPr="0089357F">
        <w:t xml:space="preserve"> rema</w:t>
      </w:r>
      <w:r w:rsidRPr="0089357F">
        <w:t>r</w:t>
      </w:r>
      <w:r w:rsidRPr="0089357F">
        <w:t xml:space="preserve">que avec raison que l’orthodoxie [94] en général la respecte mieux : ce qu’il y avait en elle d’inachevé lui vint là en aide. Dans sa propre religion de la liberté de l’esprit, </w:t>
      </w:r>
      <w:r>
        <w:t>Dostoïevski</w:t>
      </w:r>
      <w:r w:rsidRPr="0089357F">
        <w:t xml:space="preserve"> dépasse infiniment les lim</w:t>
      </w:r>
      <w:r w:rsidRPr="0089357F">
        <w:t>i</w:t>
      </w:r>
      <w:r w:rsidRPr="0089357F">
        <w:t>tes de l’orthodoxie historique comme celles du catholicisme ; il se tourne vers l’avenir, et ses découvertes ont un accent prophétique. Mais il demeure néa</w:t>
      </w:r>
      <w:r w:rsidRPr="0089357F">
        <w:t>n</w:t>
      </w:r>
      <w:r w:rsidRPr="0089357F">
        <w:t>moins la chair de la chair, le sang du sang de l’orthodoxie russe. Il a révélé que le principe de l’Antéchrist n’était rien d’autre que la négation de la liberté de l’esprit et la contrainte exercée sur la conscience humaine. Pour lui, le Christ était la liberté, l’Antéchrist, l’obligation, la contrainte, l’asservissement de l’esprit. Et, analysant jusqu’au fond ce principe anti-chrétien, il dénonce les divers aspects qu’il a revêtus dans l’histoire, depuis la théocratie occ</w:t>
      </w:r>
      <w:r w:rsidRPr="0089357F">
        <w:t>i</w:t>
      </w:r>
      <w:r w:rsidRPr="0089357F">
        <w:t>dentale et orientale ; depuis l’impérialisme jusqu’à l’anarchie et au socialisme athée.</w:t>
      </w:r>
    </w:p>
    <w:p w:rsidR="00371A1F" w:rsidRPr="0089357F" w:rsidRDefault="00371A1F" w:rsidP="00371A1F">
      <w:pPr>
        <w:spacing w:before="120" w:after="120"/>
        <w:jc w:val="both"/>
      </w:pPr>
      <w:r w:rsidRPr="0089357F">
        <w:lastRenderedPageBreak/>
        <w:t>Raskolnikov, Stavroguine, Kirilov, Versilov, Ivan Karamazov do</w:t>
      </w:r>
      <w:r w:rsidRPr="0089357F">
        <w:t>i</w:t>
      </w:r>
      <w:r w:rsidRPr="0089357F">
        <w:t xml:space="preserve">vent passer à travers « le creuset des doutes ». C’est du fond de l’esprit, du fond de la libre conscience que doivent résonner les mots de Pierre : « Tu es le Christ, le Fils du Dieu Vivant. » </w:t>
      </w:r>
      <w:r>
        <w:t>Dostoïevski</w:t>
      </w:r>
      <w:r w:rsidRPr="0089357F">
        <w:t xml:space="preserve"> sentait que là était leur salut. Ils sont condamnés à périr, s’ils ne tro</w:t>
      </w:r>
      <w:r w:rsidRPr="0089357F">
        <w:t>u</w:t>
      </w:r>
      <w:r w:rsidRPr="0089357F">
        <w:t>vent pas en eux la force et la liberté d’esprit nécessaires pour reco</w:t>
      </w:r>
      <w:r w:rsidRPr="0089357F">
        <w:t>n</w:t>
      </w:r>
      <w:r w:rsidRPr="0089357F">
        <w:t xml:space="preserve">naître en Jésus le Fils de Dieu. Mais s’ils le reconnaissent, la liberté de l’homme souterrain devient la liberté des fils de Dieu. L’enquête de </w:t>
      </w:r>
      <w:r>
        <w:t>Dostoïevski</w:t>
      </w:r>
      <w:r w:rsidRPr="0089357F">
        <w:t xml:space="preserve"> sur la liberté commence à la liberté de [95] « l’homme souterrain », qui lui paraît illimitée. L’homme souterrain veut enfrei</w:t>
      </w:r>
      <w:r w:rsidRPr="0089357F">
        <w:t>n</w:t>
      </w:r>
      <w:r w:rsidRPr="0089357F">
        <w:t>dre les limites de la nature humaine, il étudie et il expérimente ces l</w:t>
      </w:r>
      <w:r w:rsidRPr="0089357F">
        <w:t>i</w:t>
      </w:r>
      <w:r w:rsidRPr="0089357F">
        <w:t>mites. Si l’homme est ainsi libre, n’est-il pas aut</w:t>
      </w:r>
      <w:r w:rsidRPr="0089357F">
        <w:t>o</w:t>
      </w:r>
      <w:r w:rsidRPr="0089357F">
        <w:t>risé à tout faire ; tel crime qui lui conviendra, voire même un parricide, ne lui sera-t-il pas permis de le commettre, en vue de quelque principe supérieur ? L’idéal de la Madone et celui de Sodome ne seront-ils pas sur le m</w:t>
      </w:r>
      <w:r w:rsidRPr="0089357F">
        <w:t>ê</w:t>
      </w:r>
      <w:r w:rsidRPr="0089357F">
        <w:t xml:space="preserve">me plan, l’homme ne devra-t-il pas aspirer à devenir lui-même Dieu ? L’homme enfin n’est-il pas tenu à développer son arbitraire ? </w:t>
      </w:r>
      <w:r>
        <w:t>Do</w:t>
      </w:r>
      <w:r>
        <w:t>s</w:t>
      </w:r>
      <w:r>
        <w:t>toïevski</w:t>
      </w:r>
      <w:r w:rsidRPr="0089357F">
        <w:t xml:space="preserve"> a senti que dans cette liberté de l’homme souterrain sont d</w:t>
      </w:r>
      <w:r w:rsidRPr="0089357F">
        <w:t>é</w:t>
      </w:r>
      <w:r w:rsidRPr="0089357F">
        <w:t>posées des semences de mort. La liberté de Raskolnikov, outrepassant les bornes de la nature humaine, le mène à l’aveu de son propre anéa</w:t>
      </w:r>
      <w:r w:rsidRPr="0089357F">
        <w:t>n</w:t>
      </w:r>
      <w:r w:rsidRPr="0089357F">
        <w:t>tissement, de sa faiblesse et de son asservissement. La liberté de Stavroguine dégénère en une complète impuissance, dans l’impossibilité du di</w:t>
      </w:r>
      <w:r w:rsidRPr="0089357F">
        <w:t>s</w:t>
      </w:r>
      <w:r w:rsidRPr="0089357F">
        <w:t>cernement, dans la destruction et l’extinction de la personnalité. Celle de Kirilov, qui aspire à devenir dieu, aboutit à une destruction terrible et stérile. L’exemple de Kirilov est ici le plus important : il proclame l’arbitraire comme un devoir, comme une obligation sacrée ; il se doit de manifester cet arbitraire, afin que l’homme atteigne à un état supérieur. Et lui-même est un homme pur, affranchi des entraînements et des passions, une sorte de saint sur l</w:t>
      </w:r>
      <w:r w:rsidRPr="0089357F">
        <w:t>e</w:t>
      </w:r>
      <w:r w:rsidRPr="0089357F">
        <w:t>quel n’aurait pas lui la grâce. Mais l’homme le plus pur, s’il a rejeté Dieu et a voulu se substituer à lui, [96] cet homme-là est voué à la ruine. Il aliène sa propre liberté. Il devient un possédé, tombé au po</w:t>
      </w:r>
      <w:r w:rsidRPr="0089357F">
        <w:t>u</w:t>
      </w:r>
      <w:r w:rsidRPr="0089357F">
        <w:t>voir d’esprits dont il ignore la nature. C’est cette image d’envoûtement taciturne, de possession que Kirilov nous montre en lui. La liberté d’esprit est attaquée déjà par des symptômes indiscut</w:t>
      </w:r>
      <w:r w:rsidRPr="0089357F">
        <w:t>a</w:t>
      </w:r>
      <w:r w:rsidRPr="0089357F">
        <w:t>bles de dégénérescence. Moins que quiconque, il en possède les co</w:t>
      </w:r>
      <w:r w:rsidRPr="0089357F">
        <w:t>m</w:t>
      </w:r>
      <w:r w:rsidRPr="0089357F">
        <w:t xml:space="preserve">mandes. La voie où il s’est engagé, la voie où l’homme se fait Dieu, est fatale à la liberté, est destructrice de l’homme lui-même. Voilà la thèse fondamentale de </w:t>
      </w:r>
      <w:r>
        <w:t>Dostoïevski</w:t>
      </w:r>
      <w:r w:rsidRPr="0089357F">
        <w:t xml:space="preserve">. Tous ceux de ses héros </w:t>
      </w:r>
      <w:r w:rsidRPr="0089357F">
        <w:lastRenderedPageBreak/>
        <w:t>dont il a montré le dédoublement, qu’il a dépeints errant sur les ch</w:t>
      </w:r>
      <w:r w:rsidRPr="0089357F">
        <w:t>e</w:t>
      </w:r>
      <w:r w:rsidRPr="0089357F">
        <w:t>mins de l’arbitraire, perdent pareillement la liberté d’eux-mêmes. Nous re</w:t>
      </w:r>
      <w:r w:rsidRPr="0089357F">
        <w:t>n</w:t>
      </w:r>
      <w:r w:rsidRPr="0089357F">
        <w:t>controns chez Svidrigaïlov et chez Fedor Pavlovitch Karamazov une ruine de la personnalité devant laquelle on ne saurait plus même pr</w:t>
      </w:r>
      <w:r w:rsidRPr="0089357F">
        <w:t>o</w:t>
      </w:r>
      <w:r w:rsidRPr="0089357F">
        <w:t>noncer le mot de liberté. La liberté sans frein, sans limite, donnée à la sensualité, fait de l’homme un esclave. Dégénérescence et abâtardi</w:t>
      </w:r>
      <w:r w:rsidRPr="0089357F">
        <w:t>s</w:t>
      </w:r>
      <w:r w:rsidRPr="0089357F">
        <w:t xml:space="preserve">sement de la personnalité sous l’obsession d’une passion ou d’une pensée mauvaise, </w:t>
      </w:r>
      <w:r>
        <w:t>Dostoïevski</w:t>
      </w:r>
      <w:r w:rsidRPr="0089357F">
        <w:t xml:space="preserve"> a traité magistralement ce sujet. Il ét</w:t>
      </w:r>
      <w:r w:rsidRPr="0089357F">
        <w:t>u</w:t>
      </w:r>
      <w:r w:rsidRPr="0089357F">
        <w:t xml:space="preserve">die les conséquences ontologiques de l’obsession : lorsque la liberté effrénée dégénère en obsession, elle périt, elle a déjà cessé d’exister. L’homme obsédé n’est déjà plus libre. Versilov — une des figures les plus remarquables de </w:t>
      </w:r>
      <w:r>
        <w:t>Dostoïevski</w:t>
      </w:r>
      <w:r w:rsidRPr="0089357F">
        <w:t xml:space="preserve"> — est-il libre ? Sa passion pour C</w:t>
      </w:r>
      <w:r w:rsidRPr="0089357F">
        <w:t>a</w:t>
      </w:r>
      <w:r w:rsidRPr="0089357F">
        <w:t>therine Nicolaïevna est bien de l’obsession. Elle a pénétré en lui. Elle l’a détruit. Il n’a plus la faculté de faire [97] un choix entre les idées ; aussi est-il déchiré entre leurs contradictions. Il est dédoublé. Un homme dédoublé ne peut plus être libre. Et tout être qui n’accomplit plus cet acte de liberté qui consiste à choisir l’objet de son amour est voué au dédoublement.</w:t>
      </w:r>
    </w:p>
    <w:p w:rsidR="00371A1F" w:rsidRPr="0089357F" w:rsidRDefault="00371A1F" w:rsidP="00371A1F">
      <w:pPr>
        <w:spacing w:before="120" w:after="120"/>
        <w:jc w:val="both"/>
      </w:pPr>
      <w:r w:rsidRPr="0089357F">
        <w:t xml:space="preserve">La recherche de </w:t>
      </w:r>
      <w:r>
        <w:t>Dostoïevski</w:t>
      </w:r>
      <w:r w:rsidRPr="0089357F">
        <w:t xml:space="preserve"> sur ce problème de la liberté atteint son point culminant dans </w:t>
      </w:r>
      <w:r w:rsidRPr="0089357F">
        <w:rPr>
          <w:i/>
          <w:iCs/>
        </w:rPr>
        <w:t>les Frères Karamazov</w:t>
      </w:r>
      <w:r w:rsidRPr="0089357F">
        <w:t>. L’arbitraire et la r</w:t>
      </w:r>
      <w:r w:rsidRPr="0089357F">
        <w:t>é</w:t>
      </w:r>
      <w:r w:rsidRPr="0089357F">
        <w:t>volte d’Ivan Karamazov figurent les sommets sur cette route déshér</w:t>
      </w:r>
      <w:r w:rsidRPr="0089357F">
        <w:t>i</w:t>
      </w:r>
      <w:r w:rsidRPr="0089357F">
        <w:t xml:space="preserve">tée de la liberté humaine. C’est là qu’il apparaît de façon géniale que la liberté en tant qu’arbitraire et affirmation de soi doit conduire à la négation, non seulement de Dieu, non seulement de l’homme et du monde, mais encore de la liberté elle-même. La liberté se détruit par son propre développement : telle est la conclusion de sa dialectique. </w:t>
      </w:r>
      <w:r>
        <w:t>Dostoïevski</w:t>
      </w:r>
      <w:r w:rsidRPr="0089357F">
        <w:t xml:space="preserve"> démontre qu’à l’extrémité du chemin sombre, que la l</w:t>
      </w:r>
      <w:r w:rsidRPr="0089357F">
        <w:t>i</w:t>
      </w:r>
      <w:r w:rsidRPr="0089357F">
        <w:t>berté n’éclaire plus, est embusquée la destruction même de la liberté, c’est-à-dire la contrainte mauvaise, la mauvaise nécessité. La doctrine du Grand Inquisiteur, comme celle de Chigaliev, sont engendrées par l’arbitraire et la lutte contre Dieu. La liberté dégénère en arbitraire, l’arbitraire dégénère en contrainte. Tel est le processus fatal. Ce sont ceux qui s’engagent sur ce chemin de l’arbitraire qui nient la libe</w:t>
      </w:r>
      <w:r w:rsidRPr="0089357F">
        <w:t>r</w:t>
      </w:r>
      <w:r w:rsidRPr="0089357F">
        <w:t>té de la conscience religieuse, la liberté de l’esprit humain.</w:t>
      </w:r>
    </w:p>
    <w:p w:rsidR="00371A1F" w:rsidRDefault="00371A1F" w:rsidP="00371A1F">
      <w:pPr>
        <w:pStyle w:val="p"/>
      </w:pPr>
      <w:r w:rsidRPr="0089357F">
        <w:t>[98]</w:t>
      </w:r>
    </w:p>
    <w:p w:rsidR="00371A1F" w:rsidRPr="00DF7D1E" w:rsidRDefault="00371A1F" w:rsidP="00371A1F">
      <w:pPr>
        <w:pStyle w:val="c"/>
      </w:pPr>
      <w:r w:rsidRPr="00DF7D1E">
        <w:t>*</w:t>
      </w:r>
      <w:r w:rsidRPr="00DF7D1E">
        <w:br/>
        <w:t>*   *</w:t>
      </w:r>
    </w:p>
    <w:p w:rsidR="00371A1F" w:rsidRPr="0089357F" w:rsidRDefault="00371A1F" w:rsidP="00371A1F">
      <w:pPr>
        <w:spacing w:before="120" w:after="120"/>
        <w:jc w:val="both"/>
      </w:pPr>
      <w:r w:rsidRPr="0089357F">
        <w:lastRenderedPageBreak/>
        <w:t xml:space="preserve">Sur les voies de l’arbitraire, de l’affirmation de soi-même, nul ne peut sauver sa liberté. Parvenu là, l’homme inéluctablement renoncera à la primauté de son esprit, à sa liberté originelle, la sacrifiant à l’empire de la nécessité, devenant le jouet de la pire contrainte. Ceci est une des prophéties les plus géniales de </w:t>
      </w:r>
      <w:r>
        <w:t>Dostoïevski</w:t>
      </w:r>
      <w:r w:rsidRPr="0089357F">
        <w:t>. « Sortant de la liberté illimitée, dit Chigaliev, je finis par le despotisme illimité</w:t>
      </w:r>
      <w:r>
        <w:t> </w:t>
      </w:r>
      <w:r w:rsidRPr="0089357F">
        <w:rPr>
          <w:rStyle w:val="Appelnotedebasdep"/>
        </w:rPr>
        <w:footnoteReference w:id="8"/>
      </w:r>
      <w:r w:rsidRPr="0089357F">
        <w:t>. » Telle fut toujours l’évolution de la liberté révolutionnaire. Tel fut, au cours de la Révolution française, le passage de la « liberté illimitée » au « despotisme illimité ». La liberté, en tant que caprice et arbitraire, la liberté athée, ne peut qu’engendrer « le despotisme illimité ». Elle renferme en elle une violence suprême. Aucune des garanties de la liberté n’y figure plus. L’insurrection de cet arbitraire et de ce caprice conduit l’homme à méconnaître le sens essentiel de la vie, à méco</w:t>
      </w:r>
      <w:r w:rsidRPr="0089357F">
        <w:t>n</w:t>
      </w:r>
      <w:r w:rsidRPr="0089357F">
        <w:t>naître la Vérité. Sens vivant et vivante Vérité se transforment alors en une organisation arbitraire de la vie, en la création d’un bonheur h</w:t>
      </w:r>
      <w:r w:rsidRPr="0089357F">
        <w:t>u</w:t>
      </w:r>
      <w:r w:rsidRPr="0089357F">
        <w:t>main au sein d’une fourmilière sociale. Ce processus de la dégénére</w:t>
      </w:r>
      <w:r w:rsidRPr="0089357F">
        <w:t>s</w:t>
      </w:r>
      <w:r w:rsidRPr="0089357F">
        <w:t xml:space="preserve">cence de la liberté en « despotisme illimité » occupe une place très importante dans la conception du monde de </w:t>
      </w:r>
      <w:r>
        <w:t>Dostoïevski</w:t>
      </w:r>
      <w:r w:rsidRPr="0089357F">
        <w:t>. Et [99] dans l’idéologie révol</w:t>
      </w:r>
      <w:r w:rsidRPr="0089357F">
        <w:t>u</w:t>
      </w:r>
      <w:r w:rsidRPr="0089357F">
        <w:t xml:space="preserve">tionnaire de l’aile gauche de l’intelligence russe, en apparence très éprise de la liberté, il découvre la possibilité de ce « despotisme illimité ». Car </w:t>
      </w:r>
      <w:r>
        <w:t>Dostoïevski</w:t>
      </w:r>
      <w:r w:rsidRPr="0089357F">
        <w:t xml:space="preserve"> le premier perçut des choses que nul n’avait su voir, et en tout il vit plus loin que les autres. Il s</w:t>
      </w:r>
      <w:r w:rsidRPr="0089357F">
        <w:t>a</w:t>
      </w:r>
      <w:r w:rsidRPr="0089357F">
        <w:t>vait que la révolution qu’il pressentait dans les courants soute</w:t>
      </w:r>
      <w:r w:rsidRPr="0089357F">
        <w:t>r</w:t>
      </w:r>
      <w:r w:rsidRPr="0089357F">
        <w:t>rains, sous-jacents de la Russie, ne mènerait pas à la liberté, et que le mo</w:t>
      </w:r>
      <w:r w:rsidRPr="0089357F">
        <w:t>u</w:t>
      </w:r>
      <w:r w:rsidRPr="0089357F">
        <w:t>vement qui s’ébauchait aboutirait à l’asservissement de l’esprit h</w:t>
      </w:r>
      <w:r w:rsidRPr="0089357F">
        <w:t>u</w:t>
      </w:r>
      <w:r w:rsidRPr="0089357F">
        <w:t xml:space="preserve">main. Les étonnantes réflexions de </w:t>
      </w:r>
      <w:r w:rsidRPr="0089357F">
        <w:rPr>
          <w:i/>
          <w:iCs/>
        </w:rPr>
        <w:t>l’Esprit souterrain</w:t>
      </w:r>
      <w:r w:rsidRPr="0089357F">
        <w:t xml:space="preserve"> portent en ge</w:t>
      </w:r>
      <w:r w:rsidRPr="0089357F">
        <w:t>r</w:t>
      </w:r>
      <w:r w:rsidRPr="0089357F">
        <w:t>me ce que développeront ensuite Verhovenski, Chigaliev et le Grand Inquisiteur. Il s’agit là d’un seul et même système. Et l’idée que l’humanité, échangeant la Vérité du Christ, arriverait, dans son arb</w:t>
      </w:r>
      <w:r w:rsidRPr="0089357F">
        <w:t>i</w:t>
      </w:r>
      <w:r w:rsidRPr="0089357F">
        <w:t>traire et sa révolte, à ce système du « despotisme illimité » conçu par Verhovenski, Chigaliev et le Grand Inquisiteur, oppressait et poursu</w:t>
      </w:r>
      <w:r w:rsidRPr="0089357F">
        <w:t>i</w:t>
      </w:r>
      <w:r w:rsidRPr="0089357F">
        <w:t xml:space="preserve">vait </w:t>
      </w:r>
      <w:r>
        <w:t>Dostoïevski</w:t>
      </w:r>
      <w:r w:rsidRPr="0089357F">
        <w:t xml:space="preserve"> comme un cauchemar. Dans leur doctrine, c’est au nom du bonheur des hommes qu’on retire à l’esprit humain sa liberté. L’eudémonisme social s’oppose à la liberté. Si la vérité n’existe pas, rien ne demeure en effet que cette organisation obligatoire du bonheur social. La révolution ne s’accomplit pas au nom de la </w:t>
      </w:r>
      <w:r w:rsidRPr="0089357F">
        <w:lastRenderedPageBreak/>
        <w:t>liberté, mais au nom des mêmes principes pour lesquels se sont all</w:t>
      </w:r>
      <w:r w:rsidRPr="0089357F">
        <w:t>u</w:t>
      </w:r>
      <w:r w:rsidRPr="0089357F">
        <w:t>més les bûchers de l’Inquisition, au nom de ces « milliers de millions d’enfants » qui do</w:t>
      </w:r>
      <w:r w:rsidRPr="0089357F">
        <w:t>i</w:t>
      </w:r>
      <w:r w:rsidRPr="0089357F">
        <w:t>vent être heureux. L’homme a eu peur du fardeau douloureux de la liberté de l’esprit, il l’a échangée, il s’est évadé [100] d’elle pour a</w:t>
      </w:r>
      <w:r w:rsidRPr="0089357F">
        <w:t>d</w:t>
      </w:r>
      <w:r w:rsidRPr="0089357F">
        <w:t>hérer à une organ</w:t>
      </w:r>
      <w:r w:rsidRPr="0089357F">
        <w:t>i</w:t>
      </w:r>
      <w:r w:rsidRPr="0089357F">
        <w:t>sation obligatoire de l’existence. Mais, à la base de ce reniement de la liberté, il y a une affirmation excessive d’elle-même, l’arbitraire. Ici encore, la dialectique se déroule inéluctabl</w:t>
      </w:r>
      <w:r w:rsidRPr="0089357F">
        <w:t>e</w:t>
      </w:r>
      <w:r w:rsidRPr="0089357F">
        <w:t>ment. Et, de même que la liberté, faussement comprise, se transforme en « despotisme illimité » et aboutit à sa propre destruction, une égal</w:t>
      </w:r>
      <w:r w:rsidRPr="0089357F">
        <w:t>i</w:t>
      </w:r>
      <w:r w:rsidRPr="0089357F">
        <w:t xml:space="preserve">té mensongère doit conduire à une inégalité inouïe, à la suprématie tyrannique d’une minorité privilégiée sur la majorité. </w:t>
      </w:r>
      <w:r>
        <w:t>Dostoïevski</w:t>
      </w:r>
      <w:r w:rsidRPr="0089357F">
        <w:t xml:space="preserve"> a toujours pensé que la démocratie et le socialisme révolutionnaire, s’appuyant sur les idées d’égalité absolue, devaient, en allant jusqu’à leurs plus extrêmes conséquences, engendrer la suprématie d’un petit nombre sur le reste de l’humanité. Il en est ainsi dans le système de Chigaliev et dans celui du Grand Inquisiteur. Et </w:t>
      </w:r>
      <w:r>
        <w:t>Dostoïevski</w:t>
      </w:r>
      <w:r w:rsidRPr="0089357F">
        <w:t xml:space="preserve"> est rev</w:t>
      </w:r>
      <w:r w:rsidRPr="0089357F">
        <w:t>e</w:t>
      </w:r>
      <w:r w:rsidRPr="0089357F">
        <w:t xml:space="preserve">nu plus d’une fois sur cette idée dans le </w:t>
      </w:r>
      <w:r w:rsidRPr="0089357F">
        <w:rPr>
          <w:i/>
          <w:iCs/>
        </w:rPr>
        <w:t>Journal d’un écrivain</w:t>
      </w:r>
      <w:r w:rsidRPr="0089357F">
        <w:t>. Idée qui le t</w:t>
      </w:r>
      <w:r w:rsidRPr="0089357F">
        <w:t>e</w:t>
      </w:r>
      <w:r w:rsidRPr="0089357F">
        <w:t>naillait, ne lui laissait aucun repos. Sa conclusion était que la liberté véritable et l’égalité véritable ne sont possibles que dans le Christ, dans le sillage du Dieu devenu homme. Sur les voies de l’arbitraire, de l’Antéchrist, on ne trouvera que la tyrannie. Toute idée de bonheur universel, d’union générale des êtres, dont Dieu serait e</w:t>
      </w:r>
      <w:r w:rsidRPr="0089357F">
        <w:t>x</w:t>
      </w:r>
      <w:r w:rsidRPr="0089357F">
        <w:t>clu, contient pour l’homme la menace de sa perte, de la perte de sa liberté d’esprit. L’arbitraire et la révolte contre la Pensée motrice du monde di</w:t>
      </w:r>
      <w:r w:rsidRPr="0089357F">
        <w:t>s</w:t>
      </w:r>
      <w:r w:rsidRPr="0089357F">
        <w:t xml:space="preserve">simulent à la conscience humaine l’accès même à l’idée de liberté : la liberté se pose dès [101] l’abord comme inaccessible à l’esprit qui s’est dégagé de cette Pensée. L’esprit simplement « euclidien » (expression chère à </w:t>
      </w:r>
      <w:r>
        <w:t>Dostoïevski</w:t>
      </w:r>
      <w:r w:rsidRPr="0089357F">
        <w:t>) est en effet impuissant à la saisir, elle lui échappe comme un mystère irrationnel. Et la révolte de « l’esprit euclidien » contre Dieu est liée à ce reniement, à cette i</w:t>
      </w:r>
      <w:r w:rsidRPr="0089357F">
        <w:t>n</w:t>
      </w:r>
      <w:r w:rsidRPr="0089357F">
        <w:t>compréhension de la liberté : car si la liberté n’existe pas, comme un mystère dernier de la création, ce monde avec ses tourments et ses souffrances, les larmes des êtres innocents et torturés, ne peut être admis. Dieu ne peut être admis non plus, qui aurait créé ce monde i</w:t>
      </w:r>
      <w:r w:rsidRPr="0089357F">
        <w:t>n</w:t>
      </w:r>
      <w:r w:rsidRPr="0089357F">
        <w:t>forme et horrible. L’homme, dans sa révolte et son arbitraire, dans l’épanouissement de son « esprit euclidien », pense qu’il pourrait créer un monde meilleur, dans lequel il n’y aurait ni mal, ni souffra</w:t>
      </w:r>
      <w:r w:rsidRPr="0089357F">
        <w:t>n</w:t>
      </w:r>
      <w:r w:rsidRPr="0089357F">
        <w:t xml:space="preserve">ce, ni larmes d’enfants innocents. Logique de la lutte contre Dieu au nom de l’amour du bien. On ne saurait concevoir Dieu, parce que </w:t>
      </w:r>
      <w:r w:rsidRPr="0089357F">
        <w:lastRenderedPageBreak/>
        <w:t>le monde est mauvais, parce que l’inégalité et l’injustice y règnent. La liberté conduit ainsi à combattre Dieu et le monde. C’est là que de nouveau se développe la dialectique de la liberté, sa tragédie intérie</w:t>
      </w:r>
      <w:r w:rsidRPr="0089357F">
        <w:t>u</w:t>
      </w:r>
      <w:r w:rsidRPr="0089357F">
        <w:t>re. C’est la liberté en révolte qui conduit à la négation même de l’idée de liberté ; à l’impossibilité d’atteindre le secret du monde et le secret de Dieu dans la lumière de la vraie liberté. La présence au fond de chaque être de cette liberté irrationnelle, par laquelle la source premi</w:t>
      </w:r>
      <w:r w:rsidRPr="0089357F">
        <w:t>è</w:t>
      </w:r>
      <w:r w:rsidRPr="0089357F">
        <w:t>re du mal est révélée, est la condition nécessaire pour comprendre ce monde, pour garder la [102] foi dans son sens profond, pour concilier l’existence de Dieu et celle du mal. Il n’y a dans le monde tant de mal et de souffrance que parce que la liberté repose dans son fondement. Mais dans la liberté reposent toute la dignité du monde et toute la d</w:t>
      </w:r>
      <w:r w:rsidRPr="0089357F">
        <w:t>i</w:t>
      </w:r>
      <w:r w:rsidRPr="0089357F">
        <w:t>gnité de l’homme. Sans doute au prix de son reniement, on pouvait éviter le mal et la souffrance. Le monde serait alors obligatoirement bon et heureux. Mais il aurait perdu sa ressemblance avec Dieu. Car cette ressemblance réside avant tout dans la liberté. Le monde qu’eût voulu créer « l’esprit euclidien » en révolte d’Ivan Karamazov, au contraire de celui de Dieu qui est plein de mal et de sou</w:t>
      </w:r>
      <w:r w:rsidRPr="0089357F">
        <w:t>f</w:t>
      </w:r>
      <w:r w:rsidRPr="0089357F">
        <w:t>france, serait un monde heureux et bon. Mais en lui il n’y aurait point de liberté, tout y aurait été obligatoirement rationalisé. Ceci étant donné, du pr</w:t>
      </w:r>
      <w:r w:rsidRPr="0089357F">
        <w:t>e</w:t>
      </w:r>
      <w:r w:rsidRPr="0089357F">
        <w:t>mier jour existerait cette heureuse fourmilière sociale, cette harmonie obligatoire que désirait rejeter « le gentleman à la physionomie rétr</w:t>
      </w:r>
      <w:r w:rsidRPr="0089357F">
        <w:t>o</w:t>
      </w:r>
      <w:r w:rsidRPr="0089357F">
        <w:t>grade et gouailleuse ». Plus de tragédie du processus universel, plus de sens supérieur lié à la liberté. « L’esprit euclidien » pourrait con</w:t>
      </w:r>
      <w:r w:rsidRPr="0089357F">
        <w:t>s</w:t>
      </w:r>
      <w:r w:rsidRPr="0089357F">
        <w:t>truire sur la nécessité un monde essentiellement ratio</w:t>
      </w:r>
      <w:r w:rsidRPr="0089357F">
        <w:t>n</w:t>
      </w:r>
      <w:r w:rsidRPr="0089357F">
        <w:t>nel, dont l’irrationnel serait banni. Nulle commune mesure entre le sens qui anime le monde divin et « l’esprit euclidien ». Elle lui reste impén</w:t>
      </w:r>
      <w:r w:rsidRPr="0089357F">
        <w:t>é</w:t>
      </w:r>
      <w:r w:rsidRPr="0089357F">
        <w:t>trable, enfermé qu’il est dans un espace à trois dimensions. Il faut p</w:t>
      </w:r>
      <w:r w:rsidRPr="0089357F">
        <w:t>é</w:t>
      </w:r>
      <w:r w:rsidRPr="0089357F">
        <w:t>nétrer dans une quatrième dimension pour saisir le sens divin du mo</w:t>
      </w:r>
      <w:r w:rsidRPr="0089357F">
        <w:t>n</w:t>
      </w:r>
      <w:r w:rsidRPr="0089357F">
        <w:t>de, et, la liberté, c’est justement la Vérité de la quatrième dimension, [103] inaccessible dans les limites de la troisième. « L’esprit eucl</w:t>
      </w:r>
      <w:r w:rsidRPr="0089357F">
        <w:t>i</w:t>
      </w:r>
      <w:r w:rsidRPr="0089357F">
        <w:t xml:space="preserve">dien » est donc impuissant à résoudre le problème de la liberté. Et tous ceux qui, chez </w:t>
      </w:r>
      <w:r>
        <w:t>Dostoïevski</w:t>
      </w:r>
      <w:r w:rsidRPr="0089357F">
        <w:t>, manifestent leur révolte et leur arb</w:t>
      </w:r>
      <w:r w:rsidRPr="0089357F">
        <w:t>i</w:t>
      </w:r>
      <w:r w:rsidRPr="0089357F">
        <w:t>traire en arrivent à la négation de la liberté, parce que leur conscience se rétrécit, rentre dans les limites de l’espace à trois dimensions, que les autres mondes se ferment pour eux. La révolte est issue de la liberté, et elle aboutit à l’essai de la création d’un monde basé sur la seule n</w:t>
      </w:r>
      <w:r w:rsidRPr="0089357F">
        <w:t>é</w:t>
      </w:r>
      <w:r w:rsidRPr="0089357F">
        <w:t>cessité. Avec une force dialectique su</w:t>
      </w:r>
      <w:r w:rsidRPr="0089357F">
        <w:t>r</w:t>
      </w:r>
      <w:r w:rsidRPr="0089357F">
        <w:t xml:space="preserve">prenante, </w:t>
      </w:r>
      <w:r>
        <w:t>Dostoïevski</w:t>
      </w:r>
      <w:r w:rsidRPr="0089357F">
        <w:t xml:space="preserve"> a étudié les conséquences du rationalisme qui s’insurge, fa</w:t>
      </w:r>
      <w:r w:rsidRPr="0089357F">
        <w:lastRenderedPageBreak/>
        <w:t>tales pour la con</w:t>
      </w:r>
      <w:r w:rsidRPr="0089357F">
        <w:t>s</w:t>
      </w:r>
      <w:r w:rsidRPr="0089357F">
        <w:t xml:space="preserve">cience humaine, et du révolutionnarisme matérialiste qui s’insurge, fatales pour la vie humaine. La révolte, issue de la liberté illimitée, aboutit inéluctablement à la puissance illimitée de la nécessité, dans le domaine de la pensée, au despotisme illimité, dans le domaine de la vie. C’est ainsi que </w:t>
      </w:r>
      <w:r>
        <w:t>Dostoïevski</w:t>
      </w:r>
      <w:r w:rsidRPr="0089357F">
        <w:t xml:space="preserve"> écrit une étonnante théodicée, qui est en même temps une anthropodicée. Il n’existe qu’un argument éte</w:t>
      </w:r>
      <w:r w:rsidRPr="0089357F">
        <w:t>r</w:t>
      </w:r>
      <w:r w:rsidRPr="0089357F">
        <w:t xml:space="preserve">nellement employé contre Dieu, celui de l’existence du mal dans le monde. Thème qui pour </w:t>
      </w:r>
      <w:r>
        <w:t>Dostoïevski</w:t>
      </w:r>
      <w:r w:rsidRPr="0089357F">
        <w:t xml:space="preserve"> paraît fondame</w:t>
      </w:r>
      <w:r w:rsidRPr="0089357F">
        <w:t>n</w:t>
      </w:r>
      <w:r w:rsidRPr="0089357F">
        <w:t>tal. Toute son œuvre est une réponse à cet argument. Et, cette réponse, je pou</w:t>
      </w:r>
      <w:r w:rsidRPr="0089357F">
        <w:t>r</w:t>
      </w:r>
      <w:r w:rsidRPr="0089357F">
        <w:t xml:space="preserve">rais la formuler comme il suit, d’une façon paradoxale. </w:t>
      </w:r>
      <w:r w:rsidRPr="0089357F">
        <w:rPr>
          <w:i/>
          <w:iCs/>
        </w:rPr>
        <w:t xml:space="preserve">Dieu existe justement parce que le mal et la souffrance existent dans le monde, l’existence du mal est une preuve de l’existence de Dieu. Si le monde consistait uniquement dans le bon et dans le bien, alors Dieu ne </w:t>
      </w:r>
      <w:r w:rsidRPr="0089357F">
        <w:t>[104]</w:t>
      </w:r>
      <w:r w:rsidRPr="0089357F">
        <w:rPr>
          <w:i/>
          <w:iCs/>
        </w:rPr>
        <w:t xml:space="preserve"> serait plus utile, le monde lui-même serait Dieu. Dieu est, parce que le mal est. Ce qui signifie que Dieu est, parce que la liberté est</w:t>
      </w:r>
      <w:r w:rsidRPr="0089357F">
        <w:t xml:space="preserve">. Ainsi </w:t>
      </w:r>
      <w:r>
        <w:t>Do</w:t>
      </w:r>
      <w:r>
        <w:t>s</w:t>
      </w:r>
      <w:r>
        <w:t>toïevski</w:t>
      </w:r>
      <w:r w:rsidRPr="0089357F">
        <w:t xml:space="preserve"> démontre l’existence de Dieu à travers la liberté de l’esprit humain. Ceux de ses personnages qui nient la liberté de l’esprit nient Dieu, et inversement. Un monde où le bon et le bien régneraient obl</w:t>
      </w:r>
      <w:r w:rsidRPr="0089357F">
        <w:t>i</w:t>
      </w:r>
      <w:r w:rsidRPr="0089357F">
        <w:t>gatoirement, un monde dont l’harmonie serait régie par une nécessité irrécusable, serait un monde sans Dieu, un mécanisme rationnel. En rejetant Dieu et la liberté de l’esprit humain, c’est à cet état de méc</w:t>
      </w:r>
      <w:r w:rsidRPr="0089357F">
        <w:t>a</w:t>
      </w:r>
      <w:r w:rsidRPr="0089357F">
        <w:t>nique rationnelle, à cette harmonie obligatoire, qu’on s’efforce de r</w:t>
      </w:r>
      <w:r w:rsidRPr="0089357F">
        <w:t>a</w:t>
      </w:r>
      <w:r w:rsidRPr="0089357F">
        <w:t xml:space="preserve">mener le monde. </w:t>
      </w:r>
      <w:r>
        <w:t>Dostoïevski</w:t>
      </w:r>
      <w:r w:rsidRPr="0089357F">
        <w:t xml:space="preserve"> traite le problème de la liberté d’une façon dynamique et non statique ; la liberté telle qu’il la conçoit se trouve continuellement emportée dans un mouvement dialectique, des contr</w:t>
      </w:r>
      <w:r w:rsidRPr="0089357F">
        <w:t>a</w:t>
      </w:r>
      <w:r w:rsidRPr="0089357F">
        <w:t xml:space="preserve">dictions internes se révèlent en elle, elle passe par des phases successives. C’est pourquoi la grande découverte de </w:t>
      </w:r>
      <w:r>
        <w:t>Dostoïevski</w:t>
      </w:r>
      <w:r w:rsidRPr="0089357F">
        <w:t xml:space="preserve"> sur la liberté est difficile à co</w:t>
      </w:r>
      <w:r w:rsidRPr="0089357F">
        <w:t>m</w:t>
      </w:r>
      <w:r w:rsidRPr="0089357F">
        <w:t>prendre pour des gens dont le mécanisme cérébral est statique ; ils exigent un « oui » ou un « non », là où de telles réponses sont impossibles à donner. La l</w:t>
      </w:r>
      <w:r w:rsidRPr="0089357F">
        <w:t>i</w:t>
      </w:r>
      <w:r w:rsidRPr="0089357F">
        <w:t xml:space="preserve">berté, c’est le destin tragique de l’homme et du monde, le destin de Dieu lui-même : elle réside au centre même de l’être, comme un mystère originel. Nous verrons que cette dialectique de la liberté atteindra chez </w:t>
      </w:r>
      <w:r>
        <w:t>Dostoïevski</w:t>
      </w:r>
      <w:r w:rsidRPr="0089357F">
        <w:t xml:space="preserve"> son sommet dans la </w:t>
      </w:r>
      <w:r w:rsidRPr="0089357F">
        <w:rPr>
          <w:i/>
          <w:iCs/>
        </w:rPr>
        <w:t>Légende du Grand Inquisiteur</w:t>
      </w:r>
      <w:r w:rsidRPr="0089357F">
        <w:t>, où sont concentrés tous les problèmes, où sont réunis tous les fils.</w:t>
      </w:r>
    </w:p>
    <w:p w:rsidR="00371A1F" w:rsidRPr="0089357F" w:rsidRDefault="00371A1F" w:rsidP="00371A1F">
      <w:pPr>
        <w:pStyle w:val="p"/>
      </w:pPr>
      <w:r w:rsidRPr="0089357F">
        <w:br w:type="page"/>
      </w:r>
      <w:r w:rsidRPr="0089357F">
        <w:lastRenderedPageBreak/>
        <w:t>[105]</w:t>
      </w:r>
    </w:p>
    <w:p w:rsidR="00371A1F" w:rsidRDefault="00371A1F" w:rsidP="00371A1F">
      <w:pPr>
        <w:spacing w:before="120" w:after="120"/>
        <w:jc w:val="both"/>
        <w:rPr>
          <w:szCs w:val="36"/>
        </w:rPr>
      </w:pPr>
    </w:p>
    <w:p w:rsidR="00371A1F" w:rsidRDefault="00371A1F" w:rsidP="00371A1F">
      <w:pPr>
        <w:jc w:val="both"/>
      </w:pPr>
    </w:p>
    <w:p w:rsidR="00371A1F" w:rsidRDefault="00371A1F" w:rsidP="00371A1F">
      <w:pPr>
        <w:jc w:val="both"/>
      </w:pPr>
    </w:p>
    <w:p w:rsidR="00371A1F" w:rsidRPr="000927BC" w:rsidRDefault="00371A1F" w:rsidP="00371A1F">
      <w:pPr>
        <w:spacing w:after="120"/>
        <w:ind w:firstLine="0"/>
        <w:jc w:val="center"/>
      </w:pPr>
      <w:bookmarkStart w:id="7" w:name="Esprit_de_Dostoievski_chap_4"/>
      <w:r>
        <w:rPr>
          <w:b/>
        </w:rPr>
        <w:t>L’esprit de Dostoïevski</w:t>
      </w:r>
    </w:p>
    <w:p w:rsidR="00371A1F" w:rsidRDefault="00371A1F" w:rsidP="00371A1F">
      <w:pPr>
        <w:pStyle w:val="Titreniveau1"/>
        <w:rPr>
          <w:szCs w:val="36"/>
        </w:rPr>
      </w:pPr>
      <w:r>
        <w:rPr>
          <w:szCs w:val="36"/>
        </w:rPr>
        <w:t>Chapitre 4</w:t>
      </w:r>
    </w:p>
    <w:p w:rsidR="00371A1F" w:rsidRDefault="00371A1F" w:rsidP="00371A1F">
      <w:pPr>
        <w:jc w:val="both"/>
        <w:rPr>
          <w:szCs w:val="36"/>
        </w:rPr>
      </w:pPr>
    </w:p>
    <w:p w:rsidR="00371A1F" w:rsidRPr="001F21A7" w:rsidRDefault="00371A1F" w:rsidP="00371A1F">
      <w:pPr>
        <w:pStyle w:val="Titreniveau2"/>
      </w:pPr>
      <w:r>
        <w:t>LE MAL</w:t>
      </w:r>
    </w:p>
    <w:bookmarkEnd w:id="7"/>
    <w:p w:rsidR="00371A1F" w:rsidRDefault="00371A1F" w:rsidP="00371A1F">
      <w:pPr>
        <w:jc w:val="both"/>
        <w:rPr>
          <w:szCs w:val="36"/>
        </w:rPr>
      </w:pP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ind w:right="90" w:firstLine="0"/>
        <w:jc w:val="both"/>
        <w:rPr>
          <w:sz w:val="20"/>
        </w:rPr>
      </w:pPr>
      <w:hyperlink w:anchor="tdm" w:history="1">
        <w:r>
          <w:rPr>
            <w:rStyle w:val="Lienhypertexte"/>
            <w:sz w:val="20"/>
          </w:rPr>
          <w:t>Retour à la table des matières</w:t>
        </w:r>
      </w:hyperlink>
    </w:p>
    <w:p w:rsidR="00371A1F" w:rsidRDefault="00371A1F" w:rsidP="00371A1F">
      <w:pPr>
        <w:spacing w:before="120" w:after="120"/>
        <w:jc w:val="both"/>
        <w:rPr>
          <w:szCs w:val="36"/>
        </w:rPr>
      </w:pPr>
    </w:p>
    <w:p w:rsidR="00371A1F" w:rsidRPr="0089357F" w:rsidRDefault="00371A1F" w:rsidP="00371A1F">
      <w:pPr>
        <w:spacing w:before="120" w:after="120"/>
        <w:jc w:val="both"/>
      </w:pPr>
    </w:p>
    <w:p w:rsidR="00371A1F" w:rsidRPr="0089357F" w:rsidRDefault="00371A1F" w:rsidP="00371A1F">
      <w:pPr>
        <w:pStyle w:val="p"/>
      </w:pPr>
      <w:r w:rsidRPr="0089357F">
        <w:t>[106]</w:t>
      </w:r>
    </w:p>
    <w:p w:rsidR="00371A1F" w:rsidRPr="0089357F" w:rsidRDefault="00371A1F" w:rsidP="00371A1F">
      <w:pPr>
        <w:pStyle w:val="p"/>
      </w:pPr>
      <w:r w:rsidRPr="0089357F">
        <w:br w:type="page"/>
      </w:r>
      <w:r w:rsidRPr="0089357F">
        <w:lastRenderedPageBreak/>
        <w:t>[107]</w:t>
      </w:r>
    </w:p>
    <w:p w:rsidR="00371A1F" w:rsidRDefault="00371A1F" w:rsidP="00371A1F">
      <w:pPr>
        <w:spacing w:before="120" w:after="120"/>
        <w:jc w:val="both"/>
      </w:pPr>
    </w:p>
    <w:p w:rsidR="00371A1F" w:rsidRDefault="00371A1F" w:rsidP="00371A1F">
      <w:pPr>
        <w:spacing w:before="120" w:after="120"/>
        <w:jc w:val="both"/>
      </w:pPr>
    </w:p>
    <w:p w:rsidR="00371A1F" w:rsidRDefault="00371A1F" w:rsidP="00371A1F">
      <w:pPr>
        <w:spacing w:before="120" w:after="120"/>
        <w:jc w:val="both"/>
      </w:pPr>
    </w:p>
    <w:p w:rsidR="00371A1F" w:rsidRPr="0089357F" w:rsidRDefault="00371A1F" w:rsidP="00371A1F">
      <w:pPr>
        <w:spacing w:before="120" w:after="120"/>
        <w:jc w:val="both"/>
      </w:pPr>
      <w:r w:rsidRPr="0089357F">
        <w:t xml:space="preserve">Le problème du mal et celui du crime sont liés chez </w:t>
      </w:r>
      <w:r>
        <w:t>Dostoïevski</w:t>
      </w:r>
      <w:r w:rsidRPr="0089357F">
        <w:t xml:space="preserve"> au problème de la liberté. Le mal est inexplicable sans la liberté. Il app</w:t>
      </w:r>
      <w:r w:rsidRPr="0089357F">
        <w:t>a</w:t>
      </w:r>
      <w:r w:rsidRPr="0089357F">
        <w:t xml:space="preserve">raît sur les voies de la liberté. Sans ce lien, la responsabilité du mal n’existerait pas : sans liberté, Dieu seul serait responsable du mal. </w:t>
      </w:r>
      <w:r>
        <w:t>Dostoïevski</w:t>
      </w:r>
      <w:r w:rsidRPr="0089357F">
        <w:t xml:space="preserve"> a compris cela plus profondément que quiconque. Et il a compris aussi que, sans liberté, le bien n’existerait pas non plus, que le bien est pareillement l’enfant de la liberté. Tout le secret de la vie, le secret du destin humain dépend de cette notion. La liberté est irr</w:t>
      </w:r>
      <w:r w:rsidRPr="0089357F">
        <w:t>a</w:t>
      </w:r>
      <w:r w:rsidRPr="0089357F">
        <w:t>tionnelle, et c’est pourquoi elle peut créer à la fois le bien et le mal. Mais rejeter la liberté, sous prétexte qu’elle peut engendrer le mal, c’est créer le mal doublement. Car si le bien libre est seul le bien, la contrainte et l’esclavage qui se figurent être la vertu sont l’aspect ant</w:t>
      </w:r>
      <w:r w:rsidRPr="0089357F">
        <w:t>i</w:t>
      </w:r>
      <w:r w:rsidRPr="0089357F">
        <w:t xml:space="preserve">chrétien du mal. Voilà où réside l’antinomie, le mystère et l’énigme. </w:t>
      </w:r>
      <w:r>
        <w:t>Dostoïevski</w:t>
      </w:r>
      <w:r w:rsidRPr="0089357F">
        <w:t xml:space="preserve"> ne se contente pas de poser devant nous cette énigme, il contribue puissamment à la [108] résoudre. La conception qu’il a eue du mal est si originale que beaucoup s’y sont trompés : il est nécessa</w:t>
      </w:r>
      <w:r w:rsidRPr="0089357F">
        <w:t>i</w:t>
      </w:r>
      <w:r w:rsidRPr="0089357F">
        <w:t xml:space="preserve">re de comprendre complètement la façon dont il a posé et résolu le problème. La voie de la liberté, selon lui, dégénère en arbitraire, l’arbitraire conduit au mal, et le mal au crime. Le problème du crime occupe dans l’œuvre de </w:t>
      </w:r>
      <w:r>
        <w:t>Dostoïevski</w:t>
      </w:r>
      <w:r w:rsidRPr="0089357F">
        <w:t xml:space="preserve"> la place centrale. Il n’est pas se</w:t>
      </w:r>
      <w:r w:rsidRPr="0089357F">
        <w:t>u</w:t>
      </w:r>
      <w:r w:rsidRPr="0089357F">
        <w:t>lement anthropologiste, mais, à sa manière, criminaliste. Son enqu</w:t>
      </w:r>
      <w:r w:rsidRPr="0089357F">
        <w:t>ê</w:t>
      </w:r>
      <w:r w:rsidRPr="0089357F">
        <w:t>te sur les bornes et les limites extrêmes de la nature humaine l’ont amené à e</w:t>
      </w:r>
      <w:r w:rsidRPr="0089357F">
        <w:t>n</w:t>
      </w:r>
      <w:r w:rsidRPr="0089357F">
        <w:t>quêter sur la nature même du crime. Quel est le destin que subit l’homme qui a outrepassé les bornes de ce qui est permis, et quelle régénération pour son être peut-il en survenir ? Ce sont les cons</w:t>
      </w:r>
      <w:r w:rsidRPr="0089357F">
        <w:t>é</w:t>
      </w:r>
      <w:r w:rsidRPr="0089357F">
        <w:t xml:space="preserve">quences ontologiques du crime que dévoile </w:t>
      </w:r>
      <w:r>
        <w:t>Dostoïevski</w:t>
      </w:r>
      <w:r w:rsidRPr="0089357F">
        <w:t>. Il est démo</w:t>
      </w:r>
      <w:r w:rsidRPr="0089357F">
        <w:t>n</w:t>
      </w:r>
      <w:r w:rsidRPr="0089357F">
        <w:t>tré, nous l’avons vu, que la liberté, dégénérant en arb</w:t>
      </w:r>
      <w:r w:rsidRPr="0089357F">
        <w:t>i</w:t>
      </w:r>
      <w:r w:rsidRPr="0089357F">
        <w:t>traire, conduit au mal, le mal au crime, et le crime enfin, — par une fatalité intérie</w:t>
      </w:r>
      <w:r w:rsidRPr="0089357F">
        <w:t>u</w:t>
      </w:r>
      <w:r w:rsidRPr="0089357F">
        <w:t>re, — au châtiment. Le châtiment guette l’homme dans les profo</w:t>
      </w:r>
      <w:r w:rsidRPr="0089357F">
        <w:t>n</w:t>
      </w:r>
      <w:r w:rsidRPr="0089357F">
        <w:t xml:space="preserve">deurs extrêmes de sa propre nature : c’est pourquoi toute sa vie </w:t>
      </w:r>
      <w:r>
        <w:t>Do</w:t>
      </w:r>
      <w:r>
        <w:t>s</w:t>
      </w:r>
      <w:r>
        <w:t>toïevski</w:t>
      </w:r>
      <w:r w:rsidRPr="0089357F">
        <w:t xml:space="preserve"> s’est insurgé contre toute façon d’envisager le mal d’un point de vue extérieur. Ses romans et les articles du </w:t>
      </w:r>
      <w:r w:rsidRPr="0089357F">
        <w:rPr>
          <w:i/>
          <w:iCs/>
        </w:rPr>
        <w:t>Journal d’un écrivain</w:t>
      </w:r>
      <w:r w:rsidRPr="0089357F">
        <w:t xml:space="preserve"> sont remplis de procès criminels. Intérêt étrange qui provient du </w:t>
      </w:r>
      <w:r w:rsidRPr="0089357F">
        <w:lastRenderedPageBreak/>
        <w:t xml:space="preserve">fait que, de toute sa nature spirituelle, </w:t>
      </w:r>
      <w:r>
        <w:t>Dostoïevski</w:t>
      </w:r>
      <w:r w:rsidRPr="0089357F">
        <w:t xml:space="preserve"> s’élevait contre toute explication de ce genre, motivant le mal et le crime par l’influence du milieu social, et niant par conséquent l’opportunité de la punition. </w:t>
      </w:r>
      <w:r>
        <w:t>Dostoïevski</w:t>
      </w:r>
      <w:r w:rsidRPr="0089357F">
        <w:t xml:space="preserve"> [109] ne fait allusion qu’avec haine à cette théorie hum</w:t>
      </w:r>
      <w:r w:rsidRPr="0089357F">
        <w:t>a</w:t>
      </w:r>
      <w:r w:rsidRPr="0089357F">
        <w:t>nitaro-positiviste. Il y voyait la négation de la profondeur de la nature humaine, la négation de la liberté de l’esprit humain et de la respons</w:t>
      </w:r>
      <w:r w:rsidRPr="0089357F">
        <w:t>a</w:t>
      </w:r>
      <w:r w:rsidRPr="0089357F">
        <w:t xml:space="preserve">bilité qui lui est attachée. Si l’homme n’est que le reflet passif de son milieu social, s’il n’est pas une créature responsable, alors il n’y a pas d’homme et pas de Dieu, pas de liberté, pas de mal et pas de bien. Un tel abaissement de l’homme, un tel déni de sa primogéniture, excitait la colère de </w:t>
      </w:r>
      <w:r>
        <w:t>Dostoïevski</w:t>
      </w:r>
      <w:r w:rsidRPr="0089357F">
        <w:t>. Il ne pouvait s’exprimer avec calme au sujet de cette doctrine, alors fort répandue. Au contraire, il est prêt à défe</w:t>
      </w:r>
      <w:r w:rsidRPr="0089357F">
        <w:t>n</w:t>
      </w:r>
      <w:r w:rsidRPr="0089357F">
        <w:t>dre les peines les plus sévères, parce que ce sont celles qui convie</w:t>
      </w:r>
      <w:r w:rsidRPr="0089357F">
        <w:t>n</w:t>
      </w:r>
      <w:r w:rsidRPr="0089357F">
        <w:t>nent à des êtres libres et responsables. Le mal est déposé dans la pr</w:t>
      </w:r>
      <w:r w:rsidRPr="0089357F">
        <w:t>o</w:t>
      </w:r>
      <w:r w:rsidRPr="0089357F">
        <w:t>fondeur de la nature humaine, dans sa liberté irrationnelle, dans sa d</w:t>
      </w:r>
      <w:r w:rsidRPr="0089357F">
        <w:t>é</w:t>
      </w:r>
      <w:r w:rsidRPr="0089357F">
        <w:t xml:space="preserve">chéance d’un principe divin. Aussi les partisans de peines très lourdes ont-ils une vue plus juste de la nature du crime et de la nature humaine en général que ceux qui nient le mal d’un point de vue humanitaire. C’est au nom de la dignité de l’homme, au nom de sa liberté, que </w:t>
      </w:r>
      <w:r>
        <w:t>Do</w:t>
      </w:r>
      <w:r>
        <w:t>s</w:t>
      </w:r>
      <w:r>
        <w:t>toïevski</w:t>
      </w:r>
      <w:r w:rsidRPr="0089357F">
        <w:t xml:space="preserve"> affirme la nécessité de répondre à chaque crime par un chât</w:t>
      </w:r>
      <w:r w:rsidRPr="0089357F">
        <w:t>i</w:t>
      </w:r>
      <w:r w:rsidRPr="0089357F">
        <w:t>ment qu’exige moins une loi extérieure que, dans les profondeurs, la conscience libre de l’homme. C</w:t>
      </w:r>
      <w:r w:rsidRPr="0089357F">
        <w:t>e</w:t>
      </w:r>
      <w:r w:rsidRPr="0089357F">
        <w:t>lui-ci ne peut pas consentir lui-même à n’être pas responsable du mal et du cr</w:t>
      </w:r>
      <w:r w:rsidRPr="0089357F">
        <w:t>i</w:t>
      </w:r>
      <w:r w:rsidRPr="0089357F">
        <w:t>me, à ne pas être une créature libre, un esprit, mais seulement un reflet de son milieu social. La col</w:t>
      </w:r>
      <w:r w:rsidRPr="0089357F">
        <w:t>è</w:t>
      </w:r>
      <w:r w:rsidRPr="0089357F">
        <w:t xml:space="preserve">re de </w:t>
      </w:r>
      <w:r>
        <w:t>Dostoïevski</w:t>
      </w:r>
      <w:r w:rsidRPr="0089357F">
        <w:t>, sa cruauté même [110] proclament la dignité de l’homme et sa suprématie. Il est indigne d’une créature libre et re</w:t>
      </w:r>
      <w:r w:rsidRPr="0089357F">
        <w:t>s</w:t>
      </w:r>
      <w:r w:rsidRPr="0089357F">
        <w:t>ponsable de dépouiller le fardeau de la responsabilité pour le reporter sur des ci</w:t>
      </w:r>
      <w:r w:rsidRPr="0089357F">
        <w:t>r</w:t>
      </w:r>
      <w:r w:rsidRPr="0089357F">
        <w:t xml:space="preserve">constances extérieures dont il serait le jouet. Toute l’œuvre de </w:t>
      </w:r>
      <w:r>
        <w:t>Dostoïevski</w:t>
      </w:r>
      <w:r w:rsidRPr="0089357F">
        <w:t xml:space="preserve"> est une réfutation de cette calomnie jetée à la nature humaine. Le mal est le signe qu’il existe chez l’homme une profo</w:t>
      </w:r>
      <w:r w:rsidRPr="0089357F">
        <w:t>n</w:t>
      </w:r>
      <w:r w:rsidRPr="0089357F">
        <w:t>deur interne. Il est lié à la personnalité, la personnalité seule peut créer le mal et répond pour lui. Une force impersonnelle ne saurait être re</w:t>
      </w:r>
      <w:r w:rsidRPr="0089357F">
        <w:t>s</w:t>
      </w:r>
      <w:r w:rsidRPr="0089357F">
        <w:t xml:space="preserve">ponsable du mal, elle ne saurait être un moteur premier. Ainsi la conception du mal chez </w:t>
      </w:r>
      <w:r>
        <w:t>Dostoïevski</w:t>
      </w:r>
      <w:r w:rsidRPr="0089357F">
        <w:t xml:space="preserve"> est en liaison étroite avec sa conception de la personnalité, avec son personnalisme. L’humanitarisme irresponsable nie le mal, parce qu’il nie la personn</w:t>
      </w:r>
      <w:r w:rsidRPr="0089357F">
        <w:t>a</w:t>
      </w:r>
      <w:r w:rsidRPr="0089357F">
        <w:t xml:space="preserve">lité, et </w:t>
      </w:r>
      <w:r>
        <w:t>Dostoïevski</w:t>
      </w:r>
      <w:r w:rsidRPr="0089357F">
        <w:t xml:space="preserve"> a lutté contre l’humanitarisme au nom de l’homme. Si l’homme existe, si la personnalité humaine existe en pr</w:t>
      </w:r>
      <w:r w:rsidRPr="0089357F">
        <w:t>o</w:t>
      </w:r>
      <w:r w:rsidRPr="0089357F">
        <w:t>fondeur, alors le mal a une source inté</w:t>
      </w:r>
      <w:r w:rsidRPr="0089357F">
        <w:lastRenderedPageBreak/>
        <w:t>rieure, il ne peut être le résultat de circon</w:t>
      </w:r>
      <w:r w:rsidRPr="0089357F">
        <w:t>s</w:t>
      </w:r>
      <w:r w:rsidRPr="0089357F">
        <w:t xml:space="preserve">tances fortuites créées par le milieu social. Et il convient à la dignité de l’homme et à sa filiation divine de penser que la voie de la souffrance rachète le crime et consume le mal. La pensée que seule la souffrance élève l’homme jusqu’à son sommet est essentielle pour l’anthropologie de </w:t>
      </w:r>
      <w:r>
        <w:t>Dostoïevski</w:t>
      </w:r>
      <w:r w:rsidRPr="0089357F">
        <w:t>. La souffrance, chez l’homme, est l’indice de la profondeur.</w:t>
      </w:r>
    </w:p>
    <w:p w:rsidR="00371A1F" w:rsidRPr="0089357F" w:rsidRDefault="00371A1F" w:rsidP="00371A1F">
      <w:pPr>
        <w:spacing w:before="120" w:after="120"/>
        <w:jc w:val="both"/>
      </w:pPr>
      <w:r>
        <w:t>Dostoïevski</w:t>
      </w:r>
      <w:r w:rsidRPr="0089357F">
        <w:t xml:space="preserve"> a traité le mal d’une façon antinomique, et la compl</w:t>
      </w:r>
      <w:r w:rsidRPr="0089357F">
        <w:t>i</w:t>
      </w:r>
      <w:r w:rsidRPr="0089357F">
        <w:t xml:space="preserve">cation de son attitude a amené certains à douter qu’elle fût chrétienne. </w:t>
      </w:r>
      <w:r>
        <w:t>Dostoïevski</w:t>
      </w:r>
      <w:r w:rsidRPr="0089357F">
        <w:t xml:space="preserve"> [111] s’est refusé à envisager le mal du point de vue de la Loi. Il a voulu </w:t>
      </w:r>
      <w:r w:rsidRPr="0089357F">
        <w:rPr>
          <w:i/>
          <w:iCs/>
        </w:rPr>
        <w:t>reconnaître le mal</w:t>
      </w:r>
      <w:r w:rsidRPr="0089357F">
        <w:t>, et en cela, il fut à sa manière un gnostique. Le mal est le mal. Sa nature est int</w:t>
      </w:r>
      <w:r w:rsidRPr="0089357F">
        <w:t>é</w:t>
      </w:r>
      <w:r w:rsidRPr="0089357F">
        <w:t xml:space="preserve">rieure et métaphysique, non extérieure et sociale. L’homme en tant que créature libre en est responsable, mais le néant du mal doit être proclamé, il doit être consumé dans les flammes. Et </w:t>
      </w:r>
      <w:r>
        <w:t>Dostoïevski</w:t>
      </w:r>
      <w:r w:rsidRPr="0089357F">
        <w:t>, ardemment, confond et brûle le mal. Mais ce n’est là qu’un aspect de son attitude devant ce problème : car le mal est aussi le chemin que l’homme doit suivre, son chemin tragique, le destin de sa liberté, l’expérience susceptible de l’enrichir et de l’élever à un niveau supérieur. Conception du mal i</w:t>
      </w:r>
      <w:r w:rsidRPr="0089357F">
        <w:t>m</w:t>
      </w:r>
      <w:r w:rsidRPr="0089357F">
        <w:t>manent à l’homme. Ce sont des êtres libres qui vivent ai</w:t>
      </w:r>
      <w:r w:rsidRPr="0089357F">
        <w:t>n</w:t>
      </w:r>
      <w:r w:rsidRPr="0089357F">
        <w:t>si, et non des esclaves. L’expérience poursuivie au-dedans de lui-même démo</w:t>
      </w:r>
      <w:r w:rsidRPr="0089357F">
        <w:t>n</w:t>
      </w:r>
      <w:r w:rsidRPr="0089357F">
        <w:t>tre à l’homme le néant du mal ; au cours de l’expérience même, il se consume et se confond. Et l’homme alors dépouillé du mal accède à la lumière. Mais la vér</w:t>
      </w:r>
      <w:r w:rsidRPr="0089357F">
        <w:t>i</w:t>
      </w:r>
      <w:r w:rsidRPr="0089357F">
        <w:t>té de cette expérience est dangereuse, elle n’existe que pour les affranchis a</w:t>
      </w:r>
      <w:r w:rsidRPr="0089357F">
        <w:t>u</w:t>
      </w:r>
      <w:r w:rsidRPr="0089357F">
        <w:t xml:space="preserve">thentiques et les voyants de l’esprit. Elle doit demeurer cachée aux êtres encore mineurs. C’est pourquoi </w:t>
      </w:r>
      <w:r>
        <w:t>Dostoïevski</w:t>
      </w:r>
      <w:r w:rsidRPr="0089357F">
        <w:t xml:space="preserve"> peut paraître un écrivain dangereux, parce qu’il est indi</w:t>
      </w:r>
      <w:r w:rsidRPr="0089357F">
        <w:t>s</w:t>
      </w:r>
      <w:r w:rsidRPr="0089357F">
        <w:t>pensable de le lire dans l’atmosphère de l’affranchissement spir</w:t>
      </w:r>
      <w:r w:rsidRPr="0089357F">
        <w:t>i</w:t>
      </w:r>
      <w:r w:rsidRPr="0089357F">
        <w:t>tuel. Et pourtant il faut reconnaître que nul aussi puissamment que lui n’a lutté contre le principe du mal et contre les ténèbres. Mais la morale de la loi ne peut servir de réponse à ceux de ses héros qui [112] se sont engagés sur la voie du mal. Car ce n’est pas par un châtiment e</w:t>
      </w:r>
      <w:r w:rsidRPr="0089357F">
        <w:t>x</w:t>
      </w:r>
      <w:r w:rsidRPr="0089357F">
        <w:t>térieur que le mal s’expie, mais par les inéluctables conséquences qu’il porte en lui. La loi qui frappe le criminel n’est que le symbole de son intérieure destinée. Car tout ce qui est extérieur sert de symbole à ce qui est intérieur. Les tourments de sa conscience sont plus e</w:t>
      </w:r>
      <w:r w:rsidRPr="0089357F">
        <w:t>f</w:t>
      </w:r>
      <w:r w:rsidRPr="0089357F">
        <w:t>frayants pour l’homme que la sévérité de toutes les lois de l’</w:t>
      </w:r>
      <w:r>
        <w:t>État</w:t>
      </w:r>
      <w:r w:rsidRPr="0089357F">
        <w:t xml:space="preserve"> ; et, torturé par le remords, il attend le châtiment comme un allégement à ses tortures morales. Il n’y a nulle commune mesure entre la loi de </w:t>
      </w:r>
      <w:r w:rsidRPr="0089357F">
        <w:lastRenderedPageBreak/>
        <w:t>l’</w:t>
      </w:r>
      <w:r>
        <w:t>État</w:t>
      </w:r>
      <w:r w:rsidRPr="0089357F">
        <w:t xml:space="preserve">, de ce « monstre glacé », et l’âme de l’homme. Cette loi, dans l’instruction et les débats du procès de Mitia Karamazov, </w:t>
      </w:r>
      <w:r>
        <w:t>Dostoïevski</w:t>
      </w:r>
      <w:r w:rsidRPr="0089357F">
        <w:t xml:space="preserve"> en a mis au jour l’injustice. Pour lui, l’âme humaine a plus de signif</w:t>
      </w:r>
      <w:r w:rsidRPr="0089357F">
        <w:t>i</w:t>
      </w:r>
      <w:r w:rsidRPr="0089357F">
        <w:t>cation que tous les empires du monde : et par là il est profond</w:t>
      </w:r>
      <w:r w:rsidRPr="0089357F">
        <w:t>é</w:t>
      </w:r>
      <w:r w:rsidRPr="0089357F">
        <w:t>ment chrétien. Mais c’est l’âme elle-même qui cherche le glaive qui tient l’</w:t>
      </w:r>
      <w:r>
        <w:t>État</w:t>
      </w:r>
      <w:r w:rsidRPr="0089357F">
        <w:t>, qui se présente à ses coups. Le châtiment est une étape sur la voie intérieure qu’elle suit.</w:t>
      </w:r>
    </w:p>
    <w:p w:rsidR="00371A1F" w:rsidRPr="0089357F" w:rsidRDefault="00371A1F" w:rsidP="00371A1F">
      <w:pPr>
        <w:spacing w:before="120" w:after="120"/>
        <w:jc w:val="both"/>
      </w:pPr>
    </w:p>
    <w:p w:rsidR="00371A1F" w:rsidRPr="00DF7D1E" w:rsidRDefault="00371A1F" w:rsidP="00371A1F">
      <w:pPr>
        <w:pStyle w:val="c"/>
      </w:pPr>
      <w:r w:rsidRPr="00DF7D1E">
        <w:t>*</w:t>
      </w:r>
      <w:r w:rsidRPr="00DF7D1E">
        <w:br/>
        <w:t>*   *</w:t>
      </w:r>
    </w:p>
    <w:p w:rsidR="00371A1F" w:rsidRPr="0089357F" w:rsidRDefault="00371A1F" w:rsidP="00371A1F">
      <w:pPr>
        <w:spacing w:before="120" w:after="120"/>
        <w:jc w:val="both"/>
      </w:pPr>
    </w:p>
    <w:p w:rsidR="00371A1F" w:rsidRPr="0089357F" w:rsidRDefault="00371A1F" w:rsidP="00371A1F">
      <w:pPr>
        <w:spacing w:before="120" w:after="120"/>
        <w:jc w:val="both"/>
      </w:pPr>
      <w:r w:rsidRPr="0089357F">
        <w:t xml:space="preserve">Un être esclave ou mineur peut seul déduire de la thèse de </w:t>
      </w:r>
      <w:r>
        <w:t>Do</w:t>
      </w:r>
      <w:r>
        <w:t>s</w:t>
      </w:r>
      <w:r>
        <w:t>toïevski</w:t>
      </w:r>
      <w:r w:rsidRPr="0089357F">
        <w:t xml:space="preserve"> qu’il est nécessaire de suivre la route du mal afin de s’enrichir et d’en recevoir les fruits d’une expérience nouvelle. On ne saurait lui imputer une théorie évolutionniste du mal selon laquelle le mal ne s</w:t>
      </w:r>
      <w:r w:rsidRPr="0089357F">
        <w:t>e</w:t>
      </w:r>
      <w:r w:rsidRPr="0089357F">
        <w:t>rait qu’un moment dans l’évolution du bien : un tel optimisme évol</w:t>
      </w:r>
      <w:r w:rsidRPr="0089357F">
        <w:t>u</w:t>
      </w:r>
      <w:r w:rsidRPr="0089357F">
        <w:t>tionniste [113] soutenu par beaucoup de théos</w:t>
      </w:r>
      <w:r w:rsidRPr="0089357F">
        <w:t>o</w:t>
      </w:r>
      <w:r w:rsidRPr="0089357F">
        <w:t xml:space="preserve">phes est entièrement opposé à l’esprit tragique de </w:t>
      </w:r>
      <w:r>
        <w:t>Dostoïevski</w:t>
      </w:r>
      <w:r w:rsidRPr="0089357F">
        <w:t>. Moins que qu</w:t>
      </w:r>
      <w:r w:rsidRPr="0089357F">
        <w:t>i</w:t>
      </w:r>
      <w:r w:rsidRPr="0089357F">
        <w:t>conque il fut un évolutionniste, pour lequel le mal n’est que le défaut de bien, et une étape dans son développement. Le mal pour lui était le mal. Et il devait brûler dans les feux de l’enfer. Lui-même conduit le mal à tr</w:t>
      </w:r>
      <w:r w:rsidRPr="0089357F">
        <w:t>a</w:t>
      </w:r>
      <w:r w:rsidRPr="0089357F">
        <w:t>vers ces feux infe</w:t>
      </w:r>
      <w:r w:rsidRPr="0089357F">
        <w:t>r</w:t>
      </w:r>
      <w:r w:rsidRPr="0089357F">
        <w:t>naux. Il enseigne qu’on ne saurait ruser avec lui : il est insensé de croire que l’homme peut consciemment s’engager sur ce chemin afin d’en recevoir autant de satisfaction que possible, et de se précipiter ensuite au sein du bien. C’est là un état d’esprit sans d</w:t>
      </w:r>
      <w:r w:rsidRPr="0089357F">
        <w:t>i</w:t>
      </w:r>
      <w:r w:rsidRPr="0089357F">
        <w:t>gnité, une argumentation dépourvue entièrement de sérieux. Sans do</w:t>
      </w:r>
      <w:r w:rsidRPr="0089357F">
        <w:t>u</w:t>
      </w:r>
      <w:r w:rsidRPr="0089357F">
        <w:t>te, l’expérience tragique du mal enrichit l’homme, aiguise son savoir. Sans doute, elle ne laisse plus de retour possible vers un état éléme</w:t>
      </w:r>
      <w:r w:rsidRPr="0089357F">
        <w:t>n</w:t>
      </w:r>
      <w:r w:rsidRPr="0089357F">
        <w:t>taire, tel que celui qui aurait précédé cette expérience. Mais lorsque l’homme qui s’engage sur le chemin du mal et vit son expérience commence à penser que le mal l’enrichit, que ce n’est qu’un moment du bien, une étape de son ascension, il tombe alors plus complèt</w:t>
      </w:r>
      <w:r w:rsidRPr="0089357F">
        <w:t>e</w:t>
      </w:r>
      <w:r w:rsidRPr="0089357F">
        <w:t>ment, son être se désagrège, s’anéantit, il se ferme à jamais tout accès vers un enrichissement et une régénération de soi. Un tel ho</w:t>
      </w:r>
      <w:r w:rsidRPr="0089357F">
        <w:t>m</w:t>
      </w:r>
      <w:r w:rsidRPr="0089357F">
        <w:t>me n’apprendra rien de l’expérience du mal, il ne saurait se hausser au-dessus de lui-même. Le contentement de soi au sein du mal est le s</w:t>
      </w:r>
      <w:r w:rsidRPr="0089357F">
        <w:t>i</w:t>
      </w:r>
      <w:r w:rsidRPr="0089357F">
        <w:t>gnal de la perte. Pour s’élever au contraire jusqu’à un niveau spi</w:t>
      </w:r>
      <w:r w:rsidRPr="0089357F">
        <w:lastRenderedPageBreak/>
        <w:t>rituel élevé, il faut dénoncer le mal en soi, il faut terriblement [114] en sou</w:t>
      </w:r>
      <w:r w:rsidRPr="0089357F">
        <w:t>f</w:t>
      </w:r>
      <w:r w:rsidRPr="0089357F">
        <w:t xml:space="preserve">frir. </w:t>
      </w:r>
      <w:r>
        <w:t>Dostoïevski</w:t>
      </w:r>
      <w:r w:rsidRPr="0089357F">
        <w:t xml:space="preserve"> a dépeint ces tourments. Il montre que le mal est le chemin tragique de l’homme, son destin, l’épreuve de sa liberté. Le mal est avant tout contradictoire. Et l’optimisme évolutionniste qui le conçoit comme indispensable dans l’évolution du bien, et tente au nom de la ra</w:t>
      </w:r>
      <w:r w:rsidRPr="0089357F">
        <w:t>i</w:t>
      </w:r>
      <w:r w:rsidRPr="0089357F">
        <w:t>son de le dépouiller de son antinomie, n’en montre qu’un seul aspect. Sans doute on peut s’enrichir par l’expérience du mal, a</w:t>
      </w:r>
      <w:r w:rsidRPr="0089357F">
        <w:t>t</w:t>
      </w:r>
      <w:r w:rsidRPr="0089357F">
        <w:t>teindre à une acuité supérieure de connaissance, mais à condition d’en arriver là à travers la souffrance, à travers l’angoisse de sa propre pe</w:t>
      </w:r>
      <w:r w:rsidRPr="0089357F">
        <w:t>r</w:t>
      </w:r>
      <w:r w:rsidRPr="0089357F">
        <w:t>te. Et, ayant dénoncé le mal, l’ayant voué aux flammes de l’enfer, r</w:t>
      </w:r>
      <w:r w:rsidRPr="0089357F">
        <w:t>a</w:t>
      </w:r>
      <w:r w:rsidRPr="0089357F">
        <w:t xml:space="preserve">cheter ainsi sa faute. Le mal est inséparable de la souffrance et doit aboutir au rachat. </w:t>
      </w:r>
      <w:r>
        <w:t>Dostoïevski</w:t>
      </w:r>
      <w:r w:rsidRPr="0089357F">
        <w:t xml:space="preserve"> croit à la force rédemptrice et régénér</w:t>
      </w:r>
      <w:r w:rsidRPr="0089357F">
        <w:t>a</w:t>
      </w:r>
      <w:r w:rsidRPr="0089357F">
        <w:t>trice de la souffrance. Pour lui, la vie est avant tout le rachat d’une faute par la souffra</w:t>
      </w:r>
      <w:r w:rsidRPr="0089357F">
        <w:t>n</w:t>
      </w:r>
      <w:r w:rsidRPr="0089357F">
        <w:t>ce. La liberté a conduit l’homme sur le chemin du mal. Le mal a servi d’épreuve à la liberté. Et il doit conduire au r</w:t>
      </w:r>
      <w:r w:rsidRPr="0089357F">
        <w:t>a</w:t>
      </w:r>
      <w:r w:rsidRPr="0089357F">
        <w:t xml:space="preserve">chat. Par le rachat, la liberté qui s’est détruite, qui a dégénéré en son contraire, doit ressusciter et être rendue à l’homme. C’est pourquoi le Christ Rédempteur est la liberté même. Dans tous ses romans, </w:t>
      </w:r>
      <w:r>
        <w:t>Do</w:t>
      </w:r>
      <w:r>
        <w:t>s</w:t>
      </w:r>
      <w:r>
        <w:t>toïevski</w:t>
      </w:r>
      <w:r w:rsidRPr="0089357F">
        <w:t xml:space="preserve"> fait suivre à l’homme ce processus spirituel, à travers la libe</w:t>
      </w:r>
      <w:r w:rsidRPr="0089357F">
        <w:t>r</w:t>
      </w:r>
      <w:r w:rsidRPr="0089357F">
        <w:t>té, le mal et la rédemption. Il dépeint le starets Zosime et Aliocha comme des êtres qui, ayant connu le mal, sont parvenus à un état s</w:t>
      </w:r>
      <w:r w:rsidRPr="0089357F">
        <w:t>u</w:t>
      </w:r>
      <w:r w:rsidRPr="0089357F">
        <w:t>périeur. Car Aliocha n’est pas affranchi du trouble courant karamaz</w:t>
      </w:r>
      <w:r w:rsidRPr="0089357F">
        <w:t>o</w:t>
      </w:r>
      <w:r w:rsidRPr="0089357F">
        <w:t>vien ; son frère Ivan et [115] Grouchenka en font tous deux la rema</w:t>
      </w:r>
      <w:r w:rsidRPr="0089357F">
        <w:t>r</w:t>
      </w:r>
      <w:r w:rsidRPr="0089357F">
        <w:t xml:space="preserve">que, et lui-même le sent en lui. Mais, dans la pensée de </w:t>
      </w:r>
      <w:r>
        <w:t>Dostoïevski</w:t>
      </w:r>
      <w:r w:rsidRPr="0089357F">
        <w:t>, Aliocha doit être l’homme qui est sorti victorieux de l’épreuve de la liberté. Ainsi doit s’accomplir un destin humain.</w:t>
      </w:r>
    </w:p>
    <w:p w:rsidR="00371A1F" w:rsidRDefault="00371A1F" w:rsidP="00371A1F">
      <w:pPr>
        <w:spacing w:before="120" w:after="120"/>
        <w:jc w:val="both"/>
      </w:pPr>
      <w:r w:rsidRPr="0089357F">
        <w:t xml:space="preserve">Poser le problème du crime revient à définir ce qui est permis. Tout est-il permis ? Voilà la question qui a toujours troublé </w:t>
      </w:r>
      <w:r>
        <w:t>Do</w:t>
      </w:r>
      <w:r>
        <w:t>s</w:t>
      </w:r>
      <w:r>
        <w:t>toïevski</w:t>
      </w:r>
      <w:r w:rsidRPr="0089357F">
        <w:t>, qui s’est présentée à lui sans cesse sous des formes renouv</w:t>
      </w:r>
      <w:r w:rsidRPr="0089357F">
        <w:t>e</w:t>
      </w:r>
      <w:r w:rsidRPr="0089357F">
        <w:t xml:space="preserve">lées. C’est ce sujet qui lui a inspiré </w:t>
      </w:r>
      <w:r w:rsidRPr="0089357F">
        <w:rPr>
          <w:i/>
          <w:iCs/>
        </w:rPr>
        <w:t>Cr</w:t>
      </w:r>
      <w:r w:rsidRPr="0089357F">
        <w:rPr>
          <w:i/>
          <w:iCs/>
        </w:rPr>
        <w:t>i</w:t>
      </w:r>
      <w:r w:rsidRPr="0089357F">
        <w:rPr>
          <w:i/>
          <w:iCs/>
        </w:rPr>
        <w:t>me et Châtiment</w:t>
      </w:r>
      <w:r w:rsidRPr="0089357F">
        <w:t xml:space="preserve"> et, dans une grande mesure, </w:t>
      </w:r>
      <w:r w:rsidRPr="0089357F">
        <w:rPr>
          <w:i/>
          <w:iCs/>
        </w:rPr>
        <w:t>les Possédés</w:t>
      </w:r>
      <w:r w:rsidRPr="0089357F">
        <w:t xml:space="preserve"> et </w:t>
      </w:r>
      <w:r w:rsidRPr="0089357F">
        <w:rPr>
          <w:i/>
          <w:iCs/>
        </w:rPr>
        <w:t>les Frères Karam</w:t>
      </w:r>
      <w:r w:rsidRPr="0089357F">
        <w:rPr>
          <w:i/>
          <w:iCs/>
        </w:rPr>
        <w:t>a</w:t>
      </w:r>
      <w:r w:rsidRPr="0089357F">
        <w:rPr>
          <w:i/>
          <w:iCs/>
        </w:rPr>
        <w:t>zov</w:t>
      </w:r>
      <w:r w:rsidRPr="0089357F">
        <w:t>. Il y expose l’épreuve de la liberté humaine. Lorsque l’homme s’est engagé sur le chemin de la liberté, il s’est trouvé face à face avec ce dilemme : exi</w:t>
      </w:r>
      <w:r w:rsidRPr="0089357F">
        <w:t>s</w:t>
      </w:r>
      <w:r w:rsidRPr="0089357F">
        <w:t>te-t-il à sa nature des bornes morales, ou peut-il se risquer à tout fa</w:t>
      </w:r>
      <w:r w:rsidRPr="0089357F">
        <w:t>i</w:t>
      </w:r>
      <w:r w:rsidRPr="0089357F">
        <w:t>re ? La liberté, dégénérant en arbitraire, ne reconnaît nulle chose s</w:t>
      </w:r>
      <w:r w:rsidRPr="0089357F">
        <w:t>a</w:t>
      </w:r>
      <w:r w:rsidRPr="0089357F">
        <w:t>crée, n’accepte aucune limite. Si Dieu n’existe pas, si l’homme est lui-même Dieu, tout lui est permis. L’homme va alors éprouver ses fo</w:t>
      </w:r>
      <w:r w:rsidRPr="0089357F">
        <w:t>r</w:t>
      </w:r>
      <w:r w:rsidRPr="0089357F">
        <w:t xml:space="preserve">ces, sa puissance, sa vocation à devenir Dieu. Et, en même temps, </w:t>
      </w:r>
      <w:r w:rsidRPr="0089357F">
        <w:lastRenderedPageBreak/>
        <w:t>il se laisse obséder par une idée fixe et, sous l’empire de ce</w:t>
      </w:r>
      <w:r w:rsidRPr="0089357F">
        <w:t>t</w:t>
      </w:r>
      <w:r w:rsidRPr="0089357F">
        <w:t>te obsession, sa liberté commence à disparaître, il se fait l’esclave de forces étrang</w:t>
      </w:r>
      <w:r w:rsidRPr="0089357F">
        <w:t>è</w:t>
      </w:r>
      <w:r w:rsidRPr="0089357F">
        <w:t xml:space="preserve">res. Processus que </w:t>
      </w:r>
      <w:r>
        <w:t>Dostoïevski</w:t>
      </w:r>
      <w:r w:rsidRPr="0089357F">
        <w:t xml:space="preserve"> a dépeint génialement. Celui qui, dans son arbitraire, méconnaît les limites de la liberté, voit cette liberté di</w:t>
      </w:r>
      <w:r w:rsidRPr="0089357F">
        <w:t>s</w:t>
      </w:r>
      <w:r w:rsidRPr="0089357F">
        <w:t>paraître et to</w:t>
      </w:r>
      <w:r w:rsidRPr="0089357F">
        <w:t>m</w:t>
      </w:r>
      <w:r w:rsidRPr="0089357F">
        <w:t>be au pouvoir d’idées qui l’asservissent. Tel fut le cas pour Raskolnikov. Ra</w:t>
      </w:r>
      <w:r w:rsidRPr="0089357F">
        <w:t>s</w:t>
      </w:r>
      <w:r w:rsidRPr="0089357F">
        <w:t>kolnikov ne donne plus l’impression d’être un homme libre : [116] il n’est plus qu’un maniaque obsédé par des idées mensongères. Plus trace chez lui de cette indépendance morale qui s’accompagne d’autopurification et d’autolibération. Quelle est l’idée fixe de Raskolnikov ? Il expérimente les bornes de sa propre nature, de la nature humaine en général. Lui-même se considère comme a</w:t>
      </w:r>
      <w:r w:rsidRPr="0089357F">
        <w:t>p</w:t>
      </w:r>
      <w:r w:rsidRPr="0089357F">
        <w:t>part</w:t>
      </w:r>
      <w:r w:rsidRPr="0089357F">
        <w:t>e</w:t>
      </w:r>
      <w:r w:rsidRPr="0089357F">
        <w:t xml:space="preserve">nant à l’élite de l’humanité, à l’espèce de ces gens remarquables chargés de la combler de bienfaits. Il pense que tout est possible et veut mettre sa puissance à l’épreuve. L’énigme humaine posée devant l’homme est simplifiée par </w:t>
      </w:r>
      <w:r>
        <w:t>Dostoïevski</w:t>
      </w:r>
      <w:r w:rsidRPr="0089357F">
        <w:t xml:space="preserve"> qui la réduit à un théorème élémentaire. Un homme extraordinaire, a</w:t>
      </w:r>
      <w:r w:rsidRPr="0089357F">
        <w:t>p</w:t>
      </w:r>
      <w:r w:rsidRPr="0089357F">
        <w:t>pelé à servir l’humanité, a-t-il le droit de tuer la plus nulle et la plus hideuse des créatures huma</w:t>
      </w:r>
      <w:r w:rsidRPr="0089357F">
        <w:t>i</w:t>
      </w:r>
      <w:r w:rsidRPr="0089357F">
        <w:t>nes, une repoussante vieille usurière qui n’est pour les autres êtres qu’une source de mal, afin de se frayer par ce crime dans l’avenir un ch</w:t>
      </w:r>
      <w:r w:rsidRPr="0089357F">
        <w:t>e</w:t>
      </w:r>
      <w:r w:rsidRPr="0089357F">
        <w:t xml:space="preserve">min vers l’amélioration de l’humanité ? Or, il ressort, avec une force étonnante, de </w:t>
      </w:r>
      <w:r w:rsidRPr="0089357F">
        <w:rPr>
          <w:i/>
          <w:iCs/>
        </w:rPr>
        <w:t>Crime et Châtiment</w:t>
      </w:r>
      <w:r w:rsidRPr="0089357F">
        <w:t xml:space="preserve"> qu’une telle chose n’est pas permise, que l’homme qui s’en fait l’auteur se perd spirituellement. Tout n’est pas permis, parce que, co</w:t>
      </w:r>
      <w:r w:rsidRPr="0089357F">
        <w:t>m</w:t>
      </w:r>
      <w:r w:rsidRPr="0089357F">
        <w:t>me le prouve une expérience conduite de façon immanente, la nature humaine est créée à l’image de Dieu et parce que tout homme a en soi une valeur absolue. Le meurtre arbitraire, même de la dernière des créatures et de la plus nu</w:t>
      </w:r>
      <w:r w:rsidRPr="0089357F">
        <w:t>i</w:t>
      </w:r>
      <w:r w:rsidRPr="0089357F">
        <w:t>sible, n’est pas autorisé par la nature spirituelle de l’homme ; il perd jusqu’à son aspect humain, et sa personnalité commence à se disso</w:t>
      </w:r>
      <w:r w:rsidRPr="0089357F">
        <w:t>u</w:t>
      </w:r>
      <w:r w:rsidRPr="0089357F">
        <w:t>dre. [117] Aucune « idée », aucun but « supérieur » ne peuvent just</w:t>
      </w:r>
      <w:r w:rsidRPr="0089357F">
        <w:t>i</w:t>
      </w:r>
      <w:r w:rsidRPr="0089357F">
        <w:t>fier le traitement criminel, fût-ce du dernier de ses semblables. En e</w:t>
      </w:r>
      <w:r w:rsidRPr="0089357F">
        <w:t>f</w:t>
      </w:r>
      <w:r w:rsidRPr="0089357F">
        <w:t>fet, le « prochain » est plus précieux que le « lointain », toute vie h</w:t>
      </w:r>
      <w:r w:rsidRPr="0089357F">
        <w:t>u</w:t>
      </w:r>
      <w:r w:rsidRPr="0089357F">
        <w:t xml:space="preserve">maine, toute âme humaine vaut davantage que l’amélioration d’une humanité en devenir, qu’une idée abstraite. Telle est la conception chrétienne. Et c’est ce qu’a révélé </w:t>
      </w:r>
      <w:r>
        <w:t>Dostoïevski</w:t>
      </w:r>
      <w:r w:rsidRPr="0089357F">
        <w:t>. L’homme qui s’est cru lui-même Napoléon, un grand homme, un Dieu, ayant enfreint les l</w:t>
      </w:r>
      <w:r w:rsidRPr="0089357F">
        <w:t>i</w:t>
      </w:r>
      <w:r w:rsidRPr="0089357F">
        <w:t>mites de ce qui est permis à la nature humaine faite à la ressemblance divine, cet homme-là tombe très bas, il se convainc qu’il n’est pas un Surhomme, mais une créature faible, basse et chancelante. Raskoln</w:t>
      </w:r>
      <w:r w:rsidRPr="0089357F">
        <w:t>i</w:t>
      </w:r>
      <w:r w:rsidRPr="0089357F">
        <w:t>kov reconnaît sa faiblesse complète, son néant. L’épreuve des l</w:t>
      </w:r>
      <w:r w:rsidRPr="0089357F">
        <w:t>i</w:t>
      </w:r>
      <w:r w:rsidRPr="0089357F">
        <w:t xml:space="preserve">mites </w:t>
      </w:r>
      <w:r w:rsidRPr="0089357F">
        <w:lastRenderedPageBreak/>
        <w:t>de sa liberté et de sa puissance a abouti à un résultat désastreux. Au lieu de la vieille femme stupide et nuisible, c’est lui-même que Ra</w:t>
      </w:r>
      <w:r w:rsidRPr="0089357F">
        <w:t>s</w:t>
      </w:r>
      <w:r w:rsidRPr="0089357F">
        <w:t>kolnikov a tué. Après le crime, qui fut une expérience pure, il a perdu sa liberté et a été écrasé par son impuissance. Il n’y a plus même chez lui de sentiment de fierté. Il a compris en effet qu’il est aisé de tuer un homme, que cette expérience n’est pas si difficile, mais que l’homme ne puise dans cet acte aucune force pratique et qu’il y perd ses forces spirituelles. Rien de « grand », rien d’ « extraordinaire », et d’une r</w:t>
      </w:r>
      <w:r w:rsidRPr="0089357F">
        <w:t>é</w:t>
      </w:r>
      <w:r w:rsidRPr="0089357F">
        <w:t>percussion mondiale, n’a surgi du fait que Raskolnikov a tué l’usurière : il a été accablé par le néant de ce qui devait suivre. La loi éternelle est rentrée dans ses droits, il est tombé sous sa [118] pui</w:t>
      </w:r>
      <w:r w:rsidRPr="0089357F">
        <w:t>s</w:t>
      </w:r>
      <w:r w:rsidRPr="0089357F">
        <w:t>sance. C’est pour exécuter, non pour tran</w:t>
      </w:r>
      <w:r w:rsidRPr="0089357F">
        <w:t>s</w:t>
      </w:r>
      <w:r w:rsidRPr="0089357F">
        <w:t>gresser cette loi, que le Christ est venu. La liberté, que le Nouveau Testament apporte, n’est pas une insurrection contre la vieille loi de l’Ancien Testament : elle révèle seulement au-delà un monde encore supérieur. Mais c’est l’immuable loi biblique dont Raskolnikov doit subir l’action. Les grands et authentiques g</w:t>
      </w:r>
      <w:r w:rsidRPr="0089357F">
        <w:t>é</w:t>
      </w:r>
      <w:r w:rsidRPr="0089357F">
        <w:t>nies, bienfaiteurs de l’humanité, n’avaient pas agi de la sorte : ils ne se consid</w:t>
      </w:r>
      <w:r w:rsidRPr="0089357F">
        <w:t>é</w:t>
      </w:r>
      <w:r w:rsidRPr="0089357F">
        <w:t>raient pas comme des surhommes à qui tout est permis, mais, se sacrifiant à ce qu’ils mettaient au-dessus de l’humanité, ils purent accomplir de grandes choses pour l’humanité. Raskolnikov est avant tout un être dédoublé, réfracté, dont la liberté est déjà aliénée par sa maladie intérieure. Or les êtres vra</w:t>
      </w:r>
      <w:r w:rsidRPr="0089357F">
        <w:t>i</w:t>
      </w:r>
      <w:r w:rsidRPr="0089357F">
        <w:t xml:space="preserve">ment grands ont conservé avant tout l’intégralité d’eux-mêmes, leur unité. </w:t>
      </w:r>
      <w:r>
        <w:t>Dostoïevski</w:t>
      </w:r>
      <w:r w:rsidRPr="0089357F">
        <w:t xml:space="preserve"> démontre le mensonge de toute prétention à être un surhomme. Cette idée mensongère tue l’homme, comme sa prétention à une force illimitée décèle sa faiblesse et son impuissance. Car c’est dans la faiblesse la plus pitoyable, dans une faiblesse qui n’est plus humaine, que viennent sombrer toutes ces aspirations concomitantes de l’homme à une puissance surhumaine. En face d’elles, la nature de la con</w:t>
      </w:r>
      <w:r w:rsidRPr="0089357F">
        <w:t>s</w:t>
      </w:r>
      <w:r w:rsidRPr="0089357F">
        <w:t>cience morale et religieuse s’avère éternelle. Et c’est par ses tourments, par ses angoisses que nous sont révélés et le crime et l’impuissance de l’homme dans sa prétention mensongère à la toute-puissance. Les tourments de conscience de Raskolnikov n’attestent pas [119] seulement qu’il a enfreint les limites de ce qui est permis, mais ils témoignent de sa faiblesse et de son néant.</w:t>
      </w:r>
    </w:p>
    <w:p w:rsidR="00371A1F" w:rsidRPr="0089357F" w:rsidRDefault="00371A1F" w:rsidP="00371A1F">
      <w:pPr>
        <w:spacing w:before="120" w:after="120"/>
        <w:jc w:val="both"/>
      </w:pPr>
    </w:p>
    <w:p w:rsidR="00371A1F" w:rsidRPr="00DF7D1E" w:rsidRDefault="00371A1F" w:rsidP="00371A1F">
      <w:pPr>
        <w:pStyle w:val="c"/>
      </w:pPr>
      <w:r w:rsidRPr="00DF7D1E">
        <w:t>*</w:t>
      </w:r>
      <w:r w:rsidRPr="00DF7D1E">
        <w:br/>
        <w:t>*   *</w:t>
      </w:r>
    </w:p>
    <w:p w:rsidR="00371A1F" w:rsidRPr="0089357F" w:rsidRDefault="00371A1F" w:rsidP="00371A1F">
      <w:pPr>
        <w:spacing w:before="120" w:after="120"/>
        <w:jc w:val="both"/>
      </w:pPr>
      <w:r w:rsidRPr="0089357F">
        <w:lastRenderedPageBreak/>
        <w:t>Le cas de Raskolnikov marque déjà la crise de l’humanisme, le terme de la morale humaniste, la perte de l’homme par son auto-affirmation</w:t>
      </w:r>
      <w:r>
        <w:t> </w:t>
      </w:r>
      <w:r w:rsidRPr="0089357F">
        <w:rPr>
          <w:rStyle w:val="Appelnotedebasdep"/>
        </w:rPr>
        <w:footnoteReference w:id="9"/>
      </w:r>
      <w:r w:rsidRPr="0089357F">
        <w:t xml:space="preserve">. L’apparition du rêve du surhomme et de la surhumanité, de la morale supérieure humaine, indique que l’humanisme s’est usé et a pris fin. Pour Raskolnikov, l’humanitarisme n’existe déjà plus, il est cruel et sans pitié dans ses rapports avec son prochain. L’homme, créature vivante, concrète, souffrante, doit être sacrifié à l’idée du Surhomme. Peut-on, au nom de « lointains » extra-humains, en agir à sa guise avec son « prochain », avec l’homme ? </w:t>
      </w:r>
      <w:r>
        <w:t>Dostoïevski</w:t>
      </w:r>
      <w:r w:rsidRPr="0089357F">
        <w:t xml:space="preserve"> lui-même enseigne la religion de l’amour du prochain, et il démontre le me</w:t>
      </w:r>
      <w:r w:rsidRPr="0089357F">
        <w:t>n</w:t>
      </w:r>
      <w:r w:rsidRPr="0089357F">
        <w:t>songe de ces amours pour des buts éloignés, placés en dehors ou au-dessus de l’humanité. Il existe un principe « lointain » qui recomma</w:t>
      </w:r>
      <w:r w:rsidRPr="0089357F">
        <w:t>n</w:t>
      </w:r>
      <w:r w:rsidRPr="0089357F">
        <w:t>de d’aimer son prochain : et c’est Dieu. Mais l’idée de Dieu est la se</w:t>
      </w:r>
      <w:r w:rsidRPr="0089357F">
        <w:t>u</w:t>
      </w:r>
      <w:r w:rsidRPr="0089357F">
        <w:t>le idée surhumaine qui ne détruise pas l’homme, qui ne le transforme pas en un simple moyen, en un instrument. Dieu se révèle à travers son Fils. Ce Fils, c’est le Dieu parfait et l’homme parfait, le Dieu-Homme en la perfection duquel le divin [120] et l’humain s’unissent. Toute autre conception du Surhomme tue l’homme, le ravale à l’état d’instrument. C’est ainsi que l’idée de l’homme qui se fait Dieu porte en elle la mort de l’homme. Cela est visible par l’exemple de Niet</w:t>
      </w:r>
      <w:r w:rsidRPr="0089357F">
        <w:t>z</w:t>
      </w:r>
      <w:r w:rsidRPr="0089357F">
        <w:t>sche. Et l’idée inhumaine du collectivisme chez Marx, dans la religion du socialisme, est également meurtrière pour l’humanité</w:t>
      </w:r>
      <w:r>
        <w:t> </w:t>
      </w:r>
      <w:r w:rsidRPr="0089357F">
        <w:rPr>
          <w:rStyle w:val="Appelnotedebasdep"/>
        </w:rPr>
        <w:footnoteReference w:id="10"/>
      </w:r>
      <w:r w:rsidRPr="0089357F">
        <w:t xml:space="preserve">. </w:t>
      </w:r>
      <w:r>
        <w:t>Do</w:t>
      </w:r>
      <w:r>
        <w:t>s</w:t>
      </w:r>
      <w:r>
        <w:t>toïevski</w:t>
      </w:r>
      <w:r w:rsidRPr="0089357F">
        <w:t xml:space="preserve"> étudie les conséquences fatales de l’obsession de l’homme par l’idée de sa propre divinisation, sous les diverses formes qu’elle a pu revêtir, individuelles ou collectivistes. </w:t>
      </w:r>
      <w:r>
        <w:t>À</w:t>
      </w:r>
      <w:r w:rsidRPr="0089357F">
        <w:t xml:space="preserve"> ce point, l’empire de la compassion vient finir, il n’y a plus de merci pour l’homme. La co</w:t>
      </w:r>
      <w:r w:rsidRPr="0089357F">
        <w:t>m</w:t>
      </w:r>
      <w:r w:rsidRPr="0089357F">
        <w:t>passion était encore un reflet de la vérité dont le christianisme avait éclairé l’homme. En renonçant définitivement à cette vérité, on cha</w:t>
      </w:r>
      <w:r w:rsidRPr="0089357F">
        <w:t>n</w:t>
      </w:r>
      <w:r w:rsidRPr="0089357F">
        <w:t>ge complètement la façon d’envisager les rapports avec l’homme. Au nom de la grandeur du Surhomme, au nom du bonheur d’une human</w:t>
      </w:r>
      <w:r w:rsidRPr="0089357F">
        <w:t>i</w:t>
      </w:r>
      <w:r w:rsidRPr="0089357F">
        <w:t>té future, lointaine, au nom de la révolution un</w:t>
      </w:r>
      <w:r w:rsidRPr="0089357F">
        <w:t>i</w:t>
      </w:r>
      <w:r w:rsidRPr="0089357F">
        <w:t>verselle, matérialiste et athée, au nom de la liberté illimitée pour un seul, ou de l’égalité ill</w:t>
      </w:r>
      <w:r w:rsidRPr="0089357F">
        <w:t>i</w:t>
      </w:r>
      <w:r w:rsidRPr="0089357F">
        <w:t xml:space="preserve">mitée pour tous, il est permis de torturer ou de tuer un homme, une quantité d’hommes, de transformer tout être en simple </w:t>
      </w:r>
      <w:r w:rsidRPr="0089357F">
        <w:lastRenderedPageBreak/>
        <w:t>moyen devant servir à une grande « idée », à un but élevé. Tout est permis au nom de la liberté illimitée du Surhomme (c’est l’individualisme extrême), au nom de l’égalité illimitée de l’humanité (c’est l’extrême collectivi</w:t>
      </w:r>
      <w:r w:rsidRPr="0089357F">
        <w:t>s</w:t>
      </w:r>
      <w:r w:rsidRPr="0089357F">
        <w:t xml:space="preserve">me). [121] L’arbitraire humain se donne le droit d’estimer lui-même la valeur de la vie humaine et d’en disposer. Ce n’est pas à Dieu qu’appartiennent la vie humaine et le jugement suprême des êtres. L’homme prend cela sur lui, se considérant comme détenteur de « l’idée » du Surhomme. Et son jugement, à lui, est impitoyable, à la fois impie et inhumain. </w:t>
      </w:r>
      <w:r>
        <w:t>Dostoïevski</w:t>
      </w:r>
      <w:r w:rsidRPr="0089357F">
        <w:t xml:space="preserve"> a étudié à fond les cheminements de cet arbitraire humain, sous sa forme individualiste ou sous sa forme collectiviste, et en a dégagé la dangereuse illusion. Raskolnikov est un de ces êtres possédés par l’idée fallacieuse. La que</w:t>
      </w:r>
      <w:r w:rsidRPr="0089357F">
        <w:t>s</w:t>
      </w:r>
      <w:r w:rsidRPr="0089357F">
        <w:t>tion de savoir s’il a le droit de tuer au nom de son « idée » la dernière des créat</w:t>
      </w:r>
      <w:r w:rsidRPr="0089357F">
        <w:t>u</w:t>
      </w:r>
      <w:r w:rsidRPr="0089357F">
        <w:t>res, il la résout selon son arbitraire et son caprice. La solution d’une telle que</w:t>
      </w:r>
      <w:r w:rsidRPr="0089357F">
        <w:t>s</w:t>
      </w:r>
      <w:r w:rsidRPr="0089357F">
        <w:t>tion n’appartient pas à l’homme, mais à Dieu. Dieu est l’unique « idée » sup</w:t>
      </w:r>
      <w:r w:rsidRPr="0089357F">
        <w:t>é</w:t>
      </w:r>
      <w:r w:rsidRPr="0089357F">
        <w:t xml:space="preserve">rieure. Et celui qui, ici, ne s’incline pas devant sa volonté supérieure, détruit son prochain et se détruit lui-même. Tel est le sens de </w:t>
      </w:r>
      <w:r w:rsidRPr="0089357F">
        <w:rPr>
          <w:i/>
          <w:iCs/>
        </w:rPr>
        <w:t>Crime et Châtiment</w:t>
      </w:r>
      <w:r w:rsidRPr="0089357F">
        <w:t>.</w:t>
      </w:r>
    </w:p>
    <w:p w:rsidR="00371A1F" w:rsidRPr="0089357F" w:rsidRDefault="00371A1F" w:rsidP="00371A1F">
      <w:pPr>
        <w:spacing w:before="120" w:after="120"/>
        <w:jc w:val="both"/>
      </w:pPr>
      <w:r w:rsidRPr="0089357F">
        <w:t xml:space="preserve">Dans </w:t>
      </w:r>
      <w:r w:rsidRPr="0089357F">
        <w:rPr>
          <w:i/>
          <w:iCs/>
        </w:rPr>
        <w:t>les Possédés</w:t>
      </w:r>
      <w:r>
        <w:t> </w:t>
      </w:r>
      <w:r w:rsidRPr="0089357F">
        <w:rPr>
          <w:rStyle w:val="Appelnotedebasdep"/>
        </w:rPr>
        <w:footnoteReference w:id="11"/>
      </w:r>
      <w:r w:rsidRPr="0089357F">
        <w:t xml:space="preserve">, </w:t>
      </w:r>
      <w:r>
        <w:t>Dostoïevski</w:t>
      </w:r>
      <w:r w:rsidRPr="0089357F">
        <w:t xml:space="preserve"> a étudié plus longuement et plus profondément encore ces voies de l’arbitraire humain qui mènent ju</w:t>
      </w:r>
      <w:r w:rsidRPr="0089357F">
        <w:t>s</w:t>
      </w:r>
      <w:r w:rsidRPr="0089357F">
        <w:t>qu’au crime. C’est là qu’apparaissent les conséquences fatales d’un envoûtement de la conscience par les idées collectivistes et les idées individualistes dont Dieu [122] est également absent. Pierre Verh</w:t>
      </w:r>
      <w:r w:rsidRPr="0089357F">
        <w:t>o</w:t>
      </w:r>
      <w:r w:rsidRPr="0089357F">
        <w:t>venski, par l’obsession d’une idée fausse, perd jusqu’à son apparence d’homme. La dégradation humaine est parvenue chez lui à un d</w:t>
      </w:r>
      <w:r w:rsidRPr="0089357F">
        <w:t>e</w:t>
      </w:r>
      <w:r w:rsidRPr="0089357F">
        <w:t>gré beaucoup plus avancé que chez Raskolnikov. Il est capable de tout, il cons</w:t>
      </w:r>
      <w:r w:rsidRPr="0089357F">
        <w:t>i</w:t>
      </w:r>
      <w:r w:rsidRPr="0089357F">
        <w:t>dère qu’au nom de son idée tout lui est permis. L’homme n’existe plus à ses yeux, et lui-même n’est plus un homme. Nous so</w:t>
      </w:r>
      <w:r w:rsidRPr="0089357F">
        <w:t>r</w:t>
      </w:r>
      <w:r w:rsidRPr="0089357F">
        <w:t>tons de l’empire humain pour pénétrer dans une ambiance étouffante, extra-humaine. Le socialisme révolutionnaire athée aboutit définit</w:t>
      </w:r>
      <w:r w:rsidRPr="0089357F">
        <w:t>i</w:t>
      </w:r>
      <w:r w:rsidRPr="0089357F">
        <w:t>vement à l’inhumanité. L’homme perd tout critère du bien et du mal. Il vit dans une atmosphère lourde imprégnée de sang et de meurtre. L’assassinat de Chatov, par exemple, produit une impression effraya</w:t>
      </w:r>
      <w:r w:rsidRPr="0089357F">
        <w:t>n</w:t>
      </w:r>
      <w:r w:rsidRPr="0089357F">
        <w:t xml:space="preserve">te. Il se dégage de tout ce passage des </w:t>
      </w:r>
      <w:r w:rsidRPr="0089357F">
        <w:rPr>
          <w:i/>
          <w:iCs/>
        </w:rPr>
        <w:t>Possédés</w:t>
      </w:r>
      <w:r w:rsidRPr="0089357F">
        <w:t xml:space="preserve"> quelque chose de pr</w:t>
      </w:r>
      <w:r w:rsidRPr="0089357F">
        <w:t>o</w:t>
      </w:r>
      <w:r w:rsidRPr="0089357F">
        <w:t xml:space="preserve">phétique, d’éternel. </w:t>
      </w:r>
      <w:r>
        <w:t>Dostoïevski</w:t>
      </w:r>
      <w:r w:rsidRPr="0089357F">
        <w:t xml:space="preserve"> a saisi le premier les consé</w:t>
      </w:r>
      <w:r w:rsidRPr="0089357F">
        <w:lastRenderedPageBreak/>
        <w:t>quences inévitables d’une certaine catégorie d’idées. Il a vu plus loin que Vl</w:t>
      </w:r>
      <w:r w:rsidRPr="0089357F">
        <w:t>a</w:t>
      </w:r>
      <w:r w:rsidRPr="0089357F">
        <w:t>dimir Soloviev qui plaisante les nihilistes russes, leur attribuant cette formule : l’homme est sorti du singe, voilà pourquoi il faut nous aimer les uns les autres. Non, si les hommes sont à l’image et à la resse</w:t>
      </w:r>
      <w:r w:rsidRPr="0089357F">
        <w:t>m</w:t>
      </w:r>
      <w:r w:rsidRPr="0089357F">
        <w:t>blance, non de Dieu, mais du singe, loin de s’aimer mutuellement, ils se détruiront, ils se permettront tous les meurtres et toutes les crua</w:t>
      </w:r>
      <w:r w:rsidRPr="0089357F">
        <w:t>u</w:t>
      </w:r>
      <w:r w:rsidRPr="0089357F">
        <w:t xml:space="preserve">tés. Tout leur sera permis alors. « L’idée » elle-même, le but final qui au début paraissait si élevé et si séduisant, </w:t>
      </w:r>
      <w:r>
        <w:t>Dostoïevski</w:t>
      </w:r>
      <w:r w:rsidRPr="0089357F">
        <w:t xml:space="preserve"> en montre la dégénérescence et l’avilissement. C’est une idée informe, [123] inse</w:t>
      </w:r>
      <w:r w:rsidRPr="0089357F">
        <w:t>n</w:t>
      </w:r>
      <w:r w:rsidRPr="0089357F">
        <w:t>sée, inhumaine, par laquelle la liberté périclite en despotisme illimité, l’égalité en inégalité effrayante, enfin la déification de l’homme, en destruction de la nature humaine. Chez Pierre Verh</w:t>
      </w:r>
      <w:r w:rsidRPr="0089357F">
        <w:t>o</w:t>
      </w:r>
      <w:r w:rsidRPr="0089357F">
        <w:t xml:space="preserve">venski, qui est un des types les plus monstrueux de </w:t>
      </w:r>
      <w:r>
        <w:t>Dostoïevski</w:t>
      </w:r>
      <w:r w:rsidRPr="0089357F">
        <w:t>, la conscience humaine, qui existait encore chez Raskolnikov, est complètement oblitérée. Il est devenu impropre au repentir, l’obsession chez lui a fait complèt</w:t>
      </w:r>
      <w:r w:rsidRPr="0089357F">
        <w:t>e</w:t>
      </w:r>
      <w:r w:rsidRPr="0089357F">
        <w:t xml:space="preserve">ment son œuvre. Il est au nombre de ces êtres qui, d’après </w:t>
      </w:r>
      <w:r>
        <w:t>Dostoïev</w:t>
      </w:r>
      <w:r>
        <w:t>s</w:t>
      </w:r>
      <w:r>
        <w:t>ki</w:t>
      </w:r>
      <w:r w:rsidRPr="0089357F">
        <w:t>, n’auront plus dans l’avenir de destin humain, qui seront retranchés de l’empire des hommes pour tomber dans le néant. Ils ne sont plus le bon grain, ils sont l’ivraie. Tels sont Svidriga</w:t>
      </w:r>
      <w:r w:rsidRPr="0089357F">
        <w:t>ï</w:t>
      </w:r>
      <w:r w:rsidRPr="0089357F">
        <w:t>lov, Fedor Pavlovitch Karamazov, Smerdiakov, l’éternel mari. Tandis que Ra</w:t>
      </w:r>
      <w:r w:rsidRPr="0089357F">
        <w:t>s</w:t>
      </w:r>
      <w:r w:rsidRPr="0089357F">
        <w:t>kolnikov, Stavroguine, Kirilov, Versilov, Ivan Karamazov, encore qu’empiriquement ils se soient perdus, gardent en puissance une vie future, une part de destinée.</w:t>
      </w:r>
    </w:p>
    <w:p w:rsidR="00371A1F" w:rsidRPr="0089357F" w:rsidRDefault="00371A1F" w:rsidP="00371A1F">
      <w:pPr>
        <w:spacing w:before="120" w:after="120"/>
        <w:jc w:val="both"/>
      </w:pPr>
    </w:p>
    <w:p w:rsidR="00371A1F" w:rsidRPr="00DF7D1E" w:rsidRDefault="00371A1F" w:rsidP="00371A1F">
      <w:pPr>
        <w:pStyle w:val="c"/>
      </w:pPr>
      <w:r w:rsidRPr="00DF7D1E">
        <w:t>*</w:t>
      </w:r>
      <w:r w:rsidRPr="00DF7D1E">
        <w:br/>
        <w:t>*   *</w:t>
      </w:r>
    </w:p>
    <w:p w:rsidR="00371A1F" w:rsidRPr="0089357F" w:rsidRDefault="00371A1F" w:rsidP="00371A1F">
      <w:pPr>
        <w:spacing w:before="120" w:after="120"/>
        <w:jc w:val="both"/>
      </w:pPr>
    </w:p>
    <w:p w:rsidR="00371A1F" w:rsidRPr="0089357F" w:rsidRDefault="00371A1F" w:rsidP="00371A1F">
      <w:pPr>
        <w:spacing w:before="120" w:after="120"/>
        <w:jc w:val="both"/>
      </w:pPr>
      <w:r w:rsidRPr="0089357F">
        <w:t xml:space="preserve">Nul avant </w:t>
      </w:r>
      <w:r>
        <w:t>Dostoïevski</w:t>
      </w:r>
      <w:r w:rsidRPr="0089357F">
        <w:t xml:space="preserve"> n’avait étudié et dépeint comme celui-ci d</w:t>
      </w:r>
      <w:r w:rsidRPr="0089357F">
        <w:t>e</w:t>
      </w:r>
      <w:r w:rsidRPr="0089357F">
        <w:t>vait le faire les tourments de la conscience et le repentir : il dévoile dans les profondeurs e</w:t>
      </w:r>
      <w:r w:rsidRPr="0089357F">
        <w:t>x</w:t>
      </w:r>
      <w:r w:rsidRPr="0089357F">
        <w:t>trêmes de l’homme, dans ses pensées secrètes, la volonté du crime. Les angoisses de la conscience consument l’âme humaine, alors même que l’homme n’a a</w:t>
      </w:r>
      <w:r w:rsidRPr="0089357F">
        <w:t>c</w:t>
      </w:r>
      <w:r w:rsidRPr="0089357F">
        <w:t>compli aucun crime visible. L’homme expie, il se dénonce, bien que sa volonté [124] criminelle n’ait pas passé à l’acte. Ni la loi de l’</w:t>
      </w:r>
      <w:r>
        <w:t>État</w:t>
      </w:r>
      <w:r w:rsidRPr="0089357F">
        <w:t>, ni l’opinion publique ne saisissent à cette profondeur dans l’homme le crime latent. Mais l’homme connaît les abîmes effrayants qu’il porte en lui, et se cons</w:t>
      </w:r>
      <w:r w:rsidRPr="0089357F">
        <w:t>i</w:t>
      </w:r>
      <w:r w:rsidRPr="0089357F">
        <w:t>dère comme passible du plus sévère châtiment. La conscience hu</w:t>
      </w:r>
      <w:r w:rsidRPr="0089357F">
        <w:lastRenderedPageBreak/>
        <w:t>ma</w:t>
      </w:r>
      <w:r w:rsidRPr="0089357F">
        <w:t>i</w:t>
      </w:r>
      <w:r w:rsidRPr="0089357F">
        <w:t>ne est ici plus impitoyable que la loi civile dans sa frigidité, elle exige davantage de l’homme. Car nous tuons nos semblables, non pas se</w:t>
      </w:r>
      <w:r w:rsidRPr="0089357F">
        <w:t>u</w:t>
      </w:r>
      <w:r w:rsidRPr="0089357F">
        <w:t>lement lorsque nous mettons un terme à leur vie physique par une a</w:t>
      </w:r>
      <w:r w:rsidRPr="0089357F">
        <w:t>r</w:t>
      </w:r>
      <w:r w:rsidRPr="0089357F">
        <w:t>me à feu ou un couteau. La pensée secrète, qui souvent affleure à pe</w:t>
      </w:r>
      <w:r w:rsidRPr="0089357F">
        <w:t>i</w:t>
      </w:r>
      <w:r w:rsidRPr="0089357F">
        <w:t>ne jusqu’à la conscience, et par laquelle l’homme tend à supprimer l’existence de son voisin, est déjà un meurtre par l’esprit, et dont il est responsable. Nous sommes tous de cette façon des assassins et des criminels, bien que la loi civile et l’opinion publique nous considèrent comme irréprochables. Que de velléités meurtrières naissent des pr</w:t>
      </w:r>
      <w:r w:rsidRPr="0089357F">
        <w:t>o</w:t>
      </w:r>
      <w:r w:rsidRPr="0089357F">
        <w:t>fondeurs de notre âme, de la sphère de notre incon</w:t>
      </w:r>
      <w:r w:rsidRPr="0089357F">
        <w:t>s</w:t>
      </w:r>
      <w:r w:rsidRPr="0089357F">
        <w:t>cient, combien souvent notre volonté est dirigée vers l’amoindrissement ou la su</w:t>
      </w:r>
      <w:r w:rsidRPr="0089357F">
        <w:t>p</w:t>
      </w:r>
      <w:r w:rsidRPr="0089357F">
        <w:t xml:space="preserve">pression de la vie de nos semblables ! Beaucoup d’entre nous dans le secret de leurs âmes souhaitent la mort de leur prochain. Le crime commence avec ces désirs obscurs. Chez </w:t>
      </w:r>
      <w:r>
        <w:t>Dostoïevski</w:t>
      </w:r>
      <w:r w:rsidRPr="0089357F">
        <w:t>, le travail de la conscience s’approfondit et s’aiguise jusqu’à un point extraordinaire ; c’est elle qui dénonce le crime qui échappe à tout tribunal. Ivan K</w:t>
      </w:r>
      <w:r w:rsidRPr="0089357F">
        <w:t>a</w:t>
      </w:r>
      <w:r w:rsidRPr="0089357F">
        <w:t>ramazov n’a pas tué son père Fedor Karamazov. C’est Smerdiakov qui l’a tué. Mais Ivan Karamazov se [125] punit lui-même du crime de parricide, le trouble de sa conscience l’amène jusqu’à la folie. Il est parvenu au degré extrême du dédoublement de la personnalité. Le mal intérieur lui apparaît sous la forme d’un autre « moi », et le torture. Au fond de ses pe</w:t>
      </w:r>
      <w:r w:rsidRPr="0089357F">
        <w:t>n</w:t>
      </w:r>
      <w:r w:rsidRPr="0089357F">
        <w:t>sées secrètes, dans la sphère de son inconscient, Ivan a désiré la mort de son p</w:t>
      </w:r>
      <w:r w:rsidRPr="0089357F">
        <w:t>è</w:t>
      </w:r>
      <w:r w:rsidRPr="0089357F">
        <w:t>re, comme d’une créature abjecte et dépravée. Dans sa conversation, il revient constamment sur le fait que « tout est permis ». Il a tenté Smerdiakov, il l’a affermi, fortifié dans sa résol</w:t>
      </w:r>
      <w:r w:rsidRPr="0089357F">
        <w:t>u</w:t>
      </w:r>
      <w:r w:rsidRPr="0089357F">
        <w:t>tion criminelle. C’est lui l’auteur spirituel du parr</w:t>
      </w:r>
      <w:r w:rsidRPr="0089357F">
        <w:t>i</w:t>
      </w:r>
      <w:r w:rsidRPr="0089357F">
        <w:t>cide. Smerdiakov n’a été que son second « moi », son « moi » inférieur. Mais ni les tr</w:t>
      </w:r>
      <w:r w:rsidRPr="0089357F">
        <w:t>i</w:t>
      </w:r>
      <w:r w:rsidRPr="0089357F">
        <w:t>bunaux d’</w:t>
      </w:r>
      <w:r>
        <w:t>État</w:t>
      </w:r>
      <w:r w:rsidRPr="0089357F">
        <w:t>, ni l’opinion publique ne soupçonnent ou n’accusent Ivan : seul il est en proie aux tourments de sa conscience, qui cons</w:t>
      </w:r>
      <w:r w:rsidRPr="0089357F">
        <w:t>u</w:t>
      </w:r>
      <w:r w:rsidRPr="0089357F">
        <w:t>ment son âme dans les flammes infernales, qui obscurcissent son e</w:t>
      </w:r>
      <w:r w:rsidRPr="0089357F">
        <w:t>s</w:t>
      </w:r>
      <w:r w:rsidRPr="0089357F">
        <w:t>prit. Des « idées » mensongères, impies, l’ont mené jusqu’à ces méd</w:t>
      </w:r>
      <w:r w:rsidRPr="0089357F">
        <w:t>i</w:t>
      </w:r>
      <w:r w:rsidRPr="0089357F">
        <w:t>tations mystérieuses par lesquelles il en est venu à justifier le parric</w:t>
      </w:r>
      <w:r w:rsidRPr="0089357F">
        <w:t>i</w:t>
      </w:r>
      <w:r w:rsidRPr="0089357F">
        <w:t>de. Mais s’il est apte encore à poursuivre sa destinée, il faut qu’il tr</w:t>
      </w:r>
      <w:r w:rsidRPr="0089357F">
        <w:t>a</w:t>
      </w:r>
      <w:r w:rsidRPr="0089357F">
        <w:t>verse les cycles du repentir et de la folie. Mitia Karamazov, lui non plus, n’avait pas tué son père, et il est tombé victime d’un jugement injuste des hommes. Mais il avait dit : « Pourquoi un tel homme exi</w:t>
      </w:r>
      <w:r w:rsidRPr="0089357F">
        <w:t>s</w:t>
      </w:r>
      <w:r w:rsidRPr="0089357F">
        <w:t xml:space="preserve">te-t-il ? » Et par cette phrase il avait consommé le parricide tout au fond de son esprit. Et il a accepté la peine injuste, imméritée, infligée par une loi impassible, comme une expiation de sa faute. [126] </w:t>
      </w:r>
      <w:r w:rsidRPr="0089357F">
        <w:lastRenderedPageBreak/>
        <w:t xml:space="preserve">Toute la psychologie du parricide dans </w:t>
      </w:r>
      <w:r w:rsidRPr="0089357F">
        <w:rPr>
          <w:i/>
          <w:iCs/>
        </w:rPr>
        <w:t>les Frères Karamazov</w:t>
      </w:r>
      <w:r w:rsidRPr="0089357F">
        <w:t xml:space="preserve"> a un sens c</w:t>
      </w:r>
      <w:r w:rsidRPr="0089357F">
        <w:t>a</w:t>
      </w:r>
      <w:r w:rsidRPr="0089357F">
        <w:t>ché, profondément symbolique. Le chemin de l’arbitraire et de l’athéisme doit conduire fatalement l’homme au parricide, à la nég</w:t>
      </w:r>
      <w:r w:rsidRPr="0089357F">
        <w:t>a</w:t>
      </w:r>
      <w:r w:rsidRPr="0089357F">
        <w:t>tion de toute filiation. Et c’est ainsi que la révolution devient un parr</w:t>
      </w:r>
      <w:r w:rsidRPr="0089357F">
        <w:t>i</w:t>
      </w:r>
      <w:r w:rsidRPr="0089357F">
        <w:t>cide. Le tableau des rel</w:t>
      </w:r>
      <w:r w:rsidRPr="0089357F">
        <w:t>a</w:t>
      </w:r>
      <w:r w:rsidRPr="0089357F">
        <w:t xml:space="preserve">tions entre Ivan Karamazov et son « moi » inférieur, Smerdiakov, compte parmi les pages les plus géniales de </w:t>
      </w:r>
      <w:r>
        <w:t>Dostoïevski</w:t>
      </w:r>
      <w:r w:rsidRPr="0089357F">
        <w:t>. Le chemin de l’arbitraire, de la vén</w:t>
      </w:r>
      <w:r w:rsidRPr="0089357F">
        <w:t>é</w:t>
      </w:r>
      <w:r w:rsidRPr="0089357F">
        <w:t>ration répréhensible devant l’idée du Surhomme, doit amener l’homme au point où l’image de Smerdiakov lui apparaît. Car Smerdiakov est le châtiment terrible qui guette l’homme ; c’est à cette caricature informe et lamentable qu’aboutissent toutes les aspirations vers une divinisation de l’homme. A cet in</w:t>
      </w:r>
      <w:r w:rsidRPr="0089357F">
        <w:t>s</w:t>
      </w:r>
      <w:r w:rsidRPr="0089357F">
        <w:t>tant, Smerdiakov triomphe. Car Ivan doit devenir fou. Une démonstration ég</w:t>
      </w:r>
      <w:r w:rsidRPr="0089357F">
        <w:t>a</w:t>
      </w:r>
      <w:r w:rsidRPr="0089357F">
        <w:t>lement profonde de la présence du crime dans les plus secrètes pensées de l’homme, d’où elle peut ne se tradu</w:t>
      </w:r>
      <w:r w:rsidRPr="0089357F">
        <w:t>i</w:t>
      </w:r>
      <w:r w:rsidRPr="0089357F">
        <w:t>re que par sa connivence tacite, est le rôle joué par Stavroguine dans le meurtre de sa femme Chronomojka. Fedka Kator</w:t>
      </w:r>
      <w:r w:rsidRPr="0089357F">
        <w:t>j</w:t>
      </w:r>
      <w:r w:rsidRPr="0089357F">
        <w:t>nik, l’auteur de cette mort, considère que Stavroguine l’a tenté, qu’il a été son agent. Et Stavroguine lui-même se rend compte qu’il est coupable.</w:t>
      </w:r>
    </w:p>
    <w:p w:rsidR="00371A1F" w:rsidRPr="0089357F" w:rsidRDefault="00371A1F" w:rsidP="00371A1F">
      <w:pPr>
        <w:spacing w:before="120" w:after="120"/>
        <w:jc w:val="both"/>
      </w:pPr>
      <w:r>
        <w:t>Dostoïevski</w:t>
      </w:r>
      <w:r w:rsidRPr="0089357F">
        <w:t xml:space="preserve"> a posé dans toute sa profondeur le problème du mal et du crime. « Sans « idée supérieure », ni un homme ni une nation ne peuvent exister. Mais il n’est sur terre d’idée supérieure qu’une seule, à savoir l’idée d’une âme humaine [127] immortelle ; toutes les autres « idées supérieures », par lesquelles l’homme peut vivre, découlent de celle-là. » « Le suicide, par suite de la perte de l’idée de l’immortalité, apparaît comme une nécessité complète et inéluctable pour chaque homme, pour peu qu’il s’élève au-dessus du niveau de simple bétail. »</w:t>
      </w:r>
    </w:p>
    <w:p w:rsidR="00371A1F" w:rsidRPr="0089357F" w:rsidRDefault="00371A1F" w:rsidP="00371A1F">
      <w:pPr>
        <w:spacing w:before="120" w:after="120"/>
        <w:jc w:val="both"/>
      </w:pPr>
      <w:r w:rsidRPr="0089357F">
        <w:t xml:space="preserve">« L’idée de l’immortalité, c’est la vie même, la formule définitive et la source initiale de la vérité et de la droiture de la conscience. » </w:t>
      </w:r>
      <w:r>
        <w:t>Dostoïevski</w:t>
      </w:r>
      <w:r w:rsidRPr="0089357F">
        <w:t xml:space="preserve"> s’est exprimé ainsi sur l’immortalité dans le </w:t>
      </w:r>
      <w:r w:rsidRPr="0089357F">
        <w:rPr>
          <w:i/>
          <w:iCs/>
        </w:rPr>
        <w:t>Journal d’un écrivain</w:t>
      </w:r>
      <w:r w:rsidRPr="0089357F">
        <w:t xml:space="preserve">. L’idée que, si l’immortalité n’existe pas, tout est permis, est chez lui essentielle. Il lie par conséquent à l’immortalité le problème du mal et du crime. Comment comprendre ce lien ? En aucun cas, il ne faudrait penser que </w:t>
      </w:r>
      <w:r>
        <w:t>Dostoïevski</w:t>
      </w:r>
      <w:r w:rsidRPr="0089357F">
        <w:t xml:space="preserve"> a envisagé la question d’un point de vue simpliste et utilitaire, indiquant que le mal serait puni dans une vie éte</w:t>
      </w:r>
      <w:r w:rsidRPr="0089357F">
        <w:t>r</w:t>
      </w:r>
      <w:r w:rsidRPr="0089357F">
        <w:t>nelle, et le bien récompensé. Un utilitarisme céleste à ce point primitif était très loin de lui. Mais il entendait que c’est dans la mesure où il est une créature i</w:t>
      </w:r>
      <w:r w:rsidRPr="0089357F">
        <w:t>m</w:t>
      </w:r>
      <w:r w:rsidRPr="0089357F">
        <w:t>mortelle que l’homme a une valeur absolue et ne peut admettre d’être transformé en moyen, en instrument d’un int</w:t>
      </w:r>
      <w:r w:rsidRPr="0089357F">
        <w:t>é</w:t>
      </w:r>
      <w:r w:rsidRPr="0089357F">
        <w:lastRenderedPageBreak/>
        <w:t>rêt quelconque. La négation de l’immortalité pour l’homme équivaut à la négation de l’homme lui-même. Ou bien l’homme est un immortel esprit, porteur d’un destin éternel, ou bien il n’est qu’un phén</w:t>
      </w:r>
      <w:r w:rsidRPr="0089357F">
        <w:t>o</w:t>
      </w:r>
      <w:r w:rsidRPr="0089357F">
        <w:t>mène empirique et éphémère, le produit passif de son milieu naturel et s</w:t>
      </w:r>
      <w:r w:rsidRPr="0089357F">
        <w:t>o</w:t>
      </w:r>
      <w:r w:rsidRPr="0089357F">
        <w:t xml:space="preserve">cial. Dans le second cas, [128] l’homme n’a pas une valeur absolue. Et le mal et le crime n’existent pas. C’est donc l’âme immortelle de l’homme que </w:t>
      </w:r>
      <w:r>
        <w:t>Dostoïevski</w:t>
      </w:r>
      <w:r w:rsidRPr="0089357F">
        <w:t xml:space="preserve"> défend, l’âme immortelle, c’est-à-dire aussi l’âme libre, possédant un but éternel et absolu, et qui est aussi une âme responsable. La notion de l’existence intérie</w:t>
      </w:r>
      <w:r w:rsidRPr="0089357F">
        <w:t>u</w:t>
      </w:r>
      <w:r w:rsidRPr="0089357F">
        <w:t>re du mal et de la responsabilité de l’homme dans le crime, équivaut à la reco</w:t>
      </w:r>
      <w:r w:rsidRPr="0089357F">
        <w:t>n</w:t>
      </w:r>
      <w:r w:rsidRPr="0089357F">
        <w:t>naissance de la véritable essence de la personnalité humaine. Le mal est rattaché à l’existence de la personnalité, à l’égocentrisme humain. Mais la pe</w:t>
      </w:r>
      <w:r w:rsidRPr="0089357F">
        <w:t>r</w:t>
      </w:r>
      <w:r w:rsidRPr="0089357F">
        <w:t>sonnalité humaine est immortelle. La ruine du principe personnel éternel est précisément le mal. L’affirmation du principe personnel éternel est le bien. Nier l’immortalité en revient donc à nier à la fois l’existence du bien et du mal. Tout est permis à l’homme, s’il n’est pas un être personnel, immortel et libre : alors il n’a pas de valeur a</w:t>
      </w:r>
      <w:r w:rsidRPr="0089357F">
        <w:t>b</w:t>
      </w:r>
      <w:r w:rsidRPr="0089357F">
        <w:t xml:space="preserve">solue, il n’est pas responsable du mal. Au centre de la théorie morale de </w:t>
      </w:r>
      <w:r>
        <w:t>Dostoïevski</w:t>
      </w:r>
      <w:r w:rsidRPr="0089357F">
        <w:t xml:space="preserve"> sur le monde, il y a la notion de la valeur absolue de toute créature humaine. La vie et le destin du dernier des êtres ont un sens absolu au regard de l’éternité. Leur vie est la vie éternelle et l’éternel destin. C’est pourquoi on ne saurait impunément supprimer une seule créature humaine. Il faut considérer en elle l’image et la re</w:t>
      </w:r>
      <w:r w:rsidRPr="0089357F">
        <w:t>s</w:t>
      </w:r>
      <w:r w:rsidRPr="0089357F">
        <w:t xml:space="preserve">semblance divines, que l’on retrouve encore dans la créature la plus déchue. Telle est l’éthique de </w:t>
      </w:r>
      <w:r>
        <w:t>Dostoïevski</w:t>
      </w:r>
      <w:r w:rsidRPr="0089357F">
        <w:t>. Ce n’est pas seulement ce qui est « lointain », l’ « idée supérieure », ce ne sont pas seulement les gens [129] « extraordinaires », tels que Raskolnikov, Stavroguine, Ivan Karamazov, qui ont une valeur intrinsèque, mais aussi, le simple « prochain », qu’il soit Marmeladov, Lebiadkine, Sniguirev, ou la r</w:t>
      </w:r>
      <w:r w:rsidRPr="0089357F">
        <w:t>e</w:t>
      </w:r>
      <w:r w:rsidRPr="0089357F">
        <w:t xml:space="preserve">poussante vieille usurière. L’homme qui tue un autre homme se tue lui-même, il nie l’immortalité et l’éternité en un autre et en lui-même. Cette dialectique irréfutable de </w:t>
      </w:r>
      <w:r>
        <w:t>Dostoïevski</w:t>
      </w:r>
      <w:r w:rsidRPr="0089357F">
        <w:t xml:space="preserve"> est purement chrétie</w:t>
      </w:r>
      <w:r w:rsidRPr="0089357F">
        <w:t>n</w:t>
      </w:r>
      <w:r w:rsidRPr="0089357F">
        <w:t>ne. L’homme doit être écarté du crime, non par la peur utilitaire du ch</w:t>
      </w:r>
      <w:r w:rsidRPr="0089357F">
        <w:t>â</w:t>
      </w:r>
      <w:r w:rsidRPr="0089357F">
        <w:t>timent, mais par le fait de sa propre nature éternelle qui se dément dans le crime. Nature immortelle dont la conscience humaine est l’expression.</w:t>
      </w:r>
    </w:p>
    <w:p w:rsidR="00371A1F" w:rsidRPr="0089357F" w:rsidRDefault="00371A1F" w:rsidP="00371A1F">
      <w:pPr>
        <w:spacing w:before="120" w:after="120"/>
        <w:jc w:val="both"/>
      </w:pPr>
    </w:p>
    <w:p w:rsidR="00371A1F" w:rsidRPr="00DF7D1E" w:rsidRDefault="00371A1F" w:rsidP="00371A1F">
      <w:pPr>
        <w:pStyle w:val="c"/>
      </w:pPr>
      <w:r w:rsidRPr="00DF7D1E">
        <w:t>*</w:t>
      </w:r>
      <w:r w:rsidRPr="00DF7D1E">
        <w:br/>
        <w:t>*   *</w:t>
      </w:r>
    </w:p>
    <w:p w:rsidR="00371A1F" w:rsidRPr="0089357F" w:rsidRDefault="00371A1F" w:rsidP="00371A1F">
      <w:pPr>
        <w:spacing w:before="120" w:after="120"/>
        <w:jc w:val="both"/>
      </w:pPr>
    </w:p>
    <w:p w:rsidR="00371A1F" w:rsidRPr="0089357F" w:rsidRDefault="00371A1F" w:rsidP="00371A1F">
      <w:pPr>
        <w:spacing w:before="120" w:after="120"/>
        <w:jc w:val="both"/>
      </w:pPr>
      <w:r>
        <w:t>Dostoïevski</w:t>
      </w:r>
      <w:r w:rsidRPr="0089357F">
        <w:t xml:space="preserve"> a envisagé la souffrance d’une manière double, et ce dualisme, difficile à saisir tout d’abord, explique les jugements contradictoires par lesquels on a fait de lui tour à tour l’écrivain le plus compatissant qui soit, et le plus cruel. En vérité, l’œuvre de </w:t>
      </w:r>
      <w:r>
        <w:t>Do</w:t>
      </w:r>
      <w:r>
        <w:t>s</w:t>
      </w:r>
      <w:r>
        <w:t>toïevski</w:t>
      </w:r>
      <w:r w:rsidRPr="0089357F">
        <w:t xml:space="preserve"> est imprégnée d’une compassion infinie envers l’homme. Il enseigne la pitié et la charité. Nul plus que lui n’a été blessé par la souffrance de l’homme : son cœur ruisselle éternellement de sang. Lui à qui il fut donné de connaître le bagne, de vivre parmi les forçats, a toute sa vie intercédé pour l’homme devant Dieu. Les souffrances des enfants innocents le frappaient plus que tout et blessaient sa conscie</w:t>
      </w:r>
      <w:r w:rsidRPr="0089357F">
        <w:t>n</w:t>
      </w:r>
      <w:r w:rsidRPr="0089357F">
        <w:t>ce. Selon lui, [130] la condition de toute théodicée était la justification de ces larmes d’enfants. Il comprenait qu’on se révoltât contre un o</w:t>
      </w:r>
      <w:r w:rsidRPr="0089357F">
        <w:t>r</w:t>
      </w:r>
      <w:r w:rsidRPr="0089357F">
        <w:t>dre universel établi au prix de douleurs terribles, de pleurs d’innocents torturés. C’est lui qui répond par la bouche d’Aliocha à la question d’Ivan demandant à son frère s’il consentirait à « construire l’édifice du destin humain dans le but final de rendre les gens heureux, de leur donner finalement la paix et le repos » si « pour cela, il fallait néce</w:t>
      </w:r>
      <w:r w:rsidRPr="0089357F">
        <w:t>s</w:t>
      </w:r>
      <w:r w:rsidRPr="0089357F">
        <w:t>sairement et inévitablement tort</w:t>
      </w:r>
      <w:r w:rsidRPr="0089357F">
        <w:t>u</w:t>
      </w:r>
      <w:r w:rsidRPr="0089357F">
        <w:t>rer une seule petite créature qui se frapperait la poitrine de ses petits poings — et de fonder ainsi cet éd</w:t>
      </w:r>
      <w:r w:rsidRPr="0089357F">
        <w:t>i</w:t>
      </w:r>
      <w:r w:rsidRPr="0089357F">
        <w:t>fice sur ces larmes inoffensives ? » — « Non, répond Ali</w:t>
      </w:r>
      <w:r w:rsidRPr="0089357F">
        <w:t>o</w:t>
      </w:r>
      <w:r w:rsidRPr="0089357F">
        <w:t xml:space="preserve">cha, je n’y consentirais pas. » Et toute sa vie, </w:t>
      </w:r>
      <w:r>
        <w:t>Dostoïevski</w:t>
      </w:r>
      <w:r w:rsidRPr="0089357F">
        <w:t xml:space="preserve"> s’est demandé, comme dans le rêve de Mitia : « Pourquoi des pères à qui l’incendie a tout pris, pourquoi de pauvres gens, un pauvre enfant, pourquoi la steppe nue, pourquoi ne s’étreignent-ils pas tous, ne s’embrassent-ils pas, n’entonnent-ils pas des chants joyeux, pourquoi sont-ils ainsi noircis par le malheur, pourquoi ne nourrissent-ils pas l’enfant ? » Pourtant moins que tout autre </w:t>
      </w:r>
      <w:r>
        <w:t>Dostoïevski</w:t>
      </w:r>
      <w:r w:rsidRPr="0089357F">
        <w:t xml:space="preserve"> pourrait être taxé de sentimentali</w:t>
      </w:r>
      <w:r w:rsidRPr="0089357F">
        <w:t>s</w:t>
      </w:r>
      <w:r w:rsidRPr="0089357F">
        <w:t>me, d’humanitarisme douceâtre et affadissant. Il ne prêche pas seul</w:t>
      </w:r>
      <w:r w:rsidRPr="0089357F">
        <w:t>e</w:t>
      </w:r>
      <w:r w:rsidRPr="0089357F">
        <w:t>ment la compassion, mais aussi la souffrance. Il exhorte à la souffra</w:t>
      </w:r>
      <w:r w:rsidRPr="0089357F">
        <w:t>n</w:t>
      </w:r>
      <w:r w:rsidRPr="0089357F">
        <w:t>ce et croit en sa force rédemptrice. L’homme est une créature respo</w:t>
      </w:r>
      <w:r w:rsidRPr="0089357F">
        <w:t>n</w:t>
      </w:r>
      <w:r w:rsidRPr="0089357F">
        <w:t xml:space="preserve">sable. Et sa souffrance n’est pas une souffrance innocente. Elle est liée au mal. Le mal est lié à la liberté. C’est pourquoi [131] la liberté mène à la souffrance. De cette liberté, </w:t>
      </w:r>
      <w:r>
        <w:t>Dostoïevski</w:t>
      </w:r>
      <w:r w:rsidRPr="0089357F">
        <w:t xml:space="preserve"> a été l’apologiste : c’est une illusion, d’après lui, de débarrasser l’homme de la souffrance en le privant de sa liberté ; il conseille à l’homme d’accepter la souffra</w:t>
      </w:r>
      <w:r w:rsidRPr="0089357F">
        <w:t>n</w:t>
      </w:r>
      <w:r w:rsidRPr="0089357F">
        <w:t xml:space="preserve">ce, comme son inévitable conséquence. La cruauté de </w:t>
      </w:r>
      <w:r>
        <w:t>Dostoïevski</w:t>
      </w:r>
      <w:r w:rsidRPr="0089357F">
        <w:t xml:space="preserve"> est un a</w:t>
      </w:r>
      <w:r w:rsidRPr="0089357F">
        <w:t>s</w:t>
      </w:r>
      <w:r w:rsidRPr="0089357F">
        <w:t>pect de cette acceptation complète de la liberté ; on pourrait lui adresser les mots du Grand Inquisiteur : « Tu as pris tout ce qui était énigmatique, extraordinaire, indéterminé, tout ce qui dépassait les fo</w:t>
      </w:r>
      <w:r w:rsidRPr="0089357F">
        <w:t>r</w:t>
      </w:r>
      <w:r w:rsidRPr="0089357F">
        <w:t xml:space="preserve">ces des êtres, et par là tu as agi comme si tu ne les aimais pas. » Or, ce qui est extraordinaire, énigmatique, indéterminé, est lié à la liberté irrationnelle de l’homme. </w:t>
      </w:r>
      <w:r>
        <w:t>Dostoïevski</w:t>
      </w:r>
      <w:r w:rsidRPr="0089357F">
        <w:t xml:space="preserve"> voit dans la souffrance l’indice d’une dignité plus grande, le signe d’une créature libre. La souffrance est la conséquence du mal. Mais ce n’est que par la souffrance que le mal se cons</w:t>
      </w:r>
      <w:r w:rsidRPr="0089357F">
        <w:t>u</w:t>
      </w:r>
      <w:r w:rsidRPr="0089357F">
        <w:t xml:space="preserve">me. Les héros de </w:t>
      </w:r>
      <w:r>
        <w:t>Dostoïevski</w:t>
      </w:r>
      <w:r w:rsidRPr="0089357F">
        <w:t xml:space="preserve"> passent par le purgatoire et l’enfer : il les amène jusqu’aux avant-portes du paradis, — moins v</w:t>
      </w:r>
      <w:r w:rsidRPr="0089357F">
        <w:t>i</w:t>
      </w:r>
      <w:r w:rsidRPr="0089357F">
        <w:t>sible que l’enfer.</w:t>
      </w:r>
    </w:p>
    <w:p w:rsidR="00371A1F" w:rsidRPr="0089357F" w:rsidRDefault="00371A1F" w:rsidP="00371A1F">
      <w:pPr>
        <w:spacing w:before="120" w:after="120"/>
        <w:jc w:val="both"/>
      </w:pPr>
      <w:r w:rsidRPr="0089357F">
        <w:t xml:space="preserve">Le chemin de la liberté a donc conduit l’homme jusqu’au mal. C’est dans le mal que l’homme s’est dédoublé. Dédoublement que </w:t>
      </w:r>
      <w:r>
        <w:t>Dostoïevski</w:t>
      </w:r>
      <w:r w:rsidRPr="0089357F">
        <w:t xml:space="preserve"> a dépeint avec génie : c’est là que sont ses véritables d</w:t>
      </w:r>
      <w:r w:rsidRPr="0089357F">
        <w:t>é</w:t>
      </w:r>
      <w:r w:rsidRPr="0089357F">
        <w:t>couvertes qui surprennent les psychol</w:t>
      </w:r>
      <w:r w:rsidRPr="0089357F">
        <w:t>o</w:t>
      </w:r>
      <w:r w:rsidRPr="0089357F">
        <w:t>gues et les psychiatres. Les choses se sont révélées plus vite et plus tôt au grand artiste qu’au s</w:t>
      </w:r>
      <w:r w:rsidRPr="0089357F">
        <w:t>a</w:t>
      </w:r>
      <w:r w:rsidRPr="0089357F">
        <w:t>vant. Une liberté illimitée et vaine, dégénérant en arbitraire, une libe</w:t>
      </w:r>
      <w:r w:rsidRPr="0089357F">
        <w:t>r</w:t>
      </w:r>
      <w:r w:rsidRPr="0089357F">
        <w:t xml:space="preserve">té sans Dieu, dont la grâce est absente, n’est [132] plus apte à faire un choix, elle est tiraillée en sens contraires. C’est à ce moment que l’homme se dédouble, que deux « moi » apparaissent en lui, que sa personnalité se scinde. Tous les héros de </w:t>
      </w:r>
      <w:r>
        <w:t>Dostoïevski</w:t>
      </w:r>
      <w:r w:rsidRPr="0089357F">
        <w:t>, aussi bien Ra</w:t>
      </w:r>
      <w:r w:rsidRPr="0089357F">
        <w:t>s</w:t>
      </w:r>
      <w:r w:rsidRPr="0089357F">
        <w:t>kolnikov que Stavroguine, Versilov et Ivan Karamazov, sont ainsi des êtres dédoublés, scindés. Ils ont perdu l’intégrité de leur personnalité, et la vie qu’ils mènent est en quelque sorte double. Au terme extrême du dédoublement, l’autre « moi » de l’homme se séparera de lui, se pe</w:t>
      </w:r>
      <w:r w:rsidRPr="0089357F">
        <w:t>r</w:t>
      </w:r>
      <w:r w:rsidRPr="0089357F">
        <w:t xml:space="preserve">sonnifiera, symbolisant le mal intérieur, — le diable. </w:t>
      </w:r>
      <w:r>
        <w:t>Dostoïevski</w:t>
      </w:r>
      <w:r w:rsidRPr="0089357F">
        <w:t xml:space="preserve"> a dépeint cette phase avec une force inouïe dans le cauchemar d’Ivan Karamazov, dans son e</w:t>
      </w:r>
      <w:r w:rsidRPr="0089357F">
        <w:t>n</w:t>
      </w:r>
      <w:r w:rsidRPr="0089357F">
        <w:t xml:space="preserve">tretien avec le diable. Ivan dit au diable : « Tu es l’incarnation de moi-même, d’un seul aspect, du reste... de mes pensées et de mes sentiments, les plus vils et les plus stupides. » « Tu es moi-même, moi-même, mais avec une autre tête. » « Tu n’es rien par toi-même, tu es moi, et rien de plus. Et tu n’es qu’un rien, que ma fantaisie. » Le diable, chez </w:t>
      </w:r>
      <w:r>
        <w:t>Dostoïevski</w:t>
      </w:r>
      <w:r w:rsidRPr="0089357F">
        <w:t>, n’est pas le beau et séduisant démon, qui apparaît « dans un rayon rouge, tonnant et étincelant, avec des ailes de feu ». Non, c’est un gentleman grisonnant et plutôt vulga</w:t>
      </w:r>
      <w:r w:rsidRPr="0089357F">
        <w:t>i</w:t>
      </w:r>
      <w:r w:rsidRPr="0089357F">
        <w:t>re, qui a une âme de laquais et qui rêve de s’incarner dans « une gro</w:t>
      </w:r>
      <w:r w:rsidRPr="0089357F">
        <w:t>s</w:t>
      </w:r>
      <w:r w:rsidRPr="0089357F">
        <w:t>se marchande pesant sept pouds ». Il est l’esprit du néant qui guette l’homme. Le mal, chez Ivan Karamazov, c’est le principe smerdiak</w:t>
      </w:r>
      <w:r w:rsidRPr="0089357F">
        <w:t>o</w:t>
      </w:r>
      <w:r w:rsidRPr="0089357F">
        <w:t>vien. Le sens commun a empêché le diable d’adopter le Christ et d’entonner l’hosanna. Or, [133] « l’esprit euclidien » d’Ivan Karam</w:t>
      </w:r>
      <w:r w:rsidRPr="0089357F">
        <w:t>a</w:t>
      </w:r>
      <w:r w:rsidRPr="0089357F">
        <w:t>zov est proche parent de ce sens commun, et ses arguments se tro</w:t>
      </w:r>
      <w:r w:rsidRPr="0089357F">
        <w:t>u</w:t>
      </w:r>
      <w:r w:rsidRPr="0089357F">
        <w:t>vent être très se</w:t>
      </w:r>
      <w:r w:rsidRPr="0089357F">
        <w:t>m</w:t>
      </w:r>
      <w:r w:rsidRPr="0089357F">
        <w:t>blables aux arguments du diable. Ce diable existe pour tous les personnages d</w:t>
      </w:r>
      <w:r w:rsidRPr="0089357F">
        <w:t>é</w:t>
      </w:r>
      <w:r w:rsidRPr="0089357F">
        <w:t xml:space="preserve">doublés de </w:t>
      </w:r>
      <w:r>
        <w:t>Dostoïevski</w:t>
      </w:r>
      <w:r w:rsidRPr="0089357F">
        <w:t>, bien que moins visible que pour Ivan. Le second « moi » de l’homme dédoublé est l’esprit du non-être, il représente la perte de l’essence même de la pe</w:t>
      </w:r>
      <w:r w:rsidRPr="0089357F">
        <w:t>r</w:t>
      </w:r>
      <w:r w:rsidRPr="0089357F">
        <w:t>sonnalité. Dans ce deuxième « moi » se manifeste la liberté vide, sans contenu, la liberté du néant. L’idéal de « Sodome » n’est rien que le « fantôme de la vie », que l’illusion du néant. Et un Svidrigaïlov, déf</w:t>
      </w:r>
      <w:r w:rsidRPr="0089357F">
        <w:t>i</w:t>
      </w:r>
      <w:r w:rsidRPr="0089357F">
        <w:t>nitivement adonné à cet idéal, est changé en un véritable fantôme. Plus trace de personnalité en lui. Le néant immanent au mal se révèle ici. Il n’y a de salut pour le dédo</w:t>
      </w:r>
      <w:r w:rsidRPr="0089357F">
        <w:t>u</w:t>
      </w:r>
      <w:r w:rsidRPr="0089357F">
        <w:t>blement que dans la liberté seconde, la liberté de grâce, la liberté dans la Vérité, au sein du Christ. Pour que le dédoublement prenne fin, que s’évanouisse le ca</w:t>
      </w:r>
      <w:r w:rsidRPr="0089357F">
        <w:t>u</w:t>
      </w:r>
      <w:r w:rsidRPr="0089357F">
        <w:t>chemar du diable, il convient d’accomplir le choix définitif, le choix de l’être v</w:t>
      </w:r>
      <w:r w:rsidRPr="0089357F">
        <w:t>é</w:t>
      </w:r>
      <w:r w:rsidRPr="0089357F">
        <w:t>ritable. Nous allons voir que l’amour jette l’homme dans le même d</w:t>
      </w:r>
      <w:r w:rsidRPr="0089357F">
        <w:t>é</w:t>
      </w:r>
      <w:r w:rsidRPr="0089357F">
        <w:t>doubl</w:t>
      </w:r>
      <w:r w:rsidRPr="0089357F">
        <w:t>e</w:t>
      </w:r>
      <w:r w:rsidRPr="0089357F">
        <w:t>ment, et qu’en lui les mêmes éléments vont se révéler.</w:t>
      </w:r>
    </w:p>
    <w:p w:rsidR="00371A1F" w:rsidRPr="0089357F" w:rsidRDefault="00371A1F" w:rsidP="00371A1F">
      <w:pPr>
        <w:spacing w:before="120" w:after="120"/>
        <w:jc w:val="both"/>
      </w:pPr>
    </w:p>
    <w:p w:rsidR="00371A1F" w:rsidRPr="0089357F" w:rsidRDefault="00371A1F" w:rsidP="00371A1F">
      <w:pPr>
        <w:pStyle w:val="p"/>
      </w:pPr>
      <w:r w:rsidRPr="0089357F">
        <w:t>[134]</w:t>
      </w:r>
    </w:p>
    <w:p w:rsidR="00371A1F" w:rsidRPr="0089357F" w:rsidRDefault="00371A1F" w:rsidP="00371A1F">
      <w:pPr>
        <w:pStyle w:val="p"/>
      </w:pPr>
      <w:r w:rsidRPr="0089357F">
        <w:br w:type="page"/>
        <w:t>[135]</w:t>
      </w:r>
    </w:p>
    <w:p w:rsidR="00371A1F" w:rsidRDefault="00371A1F" w:rsidP="00371A1F">
      <w:pPr>
        <w:spacing w:before="120" w:after="120"/>
        <w:jc w:val="both"/>
        <w:rPr>
          <w:szCs w:val="36"/>
        </w:rPr>
      </w:pPr>
    </w:p>
    <w:p w:rsidR="00371A1F" w:rsidRDefault="00371A1F" w:rsidP="00371A1F">
      <w:pPr>
        <w:jc w:val="both"/>
      </w:pPr>
    </w:p>
    <w:p w:rsidR="00371A1F" w:rsidRDefault="00371A1F" w:rsidP="00371A1F">
      <w:pPr>
        <w:jc w:val="both"/>
      </w:pPr>
    </w:p>
    <w:p w:rsidR="00371A1F" w:rsidRPr="000927BC" w:rsidRDefault="00371A1F" w:rsidP="00371A1F">
      <w:pPr>
        <w:spacing w:after="120"/>
        <w:ind w:firstLine="0"/>
        <w:jc w:val="center"/>
      </w:pPr>
      <w:bookmarkStart w:id="8" w:name="Esprit_de_Dostoievski_chap_5"/>
      <w:r>
        <w:rPr>
          <w:b/>
        </w:rPr>
        <w:t>L’esprit de Dostoïevski</w:t>
      </w:r>
    </w:p>
    <w:p w:rsidR="00371A1F" w:rsidRDefault="00371A1F" w:rsidP="00371A1F">
      <w:pPr>
        <w:pStyle w:val="Titreniveau1"/>
        <w:rPr>
          <w:szCs w:val="36"/>
        </w:rPr>
      </w:pPr>
      <w:r>
        <w:rPr>
          <w:szCs w:val="36"/>
        </w:rPr>
        <w:t>Chapitre 5</w:t>
      </w:r>
    </w:p>
    <w:p w:rsidR="00371A1F" w:rsidRDefault="00371A1F" w:rsidP="00371A1F">
      <w:pPr>
        <w:jc w:val="both"/>
        <w:rPr>
          <w:szCs w:val="36"/>
        </w:rPr>
      </w:pPr>
    </w:p>
    <w:p w:rsidR="00371A1F" w:rsidRPr="001F21A7" w:rsidRDefault="00371A1F" w:rsidP="00371A1F">
      <w:pPr>
        <w:pStyle w:val="Titreniveau2"/>
      </w:pPr>
      <w:r>
        <w:t>L’AMOUR</w:t>
      </w:r>
    </w:p>
    <w:bookmarkEnd w:id="8"/>
    <w:p w:rsidR="00371A1F" w:rsidRDefault="00371A1F" w:rsidP="00371A1F">
      <w:pPr>
        <w:jc w:val="both"/>
        <w:rPr>
          <w:szCs w:val="36"/>
        </w:rPr>
      </w:pP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ind w:right="90" w:firstLine="0"/>
        <w:jc w:val="both"/>
        <w:rPr>
          <w:sz w:val="20"/>
        </w:rPr>
      </w:pPr>
      <w:hyperlink w:anchor="tdm" w:history="1">
        <w:r>
          <w:rPr>
            <w:rStyle w:val="Lienhypertexte"/>
            <w:sz w:val="20"/>
          </w:rPr>
          <w:t>Retour à la table des matières</w:t>
        </w:r>
      </w:hyperlink>
    </w:p>
    <w:p w:rsidR="00371A1F" w:rsidRDefault="00371A1F" w:rsidP="00371A1F">
      <w:pPr>
        <w:spacing w:before="120" w:after="120"/>
        <w:jc w:val="both"/>
        <w:rPr>
          <w:szCs w:val="36"/>
        </w:rPr>
      </w:pPr>
    </w:p>
    <w:p w:rsidR="00371A1F" w:rsidRPr="0089357F" w:rsidRDefault="00371A1F" w:rsidP="00371A1F">
      <w:pPr>
        <w:spacing w:before="120" w:after="120"/>
        <w:jc w:val="both"/>
      </w:pPr>
    </w:p>
    <w:p w:rsidR="00371A1F" w:rsidRPr="0089357F" w:rsidRDefault="00371A1F" w:rsidP="00371A1F">
      <w:pPr>
        <w:pStyle w:val="p"/>
      </w:pPr>
      <w:r w:rsidRPr="0089357F">
        <w:t>[136]</w:t>
      </w:r>
    </w:p>
    <w:p w:rsidR="00371A1F" w:rsidRPr="0089357F" w:rsidRDefault="00371A1F" w:rsidP="00371A1F">
      <w:pPr>
        <w:pStyle w:val="p"/>
      </w:pPr>
      <w:r w:rsidRPr="0089357F">
        <w:br w:type="page"/>
        <w:t>[137]</w:t>
      </w:r>
    </w:p>
    <w:p w:rsidR="00371A1F" w:rsidRDefault="00371A1F" w:rsidP="00371A1F">
      <w:pPr>
        <w:spacing w:before="120" w:after="120"/>
        <w:jc w:val="both"/>
      </w:pPr>
    </w:p>
    <w:p w:rsidR="00371A1F" w:rsidRDefault="00371A1F" w:rsidP="00371A1F">
      <w:pPr>
        <w:spacing w:before="120" w:after="120"/>
        <w:jc w:val="both"/>
      </w:pPr>
    </w:p>
    <w:p w:rsidR="00371A1F" w:rsidRDefault="00371A1F" w:rsidP="00371A1F">
      <w:pPr>
        <w:spacing w:before="120" w:after="120"/>
        <w:jc w:val="both"/>
      </w:pPr>
    </w:p>
    <w:p w:rsidR="00371A1F" w:rsidRDefault="00371A1F" w:rsidP="00371A1F">
      <w:pPr>
        <w:spacing w:before="120" w:after="120"/>
        <w:jc w:val="both"/>
      </w:pPr>
    </w:p>
    <w:p w:rsidR="00371A1F" w:rsidRDefault="00371A1F" w:rsidP="00371A1F">
      <w:pPr>
        <w:spacing w:before="120" w:after="120"/>
        <w:jc w:val="both"/>
      </w:pPr>
    </w:p>
    <w:p w:rsidR="00371A1F" w:rsidRPr="0089357F" w:rsidRDefault="00371A1F" w:rsidP="00371A1F">
      <w:pPr>
        <w:spacing w:before="120" w:after="120"/>
        <w:jc w:val="both"/>
      </w:pPr>
      <w:r w:rsidRPr="0089357F">
        <w:t xml:space="preserve">L’œuvre de </w:t>
      </w:r>
      <w:r>
        <w:t>Dostoïevski</w:t>
      </w:r>
      <w:r w:rsidRPr="0089357F">
        <w:t xml:space="preserve"> se déroule tout entière dans l’atmosphère orageuse et brûlante de la passion. Dans le courant complexe de la nature russe, il a dégagé et mis au jour l’élément passionnel et volu</w:t>
      </w:r>
      <w:r w:rsidRPr="0089357F">
        <w:t>p</w:t>
      </w:r>
      <w:r w:rsidRPr="0089357F">
        <w:t>tueux. Rien de pareil chez aucun a</w:t>
      </w:r>
      <w:r w:rsidRPr="0089357F">
        <w:t>u</w:t>
      </w:r>
      <w:r w:rsidRPr="0089357F">
        <w:t>tre écrivain de son pays. L’obscure tendance ethnique qui s’était révélée dans les masses par la secte my</w:t>
      </w:r>
      <w:r w:rsidRPr="0089357F">
        <w:t>s</w:t>
      </w:r>
      <w:r w:rsidRPr="0089357F">
        <w:t xml:space="preserve">tique des « chlisty », </w:t>
      </w:r>
      <w:r>
        <w:t>Dostoïevski</w:t>
      </w:r>
      <w:r w:rsidRPr="0089357F">
        <w:t xml:space="preserve"> en découvre la trace jusque dans les classes intellectuelles. C’est un courant dionysiaque. L’amour chez </w:t>
      </w:r>
      <w:r>
        <w:t>Dostoïevski</w:t>
      </w:r>
      <w:r w:rsidRPr="0089357F">
        <w:t xml:space="preserve"> est exclusivement dionysien. Il déchire l’individu. Le h</w:t>
      </w:r>
      <w:r w:rsidRPr="0089357F">
        <w:t>é</w:t>
      </w:r>
      <w:r w:rsidRPr="0089357F">
        <w:t xml:space="preserve">ros de </w:t>
      </w:r>
      <w:r>
        <w:t>Dostoïevski</w:t>
      </w:r>
      <w:r w:rsidRPr="0089357F">
        <w:t xml:space="preserve"> est voué fatalement à la souffrance. L’amour, pour lui, c’est une éruption volcanique, l’éclatement de toutes les forces passionnelles latentes dans la nature de l’homme. Cet amour-là ne connaît pas les lois et ne connaît pas les formes. Sous sa poussée irr</w:t>
      </w:r>
      <w:r w:rsidRPr="0089357F">
        <w:t>é</w:t>
      </w:r>
      <w:r w:rsidRPr="0089357F">
        <w:t>sistible, les profondeurs mêmes de la nature huma</w:t>
      </w:r>
      <w:r w:rsidRPr="0089357F">
        <w:t>i</w:t>
      </w:r>
      <w:r w:rsidRPr="0089357F">
        <w:t xml:space="preserve">ne remontent à la surface. Le dynamisme dont est marquée toute l’œuvre de </w:t>
      </w:r>
      <w:r>
        <w:t>Dostoïevski</w:t>
      </w:r>
      <w:r w:rsidRPr="0089357F">
        <w:t xml:space="preserve"> nulle part n’est plus frappant qu’ici ; [138] flamme et mouvement ; feu plastique et dévorateur ; mais feu qui se transforme ensuite en un froid de glace. </w:t>
      </w:r>
      <w:r>
        <w:t>Dostoïevski</w:t>
      </w:r>
      <w:r w:rsidRPr="0089357F">
        <w:t xml:space="preserve"> nous montre parfois l’homme qui aime, ayant épuisé toutes les a</w:t>
      </w:r>
      <w:r w:rsidRPr="0089357F">
        <w:t>r</w:t>
      </w:r>
      <w:r w:rsidRPr="0089357F">
        <w:t>deurs, tombé dans une insensibilité frigide : un volcan éteint.</w:t>
      </w:r>
    </w:p>
    <w:p w:rsidR="00371A1F" w:rsidRPr="0089357F" w:rsidRDefault="00371A1F" w:rsidP="00371A1F">
      <w:pPr>
        <w:spacing w:before="120" w:after="120"/>
        <w:jc w:val="both"/>
      </w:pPr>
      <w:r w:rsidRPr="0089357F">
        <w:t>La littérature russe ignore les types sublimes de l’amour que l’Europe occ</w:t>
      </w:r>
      <w:r w:rsidRPr="0089357F">
        <w:t>i</w:t>
      </w:r>
      <w:r w:rsidRPr="0089357F">
        <w:t>dentale a conçus. Elle n’a rien qui ressemble à l’amour chanté par les troub</w:t>
      </w:r>
      <w:r w:rsidRPr="0089357F">
        <w:t>a</w:t>
      </w:r>
      <w:r w:rsidRPr="0089357F">
        <w:t>dours, à celui de Tristan et d’Iseult, de Dante et de Béatrix, de Roméo et de J</w:t>
      </w:r>
      <w:r w:rsidRPr="0089357F">
        <w:t>u</w:t>
      </w:r>
      <w:r w:rsidRPr="0089357F">
        <w:t>liette. Le lien réciproque entre deux êtres, le culte amoureux de la femme, c’est là l’admirable fleur née de la culture chrétienne de l’Europe. Mais la Russie n’a pas vécu la ch</w:t>
      </w:r>
      <w:r w:rsidRPr="0089357F">
        <w:t>e</w:t>
      </w:r>
      <w:r w:rsidRPr="0089357F">
        <w:t>valerie, elle n’a pas eu de trouvères. De là une irréparable lacune spir</w:t>
      </w:r>
      <w:r w:rsidRPr="0089357F">
        <w:t>i</w:t>
      </w:r>
      <w:r w:rsidRPr="0089357F">
        <w:t>tuelle qui donne à toute manifestation russe de l’amour quelque chose de pénible et de torturant, quelque chose de sombre encore et de so</w:t>
      </w:r>
      <w:r w:rsidRPr="0089357F">
        <w:t>u</w:t>
      </w:r>
      <w:r w:rsidRPr="0089357F">
        <w:t>vent mon</w:t>
      </w:r>
      <w:r w:rsidRPr="0089357F">
        <w:t>s</w:t>
      </w:r>
      <w:r w:rsidRPr="0089357F">
        <w:t>trueux. Il n’y a pas en Russie de véritable romantisme de l’amour, — le Romantisme étant un phénomène de l’Europe occide</w:t>
      </w:r>
      <w:r w:rsidRPr="0089357F">
        <w:t>n</w:t>
      </w:r>
      <w:r w:rsidRPr="0089357F">
        <w:t>tale.</w:t>
      </w:r>
    </w:p>
    <w:p w:rsidR="00371A1F" w:rsidRPr="0089357F" w:rsidRDefault="00371A1F" w:rsidP="00371A1F">
      <w:pPr>
        <w:spacing w:before="120" w:after="120"/>
        <w:jc w:val="both"/>
      </w:pPr>
      <w:r w:rsidRPr="0089357F">
        <w:t xml:space="preserve">L’amour occupe une place immense dans l’œuvre de </w:t>
      </w:r>
      <w:r>
        <w:t>Dostoïevski</w:t>
      </w:r>
      <w:r w:rsidRPr="0089357F">
        <w:t>. Mais ce n’est pas une place indépendante. Il n’a pas de prix en soi, il n’a pas de type pr</w:t>
      </w:r>
      <w:r w:rsidRPr="0089357F">
        <w:t>o</w:t>
      </w:r>
      <w:r w:rsidRPr="0089357F">
        <w:t>pre : il n’est là que pour révéler à l’homme sa route tragique, pour servir de réa</w:t>
      </w:r>
      <w:r w:rsidRPr="0089357F">
        <w:t>c</w:t>
      </w:r>
      <w:r w:rsidRPr="0089357F">
        <w:t xml:space="preserve">tif à la liberté humaine. En conséquence, le rôle que joue l’amour dans l’œuvre de </w:t>
      </w:r>
      <w:r>
        <w:t>Dostoïevski</w:t>
      </w:r>
      <w:r w:rsidRPr="0089357F">
        <w:t xml:space="preserve"> est tout diff</w:t>
      </w:r>
      <w:r w:rsidRPr="0089357F">
        <w:t>é</w:t>
      </w:r>
      <w:r w:rsidRPr="0089357F">
        <w:t>rent, par exemple, de celui que jouera dans [139] Pouchkine l’amour de Tatiana, ou dans Tolstoï l’amour d’Anna Karénine. L’élément f</w:t>
      </w:r>
      <w:r w:rsidRPr="0089357F">
        <w:t>é</w:t>
      </w:r>
      <w:r w:rsidRPr="0089357F">
        <w:t xml:space="preserve">minin lui-même y est conçu comme un personnage indépendant. Nous verrons qu’elle intéresse </w:t>
      </w:r>
      <w:r>
        <w:t>Dostoïevski</w:t>
      </w:r>
      <w:r w:rsidRPr="0089357F">
        <w:t xml:space="preserve"> exclusivement comme un m</w:t>
      </w:r>
      <w:r w:rsidRPr="0089357F">
        <w:t>o</w:t>
      </w:r>
      <w:r w:rsidRPr="0089357F">
        <w:t xml:space="preserve">ment dans la destinée de l’homme, une étape sur son chemin. L’anthropologie de </w:t>
      </w:r>
      <w:r>
        <w:t>Dostoïevski</w:t>
      </w:r>
      <w:r w:rsidRPr="0089357F">
        <w:t xml:space="preserve"> est une anthropologie masculine. Pour lui, l’âme humaine est avant tout le principe masculin. Le principe féminin, c’est le thème intérieur de la tragédie de l’homme, son int</w:t>
      </w:r>
      <w:r w:rsidRPr="0089357F">
        <w:t>é</w:t>
      </w:r>
      <w:r w:rsidRPr="0089357F">
        <w:t xml:space="preserve">rieure tentation. Quelles images de l’amour nous a donc laissées </w:t>
      </w:r>
      <w:r>
        <w:t>Do</w:t>
      </w:r>
      <w:r>
        <w:t>s</w:t>
      </w:r>
      <w:r>
        <w:t>toïevski</w:t>
      </w:r>
      <w:r w:rsidRPr="0089357F">
        <w:t> ? L’amour de Muichkine et de Rogojine pour Nastasia Ph</w:t>
      </w:r>
      <w:r w:rsidRPr="0089357F">
        <w:t>i</w:t>
      </w:r>
      <w:r w:rsidRPr="0089357F">
        <w:t>lippovna, l’amour de Mitia Karamazov pour Grouchenka, de Versilov pour C</w:t>
      </w:r>
      <w:r w:rsidRPr="0089357F">
        <w:t>a</w:t>
      </w:r>
      <w:r w:rsidRPr="0089357F">
        <w:t>therine Nicolaïevna, l’amour de Stavroguine pour beaucoup de femmes. Nulle part une figure sublime, un type féminin qui ait une valeur propre. C’est l’homme que torture toujours le destin tragique. La femme n’est que l’expression intérieure de ce destin.</w:t>
      </w:r>
    </w:p>
    <w:p w:rsidR="00371A1F" w:rsidRPr="0089357F" w:rsidRDefault="00371A1F" w:rsidP="00371A1F">
      <w:pPr>
        <w:spacing w:before="120" w:after="120"/>
        <w:jc w:val="both"/>
      </w:pPr>
      <w:r>
        <w:t>Dostoïevski</w:t>
      </w:r>
      <w:r w:rsidRPr="0089357F">
        <w:t xml:space="preserve"> dévoile le tragique sans issue de l’amour, l’impossibilité où sont les êtres de le réaliser, de le réaliser dans les voies tracées par l’aménagement habituel de la vie. L’amour chez lui est meurtrier, comme il l’est chez le poète Tioutchev.</w:t>
      </w:r>
    </w:p>
    <w:p w:rsidR="00371A1F" w:rsidRPr="0089357F" w:rsidRDefault="00371A1F" w:rsidP="00371A1F">
      <w:pPr>
        <w:spacing w:before="120" w:after="120"/>
        <w:jc w:val="both"/>
      </w:pPr>
    </w:p>
    <w:p w:rsidR="00371A1F" w:rsidRPr="0089357F" w:rsidRDefault="00371A1F" w:rsidP="00371A1F">
      <w:pPr>
        <w:spacing w:before="120" w:after="120"/>
        <w:jc w:val="both"/>
        <w:rPr>
          <w:i/>
          <w:iCs/>
        </w:rPr>
      </w:pPr>
      <w:r w:rsidRPr="0089357F">
        <w:t>« </w:t>
      </w:r>
      <w:r w:rsidRPr="0089357F">
        <w:rPr>
          <w:i/>
          <w:iCs/>
        </w:rPr>
        <w:t>Oh ! comme nous aimons d’une façon meurtrière,</w:t>
      </w:r>
    </w:p>
    <w:p w:rsidR="00371A1F" w:rsidRPr="0089357F" w:rsidRDefault="00371A1F" w:rsidP="00371A1F">
      <w:pPr>
        <w:spacing w:before="120" w:after="120"/>
        <w:jc w:val="both"/>
        <w:rPr>
          <w:i/>
          <w:iCs/>
        </w:rPr>
      </w:pPr>
      <w:r w:rsidRPr="0089357F">
        <w:rPr>
          <w:i/>
          <w:iCs/>
        </w:rPr>
        <w:t>Comme, dans l’aveuglement impétueux des passions,</w:t>
      </w:r>
    </w:p>
    <w:p w:rsidR="00371A1F" w:rsidRPr="0089357F" w:rsidRDefault="00371A1F" w:rsidP="00371A1F">
      <w:pPr>
        <w:spacing w:before="120" w:after="120"/>
        <w:jc w:val="both"/>
        <w:rPr>
          <w:i/>
          <w:iCs/>
        </w:rPr>
      </w:pPr>
      <w:r w:rsidRPr="0089357F">
        <w:rPr>
          <w:i/>
          <w:iCs/>
        </w:rPr>
        <w:t>Nous détruisons le plus sûrement</w:t>
      </w:r>
    </w:p>
    <w:p w:rsidR="00371A1F" w:rsidRPr="0089357F" w:rsidRDefault="00371A1F" w:rsidP="00371A1F">
      <w:pPr>
        <w:spacing w:before="120" w:after="120"/>
        <w:jc w:val="both"/>
      </w:pPr>
      <w:r w:rsidRPr="0089357F">
        <w:rPr>
          <w:i/>
          <w:iCs/>
        </w:rPr>
        <w:t>Ce qui à notre cœur est le plus cher.</w:t>
      </w:r>
      <w:r w:rsidRPr="0089357F">
        <w:t> »</w:t>
      </w:r>
    </w:p>
    <w:p w:rsidR="00371A1F" w:rsidRDefault="00371A1F" w:rsidP="00371A1F">
      <w:pPr>
        <w:spacing w:before="120" w:after="120"/>
        <w:jc w:val="both"/>
      </w:pPr>
    </w:p>
    <w:p w:rsidR="00371A1F" w:rsidRPr="0089357F" w:rsidRDefault="00371A1F" w:rsidP="00371A1F">
      <w:pPr>
        <w:spacing w:before="120" w:after="120"/>
        <w:jc w:val="both"/>
      </w:pPr>
      <w:r w:rsidRPr="0089357F">
        <w:t>[140]</w:t>
      </w:r>
    </w:p>
    <w:p w:rsidR="00371A1F" w:rsidRPr="0089357F" w:rsidRDefault="00371A1F" w:rsidP="00371A1F">
      <w:pPr>
        <w:spacing w:before="120" w:after="120"/>
        <w:jc w:val="both"/>
      </w:pPr>
      <w:r>
        <w:t>Dostoïevski</w:t>
      </w:r>
      <w:r w:rsidRPr="0089357F">
        <w:t xml:space="preserve"> ne peint ni le charme des passions, ni la beauté de la vie famili</w:t>
      </w:r>
      <w:r w:rsidRPr="0089357F">
        <w:t>a</w:t>
      </w:r>
      <w:r w:rsidRPr="0089357F">
        <w:t>le. Il ne nous montre pas l’amour suprême qui mène à l’union totale, à la fusion. Le mystère nuptial ne se consomme pas. Il prend l’individu au moment précis de sa destinée où toutes les bases de son existence se trouvent ébranlées. L’amour reste exclusivement chez lui l’indice tragique du dédoublement humain. Elément au plus haut point dynamique, il crée autour de lui une atmosphère de feu et so</w:t>
      </w:r>
      <w:r w:rsidRPr="0089357F">
        <w:t>u</w:t>
      </w:r>
      <w:r w:rsidRPr="0089357F">
        <w:t>lève des tourbillons : mais il n’est jamais une fin en soi. Rien n’est acquis par l’amour : c’est un ouragan qui mène à la ruine. Et pou</w:t>
      </w:r>
      <w:r w:rsidRPr="0089357F">
        <w:t>r</w:t>
      </w:r>
      <w:r w:rsidRPr="0089357F">
        <w:t xml:space="preserve">quoi ? Parce qu’il est une manifestation de l’arbitraire humain et, comme tel, il fragmente et scinde en deux la personne humaine. Nous touchons ici au thème essentiel de l’œuvre de </w:t>
      </w:r>
      <w:r>
        <w:t>Dostoïevski</w:t>
      </w:r>
      <w:r w:rsidRPr="0089357F">
        <w:t>, au tragique destin de l’homme, au destin de la liberté humaine. L’amour n’est qu’un moment de cette destinée. Destinée humaine, avons-nous dit, mais destinée de Raskolnikov, de Stavroguine, de Kirilov, de Muic</w:t>
      </w:r>
      <w:r w:rsidRPr="0089357F">
        <w:t>h</w:t>
      </w:r>
      <w:r w:rsidRPr="0089357F">
        <w:t>kine, de Versilov, de Dimitri, Ivan et Aliocha Karamazov : et non pas la destinée de Nastasia Philippovna, d’Aglaé, de Lise, d’Elisabeth N</w:t>
      </w:r>
      <w:r w:rsidRPr="0089357F">
        <w:t>i</w:t>
      </w:r>
      <w:r w:rsidRPr="0089357F">
        <w:t xml:space="preserve">colaïevna, de Grouchenka et de Catherine Nicolaïevna. Encore une fois, la femme est une difficulté en travers du destin viril, et il ne faut pas chercher en </w:t>
      </w:r>
      <w:r>
        <w:t>Dostoïevski</w:t>
      </w:r>
      <w:r w:rsidRPr="0089357F">
        <w:t xml:space="preserve"> le culte de l’éternel féminin. La vénér</w:t>
      </w:r>
      <w:r w:rsidRPr="0089357F">
        <w:t>a</w:t>
      </w:r>
      <w:r w:rsidRPr="0089357F">
        <w:t>tion particulière qui l’attache à la terre nourricière [141] et à la Vierge n’est en aucune façon liée chez lui aux formes féminines de son im</w:t>
      </w:r>
      <w:r w:rsidRPr="0089357F">
        <w:t>a</w:t>
      </w:r>
      <w:r w:rsidRPr="0089357F">
        <w:t>gin</w:t>
      </w:r>
      <w:r w:rsidRPr="0089357F">
        <w:t>a</w:t>
      </w:r>
      <w:r w:rsidRPr="0089357F">
        <w:t>tion et à ses représentations de l’amour. Dans le seul personnage de Marie Tim</w:t>
      </w:r>
      <w:r w:rsidRPr="0089357F">
        <w:t>o</w:t>
      </w:r>
      <w:r w:rsidRPr="0089357F">
        <w:t>féievna, la Boiteuse, peut-être a-t-il tenté d’exprimer quelque chose de partic</w:t>
      </w:r>
      <w:r w:rsidRPr="0089357F">
        <w:t>u</w:t>
      </w:r>
      <w:r w:rsidRPr="0089357F">
        <w:t>lier, encore qu’on exagère habituellement à ce sujet, et que la figure de la Bo</w:t>
      </w:r>
      <w:r w:rsidRPr="0089357F">
        <w:t>i</w:t>
      </w:r>
      <w:r w:rsidRPr="0089357F">
        <w:t xml:space="preserve">teuse intéresse </w:t>
      </w:r>
      <w:r>
        <w:t>Dostoïevski</w:t>
      </w:r>
      <w:r w:rsidRPr="0089357F">
        <w:t xml:space="preserve"> bien moins que celle de Stavroguine. En aucun cas, </w:t>
      </w:r>
      <w:r>
        <w:t>Dostoïevski</w:t>
      </w:r>
      <w:r w:rsidRPr="0089357F">
        <w:t xml:space="preserve"> ne fouille un caractère féminin comme Tolstoï l’a fait pour Anna Karénine ou pour Natacha. Anna Karénine n’est pas seulement un personnage doué d’une vie propre, elle est la figure centrale du livre. Nastasia Phili</w:t>
      </w:r>
      <w:r w:rsidRPr="0089357F">
        <w:t>p</w:t>
      </w:r>
      <w:r w:rsidRPr="0089357F">
        <w:t>povna et Grouchenka ne sont que des forces, des courants qui entra</w:t>
      </w:r>
      <w:r w:rsidRPr="0089357F">
        <w:t>î</w:t>
      </w:r>
      <w:r w:rsidRPr="0089357F">
        <w:t xml:space="preserve">nent les hommes qui leur font face. </w:t>
      </w:r>
      <w:r>
        <w:t>Dostoïevski</w:t>
      </w:r>
      <w:r w:rsidRPr="0089357F">
        <w:t xml:space="preserve"> serait incapable de vivre en compagnie de ses héroïnes, comme Tolstoï vit avec les sie</w:t>
      </w:r>
      <w:r w:rsidRPr="0089357F">
        <w:t>n</w:t>
      </w:r>
      <w:r w:rsidRPr="0089357F">
        <w:t>nes. Elles ne l’intéressent qu’en fonction de l’homme, sur la route d</w:t>
      </w:r>
      <w:r w:rsidRPr="0089357F">
        <w:t>u</w:t>
      </w:r>
      <w:r w:rsidRPr="0089357F">
        <w:t>quel elles sont placées en tant que tentation et que pa</w:t>
      </w:r>
      <w:r w:rsidRPr="0089357F">
        <w:t>s</w:t>
      </w:r>
      <w:r w:rsidRPr="0089357F">
        <w:t xml:space="preserve">sion. La nature démoniaque de la femme n’intéresse </w:t>
      </w:r>
      <w:r>
        <w:t>Dostoïevski</w:t>
      </w:r>
      <w:r w:rsidRPr="0089357F">
        <w:t xml:space="preserve"> qu’autant qu’elle éveille cette passion masculine, qu’elle provoque chez l’homme le d</w:t>
      </w:r>
      <w:r w:rsidRPr="0089357F">
        <w:t>é</w:t>
      </w:r>
      <w:r w:rsidRPr="0089357F">
        <w:t>doublement de la personnalité. L’homme demeure muré en lui-même, il ne s’évade pas vers un autre être, vers l’être féminin. C’est au-dedans de lui-même que le drame de la passion se livre, et la fe</w:t>
      </w:r>
      <w:r w:rsidRPr="0089357F">
        <w:t>m</w:t>
      </w:r>
      <w:r w:rsidRPr="0089357F">
        <w:t>me n’est que l’objet de ce qu’on peut appeler ce règlement de comptes intérieur.</w:t>
      </w:r>
    </w:p>
    <w:p w:rsidR="00371A1F" w:rsidRPr="0089357F" w:rsidRDefault="00371A1F" w:rsidP="00371A1F">
      <w:pPr>
        <w:spacing w:before="120" w:after="120"/>
        <w:jc w:val="both"/>
      </w:pPr>
      <w:r w:rsidRPr="0089357F">
        <w:t xml:space="preserve">La destinée humaine, pour </w:t>
      </w:r>
      <w:r>
        <w:t>Dostoïevski</w:t>
      </w:r>
      <w:r w:rsidRPr="0089357F">
        <w:t>, étant la [142] destinée de la perso</w:t>
      </w:r>
      <w:r w:rsidRPr="0089357F">
        <w:t>n</w:t>
      </w:r>
      <w:r w:rsidRPr="0089357F">
        <w:t xml:space="preserve">nalité, de l’élément personnel dans la créature humaine, et cet élément personnel étant selon lui surtout développé chez l’homme, on ne saurait retracer la destinée de la personnalité humaine par l’histoire d’une âme féminine. L’homme est rivé à la femme par la passion : mais cette passion, elle demeure, si l’on peut dire, affaire entre lui et sa propre personne, son propre tempérament passionné. Jamais sa passion ne le réunira à la femme choisie. Et peut-être, si </w:t>
      </w:r>
      <w:r>
        <w:t>Dostoïevski</w:t>
      </w:r>
      <w:r w:rsidRPr="0089357F">
        <w:t xml:space="preserve"> a peint la nature féminine toujours malade, toujours d</w:t>
      </w:r>
      <w:r w:rsidRPr="0089357F">
        <w:t>é</w:t>
      </w:r>
      <w:r w:rsidRPr="0089357F">
        <w:t>chirée, c’est parce que, d’après lui, elle portait le poids de cette éte</w:t>
      </w:r>
      <w:r w:rsidRPr="0089357F">
        <w:t>r</w:t>
      </w:r>
      <w:r w:rsidRPr="0089357F">
        <w:t xml:space="preserve">nelle séparation avec l’homme. </w:t>
      </w:r>
      <w:r>
        <w:t>Dostoïevski</w:t>
      </w:r>
      <w:r w:rsidRPr="0089357F">
        <w:t xml:space="preserve"> a</w:t>
      </w:r>
      <w:r w:rsidRPr="0089357F">
        <w:t>f</w:t>
      </w:r>
      <w:r w:rsidRPr="0089357F">
        <w:t>firme le tragique sans issue de l’amour. Il se refuse à croire, comme le grand mystique Jacob Boehme, comme d’autres aussi, que l’expression finale de la n</w:t>
      </w:r>
      <w:r w:rsidRPr="0089357F">
        <w:t>a</w:t>
      </w:r>
      <w:r w:rsidRPr="0089357F">
        <w:t>ture humaine soit l’androgyne. Le thème qu’il a voulu mettre en lumière, c’est que la femme représente le destin de l’homme. Lui-même d</w:t>
      </w:r>
      <w:r w:rsidRPr="0089357F">
        <w:t>e</w:t>
      </w:r>
      <w:r w:rsidRPr="0089357F">
        <w:t>meurait étranger à la nature féminine et reconnaissait jusqu’au fond ce dualisme. L’être humain, pour lui, ce n’était pas l’androgyne, c’était l’homme.</w:t>
      </w:r>
    </w:p>
    <w:p w:rsidR="00371A1F" w:rsidRPr="0089357F" w:rsidRDefault="00371A1F" w:rsidP="00371A1F">
      <w:pPr>
        <w:spacing w:before="120" w:after="120"/>
        <w:jc w:val="both"/>
      </w:pPr>
    </w:p>
    <w:p w:rsidR="00371A1F" w:rsidRPr="00DF7D1E" w:rsidRDefault="00371A1F" w:rsidP="00371A1F">
      <w:pPr>
        <w:pStyle w:val="c"/>
      </w:pPr>
      <w:r w:rsidRPr="00DF7D1E">
        <w:t>*</w:t>
      </w:r>
      <w:r w:rsidRPr="00DF7D1E">
        <w:br/>
        <w:t>*   *</w:t>
      </w:r>
    </w:p>
    <w:p w:rsidR="00371A1F" w:rsidRPr="0089357F" w:rsidRDefault="00371A1F" w:rsidP="00371A1F">
      <w:pPr>
        <w:spacing w:before="120" w:after="120"/>
        <w:jc w:val="both"/>
      </w:pPr>
    </w:p>
    <w:p w:rsidR="00371A1F" w:rsidRPr="0089357F" w:rsidRDefault="00371A1F" w:rsidP="00371A1F">
      <w:pPr>
        <w:spacing w:before="120" w:after="120"/>
        <w:jc w:val="both"/>
      </w:pPr>
      <w:r w:rsidRPr="0089357F">
        <w:t>Dans la tragédie de l’esprit de l’homme, la femme incarne le d</w:t>
      </w:r>
      <w:r w:rsidRPr="0089357F">
        <w:t>é</w:t>
      </w:r>
      <w:r w:rsidRPr="0089357F">
        <w:t>doublement. L’amour sexuel, la passion signifie pour la nature h</w:t>
      </w:r>
      <w:r w:rsidRPr="0089357F">
        <w:t>u</w:t>
      </w:r>
      <w:r w:rsidRPr="0089357F">
        <w:t>maine la perte de son int</w:t>
      </w:r>
      <w:r w:rsidRPr="0089357F">
        <w:t>é</w:t>
      </w:r>
      <w:r w:rsidRPr="0089357F">
        <w:t xml:space="preserve">grité. C’est pourquoi la passion est impure. [143] La pureté ne se réalise que dans l’unité. La débauche est aussi la désagrégation. </w:t>
      </w:r>
      <w:r>
        <w:t>Dostoïevski</w:t>
      </w:r>
      <w:r w:rsidRPr="0089357F">
        <w:t xml:space="preserve"> conduit l’individu à travers les méandres du dédoublement de sa propre personnalité. L’amour, chez lui, est d</w:t>
      </w:r>
      <w:r w:rsidRPr="0089357F">
        <w:t>é</w:t>
      </w:r>
      <w:r w:rsidRPr="0089357F">
        <w:t>composé en deux éléments ; et pour les rendre plus se</w:t>
      </w:r>
      <w:r w:rsidRPr="0089357F">
        <w:t>n</w:t>
      </w:r>
      <w:r w:rsidRPr="0089357F">
        <w:t>sibles, l’amant aime presque toujours à la fois deux objets. Amour double, du</w:t>
      </w:r>
      <w:r w:rsidRPr="0089357F">
        <w:t>a</w:t>
      </w:r>
      <w:r w:rsidRPr="0089357F">
        <w:t xml:space="preserve">lisme dans l’amour, </w:t>
      </w:r>
      <w:r>
        <w:t>Dostoïevski</w:t>
      </w:r>
      <w:r w:rsidRPr="0089357F">
        <w:t xml:space="preserve"> a rendu cela avec une force incomparable. Il révèle dans l’amour deux principes, deux courants, deux gouffres où vient s’abîmer l’individu, le gouffre de la sensualité et le gouffre de la pitié. Issu à la fois de la sensualité exaltée et de la pitié exaltée, l’amour, chez </w:t>
      </w:r>
      <w:r>
        <w:t>Dostoïevski</w:t>
      </w:r>
      <w:r w:rsidRPr="0089357F">
        <w:t>, a</w:t>
      </w:r>
      <w:r w:rsidRPr="0089357F">
        <w:t>t</w:t>
      </w:r>
      <w:r w:rsidRPr="0089357F">
        <w:t>teint toujours aux extrêmes. Et c’est par là qu’il l’intéresse. Un amour modéré serait pour lui sans valeur. Ce qu’il a voulu, c’est poursuivre des expériences sur la nature humaine, et en éprouver la profondeur en plaçant l’individu dans des circon</w:t>
      </w:r>
      <w:r w:rsidRPr="0089357F">
        <w:t>s</w:t>
      </w:r>
      <w:r w:rsidRPr="0089357F">
        <w:t xml:space="preserve">tances exceptionnelles. L’amour se dédouble chez </w:t>
      </w:r>
      <w:r>
        <w:t>Dostoïevski</w:t>
      </w:r>
      <w:r w:rsidRPr="0089357F">
        <w:t>, l’objet aimé se dédouble aussi. Aucune unité, aucune perfection dans l’amour. Il ne peut en être autrement sur cette voie de l’arbitraire, quand la nature humaine, déchirée entre deux tendances contraires, risque de perdre dans ce dédoublement jusqu’à sa figure propre. Amour-volupté et amour-pitié, les deux termes du dédoubl</w:t>
      </w:r>
      <w:r w:rsidRPr="0089357F">
        <w:t>e</w:t>
      </w:r>
      <w:r w:rsidRPr="0089357F">
        <w:t>ment, ne connaissant pas de mesure, n’obéissant à aucun principe supérieur, consument, réduisent en cendres le même individu. Car, dans les pr</w:t>
      </w:r>
      <w:r w:rsidRPr="0089357F">
        <w:t>o</w:t>
      </w:r>
      <w:r w:rsidRPr="0089357F">
        <w:t xml:space="preserve">fondeurs mêmes de la pitié, </w:t>
      </w:r>
      <w:r>
        <w:t>Dostoïevski</w:t>
      </w:r>
      <w:r w:rsidRPr="0089357F">
        <w:t xml:space="preserve"> discerne [144] une manière de sensualité. Ce n’est pas l’être dans son intégrité que la passion m</w:t>
      </w:r>
      <w:r w:rsidRPr="0089357F">
        <w:t>è</w:t>
      </w:r>
      <w:r w:rsidRPr="0089357F">
        <w:t>ne au délire, c’est l’être dédoublé, et ce dédoublement, ce déchir</w:t>
      </w:r>
      <w:r w:rsidRPr="0089357F">
        <w:t>e</w:t>
      </w:r>
      <w:r w:rsidRPr="0089357F">
        <w:t>ment, la passion ne lui fournira pas les moyens de les surmonter. L’homme apporte dans l’amour son propre dédoubl</w:t>
      </w:r>
      <w:r w:rsidRPr="0089357F">
        <w:t>e</w:t>
      </w:r>
      <w:r w:rsidRPr="0089357F">
        <w:t>ment. Mais l’amour, à son tour, l’entraîne à sa perte en le déchirant sur les pôles contraires. Par l’amour, jamais l’homme ne retrouvera son unité, son intégrité perdues, jamais, ni par la sensualité infinie, ni par l’infinie pitié, il n’arrivera à la communion avec l’objet aimé, dans laquelle seulement son être pourrait se r</w:t>
      </w:r>
      <w:r w:rsidRPr="0089357F">
        <w:t>e</w:t>
      </w:r>
      <w:r w:rsidRPr="0089357F">
        <w:t>trouver entier. Non, il demeurera seul, jouet de ses passions antinomiques, et y ayant épuisé ses forces.</w:t>
      </w:r>
    </w:p>
    <w:p w:rsidR="00371A1F" w:rsidRPr="0089357F" w:rsidRDefault="00371A1F" w:rsidP="00371A1F">
      <w:pPr>
        <w:spacing w:before="120" w:after="120"/>
        <w:jc w:val="both"/>
      </w:pPr>
      <w:r w:rsidRPr="0089357F">
        <w:t xml:space="preserve">On conçoit comment, chez </w:t>
      </w:r>
      <w:r>
        <w:t>Dostoïevski</w:t>
      </w:r>
      <w:r w:rsidRPr="0089357F">
        <w:t>, l’amour, qui fait parcourir à l’homme un tel cycle, est presque toujours démoniaque ; il engendre l’obsession, élevant la température de l’air ambiant jusqu’à celle du fer rouge. Non seulement ceux qui aiment deviennent fous, mais tout le milieu environnant subit la contagion de leur folie. L’amour exalté de Versilov pour Catherine Nicolaïevna crée une atmosphère de déra</w:t>
      </w:r>
      <w:r w:rsidRPr="0089357F">
        <w:t>i</w:t>
      </w:r>
      <w:r w:rsidRPr="0089357F">
        <w:t>son, il maintient tous les personnages qui l’entourent dans un état de tension excessive. Les ondes amoureuses qui vont de Muichkine, de R</w:t>
      </w:r>
      <w:r w:rsidRPr="0089357F">
        <w:t>o</w:t>
      </w:r>
      <w:r w:rsidRPr="0089357F">
        <w:t>gojine à Nastasia Philippovna et à Aglaé embrasent l’atmosphère. L’amour de Stavroguine et de Lise suscite des tourbillons infernaux. L’amour de Mitia K</w:t>
      </w:r>
      <w:r w:rsidRPr="0089357F">
        <w:t>a</w:t>
      </w:r>
      <w:r w:rsidRPr="0089357F">
        <w:t>ramazov, d’Ivan, de Grouchenka et de Catherine Ivanovna conduit au crime, d</w:t>
      </w:r>
      <w:r w:rsidRPr="0089357F">
        <w:t>é</w:t>
      </w:r>
      <w:r w:rsidRPr="0089357F">
        <w:t>génère en [145] folie. Et jamais et nulle part, cet amour ne trouve en lui le repos, jamais il ne conduit à la joie de l’union totale. Aucun rayonnement de l’amour. Toujours, au contraire, la vision du malheur, l’élément sombre et destructeur, la torture. Nous l’avons vu, jamais l’amour n’aide l’homme à triompher de son d</w:t>
      </w:r>
      <w:r w:rsidRPr="0089357F">
        <w:t>é</w:t>
      </w:r>
      <w:r w:rsidRPr="0089357F">
        <w:t>doublement, au contraire, il l’approfondit encore. Deux femmes, toujours, comme symbolisant deux courants passionnels, pa</w:t>
      </w:r>
      <w:r w:rsidRPr="0089357F">
        <w:t>r</w:t>
      </w:r>
      <w:r w:rsidRPr="0089357F">
        <w:t>tent de leur amour pour se livrer un combat impitoyable, se détruisent elles-mêmes en détruisant les autres. Ainsi s’affrontent Nastasia Ph</w:t>
      </w:r>
      <w:r w:rsidRPr="0089357F">
        <w:t>i</w:t>
      </w:r>
      <w:r w:rsidRPr="0089357F">
        <w:t xml:space="preserve">lippovna et Aglaé dans </w:t>
      </w:r>
      <w:r w:rsidRPr="0089357F">
        <w:rPr>
          <w:i/>
          <w:iCs/>
        </w:rPr>
        <w:t>l’Idiot</w:t>
      </w:r>
      <w:r w:rsidRPr="0089357F">
        <w:t xml:space="preserve">, Grouchenka et Catherine Ivanovna dans </w:t>
      </w:r>
      <w:r w:rsidRPr="0089357F">
        <w:rPr>
          <w:i/>
          <w:iCs/>
        </w:rPr>
        <w:t>les Frères Karamazov</w:t>
      </w:r>
      <w:r w:rsidRPr="0089357F">
        <w:t xml:space="preserve">. Il y a quelque chose de sans merci dans la rivalité et la lutte de ces femmes. Lutte et rivalité qui se retrouvent aussi dans </w:t>
      </w:r>
      <w:r w:rsidRPr="0089357F">
        <w:rPr>
          <w:i/>
          <w:iCs/>
        </w:rPr>
        <w:t>les Possédés</w:t>
      </w:r>
      <w:r w:rsidRPr="0089357F">
        <w:t xml:space="preserve"> et dans </w:t>
      </w:r>
      <w:r w:rsidRPr="0089357F">
        <w:rPr>
          <w:i/>
          <w:iCs/>
        </w:rPr>
        <w:t>l’Adolescent</w:t>
      </w:r>
      <w:r w:rsidRPr="0089357F">
        <w:t>, quoique sous une forme moins accusée. La nature masculine est dédoublée ; celle de la femme est obscure encore, elle contient comme un abîme où l’homme peut tomber : mais il n’existe plus trace en elle de la mère bénie, de la Vierge bienheureuse. La faute ici repose uniquement sur l’homme. C’est lui qui s’est arraché du principe féminin, qui a renoncé à la terre maternelle, à sa propre virginité, c’est-à-dire à sa pureté et à son int</w:t>
      </w:r>
      <w:r w:rsidRPr="0089357F">
        <w:t>é</w:t>
      </w:r>
      <w:r w:rsidRPr="0089357F">
        <w:t>grité, et a pris le chemin de l’erreur et du dédoublement. Maintenant, il se montre sans fo</w:t>
      </w:r>
      <w:r w:rsidRPr="0089357F">
        <w:t>r</w:t>
      </w:r>
      <w:r w:rsidRPr="0089357F">
        <w:t>ce devant ce principe féminin. Stavroguine est sans force devant Lise et Chr</w:t>
      </w:r>
      <w:r w:rsidRPr="0089357F">
        <w:t>o</w:t>
      </w:r>
      <w:r w:rsidRPr="0089357F">
        <w:t>monojka ; Versilov, sans force devant Catherine Nicolaïevna ; Muichkine est [146] sans force devant Nast</w:t>
      </w:r>
      <w:r w:rsidRPr="0089357F">
        <w:t>a</w:t>
      </w:r>
      <w:r w:rsidRPr="0089357F">
        <w:t>sia Philippovna et Aglaé ; Mitia Karamazov, sans force en face de Grouchenka et de Catherine Ivanovna. Hommes et femmes d</w:t>
      </w:r>
      <w:r w:rsidRPr="0089357F">
        <w:t>e</w:t>
      </w:r>
      <w:r w:rsidRPr="0089357F">
        <w:t>meurent tragiquement séparés et se torturent mutuellement. L’homme est i</w:t>
      </w:r>
      <w:r w:rsidRPr="0089357F">
        <w:t>m</w:t>
      </w:r>
      <w:r w:rsidRPr="0089357F">
        <w:t>puissant à dominer la femme, il ne comprend pas la nature féminine, n’en pén</w:t>
      </w:r>
      <w:r w:rsidRPr="0089357F">
        <w:t>è</w:t>
      </w:r>
      <w:r w:rsidRPr="0089357F">
        <w:t>tre pas le secret. Il la voit seulement traverser sa vie comme l’incarnation de son propre dédoublement.</w:t>
      </w:r>
    </w:p>
    <w:p w:rsidR="00371A1F" w:rsidRPr="0089357F" w:rsidRDefault="00371A1F" w:rsidP="00371A1F">
      <w:pPr>
        <w:spacing w:before="120" w:after="120"/>
        <w:jc w:val="both"/>
      </w:pPr>
      <w:r w:rsidRPr="0089357F">
        <w:t xml:space="preserve">Le thème de l’amour dédoublé occupe une grande place dans l’œuvre de </w:t>
      </w:r>
      <w:r>
        <w:t>Dostoïevski</w:t>
      </w:r>
      <w:r w:rsidRPr="0089357F">
        <w:t xml:space="preserve">. Il est particulièrement intéressant à étudier dans </w:t>
      </w:r>
      <w:r w:rsidRPr="0089357F">
        <w:rPr>
          <w:i/>
          <w:iCs/>
        </w:rPr>
        <w:t>l’Idiot</w:t>
      </w:r>
      <w:r w:rsidRPr="0089357F">
        <w:t>. Muichkine aime à la fois Nastasia Philippovna et Aglaé. Muichkine est un être pur, une nature angélique, affranchie du trouble courant de la sensualité. Pourtant son amour est un amour malade, frappé de dédoublement, tragiquement condamné à rester sans issue. Et l’objet de son amour se dédouble aussi. Ce dédoublement, c’est en vér</w:t>
      </w:r>
      <w:r w:rsidRPr="0089357F">
        <w:t>i</w:t>
      </w:r>
      <w:r w:rsidRPr="0089357F">
        <w:t>té, au fond de lui-même, le heurt de deux principes contraires. Il est incapable de s’unir à Nastasia Philippovna, ou à Aglaé, inapte par essence au mariage, à l’amour conjugal. La beauté d’Aglaé le captive, et il serait prêt à la servir comme un fidèle chevalier. Mais, si les a</w:t>
      </w:r>
      <w:r w:rsidRPr="0089357F">
        <w:t>u</w:t>
      </w:r>
      <w:r w:rsidRPr="0089357F">
        <w:t xml:space="preserve">tres héros de </w:t>
      </w:r>
      <w:r>
        <w:t>Dostoïevski</w:t>
      </w:r>
      <w:r w:rsidRPr="0089357F">
        <w:t xml:space="preserve"> souffrent d’un excès de sensualité, Muichk</w:t>
      </w:r>
      <w:r w:rsidRPr="0089357F">
        <w:t>i</w:t>
      </w:r>
      <w:r w:rsidRPr="0089357F">
        <w:t>ne, lui, souffre d’en être complètement privé. Il n’a pas les sens d’un homme sain. Sa passion est privée de sang et de chair. Avec d’autant plus de force se développe chez lui le pôle opposé de l’amour, la pitié. [147] Il aime Nastasia Philippovna avec une commisération, une compassion infinies. Compassion qui contient en soi un principe de destruction, car, par elle, Muichkine manifeste son arbitraire, il e</w:t>
      </w:r>
      <w:r w:rsidRPr="0089357F">
        <w:t>n</w:t>
      </w:r>
      <w:r w:rsidRPr="0089357F">
        <w:t>freint les limites de ce qui est permis à l’homme. L’abîme de sa pitié l’engloutit et le perd. Ce sentiment incomplet, né des conditions toutes relatives de cette terre, il eût voulu le transporter sur le plan de la vie éternelle. Il eût voulu imposer à Dieu sa pitié pour Nastasia Phili</w:t>
      </w:r>
      <w:r w:rsidRPr="0089357F">
        <w:t>p</w:t>
      </w:r>
      <w:r w:rsidRPr="0089357F">
        <w:t xml:space="preserve">povna. Et au nom d’elle-même, au nom de cette compassion, il oublie ses devoirs envers sa propre personnalité. Car cette pitié ne réalise pas pour lui la plénitude, il ne s’y donne pas tout entier, non, il est affaibli par le dédoublement ; en cet instant même, il continue d’aimer Aglaé d’un tout autre amour. </w:t>
      </w:r>
      <w:r>
        <w:t>Dostoïevski</w:t>
      </w:r>
      <w:r w:rsidRPr="0089357F">
        <w:t xml:space="preserve"> montre ici comment une passion malsaine, une passion qui porte en soi la ruine, et non le salut, peut s’emparer d’un être pur, d’un être séraphique. Aucun élan, dans l’amour de Muichkine, vers un objet unique et complet, vers une union t</w:t>
      </w:r>
      <w:r w:rsidRPr="0089357F">
        <w:t>o</w:t>
      </w:r>
      <w:r w:rsidRPr="0089357F">
        <w:t>tale : cette pitié infinie, destructrice de l’être, ne peut être conçue que vis-à-vis d’une créature à laquelle jamais le destin ne vous unira. Ainsi déchirée, la nature de Muichkine est aussi une nature di</w:t>
      </w:r>
      <w:r w:rsidRPr="0089357F">
        <w:t>o</w:t>
      </w:r>
      <w:r w:rsidRPr="0089357F">
        <w:t>nysiaque. Dionysisme d’une espèce part</w:t>
      </w:r>
      <w:r w:rsidRPr="0089357F">
        <w:t>i</w:t>
      </w:r>
      <w:r w:rsidRPr="0089357F">
        <w:t>culière, taciturne, chrétien. On le voit constamment plongé dans une extase s</w:t>
      </w:r>
      <w:r w:rsidRPr="0089357F">
        <w:t>i</w:t>
      </w:r>
      <w:r w:rsidRPr="0089357F">
        <w:t>lencieuse, comme en un ravissement angélique. Et peut-être tous ses malheurs provie</w:t>
      </w:r>
      <w:r w:rsidRPr="0089357F">
        <w:t>n</w:t>
      </w:r>
      <w:r w:rsidRPr="0089357F">
        <w:t xml:space="preserve">nent-ils du fait qu’il est trop pareil aux anges, [148] qu’il est inapte à la condition humaine, qu’il n’est pas complètement un homme. Muichkine ne doit pas être rangé au nombre des types par lesquels </w:t>
      </w:r>
      <w:r>
        <w:t>Dostoïevski</w:t>
      </w:r>
      <w:r w:rsidRPr="0089357F">
        <w:t xml:space="preserve"> a voulu exprimer la condition de l’homme. Dans Aliocha, </w:t>
      </w:r>
      <w:r>
        <w:t>Dostoïevski</w:t>
      </w:r>
      <w:r w:rsidRPr="0089357F">
        <w:t xml:space="preserve"> a supposé l’être accompli qui, n’ignorant rien de ce qui est terrestre, portant en lui les passions fougueuses de l’homme, pa</w:t>
      </w:r>
      <w:r w:rsidRPr="0089357F">
        <w:t>r</w:t>
      </w:r>
      <w:r w:rsidRPr="0089357F">
        <w:t xml:space="preserve">vient à vaincre son dédoublement et à s’évader vers la lumière : ce caractère n’est peut-être pas, du reste, un des plus pleinement réussis de </w:t>
      </w:r>
      <w:r>
        <w:t>Dostoïevski</w:t>
      </w:r>
      <w:r w:rsidRPr="0089357F">
        <w:t>. Au contraire, la figure extra-terrestre de Muichkine, à laquelle bea</w:t>
      </w:r>
      <w:r w:rsidRPr="0089357F">
        <w:t>u</w:t>
      </w:r>
      <w:r w:rsidRPr="0089357F">
        <w:t>coup de traits proprement humains sont inconnus, ne peut pas être considérée comme ayant résolu un aspect de la tragédie humaine. La tragédie de l’amour chez lui est transportée sur le plan éternel, et c’est par ce qu’il y a en lui de su</w:t>
      </w:r>
      <w:r w:rsidRPr="0089357F">
        <w:t>r</w:t>
      </w:r>
      <w:r w:rsidRPr="0089357F">
        <w:t xml:space="preserve">naturel que cette tragédie se perpétuera. </w:t>
      </w:r>
      <w:r>
        <w:t>Dostoïevski</w:t>
      </w:r>
      <w:r w:rsidRPr="0089357F">
        <w:t xml:space="preserve"> dote Muichkine d’un don étonnant de div</w:t>
      </w:r>
      <w:r w:rsidRPr="0089357F">
        <w:t>i</w:t>
      </w:r>
      <w:r w:rsidRPr="0089357F">
        <w:t>nation. Il prédit le destin de ceux qui l’entourent, pénètre ju</w:t>
      </w:r>
      <w:r w:rsidRPr="0089357F">
        <w:t>s</w:t>
      </w:r>
      <w:r w:rsidRPr="0089357F">
        <w:t xml:space="preserve">qu’en leur profondeur les âmes des femmes qu’il aime, conciliant, en son être prophétique, les notions du monde sensible et du monde surnaturel. Mais ce don de divination est la seule emprise qu’il ait sur la nature féminine ; il est incapable également de la posséder et de s’unir à elle. Nous avons vu que les femmes, chez </w:t>
      </w:r>
      <w:r>
        <w:t>Dostoïevski</w:t>
      </w:r>
      <w:r w:rsidRPr="0089357F">
        <w:t>, suscitent ou la se</w:t>
      </w:r>
      <w:r w:rsidRPr="0089357F">
        <w:t>n</w:t>
      </w:r>
      <w:r w:rsidRPr="0089357F">
        <w:t>sualité ou la pitié, il arrive que la même femme suscite chez des hommes différents ces mouvements différents : c’est ainsi que Nast</w:t>
      </w:r>
      <w:r w:rsidRPr="0089357F">
        <w:t>a</w:t>
      </w:r>
      <w:r w:rsidRPr="0089357F">
        <w:t>sia Philippovna éveille [149] chez Muichkine une compassion infinie, chez Rogojine, une furieuse sensualité. Sonia, la mère de l’adolescent, évoque la pitié. Grouchenka, un lien sensuel. Les relations de Versilov et de Catherine Nic</w:t>
      </w:r>
      <w:r w:rsidRPr="0089357F">
        <w:t>o</w:t>
      </w:r>
      <w:r w:rsidRPr="0089357F">
        <w:t>laïevna sont d’ordre sensuel, alors qu’il aime sa femme avec sa pitié : la même sensualité existe dans les rapports de Stavroguine et de Lise, mais sous une fo</w:t>
      </w:r>
      <w:r w:rsidRPr="0089357F">
        <w:t>r</w:t>
      </w:r>
      <w:r w:rsidRPr="0089357F">
        <w:t>me déclinante, et comme étouffée. Ni la sensualité ni la pitié, par leur seule fo</w:t>
      </w:r>
      <w:r w:rsidRPr="0089357F">
        <w:t>r</w:t>
      </w:r>
      <w:r w:rsidRPr="0089357F">
        <w:t>ce, ne réuniront celui qui aime à l’objet de son amour. Le secret de la comm</w:t>
      </w:r>
      <w:r w:rsidRPr="0089357F">
        <w:t>u</w:t>
      </w:r>
      <w:r w:rsidRPr="0089357F">
        <w:t>nion amoureuse ne réside ni en la pitié exclusive ni en l’exclusive sensual</w:t>
      </w:r>
      <w:r w:rsidRPr="0089357F">
        <w:t>i</w:t>
      </w:r>
      <w:r w:rsidRPr="0089357F">
        <w:t xml:space="preserve">té, bien que ces deux éléments y aient leur part. Mais la communion amoureuse, le don nuptial, </w:t>
      </w:r>
      <w:r>
        <w:t>Dostoïevski</w:t>
      </w:r>
      <w:r w:rsidRPr="0089357F">
        <w:t xml:space="preserve"> ne le connaît pas : il ne connaît pas la fusion de deux âmes en une seule, de deux chairs en une chair. Et c’est pourquoi, chez lui, dès l’origine, l’amour est voué à la ruine.</w:t>
      </w:r>
    </w:p>
    <w:p w:rsidR="00371A1F" w:rsidRPr="0089357F" w:rsidRDefault="00371A1F" w:rsidP="00371A1F">
      <w:pPr>
        <w:spacing w:before="120" w:after="120"/>
        <w:jc w:val="both"/>
      </w:pPr>
    </w:p>
    <w:p w:rsidR="00371A1F" w:rsidRPr="00DF7D1E" w:rsidRDefault="00371A1F" w:rsidP="00371A1F">
      <w:pPr>
        <w:pStyle w:val="c"/>
      </w:pPr>
      <w:r w:rsidRPr="00DF7D1E">
        <w:t>*</w:t>
      </w:r>
      <w:r w:rsidRPr="00DF7D1E">
        <w:br/>
        <w:t>*   *</w:t>
      </w:r>
    </w:p>
    <w:p w:rsidR="00371A1F" w:rsidRPr="0089357F" w:rsidRDefault="00371A1F" w:rsidP="00371A1F">
      <w:pPr>
        <w:spacing w:before="120" w:after="120"/>
        <w:jc w:val="both"/>
      </w:pPr>
    </w:p>
    <w:p w:rsidR="00371A1F" w:rsidRPr="0089357F" w:rsidRDefault="00371A1F" w:rsidP="00371A1F">
      <w:pPr>
        <w:spacing w:before="120" w:after="120"/>
        <w:jc w:val="both"/>
      </w:pPr>
      <w:r w:rsidRPr="0089357F">
        <w:t xml:space="preserve">L’interprétation de l’amour que donne </w:t>
      </w:r>
      <w:r>
        <w:t>Dostoïevski</w:t>
      </w:r>
      <w:r w:rsidRPr="0089357F">
        <w:t xml:space="preserve"> dans </w:t>
      </w:r>
      <w:r w:rsidRPr="0089357F">
        <w:rPr>
          <w:i/>
          <w:iCs/>
        </w:rPr>
        <w:t>l’Adolescent</w:t>
      </w:r>
      <w:r w:rsidRPr="0089357F">
        <w:t>, sous les espèces de l’amour de Versilov pour Catherine Nicolaïevna, est particulièr</w:t>
      </w:r>
      <w:r w:rsidRPr="0089357F">
        <w:t>e</w:t>
      </w:r>
      <w:r w:rsidRPr="0089357F">
        <w:t>ment intéressante. L’amour de Versilov est lié au dédoublement de sa personnalité. Il y a également en lui d</w:t>
      </w:r>
      <w:r w:rsidRPr="0089357F">
        <w:t>é</w:t>
      </w:r>
      <w:r w:rsidRPr="0089357F">
        <w:t>doublement de l’amour : d’une part, l’amour pa</w:t>
      </w:r>
      <w:r w:rsidRPr="0089357F">
        <w:t>s</w:t>
      </w:r>
      <w:r w:rsidRPr="0089357F">
        <w:t>sion qu’il éprouve pour Catherine Nicolaïevna, de l’autre, l’amour pitié envers la mère de l’adolescent. Cet amour ne sera pas pour [150] lui un moyen de s’échapper hors des limites de son « moi », de se tourner vers un autre « lui-même » et de s’unir à lui ; non, il apparaît comme une affaire intérieure entre Versilov et lui-même, comme un compte à régler avec son propre destin. La pe</w:t>
      </w:r>
      <w:r w:rsidRPr="0089357F">
        <w:t>r</w:t>
      </w:r>
      <w:r w:rsidRPr="0089357F">
        <w:t xml:space="preserve">sonnalité de Versilov est énigmatique pour tous ; il y a un secret dans sa vie. Dans </w:t>
      </w:r>
      <w:r w:rsidRPr="0089357F">
        <w:rPr>
          <w:i/>
          <w:iCs/>
        </w:rPr>
        <w:t>l’Adolescent</w:t>
      </w:r>
      <w:r w:rsidRPr="0089357F">
        <w:t xml:space="preserve"> comme dans </w:t>
      </w:r>
      <w:r w:rsidRPr="0089357F">
        <w:rPr>
          <w:i/>
          <w:iCs/>
        </w:rPr>
        <w:t>les Possédés</w:t>
      </w:r>
      <w:r w:rsidRPr="0089357F">
        <w:t xml:space="preserve">, comme dans beaucoup d’autres œuvres, le procédé littéraire de </w:t>
      </w:r>
      <w:r>
        <w:t>Dostoïevski</w:t>
      </w:r>
      <w:r w:rsidRPr="0089357F">
        <w:t xml:space="preserve"> consiste à faire commencer l’action seulement après que s’est déroulé dans la vie de ses héros un fait particulièrement i</w:t>
      </w:r>
      <w:r w:rsidRPr="0089357F">
        <w:t>m</w:t>
      </w:r>
      <w:r w:rsidRPr="0089357F">
        <w:t>portant, et qui doit influer sur une longue suite d’événements. L’événement important du roman de Versilov a eu lieu dans le passé, à l’étranger, et sous nos yeux s’en déroulent seulement les conséque</w:t>
      </w:r>
      <w:r w:rsidRPr="0089357F">
        <w:t>n</w:t>
      </w:r>
      <w:r w:rsidRPr="0089357F">
        <w:t>ces. La fe</w:t>
      </w:r>
      <w:r w:rsidRPr="0089357F">
        <w:t>m</w:t>
      </w:r>
      <w:r w:rsidRPr="0089357F">
        <w:t>me joue un rôle considérable dans la vie de Versilov. On le traite de « prophète pour femmes ». Mais il n’en demeure pas moins aussi inapte à l’amour conjugal que Stavroguine lui-même ; en vérité, c’est un proche parent de Stavroguine, un Stavroguine adouci et en pleine maturité. De l’extérieur, il paraît calme ; le vo</w:t>
      </w:r>
      <w:r w:rsidRPr="0089357F">
        <w:t>l</w:t>
      </w:r>
      <w:r w:rsidRPr="0089357F">
        <w:t>can, semble-t-il, est refroidi. Mais sous ce masque de tranquillité, presque d’indifférence à l’égard de toute chose, se cachent en réalité des pa</w:t>
      </w:r>
      <w:r w:rsidRPr="0089357F">
        <w:t>s</w:t>
      </w:r>
      <w:r w:rsidRPr="0089357F">
        <w:t>sions exa</w:t>
      </w:r>
      <w:r w:rsidRPr="0089357F">
        <w:t>l</w:t>
      </w:r>
      <w:r w:rsidRPr="0089357F">
        <w:t>tées. L’amour secret de Versilov, impuissant à trouver une issue, voué au désa</w:t>
      </w:r>
      <w:r w:rsidRPr="0089357F">
        <w:t>s</w:t>
      </w:r>
      <w:r w:rsidRPr="0089357F">
        <w:t xml:space="preserve">tre, embrase l’atmosphère tout à l’entour, soulève des tourbillons. Cette passion celée plonge tous les autres personnages dans le délire. Ainsi, comme toujours chez </w:t>
      </w:r>
      <w:r>
        <w:t>Dostoïevski</w:t>
      </w:r>
      <w:r w:rsidRPr="0089357F">
        <w:t>, [151] la di</w:t>
      </w:r>
      <w:r w:rsidRPr="0089357F">
        <w:t>s</w:t>
      </w:r>
      <w:r w:rsidRPr="0089357F">
        <w:t>position intérieure d’un être, fût-elle même ine</w:t>
      </w:r>
      <w:r w:rsidRPr="0089357F">
        <w:t>x</w:t>
      </w:r>
      <w:r w:rsidRPr="0089357F">
        <w:t>primée, corrompt le milieu environnant. Les personnages qui entourent Versilov subissent dans leur inconscient l’influence de cette prodigieuse vie intérieure. Ce n’est que tout près du dénouement qu’éclate la passion de Vers</w:t>
      </w:r>
      <w:r w:rsidRPr="0089357F">
        <w:t>i</w:t>
      </w:r>
      <w:r w:rsidRPr="0089357F">
        <w:t>lov ; il accomplit alors une série d’actes insensés où se révèle le tro</w:t>
      </w:r>
      <w:r w:rsidRPr="0089357F">
        <w:t>u</w:t>
      </w:r>
      <w:r w:rsidRPr="0089357F">
        <w:t>ble de sa vie intérieure. La rencontre et l’explication de Versilov et de Catherine Nicolaïevna à la fin du livre comptent parmi les représent</w:t>
      </w:r>
      <w:r w:rsidRPr="0089357F">
        <w:t>a</w:t>
      </w:r>
      <w:r w:rsidRPr="0089357F">
        <w:t>tions les plus remarquables de la passion amoureuse. Non, le volcan n’était pas définitivement éteint. La lave de feu qui, sous-jacente au sol, avait créé dans toute l’œuvre une atmosphère étouffante, se préc</w:t>
      </w:r>
      <w:r w:rsidRPr="0089357F">
        <w:t>i</w:t>
      </w:r>
      <w:r w:rsidRPr="0089357F">
        <w:t>pite enfin. « Je vous perdrai », dit Versilov à Catherine Nicolaïevna, révélant ainsi l’élément démoniaque de son amour. Cet amour de Ve</w:t>
      </w:r>
      <w:r w:rsidRPr="0089357F">
        <w:t>r</w:t>
      </w:r>
      <w:r w:rsidRPr="0089357F">
        <w:t>silov est sans espérance et sans issue. Jamais il ne connaîtra les secrets et le mystère de l’union. L’homme restera éternellement séparé de la femme. Non que son sentiment ne soit pas réciproque : Catherine N</w:t>
      </w:r>
      <w:r w:rsidRPr="0089357F">
        <w:t>i</w:t>
      </w:r>
      <w:r w:rsidRPr="0089357F">
        <w:t>colaïevna aime Versilov. Si cet amour est sans espérance, sans issue possible, il faut en chercher la cause seulement dans l’impénétrabilité de la nature masculine, dans son incapacité à s’évader vers un autre « lui », dans son dédoublement. La personnalité prodigieuse de St</w:t>
      </w:r>
      <w:r w:rsidRPr="0089357F">
        <w:t>a</w:t>
      </w:r>
      <w:r w:rsidRPr="0089357F">
        <w:t>vroguine, elle aussi, s’abîmera et se perdra définitivement par cette solitude et ce dédoublement.</w:t>
      </w:r>
    </w:p>
    <w:p w:rsidR="00371A1F" w:rsidRPr="0089357F" w:rsidRDefault="00371A1F" w:rsidP="00371A1F">
      <w:pPr>
        <w:spacing w:before="120" w:after="120"/>
        <w:jc w:val="both"/>
      </w:pPr>
      <w:r>
        <w:t>Dostoïevski</w:t>
      </w:r>
      <w:r w:rsidRPr="0089357F">
        <w:t xml:space="preserve"> a étudié à fond le problème de la [152] sensualité. La sensualité conduit à la débauche, qui est un phénomène d’ordre mét</w:t>
      </w:r>
      <w:r w:rsidRPr="0089357F">
        <w:t>a</w:t>
      </w:r>
      <w:r w:rsidRPr="0089357F">
        <w:t>physique, et non d’ordre physique. L’arbitraire de la volonté a enge</w:t>
      </w:r>
      <w:r w:rsidRPr="0089357F">
        <w:t>n</w:t>
      </w:r>
      <w:r w:rsidRPr="0089357F">
        <w:t>dré le dédoublement qui e</w:t>
      </w:r>
      <w:r w:rsidRPr="0089357F">
        <w:t>n</w:t>
      </w:r>
      <w:r w:rsidRPr="0089357F">
        <w:t>gendre cette débauche, où la personnalité humaine perd son unité. La débauche est en même temps le morce</w:t>
      </w:r>
      <w:r w:rsidRPr="0089357F">
        <w:t>l</w:t>
      </w:r>
      <w:r w:rsidRPr="0089357F">
        <w:t>lement. L’homme dédoublé, morcelé, dépravé, s’enferme dans son « moi », perd toute faculté de s’unir à un autre objet ; le moi lui-même commence à se dissoudre ; ce n’est plus un être différent de lui-même qu’il cherche dans l’amour, mais l’amour seul. L’amour réel est celui qu’on éprouve pour un autre ; la débauche est l’amour de soi. La d</w:t>
      </w:r>
      <w:r w:rsidRPr="0089357F">
        <w:t>é</w:t>
      </w:r>
      <w:r w:rsidRPr="0089357F">
        <w:t xml:space="preserve">bauche est l’affirmation de soi. Et cette affirmation de soi conduit à la destruction de soi. Car c’est dans l’élan vers un autre être, dans la communion avec un autre être que la personnalité humaine se fortifie. La débauche au contraire est l’isolement le plus profond où la créature humaine puisse se plonger, l’isolement avec son froid mortel. C’est l’attirance du néant, la pente qui mène au néant. La sensualité est un fleuve de feu. Mais lorsque la sensualité devient luxure, le courant enflammé s’éteint, la passion se change en un froid de glace. </w:t>
      </w:r>
      <w:r>
        <w:t>Do</w:t>
      </w:r>
      <w:r>
        <w:t>s</w:t>
      </w:r>
      <w:r>
        <w:t>toïevski</w:t>
      </w:r>
      <w:r w:rsidRPr="0089357F">
        <w:t xml:space="preserve"> a montré ce processus avec une force stupéfiante. Dans le personnage de Svidrigaïlov, nous assistons à la dégénérescence ont</w:t>
      </w:r>
      <w:r w:rsidRPr="0089357F">
        <w:t>o</w:t>
      </w:r>
      <w:r w:rsidRPr="0089357F">
        <w:t>logique d’une personnalité humaine, à la destruction de cette perso</w:t>
      </w:r>
      <w:r w:rsidRPr="0089357F">
        <w:t>n</w:t>
      </w:r>
      <w:r w:rsidRPr="0089357F">
        <w:t>nalité par une sensualité effrénée qui aboutit à une effrénée débauche. Svidrigaïlov [153] appartient déjà au monde illusoire du non-être, il y a en lui quelque chose qui n’est plus humain. Mais la dépravation to</w:t>
      </w:r>
      <w:r w:rsidRPr="0089357F">
        <w:t>u</w:t>
      </w:r>
      <w:r w:rsidRPr="0089357F">
        <w:t>jours est née de l’arbitraire, de la menteuse affirmation de soi, du fait que l’homme se mure en lui-même et ne cherche pas à comprendre un autre être. La sensualité de Mitia Karamazov comporte encore une certaine chaleur, un cœur humain et ardent bat encore en lui : la luxure des Karamazov n’a pas encore a</w:t>
      </w:r>
      <w:r w:rsidRPr="0089357F">
        <w:t>t</w:t>
      </w:r>
      <w:r w:rsidRPr="0089357F">
        <w:t>teint ici à cette région de froid glacial qui est un des cercles de l’enfer dantesque. Mais chez Stavroguine la sensualité a perdu toute ardeur, le feu s’est éteint, re</w:t>
      </w:r>
      <w:r w:rsidRPr="0089357F">
        <w:t>m</w:t>
      </w:r>
      <w:r w:rsidRPr="0089357F">
        <w:t>placé par un froid mortel. La tragédie de Stavroguine, c’est la tragédie d’une pe</w:t>
      </w:r>
      <w:r w:rsidRPr="0089357F">
        <w:t>r</w:t>
      </w:r>
      <w:r w:rsidRPr="0089357F">
        <w:t>sonnalité remarquable, et douée exceptionnellement, qui se dépense en folles aspirations, sans frein, sans choix et sans règle. Livré à l’arbitraire de sa volonté, il a perdu toute faculté de discernement. Et ces mots qu’il adresse à Dacha, dans une lettre qu’elle trouvera après sa mort, ont une résonance angoissante.</w:t>
      </w:r>
    </w:p>
    <w:p w:rsidR="00371A1F" w:rsidRPr="0089357F" w:rsidRDefault="00371A1F" w:rsidP="00371A1F">
      <w:pPr>
        <w:spacing w:before="120" w:after="120"/>
        <w:jc w:val="both"/>
      </w:pPr>
      <w:r w:rsidRPr="0089357F">
        <w:t>« J’ai essayé partout ma force, écrit-il... Quand je l’ai mise à l’épreuve, soit pour moi, soit que j’aie voulu en faire étalage, en toute occasion, et aujourd’hui comme autrefois, je l’ai toujours trouvée i</w:t>
      </w:r>
      <w:r w:rsidRPr="0089357F">
        <w:t>l</w:t>
      </w:r>
      <w:r w:rsidRPr="0089357F">
        <w:t>limitée... Mais à quoi employer cette force, c’est ce que je n’ai jamais vu et ce que je ne vois pas encore... Je suis e</w:t>
      </w:r>
      <w:r w:rsidRPr="0089357F">
        <w:t>n</w:t>
      </w:r>
      <w:r w:rsidRPr="0089357F">
        <w:t>core capable, comme cela m’est arrivé déjà, de vouloir accomplir une bonne a</w:t>
      </w:r>
      <w:r w:rsidRPr="0089357F">
        <w:t>c</w:t>
      </w:r>
      <w:r w:rsidRPr="0089357F">
        <w:t>tion et d’en éprouver du contentement... J’ai pratiqué la débauche dans de vastes proportions, et [154] j’y ai épuisé ma force ; mais je n’aime pas la d</w:t>
      </w:r>
      <w:r w:rsidRPr="0089357F">
        <w:t>é</w:t>
      </w:r>
      <w:r w:rsidRPr="0089357F">
        <w:t>bauche, et ne l’ai pas désirée... Jamais je ne pourrai renoncer à mon jugement, croire en une idée au point où lui (Kirilov) peut y croire. Je ne puis pas même être occupé à ce degré par les idées. »</w:t>
      </w:r>
    </w:p>
    <w:p w:rsidR="00371A1F" w:rsidRPr="0089357F" w:rsidRDefault="00371A1F" w:rsidP="00371A1F">
      <w:pPr>
        <w:spacing w:before="120" w:after="120"/>
        <w:jc w:val="both"/>
      </w:pPr>
      <w:r w:rsidRPr="0089357F">
        <w:t>L’idéal du Bien et du Mal, l’image de la Madone et le gouffre de Sodome sont pour lui également attirants : cette impuissance à faire un choix, c’est préc</w:t>
      </w:r>
      <w:r w:rsidRPr="0089357F">
        <w:t>i</w:t>
      </w:r>
      <w:r w:rsidRPr="0089357F">
        <w:t>sément l’indice de cette aliénation de la liberté, de cette destruction de la perso</w:t>
      </w:r>
      <w:r w:rsidRPr="0089357F">
        <w:t>n</w:t>
      </w:r>
      <w:r w:rsidRPr="0089357F">
        <w:t>nalité qu’ont provoquées l’arbitraire et le dédoublement humain. La destinée de Stavroguine nous enseigne que désirer toute chose sans discernement, sans souci des limites qui déf</w:t>
      </w:r>
      <w:r w:rsidRPr="0089357F">
        <w:t>i</w:t>
      </w:r>
      <w:r w:rsidRPr="0089357F">
        <w:t>nissent le contour de la personne humaine, équivaut à ne rien désirer du tout, et qu’une force démesurée, mais qui n’est tendue vers aucun but, équivaut à une faiblesse totale. Par son érotisme exaspéré et sans objet, Stavr</w:t>
      </w:r>
      <w:r w:rsidRPr="0089357F">
        <w:t>o</w:t>
      </w:r>
      <w:r w:rsidRPr="0089357F">
        <w:t>guine aboutit à une véritable impuissance sexuelle, à l’incapacité absolue d’aimer une femme. Le dédoublement ne peut être vaincu que par le choix, que par un amour d’élection, un amour tendu vers un but défini, que ce soit Dieu, en écartant le diable, que ce soit l’image de la Madone, en rejetant Sodome, que ce soit enfin une femme donnée, unique, en écartant l’innombrable et mauvais tro</w:t>
      </w:r>
      <w:r w:rsidRPr="0089357F">
        <w:t>u</w:t>
      </w:r>
      <w:r w:rsidRPr="0089357F">
        <w:t>peau des autres. La débauche, c’est l’impossibilité absolue de faire un choix e</w:t>
      </w:r>
      <w:r w:rsidRPr="0089357F">
        <w:t>n</w:t>
      </w:r>
      <w:r w:rsidRPr="0089357F">
        <w:t>tre les tentations qui vous sollicitent ; c’est le résultat de l’aliénation de la liberté et de l’équilibre de la volonté, la chute dans le [155] néant par manque du cour</w:t>
      </w:r>
      <w:r w:rsidRPr="0089357F">
        <w:t>a</w:t>
      </w:r>
      <w:r w:rsidRPr="0089357F">
        <w:t>ge nécessaire pour maintenir la réalité de son être. La débauche pour l’être h</w:t>
      </w:r>
      <w:r w:rsidRPr="0089357F">
        <w:t>u</w:t>
      </w:r>
      <w:r w:rsidRPr="0089357F">
        <w:t xml:space="preserve">main représente la ligne de moindre résistance. Il convient de l’envisager, non du point de vue moral, mais du point de vue ontologique. C’est ce qu’a fait </w:t>
      </w:r>
      <w:r>
        <w:t>Dostoïevski</w:t>
      </w:r>
      <w:r w:rsidRPr="0089357F">
        <w:t>.</w:t>
      </w:r>
    </w:p>
    <w:p w:rsidR="00371A1F" w:rsidRPr="0089357F" w:rsidRDefault="00371A1F" w:rsidP="00371A1F">
      <w:pPr>
        <w:spacing w:before="120" w:after="120"/>
        <w:jc w:val="both"/>
      </w:pPr>
      <w:r w:rsidRPr="0089357F">
        <w:t>L’empire des Karamazov est celui de la sensualité. Non pas cette sensualité concentrée sur un objet unique qui fait partie de tout vérit</w:t>
      </w:r>
      <w:r w:rsidRPr="0089357F">
        <w:t>a</w:t>
      </w:r>
      <w:r w:rsidRPr="0089357F">
        <w:t>ble amour. Non, une sensualité dédoublée, qui est débauche, et en quoi s’incarne l’idéal du Mal. Chez les Karamazov, la personnalité humaine est annihilée ; Aliocha seul peut la r</w:t>
      </w:r>
      <w:r w:rsidRPr="0089357F">
        <w:t>e</w:t>
      </w:r>
      <w:r w:rsidRPr="0089357F">
        <w:t>trouver, par le Christ. Livré à ses propres forces, l’homme ne serait pas capable de se sauver du néant.</w:t>
      </w:r>
    </w:p>
    <w:p w:rsidR="00371A1F" w:rsidRPr="0089357F" w:rsidRDefault="00371A1F" w:rsidP="00371A1F">
      <w:pPr>
        <w:spacing w:before="120" w:after="120"/>
        <w:jc w:val="both"/>
      </w:pPr>
      <w:r w:rsidRPr="0089357F">
        <w:t>Le vieux Fedor Pavlovitch Karamazov a définitivement perdu la possibilité de choisir librement. Le principe féminin, dans ses inno</w:t>
      </w:r>
      <w:r w:rsidRPr="0089357F">
        <w:t>m</w:t>
      </w:r>
      <w:r w:rsidRPr="0089357F">
        <w:t>brables incarnations, le possède tout entier, le tient sous sa domin</w:t>
      </w:r>
      <w:r w:rsidRPr="0089357F">
        <w:t>a</w:t>
      </w:r>
      <w:r w:rsidRPr="0089357F">
        <w:t>tion. Pour lui, il n’est plus de « femmes monstrueuses » ni de « laiderons » : à ses yeux, Elisabeth Smerdia</w:t>
      </w:r>
      <w:r w:rsidRPr="0089357F">
        <w:t>t</w:t>
      </w:r>
      <w:r w:rsidRPr="0089357F">
        <w:t>chaïa représente une femme... A ce degré extrême, le principe de l’individualité a définit</w:t>
      </w:r>
      <w:r w:rsidRPr="0089357F">
        <w:t>i</w:t>
      </w:r>
      <w:r w:rsidRPr="0089357F">
        <w:t>vement disparu, la personnalité est anéantie. Mais la débauche qui tue la personnalité n’est pas un principe premier ; elle suppose avant elle une altération profonde dans l’édifice de cette personnalité. Elle est déjà l’expression de la d</w:t>
      </w:r>
      <w:r w:rsidRPr="0089357F">
        <w:t>é</w:t>
      </w:r>
      <w:r w:rsidRPr="0089357F">
        <w:t>sagrégation, le fruit de l’arbitraire et de l’affirmation de soi. Afin de les sauv</w:t>
      </w:r>
      <w:r w:rsidRPr="0089357F">
        <w:t>e</w:t>
      </w:r>
      <w:r w:rsidRPr="0089357F">
        <w:t>garder l’une et l’autre, [156] l’homme doit nécessairement s’humilier devant un principe supérieur à son « moi ». La personnalité est liée à l’amour, mais à l’amour qui tend vers la communion avec un autre être. Au contraire, l’amour qui ne dépasse pas les limites du « moi » propre est l’amour qui engendre la d</w:t>
      </w:r>
      <w:r w:rsidRPr="0089357F">
        <w:t>é</w:t>
      </w:r>
      <w:r w:rsidRPr="0089357F">
        <w:t>bauche : en vain s’ouvrira l’abîme de la compassion, — l’autre pôle de l’amour — cette compassion-là ne sauvera pas la personne humaine, elle ne la délivrera pas du démon de la sensualité, car elle est elle-même sensualité. Sentiment i</w:t>
      </w:r>
      <w:r w:rsidRPr="0089357F">
        <w:t>n</w:t>
      </w:r>
      <w:r w:rsidRPr="0089357F">
        <w:t>complet, fragment mutilé de l’amour dédoublé, elle n’est pas cet élan total vers un autre où la pe</w:t>
      </w:r>
      <w:r w:rsidRPr="0089357F">
        <w:t>r</w:t>
      </w:r>
      <w:r w:rsidRPr="0089357F">
        <w:t>sonnalité pourrait retrouver son unité. Sans doute, la sensualité co</w:t>
      </w:r>
      <w:r w:rsidRPr="0089357F">
        <w:t>m</w:t>
      </w:r>
      <w:r w:rsidRPr="0089357F">
        <w:t>me la compassion sont les deux courants éternels sans lesquels l’amour n’existe pas : la passion comme la pitié dispensées avec m</w:t>
      </w:r>
      <w:r w:rsidRPr="0089357F">
        <w:t>e</w:t>
      </w:r>
      <w:r w:rsidRPr="0089357F">
        <w:t>sure et justifiées par l’objet aimé. Et surtout ces deux courants doivent être illuminés par la perception du visage aimé en Dieu, par la co</w:t>
      </w:r>
      <w:r w:rsidRPr="0089357F">
        <w:t>m</w:t>
      </w:r>
      <w:r w:rsidRPr="0089357F">
        <w:t xml:space="preserve">munion en Dieu avec l’être aimé. C’est là l’amour véritable. Mais </w:t>
      </w:r>
      <w:r>
        <w:t>Dostoïevski</w:t>
      </w:r>
      <w:r w:rsidRPr="0089357F">
        <w:t xml:space="preserve"> ne nous a jamais montré une réalisation he</w:t>
      </w:r>
      <w:r w:rsidRPr="0089357F">
        <w:t>u</w:t>
      </w:r>
      <w:r w:rsidRPr="0089357F">
        <w:t>reuse de l’amour : le couple que forment Aliocha et Lise, le seul qu’il ait conçu dans un esprit optimiste, ne nous satisfait guère. Non, il ne faut pas chercher en lui l’idéal de la Madone, l’idéal du Bien. Mais il a apporté un tribut formidable à l’étude de la nature tragique de l’amour : c’est en cela qu’il a été vraiment un initiateur.</w:t>
      </w:r>
    </w:p>
    <w:p w:rsidR="00371A1F" w:rsidRPr="0089357F" w:rsidRDefault="00371A1F" w:rsidP="00371A1F">
      <w:pPr>
        <w:spacing w:before="120" w:after="120"/>
        <w:jc w:val="both"/>
      </w:pPr>
      <w:r w:rsidRPr="0089357F">
        <w:t>[157]</w:t>
      </w:r>
    </w:p>
    <w:p w:rsidR="00371A1F" w:rsidRPr="00DF7D1E" w:rsidRDefault="00371A1F" w:rsidP="00371A1F">
      <w:pPr>
        <w:pStyle w:val="c"/>
      </w:pPr>
      <w:r w:rsidRPr="00DF7D1E">
        <w:t>*</w:t>
      </w:r>
      <w:r w:rsidRPr="00DF7D1E">
        <w:br/>
        <w:t>*   *</w:t>
      </w:r>
    </w:p>
    <w:p w:rsidR="00371A1F" w:rsidRPr="0089357F" w:rsidRDefault="00371A1F" w:rsidP="00371A1F">
      <w:pPr>
        <w:spacing w:before="120" w:after="120"/>
        <w:jc w:val="both"/>
      </w:pPr>
      <w:r w:rsidRPr="0089357F">
        <w:t xml:space="preserve">Le christianisme est la religion de l’amour. C’est essentiellement comme tel que </w:t>
      </w:r>
      <w:r>
        <w:t>Dostoïevski</w:t>
      </w:r>
      <w:r w:rsidRPr="0089357F">
        <w:t xml:space="preserve"> l’a compris. Dans les enseignements du starets Zosime, comme dans les autres considérations religieuses di</w:t>
      </w:r>
      <w:r w:rsidRPr="0089357F">
        <w:t>s</w:t>
      </w:r>
      <w:r w:rsidRPr="0089357F">
        <w:t>persées au long de son œuvre, on respire comme un souffle du chri</w:t>
      </w:r>
      <w:r w:rsidRPr="0089357F">
        <w:t>s</w:t>
      </w:r>
      <w:r w:rsidRPr="0089357F">
        <w:t xml:space="preserve">tianisme de saint Jean. Le Christ russe, pour </w:t>
      </w:r>
      <w:r>
        <w:t>Dostoïevski</w:t>
      </w:r>
      <w:r w:rsidRPr="0089357F">
        <w:t>, est avant tout le messager de l’amour infini. Mais la tragique ant</w:t>
      </w:r>
      <w:r w:rsidRPr="0089357F">
        <w:t>i</w:t>
      </w:r>
      <w:r w:rsidRPr="0089357F">
        <w:t xml:space="preserve">nomie que </w:t>
      </w:r>
      <w:r>
        <w:t>Dostoïevski</w:t>
      </w:r>
      <w:r w:rsidRPr="0089357F">
        <w:t xml:space="preserve"> avait révélée au fond de l’amour sexuel, il montre qu’elle existe aussi dans l’amour humanitaire, dans l’amour social. L’amour de l’homme pour son semblable et pour l’humanité peut être un amour impie, complètement étranger au christianisme. Dans l’étonnante vue de l’avenir que </w:t>
      </w:r>
      <w:r>
        <w:t>Dostoïevski</w:t>
      </w:r>
      <w:r w:rsidRPr="0089357F">
        <w:t xml:space="preserve"> met dans la bouche de Versilov, les h</w:t>
      </w:r>
      <w:r w:rsidRPr="0089357F">
        <w:t>u</w:t>
      </w:r>
      <w:r w:rsidRPr="0089357F">
        <w:t>mains se serrent les uns contre les autres et s’aiment mutuellement, parce que la grande idée de Dieu et de la vie éternelle qui les soutenait s’est obscurcie. « J’imagine, mon cher ami, dit Versilov à l’adolescent, le combat terminé. Après les malédictions, les sifflets et la boue, le silence est revenu ; et les hommes sont demeurés seuls, comme ils l’avaient dés</w:t>
      </w:r>
      <w:r w:rsidRPr="0089357F">
        <w:t>i</w:t>
      </w:r>
      <w:r w:rsidRPr="0089357F">
        <w:t>ré : la grande idée d’autrefois les a quittés ; le grand dispensateur de force, où si longtemps ils avaient puisé la nou</w:t>
      </w:r>
      <w:r w:rsidRPr="0089357F">
        <w:t>r</w:t>
      </w:r>
      <w:r w:rsidRPr="0089357F">
        <w:t>riture et la chaleur, a disparu, comme disparaît un soleil immense au fond des toiles de Claude Lorrain : et l’on eût dit [158] le dernier jour de l’humanité. Tout à coup, les hommes ont compris qu’ils deme</w:t>
      </w:r>
      <w:r w:rsidRPr="0089357F">
        <w:t>u</w:t>
      </w:r>
      <w:r w:rsidRPr="0089357F">
        <w:t>raient seuls, ils se sont sentis tout à coup complètement orphelins. Cher enfant, je n’ai jamais pu m’imaginer les gens comme des êtres ingrats et abêtis. Les ho</w:t>
      </w:r>
      <w:r w:rsidRPr="0089357F">
        <w:t>m</w:t>
      </w:r>
      <w:r w:rsidRPr="0089357F">
        <w:t>mes abandonnés se serreront aussitôt les uns contre les autres plus étroitement et plus tendrement ; ils se prendront par la main, comprenant que désormais ils r</w:t>
      </w:r>
      <w:r w:rsidRPr="0089357F">
        <w:t>e</w:t>
      </w:r>
      <w:r w:rsidRPr="0089357F">
        <w:t>présentent les uns pour les autres tout l’univers. Car la grande idée de l’immortalité aura di</w:t>
      </w:r>
      <w:r w:rsidRPr="0089357F">
        <w:t>s</w:t>
      </w:r>
      <w:r w:rsidRPr="0089357F">
        <w:t>paru et, pour la remplacer, les hommes reporteront sur le monde, sur la nature, sur leurs semblables, sur chaque brin d’herbe, le trop-plein d’amour qu’ils consacraient jadis à la vision de la vie éternelle. Ils chériront la terre et la vie avec frénésie et dans la mesure où, gradue</w:t>
      </w:r>
      <w:r w:rsidRPr="0089357F">
        <w:t>l</w:t>
      </w:r>
      <w:r w:rsidRPr="0089357F">
        <w:t>lement, ils s’habitueront à y voir leur origine et leur fin ; ils les chér</w:t>
      </w:r>
      <w:r w:rsidRPr="0089357F">
        <w:t>i</w:t>
      </w:r>
      <w:r w:rsidRPr="0089357F">
        <w:t>ront d’un amour particulier, non plus le même qu’autrefois. Ils obse</w:t>
      </w:r>
      <w:r w:rsidRPr="0089357F">
        <w:t>r</w:t>
      </w:r>
      <w:r w:rsidRPr="0089357F">
        <w:t>veront et découvriront dans la nature des phén</w:t>
      </w:r>
      <w:r w:rsidRPr="0089357F">
        <w:t>o</w:t>
      </w:r>
      <w:r w:rsidRPr="0089357F">
        <w:t>mènes et des mystères jusque-là insoupçonnés, car ils regarderont le monde avec des yeux neufs, comme l’amant regarde sa bien-aimée. Ils s’éveilleront et se h</w:t>
      </w:r>
      <w:r w:rsidRPr="0089357F">
        <w:t>â</w:t>
      </w:r>
      <w:r w:rsidRPr="0089357F">
        <w:t>teront de s’étreindre les uns les autres, sachant que leurs jours sont comptés, et que c’est tout ce qu’ils ont. Ils travailleront les uns pour les autres, chacun do</w:t>
      </w:r>
      <w:r w:rsidRPr="0089357F">
        <w:t>n</w:t>
      </w:r>
      <w:r w:rsidRPr="0089357F">
        <w:t>nant à tous son salaire et n’étant heureux que par ce don. Tout enfant saura que dans toute créature terrestre il peut trouver un père ou une mère. Car chacun pensera, contemplant le s</w:t>
      </w:r>
      <w:r w:rsidRPr="0089357F">
        <w:t>o</w:t>
      </w:r>
      <w:r w:rsidRPr="0089357F">
        <w:t>leil couchant : Demain [159] peut-être sera mon dernier jour. Mais qu’importe ? D’autres resteront lorsque je ne serai plus, et après eux leurs enfants. Ainsi ils seront soutenus, non plus par l’espoir d’une rencontre d’outre-tombe, mais par la pensée qu’après eux d’autres créatures les remplaceront sur cette terre, toujours s’aimant et frémi</w:t>
      </w:r>
      <w:r w:rsidRPr="0089357F">
        <w:t>s</w:t>
      </w:r>
      <w:r w:rsidRPr="0089357F">
        <w:t>sant les uns pour les autres. Oh ! ils se hâteront d’aimer pour étouffer au fond de leur cœur leur chagrin profond. Pour eux-mêmes, ils seront fiers et hardis, mais se feront timides les uns pour les autres. Chacun tremblera pour la vie et le bonheur de son prochain. Ils seront tendres mutuellement sans en éprouver de gêne, et se caresseront comme des e</w:t>
      </w:r>
      <w:r w:rsidRPr="0089357F">
        <w:t>n</w:t>
      </w:r>
      <w:r w:rsidRPr="0089357F">
        <w:t>fants. Et, en se rencontrant, ils se jetteront l’un l’autre un regard profond et cha</w:t>
      </w:r>
      <w:r w:rsidRPr="0089357F">
        <w:t>r</w:t>
      </w:r>
      <w:r w:rsidRPr="0089357F">
        <w:t>gé de sens, un regard rempli à la fois d’amour et de douleur. »</w:t>
      </w:r>
    </w:p>
    <w:p w:rsidR="00371A1F" w:rsidRPr="0089357F" w:rsidRDefault="00371A1F" w:rsidP="00371A1F">
      <w:pPr>
        <w:spacing w:before="120" w:after="120"/>
        <w:jc w:val="both"/>
      </w:pPr>
      <w:r w:rsidRPr="0089357F">
        <w:t xml:space="preserve">Versilov a voulu tracer, dans cet étonnant passage, le tableau de l’amour sans Dieu, aux antipodes de l’amour chrétien, de l’amour qui ne procède pas de l’essence de l’Etre, mais d’une dérision de l’Etre, non d’une affirmation de la vie éternelle, mais de l’utilisation de l’instant éphémère de l’existence. Ce n’est qu’une fantasmagorie. Car l’humanité sans Dieu ne connaîtrait pas un tel amour, son sort serait plutôt celui que </w:t>
      </w:r>
      <w:r>
        <w:t>Dostoïevski</w:t>
      </w:r>
      <w:r w:rsidRPr="0089357F">
        <w:t xml:space="preserve"> a décrit dans </w:t>
      </w:r>
      <w:r w:rsidRPr="0089357F">
        <w:rPr>
          <w:i/>
          <w:iCs/>
        </w:rPr>
        <w:t>les Possédés</w:t>
      </w:r>
      <w:r w:rsidRPr="0089357F">
        <w:t>. Mais, telle qu’elle est, l’utopie de Versilov est intéressante en ce qu’elle dévelo</w:t>
      </w:r>
      <w:r w:rsidRPr="0089357F">
        <w:t>p</w:t>
      </w:r>
      <w:r w:rsidRPr="0089357F">
        <w:t xml:space="preserve">pe les idées de </w:t>
      </w:r>
      <w:r>
        <w:t>Dostoïevski</w:t>
      </w:r>
      <w:r w:rsidRPr="0089357F">
        <w:t xml:space="preserve"> sur l’amour. L’humanité athée doit aboutir à la férocité, à l’entr’égorgement ; [160] elle doit ramener l’homme à l’état de simple moyen. On aime son semblable en Dieu : un tel amour affermit en chaque être la notion de l’éternité ; seul il est l’amour vér</w:t>
      </w:r>
      <w:r w:rsidRPr="0089357F">
        <w:t>i</w:t>
      </w:r>
      <w:r w:rsidRPr="0089357F">
        <w:t xml:space="preserve">table, l’amour chrétien, lié à l’immortalité de l’âme, affirmation de cette immortalité. Voilà la pensée essentielle de </w:t>
      </w:r>
      <w:r>
        <w:t>Dostoïevski</w:t>
      </w:r>
      <w:r w:rsidRPr="0089357F">
        <w:t>. L’amour véritable est lié à la personnalité, la personnalité est liée à l’immortalité de l’âme. Cela est vrai pour l’amour sexuel comme pour toute autre forme de l’amour humain. Il existe un autre amour qui s’adresse à l’homme en dehors de Dieu, qui méconnaît en l’homme l’aspect éternel, seul perceptible en Dieu, enfin qui n’est pas dirigé vers la vie éternelle. C’est un amour impersonnel, collectif, qui pousse les êtres à s’agréger les uns aux autres, afin qu’il leur soit moins e</w:t>
      </w:r>
      <w:r w:rsidRPr="0089357F">
        <w:t>f</w:t>
      </w:r>
      <w:r w:rsidRPr="0089357F">
        <w:t>frayant de vivre, ayant perdu la foi en Dieu et en l’immortalité, c’est-à-dire dans le sens de la vie. Cet amour-là est le dernier terme de l’arbitraire h</w:t>
      </w:r>
      <w:r w:rsidRPr="0089357F">
        <w:t>u</w:t>
      </w:r>
      <w:r w:rsidRPr="0089357F">
        <w:t>main et de l’affirmation de soi. Par un tel amour, où Dieu n’a pas de part, l’homme renie sa nature spirituelle, la primauté de son origine, il trahit la liberté et l’immortalité. Sa compassion e</w:t>
      </w:r>
      <w:r w:rsidRPr="0089357F">
        <w:t>n</w:t>
      </w:r>
      <w:r w:rsidRPr="0089357F">
        <w:t>vers son semblable, comme envers une créat</w:t>
      </w:r>
      <w:r w:rsidRPr="0089357F">
        <w:t>u</w:t>
      </w:r>
      <w:r w:rsidRPr="0089357F">
        <w:t>re faible et pitoyable, jouet de la nécessité aveugle, c’est encore le dernier refuge de son idéalisme, au-delà duquel toute idée est abolie, la Raison même se perd. Mais cette compassion n’est déjà plus une compassion chrétie</w:t>
      </w:r>
      <w:r w:rsidRPr="0089357F">
        <w:t>n</w:t>
      </w:r>
      <w:r w:rsidRPr="0089357F">
        <w:t>ne. Dans l’amour chrétien, tous les hommes sont frères en Christ. Et l’amour en Christ, c’est la perception de la filiation [161] divine de chaque individu, fait à l’image et à la ressemblance de Dieu. L’homme doit avant tout aimer Dieu. Voilà le premier command</w:t>
      </w:r>
      <w:r w:rsidRPr="0089357F">
        <w:t>e</w:t>
      </w:r>
      <w:r w:rsidRPr="0089357F">
        <w:t>ment. Le second est d’aimer son prochain. Il n’est possible à deux créatures de s’entr’aimer que parce que Dieu existe, leur Père co</w:t>
      </w:r>
      <w:r w:rsidRPr="0089357F">
        <w:t>m</w:t>
      </w:r>
      <w:r w:rsidRPr="0089357F">
        <w:t>mun. C’est la forme et la ressemblance divine qu’on chérit en son semblable. Aimer l’homme, si Dieu n’existe pas, signifie qu’on déifie l’homme, qu’on le vénère comme Dieu. Dangereuse conception de l’Homme-Dieu qui nous guette, et qui doit d</w:t>
      </w:r>
      <w:r w:rsidRPr="0089357F">
        <w:t>é</w:t>
      </w:r>
      <w:r w:rsidRPr="0089357F">
        <w:t>vorer l’individu, l’asservir. Aimer l’homme en dehors de Dieu est donc imposs</w:t>
      </w:r>
      <w:r w:rsidRPr="0089357F">
        <w:t>i</w:t>
      </w:r>
      <w:r w:rsidRPr="0089357F">
        <w:t>ble : c’est pourquoi Ivan Karamazov déclare qu’on ne peut aimer son pr</w:t>
      </w:r>
      <w:r w:rsidRPr="0089357F">
        <w:t>o</w:t>
      </w:r>
      <w:r w:rsidRPr="0089357F">
        <w:t>chain. La notion du Surhomme, de l’homme divinisé est fatale à l’humanité : l’idée contraire, l’idée du Dieu qui descend parmi les hommes, qui devient homme, lui est seule secourable, et l’affermit en vue de la vie éternelle.</w:t>
      </w:r>
    </w:p>
    <w:p w:rsidR="00371A1F" w:rsidRPr="0089357F" w:rsidRDefault="00371A1F" w:rsidP="00371A1F">
      <w:pPr>
        <w:spacing w:before="120" w:after="120"/>
        <w:jc w:val="both"/>
      </w:pPr>
      <w:r w:rsidRPr="0089357F">
        <w:t xml:space="preserve">L’amour athée, antichrétien, forme le thème principal de la </w:t>
      </w:r>
      <w:r w:rsidRPr="0089357F">
        <w:rPr>
          <w:i/>
          <w:iCs/>
        </w:rPr>
        <w:t>Lége</w:t>
      </w:r>
      <w:r w:rsidRPr="0089357F">
        <w:rPr>
          <w:i/>
          <w:iCs/>
        </w:rPr>
        <w:t>n</w:t>
      </w:r>
      <w:r w:rsidRPr="0089357F">
        <w:rPr>
          <w:i/>
          <w:iCs/>
        </w:rPr>
        <w:t>de du Grand Inquisiteur</w:t>
      </w:r>
      <w:r w:rsidRPr="0089357F">
        <w:t xml:space="preserve">. Nous y reviendrons. </w:t>
      </w:r>
      <w:r>
        <w:t>Dostoïevski</w:t>
      </w:r>
      <w:r w:rsidRPr="0089357F">
        <w:t xml:space="preserve"> a abordé plusieurs fois ce sujet : la négation de Dieu au nom de l’eudémonisme social, au nom de l’humanitarisme, au nom du bonheur des hommes en cette courte vie terrestre. Et chaque fois il a proclamé comme n</w:t>
      </w:r>
      <w:r w:rsidRPr="0089357F">
        <w:t>é</w:t>
      </w:r>
      <w:r w:rsidRPr="0089357F">
        <w:t>cessaire l’union de l’amour et de la liberté. Or, pour lui, cette union n’est réalisée que dans la figure du Christ. L’amour de l’homme et de la femme, l’amour de tout homme envers son prochain devient [162] un amour impie sitôt qu’il s’est dépouillé de sa liberté spirituelle, sitôt que s’est obscurcie en lui la vision de l’immortalité et de l’éternité. L’amour véritable est l’affirmation de l’éternité.</w:t>
      </w:r>
    </w:p>
    <w:p w:rsidR="00371A1F" w:rsidRPr="0089357F" w:rsidRDefault="00371A1F" w:rsidP="00371A1F">
      <w:pPr>
        <w:pStyle w:val="p"/>
      </w:pPr>
      <w:r w:rsidRPr="0089357F">
        <w:br w:type="page"/>
        <w:t>[163]</w:t>
      </w:r>
    </w:p>
    <w:p w:rsidR="00371A1F" w:rsidRDefault="00371A1F" w:rsidP="00371A1F">
      <w:pPr>
        <w:spacing w:before="120" w:after="120"/>
        <w:jc w:val="both"/>
        <w:rPr>
          <w:szCs w:val="36"/>
        </w:rPr>
      </w:pPr>
    </w:p>
    <w:p w:rsidR="00371A1F" w:rsidRDefault="00371A1F" w:rsidP="00371A1F">
      <w:pPr>
        <w:jc w:val="both"/>
      </w:pPr>
    </w:p>
    <w:p w:rsidR="00371A1F" w:rsidRDefault="00371A1F" w:rsidP="00371A1F">
      <w:pPr>
        <w:jc w:val="both"/>
      </w:pPr>
    </w:p>
    <w:p w:rsidR="00371A1F" w:rsidRPr="000927BC" w:rsidRDefault="00371A1F" w:rsidP="00371A1F">
      <w:pPr>
        <w:spacing w:after="120"/>
        <w:ind w:firstLine="0"/>
        <w:jc w:val="center"/>
      </w:pPr>
      <w:bookmarkStart w:id="9" w:name="Esprit_de_Dostoievski_chap_6"/>
      <w:r>
        <w:rPr>
          <w:b/>
        </w:rPr>
        <w:t>L’esprit de Dostoïevski</w:t>
      </w:r>
    </w:p>
    <w:p w:rsidR="00371A1F" w:rsidRDefault="00371A1F" w:rsidP="00371A1F">
      <w:pPr>
        <w:pStyle w:val="Titreniveau1"/>
        <w:rPr>
          <w:szCs w:val="36"/>
        </w:rPr>
      </w:pPr>
      <w:r>
        <w:rPr>
          <w:szCs w:val="36"/>
        </w:rPr>
        <w:t>Chapitre 6</w:t>
      </w:r>
    </w:p>
    <w:p w:rsidR="00371A1F" w:rsidRDefault="00371A1F" w:rsidP="00371A1F">
      <w:pPr>
        <w:jc w:val="both"/>
        <w:rPr>
          <w:szCs w:val="36"/>
        </w:rPr>
      </w:pPr>
    </w:p>
    <w:p w:rsidR="00371A1F" w:rsidRPr="001F21A7" w:rsidRDefault="00371A1F" w:rsidP="00371A1F">
      <w:pPr>
        <w:pStyle w:val="Titreniveau2"/>
      </w:pPr>
      <w:r>
        <w:t>RÉVOLUTION - SOCIALISME</w:t>
      </w:r>
    </w:p>
    <w:bookmarkEnd w:id="9"/>
    <w:p w:rsidR="00371A1F" w:rsidRDefault="00371A1F" w:rsidP="00371A1F">
      <w:pPr>
        <w:jc w:val="both"/>
        <w:rPr>
          <w:szCs w:val="36"/>
        </w:rPr>
      </w:pP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ind w:right="90" w:firstLine="0"/>
        <w:jc w:val="both"/>
        <w:rPr>
          <w:sz w:val="20"/>
        </w:rPr>
      </w:pPr>
      <w:hyperlink w:anchor="tdm" w:history="1">
        <w:r>
          <w:rPr>
            <w:rStyle w:val="Lienhypertexte"/>
            <w:sz w:val="20"/>
          </w:rPr>
          <w:t>Retour à la table des matières</w:t>
        </w:r>
      </w:hyperlink>
    </w:p>
    <w:p w:rsidR="00371A1F" w:rsidRDefault="00371A1F" w:rsidP="00371A1F">
      <w:pPr>
        <w:spacing w:before="120" w:after="120"/>
        <w:jc w:val="both"/>
        <w:rPr>
          <w:szCs w:val="36"/>
        </w:rPr>
      </w:pPr>
    </w:p>
    <w:p w:rsidR="00371A1F" w:rsidRPr="0089357F" w:rsidRDefault="00371A1F" w:rsidP="00371A1F">
      <w:pPr>
        <w:spacing w:before="120" w:after="120"/>
        <w:jc w:val="both"/>
      </w:pPr>
    </w:p>
    <w:p w:rsidR="00371A1F" w:rsidRPr="0089357F" w:rsidRDefault="00371A1F" w:rsidP="00371A1F">
      <w:pPr>
        <w:pStyle w:val="p"/>
      </w:pPr>
      <w:r w:rsidRPr="0089357F">
        <w:t>[164]</w:t>
      </w:r>
    </w:p>
    <w:p w:rsidR="00371A1F" w:rsidRPr="0089357F" w:rsidRDefault="00371A1F" w:rsidP="00371A1F">
      <w:pPr>
        <w:pStyle w:val="p"/>
      </w:pPr>
      <w:r w:rsidRPr="0089357F">
        <w:br w:type="page"/>
        <w:t>[165]</w:t>
      </w:r>
    </w:p>
    <w:p w:rsidR="00371A1F" w:rsidRDefault="00371A1F" w:rsidP="00371A1F">
      <w:pPr>
        <w:spacing w:before="120" w:after="120"/>
        <w:jc w:val="both"/>
      </w:pPr>
    </w:p>
    <w:p w:rsidR="00371A1F" w:rsidRDefault="00371A1F" w:rsidP="00371A1F">
      <w:pPr>
        <w:spacing w:before="120" w:after="120"/>
        <w:jc w:val="both"/>
      </w:pPr>
    </w:p>
    <w:p w:rsidR="00371A1F" w:rsidRDefault="00371A1F" w:rsidP="00371A1F">
      <w:pPr>
        <w:spacing w:before="120" w:after="120"/>
        <w:jc w:val="both"/>
      </w:pPr>
    </w:p>
    <w:p w:rsidR="00371A1F" w:rsidRPr="0089357F" w:rsidRDefault="00371A1F" w:rsidP="00371A1F">
      <w:pPr>
        <w:spacing w:before="120" w:after="120"/>
        <w:jc w:val="both"/>
      </w:pPr>
      <w:r>
        <w:t>Dostoïevski</w:t>
      </w:r>
      <w:r w:rsidRPr="0089357F">
        <w:t xml:space="preserve"> est le peintre et le philosophe de cette époque où commence la révolution souterraine au fond de l’esprit des hommes, de l’esprit du peuple. </w:t>
      </w:r>
      <w:r>
        <w:t>À</w:t>
      </w:r>
      <w:r w:rsidRPr="0089357F">
        <w:t xml:space="preserve"> la surface, rien ne paraît changé. L’ancien mode de vie, sous Alexandre</w:t>
      </w:r>
      <w:r>
        <w:t> </w:t>
      </w:r>
      <w:r w:rsidRPr="0089357F">
        <w:t>III, essaie une dernière fois de se cons</w:t>
      </w:r>
      <w:r w:rsidRPr="0089357F">
        <w:t>o</w:t>
      </w:r>
      <w:r w:rsidRPr="0089357F">
        <w:t>lider en donnant aux hommes un bien-être apparent. Mais, dans les couches inférieures, tout était déjà en tumultueux mouvement. Les idéologues et les hommes d’action qui conduisaient ce mouvement ne compr</w:t>
      </w:r>
      <w:r w:rsidRPr="0089357F">
        <w:t>e</w:t>
      </w:r>
      <w:r w:rsidRPr="0089357F">
        <w:t xml:space="preserve">naient pas eux-mêmes jusqu’au fond le processus qui s’accomplissait. Ce n’est pas eux qui le créaient, mais ils étaient créés par lui. Sans doute, par leurs gestes extérieurs, ils étaient actifs ; mais en ce qui concerne l’esprit, ils étaient passifs, et se laissaient guider par les courants conducteurs. </w:t>
      </w:r>
      <w:r>
        <w:t>Dostoïevski</w:t>
      </w:r>
      <w:r w:rsidRPr="0089357F">
        <w:t xml:space="preserve"> comprit mieux le mouv</w:t>
      </w:r>
      <w:r w:rsidRPr="0089357F">
        <w:t>e</w:t>
      </w:r>
      <w:r w:rsidRPr="0089357F">
        <w:t>ment qui s’élaborait et le but vers quoi il tendait. Avec une prescience géniale, il perçut les assises idéologiques et le caractère de la révol</w:t>
      </w:r>
      <w:r w:rsidRPr="0089357F">
        <w:t>u</w:t>
      </w:r>
      <w:r w:rsidRPr="0089357F">
        <w:t>tion russe — et peut-être universelle — qui [166] se préparait. Il a été le prophète de la révol</w:t>
      </w:r>
      <w:r w:rsidRPr="0089357F">
        <w:t>u</w:t>
      </w:r>
      <w:r w:rsidRPr="0089357F">
        <w:t>tion russe, dans le sens le plus indiscutable du mot. Et la révolution s’est acco</w:t>
      </w:r>
      <w:r w:rsidRPr="0089357F">
        <w:t>m</w:t>
      </w:r>
      <w:r w:rsidRPr="0089357F">
        <w:t xml:space="preserve">plie selon </w:t>
      </w:r>
      <w:r>
        <w:t>Dostoïevski</w:t>
      </w:r>
      <w:r w:rsidRPr="0089357F">
        <w:t> : il a révélé sa dialectique intérieure et lui a donné une forme. C’est dans la profo</w:t>
      </w:r>
      <w:r w:rsidRPr="0089357F">
        <w:t>n</w:t>
      </w:r>
      <w:r w:rsidRPr="0089357F">
        <w:t>deur de l’esprit, dans son évolution intérieure qu’il a saisi son caract</w:t>
      </w:r>
      <w:r w:rsidRPr="0089357F">
        <w:t>è</w:t>
      </w:r>
      <w:r w:rsidRPr="0089357F">
        <w:t xml:space="preserve">re, et non dans les circonstances extérieures que créait autour de lui une réalité empirique. Le roman des </w:t>
      </w:r>
      <w:r w:rsidRPr="0089357F">
        <w:rPr>
          <w:i/>
          <w:iCs/>
        </w:rPr>
        <w:t>Possédés</w:t>
      </w:r>
      <w:r w:rsidRPr="0089357F">
        <w:t xml:space="preserve"> est écrit non sur le pr</w:t>
      </w:r>
      <w:r w:rsidRPr="0089357F">
        <w:t>é</w:t>
      </w:r>
      <w:r w:rsidRPr="0089357F">
        <w:t>sent, mais sur le devenir. Dans la réalité russe des années 60 et 70, il n’existait pas encore de Stavroguine, de Kirilov, de Chatov, de Pierre Verhovenski ou de Ch</w:t>
      </w:r>
      <w:r w:rsidRPr="0089357F">
        <w:t>i</w:t>
      </w:r>
      <w:r w:rsidRPr="0089357F">
        <w:t>galiev. Ces types sont apparus plus tard, au XX</w:t>
      </w:r>
      <w:r w:rsidRPr="0089357F">
        <w:rPr>
          <w:vertAlign w:val="superscript"/>
        </w:rPr>
        <w:t>e</w:t>
      </w:r>
      <w:r w:rsidRPr="0089357F">
        <w:t xml:space="preserve"> siècle seulement, lorsque l’âme humaine fut devenue plus co</w:t>
      </w:r>
      <w:r w:rsidRPr="0089357F">
        <w:t>m</w:t>
      </w:r>
      <w:r w:rsidRPr="0089357F">
        <w:t xml:space="preserve">plexe et que passèrent sur la Russie des souffles religieux. L’affaire Netchaiev, qui servit de prétexte à l’affabulation des </w:t>
      </w:r>
      <w:r w:rsidRPr="0089357F">
        <w:rPr>
          <w:i/>
          <w:iCs/>
        </w:rPr>
        <w:t>Possédés</w:t>
      </w:r>
      <w:r w:rsidRPr="0089357F">
        <w:t xml:space="preserve"> n’a re</w:t>
      </w:r>
      <w:r w:rsidRPr="0089357F">
        <w:t>s</w:t>
      </w:r>
      <w:r w:rsidRPr="0089357F">
        <w:t xml:space="preserve">semblé en rien, dans sa réalité effective, à ce qu’en a fait le roman. Pierre Verhovenski ne ressemble pas du tout au fanatique, au terrible, mais héroïque Netchaiev. Car </w:t>
      </w:r>
      <w:r>
        <w:t>Dostoïevski</w:t>
      </w:r>
      <w:r w:rsidRPr="0089357F">
        <w:t xml:space="preserve"> ne s’intéresse pas aux ch</w:t>
      </w:r>
      <w:r w:rsidRPr="0089357F">
        <w:t>o</w:t>
      </w:r>
      <w:r w:rsidRPr="0089357F">
        <w:t xml:space="preserve">ses superficielles, ce sont les profondeurs qu’il dévoile, il met au jour les principes derniers. Or, c’est dans le devenir qu’on peut les saisir. Et </w:t>
      </w:r>
      <w:r>
        <w:t>Dostoïevski</w:t>
      </w:r>
      <w:r w:rsidRPr="0089357F">
        <w:t xml:space="preserve"> est en effet tourné tout entier vers ce qui vient, vers ce que le mouvement tumultueux et intérieur pressenti par lui doit e</w:t>
      </w:r>
      <w:r w:rsidRPr="0089357F">
        <w:t>n</w:t>
      </w:r>
      <w:r w:rsidRPr="0089357F">
        <w:t xml:space="preserve">gendrer. Le caractère même d’un don artistique tel que le sien peut être considéré comme prophétique. Comme dans son attitude envers le mal, il y a une [167] antinomie profonde dans le point de vue de </w:t>
      </w:r>
      <w:r>
        <w:t>Do</w:t>
      </w:r>
      <w:r>
        <w:t>s</w:t>
      </w:r>
      <w:r>
        <w:t>toïevski</w:t>
      </w:r>
      <w:r w:rsidRPr="0089357F">
        <w:t xml:space="preserve"> sur la révolution. Le mensonge et l’injustice de l’esprit qui fait les révolutions, nul ne les a dénoncés plus que lui, il y a discerné en puissance l’esprit de l’Antéchrist, la prétention à ériger l’homme en Dieu. Mais on ne saurait le traiter de conserv</w:t>
      </w:r>
      <w:r w:rsidRPr="0089357F">
        <w:t>a</w:t>
      </w:r>
      <w:r w:rsidRPr="0089357F">
        <w:t>teur ou de réactionnaire, au sens courant du mot. Il était révolutionnaire d’esprit dans une a</w:t>
      </w:r>
      <w:r w:rsidRPr="0089357F">
        <w:t>c</w:t>
      </w:r>
      <w:r w:rsidRPr="0089357F">
        <w:t>ception autrement profonde. Pour lui, pas de retour possible vers l’ancienne conception de la vie, telle qu’elle existait avant l’avènement de l’esprit révolutionnaire, vers une forme de vie stat</w:t>
      </w:r>
      <w:r w:rsidRPr="0089357F">
        <w:t>i</w:t>
      </w:r>
      <w:r w:rsidRPr="0089357F">
        <w:t xml:space="preserve">que, immuable. </w:t>
      </w:r>
      <w:r>
        <w:t>Dostoïevski</w:t>
      </w:r>
      <w:r w:rsidRPr="0089357F">
        <w:t xml:space="preserve"> a une mentalité trop apocalyptique pour imaginer un tel recul, une telle restaur</w:t>
      </w:r>
      <w:r w:rsidRPr="0089357F">
        <w:t>a</w:t>
      </w:r>
      <w:r w:rsidRPr="0089357F">
        <w:t>tion de l’ancien et tranquille mode de vie. Le premier, il a senti combien chaque mouvement s’accélère dans le monde, comment tout va vers une fin. « La fin du monde » arrive, écrit-il dans son carnet de notes. Ces dispositions ne sont pas celles d’un conservateur</w:t>
      </w:r>
      <w:r>
        <w:t> </w:t>
      </w:r>
      <w:r w:rsidRPr="0089357F">
        <w:rPr>
          <w:rStyle w:val="Appelnotedebasdep"/>
        </w:rPr>
        <w:footnoteReference w:id="12"/>
      </w:r>
      <w:r w:rsidRPr="0089357F">
        <w:t xml:space="preserve">. L’hostilité de </w:t>
      </w:r>
      <w:r>
        <w:t>Dostoïevski</w:t>
      </w:r>
      <w:r w:rsidRPr="0089357F">
        <w:t xml:space="preserve"> envers la révolution n’était pas celle d’un homme rassis, gardant un intérêt quelconque à l’ancienne organisation de la vie. C’était l’hostilité d’un être apocalyptique qui se range aux côtés du Christ dans sa lutte s</w:t>
      </w:r>
      <w:r w:rsidRPr="0089357F">
        <w:t>u</w:t>
      </w:r>
      <w:r w:rsidRPr="0089357F">
        <w:t>prême avec l’Antéchrist. Or, celui qui est tourné vers le Christ en marche et vers le combat [168] dernier au terme des temps est homme de l’avenir et non du passé, au même titre que celui qui est tourné vers l’Antéchrist en marche, et qui dans le combat final s’est rangé à son côté. En g</w:t>
      </w:r>
      <w:r w:rsidRPr="0089357F">
        <w:t>é</w:t>
      </w:r>
      <w:r w:rsidRPr="0089357F">
        <w:t>néral, la lutte entre révolutionnaires et contre-révolutionnaires a lieu en surface. Ce sont des intérêts opposés qui s’affrontent : les intérêts de ceux qu’on relègue dans le passé et qu’on supplante, contre les intérêts de ceux qui les ont suppla</w:t>
      </w:r>
      <w:r w:rsidRPr="0089357F">
        <w:t>n</w:t>
      </w:r>
      <w:r w:rsidRPr="0089357F">
        <w:t xml:space="preserve">tés et qui prennent les premières places au festin. </w:t>
      </w:r>
      <w:r>
        <w:t>Dostoïevski</w:t>
      </w:r>
      <w:r w:rsidRPr="0089357F">
        <w:t xml:space="preserve"> se tient en dehors de ce combat pour les premières places ici-bas, comme l’ont fait pre</w:t>
      </w:r>
      <w:r w:rsidRPr="0089357F">
        <w:t>s</w:t>
      </w:r>
      <w:r w:rsidRPr="0089357F">
        <w:t xml:space="preserve">que tous les grands esprits qu’on ne saurait habituellement ranger dans un camp ou dans un autre. Peut-on dire, par exemple, de Carlyle ou de Nietzsche, qu’ils furent, l’un ou l’autre, « révolutionnaire » ou « contre-révolutionnaire » ? Probablement, comme </w:t>
      </w:r>
      <w:r>
        <w:t>Dostoïevski</w:t>
      </w:r>
      <w:r w:rsidRPr="0089357F">
        <w:t xml:space="preserve"> lui-même, on les rangerait parmi les contre-révolutionnaires du point de vue de la démagogie, pour cette raison que tout esprit doit être e</w:t>
      </w:r>
      <w:r w:rsidRPr="0089357F">
        <w:t>n</w:t>
      </w:r>
      <w:r w:rsidRPr="0089357F">
        <w:t>nemi de ce qui, en surface, porte le nom de « révolution », et que la révol</w:t>
      </w:r>
      <w:r w:rsidRPr="0089357F">
        <w:t>u</w:t>
      </w:r>
      <w:r w:rsidRPr="0089357F">
        <w:t xml:space="preserve">tion de l’esprit, en général, nie l’esprit de révolution. </w:t>
      </w:r>
      <w:r>
        <w:t>Dostoïevski</w:t>
      </w:r>
      <w:r w:rsidRPr="0089357F">
        <w:t xml:space="preserve"> fut à un degré très fort cet homme apocalyptique. Les critères usuels de r</w:t>
      </w:r>
      <w:r w:rsidRPr="0089357F">
        <w:t>é</w:t>
      </w:r>
      <w:r w:rsidRPr="0089357F">
        <w:t>volutionnaire ou de contre-révolutionnaire ne peuvent lui convenir. Pour lui, la révolution était autant que possible une réaction.</w:t>
      </w:r>
    </w:p>
    <w:p w:rsidR="00371A1F" w:rsidRPr="0089357F" w:rsidRDefault="00371A1F" w:rsidP="00371A1F">
      <w:pPr>
        <w:spacing w:before="120" w:after="120"/>
        <w:jc w:val="both"/>
      </w:pPr>
      <w:r w:rsidRPr="0089357F">
        <w:t xml:space="preserve">Nous avons vu que </w:t>
      </w:r>
      <w:r>
        <w:t>Dostoïevski</w:t>
      </w:r>
      <w:r w:rsidRPr="0089357F">
        <w:t xml:space="preserve"> révèle que la liberté, dégénérant en arbitraire, doit conduire à la révolte et à la révolution. La révolution représente [169] le destin fatal de l’homme qui est déchu de ses orig</w:t>
      </w:r>
      <w:r w:rsidRPr="0089357F">
        <w:t>i</w:t>
      </w:r>
      <w:r w:rsidRPr="0089357F">
        <w:t>nes divines, qui a fait de sa liberté un arbitraire vain et rebelle. La r</w:t>
      </w:r>
      <w:r w:rsidRPr="0089357F">
        <w:t>é</w:t>
      </w:r>
      <w:r w:rsidRPr="0089357F">
        <w:t xml:space="preserve">volution ne se définit pas par des causes et des conditions extérieures, elle est déterminée intérieurement. Elle est l’indice d’un changement désastreux dans les rapports originels de l’homme avec Dieu, avec le monde et avec les êtres. Jusqu’au fond, </w:t>
      </w:r>
      <w:r>
        <w:t>Dostoïevski</w:t>
      </w:r>
      <w:r w:rsidRPr="0089357F">
        <w:t xml:space="preserve"> étudie les voies qui entraînent l’homme à la révolution, il découvre sa dialectique int</w:t>
      </w:r>
      <w:r w:rsidRPr="0089357F">
        <w:t>é</w:t>
      </w:r>
      <w:r w:rsidRPr="0089357F">
        <w:t xml:space="preserve">rieure fatale. C’est une étude anthropologique des limites de la nature humaine, et des voies de la vie humaine. Ce que </w:t>
      </w:r>
      <w:r>
        <w:t>Dostoïevski</w:t>
      </w:r>
      <w:r w:rsidRPr="0089357F">
        <w:t xml:space="preserve"> découvre aussi dans les destinées d’un pe</w:t>
      </w:r>
      <w:r w:rsidRPr="0089357F">
        <w:t>u</w:t>
      </w:r>
      <w:r w:rsidRPr="0089357F">
        <w:t>ple, d’une société. La question de savoir si « tout est permis » se pose devant la société entière comme devant l’homme particulier. Et les mêmes chemins, qui mènent l’individu au crime, mènent la société à la révolution sanglante. C’est là une expérience analogue, un même moment du destin. L’homme et le peuple, ayant outrepassé pareillement les bornes de ce qui est pe</w:t>
      </w:r>
      <w:r w:rsidRPr="0089357F">
        <w:t>r</w:t>
      </w:r>
      <w:r w:rsidRPr="0089357F">
        <w:t>mis, perdent pareillement leur liberté. La liberté se transforme en e</w:t>
      </w:r>
      <w:r w:rsidRPr="0089357F">
        <w:t>s</w:t>
      </w:r>
      <w:r w:rsidRPr="0089357F">
        <w:t xml:space="preserve">clavage. La liberté sans Dieu se détruit elle-même. </w:t>
      </w:r>
      <w:r>
        <w:t>Dostoïevski</w:t>
      </w:r>
      <w:r w:rsidRPr="0089357F">
        <w:t xml:space="preserve"> a pr</w:t>
      </w:r>
      <w:r w:rsidRPr="0089357F">
        <w:t>é</w:t>
      </w:r>
      <w:r w:rsidRPr="0089357F">
        <w:t>dit d’une façon prophétique ce processus fatal qui dans la révolution aboutit à la perte de la liberté, à la chute dans un e</w:t>
      </w:r>
      <w:r w:rsidRPr="0089357F">
        <w:t>s</w:t>
      </w:r>
      <w:r w:rsidRPr="0089357F">
        <w:t>clavage inouï, et il l’a génialement tracé à l’avance dans ses moindres sinuosités. Il n’aimait pas la « révolution », parce qu’elle conduit à l’esclavage de l’homme, à la négation de la liberté [170] de l’esprit. C’est là chez lui le motif essentiel. Par amour de la liberté, il s’est dressé contre la « révolution », dénonçant ses principes fondamentaux qui doivent avoir pour résultat l’esclavage, aboutir à la négation de l’égalité et de la fraternité des êtres, — jusqu’à une inégalité inouïe. Jamais la rév</w:t>
      </w:r>
      <w:r w:rsidRPr="0089357F">
        <w:t>o</w:t>
      </w:r>
      <w:r w:rsidRPr="0089357F">
        <w:t>lution n’atteint au but qu’elle a promis. En elle, l’Antéchrist a rempl</w:t>
      </w:r>
      <w:r w:rsidRPr="0089357F">
        <w:t>a</w:t>
      </w:r>
      <w:r w:rsidRPr="0089357F">
        <w:t>cé le Christ. Et les hommes qui ont refusé de s’unir librement au Christ s’unissent, dans la contrainte, à l’esprit contraire.</w:t>
      </w:r>
    </w:p>
    <w:p w:rsidR="00371A1F" w:rsidRPr="0089357F" w:rsidRDefault="00371A1F" w:rsidP="00371A1F">
      <w:pPr>
        <w:spacing w:before="120" w:after="120"/>
        <w:jc w:val="both"/>
      </w:pPr>
    </w:p>
    <w:p w:rsidR="00371A1F" w:rsidRPr="00DF7D1E" w:rsidRDefault="00371A1F" w:rsidP="00371A1F">
      <w:pPr>
        <w:pStyle w:val="c"/>
      </w:pPr>
      <w:r w:rsidRPr="00DF7D1E">
        <w:t>*</w:t>
      </w:r>
      <w:r w:rsidRPr="00DF7D1E">
        <w:br/>
        <w:t>*   *</w:t>
      </w:r>
    </w:p>
    <w:p w:rsidR="00371A1F" w:rsidRPr="0089357F" w:rsidRDefault="00371A1F" w:rsidP="00371A1F">
      <w:pPr>
        <w:spacing w:before="120" w:after="120"/>
        <w:jc w:val="both"/>
      </w:pPr>
    </w:p>
    <w:p w:rsidR="00371A1F" w:rsidRPr="0089357F" w:rsidRDefault="00371A1F" w:rsidP="00371A1F">
      <w:pPr>
        <w:spacing w:before="120" w:after="120"/>
        <w:jc w:val="both"/>
      </w:pPr>
      <w:r w:rsidRPr="0089357F">
        <w:t xml:space="preserve">La question de la nature de la « révolution » était avant tout pour </w:t>
      </w:r>
      <w:r>
        <w:t>Dostoïevski</w:t>
      </w:r>
      <w:r w:rsidRPr="0089357F">
        <w:t xml:space="preserve"> la question du socialisme. Le problème du socialisme a toujours joué un rôle central dans ses préoccupations. Il comprenait que la question du socialisme est une question religieuse, rien autre que la question de Dieu et de l’immortalité. « Le socialisme n’est pas seulement une question ouvrière ou de ce qu’on appelle la quatrième classe, mais c’est surtout la question de l’athéisme, d’une réincarn</w:t>
      </w:r>
      <w:r w:rsidRPr="0089357F">
        <w:t>a</w:t>
      </w:r>
      <w:r w:rsidRPr="0089357F">
        <w:t>tion moderne de l’athéisme, la question de la tour de Babel édifiée sans Dieu, non pour s’élever de la terre vers le ciel, mais pour faire descendre le ciel sur la terre. » Le socialisme résout l’éternelle que</w:t>
      </w:r>
      <w:r w:rsidRPr="0089357F">
        <w:t>s</w:t>
      </w:r>
      <w:r w:rsidRPr="0089357F">
        <w:t>tion de l’union universelle des êtres, de l’organisation du royaume te</w:t>
      </w:r>
      <w:r w:rsidRPr="0089357F">
        <w:t>r</w:t>
      </w:r>
      <w:r w:rsidRPr="0089357F">
        <w:t>restre ; et c’est dans le socialisme russe que cette nature religieuse du socialisme est [171] particulièrement visible. Le socialisme russe est tout entier apocalyptique et tourné vers une issue catastrophique de l’histoire. Jamais, en Russie, le socialisme révolutionnaire ne s’est considéré comme une forme passagère de l’organisation économique et politique de la s</w:t>
      </w:r>
      <w:r w:rsidRPr="0089357F">
        <w:t>o</w:t>
      </w:r>
      <w:r w:rsidRPr="0089357F">
        <w:t>ciété. Il s’est toujours considéré comme un état définitif et absolu, une solution des destins de l’humanité, et l’approche de l’établissement du royaume de Dieu sur la terre. « Comment, jusqu’à présent, se conduisent les garçons russes ? dit Ivan Karamazov. Certains d’entre eux, du moins. Prenons, par exe</w:t>
      </w:r>
      <w:r w:rsidRPr="0089357F">
        <w:t>m</w:t>
      </w:r>
      <w:r w:rsidRPr="0089357F">
        <w:t>ple, ce cab</w:t>
      </w:r>
      <w:r w:rsidRPr="0089357F">
        <w:t>a</w:t>
      </w:r>
      <w:r w:rsidRPr="0089357F">
        <w:t>ret puant, ils s’y rassemblent, s’installent dans un coin. Ils ne se connaissaient pas auparavant, et, en sortant du cabaret, ils rest</w:t>
      </w:r>
      <w:r w:rsidRPr="0089357F">
        <w:t>e</w:t>
      </w:r>
      <w:r w:rsidRPr="0089357F">
        <w:t>ront de nouveau quarante ans sans se retrouver. Mais de quoi parl</w:t>
      </w:r>
      <w:r w:rsidRPr="0089357F">
        <w:t>e</w:t>
      </w:r>
      <w:r w:rsidRPr="0089357F">
        <w:t>ront-ils pendant la minute où ils sont réunis ? Des problèmes unive</w:t>
      </w:r>
      <w:r w:rsidRPr="0089357F">
        <w:t>r</w:t>
      </w:r>
      <w:r w:rsidRPr="0089357F">
        <w:t>sels exclusivement : Dieu, l’âme immortelle exi</w:t>
      </w:r>
      <w:r w:rsidRPr="0089357F">
        <w:t>s</w:t>
      </w:r>
      <w:r w:rsidRPr="0089357F">
        <w:t>tent-ils ? Ceux qui ne croient pas en Dieu discourent sur le socialisme et sur l’anarchisme, sur la réorganisation de l’humanité selon un statut nouveau, que</w:t>
      </w:r>
      <w:r w:rsidRPr="0089357F">
        <w:t>s</w:t>
      </w:r>
      <w:r w:rsidRPr="0089357F">
        <w:t>tions qui reviennent au même, avec des points de départ différents. » Ici se man</w:t>
      </w:r>
      <w:r w:rsidRPr="0089357F">
        <w:t>i</w:t>
      </w:r>
      <w:r w:rsidRPr="0089357F">
        <w:t>feste la nature apocalyptique de ces « garçons russes ». C’est dans ces entretiens au fond des cabarets puants qu’ont débuté et le s</w:t>
      </w:r>
      <w:r w:rsidRPr="0089357F">
        <w:t>o</w:t>
      </w:r>
      <w:r w:rsidRPr="0089357F">
        <w:t xml:space="preserve">cialisme russe et la révolution russe. </w:t>
      </w:r>
      <w:r>
        <w:t>Dostoïevski</w:t>
      </w:r>
      <w:r w:rsidRPr="0089357F">
        <w:t xml:space="preserve"> a prévu jusqu’où ces entretiens devaient mener. « Chigaliev regardait, comme s’il s’attendait à la destruction du monde, non pas d’après les prophéties qui peuvent ne pas [172] s’accomplir, mais d’une manière définie, pour après-demain matin, exactement à dix heures vingt-cinq. » Tous les révol</w:t>
      </w:r>
      <w:r w:rsidRPr="0089357F">
        <w:t>u</w:t>
      </w:r>
      <w:r w:rsidRPr="0089357F">
        <w:t>tionnaires russes maximalistes ont regardé comme regardait Chigaliev, de ce r</w:t>
      </w:r>
      <w:r w:rsidRPr="0089357F">
        <w:t>e</w:t>
      </w:r>
      <w:r w:rsidRPr="0089357F">
        <w:t>gard apocalyptique ou nihiliste, qui nie les voies historiques, l’effort de la culture et sa marche graduelle. A la base du socialisme russe est déposé le levain nihili</w:t>
      </w:r>
      <w:r w:rsidRPr="0089357F">
        <w:t>s</w:t>
      </w:r>
      <w:r w:rsidRPr="0089357F">
        <w:t>te, ennemi des valeurs culturelles et des reliques de l’histoire. Mais, sous la fo</w:t>
      </w:r>
      <w:r w:rsidRPr="0089357F">
        <w:t>r</w:t>
      </w:r>
      <w:r w:rsidRPr="0089357F">
        <w:t>me extrême de ce socialisme russe, il sera plus facile de déterminer la nature du s</w:t>
      </w:r>
      <w:r w:rsidRPr="0089357F">
        <w:t>o</w:t>
      </w:r>
      <w:r w:rsidRPr="0089357F">
        <w:t>cialisme en général que sous les formes plus mesurées et plus cult</w:t>
      </w:r>
      <w:r w:rsidRPr="0089357F">
        <w:t>i</w:t>
      </w:r>
      <w:r w:rsidRPr="0089357F">
        <w:t>vées des socialismes européens.</w:t>
      </w:r>
    </w:p>
    <w:p w:rsidR="00371A1F" w:rsidRPr="0089357F" w:rsidRDefault="00371A1F" w:rsidP="00371A1F">
      <w:pPr>
        <w:spacing w:before="120" w:after="120"/>
        <w:jc w:val="both"/>
      </w:pPr>
      <w:r w:rsidRPr="0089357F">
        <w:t>Le socialisme en tant qu’élément éternel, le socialisme intégral r</w:t>
      </w:r>
      <w:r w:rsidRPr="0089357F">
        <w:t>é</w:t>
      </w:r>
      <w:r w:rsidRPr="0089357F">
        <w:t>solvant le destin de la société humaine, ne saurait être assimilé à telle ou telle organisation matérielle économique. Le socialisme est une manifestation de l’esprit. Il prétend s’occuper des choses finales et non pré-finales. Il veut être une religion nouvelle et répondre aux b</w:t>
      </w:r>
      <w:r w:rsidRPr="0089357F">
        <w:t>e</w:t>
      </w:r>
      <w:r w:rsidRPr="0089357F">
        <w:t>soins religieux de l’homme.</w:t>
      </w:r>
    </w:p>
    <w:p w:rsidR="00371A1F" w:rsidRPr="0089357F" w:rsidRDefault="00371A1F" w:rsidP="00371A1F">
      <w:pPr>
        <w:spacing w:before="120" w:after="120"/>
        <w:jc w:val="both"/>
      </w:pPr>
      <w:r w:rsidRPr="0089357F">
        <w:t>Il n’entend pas remplacer le capitalisme. Au contraire, il se tient sur le même terrain, il est la chair de la chair et le sang du sang du c</w:t>
      </w:r>
      <w:r w:rsidRPr="0089357F">
        <w:t>a</w:t>
      </w:r>
      <w:r w:rsidRPr="0089357F">
        <w:t>pitalisme. Mais le socialisme veut remplacer le christianisme, le re</w:t>
      </w:r>
      <w:r w:rsidRPr="0089357F">
        <w:t>m</w:t>
      </w:r>
      <w:r w:rsidRPr="0089357F">
        <w:t>placer par lui-même. Comme lui, il est imprégné de l’esprit messian</w:t>
      </w:r>
      <w:r w:rsidRPr="0089357F">
        <w:t>i</w:t>
      </w:r>
      <w:r w:rsidRPr="0089357F">
        <w:t>que et prétend apporter la bonne nouvelle d’une humanité sauvée de ses misères et de ses souffrances. Et le socialisme a surgi du sol juif. Il est la forme séculaire de l’antique [173] millénarisme hébreu, de l’espoir d’Israël dans un miraculeux royaume terrestre, dans une te</w:t>
      </w:r>
      <w:r w:rsidRPr="0089357F">
        <w:t>r</w:t>
      </w:r>
      <w:r w:rsidRPr="0089357F">
        <w:t>restre félicité. Ce n’est pas le hasard qui a fait de Karl Marx un Juif. Il gardait l’espérance dans l’apparition d’un Messie futur, l’inverse de Jésus que le peuple hébreu avait rej</w:t>
      </w:r>
      <w:r w:rsidRPr="0089357F">
        <w:t>e</w:t>
      </w:r>
      <w:r w:rsidRPr="0089357F">
        <w:t xml:space="preserve">té. Mais pour lui le peuple élu de Dieu, le peuple messianique était le prolétariat. Il revêtait cette classe des traits du peuple choisi. </w:t>
      </w:r>
      <w:r>
        <w:t>Dostoïevski</w:t>
      </w:r>
      <w:r w:rsidRPr="0089357F">
        <w:t xml:space="preserve"> ne connaissait pas Marx, il n’eut pas devant les yeux les formes théoriquement les plus parfaites du socialisme, et ne connut, en fait, que le socialisme français ; mais avec une prév</w:t>
      </w:r>
      <w:r w:rsidRPr="0089357F">
        <w:t>i</w:t>
      </w:r>
      <w:r w:rsidRPr="0089357F">
        <w:t>sion géniale, il pressentit dans le socialisme tout ce qui devait se manifester chez Karl Marx et dans tout le mouvement qui se rattache à lui. Le socialisme marxi</w:t>
      </w:r>
      <w:r w:rsidRPr="0089357F">
        <w:t>s</w:t>
      </w:r>
      <w:r w:rsidRPr="0089357F">
        <w:t>te est construit de telle sorte qu’en tout il apparaît comme l’antipode du christi</w:t>
      </w:r>
      <w:r w:rsidRPr="0089357F">
        <w:t>a</w:t>
      </w:r>
      <w:r w:rsidRPr="0089357F">
        <w:t>nisme : il y a entre les deux doctrines la ressemblance qui naît des contraires. Cependant, le socialisme marxiste, même le plus conscient, ne connaît pas ju</w:t>
      </w:r>
      <w:r w:rsidRPr="0089357F">
        <w:t>s</w:t>
      </w:r>
      <w:r w:rsidRPr="0089357F">
        <w:t xml:space="preserve">qu’en profondeur sa propre nature, ne sait pas lui-même quel est son esprit, tant il demeure à la surface. </w:t>
      </w:r>
      <w:r>
        <w:t>Dostoïevski</w:t>
      </w:r>
      <w:r w:rsidRPr="0089357F">
        <w:t xml:space="preserve"> va plus loin et plus profo</w:t>
      </w:r>
      <w:r w:rsidRPr="0089357F">
        <w:t>n</w:t>
      </w:r>
      <w:r w:rsidRPr="0089357F">
        <w:t>dément dans la découverte de la nature cachée du socialisme et, au fond du socialisme révol</w:t>
      </w:r>
      <w:r w:rsidRPr="0089357F">
        <w:t>u</w:t>
      </w:r>
      <w:r w:rsidRPr="0089357F">
        <w:t>tionnaire, athée, discerne le principe de l’Antéchrist, l’esprit de l’Antéchrist. Non qu’il se maintienne sur le terrain des principes bourgeois. Au contraire, il est plus radicalement hostile à l’esprit « bourgeois » que les socialistes eux-mêmes qui, au fond, [174] en sont prisonniers. Il est socialiste lui-même, d’une ce</w:t>
      </w:r>
      <w:r w:rsidRPr="0089357F">
        <w:t>r</w:t>
      </w:r>
      <w:r w:rsidRPr="0089357F">
        <w:t>taine f</w:t>
      </w:r>
      <w:r w:rsidRPr="0089357F">
        <w:t>a</w:t>
      </w:r>
      <w:r w:rsidRPr="0089357F">
        <w:t>çon, socialiste chrétien orthodoxe, qui s’oppose au socialisme révolutionnaire, — tourné entièrement vers la Cité divine, et non vers l’édification d’une tour de Babel. Pour lutter avec succès contre le s</w:t>
      </w:r>
      <w:r w:rsidRPr="0089357F">
        <w:t>o</w:t>
      </w:r>
      <w:r w:rsidRPr="0089357F">
        <w:t xml:space="preserve">cialisme, il faut se placer sur le terrain de l’esprit, comme l’a fait </w:t>
      </w:r>
      <w:r>
        <w:t>Do</w:t>
      </w:r>
      <w:r>
        <w:t>s</w:t>
      </w:r>
      <w:r>
        <w:t>toïevski</w:t>
      </w:r>
      <w:r w:rsidRPr="0089357F">
        <w:t>, et non sur celui des « intérêts bourgeois » contre lesquels il garde tous ses droits.</w:t>
      </w:r>
    </w:p>
    <w:p w:rsidR="00371A1F" w:rsidRPr="0089357F" w:rsidRDefault="00371A1F" w:rsidP="00371A1F">
      <w:pPr>
        <w:spacing w:before="120" w:after="120"/>
        <w:jc w:val="both"/>
      </w:pPr>
      <w:r w:rsidRPr="0089357F">
        <w:t>Le principe intérieur du socialisme matérialiste est l’incroyance en Dieu, en l’immortalité et en la liberté de l’esprit humain. C’est pou</w:t>
      </w:r>
      <w:r w:rsidRPr="0089357F">
        <w:t>r</w:t>
      </w:r>
      <w:r w:rsidRPr="0089357F">
        <w:t>quoi la religion soci</w:t>
      </w:r>
      <w:r w:rsidRPr="0089357F">
        <w:t>a</w:t>
      </w:r>
      <w:r w:rsidRPr="0089357F">
        <w:t>liste accueille les trois tentations rejetées par le Christ dans le désert, la tentation de la transformation des pierres en pain, la tentation du miracle social et la tent</w:t>
      </w:r>
      <w:r w:rsidRPr="0089357F">
        <w:t>a</w:t>
      </w:r>
      <w:r w:rsidRPr="0089357F">
        <w:t>tion du royaume de ce monde. Elle n’est pas la religion des libres fils de Dieu, non, elle arr</w:t>
      </w:r>
      <w:r w:rsidRPr="0089357F">
        <w:t>a</w:t>
      </w:r>
      <w:r w:rsidRPr="0089357F">
        <w:t>che à l’homme sa primauté spirituelle, elle veut être la religion des esclaves de la nécessité, des enfants de la poussière. S’il n’existe ni sens profond à la vie ni éternité, il ne reste aux hommes qu’à s’agréger les uns aux autres, comme dans l’utopie de Versilov, et à organiser le bonheur sur la terre. La rel</w:t>
      </w:r>
      <w:r w:rsidRPr="0089357F">
        <w:t>i</w:t>
      </w:r>
      <w:r w:rsidRPr="0089357F">
        <w:t>gion socialiste s’exprime dans ces mots du Grand Inquisiteur : « Tous seront heureux, les millions d’êtres h</w:t>
      </w:r>
      <w:r w:rsidRPr="0089357F">
        <w:t>u</w:t>
      </w:r>
      <w:r w:rsidRPr="0089357F">
        <w:t>mains... » « Nous les ferons travailler, mais dans leurs loisirs nous o</w:t>
      </w:r>
      <w:r w:rsidRPr="0089357F">
        <w:t>r</w:t>
      </w:r>
      <w:r w:rsidRPr="0089357F">
        <w:t>ganiserons leur existence comme un jeu d’enfant, avec des chansons enfantines, des chœurs, des danses innocentes. Oh ! nous leur perme</w:t>
      </w:r>
      <w:r w:rsidRPr="0089357F">
        <w:t>t</w:t>
      </w:r>
      <w:r w:rsidRPr="0089357F">
        <w:t>trons jusqu’au [175] péché, ils sont si faibles et désarmés... » « Nous leur donn</w:t>
      </w:r>
      <w:r w:rsidRPr="0089357F">
        <w:t>e</w:t>
      </w:r>
      <w:r w:rsidRPr="0089357F">
        <w:t>rons le bonheur des créatures débiles telles qu’ils le sont. »</w:t>
      </w:r>
    </w:p>
    <w:p w:rsidR="00371A1F" w:rsidRPr="0089357F" w:rsidRDefault="00371A1F" w:rsidP="00371A1F">
      <w:pPr>
        <w:spacing w:before="120" w:after="120"/>
        <w:jc w:val="both"/>
      </w:pPr>
      <w:r w:rsidRPr="0089357F">
        <w:t>La religion socialiste dit encore à la religion du Christ : « Tu t’enorgueillis de tes élus, mais tu n’as que des élus, et nous, nous consolerons tous les êtres... Avec nous, il n’y aura que des heureux. Nous les convaincrons qu’ils ne deviendront libres que quand ils a</w:t>
      </w:r>
      <w:r w:rsidRPr="0089357F">
        <w:t>u</w:t>
      </w:r>
      <w:r w:rsidRPr="0089357F">
        <w:t>ront renoncé à leur liberté. » La religion du pain céleste est une rel</w:t>
      </w:r>
      <w:r w:rsidRPr="0089357F">
        <w:t>i</w:t>
      </w:r>
      <w:r w:rsidRPr="0089357F">
        <w:t>gion aristocratique. C’est la religion des élus, « de dizaines de mille de grands et de forts ». La religion des « millions d’autres, des faibles i</w:t>
      </w:r>
      <w:r w:rsidRPr="0089357F">
        <w:t>n</w:t>
      </w:r>
      <w:r w:rsidRPr="0089357F">
        <w:t>nombrables, comme le sable des mers », c’est la religion du pain terrestre</w:t>
      </w:r>
      <w:r>
        <w:t> </w:t>
      </w:r>
      <w:r w:rsidRPr="0089357F">
        <w:rPr>
          <w:rStyle w:val="Appelnotedebasdep"/>
        </w:rPr>
        <w:footnoteReference w:id="13"/>
      </w:r>
      <w:r w:rsidRPr="0089357F">
        <w:t>. Elle a écrit sur son drapeau : « Nourris-les, et alors seul</w:t>
      </w:r>
      <w:r w:rsidRPr="0089357F">
        <w:t>e</w:t>
      </w:r>
      <w:r w:rsidRPr="0089357F">
        <w:t>ment demande-leur d’être vertueux. » Et l’homme, séduit par cette religion socialiste, a vendu sa l</w:t>
      </w:r>
      <w:r w:rsidRPr="0089357F">
        <w:t>i</w:t>
      </w:r>
      <w:r w:rsidRPr="0089357F">
        <w:t>berté spirituelle pour l’illusion du pain de ce monde. Les représentants de la rel</w:t>
      </w:r>
      <w:r w:rsidRPr="0089357F">
        <w:t>i</w:t>
      </w:r>
      <w:r w:rsidRPr="0089357F">
        <w:t>gion du socialisme « présentent comme un mérite pour eux et les leurs d’avoir vaincu la liberté à seule fin de rendre les gens heureux ». « ... Rien en aucun lieu et aucun temps ne fut pour les hommes et pour la société humaine plus insupportable que la liberté. Mais tu vois ces pierres dans ce d</w:t>
      </w:r>
      <w:r w:rsidRPr="0089357F">
        <w:t>é</w:t>
      </w:r>
      <w:r w:rsidRPr="0089357F">
        <w:t>sert aride et brûlé ? Tran</w:t>
      </w:r>
      <w:r w:rsidRPr="0089357F">
        <w:t>s</w:t>
      </w:r>
      <w:r w:rsidRPr="0089357F">
        <w:t>forme-les en [176] pain, et l’humanité se précipitera derrière toi, ainsi qu’un troupeau reconnaissant et docile, quoique éternellement tremblant. » Et la rel</w:t>
      </w:r>
      <w:r w:rsidRPr="0089357F">
        <w:t>i</w:t>
      </w:r>
      <w:r w:rsidRPr="0089357F">
        <w:t>gion socialiste dit enfin au Christ : « Tu as refusé le seul drapeau absolu qui t’était offert et sous lequel tous seraient venus s’incliner devant toi sans discussion, le dr</w:t>
      </w:r>
      <w:r w:rsidRPr="0089357F">
        <w:t>a</w:t>
      </w:r>
      <w:r w:rsidRPr="0089357F">
        <w:t>peau du pain de ce monde ; tu l’as repoussé au nom de la liberté et du pain céleste... Je te dis qu’il n’y a pas pour l’homme de souci plus p</w:t>
      </w:r>
      <w:r w:rsidRPr="0089357F">
        <w:t>é</w:t>
      </w:r>
      <w:r w:rsidRPr="0089357F">
        <w:t>nible que de trouver contre quoi échanger cette liberté avec laquelle cette malheureuse créat</w:t>
      </w:r>
      <w:r w:rsidRPr="0089357F">
        <w:t>u</w:t>
      </w:r>
      <w:r w:rsidRPr="0089357F">
        <w:t>re est née. » Ainsi elle expose avant tout son but qui est de combattre la liberté, cette liberté de l’esprit humain, qui engendre dans la vie un principe irrationnel et d’innombrables sou</w:t>
      </w:r>
      <w:r w:rsidRPr="0089357F">
        <w:t>f</w:t>
      </w:r>
      <w:r w:rsidRPr="0089357F">
        <w:t>frances. D’après elle, la vie doit être réduite à une opér</w:t>
      </w:r>
      <w:r w:rsidRPr="0089357F">
        <w:t>a</w:t>
      </w:r>
      <w:r w:rsidRPr="0089357F">
        <w:t>tion nette, qui ne laisse pas de reste, elle veut la soumettre à la raison collective. Pour cela, il n’est d’autre ressource que d’en finir avec la liberté. Mais, pour leur arracher cette liberté, il faut séduire les êtres par la transformation des pierres en pain. L’homme est malheureux, son de</w:t>
      </w:r>
      <w:r w:rsidRPr="0089357F">
        <w:t>s</w:t>
      </w:r>
      <w:r w:rsidRPr="0089357F">
        <w:t xml:space="preserve">tin est tragique, parce qu’il est investi de la liberté de l’esprit. Forcez-le à renoncer à cette liberté, gagnez-le par l’illusion du pain terrestre, et il sera possible d’édifier le bonheur terrestre des hommes. Déjà dans </w:t>
      </w:r>
      <w:r w:rsidRPr="0089357F">
        <w:rPr>
          <w:i/>
          <w:iCs/>
        </w:rPr>
        <w:t>l’Esprit souterrain</w:t>
      </w:r>
      <w:r w:rsidRPr="0089357F">
        <w:t>, le gentleman « à la physionomie rétrograde et gouailleuse » se donnait comme le représentant de l’élément irr</w:t>
      </w:r>
      <w:r w:rsidRPr="0089357F">
        <w:t>a</w:t>
      </w:r>
      <w:r w:rsidRPr="0089357F">
        <w:t>tionnel de la vie qui trouble l’organisation de l’harmonie et du bo</w:t>
      </w:r>
      <w:r w:rsidRPr="0089357F">
        <w:t>n</w:t>
      </w:r>
      <w:r w:rsidRPr="0089357F">
        <w:t xml:space="preserve">heur sociaux, parce que c’est en lui [177] que fermente cette liberté initiale de l’homme, qui lui est plus chère que son pain quotidien. </w:t>
      </w:r>
      <w:r>
        <w:t>Dostoïevski</w:t>
      </w:r>
      <w:r w:rsidRPr="0089357F">
        <w:t xml:space="preserve"> fait là une découverte extrêmement impo</w:t>
      </w:r>
      <w:r w:rsidRPr="0089357F">
        <w:t>r</w:t>
      </w:r>
      <w:r w:rsidRPr="0089357F">
        <w:t xml:space="preserve">tante pour la philosophie sociale. La souffrance des êtres, et pour beaucoup d’entre eux l’absence de ce pain quotidien, d’après </w:t>
      </w:r>
      <w:r>
        <w:t>Dostoïevski</w:t>
      </w:r>
      <w:r w:rsidRPr="0089357F">
        <w:t>, ne provient pas du fait que l’homme est exploité par l’homme, ou une classe par une autre classe, mais du fait que l’homme est né créature libre, libre esprit. Une créature libre préfère souffrir et manquer du pain quotidien plutôt que de perdre la liberté de l’esprit et d’être asservie par le pain terrestre. La liberté de l’esprit humain su</w:t>
      </w:r>
      <w:r w:rsidRPr="0089357F">
        <w:t>p</w:t>
      </w:r>
      <w:r w:rsidRPr="0089357F">
        <w:t>pose la liberté du choix, la liberté du bien et du mal, mais, en conséquence, la nécessité de la souffrance dans la vie, l’irrationnalité, la tragédie de la vie. Ici, co</w:t>
      </w:r>
      <w:r w:rsidRPr="0089357F">
        <w:t>m</w:t>
      </w:r>
      <w:r w:rsidRPr="0089357F">
        <w:t xml:space="preserve">me toujours chez </w:t>
      </w:r>
      <w:r>
        <w:t>Dostoïevski</w:t>
      </w:r>
      <w:r w:rsidRPr="0089357F">
        <w:t>, se dévoile une dialectique cachée. La liberté de l’esprit humain est la liberté du mal, et non du bien seul. Mais la liberté du mal conduit à l’arbitraire et à l’auto-affirmation de l’homme, l’arbitraire enge</w:t>
      </w:r>
      <w:r w:rsidRPr="0089357F">
        <w:t>n</w:t>
      </w:r>
      <w:r w:rsidRPr="0089357F">
        <w:t>dre la révolte, l’insurrection contre la source même de la liberté spirituelle. L’arbitraire sans frein en arrive à nier la liberté et à se séparer d’elle. Cet arbitra</w:t>
      </w:r>
      <w:r w:rsidRPr="0089357F">
        <w:t>i</w:t>
      </w:r>
      <w:r w:rsidRPr="0089357F">
        <w:t>re, cette affirmation de soi, qui met un terme à sa liberté, le socialisme les inca</w:t>
      </w:r>
      <w:r w:rsidRPr="0089357F">
        <w:t>r</w:t>
      </w:r>
      <w:r w:rsidRPr="0089357F">
        <w:t>ne. La liberté est un fardeau, la route de la liberté, un chemin de croix. L’homme dans sa révolte débile s’insurge contre ce fardeau. Ainsi la liberté d</w:t>
      </w:r>
      <w:r w:rsidRPr="0089357F">
        <w:t>é</w:t>
      </w:r>
      <w:r w:rsidRPr="0089357F">
        <w:t>génère en esclavage, en contrainte. Comment sortir de cette antin</w:t>
      </w:r>
      <w:r w:rsidRPr="0089357F">
        <w:t>o</w:t>
      </w:r>
      <w:r w:rsidRPr="0089357F">
        <w:t xml:space="preserve">mie, de cette inextricable contradiction ? [178] </w:t>
      </w:r>
      <w:r>
        <w:t>Dostoïevski</w:t>
      </w:r>
      <w:r w:rsidRPr="0089357F">
        <w:t xml:space="preserve"> ne connaît qu’une issue : le Christ. En Christ la liberté reçoit la grâce, elle s’allie à l’amour infini, elle ne peut plus dégénérer en son contraire, c’est-à-dire devenir contrainte. En revanche, l’utopie du bonheur social et de la perfection sociale, chez </w:t>
      </w:r>
      <w:r>
        <w:t>Dostoïevski</w:t>
      </w:r>
      <w:r w:rsidRPr="0089357F">
        <w:t>, réduit la liberté humaine, ex</w:t>
      </w:r>
      <w:r w:rsidRPr="0089357F">
        <w:t>i</w:t>
      </w:r>
      <w:r w:rsidRPr="0089357F">
        <w:t>ge sa limitation. Il en va ainsi dans le système de Chigaliev, dans les plans de Pierre Verhovenski et dans la doctrine du Grand Inquisiteur qui, sous le masque extérieur du catholicisme, enseigne en vérité la religion socialiste, la religion du pain terrestre, de la fourmilière soci</w:t>
      </w:r>
      <w:r w:rsidRPr="0089357F">
        <w:t>a</w:t>
      </w:r>
      <w:r w:rsidRPr="0089357F">
        <w:t xml:space="preserve">le. </w:t>
      </w:r>
      <w:r>
        <w:t>Dostoïevski</w:t>
      </w:r>
      <w:r w:rsidRPr="0089357F">
        <w:t xml:space="preserve"> est un puissant critique de l’eudémonisme social, il démontre en quoi il est fatal à la liberté.</w:t>
      </w:r>
    </w:p>
    <w:p w:rsidR="00371A1F" w:rsidRPr="0089357F" w:rsidRDefault="00371A1F" w:rsidP="00371A1F">
      <w:pPr>
        <w:spacing w:before="120" w:after="120"/>
        <w:jc w:val="both"/>
      </w:pPr>
      <w:r w:rsidRPr="0089357F">
        <w:t xml:space="preserve">Il est une idée sur laquelle </w:t>
      </w:r>
      <w:r>
        <w:t>Dostoïevski</w:t>
      </w:r>
      <w:r w:rsidRPr="0089357F">
        <w:t xml:space="preserve"> revient à maintes reprises, c’est celle du lien qui existe entre le socialisme et le catholicisme. Il voit dans le catholicisme, dans la théocratie papiste, la même sédu</w:t>
      </w:r>
      <w:r w:rsidRPr="0089357F">
        <w:t>c</w:t>
      </w:r>
      <w:r w:rsidRPr="0089357F">
        <w:t>tion que dans le socialisme. Le socialisme n’est pour lui qu’un cath</w:t>
      </w:r>
      <w:r w:rsidRPr="0089357F">
        <w:t>o</w:t>
      </w:r>
      <w:r w:rsidRPr="0089357F">
        <w:t xml:space="preserve">licisme sécularisé. C’est pourquoi la </w:t>
      </w:r>
      <w:r w:rsidRPr="0089357F">
        <w:rPr>
          <w:i/>
          <w:iCs/>
        </w:rPr>
        <w:t>Lége</w:t>
      </w:r>
      <w:r w:rsidRPr="0089357F">
        <w:rPr>
          <w:i/>
          <w:iCs/>
        </w:rPr>
        <w:t>n</w:t>
      </w:r>
      <w:r w:rsidRPr="0089357F">
        <w:rPr>
          <w:i/>
          <w:iCs/>
        </w:rPr>
        <w:t>de du Grand Inquisiteur</w:t>
      </w:r>
      <w:r w:rsidRPr="0089357F">
        <w:t>, à laquelle nous reviendrons dans un chapitre spécial, a été écrite à la fois contre le socialisme et contre le catholicisme. J’incline à croire qu’elle a été écrite davantage contre le socialisme que contre le cath</w:t>
      </w:r>
      <w:r w:rsidRPr="0089357F">
        <w:t>o</w:t>
      </w:r>
      <w:r w:rsidRPr="0089357F">
        <w:t>licisme, qui apparaît seulement sous sa forme extérieure. Les idées du Grand Inquisiteur coïncident d’une façon surprenante avec celles de Verhovenski, de Chigaliev et des autres représentants du socialisme révolutionnaire dans l’œuvre dostoiev</w:t>
      </w:r>
      <w:r w:rsidRPr="0089357F">
        <w:t>s</w:t>
      </w:r>
      <w:r w:rsidRPr="0089357F">
        <w:t xml:space="preserve">kienne. </w:t>
      </w:r>
      <w:r>
        <w:t>Dostoïevski</w:t>
      </w:r>
      <w:r w:rsidRPr="0089357F">
        <w:t xml:space="preserve"> [179] était persuadé que le pape s’allierait finalement au communisme, parce que l’idée papale et l’idée socialiste sont une seule et même conception de l’organisation obligatoire du royaume terrestre. Et, à ses yeux, la rel</w:t>
      </w:r>
      <w:r w:rsidRPr="0089357F">
        <w:t>i</w:t>
      </w:r>
      <w:r w:rsidRPr="0089357F">
        <w:t xml:space="preserve">gion catholique et la religion socialiste nient pareillement la liberté de la conscience humaine. Le catholicisme a saisi le glaive de César, il s’est enivré d’une puissance terrestre et d’un terrestre royaume. Il a poussé ainsi les peuples de l’Europe sur la voie qui devait les conduire au socialisme. </w:t>
      </w:r>
      <w:r>
        <w:t>Dostoïevski</w:t>
      </w:r>
      <w:r w:rsidRPr="0089357F">
        <w:t xml:space="preserve"> note dans le </w:t>
      </w:r>
      <w:r w:rsidRPr="0089357F">
        <w:rPr>
          <w:i/>
          <w:iCs/>
        </w:rPr>
        <w:t>Journal d’un écrivain</w:t>
      </w:r>
      <w:r w:rsidRPr="0089357F">
        <w:t> : « La France, à travers les révolutionnaires de la Convention, ses athées, ses socialistes, et actuellement ses communistes, est to</w:t>
      </w:r>
      <w:r w:rsidRPr="0089357F">
        <w:t>u</w:t>
      </w:r>
      <w:r w:rsidRPr="0089357F">
        <w:t xml:space="preserve">jours et continue à être le pays par excellence du catholicisme, contaminé par la lettre et par l’esprit du catholicisme, proclamant par la bouche de ses athées les plus déclarés </w:t>
      </w:r>
      <w:r w:rsidRPr="0089357F">
        <w:rPr>
          <w:i/>
          <w:iCs/>
        </w:rPr>
        <w:t>Liberté, Egalité, Fraternité ou la mort</w:t>
      </w:r>
      <w:r w:rsidRPr="0089357F">
        <w:t xml:space="preserve">, exactement comme aurait pu le proclamer le pape lui-même, s’il était contraint de proclamer et de formuler une </w:t>
      </w:r>
      <w:r w:rsidRPr="0089357F">
        <w:rPr>
          <w:i/>
          <w:iCs/>
        </w:rPr>
        <w:t>liberté</w:t>
      </w:r>
      <w:r w:rsidRPr="0089357F">
        <w:t xml:space="preserve">, — </w:t>
      </w:r>
      <w:r w:rsidRPr="0089357F">
        <w:rPr>
          <w:i/>
          <w:iCs/>
        </w:rPr>
        <w:t>égalité</w:t>
      </w:r>
      <w:r w:rsidRPr="0089357F">
        <w:t xml:space="preserve">, — </w:t>
      </w:r>
      <w:r w:rsidRPr="0089357F">
        <w:rPr>
          <w:i/>
          <w:iCs/>
        </w:rPr>
        <w:t>fraternité</w:t>
      </w:r>
      <w:r w:rsidRPr="0089357F">
        <w:t xml:space="preserve"> cathol</w:t>
      </w:r>
      <w:r w:rsidRPr="0089357F">
        <w:t>i</w:t>
      </w:r>
      <w:r w:rsidRPr="0089357F">
        <w:t>que ; ce sont ses mots, son esprit, les mots et l’esprit authentiques des papes du Moyen Age. Le socialisme français actuel n’est rien autre que la suite la plus fidèle et la plus directe de l’idée cath</w:t>
      </w:r>
      <w:r w:rsidRPr="0089357F">
        <w:t>o</w:t>
      </w:r>
      <w:r w:rsidRPr="0089357F">
        <w:t xml:space="preserve">lique, son expression complète et définitive, sa conclusion fatale, élaborée par les siècles. Car le socialisme français est essentiellement pour l’homme l’union </w:t>
      </w:r>
      <w:r w:rsidRPr="0089357F">
        <w:rPr>
          <w:i/>
          <w:iCs/>
        </w:rPr>
        <w:t>obligatoire</w:t>
      </w:r>
      <w:r w:rsidRPr="0089357F">
        <w:t xml:space="preserve">, idée héritée de l’ancienne Rome et que le catholicisme avait [180] ensuite conservée intégralement. » Selon </w:t>
      </w:r>
      <w:r>
        <w:t>Dostoïevski</w:t>
      </w:r>
      <w:r w:rsidRPr="0089357F">
        <w:t>, le catholicisme (qu’il ne connaissait du reste pas à fond), était le porteur de l’idée romaine d’une unive</w:t>
      </w:r>
      <w:r w:rsidRPr="0089357F">
        <w:t>r</w:t>
      </w:r>
      <w:r w:rsidRPr="0089357F">
        <w:t>salité basée sur la contrainte, d’une union mondiale obligatoire entre les êtres, d’une o</w:t>
      </w:r>
      <w:r w:rsidRPr="0089357F">
        <w:t>r</w:t>
      </w:r>
      <w:r w:rsidRPr="0089357F">
        <w:t>ganisation de leur vie terrestre. Idée qui repose également dans les fo</w:t>
      </w:r>
      <w:r w:rsidRPr="0089357F">
        <w:t>n</w:t>
      </w:r>
      <w:r w:rsidRPr="0089357F">
        <w:t>dements du socialisme et qui, ici comme là, nie la liberté de l’esprit humain. Chaque fois qu’on prêche la religion du royaume te</w:t>
      </w:r>
      <w:r w:rsidRPr="0089357F">
        <w:t>r</w:t>
      </w:r>
      <w:r w:rsidRPr="0089357F">
        <w:t xml:space="preserve">restre et du pain terrestre, la liberté est mise en échec. Pour </w:t>
      </w:r>
      <w:r>
        <w:t>Do</w:t>
      </w:r>
      <w:r>
        <w:t>s</w:t>
      </w:r>
      <w:r>
        <w:t>toïevski</w:t>
      </w:r>
      <w:r w:rsidRPr="0089357F">
        <w:t>, la Révolution française était une v</w:t>
      </w:r>
      <w:r w:rsidRPr="0089357F">
        <w:t>a</w:t>
      </w:r>
      <w:r w:rsidRPr="0089357F">
        <w:t>riante et une réincarnation de l’antique formule romaine de « l’union » universelle. Et cette fo</w:t>
      </w:r>
      <w:r w:rsidRPr="0089357F">
        <w:t>r</w:t>
      </w:r>
      <w:r w:rsidRPr="0089357F">
        <w:t xml:space="preserve">mule devait régner aussi sur la révolution sociale, qu’il pressentait et prédisait. Si, dans la lutte qui s’allumait en Europe, </w:t>
      </w:r>
      <w:r>
        <w:t>Dostoïevski</w:t>
      </w:r>
      <w:r w:rsidRPr="0089357F">
        <w:t xml:space="preserve"> était prêt à prendre parti pour l’Allemagne protestante, c’était afin de mieux vaincre le c</w:t>
      </w:r>
      <w:r w:rsidRPr="0089357F">
        <w:t>a</w:t>
      </w:r>
      <w:r w:rsidRPr="0089357F">
        <w:t xml:space="preserve">tholicisme et le socialisme, l’idée romaine de la fusion nécessaire des êtres. A son époque, le socialisme était surtout développé en France ; nous avons vu que </w:t>
      </w:r>
      <w:r>
        <w:t>Dostoïevski</w:t>
      </w:r>
      <w:r w:rsidRPr="0089357F">
        <w:t xml:space="preserve"> ne connaissait pas encore la social-démocratie qui se développait en Allemagne et qu’il ignorait tout du marxisme. Ce qui fait qu’en ces matières, bea</w:t>
      </w:r>
      <w:r w:rsidRPr="0089357F">
        <w:t>u</w:t>
      </w:r>
      <w:r w:rsidRPr="0089357F">
        <w:t>coup de ses jugements ont vieilli. On ne saurait, d’autre part, identifier le grand univers catholique, extraordinairement riche et divers, avec les illusions et les tendances de l’idée théocratique. Ce monde cathol</w:t>
      </w:r>
      <w:r w:rsidRPr="0089357F">
        <w:t>i</w:t>
      </w:r>
      <w:r w:rsidRPr="0089357F">
        <w:t>que a produit saint François d’Assise, les grands saints et les myst</w:t>
      </w:r>
      <w:r w:rsidRPr="0089357F">
        <w:t>i</w:t>
      </w:r>
      <w:r w:rsidRPr="0089357F">
        <w:t>ques ; il a connu [181] une pensée religieuse infiniment complexe, et l’authentique vie chrétienne. Et l’orthodoxie orientale n’a pas évité non plus les déformations de l’idée césarienne byzantine ; on ne tro</w:t>
      </w:r>
      <w:r w:rsidRPr="0089357F">
        <w:t>u</w:t>
      </w:r>
      <w:r w:rsidRPr="0089357F">
        <w:t xml:space="preserve">verait pas non plus en elle cette liberté de l’esprit que </w:t>
      </w:r>
      <w:r>
        <w:t>Dostoïevski</w:t>
      </w:r>
      <w:r w:rsidRPr="0089357F">
        <w:t xml:space="preserve"> d</w:t>
      </w:r>
      <w:r w:rsidRPr="0089357F">
        <w:t>é</w:t>
      </w:r>
      <w:r w:rsidRPr="0089357F">
        <w:t>cèle dans le christianisme. Quoi qu’il en soit, il a voulu montrer une analogie frappante entre ces deux principes contraires, catholicisme et socialisme. L’état socialiste, selon lui, n’est pas un état séculier, mais un état confessionnel, comme l’état catholique, avec une religion d</w:t>
      </w:r>
      <w:r w:rsidRPr="0089357F">
        <w:t>o</w:t>
      </w:r>
      <w:r w:rsidRPr="0089357F">
        <w:t>minante : seuls jouissent de l’étendue ill</w:t>
      </w:r>
      <w:r w:rsidRPr="0089357F">
        <w:t>i</w:t>
      </w:r>
      <w:r w:rsidRPr="0089357F">
        <w:t>mitée de leurs droits ceux qui appartiennent à cette confession. L’état socialiste ne connaît qu’une vérité à laquelle il veut rallier obligatoirement les êtres, il ne laisse aucune faculté de choix. Mais dans l’empire byzantin orthodoxe, il en a été de même. Les contraires se rejoignent. Et la liberté de l’esprit humain est niée pareillement à ces pôles contraires. Déni inévitable, lorsque les buts temporels sont mis plus haut que les buts du ciel.</w:t>
      </w:r>
    </w:p>
    <w:p w:rsidR="00371A1F" w:rsidRPr="00DF7D1E" w:rsidRDefault="00371A1F" w:rsidP="00371A1F">
      <w:pPr>
        <w:pStyle w:val="c"/>
      </w:pPr>
      <w:r w:rsidRPr="00DF7D1E">
        <w:t>*</w:t>
      </w:r>
      <w:r w:rsidRPr="00DF7D1E">
        <w:br/>
        <w:t>*   *</w:t>
      </w:r>
    </w:p>
    <w:p w:rsidR="00371A1F" w:rsidRPr="0089357F" w:rsidRDefault="00371A1F" w:rsidP="00371A1F">
      <w:pPr>
        <w:spacing w:before="120" w:after="120"/>
        <w:jc w:val="both"/>
      </w:pPr>
      <w:r w:rsidRPr="0089357F">
        <w:t xml:space="preserve">C’est dans le système de Chigaliev que </w:t>
      </w:r>
      <w:r>
        <w:t>Dostoïevski</w:t>
      </w:r>
      <w:r w:rsidRPr="0089357F">
        <w:t xml:space="preserve"> a étudié la n</w:t>
      </w:r>
      <w:r w:rsidRPr="0089357F">
        <w:t>a</w:t>
      </w:r>
      <w:r w:rsidRPr="0089357F">
        <w:t>ture du s</w:t>
      </w:r>
      <w:r w:rsidRPr="0089357F">
        <w:t>o</w:t>
      </w:r>
      <w:r w:rsidRPr="0089357F">
        <w:t>cialisme révolutionnaire et ses conséquences inévitables. On y trouve déjà le principe que plus tard développera le Grand Inquis</w:t>
      </w:r>
      <w:r w:rsidRPr="0089357F">
        <w:t>i</w:t>
      </w:r>
      <w:r w:rsidRPr="0089357F">
        <w:t>teur, mais sans la tristesse romantique de ce dernier, et la grandeur toute spéciale de sa figure. Dans le « chigalievisme » révolutionnaire [182] se révèle un élément de platitude infinie. Pierre Verhovenski explique à Stavroguine l’essentiel de ce système : « Aplanir les mo</w:t>
      </w:r>
      <w:r w:rsidRPr="0089357F">
        <w:t>n</w:t>
      </w:r>
      <w:r w:rsidRPr="0089357F">
        <w:t>tagnes, dit-il, c’est une idée belle, et nullement ridicule. Il n’est pas b</w:t>
      </w:r>
      <w:r w:rsidRPr="0089357F">
        <w:t>e</w:t>
      </w:r>
      <w:r w:rsidRPr="0089357F">
        <w:t xml:space="preserve">soin de l’instruction, il y a </w:t>
      </w:r>
      <w:r w:rsidRPr="0089357F">
        <w:rPr>
          <w:i/>
          <w:iCs/>
        </w:rPr>
        <w:t>assez</w:t>
      </w:r>
      <w:r w:rsidRPr="0089357F">
        <w:t xml:space="preserve"> de science. Sans le secours de la science, on peut amasser des matériaux pour des milliers d’années, mais il faut organiser l’obéissance... La soif d’instruction est en vérité une soif aristocratique. A peine apparaissent la famille ou l’amour, que voilà déjà le désir de la propriété. Nous tuerons ce désir, nous laisserons libre cours à l’ivrognerie, aux calomnies, aux délations ; nous autoriserons une débauche inouïe ; nous étoufferons dès l’enfance tout génie. Que tout soit réduit au même dénominateur : égalité complète... Le nécessaire seul est nécessaire, telle est déso</w:t>
      </w:r>
      <w:r w:rsidRPr="0089357F">
        <w:t>r</w:t>
      </w:r>
      <w:r w:rsidRPr="0089357F">
        <w:t>mais la devise du globe terrestre. Mais il faut aussi des crises, des convulsions ; nous, gouvernants, nous y pourvoirons. Car les esclaves ont besoin d’être gouvernés. Obéissance compl</w:t>
      </w:r>
      <w:r w:rsidRPr="0089357F">
        <w:t>è</w:t>
      </w:r>
      <w:r w:rsidRPr="0089357F">
        <w:t>te, impersonnalité complète, — mais, une fois en trente ans, Chigaliev autorisera une émeute, tous les hommes commenceront à s’entredévorer, — mais seul</w:t>
      </w:r>
      <w:r w:rsidRPr="0089357F">
        <w:t>e</w:t>
      </w:r>
      <w:r w:rsidRPr="0089357F">
        <w:t>ment jusqu’à un point donné, et à la seule fin de ne pas s’ennuyer. L’ennui est une sensation aristocratique. » « Chacun appa</w:t>
      </w:r>
      <w:r w:rsidRPr="0089357F">
        <w:t>r</w:t>
      </w:r>
      <w:r w:rsidRPr="0089357F">
        <w:t>tient à tous, et tous à chacun. Tous les esclaves sont égaux dans l’esclavage... La première chose à faire est d’abaisser le niveau de l’instruction, des sciences et des talents. Un niveau élevé de science et de talent n’est [183] accessible qu’aux facultés supérieures et exige ces facultés. » Mais ce nivellement général obligatoire, ce triomphe de la loi meurtrière de l’entropie (accroissement et répartition égale de la chaleur par le monde) transportée dans la sphère sociale, ne signifie pas le triomphe de la démocratie. Il n’y aura pas de liberté démocrat</w:t>
      </w:r>
      <w:r w:rsidRPr="0089357F">
        <w:t>i</w:t>
      </w:r>
      <w:r w:rsidRPr="0089357F">
        <w:t>que. Jamais la démocratie n’a triomphé dans les révolutions. Sur la base de ce nivellement général obligatoire et de cette dépersonnalis</w:t>
      </w:r>
      <w:r w:rsidRPr="0089357F">
        <w:t>a</w:t>
      </w:r>
      <w:r w:rsidRPr="0089357F">
        <w:t>tion, ce sera une minorité tyrannique qui gouvernera. « Sortant de la liberté illimitée, dit Chigaliev, je conclus au despotisme illimité. J’ajoute pourtant qu’il n’existe, en dehors de la mienne, aucune sol</w:t>
      </w:r>
      <w:r w:rsidRPr="0089357F">
        <w:t>u</w:t>
      </w:r>
      <w:r w:rsidRPr="0089357F">
        <w:t>tion du pr</w:t>
      </w:r>
      <w:r w:rsidRPr="0089357F">
        <w:t>o</w:t>
      </w:r>
      <w:r w:rsidRPr="0089357F">
        <w:t xml:space="preserve">blème général. » On sent ici le fanatisme de l’envoûtement par une idée fausse, envoûtement qui conduit jusqu’à la dégradation essentielle de la personnalité humaine, jusqu’à la perte de l’aspect humain. </w:t>
      </w:r>
      <w:r>
        <w:t>Dostoïevski</w:t>
      </w:r>
      <w:r w:rsidRPr="0089357F">
        <w:t xml:space="preserve"> étudie comment la rêverie déréglée des révol</w:t>
      </w:r>
      <w:r w:rsidRPr="0089357F">
        <w:t>u</w:t>
      </w:r>
      <w:r w:rsidRPr="0089357F">
        <w:t>tionnaires russes, de la jeunesse russe, conduit jusqu’à la destruction même de l’être avec toutes ses richesses, aboutit aux extrêmes du non-être. Cette conviction était chez lui profondément enracinée. Il pensait que les rêveries sociales ne sont pas des choses innocentes. Elles con</w:t>
      </w:r>
      <w:r w:rsidRPr="0089357F">
        <w:t>s</w:t>
      </w:r>
      <w:r w:rsidRPr="0089357F">
        <w:t>tituent la mal</w:t>
      </w:r>
      <w:r w:rsidRPr="0089357F">
        <w:t>a</w:t>
      </w:r>
      <w:r w:rsidRPr="0089357F">
        <w:t xml:space="preserve">die de l’âme russe, maladie que </w:t>
      </w:r>
      <w:r>
        <w:t>Dostoïevski</w:t>
      </w:r>
      <w:r w:rsidRPr="0089357F">
        <w:t xml:space="preserve"> a mise au jour, et a suivie à la fois par diagnose et par prognose.</w:t>
      </w:r>
    </w:p>
    <w:p w:rsidR="00371A1F" w:rsidRPr="0089357F" w:rsidRDefault="00371A1F" w:rsidP="00371A1F">
      <w:pPr>
        <w:spacing w:before="120" w:after="120"/>
        <w:jc w:val="both"/>
      </w:pPr>
      <w:r w:rsidRPr="0089357F">
        <w:t>Ceux qui, dans leur arbitraire et leur suffisance téméraire, préte</w:t>
      </w:r>
      <w:r w:rsidRPr="0089357F">
        <w:t>n</w:t>
      </w:r>
      <w:r w:rsidRPr="0089357F">
        <w:t>dent aimer et plaindre l’homme [184] plus que ne le plaint et ne l’aime Dieu, ceux qui rejettent le monde de Dieu et voudraient eux-mêmes créer un monde meilleur d’où seraient bannis le mal et la sou</w:t>
      </w:r>
      <w:r w:rsidRPr="0089357F">
        <w:t>f</w:t>
      </w:r>
      <w:r w:rsidRPr="0089357F">
        <w:t>france, ceux-là inéluctablement vont vers le roya</w:t>
      </w:r>
      <w:r w:rsidRPr="0089357F">
        <w:t>u</w:t>
      </w:r>
      <w:r w:rsidRPr="0089357F">
        <w:t>me de Chigaliev. Ce n’est que dans cette voie qu’ils peuvent corriger l’ouvrage divin. Le starets Zosime dit : « En vérité, il y a en eux plus de fantaisie imagin</w:t>
      </w:r>
      <w:r w:rsidRPr="0089357F">
        <w:t>a</w:t>
      </w:r>
      <w:r w:rsidRPr="0089357F">
        <w:t>tive qu’en nous. Ils pensent organiser selon la justice, mais, ayant rej</w:t>
      </w:r>
      <w:r w:rsidRPr="0089357F">
        <w:t>e</w:t>
      </w:r>
      <w:r w:rsidRPr="0089357F">
        <w:t>té le Christ, ils aboutissent à inonder le monde de sang, car le sang appelle le sang, et le glaive tiré sera frappé par le glaive. S’il n’y avait pas la promesse du Christ, les hommes se seraient détruits mutuell</w:t>
      </w:r>
      <w:r w:rsidRPr="0089357F">
        <w:t>e</w:t>
      </w:r>
      <w:r w:rsidRPr="0089357F">
        <w:t>ment jusqu’au dernier couple sur la te</w:t>
      </w:r>
      <w:r w:rsidRPr="0089357F">
        <w:t>r</w:t>
      </w:r>
      <w:r w:rsidRPr="0089357F">
        <w:t>re. » Paroles étonnantes par leur force prophétique.</w:t>
      </w:r>
    </w:p>
    <w:p w:rsidR="00371A1F" w:rsidRPr="0089357F" w:rsidRDefault="00371A1F" w:rsidP="00371A1F">
      <w:pPr>
        <w:spacing w:before="120" w:after="120"/>
        <w:jc w:val="both"/>
      </w:pPr>
      <w:r>
        <w:t>Dostoïevski</w:t>
      </w:r>
      <w:r w:rsidRPr="0089357F">
        <w:t xml:space="preserve"> dit que le manque d’honneur et de sentimentalité sont à la base du socialisme révolutionnaire russe. « Le socialisme chez nous s’est propagé principalement par le sentimentalisme. » Mais le sentimentalisme est une sens</w:t>
      </w:r>
      <w:r w:rsidRPr="0089357F">
        <w:t>i</w:t>
      </w:r>
      <w:r w:rsidRPr="0089357F">
        <w:t>bilité et une compassion mensongères. Et souvent il aboutit à la cruauté. Pierre Verhovenski dit à Stavrogu</w:t>
      </w:r>
      <w:r w:rsidRPr="0089357F">
        <w:t>i</w:t>
      </w:r>
      <w:r w:rsidRPr="0089357F">
        <w:t>ne : « Au fond, notre enseignement est la négation de l’honneur, et, en admettant ouvertement le déshonneur, on peut attirer à soi fac</w:t>
      </w:r>
      <w:r w:rsidRPr="0089357F">
        <w:t>i</w:t>
      </w:r>
      <w:r w:rsidRPr="0089357F">
        <w:t>lement tout homme russe. » Stavroguine lui répond : « Le droit au désho</w:t>
      </w:r>
      <w:r w:rsidRPr="0089357F">
        <w:t>n</w:t>
      </w:r>
      <w:r w:rsidRPr="0089357F">
        <w:t>neur : pour cela, tous accourront vers nous, il n’en restera pas un seul. » Verhovenski définit aussi l’importance pour la chose révol</w:t>
      </w:r>
      <w:r w:rsidRPr="0089357F">
        <w:t>u</w:t>
      </w:r>
      <w:r w:rsidRPr="0089357F">
        <w:t>tionnaire de Fedka Katorjnik [185] et autres « beaux coquins » : « C’est là, voyez-vous, du joli monde, qui peut à l’occasion être très utile, mais qui fait perdre beaucoup de temps, en exigeant une survei</w:t>
      </w:r>
      <w:r w:rsidRPr="0089357F">
        <w:t>l</w:t>
      </w:r>
      <w:r w:rsidRPr="0089357F">
        <w:t>lance constante. » Analysant plus avant les facteurs de la révolution, Ve</w:t>
      </w:r>
      <w:r w:rsidRPr="0089357F">
        <w:t>r</w:t>
      </w:r>
      <w:r w:rsidRPr="0089357F">
        <w:t>hovenski dit encore : « La force la plus importante, le ciment qui lie tout ense</w:t>
      </w:r>
      <w:r w:rsidRPr="0089357F">
        <w:t>m</w:t>
      </w:r>
      <w:r w:rsidRPr="0089357F">
        <w:t>ble, c’est la honte d’avoir une opinion à soi. Cela, c’est une force. Une force qui travaille, qui s’efforce d’arriver à ce but que personne ne garde en tête une idée particulière à soi. Ils tiennent cela pour une honte. » Ainsi tous les facteurs ps</w:t>
      </w:r>
      <w:r w:rsidRPr="0089357F">
        <w:t>y</w:t>
      </w:r>
      <w:r w:rsidRPr="0089357F">
        <w:t>chiques de la révolution témoignent que, jusqu’en ses fondements et sa source première, elle nie la personnalité individuelle, sa qualité, sa responsabilité, sa valeur absolue. La morale révolutionnaire ne connaît pas la personnalité, comme base de toute estimation, de tout jugement moral. C’est une morale impersonne</w:t>
      </w:r>
      <w:r w:rsidRPr="0089357F">
        <w:t>l</w:t>
      </w:r>
      <w:r w:rsidRPr="0089357F">
        <w:t>le, et qui nie toute valeur morale à la personnalité, aux qualités personnelles, qui nie l’autonomie morale. Elle admet qu’on se serve de toute personnalité humaine comme d’un simple moyen, d’un simple matériau, elle permet l’usage de tel moyen qui semble bon pour le triomphe de la chose révolutionnaire. La révol</w:t>
      </w:r>
      <w:r w:rsidRPr="0089357F">
        <w:t>u</w:t>
      </w:r>
      <w:r w:rsidRPr="0089357F">
        <w:t xml:space="preserve">tion est amorale par nature, elle se place au-delà du bien et du mal. Et en cela, la contre-révolution extérieurement lui ressemble beaucoup. C’est au nom de la dignité de la personnalité humaine et de sa valeur morale que </w:t>
      </w:r>
      <w:r>
        <w:t>Dostoïevski</w:t>
      </w:r>
      <w:r w:rsidRPr="0089357F">
        <w:t xml:space="preserve"> s’élève contre la révolution et contre la mor</w:t>
      </w:r>
      <w:r w:rsidRPr="0089357F">
        <w:t>a</w:t>
      </w:r>
      <w:r w:rsidRPr="0089357F">
        <w:t>le révolutionnaire. [186] Car dans le courant révolutionnaire, la pe</w:t>
      </w:r>
      <w:r w:rsidRPr="0089357F">
        <w:t>r</w:t>
      </w:r>
      <w:r w:rsidRPr="0089357F">
        <w:t>sonnalité ne joue jamais un rôle moral actif. La révolution est obse</w:t>
      </w:r>
      <w:r w:rsidRPr="0089357F">
        <w:t>s</w:t>
      </w:r>
      <w:r w:rsidRPr="0089357F">
        <w:t>sion, folie. Obsession, folie qui attaquent la personnalité, p</w:t>
      </w:r>
      <w:r w:rsidRPr="0089357F">
        <w:t>a</w:t>
      </w:r>
      <w:r w:rsidRPr="0089357F">
        <w:t xml:space="preserve">ralysent sa liberté, entraînent une soumission complète à un courant impersonnel et inhumain. Les dirigeants de la révolution ne savent pas eux-mêmes quel est l’esprit qui les conduit. Apparemment actifs, en vérité ils sont passifs, leur esprit est au pouvoir de démons qu’ils ont déchaînés au fond d’eux-mêmes. Joseph de Maistre, dans son livre des </w:t>
      </w:r>
      <w:r w:rsidRPr="0089357F">
        <w:rPr>
          <w:i/>
          <w:iCs/>
        </w:rPr>
        <w:t>Considér</w:t>
      </w:r>
      <w:r w:rsidRPr="0089357F">
        <w:rPr>
          <w:i/>
          <w:iCs/>
        </w:rPr>
        <w:t>a</w:t>
      </w:r>
      <w:r w:rsidRPr="0089357F">
        <w:rPr>
          <w:i/>
          <w:iCs/>
        </w:rPr>
        <w:t>tions sur la France</w:t>
      </w:r>
      <w:r w:rsidRPr="0089357F">
        <w:t>, a fait ressortir, à propos de la Révolution frança</w:t>
      </w:r>
      <w:r w:rsidRPr="0089357F">
        <w:t>i</w:t>
      </w:r>
      <w:r w:rsidRPr="0089357F">
        <w:t>se, ce caractère passif des meneurs de révolution. L’image humaine s’altère dans la révolution. L’homme perd sa liberté, il devient l’esclave des esprits élémentaires. L’homme se révolte, mais il n’a plus son a</w:t>
      </w:r>
      <w:r w:rsidRPr="0089357F">
        <w:t>u</w:t>
      </w:r>
      <w:r w:rsidRPr="0089357F">
        <w:t>tonomie. Il est au pouvoir d’un maître étranger, inhumain et impersonnel. Le s</w:t>
      </w:r>
      <w:r w:rsidRPr="0089357F">
        <w:t>e</w:t>
      </w:r>
      <w:r w:rsidRPr="0089357F">
        <w:t>cret de la révolution est là. Et c’est en cela qu’apparaît son manque d’humanité. L’homme qui se laisserait guider par sa liberté spirituelle, par sa force créatrice de qualité individuelle, ne pourrait se trouver dominé par des courants révol</w:t>
      </w:r>
      <w:r w:rsidRPr="0089357F">
        <w:t>u</w:t>
      </w:r>
      <w:r w:rsidRPr="0089357F">
        <w:t>tionnaires. C’est de là que viennent le déshonneur, l’absence d’opinion partic</w:t>
      </w:r>
      <w:r w:rsidRPr="0089357F">
        <w:t>u</w:t>
      </w:r>
      <w:r w:rsidRPr="0089357F">
        <w:t xml:space="preserve">lière, le despotisme des uns et l’esclavage des autres. Par le caractère même de sa conception du monde, </w:t>
      </w:r>
      <w:r>
        <w:t>Dostoïevski</w:t>
      </w:r>
      <w:r w:rsidRPr="0089357F">
        <w:t xml:space="preserve"> oppose à la révolution le princ</w:t>
      </w:r>
      <w:r w:rsidRPr="0089357F">
        <w:t>i</w:t>
      </w:r>
      <w:r w:rsidRPr="0089357F">
        <w:t>pe personnel, la valeur qualitative et le prix absolu de la personnalité. Il dénonce le mensonge antichrétien du collectivisme impersonnel et inhumain, [187] la fausse univers</w:t>
      </w:r>
      <w:r w:rsidRPr="0089357F">
        <w:t>a</w:t>
      </w:r>
      <w:r w:rsidRPr="0089357F">
        <w:t>lité de la religion du socialisme.</w:t>
      </w:r>
    </w:p>
    <w:p w:rsidR="00371A1F" w:rsidRPr="0089357F" w:rsidRDefault="00371A1F" w:rsidP="00371A1F">
      <w:pPr>
        <w:spacing w:before="120" w:after="120"/>
        <w:jc w:val="both"/>
      </w:pPr>
      <w:r w:rsidRPr="0089357F">
        <w:t>Mais dans la révolution, ce n’est pas seulement le « chigalievisme » qui triomphe, c’est aussi le « smerdiakovisme ». Ivan Karamazov et Smerdiakov sont deux phénomènes du nihilisme russe, deux formes de l’insurrection russe, deux aspects d’une seule et même réalité. Ivan Karamazov est une manifestation évoluée, phil</w:t>
      </w:r>
      <w:r w:rsidRPr="0089357F">
        <w:t>o</w:t>
      </w:r>
      <w:r w:rsidRPr="0089357F">
        <w:t>sophique, de la révolte nihiliste ; Smerdiakov est sa manifestation ba</w:t>
      </w:r>
      <w:r w:rsidRPr="0089357F">
        <w:t>s</w:t>
      </w:r>
      <w:r w:rsidRPr="0089357F">
        <w:t>se et subalterne. Ivan Karamazov agit au sommet de la vie intelle</w:t>
      </w:r>
      <w:r w:rsidRPr="0089357F">
        <w:t>c</w:t>
      </w:r>
      <w:r w:rsidRPr="0089357F">
        <w:t>tuelle comme Smerdiakov dans les lieux bas de la vie. Smerdiakov mettra en action la dialectique athée de son demi-frère. Il incarne son châtiment intérieur. Dans les masses humaines, dans les masses pop</w:t>
      </w:r>
      <w:r w:rsidRPr="0089357F">
        <w:t>u</w:t>
      </w:r>
      <w:r w:rsidRPr="0089357F">
        <w:t>laires, il y a plus de Smerdiakovs que d’Ivans. Et de même dans les révolutions qui sont des mouvements de masses et de collectivités. La déduction selon laquelle tout est permis, Smerdiakov la fait passer dans la pratique. Ivan accomplit le crime en esprit, en pensée ; Smerdi</w:t>
      </w:r>
      <w:r w:rsidRPr="0089357F">
        <w:t>a</w:t>
      </w:r>
      <w:r w:rsidRPr="0089357F">
        <w:t>kov le perpètre effectivement, donnant un corps à l’idée d’Ivan. Le parricide que celui-ci accomplit en pensée, Smerdiakov l’accomplit physiquement. La révol</w:t>
      </w:r>
      <w:r w:rsidRPr="0089357F">
        <w:t>u</w:t>
      </w:r>
      <w:r w:rsidRPr="0089357F">
        <w:t>tion athée accomplit de même inévitablement un parricide, elle nie tout lien filial et sépare violemment le fils du p</w:t>
      </w:r>
      <w:r w:rsidRPr="0089357F">
        <w:t>è</w:t>
      </w:r>
      <w:r w:rsidRPr="0089357F">
        <w:t>re, justifiant le crime par le fait que le père était un homme vicieux et mauvais. Ce rapport meurtrier du fils au père constitue le smerdiak</w:t>
      </w:r>
      <w:r w:rsidRPr="0089357F">
        <w:t>o</w:t>
      </w:r>
      <w:r w:rsidRPr="0089357F">
        <w:t>visme. Et, ayant accompli en action [188] ce qu’Ivan accomplit en pensée, ce qu’il décida dans son esprit, Smerdiakov demande à Ivan : « Vous-même disiez alors que tout était permis, et maintenant, pou</w:t>
      </w:r>
      <w:r w:rsidRPr="0089357F">
        <w:t>r</w:t>
      </w:r>
      <w:r w:rsidRPr="0089357F">
        <w:t>quoi vous alarmez-vous de la sorte ? » Ainsi les Smerdiakovs de la révolution, ayant effectivement réalisé le principe selon lequel tout est permis, sont en droit de demander aux Ivans révolutionnaires : « Et maintenant, pourquoi vous alarmez-vous ? » Sme</w:t>
      </w:r>
      <w:r w:rsidRPr="0089357F">
        <w:t>r</w:t>
      </w:r>
      <w:r w:rsidRPr="0089357F">
        <w:t xml:space="preserve">diakov haïssait Ivan, qui lui avait enseigné l’athéisme et le nihilisme. En temps de révolution, leurs rapports réciproques peuvent symboliser les rapports entre le « peuple » et « l’intelligenzia ». La tragédie de la révolution russe en a été témoin et a confirmé l’étendue de la prophétie de </w:t>
      </w:r>
      <w:r>
        <w:t>Do</w:t>
      </w:r>
      <w:r>
        <w:t>s</w:t>
      </w:r>
      <w:r>
        <w:t>toïevski</w:t>
      </w:r>
      <w:r w:rsidRPr="0089357F">
        <w:t>. Le laquais Sme</w:t>
      </w:r>
      <w:r w:rsidRPr="0089357F">
        <w:t>r</w:t>
      </w:r>
      <w:r w:rsidRPr="0089357F">
        <w:t>diakov se soulèvera et montrera par ses actes que « tout est permis ». A l’heure du danger mortel pour sa patrie, il dira : « Je hais toute la Russie. » Car, ce que la révolution nie, ce n’est pas seulement la personnalité, mais aussi tout lien avec le passé, avec les aïeux, elle proclame la religion du meurtre, et non de la résurre</w:t>
      </w:r>
      <w:r w:rsidRPr="0089357F">
        <w:t>c</w:t>
      </w:r>
      <w:r w:rsidRPr="0089357F">
        <w:t>tion. L’assassinat de Chatov est le résultat tangible de la révolution. C’est pou</w:t>
      </w:r>
      <w:r w:rsidRPr="0089357F">
        <w:t>r</w:t>
      </w:r>
      <w:r w:rsidRPr="0089357F">
        <w:t xml:space="preserve">quoi </w:t>
      </w:r>
      <w:r>
        <w:t>Dostoïevski</w:t>
      </w:r>
      <w:r w:rsidRPr="0089357F">
        <w:t xml:space="preserve"> s’est fait l’adversaire de la révolution</w:t>
      </w:r>
      <w:r>
        <w:t> </w:t>
      </w:r>
      <w:r w:rsidRPr="0089357F">
        <w:rPr>
          <w:rStyle w:val="Appelnotedebasdep"/>
        </w:rPr>
        <w:footnoteReference w:id="14"/>
      </w:r>
      <w:r w:rsidRPr="0089357F">
        <w:t>.</w:t>
      </w:r>
    </w:p>
    <w:p w:rsidR="00371A1F" w:rsidRPr="0089357F" w:rsidRDefault="00371A1F" w:rsidP="00371A1F">
      <w:pPr>
        <w:spacing w:before="120" w:after="120"/>
        <w:jc w:val="both"/>
      </w:pPr>
      <w:r w:rsidRPr="0089357F">
        <w:t>[189]</w:t>
      </w:r>
    </w:p>
    <w:p w:rsidR="00371A1F" w:rsidRPr="00DF7D1E" w:rsidRDefault="00371A1F" w:rsidP="00371A1F">
      <w:pPr>
        <w:pStyle w:val="c"/>
      </w:pPr>
      <w:r w:rsidRPr="00DF7D1E">
        <w:t>*</w:t>
      </w:r>
      <w:r w:rsidRPr="00DF7D1E">
        <w:br/>
        <w:t>*   *</w:t>
      </w:r>
    </w:p>
    <w:p w:rsidR="00371A1F" w:rsidRPr="0089357F" w:rsidRDefault="00371A1F" w:rsidP="00371A1F">
      <w:pPr>
        <w:spacing w:before="120" w:after="120"/>
        <w:jc w:val="both"/>
      </w:pPr>
      <w:r w:rsidRPr="0089357F">
        <w:t>Il y a trois solutions possibles à la question de l’harmonie future du monde, du paradis, du triomphe définitif du bien : 1° l’harmonie, le paradis, la vie au sein du bien, donnés sans liberté du choix, sans tr</w:t>
      </w:r>
      <w:r w:rsidRPr="0089357F">
        <w:t>a</w:t>
      </w:r>
      <w:r w:rsidRPr="0089357F">
        <w:t>gédie universelle, sans sou</w:t>
      </w:r>
      <w:r w:rsidRPr="0089357F">
        <w:t>f</w:t>
      </w:r>
      <w:r w:rsidRPr="0089357F">
        <w:t>france et effort créateur ; 2° l’harmonie, le paradis, la vie au sein du bien, placés au sommet de l’histoire terre</w:t>
      </w:r>
      <w:r w:rsidRPr="0089357F">
        <w:t>s</w:t>
      </w:r>
      <w:r w:rsidRPr="0089357F">
        <w:t>tre, achetés au prix des souffrances sans nombre et des larmes de to</w:t>
      </w:r>
      <w:r w:rsidRPr="0089357F">
        <w:t>u</w:t>
      </w:r>
      <w:r w:rsidRPr="0089357F">
        <w:t>tes les générations humaines vouées à la mort, et qui n’ont servi que d’instruments pour les heureux futurs ; 3° l’harmonie, le paradis, la vie au sein du bien, auxquels l’homme parvient par la liberté et par la souffrance, sur un plan où parviennent tous les êtres à quelque m</w:t>
      </w:r>
      <w:r w:rsidRPr="0089357F">
        <w:t>o</w:t>
      </w:r>
      <w:r w:rsidRPr="0089357F">
        <w:t xml:space="preserve">ment qu’ils aient vécu et souffert, c’est-à-dire dans le royaume de Dieu. </w:t>
      </w:r>
      <w:r>
        <w:t>Dostoïevski</w:t>
      </w:r>
      <w:r w:rsidRPr="0089357F">
        <w:t xml:space="preserve"> écarte résolument les deux premières solutions pour accepter seulement la troisième. Il y a là dans la dialectique de </w:t>
      </w:r>
      <w:r>
        <w:t>Do</w:t>
      </w:r>
      <w:r>
        <w:t>s</w:t>
      </w:r>
      <w:r>
        <w:t>toïevski</w:t>
      </w:r>
      <w:r w:rsidRPr="0089357F">
        <w:t xml:space="preserve"> une complexité qui rend parfois difficile de comprendre de quel côté il se place lui-même. Quelle part prend-il aux étonnantes réflexions du héros de </w:t>
      </w:r>
      <w:r w:rsidRPr="0089357F">
        <w:rPr>
          <w:i/>
          <w:iCs/>
        </w:rPr>
        <w:t>l’Esprit souterrain</w:t>
      </w:r>
      <w:r w:rsidRPr="0089357F">
        <w:t xml:space="preserve"> ou d’Ivan Karamazov ? Comment envisage-t-il, fin</w:t>
      </w:r>
      <w:r w:rsidRPr="0089357F">
        <w:t>a</w:t>
      </w:r>
      <w:r w:rsidRPr="0089357F">
        <w:t xml:space="preserve">lement, le paradis terrestre dans le « Songe d’un homme ridicule » ou dans le tableau tracé par Versilov ? La vie des idées chez </w:t>
      </w:r>
      <w:r>
        <w:t>Dostoïevski</w:t>
      </w:r>
      <w:r w:rsidRPr="0089357F">
        <w:t xml:space="preserve"> est au plus haut point dynamique et contradictoire : on ne saurait [190] la saisir d’une façon arrêtée et st</w:t>
      </w:r>
      <w:r w:rsidRPr="0089357F">
        <w:t>a</w:t>
      </w:r>
      <w:r w:rsidRPr="0089357F">
        <w:t xml:space="preserve">tique, et lui demander simplement un </w:t>
      </w:r>
      <w:r w:rsidRPr="0089357F">
        <w:rPr>
          <w:i/>
          <w:iCs/>
        </w:rPr>
        <w:t>oui</w:t>
      </w:r>
      <w:r w:rsidRPr="0089357F">
        <w:t xml:space="preserve"> ou un </w:t>
      </w:r>
      <w:r w:rsidRPr="0089357F">
        <w:rPr>
          <w:i/>
          <w:iCs/>
        </w:rPr>
        <w:t>non</w:t>
      </w:r>
      <w:r w:rsidRPr="0089357F">
        <w:t>. Dans cette révo</w:t>
      </w:r>
      <w:r w:rsidRPr="0089357F">
        <w:t>l</w:t>
      </w:r>
      <w:r w:rsidRPr="0089357F">
        <w:t>te de l’homme souterrain ou d’Ivan Karamazov contre l’harmonie universelle fut</w:t>
      </w:r>
      <w:r w:rsidRPr="0089357F">
        <w:t>u</w:t>
      </w:r>
      <w:r w:rsidRPr="0089357F">
        <w:t xml:space="preserve">re, contre la religion du progrès, </w:t>
      </w:r>
      <w:r>
        <w:t>Dostoïevski</w:t>
      </w:r>
      <w:r w:rsidRPr="0089357F">
        <w:t xml:space="preserve"> a vu une vérité effective, il est à leurs côtés et se révolte avec eux. Dans sa di</w:t>
      </w:r>
      <w:r w:rsidRPr="0089357F">
        <w:t>a</w:t>
      </w:r>
      <w:r w:rsidRPr="0089357F">
        <w:t>lectique géniale, il découvre des contradictions fondamentales à la doctrine du progrès. Le chemin du progrès mène à l’harmonie future, au bonheur universel, à la félicité paradisiaque ceux qui sont portés sur son sommet. Mais il apporte la mort à ces générations infinies qui par leurs efforts et leurs souffrances ont préparé cette harmonie. Peut-on moralement accepter une harmonie achetée à un tel prix, la con</w:t>
      </w:r>
      <w:r w:rsidRPr="0089357F">
        <w:t>s</w:t>
      </w:r>
      <w:r w:rsidRPr="0089357F">
        <w:t xml:space="preserve">cience religieuse et morale peut-elle s’accommoder à cette condition de l’idée du progrès ? C’est la voix de </w:t>
      </w:r>
      <w:r>
        <w:t>Dostoïevski</w:t>
      </w:r>
      <w:r w:rsidRPr="0089357F">
        <w:t xml:space="preserve"> lui-même qui r</w:t>
      </w:r>
      <w:r w:rsidRPr="0089357F">
        <w:t>e</w:t>
      </w:r>
      <w:r w:rsidRPr="0089357F">
        <w:t>tentit dans ces mots d’Ivan Karamazov, sa propre pensée passionnée : « En définitive, ce monde divin, je ne l’accepte pas et, bien que je s</w:t>
      </w:r>
      <w:r w:rsidRPr="0089357F">
        <w:t>a</w:t>
      </w:r>
      <w:r w:rsidRPr="0089357F">
        <w:t>che qu’il existe, je refuse de l’admettre. Ce n’est pas Dieu que je n’accepte pas, je n’accepte pas le monde créé par lui, le monde divin, et je ne saurais consentir à l’accepter. Je m’explique : je suis convai</w:t>
      </w:r>
      <w:r w:rsidRPr="0089357F">
        <w:t>n</w:t>
      </w:r>
      <w:r w:rsidRPr="0089357F">
        <w:t>cu, comme un e</w:t>
      </w:r>
      <w:r w:rsidRPr="0089357F">
        <w:t>n</w:t>
      </w:r>
      <w:r w:rsidRPr="0089357F">
        <w:t>fant, que les souffrances s’useront, s’aplaniront, que tout le comique offensant des contradictions humaines disparaîtra comme un pitoyable mirage, comme une abominable conception de mesquins et de faibles, comme un atome de « l’esprit euclidien », et qu’à la fin, au [191] terme du monde, à l’instant de l’harmonie éte</w:t>
      </w:r>
      <w:r w:rsidRPr="0089357F">
        <w:t>r</w:t>
      </w:r>
      <w:r w:rsidRPr="0089357F">
        <w:t>nelle, une chose apparaîtra, si précieuse qu’elle saisira tous les cœurs, qu’elle calmera toutes les indignations, qu’elle rachètera tous les cr</w:t>
      </w:r>
      <w:r w:rsidRPr="0089357F">
        <w:t>i</w:t>
      </w:r>
      <w:r w:rsidRPr="0089357F">
        <w:t>mes des hommes et tout le sang par eux versé, si bien que non seul</w:t>
      </w:r>
      <w:r w:rsidRPr="0089357F">
        <w:t>e</w:t>
      </w:r>
      <w:r w:rsidRPr="0089357F">
        <w:t>ment on pardonnera, mais encore on justifiera tout ce que les hommes ont subi : que tout cela doive arriver, soit, mais malgré cela, je ne l’admets pas et je ne veux pas l’admettre. » « Je n’ai pas souffert dans le but d’engraisser moi-même de mes souffrances et de mes crimes quelque future harmonie. » « Si tous les êtres doivent souffrir afin d’acheter, au prix de leurs souffrances, l’harmonie éternelle, quel rôle jouent là-dedans les enfants, s’il te plaît ? Il est absolument incompr</w:t>
      </w:r>
      <w:r w:rsidRPr="0089357F">
        <w:t>é</w:t>
      </w:r>
      <w:r w:rsidRPr="0089357F">
        <w:t>hensible qu’ils doivent souffrir et acheter de leur souffrance cette fut</w:t>
      </w:r>
      <w:r w:rsidRPr="0089357F">
        <w:t>u</w:t>
      </w:r>
      <w:r w:rsidRPr="0089357F">
        <w:t>re harmonie ? Pourquoi, eux aussi, lui ont-ils servi d’instrument et d’engrais</w:t>
      </w:r>
      <w:r>
        <w:t> </w:t>
      </w:r>
      <w:r w:rsidRPr="0089357F">
        <w:rPr>
          <w:rStyle w:val="Appelnotedebasdep"/>
        </w:rPr>
        <w:footnoteReference w:id="15"/>
      </w:r>
      <w:r w:rsidRPr="0089357F">
        <w:t> ? » « … Je me refuse absolument à une harmonie sup</w:t>
      </w:r>
      <w:r w:rsidRPr="0089357F">
        <w:t>é</w:t>
      </w:r>
      <w:r w:rsidRPr="0089357F">
        <w:t>rieure. Elle ne vaut pas les larmes, ne serait-ce que d’un seul enfant torturé, qui se frappe la poitrine de son petit poing et, du fond de son taudis i</w:t>
      </w:r>
      <w:r w:rsidRPr="0089357F">
        <w:t>n</w:t>
      </w:r>
      <w:r w:rsidRPr="0089357F">
        <w:t xml:space="preserve">fect, prie « le bon Dieu » avec ses larmes innocentes. Elle ne les vaut pas, parce que ces larmes ne seront pas rachetées. Or, elles devraient l’être, faute de quoi il ne peut y avoir d’harmonie. » Et Ivan Karamazov refuse d’être l’architecte du destin humain, si pour l’édifier il est nécessaire de torturer, [192] fût-ce une seule créature innocente. Il rejette aussi la distinction du bien et du mal. Il en coûte trop de peine. Il rend à Dieu « son billet d’entrée » pour son harmonie universelle. </w:t>
      </w:r>
      <w:r>
        <w:t>Dostoïevski</w:t>
      </w:r>
      <w:r w:rsidRPr="0089357F">
        <w:t xml:space="preserve"> participe-t-il sans restrictions au raisonn</w:t>
      </w:r>
      <w:r w:rsidRPr="0089357F">
        <w:t>e</w:t>
      </w:r>
      <w:r w:rsidRPr="0089357F">
        <w:t>ment d’Ivan Karam</w:t>
      </w:r>
      <w:r w:rsidRPr="0089357F">
        <w:t>a</w:t>
      </w:r>
      <w:r w:rsidRPr="0089357F">
        <w:t xml:space="preserve">zov ? </w:t>
      </w:r>
      <w:r>
        <w:t>À</w:t>
      </w:r>
      <w:r w:rsidRPr="0089357F">
        <w:t>A la fois oui et non. La dialectique d’Ivan est celle de « l’esprit euclidien », c’est la dialectique d’un athée, qui refuse de reconnaître une pensée supérieure à la vie. Mais dans sa r</w:t>
      </w:r>
      <w:r w:rsidRPr="0089357F">
        <w:t>é</w:t>
      </w:r>
      <w:r w:rsidRPr="0089357F">
        <w:t xml:space="preserve">volte, Ivan divulgue une vérité qui est celle de </w:t>
      </w:r>
      <w:r>
        <w:t>Dostoïevski</w:t>
      </w:r>
      <w:r w:rsidRPr="0089357F">
        <w:t xml:space="preserve"> lui-même. Si Dieu n’existe pas, s’il n’y a pas de Rédempteur et pas de rachat, s’il n’y a pas dans le processus historique un Sens fermé à l’esprit eucl</w:t>
      </w:r>
      <w:r w:rsidRPr="0089357F">
        <w:t>i</w:t>
      </w:r>
      <w:r w:rsidRPr="0089357F">
        <w:t>dien, le monde doit être rejeté, il faut se refuser à l’harmonie en ma</w:t>
      </w:r>
      <w:r w:rsidRPr="0089357F">
        <w:t>r</w:t>
      </w:r>
      <w:r w:rsidRPr="0089357F">
        <w:t>che et considérer l’idée du progrès comme détestable. Dans sa révolte, Ivan Karamazov dépasse les prophètes habituels de la religion du pr</w:t>
      </w:r>
      <w:r w:rsidRPr="0089357F">
        <w:t>o</w:t>
      </w:r>
      <w:r w:rsidRPr="0089357F">
        <w:t>grès et du socialisme révolutionnaire. Car il repousse, non pas seul</w:t>
      </w:r>
      <w:r w:rsidRPr="0089357F">
        <w:t>e</w:t>
      </w:r>
      <w:r w:rsidRPr="0089357F">
        <w:t>ment Dieu, mais le monde même. Prévision géniale. O</w:t>
      </w:r>
      <w:r w:rsidRPr="0089357F">
        <w:t>r</w:t>
      </w:r>
      <w:r w:rsidRPr="0089357F">
        <w:t>dinairement, la notion d’athéisme s’accompagne d’une exaltation du monde ; le mo</w:t>
      </w:r>
      <w:r w:rsidRPr="0089357F">
        <w:t>n</w:t>
      </w:r>
      <w:r w:rsidRPr="0089357F">
        <w:t>de s’affirme avec une force particulière précisément du fait que Dieu n’existe pas, que rien n’existe hormis le monde d’ici-bas. Cette Pensée supérie</w:t>
      </w:r>
      <w:r w:rsidRPr="0089357F">
        <w:t>u</w:t>
      </w:r>
      <w:r w:rsidRPr="0089357F">
        <w:t xml:space="preserve">re qu’il dénie à la vie, l’homme la reporte sur cette harmonie future. Mais, ce que </w:t>
      </w:r>
      <w:r>
        <w:t>Dostoïevski</w:t>
      </w:r>
      <w:r w:rsidRPr="0089357F">
        <w:t xml:space="preserve"> nous montre, c’est le terme extrême de la révolte, où elle rejette non seulement Dieu, mais le Sens divin de la vie. L’athéisme de « l’esprit euclidien » doit repousser même le monde, [193] s’insurger contre l’harmonie future, abandonner la rel</w:t>
      </w:r>
      <w:r w:rsidRPr="0089357F">
        <w:t>i</w:t>
      </w:r>
      <w:r w:rsidRPr="0089357F">
        <w:t>gion dernière, la religion du progrès. Ce moment suprême de la révo</w:t>
      </w:r>
      <w:r w:rsidRPr="0089357F">
        <w:t>l</w:t>
      </w:r>
      <w:r w:rsidRPr="0089357F">
        <w:t xml:space="preserve">te vient, d’après </w:t>
      </w:r>
      <w:r>
        <w:t>Dostoïevski</w:t>
      </w:r>
      <w:r w:rsidRPr="0089357F">
        <w:t xml:space="preserve">, coïncider avec une vérité positive. La révolte a conduit au non-être, à l’anéantissement du monde, faisant apparaître l’illusion de la religion révolutionnaire du progrès : il ne reste plus alors qu’un seul chemin, le chemin qui mène au Christ. Il nous conduit au Christ à travers sa dialectique. Et c’est pourquoi </w:t>
      </w:r>
      <w:r>
        <w:t>Do</w:t>
      </w:r>
      <w:r>
        <w:t>s</w:t>
      </w:r>
      <w:r>
        <w:t>toïevski</w:t>
      </w:r>
      <w:r w:rsidRPr="0089357F">
        <w:t xml:space="preserve"> est à demi avec Ivan Karamazov. Car s’il existe un Sens d</w:t>
      </w:r>
      <w:r w:rsidRPr="0089357F">
        <w:t>i</w:t>
      </w:r>
      <w:r w:rsidRPr="0089357F">
        <w:t>vin, caché à « l’esprit euclidien », s’il y a un Rédempteur, si la vie en ce monde est un rachat, si l’harmonie définitive du monde amène au Royaume d</w:t>
      </w:r>
      <w:r w:rsidRPr="0089357F">
        <w:t>i</w:t>
      </w:r>
      <w:r w:rsidRPr="0089357F">
        <w:t>vin, et non au royaume de cette terre, alors le monde peut être admis, et le pr</w:t>
      </w:r>
      <w:r w:rsidRPr="0089357F">
        <w:t>o</w:t>
      </w:r>
      <w:r w:rsidRPr="0089357F">
        <w:t>grès historique, avec les innombrables souffrances qu’il comporte, peut être ju</w:t>
      </w:r>
      <w:r w:rsidRPr="0089357F">
        <w:t>s</w:t>
      </w:r>
      <w:r w:rsidRPr="0089357F">
        <w:t>tifié.</w:t>
      </w:r>
    </w:p>
    <w:p w:rsidR="00371A1F" w:rsidRPr="0089357F" w:rsidRDefault="00371A1F" w:rsidP="00371A1F">
      <w:pPr>
        <w:spacing w:before="120" w:after="120"/>
        <w:jc w:val="both"/>
      </w:pPr>
      <w:r w:rsidRPr="0089357F">
        <w:t>Le développement de l’arbitraire et de la révolte constitue donc un suicide, puisqu’il en arrive à nier les résultats qu’il avait d’abord su</w:t>
      </w:r>
      <w:r w:rsidRPr="0089357F">
        <w:t>s</w:t>
      </w:r>
      <w:r w:rsidRPr="0089357F">
        <w:t>cités. La voie révol</w:t>
      </w:r>
      <w:r w:rsidRPr="0089357F">
        <w:t>u</w:t>
      </w:r>
      <w:r w:rsidRPr="0089357F">
        <w:t>tionnaire de l’arbitraire a mené à la religion du progrès et du socialisme. Et, à son terme, il les écarte inéluctablement. La révolte contre le patrimoine de l’histoire doit dégénérer en révolte contre ses résultats derniers, contre ses buts finaux. Pour justifier et admettre ce qui doit être, il faut justifier et admettre ce qui a été. Le passé et le futur ont un destin unique. Il est indispensable de vaincre le temps fragmentaire et d’unir passé, présent et futur dans l’éternité. C’est alors seulement [194] que le processus du monde peut être just</w:t>
      </w:r>
      <w:r w:rsidRPr="0089357F">
        <w:t>i</w:t>
      </w:r>
      <w:r w:rsidRPr="0089357F">
        <w:t>fié, que l’on peut admettre les « pleurs d’enfant ». Si l’immortalité existe, on peut accepter le cours du mo</w:t>
      </w:r>
      <w:r w:rsidRPr="0089357F">
        <w:t>n</w:t>
      </w:r>
      <w:r w:rsidRPr="0089357F">
        <w:t>de. Mais, s’il n’y a pas d’immortalité, il doit être rejeté. Telle était l’idée fond</w:t>
      </w:r>
      <w:r w:rsidRPr="0089357F">
        <w:t>a</w:t>
      </w:r>
      <w:r w:rsidRPr="0089357F">
        <w:t xml:space="preserve">mentale de </w:t>
      </w:r>
      <w:r>
        <w:t>Dostoïevski</w:t>
      </w:r>
      <w:r w:rsidRPr="0089357F">
        <w:t>. C’est pourquoi il se dresse contre la deuxième des sol</w:t>
      </w:r>
      <w:r w:rsidRPr="0089357F">
        <w:t>u</w:t>
      </w:r>
      <w:r w:rsidRPr="0089357F">
        <w:t>tions envisagées, celle qui donne comme seule clef à l’harmonie un</w:t>
      </w:r>
      <w:r w:rsidRPr="0089357F">
        <w:t>i</w:t>
      </w:r>
      <w:r w:rsidRPr="0089357F">
        <w:t>verselle la religion du progrès. Il ne saurait non plus admettre une harmonie future basée sur la perte de la liberté, sur la non-distinction du bien et du mal, et que n’aurait pas imprégnée de souffrance la tr</w:t>
      </w:r>
      <w:r w:rsidRPr="0089357F">
        <w:t>a</w:t>
      </w:r>
      <w:r w:rsidRPr="0089357F">
        <w:t>gédie du monde. Il n’est pas de retour vers le p</w:t>
      </w:r>
      <w:r w:rsidRPr="0089357F">
        <w:t>a</w:t>
      </w:r>
      <w:r w:rsidRPr="0089357F">
        <w:t>radis perdu. L’homme doit arriver à l’harmonie future par la liberté du choix, et par une libre victoire sur le mal. Une harmonie obligatoire ne saurait être just</w:t>
      </w:r>
      <w:r w:rsidRPr="0089357F">
        <w:t>i</w:t>
      </w:r>
      <w:r w:rsidRPr="0089357F">
        <w:t xml:space="preserve">fiée et n’est pas utile, elle ne correspond pas à la dignité d’une race divine. Voilà ce que démontre la description du paradis dans le </w:t>
      </w:r>
      <w:r w:rsidRPr="0089357F">
        <w:rPr>
          <w:i/>
          <w:iCs/>
        </w:rPr>
        <w:t>Songe d’un homme ridicule</w:t>
      </w:r>
      <w:r w:rsidRPr="0089357F">
        <w:t>. L’homme doit jusqu’au bout parcourir la voie do</w:t>
      </w:r>
      <w:r w:rsidRPr="0089357F">
        <w:t>u</w:t>
      </w:r>
      <w:r w:rsidRPr="0089357F">
        <w:t xml:space="preserve">loureuse de la liberté, et </w:t>
      </w:r>
      <w:r>
        <w:t>Dostoïevski</w:t>
      </w:r>
      <w:r w:rsidRPr="0089357F">
        <w:t xml:space="preserve"> révèle les résultats ultimes de ce parcours. L’exaltation du monde et l’exaltation de l’homme condu</w:t>
      </w:r>
      <w:r w:rsidRPr="0089357F">
        <w:t>i</w:t>
      </w:r>
      <w:r w:rsidRPr="0089357F">
        <w:t>sent à la ruine et au non-être. Le passage est in</w:t>
      </w:r>
      <w:r w:rsidRPr="0089357F">
        <w:t>é</w:t>
      </w:r>
      <w:r w:rsidRPr="0089357F">
        <w:t xml:space="preserve">luctable alors vers le Dieu-Homme. C’est en Christ que se réconcilient la liberté humaine et l’harmonie divine. Et voilà qu’apparaît la possibilité de la troisième solution du problème universel : la question de l’harmonie finale et du paradis se résout d’après </w:t>
      </w:r>
      <w:r>
        <w:t>Dostoïevski</w:t>
      </w:r>
      <w:r w:rsidRPr="0089357F">
        <w:t xml:space="preserve"> par l’Eglise. </w:t>
      </w:r>
      <w:r>
        <w:t>Dostoïevski</w:t>
      </w:r>
      <w:r w:rsidRPr="0089357F">
        <w:t xml:space="preserve"> [195] a eu son utopie thé</w:t>
      </w:r>
      <w:r w:rsidRPr="0089357F">
        <w:t>o</w:t>
      </w:r>
      <w:r w:rsidRPr="0089357F">
        <w:t>cratique, qu’il opposait non seulement à l’utopie socialiste du paradis terrestre, mais à l’utopie de la théocratie cathol</w:t>
      </w:r>
      <w:r w:rsidRPr="0089357F">
        <w:t>i</w:t>
      </w:r>
      <w:r w:rsidRPr="0089357F">
        <w:t xml:space="preserve">que. L’Eglise est appelée à régner sur le monde. « L’Eglise ne doit pas se transformer en </w:t>
      </w:r>
      <w:r>
        <w:t>État</w:t>
      </w:r>
      <w:r w:rsidRPr="0089357F">
        <w:t>, dit le Père Païsius. C’est là Rome et son rêve. C’est la troisième tentation du démon. Au contraire, c’est l’</w:t>
      </w:r>
      <w:r>
        <w:t>État</w:t>
      </w:r>
      <w:r w:rsidRPr="0089357F">
        <w:t xml:space="preserve"> qui doit se convertir en Eglise, s’élever jusqu’à elle et devenir une Eglise sur la terre. Idée diamétralement opposée à l’ultramontanisme et à Rome, et qui constitue la haute mission de l’orthodoxie sur la terre. C’est de l’Orient que la lumière doit rayonner. » L’Eglise n’est pas encore un royaume, le royaume de Dieu, comme, à la suite de saint Augustin, l’enseigne le catholicisme. Mais, dans l’Eglise, un royaume doit se révéler. Nouvelle révélation au sein de l’Eglise, vers laquelle </w:t>
      </w:r>
      <w:r>
        <w:t>Dostoïevski</w:t>
      </w:r>
      <w:r w:rsidRPr="0089357F">
        <w:t xml:space="preserve"> s’était tourné, comme vers la réalisation de la partie pr</w:t>
      </w:r>
      <w:r w:rsidRPr="0089357F">
        <w:t>o</w:t>
      </w:r>
      <w:r w:rsidRPr="0089357F">
        <w:t>ph</w:t>
      </w:r>
      <w:r w:rsidRPr="0089357F">
        <w:t>é</w:t>
      </w:r>
      <w:r w:rsidRPr="0089357F">
        <w:t>tique du christianisme. Et c’est dans le peuple russe, en tant que peuple apoc</w:t>
      </w:r>
      <w:r w:rsidRPr="0089357F">
        <w:t>a</w:t>
      </w:r>
      <w:r w:rsidRPr="0089357F">
        <w:t xml:space="preserve">lyptique, que cette nouveauté religieuse doit apparaître. Cette période neuve du christianisme vers laquelle regardait </w:t>
      </w:r>
      <w:r>
        <w:t>Do</w:t>
      </w:r>
      <w:r>
        <w:t>s</w:t>
      </w:r>
      <w:r>
        <w:t>toïevski</w:t>
      </w:r>
      <w:r w:rsidRPr="0089357F">
        <w:t xml:space="preserve"> devait être marquée par une liberté et une fraternité en Christ. </w:t>
      </w:r>
      <w:r>
        <w:t>Dostoïevski</w:t>
      </w:r>
      <w:r w:rsidRPr="0089357F">
        <w:t xml:space="preserve"> opposait l’amour social à la haine sociale. Comme tous les philosophes religieux russes, il était hostile à la civilis</w:t>
      </w:r>
      <w:r w:rsidRPr="0089357F">
        <w:t>a</w:t>
      </w:r>
      <w:r w:rsidRPr="0089357F">
        <w:t>tion « bourgeoise » ; et il fut l’ennemi de l’Europe occidentale dans la m</w:t>
      </w:r>
      <w:r w:rsidRPr="0089357F">
        <w:t>e</w:t>
      </w:r>
      <w:r w:rsidRPr="0089357F">
        <w:t>sure où cette civilisation bourgeoise triomphait en elle. Dans les pr</w:t>
      </w:r>
      <w:r w:rsidRPr="0089357F">
        <w:t>o</w:t>
      </w:r>
      <w:r w:rsidRPr="0089357F">
        <w:t>pres utopies théocr</w:t>
      </w:r>
      <w:r w:rsidRPr="0089357F">
        <w:t>a</w:t>
      </w:r>
      <w:r w:rsidRPr="0089357F">
        <w:t xml:space="preserve">tiques de </w:t>
      </w:r>
      <w:r>
        <w:t>Dostoïevski</w:t>
      </w:r>
      <w:r w:rsidRPr="0089357F">
        <w:t>, on [196] peut discerner les éléments d’un anarchisme et d’un socialisme chrétiens particuliers, du reste très différents de l’anarchisme et du socialisme athées. Sa conception de l’</w:t>
      </w:r>
      <w:r>
        <w:t>État</w:t>
      </w:r>
      <w:r w:rsidRPr="0089357F">
        <w:t xml:space="preserve"> n’avait pas été élaborée à fond, et son mona</w:t>
      </w:r>
      <w:r w:rsidRPr="0089357F">
        <w:t>r</w:t>
      </w:r>
      <w:r w:rsidRPr="0089357F">
        <w:t xml:space="preserve">chisme gardait une nature anarchique. Ces constatations nous amènent à l’idée d’un messianisme religieux, avec lequel la partie effective des théories sociales religieuses de </w:t>
      </w:r>
      <w:r>
        <w:t>Dostoïevski</w:t>
      </w:r>
      <w:r w:rsidRPr="0089357F">
        <w:t xml:space="preserve"> sont en liaison, et au « populisme » religieux des Russes.</w:t>
      </w:r>
    </w:p>
    <w:p w:rsidR="00371A1F" w:rsidRPr="0089357F" w:rsidRDefault="00371A1F" w:rsidP="00371A1F">
      <w:pPr>
        <w:pStyle w:val="p"/>
      </w:pPr>
      <w:r w:rsidRPr="0089357F">
        <w:br w:type="page"/>
        <w:t>[197]</w:t>
      </w:r>
    </w:p>
    <w:p w:rsidR="00371A1F" w:rsidRDefault="00371A1F" w:rsidP="00371A1F">
      <w:pPr>
        <w:spacing w:before="120" w:after="120"/>
        <w:jc w:val="both"/>
        <w:rPr>
          <w:szCs w:val="36"/>
        </w:rPr>
      </w:pPr>
    </w:p>
    <w:p w:rsidR="00371A1F" w:rsidRDefault="00371A1F" w:rsidP="00371A1F">
      <w:pPr>
        <w:jc w:val="both"/>
      </w:pPr>
    </w:p>
    <w:p w:rsidR="00371A1F" w:rsidRDefault="00371A1F" w:rsidP="00371A1F">
      <w:pPr>
        <w:jc w:val="both"/>
      </w:pPr>
    </w:p>
    <w:p w:rsidR="00371A1F" w:rsidRPr="000927BC" w:rsidRDefault="00371A1F" w:rsidP="00371A1F">
      <w:pPr>
        <w:spacing w:after="120"/>
        <w:ind w:firstLine="0"/>
        <w:jc w:val="center"/>
      </w:pPr>
      <w:bookmarkStart w:id="10" w:name="Esprit_de_Dostoievski_chap_7"/>
      <w:r>
        <w:rPr>
          <w:b/>
        </w:rPr>
        <w:t>L’esprit de Dostoïevski</w:t>
      </w:r>
    </w:p>
    <w:p w:rsidR="00371A1F" w:rsidRDefault="00371A1F" w:rsidP="00371A1F">
      <w:pPr>
        <w:pStyle w:val="Titreniveau1"/>
        <w:rPr>
          <w:szCs w:val="36"/>
        </w:rPr>
      </w:pPr>
      <w:r>
        <w:rPr>
          <w:szCs w:val="36"/>
        </w:rPr>
        <w:t>Chapitre 7</w:t>
      </w:r>
    </w:p>
    <w:p w:rsidR="00371A1F" w:rsidRDefault="00371A1F" w:rsidP="00371A1F">
      <w:pPr>
        <w:jc w:val="both"/>
        <w:rPr>
          <w:szCs w:val="36"/>
        </w:rPr>
      </w:pPr>
    </w:p>
    <w:p w:rsidR="00371A1F" w:rsidRPr="001F21A7" w:rsidRDefault="00371A1F" w:rsidP="00371A1F">
      <w:pPr>
        <w:pStyle w:val="Titreniveau2"/>
      </w:pPr>
      <w:r>
        <w:t>LA RUSSIE</w:t>
      </w:r>
    </w:p>
    <w:bookmarkEnd w:id="10"/>
    <w:p w:rsidR="00371A1F" w:rsidRDefault="00371A1F" w:rsidP="00371A1F">
      <w:pPr>
        <w:jc w:val="both"/>
        <w:rPr>
          <w:szCs w:val="36"/>
        </w:rPr>
      </w:pP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ind w:right="90" w:firstLine="0"/>
        <w:jc w:val="both"/>
        <w:rPr>
          <w:sz w:val="20"/>
        </w:rPr>
      </w:pPr>
      <w:hyperlink w:anchor="tdm" w:history="1">
        <w:r>
          <w:rPr>
            <w:rStyle w:val="Lienhypertexte"/>
            <w:sz w:val="20"/>
          </w:rPr>
          <w:t>Retour à la table des matières</w:t>
        </w:r>
      </w:hyperlink>
    </w:p>
    <w:p w:rsidR="00371A1F" w:rsidRDefault="00371A1F" w:rsidP="00371A1F">
      <w:pPr>
        <w:spacing w:before="120" w:after="120"/>
        <w:jc w:val="both"/>
        <w:rPr>
          <w:szCs w:val="36"/>
        </w:rPr>
      </w:pPr>
    </w:p>
    <w:p w:rsidR="00371A1F" w:rsidRPr="0089357F" w:rsidRDefault="00371A1F" w:rsidP="00371A1F">
      <w:pPr>
        <w:spacing w:before="120" w:after="120"/>
        <w:jc w:val="both"/>
      </w:pPr>
    </w:p>
    <w:p w:rsidR="00371A1F" w:rsidRPr="0089357F" w:rsidRDefault="00371A1F" w:rsidP="00371A1F">
      <w:pPr>
        <w:pStyle w:val="p"/>
      </w:pPr>
      <w:r w:rsidRPr="0089357F">
        <w:t>[198]</w:t>
      </w:r>
    </w:p>
    <w:p w:rsidR="00371A1F" w:rsidRPr="0089357F" w:rsidRDefault="00371A1F" w:rsidP="00371A1F">
      <w:pPr>
        <w:pStyle w:val="p"/>
      </w:pPr>
      <w:r w:rsidRPr="0089357F">
        <w:br w:type="page"/>
        <w:t>[199]</w:t>
      </w:r>
    </w:p>
    <w:p w:rsidR="00371A1F" w:rsidRDefault="00371A1F" w:rsidP="00371A1F">
      <w:pPr>
        <w:spacing w:before="120" w:after="120"/>
        <w:jc w:val="both"/>
      </w:pPr>
    </w:p>
    <w:p w:rsidR="00371A1F" w:rsidRDefault="00371A1F" w:rsidP="00371A1F">
      <w:pPr>
        <w:spacing w:before="120" w:after="120"/>
        <w:jc w:val="both"/>
      </w:pPr>
    </w:p>
    <w:p w:rsidR="00371A1F" w:rsidRDefault="00371A1F" w:rsidP="00371A1F">
      <w:pPr>
        <w:spacing w:before="120" w:after="120"/>
        <w:jc w:val="both"/>
      </w:pPr>
    </w:p>
    <w:p w:rsidR="00371A1F" w:rsidRDefault="00371A1F" w:rsidP="00371A1F">
      <w:pPr>
        <w:spacing w:before="120" w:after="120"/>
        <w:jc w:val="both"/>
      </w:pPr>
    </w:p>
    <w:p w:rsidR="00371A1F" w:rsidRPr="0089357F" w:rsidRDefault="00371A1F" w:rsidP="00371A1F">
      <w:pPr>
        <w:spacing w:before="120" w:after="120"/>
        <w:jc w:val="both"/>
      </w:pPr>
      <w:r>
        <w:t>Dostoïevski</w:t>
      </w:r>
      <w:r w:rsidRPr="0089357F">
        <w:t xml:space="preserve"> fut jusqu’au fond un Russe et un écrivain de la Russie. Il ne faut pas l’imaginer en dehors d’elle. L’énigme de l’âme russe, on peut la déchiffrer en lui ; lui-même il est cette énigme, et en concentre les contradictions. Les O</w:t>
      </w:r>
      <w:r w:rsidRPr="0089357F">
        <w:t>c</w:t>
      </w:r>
      <w:r w:rsidRPr="0089357F">
        <w:t xml:space="preserve">cidentaux aperçoivent la Russie d’après </w:t>
      </w:r>
      <w:r>
        <w:t>Dostoïevski</w:t>
      </w:r>
      <w:r w:rsidRPr="0089357F">
        <w:t>. Mais il ne fit pas que refl</w:t>
      </w:r>
      <w:r w:rsidRPr="0089357F">
        <w:t>é</w:t>
      </w:r>
      <w:r w:rsidRPr="0089357F">
        <w:t>ter le fluide de l’âme russe et l’exprimer : il fut aussi le héraut de l’idée russe et de la conscience nationale russe, marqué de toutes les antinomies et de tous les mala</w:t>
      </w:r>
      <w:r w:rsidRPr="0089357F">
        <w:t>i</w:t>
      </w:r>
      <w:r w:rsidRPr="0089357F">
        <w:t>ses de cette conscience nationale : d’humilité comme de présomption, de compassion universelle comme d’exclusivisme patriotique. Lor</w:t>
      </w:r>
      <w:r w:rsidRPr="0089357F">
        <w:t>s</w:t>
      </w:r>
      <w:r w:rsidRPr="0089357F">
        <w:t xml:space="preserve">que, dans le discours fameux qu’il prononça sur Pouchkine, </w:t>
      </w:r>
      <w:r>
        <w:t>Do</w:t>
      </w:r>
      <w:r>
        <w:t>s</w:t>
      </w:r>
      <w:r>
        <w:t>toïevski</w:t>
      </w:r>
      <w:r w:rsidRPr="0089357F">
        <w:t>, s’adressant à ses conc</w:t>
      </w:r>
      <w:r w:rsidRPr="0089357F">
        <w:t>i</w:t>
      </w:r>
      <w:r w:rsidRPr="0089357F">
        <w:t>toyens, employait ces mots : « Humilie-toi, homme fier », l’humilité qu’il préconisait n’était pas simplement l’humilité. Il considérait le peuple russe co</w:t>
      </w:r>
      <w:r w:rsidRPr="0089357F">
        <w:t>m</w:t>
      </w:r>
      <w:r w:rsidRPr="0089357F">
        <w:t xml:space="preserve">me le peuple le plus humble de la terre, mais il était fier de cette humilité. Et, en effet, ce serait là l’orgueil des Russes. [200] Pour </w:t>
      </w:r>
      <w:r>
        <w:t>Dostoïevski</w:t>
      </w:r>
      <w:r w:rsidRPr="0089357F">
        <w:t>, le pe</w:t>
      </w:r>
      <w:r w:rsidRPr="0089357F">
        <w:t>u</w:t>
      </w:r>
      <w:r w:rsidRPr="0089357F">
        <w:t>ple russe était le peuple « porteur de Dieu », unique de son espèce. La conscience de ce messianisme exclusif n’est pas compatible avec l’humilité. C’est le sentiment et la mentalité du peuple hébreu qui re</w:t>
      </w:r>
      <w:r w:rsidRPr="0089357F">
        <w:t>s</w:t>
      </w:r>
      <w:r w:rsidRPr="0089357F">
        <w:t>suscitent en elle.</w:t>
      </w:r>
    </w:p>
    <w:p w:rsidR="00371A1F" w:rsidRPr="0089357F" w:rsidRDefault="00371A1F" w:rsidP="00371A1F">
      <w:pPr>
        <w:spacing w:before="120" w:after="120"/>
        <w:jc w:val="both"/>
      </w:pPr>
      <w:r w:rsidRPr="0089357F">
        <w:t xml:space="preserve">L’attitude de </w:t>
      </w:r>
      <w:r>
        <w:t>Dostoïevski</w:t>
      </w:r>
      <w:r w:rsidRPr="0089357F">
        <w:t xml:space="preserve"> envers l’Europe est pareillement trave</w:t>
      </w:r>
      <w:r w:rsidRPr="0089357F">
        <w:t>r</w:t>
      </w:r>
      <w:r w:rsidRPr="0089357F">
        <w:t xml:space="preserve">sée de contradictions. Nous verrons que </w:t>
      </w:r>
      <w:r>
        <w:t>Dostoïevski</w:t>
      </w:r>
      <w:r w:rsidRPr="0089357F">
        <w:t xml:space="preserve"> fut un véritable patriote européen, respectueux de ses monuments et de ses choses saintes, qu’il a dit sur l’Europe des choses étonnantes et telles qu’aucun Occidental n’en a prononcées. Par cette attitude s’exprime l’universalisme de l’âme russe, la faculté du Russe à vivre par lui-même et à faire sien tout ce qui est grand dans le monde. Mais, d’autre part, </w:t>
      </w:r>
      <w:r>
        <w:t>Dostoïevski</w:t>
      </w:r>
      <w:r w:rsidRPr="0089357F">
        <w:t xml:space="preserve"> niait que les peuples d’Europe fussent des peuples chrétiens, et il prononçait contre l’Europe une sentence de mort. Il était foncièrement chauvin, et il y a beaucoup d’injustice dans ses j</w:t>
      </w:r>
      <w:r w:rsidRPr="0089357F">
        <w:t>u</w:t>
      </w:r>
      <w:r w:rsidRPr="0089357F">
        <w:t>gements sur les autres peuples, Français et Polonais, par exemple, ai</w:t>
      </w:r>
      <w:r w:rsidRPr="0089357F">
        <w:t>n</w:t>
      </w:r>
      <w:r w:rsidRPr="0089357F">
        <w:t>si que sur les Juifs en général. Le sentiment et la conscience que les Russes ont eu d’eux-mêmes les ont toujours amenés, soit à nier vi</w:t>
      </w:r>
      <w:r w:rsidRPr="0089357F">
        <w:t>o</w:t>
      </w:r>
      <w:r w:rsidRPr="0089357F">
        <w:t>lemment tout ce qui était russe et à consommer le divorce avec la p</w:t>
      </w:r>
      <w:r w:rsidRPr="0089357F">
        <w:t>a</w:t>
      </w:r>
      <w:r w:rsidRPr="0089357F">
        <w:t>trie, avec le sol natal, ou au contraire à l’affirmer violemment, et avec un tel exclus</w:t>
      </w:r>
      <w:r w:rsidRPr="0089357F">
        <w:t>i</w:t>
      </w:r>
      <w:r w:rsidRPr="0089357F">
        <w:t>visme qu’il semble que les autres peuples appartiennent à une race inférieure. Le sentiment national chez nous n’a jamais été pondéré, empreint de certitude tra</w:t>
      </w:r>
      <w:r w:rsidRPr="0089357F">
        <w:t>n</w:t>
      </w:r>
      <w:r w:rsidRPr="0089357F">
        <w:t xml:space="preserve">quille, [201] sans déchirement, sans hystérie. Constatons qu’il en est de même chez notre plus grand génie : en </w:t>
      </w:r>
      <w:r>
        <w:t>Dostoïevski</w:t>
      </w:r>
      <w:r w:rsidRPr="0089357F">
        <w:t>, la conscience nationale n’a pas atteint à la vir</w:t>
      </w:r>
      <w:r w:rsidRPr="0089357F">
        <w:t>i</w:t>
      </w:r>
      <w:r w:rsidRPr="0089357F">
        <w:t>lité spirituelle, à la sérénité ; il est au contraire frappé de maladie, de la maladie nationale russe.</w:t>
      </w:r>
    </w:p>
    <w:p w:rsidR="00371A1F" w:rsidRPr="0089357F" w:rsidRDefault="00371A1F" w:rsidP="00371A1F">
      <w:pPr>
        <w:spacing w:before="120" w:after="120"/>
        <w:jc w:val="both"/>
      </w:pPr>
      <w:r w:rsidRPr="0089357F">
        <w:t>Il faut comprendre que la structure de l’âme russe est très partic</w:t>
      </w:r>
      <w:r w:rsidRPr="0089357F">
        <w:t>u</w:t>
      </w:r>
      <w:r w:rsidRPr="0089357F">
        <w:t>lière, et complètement différente de celle de l’Occidental. Un monde immense se révèle dans l’Orient russe, qui peut être opposé à tout l’Occident, à tous les peuples e</w:t>
      </w:r>
      <w:r w:rsidRPr="0089357F">
        <w:t>u</w:t>
      </w:r>
      <w:r w:rsidRPr="0089357F">
        <w:t>ropéens. Les plus subtils parmi les Occidentaux le comprennent fort bien, et cette énigme de l’Orient ru</w:t>
      </w:r>
      <w:r w:rsidRPr="0089357F">
        <w:t>s</w:t>
      </w:r>
      <w:r w:rsidRPr="0089357F">
        <w:t>se les attire. La Russie est une grande plaine aux étendues infinies : sur le visage de cette terre, aucun contour fortement tracé, aucune borne ; on ne trouve en elle ni la complexité des montagnes et des va</w:t>
      </w:r>
      <w:r w:rsidRPr="0089357F">
        <w:t>l</w:t>
      </w:r>
      <w:r w:rsidRPr="0089357F">
        <w:t>lées, ni aucune limite définissant la forme particulière de chaque r</w:t>
      </w:r>
      <w:r w:rsidRPr="0089357F">
        <w:t>é</w:t>
      </w:r>
      <w:r w:rsidRPr="0089357F">
        <w:t>gion. Le fluide russe s’est déversé le long de la plaine, il s’écoule dans l’infini. Et la géographie de la terre russe coïncide avec la géographie de son âme. Ainsi la nature géographique n’est que l’expression sy</w:t>
      </w:r>
      <w:r w:rsidRPr="0089357F">
        <w:t>m</w:t>
      </w:r>
      <w:r w:rsidRPr="0089357F">
        <w:t>bolique de l’état d’âme d’un peuple : comme tout ce qui est extérieur n’est que le symbole de ce qui est intérieur, le symbole de l’esprit. L’égalité de la terre russe, son étendue illimitée, ses lointains infinis, l’imprécision de ses éléments symbolisent dans l’âme russe une égal</w:t>
      </w:r>
      <w:r w:rsidRPr="0089357F">
        <w:t>i</w:t>
      </w:r>
      <w:r w:rsidRPr="0089357F">
        <w:t>té, un infini pareils, une soumission identique à un courant national imprécis. Tout cela i</w:t>
      </w:r>
      <w:r w:rsidRPr="0089357F">
        <w:t>n</w:t>
      </w:r>
      <w:r w:rsidRPr="0089357F">
        <w:t>carne la nature [202] de l’homme russe. Car ce n’est pas le hasard qui veut qu’un peuple vive sur telle ou telle terre, au milieu de telle ou telle nature. Il y a entre eux un lien intérieur. La nature et la terre mêmes sont déterminées par les tendances fondame</w:t>
      </w:r>
      <w:r w:rsidRPr="0089357F">
        <w:t>n</w:t>
      </w:r>
      <w:r w:rsidRPr="0089357F">
        <w:t>tales de l’âme nationale. Les plaines russes, comme les ravins russes, sont des symboles de l’âme russe. Dans toute la structure de cette te</w:t>
      </w:r>
      <w:r w:rsidRPr="0089357F">
        <w:t>r</w:t>
      </w:r>
      <w:r w:rsidRPr="0089357F">
        <w:t>re, on sent la difficulté qu’a l’homme à la vaincre, à lui donner une forme, à la soumettre à la culture. L’homme russe est sous la domin</w:t>
      </w:r>
      <w:r w:rsidRPr="0089357F">
        <w:t>a</w:t>
      </w:r>
      <w:r w:rsidRPr="0089357F">
        <w:t>tion de sa nature, sous la domination de sa terre, de ses éléments. Ai</w:t>
      </w:r>
      <w:r w:rsidRPr="0089357F">
        <w:t>n</w:t>
      </w:r>
      <w:r w:rsidRPr="0089357F">
        <w:t>si dans son âme, la forme ne maîtrise pas le contenu, l’élément charnel et sensible ne l’emporte pas sur l’esprit. La di</w:t>
      </w:r>
      <w:r w:rsidRPr="0089357F">
        <w:t>f</w:t>
      </w:r>
      <w:r w:rsidRPr="0089357F">
        <w:t>ficulté de se trouver à soi-même une discipline caractérise à la fois l’homme et le sol. L’âme se disperse dans la plaine sans limites, se perd dans les lointains inf</w:t>
      </w:r>
      <w:r w:rsidRPr="0089357F">
        <w:t>i</w:t>
      </w:r>
      <w:r w:rsidRPr="0089357F">
        <w:t>nis. Infinis, lointains qui l’attirent. Elle ne pourrait vivre dans des frontières, e</w:t>
      </w:r>
      <w:r w:rsidRPr="0089357F">
        <w:t>n</w:t>
      </w:r>
      <w:r w:rsidRPr="0089357F">
        <w:t>tourée de contours précis, dans des régions de culture différenciée ; et si elle a</w:t>
      </w:r>
      <w:r w:rsidRPr="0089357F">
        <w:t>s</w:t>
      </w:r>
      <w:r w:rsidRPr="0089357F">
        <w:t>pire ainsi à ce qui est extrême, ultime, c’est qu’elle ignore ces limites, ces contours, qu’elle ne rencontre pas les barrières de la discipline, ni dans sa vie, ni dans ses éléments. C’est une âme apocalyptique par inclination et par structure, sensible excl</w:t>
      </w:r>
      <w:r w:rsidRPr="0089357F">
        <w:t>u</w:t>
      </w:r>
      <w:r w:rsidRPr="0089357F">
        <w:t>sivement au fluide mystique et apocalyptique. Elle ne constitue pas une forteresse comme celle de l’Européen, cuirassée par une discipl</w:t>
      </w:r>
      <w:r w:rsidRPr="0089357F">
        <w:t>i</w:t>
      </w:r>
      <w:r w:rsidRPr="0089357F">
        <w:t>ne religieuse et culturelle. Elle flotte vers les horizons qui la sollic</w:t>
      </w:r>
      <w:r w:rsidRPr="0089357F">
        <w:t>i</w:t>
      </w:r>
      <w:r w:rsidRPr="0089357F">
        <w:t>tent, surtout [203] vers cet horizon lointain où elle croit voir la fin du monde. Nulle âme plus aisément ne se déracine, ne se laisse emporter par d’irrésistibles tourbillons. Il y a en elle un b</w:t>
      </w:r>
      <w:r w:rsidRPr="0089357F">
        <w:t>e</w:t>
      </w:r>
      <w:r w:rsidRPr="0089357F">
        <w:t>soin d’errer par la plaine du pays russe. Le défaut de forme, la faiblesse de la discipline ont eu pour résultat d’abolir chez les Russes tout véritable instinct de conservation ; ils se détruisent, se consument eux-mêmes pour un rien, ils disp</w:t>
      </w:r>
      <w:r w:rsidRPr="0089357F">
        <w:t>a</w:t>
      </w:r>
      <w:r w:rsidRPr="0089357F">
        <w:t>raissent dans l’espace. Le poète A. Biely a dit dans d’admirables vers consacrés à la Russie :</w:t>
      </w:r>
    </w:p>
    <w:p w:rsidR="00371A1F" w:rsidRDefault="00371A1F" w:rsidP="00371A1F">
      <w:pPr>
        <w:spacing w:before="120" w:after="120"/>
        <w:jc w:val="both"/>
        <w:rPr>
          <w:i/>
          <w:iCs/>
        </w:rPr>
      </w:pPr>
    </w:p>
    <w:p w:rsidR="00371A1F" w:rsidRPr="0089357F" w:rsidRDefault="00371A1F" w:rsidP="00371A1F">
      <w:pPr>
        <w:spacing w:before="120" w:after="120"/>
        <w:jc w:val="both"/>
        <w:rPr>
          <w:i/>
          <w:iCs/>
        </w:rPr>
      </w:pPr>
      <w:r w:rsidRPr="0089357F">
        <w:rPr>
          <w:i/>
          <w:iCs/>
        </w:rPr>
        <w:t>Tu disparaîtras dans l’espace, tu disparaîtras, Russie, ô ma Ru</w:t>
      </w:r>
      <w:r w:rsidRPr="0089357F">
        <w:rPr>
          <w:i/>
          <w:iCs/>
        </w:rPr>
        <w:t>s</w:t>
      </w:r>
      <w:r w:rsidRPr="0089357F">
        <w:rPr>
          <w:i/>
          <w:iCs/>
        </w:rPr>
        <w:t>sie.</w:t>
      </w:r>
    </w:p>
    <w:p w:rsidR="00371A1F" w:rsidRDefault="00371A1F" w:rsidP="00371A1F">
      <w:pPr>
        <w:spacing w:before="120" w:after="120"/>
        <w:jc w:val="both"/>
      </w:pPr>
    </w:p>
    <w:p w:rsidR="00371A1F" w:rsidRPr="0089357F" w:rsidRDefault="00371A1F" w:rsidP="00371A1F">
      <w:pPr>
        <w:spacing w:before="120" w:after="120"/>
        <w:jc w:val="both"/>
      </w:pPr>
      <w:r w:rsidRPr="0089357F">
        <w:t>L’âme russe est capable d’arriver à l’ivresse par sa propre perte. Il y a peu de choses qu’elle vénère, à quoi elle soit fortement attachée. Elle n’est pas reliée à la culture, façonnée par la tradition et par la coutume, comme l’âme occidento-européenne. Le Russe traverse sans peine toute crise de culture, il n’a pas encore fixé sa culture véritable. C’est en cela que le nihilisme est hautement caractéri</w:t>
      </w:r>
      <w:r w:rsidRPr="0089357F">
        <w:t>s</w:t>
      </w:r>
      <w:r w:rsidRPr="0089357F">
        <w:t>tique du Russe. Il renonce d’un cœur léger à la science et à l’art, à l’</w:t>
      </w:r>
      <w:r>
        <w:t>État</w:t>
      </w:r>
      <w:r w:rsidRPr="0089357F">
        <w:t xml:space="preserve"> et à la ma</w:t>
      </w:r>
      <w:r w:rsidRPr="0089357F">
        <w:t>i</w:t>
      </w:r>
      <w:r w:rsidRPr="0089357F">
        <w:t>son, il se révolte contre les liens qu’on lui a transmis et aspire au royaume de l’inconnaissable, dans les invisibles lointains. L’âme ru</w:t>
      </w:r>
      <w:r w:rsidRPr="0089357F">
        <w:t>s</w:t>
      </w:r>
      <w:r w:rsidRPr="0089357F">
        <w:t>se est prête à des exp</w:t>
      </w:r>
      <w:r w:rsidRPr="0089357F">
        <w:t>é</w:t>
      </w:r>
      <w:r w:rsidRPr="0089357F">
        <w:t>riences radicales dont serait incapable l’âme européenne plus formée, plus diff</w:t>
      </w:r>
      <w:r w:rsidRPr="0089357F">
        <w:t>é</w:t>
      </w:r>
      <w:r w:rsidRPr="0089357F">
        <w:t xml:space="preserve">renciée, et précisément façonnée par les limites, enchaînée par les traditions de sa race. Les expériences spirituelles telles que les a [204] menées </w:t>
      </w:r>
      <w:r>
        <w:t>Dostoïevski</w:t>
      </w:r>
      <w:r w:rsidRPr="0089357F">
        <w:t xml:space="preserve"> ne pouvaient avoir lieu que sur l’âme russe. Il avait étudié ses possibilités infinies. Au contraire, les limites de l’âme européenne, ses liens culturels, son endurci</w:t>
      </w:r>
      <w:r w:rsidRPr="0089357F">
        <w:t>s</w:t>
      </w:r>
      <w:r w:rsidRPr="0089357F">
        <w:t xml:space="preserve">sement rationaliste eussent été un obstacle à un tel genre de recherches. C’est pourquoi </w:t>
      </w:r>
      <w:r>
        <w:t>Dostoïevski</w:t>
      </w:r>
      <w:r w:rsidRPr="0089357F">
        <w:t xml:space="preserve"> n’est concevable qu’en Russie et l’âme russe pouvait seule servir d’instrument à ses découvertes.</w:t>
      </w:r>
    </w:p>
    <w:p w:rsidR="00371A1F" w:rsidRPr="0089357F" w:rsidRDefault="00371A1F" w:rsidP="00371A1F">
      <w:pPr>
        <w:spacing w:before="120" w:after="120"/>
        <w:jc w:val="both"/>
      </w:pPr>
    </w:p>
    <w:p w:rsidR="00371A1F" w:rsidRPr="00DF7D1E" w:rsidRDefault="00371A1F" w:rsidP="00371A1F">
      <w:pPr>
        <w:pStyle w:val="c"/>
      </w:pPr>
      <w:r w:rsidRPr="00DF7D1E">
        <w:t>*</w:t>
      </w:r>
      <w:r w:rsidRPr="00DF7D1E">
        <w:br/>
        <w:t>*   *</w:t>
      </w:r>
    </w:p>
    <w:p w:rsidR="00371A1F" w:rsidRPr="0089357F" w:rsidRDefault="00371A1F" w:rsidP="00371A1F">
      <w:pPr>
        <w:spacing w:before="120" w:after="120"/>
        <w:jc w:val="both"/>
      </w:pPr>
    </w:p>
    <w:p w:rsidR="00371A1F" w:rsidRPr="0089357F" w:rsidRDefault="00371A1F" w:rsidP="00371A1F">
      <w:pPr>
        <w:spacing w:before="120" w:after="120"/>
        <w:jc w:val="both"/>
      </w:pPr>
      <w:r>
        <w:t>Dostoïevski</w:t>
      </w:r>
      <w:r w:rsidRPr="0089357F">
        <w:t xml:space="preserve"> fut à sa manière un « populiste » (narodnik) : il confessait et pr</w:t>
      </w:r>
      <w:r w:rsidRPr="0089357F">
        <w:t>é</w:t>
      </w:r>
      <w:r w:rsidRPr="0089357F">
        <w:t xml:space="preserve">conisait un populisme religieux. Cet amour du peuple — ce </w:t>
      </w:r>
      <w:r w:rsidRPr="0089357F">
        <w:rPr>
          <w:i/>
          <w:iCs/>
        </w:rPr>
        <w:t>populisme</w:t>
      </w:r>
      <w:r w:rsidRPr="0089357F">
        <w:t xml:space="preserve"> — est un produit de l’esprit russe, un pur phénomène russe qui n’existe pas en Occident. Il n’y a qu’en Russie en effet que l’on peut rencontrer ces oppositions éternelles de « l’intelligenzia » et du « peuple », l’idéalisation de ce peuple, allant jusqu’à s’incliner d</w:t>
      </w:r>
      <w:r w:rsidRPr="0089357F">
        <w:t>e</w:t>
      </w:r>
      <w:r w:rsidRPr="0089357F">
        <w:t>vant lui, jusqu’à chercher en lui la vérité et Dieu. Populisme qui fut toujours en Russie l’indice de la faiblesse du courant culturel, de l’absence d’une conscience de sa mission. La Russie, dans l’immense et obscur royaume des moujiks, dont le tsar était la tête, se décomp</w:t>
      </w:r>
      <w:r w:rsidRPr="0089357F">
        <w:t>o</w:t>
      </w:r>
      <w:r w:rsidRPr="0089357F">
        <w:t>sait en un nombre très restreint de classes, avec une élite cultivée peu nombreuse et relativement faible, et une h</w:t>
      </w:r>
      <w:r w:rsidRPr="0089357F">
        <w:t>y</w:t>
      </w:r>
      <w:r w:rsidRPr="0089357F">
        <w:t>pertrophie de l’appareil conservateur de l’</w:t>
      </w:r>
      <w:r>
        <w:t>État</w:t>
      </w:r>
      <w:r w:rsidRPr="0089357F">
        <w:t>. Cette structure de la société russe, très diff</w:t>
      </w:r>
      <w:r w:rsidRPr="0089357F">
        <w:t>é</w:t>
      </w:r>
      <w:r w:rsidRPr="0089357F">
        <w:t>rente de la société européenne, a eu [205] pour résultat de faire sentir à la classe intellectuelle son impuissance devant le courant populaire, devant le sombre océan du peuple, et le danger d’être englouti par cet océan. La puissance impériale sanctionnée religieusement dans la conscience du peuple, tout ense</w:t>
      </w:r>
      <w:r w:rsidRPr="0089357F">
        <w:t>m</w:t>
      </w:r>
      <w:r w:rsidRPr="0089357F">
        <w:t>ble sauva la classe intellectuelle des ténèbres populaires, et la persécuta. Elle se trouvait enfermée dans un étau. La conscience que prend d’elle-même, au XIX</w:t>
      </w:r>
      <w:r w:rsidRPr="0089357F">
        <w:rPr>
          <w:vertAlign w:val="superscript"/>
        </w:rPr>
        <w:t>e</w:t>
      </w:r>
      <w:r w:rsidRPr="0089357F">
        <w:t xml:space="preserve"> siècle, la classe cultivée qui, à un moment donné, se nommera « l’intelligenzia », est tragique. L’élite cultivée, ne trouvant pas dans l’histoire russe de fo</w:t>
      </w:r>
      <w:r w:rsidRPr="0089357F">
        <w:t>r</w:t>
      </w:r>
      <w:r w:rsidRPr="0089357F">
        <w:t>tes trad</w:t>
      </w:r>
      <w:r w:rsidRPr="0089357F">
        <w:t>i</w:t>
      </w:r>
      <w:r w:rsidRPr="0089357F">
        <w:t>tions culturelles, ne se sentant pas de liens organiques avec une société différe</w:t>
      </w:r>
      <w:r w:rsidRPr="0089357F">
        <w:t>n</w:t>
      </w:r>
      <w:r w:rsidRPr="0089357F">
        <w:t>ciée, avec des classes fortes et fières de leur passé fameux, se voyait placée entre deux courants mystérieux de l’histoire russe, le courant de la puissance tsariste, et celui de la vie du peuple. Alors, par un instinct de conservation spirituelle, elle commença à idéaliser tantôt l’un, tantôt l’autre de ces éléments, ou tous les deux à la fois et à chercher en eux un point d’appui. Au-dessus des sombres abîmes populaires, immenses comme l’océan, les intellectuels épro</w:t>
      </w:r>
      <w:r w:rsidRPr="0089357F">
        <w:t>u</w:t>
      </w:r>
      <w:r w:rsidRPr="0089357F">
        <w:t>vaient donc leur i</w:t>
      </w:r>
      <w:r w:rsidRPr="0089357F">
        <w:t>m</w:t>
      </w:r>
      <w:r w:rsidRPr="0089357F">
        <w:t>puissance et l’oppressant danger d’être engloutis dans cet abîme. Et voilà que cette classe cultivée change son nom en celui d’ « intelligenzia », capitule devant le courant populaire, encense l’élément qui menaçait de l’engloutir. Le « peuple » représente pour l’ « intelligenzia » une force mystérieuse, étrange et attirante. En lui est enfermé le [206] secret de la vie véritable, en lui réside que</w:t>
      </w:r>
      <w:r w:rsidRPr="0089357F">
        <w:t>l</w:t>
      </w:r>
      <w:r w:rsidRPr="0089357F">
        <w:t>que vérité particulière, Dieu lui-même, que les intellectuels ont perdu. L’ « intelligenzia » ne se sentait pas une couche organique de la vie russe, elle avait perdu son unité, brisé ses racines. L’unité, l’intégrité, c’est le peuple qui l’a gardée, seul il vit de la vie organique, il connaît la vérité immédiate de la vie. La classe intellectuelle ne s’est pas mo</w:t>
      </w:r>
      <w:r w:rsidRPr="0089357F">
        <w:t>n</w:t>
      </w:r>
      <w:r w:rsidRPr="0089357F">
        <w:t>trée de force à affirmer devant le peuple sa mission culturelle, le d</w:t>
      </w:r>
      <w:r w:rsidRPr="0089357F">
        <w:t>e</w:t>
      </w:r>
      <w:r w:rsidRPr="0089357F">
        <w:t>voir qu’elle avait d’apporter la lumière dans les ténèbres des couches inférieures. Elle a douté de son rôle spécifique d’éclaireuse, elle n’a pas cru en sa vérité, elle a jeté le doute sur la valeur intrinsèque de la culture. Ce sont de mauvaises conditions pour remplir la véritable mission dévolue à la culture : c’est d’un point de vue à la fois moral, religieux et social qu’on jette sur elle la suspicion. La culture serait issue d’une injustice, achetée à un prix trop élevé, elle signifierait la rupture avec la vie du peuple, la violation de l’intégrité organique. La culture est une faute vis-à-vis du « peuple », l’exode hors du « peuple » et l’oubli du « peuple ». Ce sentiment de sa faute a pou</w:t>
      </w:r>
      <w:r w:rsidRPr="0089357F">
        <w:t>r</w:t>
      </w:r>
      <w:r w:rsidRPr="0089357F">
        <w:t>suivi l’ « intelligenzia » russe dans tout le cours du XIX</w:t>
      </w:r>
      <w:r w:rsidRPr="0089357F">
        <w:rPr>
          <w:vertAlign w:val="superscript"/>
        </w:rPr>
        <w:t>e</w:t>
      </w:r>
      <w:r w:rsidRPr="0089357F">
        <w:t xml:space="preserve"> siècle et a sapé son énergie créatrice. Sentiment qui est né, encore une fois, du fait que les classes cultivées n’ont pas eu suffisamment conscience de la valeur de la culture et qu’elles ont laissé peser sur elle un doute m</w:t>
      </w:r>
      <w:r w:rsidRPr="0089357F">
        <w:t>o</w:t>
      </w:r>
      <w:r w:rsidRPr="0089357F">
        <w:t>ral, un soupçon. Ceci est très caractéristique de ce « populisme » [207] russe. Ce n’est pas dans la culture qu’on cherche la vér</w:t>
      </w:r>
      <w:r w:rsidRPr="0089357F">
        <w:t>i</w:t>
      </w:r>
      <w:r w:rsidRPr="0089357F">
        <w:t>té, dans ses aspirations objectives, mais dans le peuple, dans un courant de vie organique. Courant de vie organique où réside aussi la vie religieuse, et non dans la culture et dans l’esprit. Je donne ici la caractéristique des principes premiers du populisme russe, indépendants de ses te</w:t>
      </w:r>
      <w:r w:rsidRPr="0089357F">
        <w:t>n</w:t>
      </w:r>
      <w:r w:rsidRPr="0089357F">
        <w:t>dances et de ses nuances diverses. En réalité, le populisme en Russie s’est décomposé en deux tendances, matéri</w:t>
      </w:r>
      <w:r w:rsidRPr="0089357F">
        <w:t>a</w:t>
      </w:r>
      <w:r w:rsidRPr="0089357F">
        <w:t>liste et religieuse. Et sous sa forme matérialiste, qui marque la dégénérescence de la classe cult</w:t>
      </w:r>
      <w:r w:rsidRPr="0089357F">
        <w:t>i</w:t>
      </w:r>
      <w:r w:rsidRPr="0089357F">
        <w:t>vée, s’exprime la même psychologie que sous sa forme religieuse. Il y a une ressemblance entre les socialistes populistes athées et les pop</w:t>
      </w:r>
      <w:r w:rsidRPr="0089357F">
        <w:t>u</w:t>
      </w:r>
      <w:r w:rsidRPr="0089357F">
        <w:t>listes slavophiles. La même idéalisation du peuple, la même défiance de la culture. L’extrême « droite » et l’extrême « gauche » présentent en Russie des traits de ressemblance frappantes ; le même courant r</w:t>
      </w:r>
      <w:r w:rsidRPr="0089357F">
        <w:t>é</w:t>
      </w:r>
      <w:r w:rsidRPr="0089357F">
        <w:t>actionnaire hostile à la culture y est inclus. La même maladie de l’âme nationale russe s’exprime à ces pôles contraires. Une semblable inh</w:t>
      </w:r>
      <w:r w:rsidRPr="0089357F">
        <w:t>i</w:t>
      </w:r>
      <w:r w:rsidRPr="0089357F">
        <w:t>bition du principe personnel, de la culture et de la pe</w:t>
      </w:r>
      <w:r w:rsidRPr="0089357F">
        <w:t>r</w:t>
      </w:r>
      <w:r w:rsidRPr="0089357F">
        <w:t>sonnalité, de la culture de la responsabilité et de l’honneur personnels. Et aussi une semblable incapacité d’autonomie spirituelle, une semblable intol</w:t>
      </w:r>
      <w:r w:rsidRPr="0089357F">
        <w:t>é</w:t>
      </w:r>
      <w:r w:rsidRPr="0089357F">
        <w:t>rance, la recherche de la vérité non en soi, mais hors de soi. L’absence de chevalerie dans l’histoire russe a eu de grandes conséquences. Le collectivisme russe a montré plus d’une fois que la personnalité, l’esprit personnel étaient insuffisamment éveillés dans [208] le peuple russe, que la personnalité était encore absorbée par le courant naturel de la vie du peuple. C’est pourquoi la théorie populiste chercha la v</w:t>
      </w:r>
      <w:r w:rsidRPr="0089357F">
        <w:t>é</w:t>
      </w:r>
      <w:r w:rsidRPr="0089357F">
        <w:t>rité et Dieu, non dans la personnalité, mais dans le peuple.</w:t>
      </w:r>
    </w:p>
    <w:p w:rsidR="00371A1F" w:rsidRPr="0089357F" w:rsidRDefault="00371A1F" w:rsidP="00371A1F">
      <w:pPr>
        <w:spacing w:before="120" w:after="120"/>
        <w:jc w:val="both"/>
      </w:pPr>
      <w:r w:rsidRPr="0089357F">
        <w:t>Qu’était-ce donc au juste que le « peuple » pour cette théorie pop</w:t>
      </w:r>
      <w:r w:rsidRPr="0089357F">
        <w:t>u</w:t>
      </w:r>
      <w:r w:rsidRPr="0089357F">
        <w:t>liste, de quelle force mystérieuse s’agissait-il ? La définition même du peuple demeure extrêmement confuse et trouble. Le « peuple », pour la majorité des populistes, n’était pas la nation, prise comme un org</w:t>
      </w:r>
      <w:r w:rsidRPr="0089357F">
        <w:t>a</w:t>
      </w:r>
      <w:r w:rsidRPr="0089357F">
        <w:t>nisme entier, comprenant toutes les classes, toutes les couches de la société, toutes les générations historiques, l’intellectuel et le noble, comme le paysan, le marchand et l’artisan, comme l’ouvrier. Le mot « peuple » n’a pas ici ce sens ontologique et mesuré, il a avant tout un sens social et une signification de classe. Le « peuple », ce sont en majorité les paysans et les ouvriers, les classes inférieures de la soci</w:t>
      </w:r>
      <w:r w:rsidRPr="0089357F">
        <w:t>é</w:t>
      </w:r>
      <w:r w:rsidRPr="0089357F">
        <w:t>té, vivant de leur effort physique. C’est pourquoi le noble, le fabricant ou le marchand, le savant, l’écrivain ou l’artiste ne constitueront pas le « peuple », n’en seront pas une part organique ; au contraire, ils lui seront opposés en tant que « bourgeoisie » et « intelligenzia ». Dans le populisme révolutionnaire et matérialiste de gauche, c’est finalement cette conception de classe qui prédomine. Et ce qui est surpr</w:t>
      </w:r>
      <w:r w:rsidRPr="0089357F">
        <w:t>e</w:t>
      </w:r>
      <w:r w:rsidRPr="0089357F">
        <w:t>nant, c’est qu’elle prédomine aussi dans le populisme religieux et dans le slavophilisme, bien qu’elle soit en contradiction absolue avec les te</w:t>
      </w:r>
      <w:r w:rsidRPr="0089357F">
        <w:t>n</w:t>
      </w:r>
      <w:r w:rsidRPr="0089357F">
        <w:t xml:space="preserve">dances [209] de la conscience slavophile. Pour le slavophile, comme pour </w:t>
      </w:r>
      <w:r>
        <w:t>Dostoïevski</w:t>
      </w:r>
      <w:r w:rsidRPr="0089357F">
        <w:t>, « le pe</w:t>
      </w:r>
      <w:r w:rsidRPr="0089357F">
        <w:t>u</w:t>
      </w:r>
      <w:r w:rsidRPr="0089357F">
        <w:t>ple » est avant tout le simple peuple, les paysans, les moujiks. Pour eux, la classe intellectuelle s’est arrachée du peuple, elle s’oppose à lui et à sa vérité. La vérité est chez les mo</w:t>
      </w:r>
      <w:r w:rsidRPr="0089357F">
        <w:t>u</w:t>
      </w:r>
      <w:r w:rsidRPr="0089357F">
        <w:t>jiks, non pas chez les nobles, dans l’ « intelligenzia ». Les mo</w:t>
      </w:r>
      <w:r w:rsidRPr="0089357F">
        <w:t>u</w:t>
      </w:r>
      <w:r w:rsidRPr="0089357F">
        <w:t>jiks gardent la foi véritable. On retire à la classe cultivée le droit de se se</w:t>
      </w:r>
      <w:r w:rsidRPr="0089357F">
        <w:t>n</w:t>
      </w:r>
      <w:r w:rsidRPr="0089357F">
        <w:t>tir part intégrante du peuple, de retrouver dans son propre fonds le courant populaire. Si je suis noble ou négociant, si je suis savant ou écrivain, ingénieur ou médecin, je ne puis me sentir « peuple », je dois considérer le peuple comme un courant mystérieux opposé à moi, d</w:t>
      </w:r>
      <w:r w:rsidRPr="0089357F">
        <w:t>e</w:t>
      </w:r>
      <w:r w:rsidRPr="0089357F">
        <w:t>vant lequel il faut m’incliner comme devant un porteur de vérités s</w:t>
      </w:r>
      <w:r w:rsidRPr="0089357F">
        <w:t>u</w:t>
      </w:r>
      <w:r w:rsidRPr="0089357F">
        <w:t>périeures. Tout rapport immanent avec le « peuple » et ce qui est « populaire » est impossible, il ne peut exister là qu’un rapport tran</w:t>
      </w:r>
      <w:r w:rsidRPr="0089357F">
        <w:t>s</w:t>
      </w:r>
      <w:r w:rsidRPr="0089357F">
        <w:t>cendant. Le « peuple », ce serait avant tout le « non-moi », opposé à moi-même, devant lequel je m’incline, renfermant en soi une vérité qui est en dehors de moi et d</w:t>
      </w:r>
      <w:r w:rsidRPr="0089357F">
        <w:t>e</w:t>
      </w:r>
      <w:r w:rsidRPr="0089357F">
        <w:t xml:space="preserve">vant laquelle je me sens coupable. Mais cela, c’est une conception d’esclave, d’où toute liberté d’esprit, toute conscience d’une liberté spirituelle particulière est exclue. Ce « populisme » illusoire, qui a été celui de </w:t>
      </w:r>
      <w:r>
        <w:t>Dostoïevski</w:t>
      </w:r>
      <w:r w:rsidRPr="0089357F">
        <w:t>, se trouve d’ailleurs en opposition avec les mots étonnants qu’il met dans la bouche de Versilov, au sujet de la noblesse russe : « Je ne peux pas ne pas respecter ma noblesse. Il s’est créé chez nous, au cours des si</w:t>
      </w:r>
      <w:r w:rsidRPr="0089357F">
        <w:t>è</w:t>
      </w:r>
      <w:r w:rsidRPr="0089357F">
        <w:t>cles, un certain [210] type de ha</w:t>
      </w:r>
      <w:r w:rsidRPr="0089357F">
        <w:t>u</w:t>
      </w:r>
      <w:r w:rsidRPr="0089357F">
        <w:t>te culture tel qu’il n’en existe pas de pareil au monde, un type qui prend sur lui pour tous la souffrance un</w:t>
      </w:r>
      <w:r w:rsidRPr="0089357F">
        <w:t>i</w:t>
      </w:r>
      <w:r w:rsidRPr="0089357F">
        <w:t>verselle. C’est un type russe, et, comme il est pris dans la classe cult</w:t>
      </w:r>
      <w:r w:rsidRPr="0089357F">
        <w:t>i</w:t>
      </w:r>
      <w:r w:rsidRPr="0089357F">
        <w:t>vée supérieure du peuple russe, il peut se faire que j’aie l’honneur de lui appartenir. Ce groupe garde en lui la Russie future. Peut-être sont-ils mille (peut-être plus, peut-être moins), mais toute la Russie a vécu à se</w:t>
      </w:r>
      <w:r w:rsidRPr="0089357F">
        <w:t>u</w:t>
      </w:r>
      <w:r w:rsidRPr="0089357F">
        <w:t>le fin de produire ce millier. »</w:t>
      </w:r>
    </w:p>
    <w:p w:rsidR="00371A1F" w:rsidRPr="0089357F" w:rsidRDefault="00371A1F" w:rsidP="00371A1F">
      <w:pPr>
        <w:spacing w:before="120" w:after="120"/>
        <w:jc w:val="both"/>
      </w:pPr>
      <w:r w:rsidRPr="0089357F">
        <w:t>Les plus grands génies russes au sommet de leur vie spirituelle ou de leur création culturelle n’ont pas supporté l’épreuve des cimes et de la liberté altière de l’esprit, ils ont eu peur de la solitude et se sont pr</w:t>
      </w:r>
      <w:r w:rsidRPr="0089357F">
        <w:t>é</w:t>
      </w:r>
      <w:r w:rsidRPr="0089357F">
        <w:t>cipités en bas, dans les lieux plats de la vie du peuple, espérant, grâce à cette fusion, arriver à une vérité supérieure. Les Russes les plus r</w:t>
      </w:r>
      <w:r w:rsidRPr="0089357F">
        <w:t>e</w:t>
      </w:r>
      <w:r w:rsidRPr="0089357F">
        <w:t xml:space="preserve">marquables n’ont pas eu le lyrisme de l’altitude, des sommets : ils ont redouté l’isolement, l’abandon, le froid, ils ont cherché la tiédeur de la vie populaire et collective. Ici le génie russe — </w:t>
      </w:r>
      <w:r>
        <w:t>Dostoïevski</w:t>
      </w:r>
      <w:r w:rsidRPr="0089357F">
        <w:t xml:space="preserve"> — diffère absolument du génie européen — Nietzsche. Ni Tolstoï ni </w:t>
      </w:r>
      <w:r>
        <w:t>Dostoïevski</w:t>
      </w:r>
      <w:r w:rsidRPr="0089357F">
        <w:t xml:space="preserve"> n’ont supporté les hauteurs ; le courant sombre, immense, myst</w:t>
      </w:r>
      <w:r w:rsidRPr="0089357F">
        <w:t>é</w:t>
      </w:r>
      <w:r w:rsidRPr="0089357F">
        <w:t>rieux de la vie populaire les a fascinés. Ils espéraient y trouver la vérité mieux qu’en gravissant les sommets. Et ceux qui exprimèrent les premiers la conscie</w:t>
      </w:r>
      <w:r w:rsidRPr="0089357F">
        <w:t>n</w:t>
      </w:r>
      <w:r w:rsidRPr="0089357F">
        <w:t>ce nationale russe, les Slavophiles, agirent de même. Sans doute, ils étaient à la cime de la culture européenne, et les plus cultivés parmi les Russes ; ils compr</w:t>
      </w:r>
      <w:r w:rsidRPr="0089357F">
        <w:t>e</w:t>
      </w:r>
      <w:r w:rsidRPr="0089357F">
        <w:t>naient que la culture ne peut [211] qu’être nationale et ils se rapprochaient par là des Occidentaux plus que les « Occidentaux » russes eux-mêmes. Mais ils cap</w:t>
      </w:r>
      <w:r w:rsidRPr="0089357F">
        <w:t>i</w:t>
      </w:r>
      <w:r w:rsidRPr="0089357F">
        <w:t>tulaient devant l’empire des moujiks, ils plongeaient dans ses mystérieux ab</w:t>
      </w:r>
      <w:r w:rsidRPr="0089357F">
        <w:t>î</w:t>
      </w:r>
      <w:r w:rsidRPr="0089357F">
        <w:t>mes, ne trouvant pas en eux la force de défendre leur vérité, comme une vérité nati</w:t>
      </w:r>
      <w:r w:rsidRPr="0089357F">
        <w:t>o</w:t>
      </w:r>
      <w:r w:rsidRPr="0089357F">
        <w:t xml:space="preserve">nale, commune à tous ; eux aussi concevaient le « peuple », en tant que simple peuple, opposé à la classe cultivée. La gauche irréligieuse du populisme russe a cueilli les fruits de cette compréhension du peuple comme une classe. Une conscience </w:t>
      </w:r>
      <w:r w:rsidRPr="0089357F">
        <w:rPr>
          <w:i/>
          <w:iCs/>
        </w:rPr>
        <w:t>nation</w:t>
      </w:r>
      <w:r w:rsidRPr="0089357F">
        <w:rPr>
          <w:i/>
          <w:iCs/>
        </w:rPr>
        <w:t>a</w:t>
      </w:r>
      <w:r w:rsidRPr="0089357F">
        <w:rPr>
          <w:i/>
          <w:iCs/>
        </w:rPr>
        <w:t>le</w:t>
      </w:r>
      <w:r w:rsidRPr="0089357F">
        <w:t xml:space="preserve"> est désormais impossible, l’abîme entre l’ « intelligenzia » et le « peuple » était approfondi et confirmé, seule la notion </w:t>
      </w:r>
      <w:r w:rsidRPr="0089357F">
        <w:rPr>
          <w:i/>
          <w:iCs/>
        </w:rPr>
        <w:t>populiste</w:t>
      </w:r>
      <w:r w:rsidRPr="0089357F">
        <w:t xml:space="preserve"> était maintenue. Et cependant au cœur du slavophilisme étaient déposés des éléments d’une co</w:t>
      </w:r>
      <w:r w:rsidRPr="0089357F">
        <w:t>m</w:t>
      </w:r>
      <w:r w:rsidRPr="0089357F">
        <w:t xml:space="preserve">préhension plus large, plus vivante du peuple, en tant que nation, en tant qu’organisme mystique. Mais les slavophiles sont tombés victimes de la maladie de la classe intellectuelle. Maladie qui a frappé la conscience de </w:t>
      </w:r>
      <w:r>
        <w:t>Dostoïevski</w:t>
      </w:r>
      <w:r w:rsidRPr="0089357F">
        <w:t>. Le marxisme, théoriqu</w:t>
      </w:r>
      <w:r w:rsidRPr="0089357F">
        <w:t>e</w:t>
      </w:r>
      <w:r w:rsidRPr="0089357F">
        <w:t>ment, a décomposé la notion du peuple en classes et, par là, il a porté un coup au populisme ; mais par la suite, il s’est soumis lui-même à la résurrection de ce principe.</w:t>
      </w:r>
    </w:p>
    <w:p w:rsidR="00371A1F" w:rsidRPr="0089357F" w:rsidRDefault="00371A1F" w:rsidP="00371A1F">
      <w:pPr>
        <w:spacing w:before="120" w:after="120"/>
        <w:jc w:val="both"/>
      </w:pPr>
    </w:p>
    <w:p w:rsidR="00371A1F" w:rsidRPr="00DF7D1E" w:rsidRDefault="00371A1F" w:rsidP="00371A1F">
      <w:pPr>
        <w:pStyle w:val="c"/>
      </w:pPr>
      <w:r w:rsidRPr="00DF7D1E">
        <w:t>*</w:t>
      </w:r>
      <w:r w:rsidRPr="00DF7D1E">
        <w:br/>
        <w:t>*   *</w:t>
      </w:r>
    </w:p>
    <w:p w:rsidR="00371A1F" w:rsidRPr="0089357F" w:rsidRDefault="00371A1F" w:rsidP="00371A1F">
      <w:pPr>
        <w:spacing w:before="120" w:after="120"/>
        <w:jc w:val="both"/>
      </w:pPr>
    </w:p>
    <w:p w:rsidR="00371A1F" w:rsidRPr="0089357F" w:rsidRDefault="00371A1F" w:rsidP="00371A1F">
      <w:pPr>
        <w:spacing w:before="120" w:after="120"/>
        <w:jc w:val="both"/>
      </w:pPr>
      <w:r w:rsidRPr="0089357F">
        <w:t xml:space="preserve">Le populisme de </w:t>
      </w:r>
      <w:r>
        <w:t>Dostoïevski</w:t>
      </w:r>
      <w:r w:rsidRPr="0089357F">
        <w:t xml:space="preserve"> est d’une espèce particulière, c’est un populi</w:t>
      </w:r>
      <w:r w:rsidRPr="0089357F">
        <w:t>s</w:t>
      </w:r>
      <w:r w:rsidRPr="0089357F">
        <w:t>me religieux. Sans doute les Slavophiles confessaient aussi un populisme [212] de ce genre. Kocheliëv disait que le peuple russe n’est bon qu’avec l’orthodoxie, et que sans elle « il n’est qu’une sal</w:t>
      </w:r>
      <w:r w:rsidRPr="0089357F">
        <w:t>e</w:t>
      </w:r>
      <w:r w:rsidRPr="0089357F">
        <w:t xml:space="preserve">té ». Les Slavophiles croyaient le peuple russe le plus chrétien et le seul chrétien sur la terre. Mais la foi religieuse de </w:t>
      </w:r>
      <w:r>
        <w:t>Dostoïevski</w:t>
      </w:r>
      <w:r w:rsidRPr="0089357F">
        <w:t xml:space="preserve"> dans le peuple russe appartient déjà à une autre époque. Les Slavophiles se sentaient fortement implantés sur le sol, et, ce sol, ils le sentaient sol</w:t>
      </w:r>
      <w:r w:rsidRPr="0089357F">
        <w:t>i</w:t>
      </w:r>
      <w:r w:rsidRPr="0089357F">
        <w:t>de sous leurs pieds. Ils avaient une longue tradition de mœurs confo</w:t>
      </w:r>
      <w:r w:rsidRPr="0089357F">
        <w:t>r</w:t>
      </w:r>
      <w:r w:rsidRPr="0089357F">
        <w:t>tables, la placidité de ces propriétaires russes qui ont grandi dans leur gentilhommière natale et to</w:t>
      </w:r>
      <w:r w:rsidRPr="0089357F">
        <w:t>u</w:t>
      </w:r>
      <w:r w:rsidRPr="0089357F">
        <w:t>te la vie en resteront possesseurs. On ne saurait trouver en eux rien de catastr</w:t>
      </w:r>
      <w:r w:rsidRPr="0089357F">
        <w:t>o</w:t>
      </w:r>
      <w:r w:rsidRPr="0089357F">
        <w:t xml:space="preserve">phique, aucun pressentiment du futur apocalyptique et inconnu. </w:t>
      </w:r>
      <w:r>
        <w:t>Dostoïevski</w:t>
      </w:r>
      <w:r w:rsidRPr="0089357F">
        <w:t>, au contraire, appartient tout entier à cette époque d’aperception catastrophique du monde, à cette époque tournée religieusement vers l’Apocalypse. Sa conception messianique du peuple était universelle, mondiale, dirigée vers le de</w:t>
      </w:r>
      <w:r w:rsidRPr="0089357F">
        <w:t>s</w:t>
      </w:r>
      <w:r w:rsidRPr="0089357F">
        <w:t>tin du mo</w:t>
      </w:r>
      <w:r w:rsidRPr="0089357F">
        <w:t>n</w:t>
      </w:r>
      <w:r w:rsidRPr="0089357F">
        <w:t xml:space="preserve">de entier. Les Slavophiles étaient encore des provinciaux en comparaison de </w:t>
      </w:r>
      <w:r>
        <w:t>Dostoïevski</w:t>
      </w:r>
      <w:r w:rsidRPr="0089357F">
        <w:t>. L’attitude de ce dernier vis-à-vis de l’Europe est toute différente de la leur, infiniment plus complexe et plus tendue. Et vis-à-vis de l’histoire russe, il a diverses attitudes. Ainsi, il n’est pas porté à idéaliser l’ancienne Russie antép</w:t>
      </w:r>
      <w:r w:rsidRPr="0089357F">
        <w:t>é</w:t>
      </w:r>
      <w:r w:rsidRPr="0089357F">
        <w:t xml:space="preserve">trovienne. Il donne au contraire une valeur énorme à Pétersbourg, à la période pétrovienne de l’histoire russe. </w:t>
      </w:r>
      <w:r>
        <w:t>Dostoïevski</w:t>
      </w:r>
      <w:r w:rsidRPr="0089357F">
        <w:t xml:space="preserve"> est l’écrivain de cette p</w:t>
      </w:r>
      <w:r w:rsidRPr="0089357F">
        <w:t>é</w:t>
      </w:r>
      <w:r w:rsidRPr="0089357F">
        <w:t>riode. Ce qui l’intéresse, c’est le destin de l’homme dans [213] la Ru</w:t>
      </w:r>
      <w:r w:rsidRPr="0089357F">
        <w:t>s</w:t>
      </w:r>
      <w:r w:rsidRPr="0089357F">
        <w:t xml:space="preserve">sie pétersbourgeoise, pétrovienne, l’épreuve tragique et compliquée du nomade russe qui se déracine à cette époque. Et en cela il prend la suite de Pouchkine. Ce que ce dernier a vu et décrit de fantomatique en Pétersbourg attire </w:t>
      </w:r>
      <w:r>
        <w:t>Dostoïevski</w:t>
      </w:r>
      <w:r w:rsidRPr="0089357F">
        <w:t>. Les mœurs foncières et paysannes de Moscou au contraire lui sont étrangères ; il n’est occupé que de l’ « intelligentzia » russe dans la période pétersbourgeoise de l’histoire de la Russie : il est tout entier à la catastrophe en marche, l’écrivain d’une époque où s’ébauche la révolution intérieure. Dans le sens trad</w:t>
      </w:r>
      <w:r w:rsidRPr="0089357F">
        <w:t>i</w:t>
      </w:r>
      <w:r w:rsidRPr="0089357F">
        <w:t xml:space="preserve">tionnel du mot, </w:t>
      </w:r>
      <w:r>
        <w:t>Dostoïevski</w:t>
      </w:r>
      <w:r w:rsidRPr="0089357F">
        <w:t xml:space="preserve"> ne fut donc pas un Slavophile, de même que Constantin Léontiev ne le fut pas non plus. Ce sont des hommes d’une nouvelle formation, animés d’un dynami</w:t>
      </w:r>
      <w:r w:rsidRPr="0089357F">
        <w:t>s</w:t>
      </w:r>
      <w:r w:rsidRPr="0089357F">
        <w:t>me qu’on chercherait en vain chez les Slavophiles.</w:t>
      </w:r>
    </w:p>
    <w:p w:rsidR="00371A1F" w:rsidRPr="0089357F" w:rsidRDefault="00371A1F" w:rsidP="00371A1F">
      <w:pPr>
        <w:spacing w:before="120" w:after="120"/>
        <w:jc w:val="both"/>
      </w:pPr>
      <w:r w:rsidRPr="0089357F">
        <w:t xml:space="preserve">On trouve, du reste, dans le </w:t>
      </w:r>
      <w:r w:rsidRPr="0089357F">
        <w:rPr>
          <w:i/>
          <w:iCs/>
        </w:rPr>
        <w:t>Journal d’un écrivain</w:t>
      </w:r>
      <w:r w:rsidRPr="0089357F">
        <w:t xml:space="preserve"> une série d’allusions host</w:t>
      </w:r>
      <w:r w:rsidRPr="0089357F">
        <w:t>i</w:t>
      </w:r>
      <w:r w:rsidRPr="0089357F">
        <w:t>les, et souvent injustes, à l’égard des Slavophiles : « Les Slavophiles ont une c</w:t>
      </w:r>
      <w:r w:rsidRPr="0089357F">
        <w:t>a</w:t>
      </w:r>
      <w:r w:rsidRPr="0089357F">
        <w:t>pacité rare pour méconnaître les leurs et pour ne rien comprendre aux réalités de leur temps. » Il défend les « Occidentaux » en face d’eux. « Est-ce que vraiment les Occidentaux auraient moins l’instinct de l’esprit russe que les Slavophiles ? » « Nous voulions seulement faire ressortir un élément quelque peu chimérique des Slavophiles, qui les mène à méconnaître absolument les leurs, et à vivre en co</w:t>
      </w:r>
      <w:r w:rsidRPr="0089357F">
        <w:t>m</w:t>
      </w:r>
      <w:r w:rsidRPr="0089357F">
        <w:t>plet désaccord avec la réalité. Si bien qu’en tout cas l’occidentalisme était tout au moins plus réaliste que le slav</w:t>
      </w:r>
      <w:r w:rsidRPr="0089357F">
        <w:t>o</w:t>
      </w:r>
      <w:r w:rsidRPr="0089357F">
        <w:t>philisme, et qu’en [214] dépit de toutes ses e</w:t>
      </w:r>
      <w:r w:rsidRPr="0089357F">
        <w:t>r</w:t>
      </w:r>
      <w:r w:rsidRPr="0089357F">
        <w:t>reurs il est allé plus loin, il est resté du côté du mouvement, alors que les Slavophiles deme</w:t>
      </w:r>
      <w:r w:rsidRPr="0089357F">
        <w:t>u</w:t>
      </w:r>
      <w:r w:rsidRPr="0089357F">
        <w:t>raient éternellement sur place et en tiraient même grand honneur. Hardiment, l’occidentalisme s’est posé les questions finales, les a r</w:t>
      </w:r>
      <w:r w:rsidRPr="0089357F">
        <w:t>é</w:t>
      </w:r>
      <w:r w:rsidRPr="0089357F">
        <w:t>solues dans la douleur, à travers la conscience de soi, a su retourner au terroir populaire, r</w:t>
      </w:r>
      <w:r w:rsidRPr="0089357F">
        <w:t>e</w:t>
      </w:r>
      <w:r w:rsidRPr="0089357F">
        <w:t>trouver l’union avec les éléments populaires et le salut dans le sol. Nous, de n</w:t>
      </w:r>
      <w:r w:rsidRPr="0089357F">
        <w:t>o</w:t>
      </w:r>
      <w:r w:rsidRPr="0089357F">
        <w:t>tre côté, avançons comme un fait, que nous croyons irrévocable, que dans le r</w:t>
      </w:r>
      <w:r w:rsidRPr="0089357F">
        <w:t>e</w:t>
      </w:r>
      <w:r w:rsidRPr="0089357F">
        <w:t>tour actuel (qui, du reste, n’est pas général) conscient ou inconscient, à la terre, l’influence des Sl</w:t>
      </w:r>
      <w:r w:rsidRPr="0089357F">
        <w:t>a</w:t>
      </w:r>
      <w:r w:rsidRPr="0089357F">
        <w:t xml:space="preserve">vophiles a eu beaucoup moins de part, une part infime et peut-être nulle. » </w:t>
      </w:r>
      <w:r>
        <w:t>Dostoïevski</w:t>
      </w:r>
      <w:r w:rsidRPr="0089357F">
        <w:t xml:space="preserve"> estime les Occidentaux pour leurs recherches, la co</w:t>
      </w:r>
      <w:r w:rsidRPr="0089357F">
        <w:t>m</w:t>
      </w:r>
      <w:r w:rsidRPr="0089357F">
        <w:t xml:space="preserve">plexité de leur conscience, le dynamisme de leur volonté. Ce qui le troublait, par contre, c’est que les Slavophiles, en tant qu’aristocratie, se plaçaient en dehors d’un processus difficile de vie, en dehors du mouvement littéraire, et regardaient tout de haut. Pour </w:t>
      </w:r>
      <w:r>
        <w:t>Dostoïevski</w:t>
      </w:r>
      <w:r w:rsidRPr="0089357F">
        <w:t>, le « garçon russe », les athées, les socialistes et les ana</w:t>
      </w:r>
      <w:r w:rsidRPr="0089357F">
        <w:t>r</w:t>
      </w:r>
      <w:r w:rsidRPr="0089357F">
        <w:t xml:space="preserve">chistes, étaient des manifestations de l’esprit russe. Et la littérature « occidentale » est aussi une manifestation de cet esprit. </w:t>
      </w:r>
      <w:r>
        <w:t>Dostoïevski</w:t>
      </w:r>
      <w:r w:rsidRPr="0089357F">
        <w:t xml:space="preserve"> oppose le réalisme, le réalisme tragique de la vie, à l’idéalisme des Slavophiles. Il compr</w:t>
      </w:r>
      <w:r w:rsidRPr="0089357F">
        <w:t>e</w:t>
      </w:r>
      <w:r w:rsidRPr="0089357F">
        <w:t>nait le mouvement d’esprit qui s’accomplissait en Russie. Par une notion proph</w:t>
      </w:r>
      <w:r w:rsidRPr="0089357F">
        <w:t>é</w:t>
      </w:r>
      <w:r w:rsidRPr="0089357F">
        <w:t>tique, il découvrait la nature de ce mouvement et montrait le terme effrayant a</w:t>
      </w:r>
      <w:r w:rsidRPr="0089357F">
        <w:t>u</w:t>
      </w:r>
      <w:r w:rsidRPr="0089357F">
        <w:t>quel il devait parvenir. Il se tenait [215] sur le terrain de l’expérience spirituelle, comme exp</w:t>
      </w:r>
      <w:r w:rsidRPr="0089357F">
        <w:t>é</w:t>
      </w:r>
      <w:r w:rsidRPr="0089357F">
        <w:t>rience nécessaire. Mais les Slavophiles, à cette époque, arrivés à la seconde génération, se refusaient à comprendre tout mouvement, r</w:t>
      </w:r>
      <w:r w:rsidRPr="0089357F">
        <w:t>e</w:t>
      </w:r>
      <w:r w:rsidRPr="0089357F">
        <w:t>doutaient toute expérience. Ce sont là des attitudes complètement di</w:t>
      </w:r>
      <w:r w:rsidRPr="0089357F">
        <w:t>f</w:t>
      </w:r>
      <w:r w:rsidRPr="0089357F">
        <w:t xml:space="preserve">férentes en face de la vie. L’attachement de </w:t>
      </w:r>
      <w:r>
        <w:t>Dostoïevski</w:t>
      </w:r>
      <w:r w:rsidRPr="0089357F">
        <w:t xml:space="preserve"> au sol n’est pas le même que celui des Slavophiles. Il contemple le sol russe ju</w:t>
      </w:r>
      <w:r w:rsidRPr="0089357F">
        <w:t>s</w:t>
      </w:r>
      <w:r w:rsidRPr="0089357F">
        <w:t>que dans ses couches les plus profondes, dont l’existence doit se m</w:t>
      </w:r>
      <w:r w:rsidRPr="0089357F">
        <w:t>a</w:t>
      </w:r>
      <w:r w:rsidRPr="0089357F">
        <w:t>nifester seulement par des tremblements de terre et des éboulements. Ce n’est pas un enracinement ontologique, une connaissance de l’esprit du peuple dans la profondeur même de son essence.</w:t>
      </w:r>
    </w:p>
    <w:p w:rsidR="00371A1F" w:rsidRPr="0089357F" w:rsidRDefault="00371A1F" w:rsidP="00371A1F">
      <w:pPr>
        <w:spacing w:before="120" w:after="120"/>
        <w:jc w:val="both"/>
      </w:pPr>
    </w:p>
    <w:p w:rsidR="00371A1F" w:rsidRPr="00DF7D1E" w:rsidRDefault="00371A1F" w:rsidP="00371A1F">
      <w:pPr>
        <w:pStyle w:val="c"/>
      </w:pPr>
      <w:r w:rsidRPr="00DF7D1E">
        <w:t>*</w:t>
      </w:r>
      <w:r w:rsidRPr="00DF7D1E">
        <w:br/>
        <w:t>*   *</w:t>
      </w:r>
    </w:p>
    <w:p w:rsidR="00371A1F" w:rsidRPr="0089357F" w:rsidRDefault="00371A1F" w:rsidP="00371A1F">
      <w:pPr>
        <w:spacing w:before="120" w:after="120"/>
        <w:jc w:val="both"/>
      </w:pPr>
    </w:p>
    <w:p w:rsidR="00371A1F" w:rsidRPr="0089357F" w:rsidRDefault="00371A1F" w:rsidP="00371A1F">
      <w:pPr>
        <w:spacing w:before="120" w:after="120"/>
        <w:jc w:val="both"/>
      </w:pPr>
      <w:r w:rsidRPr="0089357F">
        <w:t xml:space="preserve">L’attitude de </w:t>
      </w:r>
      <w:r>
        <w:t>Dostoïevski</w:t>
      </w:r>
      <w:r w:rsidRPr="0089357F">
        <w:t xml:space="preserve"> vis-à-vis de l’Europe est étonnante. Pa</w:t>
      </w:r>
      <w:r w:rsidRPr="0089357F">
        <w:t>r</w:t>
      </w:r>
      <w:r w:rsidRPr="0089357F">
        <w:t>ticulièrement caractéristiques de cette attitude sont les paroles de Ve</w:t>
      </w:r>
      <w:r w:rsidRPr="0089357F">
        <w:t>r</w:t>
      </w:r>
      <w:r w:rsidRPr="0089357F">
        <w:t xml:space="preserve">silov dans lesquelles </w:t>
      </w:r>
      <w:r>
        <w:t>Dostoïevski</w:t>
      </w:r>
      <w:r w:rsidRPr="0089357F">
        <w:t xml:space="preserve"> a exprimé ses pensées les plus te</w:t>
      </w:r>
      <w:r w:rsidRPr="0089357F">
        <w:t>n</w:t>
      </w:r>
      <w:r w:rsidRPr="0089357F">
        <w:t>dres à l’égard de l’Europe : il a d’ailleurs mis dans la bouche de Vers</w:t>
      </w:r>
      <w:r w:rsidRPr="0089357F">
        <w:t>i</w:t>
      </w:r>
      <w:r w:rsidRPr="0089357F">
        <w:t>lov beaucoup de ses pensées propres. L’homme russe est universel, et l’homme le plus libre du monde. « Eux (les E</w:t>
      </w:r>
      <w:r w:rsidRPr="0089357F">
        <w:t>u</w:t>
      </w:r>
      <w:r w:rsidRPr="0089357F">
        <w:t>ropéens) ne sont pas libres, mais nous le sommes. Avec ma tristesse russe, j’étais seul alors à être libre... Tout Français est capable de servir non seulement sa France, mais l’humanité, mais ceci à une condition, c’est qu’il reste davantage Français ; il en est de même pour l’Anglais et pour l’Allemand. [216] Il n’y a que le Russe qui, à notre époque, ait reçu la faculté de demeurer d’autant plus Russe qu’il se fait plus Européen. C’est là la différence la plus essentielle entre nous et tous les autres, et « chez nous », à ce compte-là c’est comme nulle part. En Fra</w:t>
      </w:r>
      <w:r w:rsidRPr="0089357F">
        <w:t>n</w:t>
      </w:r>
      <w:r w:rsidRPr="0089357F">
        <w:t>ce je suis Français ; avec un Allemand, Allemand ; avec un Grec ancien, Grec, et je n’en reste pas moins Russe authentique, et sers la Russie d’autant mieux, puisque je représente sa pensée principale. » « L’Europe est aussi précieuse au Russe que la Russie : chacune de ses pierres est précieuse et douce. L’Europe a été notre patrie, autant que la Russie. Oh ! davantage. On ne peut aimer la Russie mieux que je ne l’aime, mais je ne me suis jamais reproché le fait que Venise, Rome, Paris, les trésors de leur science et de leur art, toute leur histo</w:t>
      </w:r>
      <w:r w:rsidRPr="0089357F">
        <w:t>i</w:t>
      </w:r>
      <w:r w:rsidRPr="0089357F">
        <w:t>re, m’aient été plus doux que la Russie. Oh ! comme ils sont chers au Russe, ces vieilles pierres étrangères, ces merveilles du vieux monde de Dieu, ces fragments de merveilles saintes ; ils nous sont même plus chers qu’à eux... Il n’y a que la Ru</w:t>
      </w:r>
      <w:r w:rsidRPr="0089357F">
        <w:t>s</w:t>
      </w:r>
      <w:r w:rsidRPr="0089357F">
        <w:t>sie qui ne vive pas pour elle-même, mais pour la pensée, et le fait remarquable est que, depuis près d’un siècle, la Russie vit non pour elle, mais seulement pour l’Europe. » Un Slavophile n’eût pu prononcer ces mots. Le même m</w:t>
      </w:r>
      <w:r w:rsidRPr="0089357F">
        <w:t>o</w:t>
      </w:r>
      <w:r w:rsidRPr="0089357F">
        <w:t>tif, du re</w:t>
      </w:r>
      <w:r w:rsidRPr="0089357F">
        <w:t>s</w:t>
      </w:r>
      <w:r w:rsidRPr="0089357F">
        <w:t>te, reparaîtra dans la bouche d’Ivan Karamazov : « Je veux voyager en Europe ; je sais que je ne trouverai là qu’un cimetière, mais le plus cher cimetière, voilà tout. Les morts chers sont couchés là, la pierre qui [217] les recouvre témoigne d’une si brûlante vie écoulée, d’une foi si passionnée en son action, en sa vérité, en son combat et en sa science que, je le sais d’avance, je tomberai à terre, e</w:t>
      </w:r>
      <w:r w:rsidRPr="0089357F">
        <w:t>m</w:t>
      </w:r>
      <w:r w:rsidRPr="0089357F">
        <w:t>brasserai ces pierres et pleurerai sur elles, tout en étant au même moment pe</w:t>
      </w:r>
      <w:r w:rsidRPr="0089357F">
        <w:t>r</w:t>
      </w:r>
      <w:r w:rsidRPr="0089357F">
        <w:t xml:space="preserve">suadé dans mon cœur que tout cela depuis longtemps n’est qu’un cimetière, et rien de plus. » Et la même chose encore dans le </w:t>
      </w:r>
      <w:r w:rsidRPr="0089357F">
        <w:rPr>
          <w:i/>
          <w:iCs/>
        </w:rPr>
        <w:t>Journal d’un écrivain</w:t>
      </w:r>
      <w:r w:rsidRPr="0089357F">
        <w:t> : « L’Europe, mais c’est une chose terrible et sainte, l’Europe. Oh ! savez-vous, messieurs, combien à nous, rêveurs slavophiles, qui, selon vous, la haïssons, l’Europe est chère, cette même Europe, « patrie des merveilles saintes » ? Savez-vous combien ces merveilles nous sont chères, combien nous aimons et estimons plus que fraternellement les grandes tribus qui l’habitent et tout ce qu’elles ont accompli de grand, de noble et d’élevé ? Savez-vous de combien de larmes et de serrements de cœur nous oppresse le destin cher et proche de ces pays, combien nous effraient ces sombres nuées qui se pressent toujours davantage à leur horizon ? Jamais vous, me</w:t>
      </w:r>
      <w:r w:rsidRPr="0089357F">
        <w:t>s</w:t>
      </w:r>
      <w:r w:rsidRPr="0089357F">
        <w:t>sieurs, vous, nos Européens et nos Occidentaux, vous n’aimerez l’Europe autant que nous, les rêveurs slavophiles que vous voulez fa</w:t>
      </w:r>
      <w:r w:rsidRPr="0089357F">
        <w:t>i</w:t>
      </w:r>
      <w:r w:rsidRPr="0089357F">
        <w:t xml:space="preserve">re passer pour ses ennemis traditionnels. » Ni les Slavophiles ni les Occidentaux n’avaient parlé ainsi. Seul Constantin Léontiev, qui n’était ni l’un ni l’autre, eût pu s’exprimer sur le passé de l’Europe en des termes pareils. Les penseurs religieux russes du type de </w:t>
      </w:r>
      <w:r>
        <w:t>Do</w:t>
      </w:r>
      <w:r>
        <w:t>s</w:t>
      </w:r>
      <w:r>
        <w:t>toïevski</w:t>
      </w:r>
      <w:r w:rsidRPr="0089357F">
        <w:t xml:space="preserve"> et de [218] Constantin Léontiev n’ont pas nié la haute culture de l’Europe occidentale. Ils estimaient cette culture plus haut que les Européens actuels. Ce qu’ils niaient, c’était la civilisation européenne contemporaine, son esprit « bourgeois », mercantile, où ils déno</w:t>
      </w:r>
      <w:r w:rsidRPr="0089357F">
        <w:t>n</w:t>
      </w:r>
      <w:r w:rsidRPr="0089357F">
        <w:t>çaient une tr</w:t>
      </w:r>
      <w:r w:rsidRPr="0089357F">
        <w:t>a</w:t>
      </w:r>
      <w:r w:rsidRPr="0089357F">
        <w:t>hison envers la haute tradition et le legs de la culture passée de l’Europe.</w:t>
      </w:r>
    </w:p>
    <w:p w:rsidR="00371A1F" w:rsidRPr="0089357F" w:rsidRDefault="00371A1F" w:rsidP="00371A1F">
      <w:pPr>
        <w:spacing w:before="120" w:after="120"/>
        <w:jc w:val="both"/>
      </w:pPr>
      <w:r w:rsidRPr="0089357F">
        <w:t>Pour beaucoup d’écrivains et de penseurs russes, l’opposition entre la Russie et l’Europe n’a été que l’opposition de deux esprits, de deux types de culture ; qu’une forme de la lutte contre les tendances de la civilisation actuelle, extinctr</w:t>
      </w:r>
      <w:r w:rsidRPr="0089357F">
        <w:t>i</w:t>
      </w:r>
      <w:r w:rsidRPr="0089357F">
        <w:t>ce de l’esprit. Le slavophilisme, l’orientalisme était une aberration particulière de la conscience. Deux esprits combattent dans le monde, et l’esprit de la civilisation merca</w:t>
      </w:r>
      <w:r w:rsidRPr="0089357F">
        <w:t>n</w:t>
      </w:r>
      <w:r w:rsidRPr="0089357F">
        <w:t>tile commence à vaincre, par suite d’une trahison au principe chr</w:t>
      </w:r>
      <w:r w:rsidRPr="0089357F">
        <w:t>é</w:t>
      </w:r>
      <w:r w:rsidRPr="0089357F">
        <w:t>tien de la culture. L’esprit matérialiste a triomphé de l’esprit religieux, l’attachement au bonheur terrestre a caché les cieux. Telle est la te</w:t>
      </w:r>
      <w:r w:rsidRPr="0089357F">
        <w:t>n</w:t>
      </w:r>
      <w:r w:rsidRPr="0089357F">
        <w:t>dance mondiale de la civilisation contemporaine. C’est chez les pe</w:t>
      </w:r>
      <w:r w:rsidRPr="0089357F">
        <w:t>u</w:t>
      </w:r>
      <w:r w:rsidRPr="0089357F">
        <w:t>ples européens qu’elle s’est manifestée le plus clairement. Les Russes en ont été sauvés par leur « retardement ». Mais ce serait une illusion de déduire de ce retard que cette te</w:t>
      </w:r>
      <w:r w:rsidRPr="0089357F">
        <w:t>n</w:t>
      </w:r>
      <w:r w:rsidRPr="0089357F">
        <w:t>dance mondiale de la civilisation contemporaine n’a pas de prise sur la Russie et sur le peuple russe, qu’ils en sont éloignés par la nature de leur esprit, et que cette tenda</w:t>
      </w:r>
      <w:r w:rsidRPr="0089357F">
        <w:t>n</w:t>
      </w:r>
      <w:r w:rsidRPr="0089357F">
        <w:t>ce appartient exclusivement à l’Occident. Les tendances religieuses de la pensée et de la littérature [219] russe ont été colorées à la nuance du slavoph</w:t>
      </w:r>
      <w:r w:rsidRPr="0089357F">
        <w:t>i</w:t>
      </w:r>
      <w:r w:rsidRPr="0089357F">
        <w:t>lisme, de l’Orient. Couleur défensive. L’Allemagne du début du XIX</w:t>
      </w:r>
      <w:r w:rsidRPr="0089357F">
        <w:rPr>
          <w:vertAlign w:val="superscript"/>
        </w:rPr>
        <w:t>e</w:t>
      </w:r>
      <w:r w:rsidRPr="0089357F">
        <w:t xml:space="preserve"> siècle, à l’époque de la grande poussée créatrice de l’idéalisme allemand et du mouvement romantique, a connu une se</w:t>
      </w:r>
      <w:r w:rsidRPr="0089357F">
        <w:t>m</w:t>
      </w:r>
      <w:r w:rsidRPr="0089357F">
        <w:t>blable cristallisation de ses tendances et une semblable conscience d’elle-même. L’esprit idéaliste, les tendances romantiques, la préd</w:t>
      </w:r>
      <w:r w:rsidRPr="0089357F">
        <w:t>o</w:t>
      </w:r>
      <w:r w:rsidRPr="0089357F">
        <w:t>minance des intérêts spirituels supérieurs s’affirmèrent en tant qu’esprit germain, que tendance germanique, intérêts germaniques, en face des tendances non spirituelles de la France et de l’Angleterre. La notion d’un messianisme germain date de la même époque. Ce qui n’empêcha pas, par la suite, l’Allemagne de s’engager sur le chemin du matérialisme et de faillir à la haute mission de son esprit. La lutte entre deux esprits, deux types de culture religieux et irréligieux de la civilisation, fut toujours immanente à l’Europe occidentale elle-même, et se livra sur son sol. Les romantiques français, les symbolistes et les catholiques français du XIX</w:t>
      </w:r>
      <w:r w:rsidRPr="0089357F">
        <w:rPr>
          <w:vertAlign w:val="superscript"/>
        </w:rPr>
        <w:t>e</w:t>
      </w:r>
      <w:r w:rsidRPr="0089357F">
        <w:t xml:space="preserve"> siècle, comme Barbey d’Aurevilly, Vi</w:t>
      </w:r>
      <w:r w:rsidRPr="0089357F">
        <w:t>l</w:t>
      </w:r>
      <w:r w:rsidRPr="0089357F">
        <w:t>liers de l’Isle-Adam, Huysmans, Léon Bloy, de tout leur être et de tout leur douloureux destin s’opposèrent à l’esprit régnant du siècle, c’est-à-dire à la civilisation eur</w:t>
      </w:r>
      <w:r w:rsidRPr="0089357F">
        <w:t>o</w:t>
      </w:r>
      <w:r w:rsidRPr="0089357F">
        <w:t>péenne et française du XIX</w:t>
      </w:r>
      <w:r w:rsidRPr="0089357F">
        <w:rPr>
          <w:vertAlign w:val="superscript"/>
        </w:rPr>
        <w:t>e</w:t>
      </w:r>
      <w:r w:rsidRPr="0089357F">
        <w:t xml:space="preserve"> siècle, qui ne les blessait pas moins qu’elle ne ble</w:t>
      </w:r>
      <w:r w:rsidRPr="0089357F">
        <w:t>s</w:t>
      </w:r>
      <w:r w:rsidRPr="0089357F">
        <w:t xml:space="preserve">sait les Slavophiles, </w:t>
      </w:r>
      <w:r>
        <w:t>Dostoïevski</w:t>
      </w:r>
      <w:r w:rsidRPr="0089357F">
        <w:t xml:space="preserve"> et Léontiev. Eux aussi étaient tournés vers le Moyen Age, comme vers leur patrie spirituelle. L’apparition de Nietzsche, avec son rêve pa</w:t>
      </w:r>
      <w:r w:rsidRPr="0089357F">
        <w:t>s</w:t>
      </w:r>
      <w:r w:rsidRPr="0089357F">
        <w:t>sionné d’une culture [220] dionysiaque tragique, a été tout entière une protestation passionnée et maladive contre l’esprit triomphant de la civilis</w:t>
      </w:r>
      <w:r w:rsidRPr="0089357F">
        <w:t>a</w:t>
      </w:r>
      <w:r w:rsidRPr="0089357F">
        <w:t>tion européenne. C’est là un thème universel et qui ne peut être conçu sous les espèces d’une opposition entre la Russie et l’Europe, entre l’Orient et l’Occident. Il s’agit de l’opposition entre deux esprits, deux types de culture à l’intérieur même de l’Europe comme à l’intérieur de la Russie, en Occident comme en Orient. Il fut donné aux Russes, aux plus grands parmi les écrivains et les pe</w:t>
      </w:r>
      <w:r w:rsidRPr="0089357F">
        <w:t>n</w:t>
      </w:r>
      <w:r w:rsidRPr="0089357F">
        <w:t>seurs russes, de la ressentir plus vivement que les Occidentaux. Herzen même en a eu davantage conscience que les Européens des années 40. Mais il ne faut pas déduire de là qu’en Russie la tendance mondiale de la civil</w:t>
      </w:r>
      <w:r w:rsidRPr="0089357F">
        <w:t>i</w:t>
      </w:r>
      <w:r w:rsidRPr="0089357F">
        <w:t>sation contemporaine ne doive pas triompher, ainsi que l’esprit irrél</w:t>
      </w:r>
      <w:r w:rsidRPr="0089357F">
        <w:t>i</w:t>
      </w:r>
      <w:r w:rsidRPr="0089357F">
        <w:t>gieux, et que l’esprit en Russie ne subira pas une éclipse. Les marxi</w:t>
      </w:r>
      <w:r w:rsidRPr="0089357F">
        <w:t>s</w:t>
      </w:r>
      <w:r w:rsidRPr="0089357F">
        <w:t>tes sont apparus en Russie et y ont réussi. Et maintenant s’y déroule le combat de deux esprits, de deux types de culture, ou plus exactement le combat contre l’extinction ou l’affaiblissement de l’esprit, de la culture et de la civilisation. Il se peut qu’en Russie l’esprit et la culture ne triomphent pas. Esprit et culture, il faut non seulement les rappr</w:t>
      </w:r>
      <w:r w:rsidRPr="0089357F">
        <w:t>o</w:t>
      </w:r>
      <w:r w:rsidRPr="0089357F">
        <w:t xml:space="preserve">cher, mais les identifier, car, alors que la civilisation peut ne pas l’être, la culture est toujours esprit ; par sa nature propre, elle est liée à une tradition sacrée, au culte des aïeux. Mieux que tous, d’une façon plus aiguë, </w:t>
      </w:r>
      <w:r>
        <w:t>Dostoïevski</w:t>
      </w:r>
      <w:r w:rsidRPr="0089357F">
        <w:t xml:space="preserve"> a perçu le dédoublement du mouvement en ma</w:t>
      </w:r>
      <w:r w:rsidRPr="0089357F">
        <w:t>r</w:t>
      </w:r>
      <w:r w:rsidRPr="0089357F">
        <w:t>che, et la [221] naissance en lui de l’esprit de l’Antéchrist. Il a révélé les mouvements de cet esprit en Russie, et en Russie avant tout. Quant à Léontiev, il désespéra à la fin de sa vie de voir apparaître un type neuf et florissant de culture qui s’opposerait à la civilisation flétrie de l’Europe, et serait semblable à ses fleurs passées. Il sombra dans le désespoir, voyant dans son pays le triomphe de ce processus général égalitaire qu’il avait en haine et il alla jusqu’à prononcer ces paroles d’angoisse : la Russie était appelée peut-être à une seule mission rel</w:t>
      </w:r>
      <w:r w:rsidRPr="0089357F">
        <w:t>i</w:t>
      </w:r>
      <w:r w:rsidRPr="0089357F">
        <w:t>gieuse, celle de voir naître en son sein l’Antéchrist. C’est ainsi que l’idée du populisme religieux, dont l’évolution porta à l’histoire russe des coups si terribles, tomba elle-même en décomposition. La destinée de l’idée messianique russe est aussi une destinée tragique.</w:t>
      </w:r>
    </w:p>
    <w:p w:rsidR="00371A1F" w:rsidRPr="0089357F" w:rsidRDefault="00371A1F" w:rsidP="00371A1F">
      <w:pPr>
        <w:spacing w:before="120" w:after="120"/>
        <w:jc w:val="both"/>
      </w:pPr>
    </w:p>
    <w:p w:rsidR="00371A1F" w:rsidRPr="00DF7D1E" w:rsidRDefault="00371A1F" w:rsidP="00371A1F">
      <w:pPr>
        <w:pStyle w:val="c"/>
      </w:pPr>
      <w:r w:rsidRPr="00DF7D1E">
        <w:t>*</w:t>
      </w:r>
      <w:r w:rsidRPr="00DF7D1E">
        <w:br/>
        <w:t>*   *</w:t>
      </w:r>
    </w:p>
    <w:p w:rsidR="00371A1F" w:rsidRPr="0089357F" w:rsidRDefault="00371A1F" w:rsidP="00371A1F">
      <w:pPr>
        <w:spacing w:before="120" w:after="120"/>
        <w:jc w:val="both"/>
      </w:pPr>
    </w:p>
    <w:p w:rsidR="00371A1F" w:rsidRPr="0089357F" w:rsidRDefault="00371A1F" w:rsidP="00371A1F">
      <w:pPr>
        <w:spacing w:before="120" w:after="120"/>
        <w:jc w:val="both"/>
      </w:pPr>
      <w:r w:rsidRPr="0089357F">
        <w:t>« Tout grand peuple doit croire, s’il veut demeurer longtemps v</w:t>
      </w:r>
      <w:r w:rsidRPr="0089357F">
        <w:t>i</w:t>
      </w:r>
      <w:r w:rsidRPr="0089357F">
        <w:t>vant, qu’en lui, et en lui seul, réside le salut du monde, qu’il vit pour se tenir à la tête des peuples, les associer à lui tous ensemble et les conduire en une troupe unie vers un but final qu’il leur aura à tous a</w:t>
      </w:r>
      <w:r w:rsidRPr="0089357F">
        <w:t>s</w:t>
      </w:r>
      <w:r w:rsidRPr="0089357F">
        <w:t xml:space="preserve">signé. » </w:t>
      </w:r>
      <w:r>
        <w:t>Dostoïevski</w:t>
      </w:r>
      <w:r w:rsidRPr="0089357F">
        <w:t xml:space="preserve"> exprime ainsi, dans le </w:t>
      </w:r>
      <w:r w:rsidRPr="0089357F">
        <w:rPr>
          <w:i/>
          <w:iCs/>
        </w:rPr>
        <w:t>Journal d’un écrivain</w:t>
      </w:r>
      <w:r w:rsidRPr="0089357F">
        <w:t>, le besoin qu’il a d’une conscience nationale messianique. Une telle n</w:t>
      </w:r>
      <w:r w:rsidRPr="0089357F">
        <w:t>o</w:t>
      </w:r>
      <w:r w:rsidRPr="0089357F">
        <w:t>tion, tout d’abord, ne contient aucun exclusivisme national, aucun pa</w:t>
      </w:r>
      <w:r w:rsidRPr="0089357F">
        <w:t>r</w:t>
      </w:r>
      <w:r w:rsidRPr="0089357F">
        <w:t>ticularisme. La conscience messianique d’un peuple est générale [222] et un</w:t>
      </w:r>
      <w:r w:rsidRPr="0089357F">
        <w:t>i</w:t>
      </w:r>
      <w:r w:rsidRPr="0089357F">
        <w:t xml:space="preserve">verselle. Le peuple messianique est appelé à servir la cause du salut de tous les peuples, du monde entier. Tâche que </w:t>
      </w:r>
      <w:r>
        <w:t>Dostoïevski</w:t>
      </w:r>
      <w:r w:rsidRPr="0089357F">
        <w:t xml:space="preserve"> propose au peuple russe, au peuple qui porte Dieu. Le messianisme n’est pas le nationalisme. Il vise infin</w:t>
      </w:r>
      <w:r w:rsidRPr="0089357F">
        <w:t>i</w:t>
      </w:r>
      <w:r w:rsidRPr="0089357F">
        <w:t>ment plus haut, mais il ne contient aucune affirmation nationale. En revanche, les Slavophiles, qui étaient par leur définition même à un très haut degré des nation</w:t>
      </w:r>
      <w:r w:rsidRPr="0089357F">
        <w:t>a</w:t>
      </w:r>
      <w:r w:rsidRPr="0089357F">
        <w:t xml:space="preserve">listes, persuadés que le peuple russe représente le type supérieur de la culture chrétienne, ne prétendaient pas que le peuple russe dût sauver tous les autres peuples et découvrir l’universelle vérité. L’universalisme de l’esprit populaire russe, c’est dans le vaste génie de Pouchkine que </w:t>
      </w:r>
      <w:r>
        <w:t>Dostoïevski</w:t>
      </w:r>
      <w:r w:rsidRPr="0089357F">
        <w:t xml:space="preserve"> le découvre. Ce qui frappe chez Pouchkine, c’est la « faculté de sympathie universelle, et la réincarn</w:t>
      </w:r>
      <w:r w:rsidRPr="0089357F">
        <w:t>a</w:t>
      </w:r>
      <w:r w:rsidRPr="0089357F">
        <w:t>tion la plus complète dans le génie des peuples étrangers, réincarn</w:t>
      </w:r>
      <w:r w:rsidRPr="0089357F">
        <w:t>a</w:t>
      </w:r>
      <w:r w:rsidRPr="0089357F">
        <w:t>tion presque parfaite ». « Cette faculté est essentiellement une faculté russe, et Pouchkine la partage en vérité avec tout notre peuple. » Il dit, contrairement aux Slavophiles, que « notre aspiration vers l’Europe, même avec toute sa part d’entraînement et d’exagération, n’a pas été seulement officielle et raisonnable, mais encore populaire, qu’elle a coïncidé pleinement avec les aspirations de l’esprit populaire lui-même, et qu’elle a eu sans contredit le but final le plus él</w:t>
      </w:r>
      <w:r w:rsidRPr="0089357F">
        <w:t>e</w:t>
      </w:r>
      <w:r w:rsidRPr="0089357F">
        <w:t>vé ». « L’âme russe, le génie du peuple russe est peut-être le plus capable parmi tous les autres peuples d’abriter en lui l’idée de l’union unive</w:t>
      </w:r>
      <w:r w:rsidRPr="0089357F">
        <w:t>r</w:t>
      </w:r>
      <w:r w:rsidRPr="0089357F">
        <w:t xml:space="preserve">selle et de [223] la fraternité. » Avec son instinct génial, </w:t>
      </w:r>
      <w:r>
        <w:t>Dostoïevski</w:t>
      </w:r>
      <w:r w:rsidRPr="0089357F">
        <w:t xml:space="preserve"> révèle que le vagabondage inquiet et rebelle des Russes, le nomadi</w:t>
      </w:r>
      <w:r w:rsidRPr="0089357F">
        <w:t>s</w:t>
      </w:r>
      <w:r w:rsidRPr="0089357F">
        <w:t>me de leur esprit, est une manifestation profondément nationale. « Dans Aleko, Pouchkine a recherché et a merveille</w:t>
      </w:r>
      <w:r w:rsidRPr="0089357F">
        <w:t>u</w:t>
      </w:r>
      <w:r w:rsidRPr="0089357F">
        <w:t>sement dépeint le vagabond malheureux sur sa terre natale, le martyr russe hist</w:t>
      </w:r>
      <w:r w:rsidRPr="0089357F">
        <w:t>o</w:t>
      </w:r>
      <w:r w:rsidRPr="0089357F">
        <w:t xml:space="preserve">rique. » Toute l’œuvre de </w:t>
      </w:r>
      <w:r>
        <w:t>Dostoïevski</w:t>
      </w:r>
      <w:r w:rsidRPr="0089357F">
        <w:t xml:space="preserve"> est consacrée aux destinées les plus lointaines de ce vagabond. Il l’intéresse plus que tout. « C’est le bo</w:t>
      </w:r>
      <w:r w:rsidRPr="0089357F">
        <w:t>n</w:t>
      </w:r>
      <w:r w:rsidRPr="0089357F">
        <w:t>heur universel qui est nécessaire au vagabond russe, pour qu’il s’apaise ; il ne fera pas sa paix à un moindre prix. » Ainsi dans le v</w:t>
      </w:r>
      <w:r w:rsidRPr="0089357F">
        <w:t>a</w:t>
      </w:r>
      <w:r w:rsidRPr="0089357F">
        <w:t>gabond, dans le déraciné russe, nous déco</w:t>
      </w:r>
      <w:r w:rsidRPr="0089357F">
        <w:t>u</w:t>
      </w:r>
      <w:r w:rsidRPr="0089357F">
        <w:t xml:space="preserve">vrons l’esprit universaliste de tout un peuple. Ici, la pensée de </w:t>
      </w:r>
      <w:r>
        <w:t>Dostoïevski</w:t>
      </w:r>
      <w:r w:rsidRPr="0089357F">
        <w:t xml:space="preserve">, par son dynamisme même qui n’accepte rien de ce qui est statique et stable, contient une contradiction. Le vagabond russe s’est arraché au sol natal. Là est son péché, et la stérilité de sa vie créatrice. Mais le déraciné russe que </w:t>
      </w:r>
      <w:r>
        <w:t>Dostoïevski</w:t>
      </w:r>
      <w:r w:rsidRPr="0089357F">
        <w:t xml:space="preserve"> consid</w:t>
      </w:r>
      <w:r w:rsidRPr="0089357F">
        <w:t>é</w:t>
      </w:r>
      <w:r w:rsidRPr="0089357F">
        <w:t>rait comme un produit de la classe seigneuriale russe, celui-ci, il le traitait déda</w:t>
      </w:r>
      <w:r w:rsidRPr="0089357F">
        <w:t>i</w:t>
      </w:r>
      <w:r w:rsidRPr="0089357F">
        <w:t>gneusement de « gentilhomme russe et citoyen du monde ». C’était pourtant au</w:t>
      </w:r>
      <w:r w:rsidRPr="0089357F">
        <w:t>s</w:t>
      </w:r>
      <w:r w:rsidRPr="0089357F">
        <w:t>si une manifestation de l’esprit national. Jugement contradictoire qu’on ne sa</w:t>
      </w:r>
      <w:r w:rsidRPr="0089357F">
        <w:t>u</w:t>
      </w:r>
      <w:r w:rsidRPr="0089357F">
        <w:t xml:space="preserve">rait trouver chez les Slavophiles, dont la pensée a plus d’unité. </w:t>
      </w:r>
      <w:r>
        <w:t>Dostoïevski</w:t>
      </w:r>
      <w:r w:rsidRPr="0089357F">
        <w:t xml:space="preserve"> a</w:t>
      </w:r>
      <w:r w:rsidRPr="0089357F">
        <w:t>i</w:t>
      </w:r>
      <w:r w:rsidRPr="0089357F">
        <w:t>mait donc en général ce déraciné, ce vagabond, et était prodigieusement intéressé par son destin. Il considérait l’ « intelligenzia » russe, coupée du peuple, comme hautement caractéristique, témoignant ainsi que son [224] populisme religieux était une juxtaposition de pensées ant</w:t>
      </w:r>
      <w:r w:rsidRPr="0089357F">
        <w:t>i</w:t>
      </w:r>
      <w:r w:rsidRPr="0089357F">
        <w:t>nomiques. En vérité, lorsqu’il exhortait à s’incliner devant le peuple, à chercher « la vérité populaire » et la « vérité dans le peuple », sous ce vocable de « peuple », il comprenait un organisme mystique, l’âme de la nation conçue comme un tout vaste et mystérieux, l’immense maj</w:t>
      </w:r>
      <w:r w:rsidRPr="0089357F">
        <w:t>o</w:t>
      </w:r>
      <w:r w:rsidRPr="0089357F">
        <w:t>r</w:t>
      </w:r>
      <w:r w:rsidRPr="0089357F">
        <w:t>i</w:t>
      </w:r>
      <w:r w:rsidRPr="0089357F">
        <w:t>té du « simple » peuple, des moujiks. Ici on touche du doigt l’habituel malente</w:t>
      </w:r>
      <w:r w:rsidRPr="0089357F">
        <w:t>n</w:t>
      </w:r>
      <w:r w:rsidRPr="0089357F">
        <w:t>du de cette notion populiste. Il n’est pas besoin d’aller au peuple pour le rejoindre. Coupé de ses racines, le Russe e</w:t>
      </w:r>
      <w:r w:rsidRPr="0089357F">
        <w:t>r</w:t>
      </w:r>
      <w:r w:rsidRPr="0089357F">
        <w:t>rant, solitaire, peut dans sa propre profo</w:t>
      </w:r>
      <w:r w:rsidRPr="0089357F">
        <w:t>n</w:t>
      </w:r>
      <w:r w:rsidRPr="0089357F">
        <w:t>deur découvrir et reconnaître le courant populaire, devenir peuple par le fait seul qu’il manifeste cette profondeur. Car tout Russe, au fond de lui-même, trouve les éléments profonds du peuple. L’élément « populaire », il n’est pas en dehors de moi, dans le moujik, mais en moi, dans la couche profonde de mon être propre, dans lequel je ne suis pas comme une monade fermée. L’unique rapport véritable qui existe vis-à-vis de ce qui est « peuple », séparé du « peuple », oui, je le tro</w:t>
      </w:r>
      <w:r w:rsidRPr="0089357F">
        <w:t>u</w:t>
      </w:r>
      <w:r w:rsidRPr="0089357F">
        <w:t>ve en surface, mais non en profondeur. Et, pour devenir populaire, il ne m’est pas besoin des moujiks, ni du simple peuple, je n’ai qu’à me tourner vers mes propres profondeurs. En quoi consiste cette « vérité populaire », ainsi déco</w:t>
      </w:r>
      <w:r w:rsidRPr="0089357F">
        <w:t>u</w:t>
      </w:r>
      <w:r w:rsidRPr="0089357F">
        <w:t xml:space="preserve">verte en profondeur ? Ce n’est pas aux moujiks que </w:t>
      </w:r>
      <w:r>
        <w:t>Dostoïevski</w:t>
      </w:r>
      <w:r w:rsidRPr="0089357F">
        <w:t xml:space="preserve"> l’emprunte, à qui e</w:t>
      </w:r>
      <w:r w:rsidRPr="0089357F">
        <w:t>m</w:t>
      </w:r>
      <w:r w:rsidRPr="0089357F">
        <w:t xml:space="preserve">piriquement elle est étrangère ; elle apparaît dans la profondeur de son esprit. Car </w:t>
      </w:r>
      <w:r>
        <w:t>Dostoïevski</w:t>
      </w:r>
      <w:r w:rsidRPr="0089357F">
        <w:t xml:space="preserve"> est « peuple » [225] plus que le peuple même, plus que toute la cla</w:t>
      </w:r>
      <w:r w:rsidRPr="0089357F">
        <w:t>s</w:t>
      </w:r>
      <w:r w:rsidRPr="0089357F">
        <w:t>se paysanne de la Russie. « La destination du Russe est indiscutablement pane</w:t>
      </w:r>
      <w:r w:rsidRPr="0089357F">
        <w:t>u</w:t>
      </w:r>
      <w:r w:rsidRPr="0089357F">
        <w:t>ropéenne et pan-mondiale. Etre un vrai Russe, un Russe complet, cela signifie peut-être seulement être le frère de tous les hommes, l’homme universel. Oh ! tout ce slavophilisme et cet occidentalisme ne sont chez nous qu’un vaste male</w:t>
      </w:r>
      <w:r w:rsidRPr="0089357F">
        <w:t>n</w:t>
      </w:r>
      <w:r w:rsidRPr="0089357F">
        <w:t xml:space="preserve">tendu, encore qu’historique et nécessaire. Pour le Russe authentique, l’Europe en tant que fief de la grande tribu aryenne est aussi chère que la Russie elle-même, l’apanage de la terre natale, parce que notre apanage à nous est universel. » Par cette conception du rôle prédestiné du Russe, </w:t>
      </w:r>
      <w:r>
        <w:t>Dostoïevski</w:t>
      </w:r>
      <w:r w:rsidRPr="0089357F">
        <w:t xml:space="preserve"> se rapproche infin</w:t>
      </w:r>
      <w:r w:rsidRPr="0089357F">
        <w:t>i</w:t>
      </w:r>
      <w:r w:rsidRPr="0089357F">
        <w:t xml:space="preserve">ment plus de Vladimir Soloviev que des Slavophiles ou des nationalistes russes ultérieurs. Mais, dans cette conception messianique de </w:t>
      </w:r>
      <w:r>
        <w:t>Dostoïevski</w:t>
      </w:r>
      <w:r w:rsidRPr="0089357F">
        <w:t>, on peut d</w:t>
      </w:r>
      <w:r w:rsidRPr="0089357F">
        <w:t>é</w:t>
      </w:r>
      <w:r w:rsidRPr="0089357F">
        <w:t>couvrir des contradictions, et le danger que contient toute conception messian</w:t>
      </w:r>
      <w:r w:rsidRPr="0089357F">
        <w:t>i</w:t>
      </w:r>
      <w:r w:rsidRPr="0089357F">
        <w:t>que.</w:t>
      </w:r>
    </w:p>
    <w:p w:rsidR="00371A1F" w:rsidRPr="0089357F" w:rsidRDefault="00371A1F" w:rsidP="00371A1F">
      <w:pPr>
        <w:spacing w:before="120" w:after="120"/>
        <w:jc w:val="both"/>
      </w:pPr>
    </w:p>
    <w:p w:rsidR="00371A1F" w:rsidRPr="00DF7D1E" w:rsidRDefault="00371A1F" w:rsidP="00371A1F">
      <w:pPr>
        <w:pStyle w:val="c"/>
      </w:pPr>
      <w:r w:rsidRPr="00DF7D1E">
        <w:t>*</w:t>
      </w:r>
      <w:r w:rsidRPr="00DF7D1E">
        <w:br/>
        <w:t>*   *</w:t>
      </w:r>
    </w:p>
    <w:p w:rsidR="00371A1F" w:rsidRPr="0089357F" w:rsidRDefault="00371A1F" w:rsidP="00371A1F">
      <w:pPr>
        <w:spacing w:before="120" w:after="120"/>
        <w:jc w:val="both"/>
      </w:pPr>
    </w:p>
    <w:p w:rsidR="00371A1F" w:rsidRPr="0089357F" w:rsidRDefault="00371A1F" w:rsidP="00371A1F">
      <w:pPr>
        <w:spacing w:before="120" w:after="120"/>
        <w:jc w:val="both"/>
      </w:pPr>
      <w:r w:rsidRPr="0089357F">
        <w:t>L’idée messianique a été apportée au monde par l’ancien peuple hébreu, le peuple élu de Dieu, parmi lequel devait naître le Messie. Et aucun autre messianisme n’existe que le messianisme hébreu. Messi</w:t>
      </w:r>
      <w:r w:rsidRPr="0089357F">
        <w:t>a</w:t>
      </w:r>
      <w:r w:rsidRPr="0089357F">
        <w:t>nisme qui a trouvé sa justific</w:t>
      </w:r>
      <w:r w:rsidRPr="0089357F">
        <w:t>a</w:t>
      </w:r>
      <w:r w:rsidRPr="0089357F">
        <w:t>tion dans l’apparition du Christ. Mais après l’apparition du Christ et dans les limites du monde chrétien, to</w:t>
      </w:r>
      <w:r w:rsidRPr="0089357F">
        <w:t>u</w:t>
      </w:r>
      <w:r w:rsidRPr="0089357F">
        <w:t>te notion messianique nationale était impossible chez aucun [226] peuple. Toute l’humanité chrétienne dès lors est le peuple cho</w:t>
      </w:r>
      <w:r w:rsidRPr="0089357F">
        <w:t>i</w:t>
      </w:r>
      <w:r w:rsidRPr="0089357F">
        <w:t>si de Dieu. Les peuples ont leur mission, leur vocation, mais la conscience mi</w:t>
      </w:r>
      <w:r w:rsidRPr="0089357F">
        <w:t>s</w:t>
      </w:r>
      <w:r w:rsidRPr="0089357F">
        <w:t>sionnaire n’est pas la conscience messianique. Le messianisme hébreu était basé sur le rapprochement et l’identification essentielle des éléments religieux et n</w:t>
      </w:r>
      <w:r w:rsidRPr="0089357F">
        <w:t>a</w:t>
      </w:r>
      <w:r w:rsidRPr="0089357F">
        <w:t>tional. La conscience messianique n’est pas une conscience nationaliste — to</w:t>
      </w:r>
      <w:r w:rsidRPr="0089357F">
        <w:t>u</w:t>
      </w:r>
      <w:r w:rsidRPr="0089357F">
        <w:t>jours particulariste, — c’est une conscience universelle. Le peuple hébreu n’était pas un peuple parmi les peuples, c’était l’unique peuple de Dieu, appelé à la t</w:t>
      </w:r>
      <w:r w:rsidRPr="0089357F">
        <w:t>â</w:t>
      </w:r>
      <w:r w:rsidRPr="0089357F">
        <w:t>che du salut du monde, à la préparation du royaume de Dieu sur la terre. Et la conscience messianique à l’intérieur du monde chrétien est toujours une rejuda</w:t>
      </w:r>
      <w:r w:rsidRPr="0089357F">
        <w:t>ï</w:t>
      </w:r>
      <w:r w:rsidRPr="0089357F">
        <w:t>sation du christianisme, un retour à la vieille identification judaïque du religieux universel avec le national. Dans la vieille pr</w:t>
      </w:r>
      <w:r w:rsidRPr="0089357F">
        <w:t>é</w:t>
      </w:r>
      <w:r w:rsidRPr="0089357F">
        <w:t>tention que la Russie fût la troisi</w:t>
      </w:r>
      <w:r w:rsidRPr="0089357F">
        <w:t>è</w:t>
      </w:r>
      <w:r w:rsidRPr="0089357F">
        <w:t>me Rome, il y avait des éléments indiscutables de judaïsme transposés sur le terrain chrétien. Et ce m</w:t>
      </w:r>
      <w:r w:rsidRPr="0089357F">
        <w:t>ê</w:t>
      </w:r>
      <w:r w:rsidRPr="0089357F">
        <w:t>me judaïsme se fait jour sous une forme encore plus écl</w:t>
      </w:r>
      <w:r w:rsidRPr="0089357F">
        <w:t>a</w:t>
      </w:r>
      <w:r w:rsidRPr="0089357F">
        <w:t>tante dans le messianisme polonais. Partie de l’idée de la troisième Rome, la con</w:t>
      </w:r>
      <w:r w:rsidRPr="0089357F">
        <w:t>s</w:t>
      </w:r>
      <w:r w:rsidRPr="0089357F">
        <w:t>cience russe messianique traversa tout le XIX</w:t>
      </w:r>
      <w:r w:rsidRPr="0089357F">
        <w:rPr>
          <w:vertAlign w:val="superscript"/>
        </w:rPr>
        <w:t>e</w:t>
      </w:r>
      <w:r w:rsidRPr="0089357F">
        <w:t xml:space="preserve"> siècle, et s’épanouit chez les grands penseurs et les grands écrivains russes. Elle atteignit le XX</w:t>
      </w:r>
      <w:r w:rsidRPr="0089357F">
        <w:rPr>
          <w:vertAlign w:val="superscript"/>
        </w:rPr>
        <w:t>e</w:t>
      </w:r>
      <w:r w:rsidRPr="0089357F">
        <w:t xml:space="preserve"> siècle, et c’est alors que se manifesta le tragique destin de cette idée. La Russie impériale ressemblait peu à la troisième Rome ; en elle, selon le mot de </w:t>
      </w:r>
      <w:r>
        <w:t>Dostoïevski</w:t>
      </w:r>
      <w:r w:rsidRPr="0089357F">
        <w:t>, « l’Eglise était une paralytique », dans un état de soumission humiliante à [227] César. Les messianistes russes étaient tournés vers la Cité future, ils ne poss</w:t>
      </w:r>
      <w:r w:rsidRPr="0089357F">
        <w:t>é</w:t>
      </w:r>
      <w:r w:rsidRPr="0089357F">
        <w:t>daient pas encore leur Cité à eux. Ils espéraient qu’en Russie apparaîtrait un royaume nouveau, le Royaume millénaire du Christ. Or, la Russie impériale tomba, la révolution arriva, détruisant la chaîne qui liait l’Eglise russe à l’</w:t>
      </w:r>
      <w:r>
        <w:t>État</w:t>
      </w:r>
      <w:r w:rsidRPr="0089357F">
        <w:t xml:space="preserve"> russe. Le peuple russe fit alors l’expérience de la réalisation d’un nouveau royaume de ce monde. Mais, au lieu de la troisième Rome, il réalisa la troisième Internationale. Et la conscience de ceux qui réalisèrent cette troisième Internationale se révéla aussi, à sa m</w:t>
      </w:r>
      <w:r w:rsidRPr="0089357F">
        <w:t>a</w:t>
      </w:r>
      <w:r w:rsidRPr="0089357F">
        <w:t>nière, une conscience messianique. Ils se reconnai</w:t>
      </w:r>
      <w:r w:rsidRPr="0089357F">
        <w:t>s</w:t>
      </w:r>
      <w:r w:rsidRPr="0089357F">
        <w:t>saient eux-mêmes porteurs de la lumière venue d’Orient, la lumière qui doit éclairer les peuples d’Occident, encore plongés dans les ténèbres de la « bourgeoisie ». Tel fut le destin de la conscience messianique russe : elle n’existe pas seulement dans les écrits du moine Philothée, mais chez Bakounine et chez Lénine. Le péché de l’adoration du peuple réside dans les fondements de la conscience messianique, péché suivi d’un inévitable châtiment.</w:t>
      </w:r>
    </w:p>
    <w:p w:rsidR="00371A1F" w:rsidRPr="0089357F" w:rsidRDefault="00371A1F" w:rsidP="00371A1F">
      <w:pPr>
        <w:spacing w:before="120" w:after="120"/>
        <w:jc w:val="both"/>
      </w:pPr>
      <w:r w:rsidRPr="0089357F">
        <w:t xml:space="preserve">Les contradictions, les tentations et le péché de l’idée messianique russe sont résumés dans le personnage de Chatov. Mais </w:t>
      </w:r>
      <w:r>
        <w:t>Dostoïevski</w:t>
      </w:r>
      <w:r w:rsidRPr="0089357F">
        <w:t xml:space="preserve"> lui-même est-il co</w:t>
      </w:r>
      <w:r w:rsidRPr="0089357F">
        <w:t>m</w:t>
      </w:r>
      <w:r w:rsidRPr="0089357F">
        <w:t xml:space="preserve">plètement libéré de Chatov ? Naturellement, il n’est pas Chatov, mais il aimait Chatov et quelque chose de Chatov était en lui. D’ailleurs, tous les héros de </w:t>
      </w:r>
      <w:r>
        <w:t>Dostoïevski</w:t>
      </w:r>
      <w:r w:rsidRPr="0089357F">
        <w:t xml:space="preserve"> sont des parties de son âme propre, des étapes de sa propre route. Ch</w:t>
      </w:r>
      <w:r w:rsidRPr="0089357F">
        <w:t>a</w:t>
      </w:r>
      <w:r w:rsidRPr="0089357F">
        <w:t xml:space="preserve">tov [228] dit à Stavroguine : « Savez-vous qui, à présent, sur toute la terre, est le seul peuple </w:t>
      </w:r>
      <w:r w:rsidRPr="0089357F">
        <w:rPr>
          <w:i/>
          <w:iCs/>
        </w:rPr>
        <w:t>porteur de Dieu</w:t>
      </w:r>
      <w:r w:rsidRPr="0089357F">
        <w:t>, se préparant à renouveler et à sauver le mo</w:t>
      </w:r>
      <w:r w:rsidRPr="0089357F">
        <w:t>n</w:t>
      </w:r>
      <w:r w:rsidRPr="0089357F">
        <w:t>de au nom du dieu nouveau et à qui sont données les clefs de la vie et de la parole no</w:t>
      </w:r>
      <w:r w:rsidRPr="0089357F">
        <w:t>u</w:t>
      </w:r>
      <w:r w:rsidRPr="0089357F">
        <w:t>velle ? » « Chaque peuple jusqu’à présent n’était qu’un peuple, il est temps qu’il ait son dieu particulier et que tous les autres dieux existant au monde soient e</w:t>
      </w:r>
      <w:r w:rsidRPr="0089357F">
        <w:t>x</w:t>
      </w:r>
      <w:r w:rsidRPr="0089357F">
        <w:t>clus par lui sans rémission. » C’est là le retour au particularisme païen. Mais, plus loin, Chatov r</w:t>
      </w:r>
      <w:r w:rsidRPr="0089357F">
        <w:t>e</w:t>
      </w:r>
      <w:r w:rsidRPr="0089357F">
        <w:t>vient au judaïsme avec ses prétentions universelles. « Si un grand peuple ne croit pas qu’en lui seul est la vérité, s’il ne croit pas qu’il est seul capable de ressusciter et de sauver tout, et qu’il est désigné pour cela, alors il n’est plus qu’un instrument ethnographique, et non un grand peuple... Mais la Vérité est une, et il se peut qu’un seul peuple puisse détenir la Vérité divine, ta</w:t>
      </w:r>
      <w:r w:rsidRPr="0089357F">
        <w:t>n</w:t>
      </w:r>
      <w:r w:rsidRPr="0089357F">
        <w:t xml:space="preserve">dis que les autres ont leurs dieux particuliers et grands. Cet unique peuple </w:t>
      </w:r>
      <w:r w:rsidRPr="0089357F">
        <w:rPr>
          <w:i/>
          <w:iCs/>
        </w:rPr>
        <w:t>po</w:t>
      </w:r>
      <w:r w:rsidRPr="0089357F">
        <w:rPr>
          <w:i/>
          <w:iCs/>
        </w:rPr>
        <w:t>r</w:t>
      </w:r>
      <w:r w:rsidRPr="0089357F">
        <w:rPr>
          <w:i/>
          <w:iCs/>
        </w:rPr>
        <w:t>teur de Dieu</w:t>
      </w:r>
      <w:r w:rsidRPr="0089357F">
        <w:t>, c’est le peuple russe. » Alors Stavroguine pose à Chatov la que</w:t>
      </w:r>
      <w:r w:rsidRPr="0089357F">
        <w:t>s</w:t>
      </w:r>
      <w:r w:rsidRPr="0089357F">
        <w:t>tion fatale : « Croyez-vous vous-même en Dieu, ou non ? » Et Chatov bégaie avec exaltation : « Je crois en la Russie, je crois en son orthodoxie... je crois dans le corps du Christ... je crois qu’un avènement nouveau s’accomplira en Russie... — Mais en Dieu ? en Dieu ? » insiste St</w:t>
      </w:r>
      <w:r w:rsidRPr="0089357F">
        <w:t>a</w:t>
      </w:r>
      <w:r w:rsidRPr="0089357F">
        <w:t xml:space="preserve">vroguine. « Je... je croirai en Dieu. » Par cet étonnant dialogue, </w:t>
      </w:r>
      <w:r>
        <w:t>Do</w:t>
      </w:r>
      <w:r>
        <w:t>s</w:t>
      </w:r>
      <w:r>
        <w:t>toïevski</w:t>
      </w:r>
      <w:r w:rsidRPr="0089357F">
        <w:t xml:space="preserve"> fait ressortir le mensonge de ce populisme religieux, de l’adoration religieuse devant [229] le peuple, le danger de la con</w:t>
      </w:r>
      <w:r w:rsidRPr="0089357F">
        <w:t>s</w:t>
      </w:r>
      <w:r w:rsidRPr="0089357F">
        <w:t>cience messianique populiste. Beaucoup de Russes croient dans le peuple plutôt qu’ils ne croient en Dieu, ont cru dans le peuple plus qu’ils n’ont cru en Dieu et veulent aller à Dieu à travers le peuple. L’illusion de l’adoration du peuple est une illusion russe. Et dans la conscience russe les éléments religieux et popula</w:t>
      </w:r>
      <w:r w:rsidRPr="0089357F">
        <w:t>i</w:t>
      </w:r>
      <w:r w:rsidRPr="0089357F">
        <w:t>res sont tellement confondus qu’il est difficile de les distinguer. Dans l’orthodoxie russe, cette confusion va quelquefois jusqu’à l’identification. Le peuple ru</w:t>
      </w:r>
      <w:r w:rsidRPr="0089357F">
        <w:t>s</w:t>
      </w:r>
      <w:r w:rsidRPr="0089357F">
        <w:t>se croit dans le Christ russe. Le Christ est le dieu national, le dieu des paysans russes, dessiné avec des traits russes. C’est là une tendance païenne au sein de l’orthodoxie. Ce nationalisme religieux, exclusif et étroit, qui reste étra</w:t>
      </w:r>
      <w:r w:rsidRPr="0089357F">
        <w:t>n</w:t>
      </w:r>
      <w:r w:rsidRPr="0089357F">
        <w:t>ger au christianisme occidental et n’a, envers le monde catholique, qu’une attit</w:t>
      </w:r>
      <w:r w:rsidRPr="0089357F">
        <w:t>u</w:t>
      </w:r>
      <w:r w:rsidRPr="0089357F">
        <w:t>de négative, tout cela se trouve en complet désaccord avec l’esprit universel du christianisme. Chaque peuple, comme chaque individualité, reflète et exprime à sa manière le christianisme. Et le christianisme du peuple russe doit être un christi</w:t>
      </w:r>
      <w:r w:rsidRPr="0089357F">
        <w:t>a</w:t>
      </w:r>
      <w:r w:rsidRPr="0089357F">
        <w:t>nisme particulier, avec ses traits individuels et originaux. Cela ne contr</w:t>
      </w:r>
      <w:r w:rsidRPr="0089357F">
        <w:t>e</w:t>
      </w:r>
      <w:r w:rsidRPr="0089357F">
        <w:t>dit en rien le caractère universel du christianisme, dont l’unité totale est une unité concrète, et non pas abstraite. Mais le christiani</w:t>
      </w:r>
      <w:r w:rsidRPr="0089357F">
        <w:t>s</w:t>
      </w:r>
      <w:r w:rsidRPr="0089357F">
        <w:t>me russe enfermait un danger, celui de voir prédominer l’élément p</w:t>
      </w:r>
      <w:r w:rsidRPr="0089357F">
        <w:t>o</w:t>
      </w:r>
      <w:r w:rsidRPr="0089357F">
        <w:t>pulaire sur le Logos universel, l’élément viril, l’âme sur l’esprit. Da</w:t>
      </w:r>
      <w:r w:rsidRPr="0089357F">
        <w:t>n</w:t>
      </w:r>
      <w:r w:rsidRPr="0089357F">
        <w:t xml:space="preserve">ger qu’on perçoit chez </w:t>
      </w:r>
      <w:r>
        <w:t>Dostoïevski</w:t>
      </w:r>
      <w:r w:rsidRPr="0089357F">
        <w:t xml:space="preserve"> lui-même. C’est le Dieu russe qu’il proclame souvent, et non le Dieu [230] universel. Son intoléra</w:t>
      </w:r>
      <w:r w:rsidRPr="0089357F">
        <w:t>n</w:t>
      </w:r>
      <w:r w:rsidRPr="0089357F">
        <w:t>ce est le trait judaïque de sa religiosité.</w:t>
      </w:r>
    </w:p>
    <w:p w:rsidR="00371A1F" w:rsidRPr="0089357F" w:rsidRDefault="00371A1F" w:rsidP="00371A1F">
      <w:pPr>
        <w:spacing w:before="120" w:after="120"/>
        <w:jc w:val="both"/>
      </w:pPr>
      <w:r w:rsidRPr="0089357F">
        <w:t>Le personnage de Chatov est remarquable en ceci qu’il réunit en lui les co</w:t>
      </w:r>
      <w:r w:rsidRPr="0089357F">
        <w:t>u</w:t>
      </w:r>
      <w:r w:rsidRPr="0089357F">
        <w:t>rants révolutionnaire et « cent-noiriste », qu’il témoigne de la parenté de ces deux courants. Le révolutionnaire maximaliste russe et le « cent-noiriste » sont parfois à peine différents, leurs traits de re</w:t>
      </w:r>
      <w:r w:rsidRPr="0089357F">
        <w:t>s</w:t>
      </w:r>
      <w:r w:rsidRPr="0089357F">
        <w:t>semblance en tout cas sont frappants. Tous deux pareillement sont abusés par l’adoration devant le peuple : l’élément populaire trouble leur raison, paralyse et dissocie leur personnalité. Et l’un co</w:t>
      </w:r>
      <w:r w:rsidRPr="0089357F">
        <w:t>m</w:t>
      </w:r>
      <w:r w:rsidRPr="0089357F">
        <w:t xml:space="preserve">me l’autre sont des obsédés. Voilà ce que </w:t>
      </w:r>
      <w:r>
        <w:t>Dostoïevski</w:t>
      </w:r>
      <w:r w:rsidRPr="0089357F">
        <w:t xml:space="preserve"> met en lumière, lui qui sentait au fond de lui-même à la fois cette tendance révolutionna</w:t>
      </w:r>
      <w:r w:rsidRPr="0089357F">
        <w:t>i</w:t>
      </w:r>
      <w:r w:rsidRPr="0089357F">
        <w:t>re et cette te</w:t>
      </w:r>
      <w:r w:rsidRPr="0089357F">
        <w:t>n</w:t>
      </w:r>
      <w:r w:rsidRPr="0089357F">
        <w:t>dance « cent-noiriste ». Il a perçu dans le peuple russe des ondes d’angoisse, de passion et de volupté que les écrivains russes « populistes » n’y discernèrent pas. Ce n’est pas fortuitement que la secte des « Chlisty » est née au sein du peuple russe, dont elle est une manifestation extrêmement caractéristique : en elle en effet se rejo</w:t>
      </w:r>
      <w:r w:rsidRPr="0089357F">
        <w:t>i</w:t>
      </w:r>
      <w:r w:rsidRPr="0089357F">
        <w:t>gnent l’orthodoxie et l’ancien paganisme de la Russie. La religiosité russe, lorsqu’elle prend la forme de l’extase, apparaît presque toujours sous les traits du « chlistysme ». L’élément populaire naturel se mo</w:t>
      </w:r>
      <w:r w:rsidRPr="0089357F">
        <w:t>n</w:t>
      </w:r>
      <w:r w:rsidRPr="0089357F">
        <w:t>tre plus fort que la lumière universelle du Logos.</w:t>
      </w:r>
    </w:p>
    <w:p w:rsidR="00371A1F" w:rsidRPr="0089357F" w:rsidRDefault="00371A1F" w:rsidP="00371A1F">
      <w:pPr>
        <w:spacing w:before="120" w:after="120"/>
        <w:jc w:val="both"/>
      </w:pPr>
      <w:r w:rsidRPr="0089357F">
        <w:t xml:space="preserve">Le rapport nécessaire entre les éléments masculin et féminin, entre l’esprit et l’âme, est rompu en Russie : c’est là la source de tous les malaises de [231] sa conscience religieuse et nationale. Le courant d’angoisse qui circule à travers le peuple russe est décrit avec une étonnante force de pénétration intuitive dans le roman d’André Biely intitulé </w:t>
      </w:r>
      <w:r w:rsidRPr="0089357F">
        <w:rPr>
          <w:i/>
          <w:iCs/>
        </w:rPr>
        <w:t>le Pigeon d’argent</w:t>
      </w:r>
      <w:r w:rsidRPr="0089357F">
        <w:t>. La Russie n’est pas l’Occident, mais elle n’est pas l’Orient. Elle est l’immense Orient occidental soumis à l’influence des courants de l’est et de l’ouest. Voilà où résident sa complication et son énigme.</w:t>
      </w:r>
    </w:p>
    <w:p w:rsidR="00371A1F" w:rsidRPr="0089357F" w:rsidRDefault="00371A1F" w:rsidP="00371A1F">
      <w:pPr>
        <w:spacing w:before="120" w:after="120"/>
        <w:jc w:val="both"/>
      </w:pPr>
      <w:r>
        <w:t>Dostoïevski</w:t>
      </w:r>
      <w:r w:rsidRPr="0089357F">
        <w:t xml:space="preserve"> a eu un don prophétique, que l’histoire a vérifié. On a pu s’en rendre compte avec une acuité toute particulière au moment où l’on a commém</w:t>
      </w:r>
      <w:r w:rsidRPr="0089357F">
        <w:t>o</w:t>
      </w:r>
      <w:r w:rsidRPr="0089357F">
        <w:t>ré le quarantième anniversaire de sa mort. Mais c’est la part négative, et non affirmative, de ses prophéties sur la Ru</w:t>
      </w:r>
      <w:r w:rsidRPr="0089357F">
        <w:t>s</w:t>
      </w:r>
      <w:r w:rsidRPr="0089357F">
        <w:t>sie et le peuple russe qui s’est trouvée vér</w:t>
      </w:r>
      <w:r w:rsidRPr="0089357F">
        <w:t>i</w:t>
      </w:r>
      <w:r w:rsidRPr="0089357F">
        <w:t xml:space="preserve">fiée. </w:t>
      </w:r>
      <w:r w:rsidRPr="0089357F">
        <w:rPr>
          <w:i/>
          <w:iCs/>
        </w:rPr>
        <w:t>Les Possédés</w:t>
      </w:r>
      <w:r w:rsidRPr="0089357F">
        <w:t xml:space="preserve"> sont un livre prophétique. A présent, cela saute aux yeux. Mais les affirm</w:t>
      </w:r>
      <w:r w:rsidRPr="0089357F">
        <w:t>a</w:t>
      </w:r>
      <w:r w:rsidRPr="0089357F">
        <w:t xml:space="preserve">tions prophétiques de </w:t>
      </w:r>
      <w:r>
        <w:t>Dostoïevski</w:t>
      </w:r>
      <w:r w:rsidRPr="0089357F">
        <w:t xml:space="preserve">, si nombreuses au long du </w:t>
      </w:r>
      <w:r w:rsidRPr="0089357F">
        <w:rPr>
          <w:i/>
          <w:iCs/>
        </w:rPr>
        <w:t>Journal d’un écrivain</w:t>
      </w:r>
      <w:r w:rsidRPr="0089357F">
        <w:t>, ne se sont pas réalisées. Il est pénible à présent de lire ce</w:t>
      </w:r>
      <w:r w:rsidRPr="0089357F">
        <w:t>l</w:t>
      </w:r>
      <w:r w:rsidRPr="0089357F">
        <w:t xml:space="preserve">les de ses pages qui se rapportent à la Constantinople russe, au Tsar blanc, au peuple russe en tant que peuple chrétien par excellence. Sur un point, </w:t>
      </w:r>
      <w:r>
        <w:t>Dostoïevski</w:t>
      </w:r>
      <w:r w:rsidRPr="0089357F">
        <w:t xml:space="preserve"> s’est trompé radicalement et a été mauvais pr</w:t>
      </w:r>
      <w:r w:rsidRPr="0089357F">
        <w:t>o</w:t>
      </w:r>
      <w:r w:rsidRPr="0089357F">
        <w:t>phète. Il pensait que 1’ « intelligenzia » est contaminée par l’athéisme et le socialisme. Mais il croyait que le peuple, qui n’accueille pas ces tentations, resterait attaché à la vérité du Christ. C’était là une aberr</w:t>
      </w:r>
      <w:r w:rsidRPr="0089357F">
        <w:t>a</w:t>
      </w:r>
      <w:r w:rsidRPr="0089357F">
        <w:t xml:space="preserve">tion de son « populisme » ; et le populisme religieux de </w:t>
      </w:r>
      <w:r>
        <w:t>Dostoïevski</w:t>
      </w:r>
      <w:r w:rsidRPr="0089357F">
        <w:t xml:space="preserve"> [232] a affaibli en lui le don prophétique. Ce populisme, la rév</w:t>
      </w:r>
      <w:r w:rsidRPr="0089357F">
        <w:t>o</w:t>
      </w:r>
      <w:r w:rsidRPr="0089357F">
        <w:t>lution russe en a été la réfutation, elle en a montré l’illusion et les menso</w:t>
      </w:r>
      <w:r w:rsidRPr="0089357F">
        <w:t>n</w:t>
      </w:r>
      <w:r w:rsidRPr="0089357F">
        <w:t>ges. Le « peuple » a abandonné le christianisme, l’ « intelligenzia » au contraire commence à y revenir. Il est très important que la vie rel</w:t>
      </w:r>
      <w:r w:rsidRPr="0089357F">
        <w:t>i</w:t>
      </w:r>
      <w:r w:rsidRPr="0089357F">
        <w:t xml:space="preserve">gieuse d’un peuple ne soit pas subordonnée désormais à un point de vue de classe, dont les Slavophiles, de même que </w:t>
      </w:r>
      <w:r>
        <w:t>Dostoïevski</w:t>
      </w:r>
      <w:r w:rsidRPr="0089357F">
        <w:t>, n’étaient pas suffisamment libérés. Il est nécessaire au contraire de faire appel à la personnalité et de chercher le salut dans ses profo</w:t>
      </w:r>
      <w:r w:rsidRPr="0089357F">
        <w:t>n</w:t>
      </w:r>
      <w:r w:rsidRPr="0089357F">
        <w:t xml:space="preserve">deurs spirituelles. Solution qui est parfaitement en accord avec la tournure d’esprit fondamentale de </w:t>
      </w:r>
      <w:r>
        <w:t>Dostoïevski</w:t>
      </w:r>
      <w:r w:rsidRPr="0089357F">
        <w:t xml:space="preserve"> lui-même. Le slavoph</w:t>
      </w:r>
      <w:r w:rsidRPr="0089357F">
        <w:t>i</w:t>
      </w:r>
      <w:r w:rsidRPr="0089357F">
        <w:t>lisme a pris fin, ai</w:t>
      </w:r>
      <w:r w:rsidRPr="0089357F">
        <w:t>n</w:t>
      </w:r>
      <w:r w:rsidRPr="0089357F">
        <w:t>si que l’occidentalisme. Les Russes connaissent maintenant une nouvelle dime</w:t>
      </w:r>
      <w:r w:rsidRPr="0089357F">
        <w:t>n</w:t>
      </w:r>
      <w:r w:rsidRPr="0089357F">
        <w:t xml:space="preserve">sion de l’être : il leur est indispensable d’élaborer une conscience religieuse et nationale neuve et plus virile. </w:t>
      </w:r>
      <w:r>
        <w:t>Dostoïevski</w:t>
      </w:r>
      <w:r w:rsidRPr="0089357F">
        <w:t xml:space="preserve"> a apporté infiniment pour l’élaboration de cette conscie</w:t>
      </w:r>
      <w:r w:rsidRPr="0089357F">
        <w:t>n</w:t>
      </w:r>
      <w:r w:rsidRPr="0089357F">
        <w:t>ce nouvelle. Mais en lui les Russes peuvent reconnaître leurs tent</w:t>
      </w:r>
      <w:r w:rsidRPr="0089357F">
        <w:t>a</w:t>
      </w:r>
      <w:r w:rsidRPr="0089357F">
        <w:t>tions et leurs péchés. Sur la voie qui accède à la vie nouvelle, à la r</w:t>
      </w:r>
      <w:r w:rsidRPr="0089357F">
        <w:t>e</w:t>
      </w:r>
      <w:r w:rsidRPr="0089357F">
        <w:t>naissance spirituelle, il faut au peuple russe cheminer à travers l’humiliation et le désespoir, à travers aussi la plus sévère autodisc</w:t>
      </w:r>
      <w:r w:rsidRPr="0089357F">
        <w:t>i</w:t>
      </w:r>
      <w:r w:rsidRPr="0089357F">
        <w:t>pline de l’esprit. C’est alors seulement qu’il recouvrera sa force spir</w:t>
      </w:r>
      <w:r w:rsidRPr="0089357F">
        <w:t>i</w:t>
      </w:r>
      <w:r w:rsidRPr="0089357F">
        <w:t>tuelle.</w:t>
      </w:r>
    </w:p>
    <w:p w:rsidR="00371A1F" w:rsidRPr="0089357F" w:rsidRDefault="00371A1F" w:rsidP="00371A1F">
      <w:pPr>
        <w:pStyle w:val="p"/>
      </w:pPr>
      <w:r w:rsidRPr="0089357F">
        <w:br w:type="page"/>
        <w:t>[233]</w:t>
      </w:r>
    </w:p>
    <w:p w:rsidR="00371A1F" w:rsidRDefault="00371A1F" w:rsidP="00371A1F">
      <w:pPr>
        <w:spacing w:before="120" w:after="120"/>
        <w:jc w:val="both"/>
        <w:rPr>
          <w:szCs w:val="36"/>
        </w:rPr>
      </w:pPr>
    </w:p>
    <w:p w:rsidR="00371A1F" w:rsidRDefault="00371A1F" w:rsidP="00371A1F">
      <w:pPr>
        <w:spacing w:before="120" w:after="120"/>
        <w:jc w:val="both"/>
        <w:rPr>
          <w:szCs w:val="36"/>
        </w:rPr>
      </w:pPr>
    </w:p>
    <w:p w:rsidR="00371A1F" w:rsidRDefault="00371A1F" w:rsidP="00371A1F">
      <w:pPr>
        <w:jc w:val="both"/>
      </w:pPr>
    </w:p>
    <w:p w:rsidR="00371A1F" w:rsidRDefault="00371A1F" w:rsidP="00371A1F">
      <w:pPr>
        <w:jc w:val="both"/>
      </w:pPr>
    </w:p>
    <w:p w:rsidR="00371A1F" w:rsidRPr="000927BC" w:rsidRDefault="00371A1F" w:rsidP="00371A1F">
      <w:pPr>
        <w:spacing w:after="120"/>
        <w:ind w:firstLine="0"/>
        <w:jc w:val="center"/>
      </w:pPr>
      <w:bookmarkStart w:id="11" w:name="Esprit_de_Dostoievski_chap_8"/>
      <w:r>
        <w:rPr>
          <w:b/>
        </w:rPr>
        <w:t>L’esprit de Dostoïevski</w:t>
      </w:r>
    </w:p>
    <w:p w:rsidR="00371A1F" w:rsidRDefault="00371A1F" w:rsidP="00371A1F">
      <w:pPr>
        <w:pStyle w:val="Titreniveau1"/>
        <w:rPr>
          <w:szCs w:val="36"/>
        </w:rPr>
      </w:pPr>
      <w:r>
        <w:rPr>
          <w:szCs w:val="36"/>
        </w:rPr>
        <w:t>Chapitre 8</w:t>
      </w:r>
    </w:p>
    <w:p w:rsidR="00371A1F" w:rsidRDefault="00371A1F" w:rsidP="00371A1F">
      <w:pPr>
        <w:jc w:val="both"/>
        <w:rPr>
          <w:szCs w:val="36"/>
        </w:rPr>
      </w:pPr>
    </w:p>
    <w:p w:rsidR="00371A1F" w:rsidRPr="001F21A7" w:rsidRDefault="00371A1F" w:rsidP="00371A1F">
      <w:pPr>
        <w:pStyle w:val="Titreniveau2"/>
      </w:pPr>
      <w:r>
        <w:t>LE GRAND INQUISITEUR</w:t>
      </w:r>
      <w:r>
        <w:br/>
        <w:t>CHRIST ET ANTÉCHRITS</w:t>
      </w:r>
    </w:p>
    <w:bookmarkEnd w:id="11"/>
    <w:p w:rsidR="00371A1F" w:rsidRDefault="00371A1F" w:rsidP="00371A1F">
      <w:pPr>
        <w:jc w:val="both"/>
        <w:rPr>
          <w:szCs w:val="36"/>
        </w:rPr>
      </w:pP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ind w:right="90" w:firstLine="0"/>
        <w:jc w:val="both"/>
        <w:rPr>
          <w:sz w:val="20"/>
        </w:rPr>
      </w:pPr>
      <w:hyperlink w:anchor="tdm" w:history="1">
        <w:r>
          <w:rPr>
            <w:rStyle w:val="Lienhypertexte"/>
            <w:sz w:val="20"/>
          </w:rPr>
          <w:t>Retour à la table des matières</w:t>
        </w:r>
      </w:hyperlink>
    </w:p>
    <w:p w:rsidR="00371A1F" w:rsidRDefault="00371A1F" w:rsidP="00371A1F">
      <w:pPr>
        <w:spacing w:before="120" w:after="120"/>
        <w:jc w:val="both"/>
        <w:rPr>
          <w:szCs w:val="36"/>
        </w:rPr>
      </w:pPr>
    </w:p>
    <w:p w:rsidR="00371A1F" w:rsidRPr="0089357F" w:rsidRDefault="00371A1F" w:rsidP="00371A1F">
      <w:pPr>
        <w:spacing w:before="120" w:after="120"/>
        <w:jc w:val="both"/>
      </w:pPr>
    </w:p>
    <w:p w:rsidR="00371A1F" w:rsidRPr="0089357F" w:rsidRDefault="00371A1F" w:rsidP="00371A1F">
      <w:pPr>
        <w:pStyle w:val="p"/>
      </w:pPr>
      <w:r w:rsidRPr="0089357F">
        <w:t>[234]</w:t>
      </w:r>
    </w:p>
    <w:p w:rsidR="00371A1F" w:rsidRPr="0089357F" w:rsidRDefault="00371A1F" w:rsidP="00371A1F">
      <w:pPr>
        <w:pStyle w:val="p"/>
      </w:pPr>
      <w:r w:rsidRPr="0089357F">
        <w:br w:type="page"/>
        <w:t>[235]</w:t>
      </w:r>
    </w:p>
    <w:p w:rsidR="00371A1F" w:rsidRDefault="00371A1F" w:rsidP="00371A1F">
      <w:pPr>
        <w:spacing w:before="120" w:after="120"/>
        <w:jc w:val="both"/>
      </w:pPr>
    </w:p>
    <w:p w:rsidR="00371A1F" w:rsidRDefault="00371A1F" w:rsidP="00371A1F">
      <w:pPr>
        <w:spacing w:before="120" w:after="120"/>
        <w:jc w:val="both"/>
      </w:pPr>
    </w:p>
    <w:p w:rsidR="00371A1F" w:rsidRDefault="00371A1F" w:rsidP="00371A1F">
      <w:pPr>
        <w:spacing w:before="120" w:after="120"/>
        <w:jc w:val="both"/>
      </w:pPr>
    </w:p>
    <w:p w:rsidR="00371A1F" w:rsidRDefault="00371A1F" w:rsidP="00371A1F">
      <w:pPr>
        <w:spacing w:before="120" w:after="120"/>
        <w:jc w:val="both"/>
      </w:pPr>
    </w:p>
    <w:p w:rsidR="00371A1F" w:rsidRPr="0089357F" w:rsidRDefault="00371A1F" w:rsidP="00371A1F">
      <w:pPr>
        <w:spacing w:before="120" w:after="120"/>
        <w:jc w:val="both"/>
      </w:pPr>
      <w:r w:rsidRPr="0089357F">
        <w:t xml:space="preserve">La </w:t>
      </w:r>
      <w:r w:rsidRPr="0089357F">
        <w:rPr>
          <w:i/>
          <w:iCs/>
        </w:rPr>
        <w:t>Légende du Grand Inquisiteur</w:t>
      </w:r>
      <w:r w:rsidRPr="0089357F">
        <w:t xml:space="preserve"> représente le sommet de l’œuvre de </w:t>
      </w:r>
      <w:r>
        <w:t>Dostoïevski</w:t>
      </w:r>
      <w:r w:rsidRPr="0089357F">
        <w:t>, le couronnement de sa dialectique. C’est là qu’il faut chercher ses vues constructives sur la religion. Tous les fils s’y d</w:t>
      </w:r>
      <w:r w:rsidRPr="0089357F">
        <w:t>é</w:t>
      </w:r>
      <w:r w:rsidRPr="0089357F">
        <w:t xml:space="preserve">nouent, et le problème essentiel — le problème de la liberté humaine — y est résolu. Sujet qui d’une façon voilée occupe toute la </w:t>
      </w:r>
      <w:r w:rsidRPr="0089357F">
        <w:rPr>
          <w:i/>
          <w:iCs/>
        </w:rPr>
        <w:t>Légende</w:t>
      </w:r>
      <w:r w:rsidRPr="0089357F">
        <w:t>, et il est frappant que cette légende, qui représente, avec une force sans précédent, une apologie du Christ, soit mise dans la bouche de l’athée Ivan Karamazov. En vérité, c’est une énigme, et l’on n’élucide pas bien de quel côté est celui qui raconte, de quel côté est l’auteur lui-même. La liberté humaine peut se donner cours pour interpréter et pour deviner. Aussi bien, la l</w:t>
      </w:r>
      <w:r w:rsidRPr="0089357F">
        <w:t>é</w:t>
      </w:r>
      <w:r w:rsidRPr="0089357F">
        <w:t xml:space="preserve">gende a pour thème la liberté et doit s’adresser à la </w:t>
      </w:r>
      <w:r w:rsidRPr="0089357F">
        <w:rPr>
          <w:i/>
          <w:iCs/>
        </w:rPr>
        <w:t>Liberté</w:t>
      </w:r>
      <w:r w:rsidRPr="0089357F">
        <w:t>. C’est dans les ténèbres que la lumière doit jai</w:t>
      </w:r>
      <w:r w:rsidRPr="0089357F">
        <w:t>l</w:t>
      </w:r>
      <w:r w:rsidRPr="0089357F">
        <w:t>lir. Dans l’âme de l’athée révolté Ivan Karamazov est enclose la louange du Christ. Le destin de l’homme, inéluctablement, l’entraînera ou vers le Grand Inquisiteur [236] ou vers le Christ. Il est indispensable de choisir, car il n’existe pas de solution tierce. La sol</w:t>
      </w:r>
      <w:r w:rsidRPr="0089357F">
        <w:t>u</w:t>
      </w:r>
      <w:r w:rsidRPr="0089357F">
        <w:t>tion tierce, ce ne serait qu’un état transitoire, la méconnaissance des extrêmes. Dans le système du Grand Inquis</w:t>
      </w:r>
      <w:r w:rsidRPr="0089357F">
        <w:t>i</w:t>
      </w:r>
      <w:r w:rsidRPr="0089357F">
        <w:t xml:space="preserve">teur, l’arbitraire conduit à la perte et à la négation de la liberté de l’esprit. Cette liberté peut seule être retrouvée dans le Christ. Le procédé artistique auquel </w:t>
      </w:r>
      <w:r>
        <w:t>Dostoïevski</w:t>
      </w:r>
      <w:r w:rsidRPr="0089357F">
        <w:t xml:space="preserve"> a recours dans son récit est admirable : son Christ reste tout le temps silencieux, il demeure dans l’ombre. L’idée religieuse efficiente ne s’exprime par aucun mot. La vérité sur la liberté est inexpressible. Mais la vérité sur la contrainte s’exprime facilement. Finalement, c’est par les contradictions des idées du Grand Inquisiteur que la vér</w:t>
      </w:r>
      <w:r w:rsidRPr="0089357F">
        <w:t>i</w:t>
      </w:r>
      <w:r w:rsidRPr="0089357F">
        <w:t>té sur la liberté jaillira : elle ressort d’une façon éblouissante de tous les propos qu’il tient contre elle. Cet effacement du Christ et de sa V</w:t>
      </w:r>
      <w:r w:rsidRPr="0089357F">
        <w:t>é</w:t>
      </w:r>
      <w:r w:rsidRPr="0089357F">
        <w:t>rité donnent une impression artistique particulièrement forte. Le Grand Inquisiteur augmente, il convainc : il a en partage une forte l</w:t>
      </w:r>
      <w:r w:rsidRPr="0089357F">
        <w:t>o</w:t>
      </w:r>
      <w:r w:rsidRPr="0089357F">
        <w:t>gique, une forte volonté tendue vers la réalisation d’un plan infini. Mais le silence du Christ, son mutisme doux persuadent et influencent plus décisivement que toute la force d’argumentation du Grand Inqu</w:t>
      </w:r>
      <w:r w:rsidRPr="0089357F">
        <w:t>i</w:t>
      </w:r>
      <w:r w:rsidRPr="0089357F">
        <w:t>siteur.</w:t>
      </w:r>
    </w:p>
    <w:p w:rsidR="00371A1F" w:rsidRPr="0089357F" w:rsidRDefault="00371A1F" w:rsidP="00371A1F">
      <w:pPr>
        <w:spacing w:before="120" w:after="120"/>
        <w:jc w:val="both"/>
      </w:pPr>
      <w:r w:rsidRPr="0089357F">
        <w:t xml:space="preserve">Dans la </w:t>
      </w:r>
      <w:r w:rsidRPr="0089357F">
        <w:rPr>
          <w:i/>
          <w:iCs/>
        </w:rPr>
        <w:t>Légende</w:t>
      </w:r>
      <w:r w:rsidRPr="0089357F">
        <w:t>, deux principes universels sont en présence et s’affrontent : la liberté et la contrainte, la croyance dans le sens de la Vie et la compassion p</w:t>
      </w:r>
      <w:r w:rsidRPr="0089357F">
        <w:t>u</w:t>
      </w:r>
      <w:r w:rsidRPr="0089357F">
        <w:t xml:space="preserve">rement humaine, le Christ et l’Antéchrist. L’idée opposée à celle du Christ, </w:t>
      </w:r>
      <w:r>
        <w:t>Dostoïevski</w:t>
      </w:r>
      <w:r w:rsidRPr="0089357F">
        <w:t xml:space="preserve"> [237] la prend à l’état pur. Il dessine du Grand Inquisiteur une figure élevée. Il fait partie des « martyrs, tourmentés d’un noble chagrin et amoureux de l’humanité ». C’est un ascète, libre de tout désir bassement matériel. C’est l’homme d’une idée. Il possède son secret : et ce secret, c’est son incroyance en Dieu, son incroyance dans un sens de la Vie qui seul vaudrait la peine que les gens souffrent en son nom. Ayant perdu cette foi, le Grand Inquisiteur s’est re</w:t>
      </w:r>
      <w:r w:rsidRPr="0089357F">
        <w:t>n</w:t>
      </w:r>
      <w:r w:rsidRPr="0089357F">
        <w:t>du compte qu’un nombre considérable de gens n’était pas de force à supporter le fardeau de la liberté révélée par le Christ. Le chemin de la liberté est un chemin di</w:t>
      </w:r>
      <w:r w:rsidRPr="0089357F">
        <w:t>f</w:t>
      </w:r>
      <w:r w:rsidRPr="0089357F">
        <w:t>ficile, douloureux, tragique, qui exige de l’héroïsme. Il n’est pas pr</w:t>
      </w:r>
      <w:r w:rsidRPr="0089357F">
        <w:t>o</w:t>
      </w:r>
      <w:r w:rsidRPr="0089357F">
        <w:t>portionné aux forces d’une créature aussi fragile, aussi pitoyable que l’homme. Le Grand Inquisiteur ne croit pas en Dieu, il ne croit pas non plus en l’homme, car ce sont là les deux aspects d’une seule et même croyance. C’est pourquoi le christianisme n’exige pas seul</w:t>
      </w:r>
      <w:r w:rsidRPr="0089357F">
        <w:t>e</w:t>
      </w:r>
      <w:r w:rsidRPr="0089357F">
        <w:t>ment la foi en Dieu, mais la foi dans l’homme : le christi</w:t>
      </w:r>
      <w:r w:rsidRPr="0089357F">
        <w:t>a</w:t>
      </w:r>
      <w:r w:rsidRPr="0089357F">
        <w:t>nisme est la religion du Dieu-Homme. Mais l’idée du Dieu-Homme, c’est préc</w:t>
      </w:r>
      <w:r w:rsidRPr="0089357F">
        <w:t>i</w:t>
      </w:r>
      <w:r w:rsidRPr="0089357F">
        <w:t>sément l’idée que rejette le Grand Inquisiteur, l’idée du rapproch</w:t>
      </w:r>
      <w:r w:rsidRPr="0089357F">
        <w:t>e</w:t>
      </w:r>
      <w:r w:rsidRPr="0089357F">
        <w:t>ment et de la fusion des principes divin et humain au sein de la liberté. L’homme ne peut su</w:t>
      </w:r>
      <w:r w:rsidRPr="0089357F">
        <w:t>p</w:t>
      </w:r>
      <w:r w:rsidRPr="0089357F">
        <w:t>porter l’épreuve de ses forces spirituelles, de sa liberté spirituelle, de son élection à une vie supérieure. En lui imp</w:t>
      </w:r>
      <w:r w:rsidRPr="0089357F">
        <w:t>o</w:t>
      </w:r>
      <w:r w:rsidRPr="0089357F">
        <w:t>sant cette épreuve, on estimait très haut sa force : on exigeait bea</w:t>
      </w:r>
      <w:r w:rsidRPr="0089357F">
        <w:t>u</w:t>
      </w:r>
      <w:r w:rsidRPr="0089357F">
        <w:t>coup de lui, le jugeant appelé à [238] une haute dignité. Mais l’homme s’est dérobé à la liberté chrétienne, à la discrimination du bien et du mal. « Pourquoi distinguer ces diaboliques principes du bien et du mal, lor</w:t>
      </w:r>
      <w:r w:rsidRPr="0089357F">
        <w:t>s</w:t>
      </w:r>
      <w:r w:rsidRPr="0089357F">
        <w:t>qu’il en coûte tant de peine ? » L’homme ne peut supporter sa propre souffrance ni celle des autres ; mais, sans sou</w:t>
      </w:r>
      <w:r w:rsidRPr="0089357F">
        <w:t>f</w:t>
      </w:r>
      <w:r w:rsidRPr="0089357F">
        <w:t>france, la liberté est impossible, et impossible aussi la distinction du bien et du mal. L’homme se trouve donc en face d’un d</w:t>
      </w:r>
      <w:r w:rsidRPr="0089357F">
        <w:t>i</w:t>
      </w:r>
      <w:r w:rsidRPr="0089357F">
        <w:t>lemme : d’un côté, la liberté ; de l’autre, le bonheur, le bien-être, l’organisation r</w:t>
      </w:r>
      <w:r w:rsidRPr="0089357F">
        <w:t>a</w:t>
      </w:r>
      <w:r w:rsidRPr="0089357F">
        <w:t>tionnelle de la vie. La liberté avec la souffrance, ou le bonheur sans la liberté. Et une immense majorité de gens prennent le deuxième ch</w:t>
      </w:r>
      <w:r w:rsidRPr="0089357F">
        <w:t>e</w:t>
      </w:r>
      <w:r w:rsidRPr="0089357F">
        <w:t>min, — le premier n’étant que celui d’une toute petite élite. L’homme renonce aux grandes idées de Dieu, de l’immortalité, de la liberté, et se laisse dominer par un amour fallacieux pour son prochain, amour où Dieu n’a pas de part, sympathie mensongère, soif d’une organis</w:t>
      </w:r>
      <w:r w:rsidRPr="0089357F">
        <w:t>a</w:t>
      </w:r>
      <w:r w:rsidRPr="0089357F">
        <w:t>tion terrestre dont Dieu serait absent. Le Grand Inquisiteur s’est élevé contre Dieu au nom de l’homme, au nom du plus minime des indiv</w:t>
      </w:r>
      <w:r w:rsidRPr="0089357F">
        <w:t>i</w:t>
      </w:r>
      <w:r w:rsidRPr="0089357F">
        <w:t>dus, de ces individus dans lesquels il ne croit pas plus qu’il ne croit en Dieu. Cela est particulièrement profond. Ceux qui se vouent au bien-être terrestre de l’humanité ne croient pas, en effet, le plus souvent que l’homme soit prédestiné à une vie supérieure, à une vie divine. L’esprit « euclidien », tout de révolte et de limit</w:t>
      </w:r>
      <w:r w:rsidRPr="0089357F">
        <w:t>a</w:t>
      </w:r>
      <w:r w:rsidRPr="0089357F">
        <w:t>tion de soi-même, essaie d’organiser l’harmonie universelle mieux que ne l’a fait Dieu. [239] Dieu a créé un ordre universel plein de souffrance ; il a imposé à l’homme le fardeau insupportable de la liberté et de la responsabilité. Tandis que l’esprit « euclidien » construit un ordre du monde dans lequel n’existeront ni ces souffrances ni cette responsabilité, mais dont la liberté sera bannie. L’esprit « euclidien » doit aboutir fatalement au système du Grand Inquisiteur, c’est-à-dire à la création d’une fourm</w:t>
      </w:r>
      <w:r w:rsidRPr="0089357F">
        <w:t>i</w:t>
      </w:r>
      <w:r w:rsidRPr="0089357F">
        <w:t>lière régie par la nécessité, à l’extinction de la l</w:t>
      </w:r>
      <w:r w:rsidRPr="0089357F">
        <w:t>i</w:t>
      </w:r>
      <w:r w:rsidRPr="0089357F">
        <w:t xml:space="preserve">berté de l’esprit. Ce thème apparaît déjà dans </w:t>
      </w:r>
      <w:r w:rsidRPr="0089357F">
        <w:rPr>
          <w:i/>
          <w:iCs/>
        </w:rPr>
        <w:t>l’esprit souterrain</w:t>
      </w:r>
      <w:r w:rsidRPr="0089357F">
        <w:t xml:space="preserve">, dans </w:t>
      </w:r>
      <w:r w:rsidRPr="0089357F">
        <w:rPr>
          <w:i/>
          <w:iCs/>
        </w:rPr>
        <w:t>les Possédés</w:t>
      </w:r>
      <w:r w:rsidRPr="0089357F">
        <w:t>, e</w:t>
      </w:r>
      <w:r w:rsidRPr="0089357F">
        <w:t>x</w:t>
      </w:r>
      <w:r w:rsidRPr="0089357F">
        <w:t xml:space="preserve">primé par Chigaliev et Verhovenski, et trouve sa conclusion dans la </w:t>
      </w:r>
      <w:r w:rsidRPr="0089357F">
        <w:rPr>
          <w:i/>
          <w:iCs/>
        </w:rPr>
        <w:t>L</w:t>
      </w:r>
      <w:r w:rsidRPr="0089357F">
        <w:rPr>
          <w:i/>
          <w:iCs/>
        </w:rPr>
        <w:t>é</w:t>
      </w:r>
      <w:r w:rsidRPr="0089357F">
        <w:rPr>
          <w:i/>
          <w:iCs/>
        </w:rPr>
        <w:t>gende du Grand Inquisiteur</w:t>
      </w:r>
      <w:r w:rsidRPr="0089357F">
        <w:t>. Si le monde n’a pas un sens supérieur, s’il n’y a pas de Dieu et pas d’immortalité, il ne reste alors que l’organisation de la vie terrestre selon Chigaliev et le Grand Inquis</w:t>
      </w:r>
      <w:r w:rsidRPr="0089357F">
        <w:t>i</w:t>
      </w:r>
      <w:r w:rsidRPr="0089357F">
        <w:t>teur. La révolte contre Dieu mène inélu</w:t>
      </w:r>
      <w:r w:rsidRPr="0089357F">
        <w:t>c</w:t>
      </w:r>
      <w:r w:rsidRPr="0089357F">
        <w:t>tablement à la destruction de la liberté. La révolution, ayant l’athéisme à sa base, doit conduire fat</w:t>
      </w:r>
      <w:r w:rsidRPr="0089357F">
        <w:t>a</w:t>
      </w:r>
      <w:r w:rsidRPr="0089357F">
        <w:t>lement à un despotisme illimité. Le Grand Inquisiteur, c’est l’incroyance en la liberté de l’esprit, en Dieu et en l’homme, dans le Dieu-Homme, dans l’humanisation de Dieu. Le point de vue de l’eudémonisme est nécessairement opposé à la liberté.</w:t>
      </w:r>
    </w:p>
    <w:p w:rsidR="00371A1F" w:rsidRPr="0089357F" w:rsidRDefault="00371A1F" w:rsidP="00371A1F">
      <w:pPr>
        <w:spacing w:before="120" w:after="120"/>
        <w:jc w:val="both"/>
      </w:pPr>
      <w:r w:rsidRPr="0089357F">
        <w:t>La liberté de l’esprit humain est incompatible avec le bonheur. La liberté est aristocratique, elle n’existe que pour quelques élus. Et le Grand Inquisiteur acc</w:t>
      </w:r>
      <w:r w:rsidRPr="0089357F">
        <w:t>u</w:t>
      </w:r>
      <w:r w:rsidRPr="0089357F">
        <w:t>se le Christ d’avoir imposé aux hommes une liberté qui dépassait leur force, d’avoir agi [240] ainsi comme s’il ne les aimait pas. « Au lieu de t’emparer de la liberté humaine, tu l’as encore amplifiée. Avais-tu oublié que l’homme préfère le repos, la mort même, à la liberté de distinguer le bien et le mal ? Rien n’est plus séduisant pour l’homme que la liberté de sa conscience, mais rien non plus n’est plus douloureux. Et voilà qu’au lieu des solides princ</w:t>
      </w:r>
      <w:r w:rsidRPr="0089357F">
        <w:t>i</w:t>
      </w:r>
      <w:r w:rsidRPr="0089357F">
        <w:t>pes qui eussent tranquillisé une fois pour toutes la conscience huma</w:t>
      </w:r>
      <w:r w:rsidRPr="0089357F">
        <w:t>i</w:t>
      </w:r>
      <w:r w:rsidRPr="0089357F">
        <w:t>ne, tu n’as suscité que ce qui était étra</w:t>
      </w:r>
      <w:r w:rsidRPr="0089357F">
        <w:t>n</w:t>
      </w:r>
      <w:r w:rsidRPr="0089357F">
        <w:t>ge, énigmatique, imprécis, et par là tu as agi comme si tu n’aimais pas l’humanité. » Pour assurer le bonheur des hommes, il est indispensable de mettre leur conscience en repos, c’est-à-dire de leur enlever la liberté du choix. Car ils sont peu nombreux, ceux qui sont en état de porter le fardeau de la liberté, et d’aller vers celui « qui a désiré le libre amour de l’homme ».</w:t>
      </w:r>
    </w:p>
    <w:p w:rsidR="00371A1F" w:rsidRPr="0089357F" w:rsidRDefault="00371A1F" w:rsidP="00371A1F">
      <w:pPr>
        <w:spacing w:before="120" w:after="120"/>
        <w:jc w:val="both"/>
      </w:pPr>
      <w:r w:rsidRPr="0089357F">
        <w:t>Le Grand Inquisiteur prend soin de la masse, innombrable comme le sable des mers, qui ne peut supporter l’épreuve de la liberté. D’après lui, l’homme « cherche moins Dieu que le miracle ». Par ces mots s’exprime la médiocre op</w:t>
      </w:r>
      <w:r w:rsidRPr="0089357F">
        <w:t>i</w:t>
      </w:r>
      <w:r w:rsidRPr="0089357F">
        <w:t>nion qu’il a de la nature humaine, son manque de foi en l’homme. Et il continue à faire des reproches au Christ : « Tu n’es pas descendu de la Croix... parce que tu ne voulais pas conquérir l’homme par un miracle, tu avais soif d’une foi libre, qui ne naisse pas du miracle. Ce que tu désirais, c’était un amour v</w:t>
      </w:r>
      <w:r w:rsidRPr="0089357F">
        <w:t>o</w:t>
      </w:r>
      <w:r w:rsidRPr="0089357F">
        <w:t>lontaire, et non pas des transports d’esclaves [241] devant la puissance qui les a terrifiés une fois pour toutes. Mais tu estimais les hommes trop haut : ce ne sont que des e</w:t>
      </w:r>
      <w:r w:rsidRPr="0089357F">
        <w:t>s</w:t>
      </w:r>
      <w:r w:rsidRPr="0089357F">
        <w:t>claves, encore que révoltés. » « Parce que tu l’estimais (l’homme) trop haut, tu as agi sans pitié pour lui, tu as exigé trop de lui. Le plaçant plus bas, tu eusses aussi été moins ex</w:t>
      </w:r>
      <w:r w:rsidRPr="0089357F">
        <w:t>i</w:t>
      </w:r>
      <w:r w:rsidRPr="0089357F">
        <w:t>geant. Et cela eût ressemblé davantage à de l’amour, de lui imposer un fardeau plus léger. Il est faible et vil. » L’aristocratisme de la religion du Christ trouble le Grand Inquisiteur.</w:t>
      </w:r>
    </w:p>
    <w:p w:rsidR="00371A1F" w:rsidRPr="0089357F" w:rsidRDefault="00371A1F" w:rsidP="00371A1F">
      <w:pPr>
        <w:spacing w:before="120" w:after="120"/>
        <w:jc w:val="both"/>
      </w:pPr>
      <w:r w:rsidRPr="0089357F">
        <w:t>« Tu peux être fier de ces enfants de la liberté, de leur libre amour, du libre et sublime sacrifice qu’ils ont accompli en ton nom. Mais rappelle-toi qu’ils n’ont été que quelques milliers — et encore étaient-ils des dieux — et les autres ? Est-ce leur faute, aux autres, faibles humains, s’ils n’ont pu supporter ce que suppo</w:t>
      </w:r>
      <w:r w:rsidRPr="0089357F">
        <w:t>r</w:t>
      </w:r>
      <w:r w:rsidRPr="0089357F">
        <w:t>tent les forts ? Est-ce la faute de l’âme faible si elle ne peut abriter tes dons terr</w:t>
      </w:r>
      <w:r w:rsidRPr="0089357F">
        <w:t>i</w:t>
      </w:r>
      <w:r w:rsidRPr="0089357F">
        <w:t>bles ? N’es-tu venu vraiment que vers les élus et pour les élus ? » Ainsi le Grand Inquisiteur prend la défense de l’humanité débile, c’est au nom de l’amour des hommes qu’il leur enlève ce présent de la liberté qui les accable de souffrances. « N’aimions-nous pas l’humanité, parce que, humblement, nous nous rendions compte de sa faiblesse, parce que nous voulions avec amour alléger son fardeau ? » Le Grand Inquis</w:t>
      </w:r>
      <w:r w:rsidRPr="0089357F">
        <w:t>i</w:t>
      </w:r>
      <w:r w:rsidRPr="0089357F">
        <w:t>teur dit au Christ ce que les socialistes disent habituellement aux chr</w:t>
      </w:r>
      <w:r w:rsidRPr="0089357F">
        <w:t>é</w:t>
      </w:r>
      <w:r w:rsidRPr="0089357F">
        <w:t>tiens : « La liberté et le pain de la terre distribué à discrétion sont i</w:t>
      </w:r>
      <w:r w:rsidRPr="0089357F">
        <w:t>n</w:t>
      </w:r>
      <w:r w:rsidRPr="0089357F">
        <w:t>conciliables, [242] car jamais, jamais les hommes ne sauront le répa</w:t>
      </w:r>
      <w:r w:rsidRPr="0089357F">
        <w:t>r</w:t>
      </w:r>
      <w:r w:rsidRPr="0089357F">
        <w:t>tir entre eux. Ils se convaincront aussi de leur impuissance à être l</w:t>
      </w:r>
      <w:r w:rsidRPr="0089357F">
        <w:t>i</w:t>
      </w:r>
      <w:r w:rsidRPr="0089357F">
        <w:t>bres, parce qu’ils sont faibles, vicieux, nuls et révoltés. Tu leur as promis le pain céleste : mais peut-il se comparer au pain de la terre aux yeux de cette faible race humaine, éternellement vicieuse et éte</w:t>
      </w:r>
      <w:r w:rsidRPr="0089357F">
        <w:t>r</w:t>
      </w:r>
      <w:r w:rsidRPr="0089357F">
        <w:t>nellement ingrate ? Et si, au nom du pain céleste, des milliers, des d</w:t>
      </w:r>
      <w:r w:rsidRPr="0089357F">
        <w:t>i</w:t>
      </w:r>
      <w:r w:rsidRPr="0089357F">
        <w:t>zaines de milliers d’êtres vont vers toi, qu’adviendra-t-il pourtant des millions et des dizaines de millions d’autres qui n’auront pas la force suffisante pour mépriser le pain de la terre au nom de celui du ciel ? Faut-il croire que seuls te sont chers les dizaines de milliers de pui</w:t>
      </w:r>
      <w:r w:rsidRPr="0089357F">
        <w:t>s</w:t>
      </w:r>
      <w:r w:rsidRPr="0089357F">
        <w:t>sants et de forts, et que les millions d’autres, innombrables comme le sable de la mer, les faibles qui cependant t’adorent, doivent uniqu</w:t>
      </w:r>
      <w:r w:rsidRPr="0089357F">
        <w:t>e</w:t>
      </w:r>
      <w:r w:rsidRPr="0089357F">
        <w:t>ment servir d’instrument aux puissants et aux forts ? Nous, ce sont les faibles qui nous sont chers... » « Au nom de ce même pain te</w:t>
      </w:r>
      <w:r w:rsidRPr="0089357F">
        <w:t>r</w:t>
      </w:r>
      <w:r w:rsidRPr="0089357F">
        <w:t>restre, l’esprit de la terre se lèvera contre toi, te vaincra et tous alors iront à lui... A la place de ton temple s’élèvera un édifice nouveau, une no</w:t>
      </w:r>
      <w:r w:rsidRPr="0089357F">
        <w:t>u</w:t>
      </w:r>
      <w:r w:rsidRPr="0089357F">
        <w:t>velle et effrayante tour de Babel. » Le socialisme athée a toujours r</w:t>
      </w:r>
      <w:r w:rsidRPr="0089357F">
        <w:t>e</w:t>
      </w:r>
      <w:r w:rsidRPr="0089357F">
        <w:t>proché au christianisme de ne pas rendre les hommes heureux, de ne pas leur avoir donné le repos, de ne pas les avoir nourris. Et le soci</w:t>
      </w:r>
      <w:r w:rsidRPr="0089357F">
        <w:t>a</w:t>
      </w:r>
      <w:r w:rsidRPr="0089357F">
        <w:t>lisme athée a prêché la religion du pain terrestre, qui attire des mi</w:t>
      </w:r>
      <w:r w:rsidRPr="0089357F">
        <w:t>l</w:t>
      </w:r>
      <w:r w:rsidRPr="0089357F">
        <w:t xml:space="preserve">lions et des millions d’êtres, contre celle du pain du ciel à laquelle ne va que le petit nombre. </w:t>
      </w:r>
      <w:r w:rsidRPr="0089357F">
        <w:rPr>
          <w:i/>
          <w:iCs/>
        </w:rPr>
        <w:t xml:space="preserve">Mais si le christianisme n’a </w:t>
      </w:r>
      <w:r w:rsidRPr="0089357F">
        <w:t>[243]</w:t>
      </w:r>
      <w:r w:rsidRPr="0089357F">
        <w:rPr>
          <w:i/>
          <w:iCs/>
        </w:rPr>
        <w:t xml:space="preserve"> pas rendu les ho</w:t>
      </w:r>
      <w:r w:rsidRPr="0089357F">
        <w:rPr>
          <w:i/>
          <w:iCs/>
        </w:rPr>
        <w:t>m</w:t>
      </w:r>
      <w:r w:rsidRPr="0089357F">
        <w:rPr>
          <w:i/>
          <w:iCs/>
        </w:rPr>
        <w:t>mes heureux, ne les a pas nourris, c’est qu’il n’a pas voulu faire violence à la liberté de l’esprit humain, c’est qu’il s’adresse à la liberté humaine, et que c’est d’elle qu’il attend l’accomplissement de la parole du Christ</w:t>
      </w:r>
      <w:r w:rsidRPr="0089357F">
        <w:t>. La faute n’en est pas au christianisme, si l’humanité n’a pas voulu que cette parole s’accomplît et si elle l’a tr</w:t>
      </w:r>
      <w:r w:rsidRPr="0089357F">
        <w:t>a</w:t>
      </w:r>
      <w:r w:rsidRPr="0089357F">
        <w:t>hie. C’est là la faute de l’homme, non du Dieu-Homme. Pour le soci</w:t>
      </w:r>
      <w:r w:rsidRPr="0089357F">
        <w:t>a</w:t>
      </w:r>
      <w:r w:rsidRPr="0089357F">
        <w:t>lisme athée et matérialiste, ce tragique problème de la liberté n’existe pas. Il attend sa réalisation et la délivrance de l’humanité d’une org</w:t>
      </w:r>
      <w:r w:rsidRPr="0089357F">
        <w:t>a</w:t>
      </w:r>
      <w:r w:rsidRPr="0089357F">
        <w:t>nisation matérielle et déterminée de la vie. Il veut vaincre la liberté, exterminer l’élément irrationnel de la vie au nom du bonheur, de la satiété et du repos. Les hommes « deviendront libres lorsqu’ils reno</w:t>
      </w:r>
      <w:r w:rsidRPr="0089357F">
        <w:t>n</w:t>
      </w:r>
      <w:r w:rsidRPr="0089357F">
        <w:t>ceront à leur liberté ». « Nous leur donn</w:t>
      </w:r>
      <w:r w:rsidRPr="0089357F">
        <w:t>e</w:t>
      </w:r>
      <w:r w:rsidRPr="0089357F">
        <w:t>rons un bonheur silencieux, humble, le bonheur qui convient aux créatures fa</w:t>
      </w:r>
      <w:r w:rsidRPr="0089357F">
        <w:t>i</w:t>
      </w:r>
      <w:r w:rsidRPr="0089357F">
        <w:t>bles qu’ils sont. Oh ! nous les persuaderons, à la fin, de ne plus s’enorgueillir, car Tu les as élevés et Tu leur as appris l’orgueil... Certes, nous les ferons travai</w:t>
      </w:r>
      <w:r w:rsidRPr="0089357F">
        <w:t>l</w:t>
      </w:r>
      <w:r w:rsidRPr="0089357F">
        <w:t>ler, mais durant leurs heures de loisir, nous organiserons leur vie à la m</w:t>
      </w:r>
      <w:r w:rsidRPr="0089357F">
        <w:t>a</w:t>
      </w:r>
      <w:r w:rsidRPr="0089357F">
        <w:t>nière d’un jeu d’enfant, avec des chansons enfantines, des chœurs, des danses innoce</w:t>
      </w:r>
      <w:r w:rsidRPr="0089357F">
        <w:t>n</w:t>
      </w:r>
      <w:r w:rsidRPr="0089357F">
        <w:t>tes. Oh ! nous leur permettrons même le péché, sachant qu’ils sont faibles et désarmés. » Le Grand Inquisiteur promet de dél</w:t>
      </w:r>
      <w:r w:rsidRPr="0089357F">
        <w:t>i</w:t>
      </w:r>
      <w:r w:rsidRPr="0089357F">
        <w:t>vrer les gens « du grand souci et des terribles angoisses actuelles qui consistent à choisir librement soi-même. Et tous seront heureux, des millions et des [244] millions de créatures ». Le Grand Inquisiteur « a quitté les orgueilleux et s’est tourné vers les humbles pour le bo</w:t>
      </w:r>
      <w:r w:rsidRPr="0089357F">
        <w:t>n</w:t>
      </w:r>
      <w:r w:rsidRPr="0089357F">
        <w:t>heur de ces humbles ». Et, pour se justifier, il fait allusion « aux dizaines de mi</w:t>
      </w:r>
      <w:r w:rsidRPr="0089357F">
        <w:t>l</w:t>
      </w:r>
      <w:r w:rsidRPr="0089357F">
        <w:t xml:space="preserve">lions d’êtres qui n’auront pas connu le péché ». Il accuse le Christ d’orgueil. C’est là un motif qui revient souvent chez </w:t>
      </w:r>
      <w:r>
        <w:t>Dostoïevski</w:t>
      </w:r>
      <w:r w:rsidRPr="0089357F">
        <w:t xml:space="preserve">. Ainsi, dans </w:t>
      </w:r>
      <w:r w:rsidRPr="0089357F">
        <w:rPr>
          <w:i/>
          <w:iCs/>
        </w:rPr>
        <w:t>l’Adolescent</w:t>
      </w:r>
      <w:r w:rsidRPr="0089357F">
        <w:t>, on dit de Versilov : « C’est un homme e</w:t>
      </w:r>
      <w:r w:rsidRPr="0089357F">
        <w:t>x</w:t>
      </w:r>
      <w:r w:rsidRPr="0089357F">
        <w:t>trêmement orgueilleux, et beaucoup de ces hommes très orgueilleux croient en Dieu, en particulier ceux qui sont le plus méprisants. La cause en est simple : ils choisissent Dieu afin de ne pas s’incliner d</w:t>
      </w:r>
      <w:r w:rsidRPr="0089357F">
        <w:t>e</w:t>
      </w:r>
      <w:r w:rsidRPr="0089357F">
        <w:t>vant les hommes : s’incliner devant Dieu est moins offensant. » La foi en Dieu, c’est le signe de hauteur d’esprit ; l’incroyance, le symptôme d’un esprit qui reste en surface. Ivan Karamazov comprend la sublim</w:t>
      </w:r>
      <w:r w:rsidRPr="0089357F">
        <w:t>i</w:t>
      </w:r>
      <w:r w:rsidRPr="0089357F">
        <w:t>té étourdissante de l’idée de Dieu. « Ce qui est étonnant, c’est que ce</w:t>
      </w:r>
      <w:r w:rsidRPr="0089357F">
        <w:t>t</w:t>
      </w:r>
      <w:r w:rsidRPr="0089357F">
        <w:t>te pensée — la pensée de la nécessité de Dieu — ait pu se glisser dans la tête d’un animal si sauvage et si méchant que l’homme, tant elle est sainte et touchante, tant elle est avisée et fait honneur à l’individu. » S’il existe dans l’homme une nature supérieure, s’il est appelé à un but plus haut, c’est que Dieu existe, et il faut avoir foi en lui. Mais si Dieu n’existe pas, il n’y a pas non plus en l’homme de nature sup</w:t>
      </w:r>
      <w:r w:rsidRPr="0089357F">
        <w:t>é</w:t>
      </w:r>
      <w:r w:rsidRPr="0089357F">
        <w:t>rieure, il ne reste rien qu’une fourmilière sociale basée sur la contrai</w:t>
      </w:r>
      <w:r w:rsidRPr="0089357F">
        <w:t>n</w:t>
      </w:r>
      <w:r w:rsidRPr="0089357F">
        <w:t xml:space="preserve">te. Dans sa </w:t>
      </w:r>
      <w:r w:rsidRPr="0089357F">
        <w:rPr>
          <w:i/>
          <w:iCs/>
        </w:rPr>
        <w:t>Légende</w:t>
      </w:r>
      <w:r w:rsidRPr="0089357F">
        <w:t xml:space="preserve">, </w:t>
      </w:r>
      <w:r>
        <w:t>Dostoïevski</w:t>
      </w:r>
      <w:r w:rsidRPr="0089357F">
        <w:t xml:space="preserve"> donne le tableau de l’utopie sociale, tableau qui se trouve exposé aussi par [245] Chigaliev, et partout où l’homme rêve de la future harmonie de la société.</w:t>
      </w:r>
    </w:p>
    <w:p w:rsidR="00371A1F" w:rsidRPr="0089357F" w:rsidRDefault="00371A1F" w:rsidP="00371A1F">
      <w:pPr>
        <w:spacing w:before="120" w:after="120"/>
        <w:jc w:val="both"/>
      </w:pPr>
      <w:r w:rsidRPr="0089357F">
        <w:t>Dans les trois épreuves repoussées par le Christ « est prédite toute la future histoire de l’humanité ; ce sont les trois formes dans lesque</w:t>
      </w:r>
      <w:r w:rsidRPr="0089357F">
        <w:t>l</w:t>
      </w:r>
      <w:r w:rsidRPr="0089357F">
        <w:t>les se réconcilient toutes les contradictions historiques insolubles de la nature humaine sur la terre ». C’est au nom de la liberté de l’esprit humain que le Christ a écarté les tentations, ne voulant pas que l’esprit humain fût gagné par le pain, le miracle et le royaume terrestre. Le Grand Inquisiteur, au contraire, accueille ces trois tentations au nom du bonheur et de l’apaisement des hommes. Les ayant accueillies, il renonce à la liberté. Avant tout, il approuve la proposition de l’esprit tentateur de transformer les pierres en pain. « Tu as repoussé l’unique drapeau absolu qu’on t’offrait, qui eût infailliblement courbé les hommes devant toi, — le drapeau du pain terrestre, et tu l’as repoussé au nom de la liberté et du pain céleste. » La victoire des trois tent</w:t>
      </w:r>
      <w:r w:rsidRPr="0089357F">
        <w:t>a</w:t>
      </w:r>
      <w:r w:rsidRPr="0089357F">
        <w:t>tions marquerait définitivement l’apaisement de l’homme sur la terre. « Tu aurais appris aux hommes tout ce qu’ils veulent savoir sur la te</w:t>
      </w:r>
      <w:r w:rsidRPr="0089357F">
        <w:t>r</w:t>
      </w:r>
      <w:r w:rsidRPr="0089357F">
        <w:t>re, c’est-à-dire : devant qui ils doivent s’incliner, à qui confier leur conscience, et de quelle façon, finalement, ils peuvent s’unir pour fonder une fourmilière commune, indiscutée, unie, — car le désir d’une fusion universelle est le troisième et dernier tourment des ho</w:t>
      </w:r>
      <w:r w:rsidRPr="0089357F">
        <w:t>m</w:t>
      </w:r>
      <w:r w:rsidRPr="0089357F">
        <w:t>mes. » Le système du Grand Inquisiteur [246] résout toutes les que</w:t>
      </w:r>
      <w:r w:rsidRPr="0089357F">
        <w:t>s</w:t>
      </w:r>
      <w:r w:rsidRPr="0089357F">
        <w:t>tions d’une organisation terrestre humaine.</w:t>
      </w:r>
    </w:p>
    <w:p w:rsidR="00371A1F" w:rsidRPr="0089357F" w:rsidRDefault="00371A1F" w:rsidP="00371A1F">
      <w:pPr>
        <w:spacing w:before="120" w:after="120"/>
        <w:jc w:val="both"/>
      </w:pPr>
    </w:p>
    <w:p w:rsidR="00371A1F" w:rsidRPr="00DF7D1E" w:rsidRDefault="00371A1F" w:rsidP="00371A1F">
      <w:pPr>
        <w:pStyle w:val="c"/>
      </w:pPr>
      <w:r w:rsidRPr="00DF7D1E">
        <w:t>*</w:t>
      </w:r>
      <w:r w:rsidRPr="00DF7D1E">
        <w:br/>
        <w:t>*   *</w:t>
      </w:r>
    </w:p>
    <w:p w:rsidR="00371A1F" w:rsidRPr="0089357F" w:rsidRDefault="00371A1F" w:rsidP="00371A1F">
      <w:pPr>
        <w:spacing w:before="120" w:after="120"/>
        <w:jc w:val="both"/>
      </w:pPr>
    </w:p>
    <w:p w:rsidR="00371A1F" w:rsidRPr="0089357F" w:rsidRDefault="00371A1F" w:rsidP="00371A1F">
      <w:pPr>
        <w:spacing w:before="120" w:after="120"/>
        <w:jc w:val="both"/>
      </w:pPr>
      <w:r w:rsidRPr="0089357F">
        <w:t xml:space="preserve">Le secret du Grand Inquisiteur réside en ceci qu’il est non avec le Christ, mais avec « l’autre ». « Nous ne sommes pas avec Toi, mais avec "l’autre", voilà notre secret. » L’esprit du Grand Inquisiteur — l’esprit qui change le Christ en l’Antéchrist — est apparu sous divers aspects dans l’histoire. La théocratie catholique était pour </w:t>
      </w:r>
      <w:r>
        <w:t>Dostoïevski</w:t>
      </w:r>
      <w:r w:rsidRPr="0089357F">
        <w:t xml:space="preserve"> un de ces aspects. On pourrait découvrir la même tendance dans l’orthodoxie byzantine, dans tout césarisme et dans tout impérialisme. L’</w:t>
      </w:r>
      <w:r>
        <w:t>État</w:t>
      </w:r>
      <w:r w:rsidRPr="0089357F">
        <w:t xml:space="preserve"> conscient de ses limites n’exprime pas encore les conceptions du Grand Inquisiteur, il ne pèse pas sur la liberté de l’esprit. Le chri</w:t>
      </w:r>
      <w:r w:rsidRPr="0089357F">
        <w:t>s</w:t>
      </w:r>
      <w:r w:rsidRPr="0089357F">
        <w:t>tianisme au cours de son destin historique semble s’être constamment trouvé devant la tentation de renier cette liberté de l’esprit. Et rien n’a été plus difficile pour l’humanité chrétienne que d’en sauvegarder l’intégrité. En vérité, rien n’est plus douloureux et plus insupportable pour l’homme que la liberté. Pour la renier, pour jeter loin de lui ce fardeau, il trouve toutes sortes de possibilités, et ceci en restant à l’intérieur même du christianisme. La théorie de l’autorité, qui joue un tel rôle dans l’histoire du christianisme, peut facilement être transfo</w:t>
      </w:r>
      <w:r w:rsidRPr="0089357F">
        <w:t>r</w:t>
      </w:r>
      <w:r w:rsidRPr="0089357F">
        <w:t>mée en un reniement du mystère de la liberté chrétienne, du mystère du Dieu crucifié. Le mystère de la liberté [247] chrétienne est en fait celui du Golgotha, le mystère de la Crucifixion. La Vérité, mise en croix, ne contraint personne, ne pèse sur personne. On ne peut la confesser et l’étreindre que librement. La Vérité crucifiée s’adresse à la liberté de l’esprit humain. Le Crucifié n’est pas descendu de la croix comme l’exigeaient les incroyants, et comme on l’exige ju</w:t>
      </w:r>
      <w:r w:rsidRPr="0089357F">
        <w:t>s</w:t>
      </w:r>
      <w:r w:rsidRPr="0089357F">
        <w:t>qu’en notre temps, parce qu’il « avait soif d’amour libre, et non des transports serviles de l’esclavage devant une puissance qui une fois pour toutes l’a terrorisé ». Ainsi la Vérité divine est apparue au mo</w:t>
      </w:r>
      <w:r w:rsidRPr="0089357F">
        <w:t>n</w:t>
      </w:r>
      <w:r w:rsidRPr="0089357F">
        <w:t>de, humiliée, déchirée et crucifiée par les forces de ce monde, mais de ce fait la liberté de l’esprit a été raffermie. Une vérité divine éclatante de puissance, triomphant dans le monde et s’emparant par la force des âmes humaines n’eût pas exigé pour être comprise la liberté de l’esprit. C’est en cela que le mystère du Golgotha est le mystère de la liberté. Le Fils de Dieu devait être mis en croix par les puissances de ce monde afin que soit affirmée la liberté de l’esprit humain. L’acte de foi est un acte de liberté, la libre reconnaissance du monde des choses invisibles. Le Christ, comme le Fils de Dieu, assis à la droite du Père, est visible seulement par un acte de foi libre. L’esprit qui croit libr</w:t>
      </w:r>
      <w:r w:rsidRPr="0089357F">
        <w:t>e</w:t>
      </w:r>
      <w:r w:rsidRPr="0089357F">
        <w:t>ment verra la résurrection du Crucifié dans la Gloire. Mais l’incroyant, obsédé uniquement par le monde des choses visibles, ne verra que le supplice infamant du charpentier Jésus, l’effondrement et la perte de ce [248] qui a cru être la Vérité divine. Tout le secret du christianisme est enfermé là. Et chaque fois que, dans l’histoire du christianisme, on a essayé de convertir la Vérité crucifiée, et qui s’adresse à la liberté de l’esprit, en Vérité faisant pression sur cet e</w:t>
      </w:r>
      <w:r w:rsidRPr="0089357F">
        <w:t>s</w:t>
      </w:r>
      <w:r w:rsidRPr="0089357F">
        <w:t>prit, on a trahi le secret fondamental du christianisme. Agissant ainsi, l’Eglise a toujours pris le masque de la souveraineté, elle s’est emp</w:t>
      </w:r>
      <w:r w:rsidRPr="0089357F">
        <w:t>a</w:t>
      </w:r>
      <w:r w:rsidRPr="0089357F">
        <w:t xml:space="preserve">rée du glaive de César. D’une part, l’organisation de l’Eglise revêt un caractère juridique, la vie de l’Eglise se soumet aux règles de la contrainte juridique. De l’autre, le système dogmatique de l’Eglise revêt un caractère rationaliste, la Vérité du Christ se soumet aux règles de la contrainte logique. Est-ce que cela ne veut pas dire qu’il eût fallu que le Christ descendît de la Croix pour qu’on crût en lui ? Dans l’acte tout spontané de la Croix, dans le mystère de la Vérité crucifiée, il n’y a pas trace d’affirmation ni de nécessité logique ou juridique. Rendre la Vérité du Christ juridique et rationnelle, c’est passer du chemin de la liberté à celui de la contrainte. </w:t>
      </w:r>
      <w:r>
        <w:t>Dostoïevski</w:t>
      </w:r>
      <w:r w:rsidRPr="0089357F">
        <w:t xml:space="preserve"> reste convaincu de la Vérité crucifiée, de la religion du Golgotha, c’est-à-dire de la religion de la liberté. Et la destinée historique du christianisme a été telle que cette foi retentit comme une formule neuve du christianisme. Le chri</w:t>
      </w:r>
      <w:r w:rsidRPr="0089357F">
        <w:t>s</w:t>
      </w:r>
      <w:r w:rsidRPr="0089357F">
        <w:t xml:space="preserve">tianisme de </w:t>
      </w:r>
      <w:r>
        <w:t>Dostoïevski</w:t>
      </w:r>
      <w:r w:rsidRPr="0089357F">
        <w:t xml:space="preserve"> apparaît donc comme un christianisme neuf, bien qu’il reste fidèle à la vérité ancienne, traditionnelle du christi</w:t>
      </w:r>
      <w:r w:rsidRPr="0089357F">
        <w:t>a</w:t>
      </w:r>
      <w:r w:rsidRPr="0089357F">
        <w:t xml:space="preserve">nisme. Dans sa conception de la liberté chrétienne, [249] il semble que </w:t>
      </w:r>
      <w:r>
        <w:t>Dostoïevski</w:t>
      </w:r>
      <w:r w:rsidRPr="0089357F">
        <w:t xml:space="preserve"> dépasse les limites de l’orthodoxie historique. Ses théories n’en restent pas moins beaucoup plus acceptables pour la conception orthodoxe que pour la conception catholique, mais le conservatisme orthodoxe devait être effrayé par sa liberté d’esprit i</w:t>
      </w:r>
      <w:r w:rsidRPr="0089357F">
        <w:t>l</w:t>
      </w:r>
      <w:r w:rsidRPr="0089357F">
        <w:t xml:space="preserve">limité, par ce qu’il y avait en lui de révolutionnaire sur le plan de l’esprit. Comme c’est le cas pour tout grand génie, </w:t>
      </w:r>
      <w:r>
        <w:t>Dostoïevski</w:t>
      </w:r>
      <w:r w:rsidRPr="0089357F">
        <w:t xml:space="preserve"> se tient sur un sommet. Les doctrines religieuses moyennes sont des do</w:t>
      </w:r>
      <w:r w:rsidRPr="0089357F">
        <w:t>c</w:t>
      </w:r>
      <w:r w:rsidRPr="0089357F">
        <w:t>trines superficielles. L’universalité d’une doctrine religieuse est une notion toute qualitative sans aucun rapport avec le nombre : elle peut se manifester plus fortement dans un petit groupe que chez des mi</w:t>
      </w:r>
      <w:r w:rsidRPr="0089357F">
        <w:t>l</w:t>
      </w:r>
      <w:r w:rsidRPr="0089357F">
        <w:t xml:space="preserve">lions d’individus. Un génie religieux peut s’exprimer par sa qualité plus que la foule par sa pluralité. Et c’est toujours le cas. </w:t>
      </w:r>
      <w:r>
        <w:t>Dostoïevski</w:t>
      </w:r>
      <w:r w:rsidRPr="0089357F">
        <w:t xml:space="preserve"> était seul à soutenir sa conception de la liberté chrétienne, le nombre était contre lui. Mais il possédait justement ce don d’universalité. Ses théories de la liberté sont voisines de celles de Khomiakov, lequel s’éleva toujours au-dessus de la théorie officielle orthodoxe. L’orthodoxie de Khomiakov et de </w:t>
      </w:r>
      <w:r>
        <w:t>Dostoïevski</w:t>
      </w:r>
      <w:r w:rsidRPr="0089357F">
        <w:t xml:space="preserve"> n’est pas, en effet, ce</w:t>
      </w:r>
      <w:r w:rsidRPr="0089357F">
        <w:t>l</w:t>
      </w:r>
      <w:r w:rsidRPr="0089357F">
        <w:t>le du métropolite Philarète et de Théophane l’Ermite.</w:t>
      </w:r>
    </w:p>
    <w:p w:rsidR="00371A1F" w:rsidRPr="0089357F" w:rsidRDefault="00371A1F" w:rsidP="00371A1F">
      <w:pPr>
        <w:spacing w:before="120" w:after="120"/>
        <w:jc w:val="both"/>
      </w:pPr>
      <w:r w:rsidRPr="0089357F">
        <w:t>L’esprit du Grand Inquisiteur peut se manifester aussi bien à l’extrême « droite » qu’à l’extrême « gauche ». Ses idées ont été repr</w:t>
      </w:r>
      <w:r w:rsidRPr="0089357F">
        <w:t>i</w:t>
      </w:r>
      <w:r w:rsidRPr="0089357F">
        <w:t>ses par les révolutionnaires et les socialistes, par Verhovenski et par Chigaliev. Chigaliev « suppose — en vue [250] d’une solution finale de la question — le partage de l’humanité en deux parties inégales. Un dixième reçoit la liberté personnelle et le droit illimité sur les neuf dixièmes restant. Ceux-ci doivent être dépouillés de leur personnalité, ramenés à l’état de troupeau et, par leur obéissance illimitée, en même temps qu’ils verront renaître leur innocence primitive, atteindre à une sorte de paradis originel, où cependant il leur faudra travailler ». Ch</w:t>
      </w:r>
      <w:r w:rsidRPr="0089357F">
        <w:t>i</w:t>
      </w:r>
      <w:r w:rsidRPr="0089357F">
        <w:t>galiev, comme le Grand Inquisiteur, était un fanatique de « l’amour humain ». Pour ce révolutionnaire, comme pour le Grand Inquisiteur, « les esclaves doivent être égaux ; sans despotisme, ni la liberté ni l’égalité n’existeraient, mais, dans un troupeau, c’est l’égalité qui doit régner ». Oui, l’égalité n’est possible que sous le despotisme. Et dans la tendance à l’égalité, c’est vers le despotisme que la société marche fatalement. Les tendances égalitaires doivent aboutir en fait à la plus criante inégalité, à la tyrannie d’une minorité insignifiante sur la m</w:t>
      </w:r>
      <w:r w:rsidRPr="0089357F">
        <w:t>a</w:t>
      </w:r>
      <w:r w:rsidRPr="0089357F">
        <w:t xml:space="preserve">jorité. </w:t>
      </w:r>
      <w:r>
        <w:t>Dostoïevski</w:t>
      </w:r>
      <w:r w:rsidRPr="0089357F">
        <w:t xml:space="preserve"> a compris cela et l’a démontré d’une façon sup</w:t>
      </w:r>
      <w:r w:rsidRPr="0089357F">
        <w:t>é</w:t>
      </w:r>
      <w:r w:rsidRPr="0089357F">
        <w:t xml:space="preserve">rieure. Dans sa </w:t>
      </w:r>
      <w:r w:rsidRPr="0089357F">
        <w:rPr>
          <w:i/>
          <w:iCs/>
        </w:rPr>
        <w:t>Légende du Grand Inquisiteur</w:t>
      </w:r>
      <w:r w:rsidRPr="0089357F">
        <w:t>, c’est le socialisme qu’il a en vue, plus encore que le catholicisme, qu’il ne connaissait que superficiellement et du dehors. Et le futur royaume du Grand I</w:t>
      </w:r>
      <w:r w:rsidRPr="0089357F">
        <w:t>n</w:t>
      </w:r>
      <w:r w:rsidRPr="0089357F">
        <w:t>quisiteur s’accorde moins avec le catholicisme qu’avec le socialisme athée et matérialiste. Le socialisme admet les trois tentations, repou</w:t>
      </w:r>
      <w:r w:rsidRPr="0089357F">
        <w:t>s</w:t>
      </w:r>
      <w:r w:rsidRPr="0089357F">
        <w:t>sées par le Christ dans le désert, il désavoue la liberté de l’esprit au nom du bonheur [251] et de la tranquillité des masses. Avant tout, il est séduit par l’utopie de changer les pierres en pain. Si les pierres peuvent être changées en pain, à quel terrible prix cela sera, — au prix de la liberté humaine. Le socialisme croit au royaume de ce monde, il s’incline devant lui. Mais le royaume de ce monde ne peut être atteint qu’au prix du reniement de la liberté spirituelle. Ainsi le système s</w:t>
      </w:r>
      <w:r w:rsidRPr="0089357F">
        <w:t>o</w:t>
      </w:r>
      <w:r w:rsidRPr="0089357F">
        <w:t>cialiste, religion qui s’oppose à la religion chrétienne, est semblable au système du Grand Inquisiteur : tous deux sont basés sur un manque de foi dans la Vérité et dans la Pensée. S’il n’y a pas de Vérité, pas de Pensée, il ne reste plus qu’un seul concept élevé, la sympathie à l’égard de la masse des hommes, le désir de leur faire goûter un bo</w:t>
      </w:r>
      <w:r w:rsidRPr="0089357F">
        <w:t>n</w:t>
      </w:r>
      <w:r w:rsidRPr="0089357F">
        <w:t>heur irréfléchi dans le court instant de la vie terrestre. Il est ici que</w:t>
      </w:r>
      <w:r w:rsidRPr="0089357F">
        <w:t>s</w:t>
      </w:r>
      <w:r w:rsidRPr="0089357F">
        <w:t>tion, bien entendu, du socialisme envisagé comme une religion no</w:t>
      </w:r>
      <w:r w:rsidRPr="0089357F">
        <w:t>u</w:t>
      </w:r>
      <w:r w:rsidRPr="0089357F">
        <w:t>velle, et non comme système de réformes sociales, comme une org</w:t>
      </w:r>
      <w:r w:rsidRPr="0089357F">
        <w:t>a</w:t>
      </w:r>
      <w:r w:rsidRPr="0089357F">
        <w:t>nisation économique, où il peut trouver sa justification.</w:t>
      </w:r>
    </w:p>
    <w:p w:rsidR="00371A1F" w:rsidRPr="0089357F" w:rsidRDefault="00371A1F" w:rsidP="00371A1F">
      <w:pPr>
        <w:spacing w:before="120" w:after="120"/>
        <w:jc w:val="both"/>
      </w:pPr>
      <w:r w:rsidRPr="0089357F">
        <w:t>Le Grand Inquisiteur est plein de compassion envers les hommes, il est démocrate et socialiste. Il est séduit par le mal qui a emprunté le masque du bien. Car le principe de l’Antéchrist n’est pas le principe du mal immédiatement visible, un principe vieilli et grossier. Non, c’est un principe nouveau, raffiné et séduisant où il apparaît toujours sous l’aspect du bien. Entre le principe antichrétien du mal et le pri</w:t>
      </w:r>
      <w:r w:rsidRPr="0089357F">
        <w:t>n</w:t>
      </w:r>
      <w:r w:rsidRPr="0089357F">
        <w:t>cipe chrétien du bien, il y a une [252] ressemblance, d’où le danger d’une confusion et d’une substitution. L’image du bien commence à se dédoubler. L’image du Christ cesse d’être clairement perçue, elle tend à se confondre avec l’image de l’Antéchrist. Des hommes app</w:t>
      </w:r>
      <w:r w:rsidRPr="0089357F">
        <w:t>a</w:t>
      </w:r>
      <w:r w:rsidRPr="0089357F">
        <w:t>raissent, aux pensées doubles. Nous avons vu que toute l’œuvre de Merejkovski reflétait en elle cette confusion, cette constante substit</w:t>
      </w:r>
      <w:r w:rsidRPr="0089357F">
        <w:t>u</w:t>
      </w:r>
      <w:r w:rsidRPr="0089357F">
        <w:t xml:space="preserve">tion. </w:t>
      </w:r>
      <w:r>
        <w:t>Dostoïevski</w:t>
      </w:r>
      <w:r w:rsidRPr="0089357F">
        <w:t xml:space="preserve"> avait prévu cet état d’esprit, il nous l’a décrit pr</w:t>
      </w:r>
      <w:r w:rsidRPr="0089357F">
        <w:t>o</w:t>
      </w:r>
      <w:r w:rsidRPr="0089357F">
        <w:t>phétiquement. La séduction de l’Antéchrist se manifeste à l’homme lorsqu’il est parvenu à l’étape extrême du dédoublement. Ses assises psychiques sont ébranlées. Les critères anciens, coutumiers, sont eff</w:t>
      </w:r>
      <w:r w:rsidRPr="0089357F">
        <w:t>a</w:t>
      </w:r>
      <w:r w:rsidRPr="0089357F">
        <w:t>cés, et il n’en est pas encore né de nouveaux. La coïncidence est fra</w:t>
      </w:r>
      <w:r w:rsidRPr="0089357F">
        <w:t>p</w:t>
      </w:r>
      <w:r w:rsidRPr="0089357F">
        <w:t xml:space="preserve">pante entre la description de l’esprit antichrétien chez </w:t>
      </w:r>
      <w:r>
        <w:t>Dostoïevski</w:t>
      </w:r>
      <w:r w:rsidRPr="0089357F">
        <w:t xml:space="preserve">, dans la </w:t>
      </w:r>
      <w:r w:rsidRPr="0089357F">
        <w:rPr>
          <w:i/>
          <w:iCs/>
        </w:rPr>
        <w:t>Légende du Grand Inquisiteur</w:t>
      </w:r>
      <w:r w:rsidRPr="0089357F">
        <w:t xml:space="preserve">, ou ailleurs, et chez Vladimir Soloviev dans son livre </w:t>
      </w:r>
      <w:r w:rsidRPr="0089357F">
        <w:rPr>
          <w:i/>
          <w:iCs/>
        </w:rPr>
        <w:t>De l’Antéchrist</w:t>
      </w:r>
      <w:r w:rsidRPr="0089357F">
        <w:t>. Chez Vladimir Soloviev au</w:t>
      </w:r>
      <w:r w:rsidRPr="0089357F">
        <w:t>s</w:t>
      </w:r>
      <w:r w:rsidRPr="0089357F">
        <w:t>si, l’Antéchrist est un humanitaire, il accepte les trois tentations, il veut rendre les hommes heureux, leur aménager un paradis terrestre, tout comme le Grand Inquisiteur et Chigaliev. Une description anal</w:t>
      </w:r>
      <w:r w:rsidRPr="0089357F">
        <w:t>o</w:t>
      </w:r>
      <w:r w:rsidRPr="0089357F">
        <w:t xml:space="preserve">gue de l’esprit de l’Antéchrist a été donnée par l’écrivain catholique anglais Benson dans son remarquable roman intitulé </w:t>
      </w:r>
      <w:r w:rsidRPr="0089357F">
        <w:rPr>
          <w:i/>
          <w:iCs/>
        </w:rPr>
        <w:t>le Maître du monde</w:t>
      </w:r>
      <w:r w:rsidRPr="0089357F">
        <w:t xml:space="preserve">. Le roman de Benson, du reste, eût dû prouver à </w:t>
      </w:r>
      <w:r>
        <w:t>Dostoïevski</w:t>
      </w:r>
      <w:r w:rsidRPr="0089357F">
        <w:t xml:space="preserve"> que tous les catholiques ne sont pas contaminés par l’esprit du Grand Inquisiteur. On trouve chez Benson les mêmes pressentiments et les mêmes prophéties que [253] chez </w:t>
      </w:r>
      <w:r>
        <w:t>Dostoïevski</w:t>
      </w:r>
      <w:r w:rsidRPr="0089357F">
        <w:t xml:space="preserve"> et chez Vladimir Sol</w:t>
      </w:r>
      <w:r w:rsidRPr="0089357F">
        <w:t>o</w:t>
      </w:r>
      <w:r w:rsidRPr="0089357F">
        <w:t>viev.</w:t>
      </w:r>
    </w:p>
    <w:p w:rsidR="00371A1F" w:rsidRPr="0089357F" w:rsidRDefault="00371A1F" w:rsidP="00371A1F">
      <w:pPr>
        <w:spacing w:before="120" w:after="120"/>
        <w:jc w:val="both"/>
      </w:pPr>
      <w:r w:rsidRPr="0089357F">
        <w:t xml:space="preserve">L’épanouissement de la dialectique dostoievskienne repose sur l’antithèse du Dieu-Homme et du Surhomme, du Christ et de l’Antéchrist. C’est dans le heurt de ces éléments contradictoires que se réalise le destin humain. La découverte de l’idée de l’homme qui s’érige en Dieu appartient à </w:t>
      </w:r>
      <w:r>
        <w:t>Dostoïevski</w:t>
      </w:r>
      <w:r w:rsidRPr="0089357F">
        <w:t>, idée qui atteint à un degré particulier d’acuité dans le personnage de Kirilov. C’est là que nous plongeons irrémédiablement dans une atmosphère d’apocalypse. Le problème dernier du destin humain est posé. « L’homme nouveau viendra, heureux et fier, dit Kirilov comme en délire. Il lui sera indi</w:t>
      </w:r>
      <w:r w:rsidRPr="0089357F">
        <w:t>f</w:t>
      </w:r>
      <w:r w:rsidRPr="0089357F">
        <w:t>férent de vivre ou de ne pas vivre, il sera l’homme nouveau. Il vaincra le mal et la passion, il sera Dieu lui-même. Car il n’y aura plus de Dieu. » « ... Dieu est la douleur que donne la peur de la mort. Celui qui vaincra la douleur et la peur, celui-là sera lui-même Dieu. Alors il y aura une vie nouvelle, des hommes neufs, tout sera nouveau. » « L’homme sera Dieu et changera d’aspect physique. Le monde entier se transformera, les choses changeront, et les pensées, et tous les se</w:t>
      </w:r>
      <w:r w:rsidRPr="0089357F">
        <w:t>n</w:t>
      </w:r>
      <w:r w:rsidRPr="0089357F">
        <w:t>timents... » « Celui qui ose se tuer, celui-là est Dieu. Ainsi chacun peut faire qu’il n’y ait pas de Dieu, et que rien ne soit. » Kirilov ne croit pas en l’éternité de l’avenir, mais il croit à une vie présente éte</w:t>
      </w:r>
      <w:r w:rsidRPr="0089357F">
        <w:t>r</w:t>
      </w:r>
      <w:r w:rsidRPr="0089357F">
        <w:t>nelle, lorsque « le temps brusquement s’arrêtera et sera éternité ». Le temps « s’absorbera dans l’esprit ». Celui-là « mettra un terme au [254] monde » dont le nom sera « Surhomme ». « Le dieu-homme ? » demande Stavroguine. « Non, répond Kirilov, l’homme-Dieu, le Su</w:t>
      </w:r>
      <w:r w:rsidRPr="0089357F">
        <w:t>r</w:t>
      </w:r>
      <w:r w:rsidRPr="0089357F">
        <w:t>homme. La différence est là. » Le chemin qui conduit à la déification de l’homme est celui qui, d’une façon générale, aboutit au système de Chigaliev et du Grand Inquisiteur. Individuellement il mène à l’expérience spirituelle de Kirilov. Kirilov veut être le sauveur de l’homme, lui donner l’immortalité. Pour cela, par un acte d’arbitraire, il s’offre lui-même en sacrifice, se tue. Mais la mort de Kirilov n’est pas une mort chrétienne, ce n’est pas un Golgotha apportant le salut. Sa mort est opposée en tous points à la mort du Christ. Le Christ a accompli la volonté du Père. Kirilov a accompli sa propre volonté, il a manifesté son arbitraire. C’est « ce monde » qui a mis le Christ en croix. Kirilov se tue lui-même. Le Christ révèle dans un autre monde une vie éternelle. Kirilov veut affirmer l’éternité de la vie présente. Le chemin du Christ va du Golgotha à la Résurrection et à la victoire sur la mort. Le chemin de Kirilov aboutit à la mort et ignore la résurre</w:t>
      </w:r>
      <w:r w:rsidRPr="0089357F">
        <w:t>c</w:t>
      </w:r>
      <w:r w:rsidRPr="0089357F">
        <w:t xml:space="preserve">tion. C’est la mort qui triomphe sur le chemin de l’homme déifié. Le seul homme changé en Dieu qui ne fut pas mortel a été le Dieu-Homme, le Christ. Mais l’homme veut être l’antipode du Dieu-Homme, il veut lui être opposé, et en même temps lui ressembler. </w:t>
      </w:r>
      <w:r>
        <w:t>Dostoïevski</w:t>
      </w:r>
      <w:r w:rsidRPr="0089357F">
        <w:t xml:space="preserve"> nous montre dans Kirilov le terme extrême de cette idée de la déification de l’homme et son intérieure faillite. [255] Il a choisi en Kirilov un être pur, un ascète, tout comme était le Grand Inquis</w:t>
      </w:r>
      <w:r w:rsidRPr="0089357F">
        <w:t>i</w:t>
      </w:r>
      <w:r w:rsidRPr="0089357F">
        <w:t xml:space="preserve">teur. C’est dans une atmosphère de parfaite pureté que l’expérience se développe. Mais toute la route que l’homme parcourt dans l’œuvre de </w:t>
      </w:r>
      <w:r>
        <w:t>Dostoïevski</w:t>
      </w:r>
      <w:r w:rsidRPr="0089357F">
        <w:t>, cette route du dédoublement conduit à ce Surhomme et manifeste finalement à quel point sa conception est destructrice de la forme humaine.</w:t>
      </w:r>
    </w:p>
    <w:p w:rsidR="00371A1F" w:rsidRPr="0089357F" w:rsidRDefault="00371A1F" w:rsidP="00371A1F">
      <w:pPr>
        <w:spacing w:before="120" w:after="120"/>
        <w:jc w:val="both"/>
      </w:pPr>
    </w:p>
    <w:p w:rsidR="00371A1F" w:rsidRPr="00DF7D1E" w:rsidRDefault="00371A1F" w:rsidP="00371A1F">
      <w:pPr>
        <w:pStyle w:val="c"/>
      </w:pPr>
      <w:r w:rsidRPr="00DF7D1E">
        <w:t>*</w:t>
      </w:r>
      <w:r w:rsidRPr="00DF7D1E">
        <w:br/>
        <w:t>*   *</w:t>
      </w:r>
    </w:p>
    <w:p w:rsidR="00371A1F" w:rsidRPr="0089357F" w:rsidRDefault="00371A1F" w:rsidP="00371A1F">
      <w:pPr>
        <w:spacing w:before="120" w:after="120"/>
        <w:jc w:val="both"/>
      </w:pPr>
    </w:p>
    <w:p w:rsidR="00371A1F" w:rsidRPr="0089357F" w:rsidRDefault="00371A1F" w:rsidP="00371A1F">
      <w:pPr>
        <w:spacing w:before="120" w:after="120"/>
        <w:jc w:val="both"/>
      </w:pPr>
      <w:r w:rsidRPr="0089357F">
        <w:t xml:space="preserve">C’est dans la </w:t>
      </w:r>
      <w:r w:rsidRPr="0089357F">
        <w:rPr>
          <w:i/>
          <w:iCs/>
        </w:rPr>
        <w:t>Légende du Grand Inquisiteur</w:t>
      </w:r>
      <w:r w:rsidRPr="0089357F">
        <w:t xml:space="preserve"> qu’il faut chercher la partie constructive des idées religieuses de </w:t>
      </w:r>
      <w:r>
        <w:t>Dostoïevski</w:t>
      </w:r>
      <w:r w:rsidRPr="0089357F">
        <w:t>, son interpr</w:t>
      </w:r>
      <w:r w:rsidRPr="0089357F">
        <w:t>é</w:t>
      </w:r>
      <w:r w:rsidRPr="0089357F">
        <w:t xml:space="preserve">tation originale du christianisme. </w:t>
      </w:r>
      <w:r>
        <w:t>Dostoïevski</w:t>
      </w:r>
      <w:r w:rsidRPr="0089357F">
        <w:t xml:space="preserve"> s’y est montré plus g</w:t>
      </w:r>
      <w:r w:rsidRPr="0089357F">
        <w:t>é</w:t>
      </w:r>
      <w:r w:rsidRPr="0089357F">
        <w:t xml:space="preserve">nial, plus cohérent que par la bouche de Zosime ou d’Aliocha, que dans les enseignements du </w:t>
      </w:r>
      <w:r w:rsidRPr="0089357F">
        <w:rPr>
          <w:i/>
          <w:iCs/>
        </w:rPr>
        <w:t>Journal d’un écrivain</w:t>
      </w:r>
      <w:r w:rsidRPr="0089357F">
        <w:t xml:space="preserve">. L’image voilée du Christ est apparentée à celle du Zarathoustra de Nietzsche. C’est le même esprit de liberté altière, la même hauteur étourdissante, le même esprit aristocratique. Et ceci est un trait original de la compréhension qu’a eue </w:t>
      </w:r>
      <w:r>
        <w:t>Dostoïevski</w:t>
      </w:r>
      <w:r w:rsidRPr="0089357F">
        <w:t xml:space="preserve"> du Christ, et sur lequel on n’a point encore insi</w:t>
      </w:r>
      <w:r w:rsidRPr="0089357F">
        <w:t>s</w:t>
      </w:r>
      <w:r w:rsidRPr="0089357F">
        <w:t>té. Jamais avant lui on n’avait identifié à ce point l’image du Christ avec la liberté de l’esprit, accessible seulement au petit nombre. Cette liberté d’esprit n’est possible que parce que le Christ a renoncé à toute puissance temporelle. Car la volonté de puissance prive de la liberté et celui qui détient le pouvoir et ceux [256] sur qui il l’exerce. Le Christ connaît uniquement la puissance de l’amour, seule compatible avec la liberté. La religion du Christ est la religion de l’amour et de la liberté, de l’amour libre entre Dieu et les hommes. Combien une telle conce</w:t>
      </w:r>
      <w:r w:rsidRPr="0089357F">
        <w:t>p</w:t>
      </w:r>
      <w:r w:rsidRPr="0089357F">
        <w:t xml:space="preserve">tion diffère des voies par lesquelles on a tenté, au cours de l’histoire, de réaliser le christianisme dans le monde ! Ce n’est pas seulement le catholicisme conservateur, mais aussi l’orthodoxie conservatrice qui doit trouver de grandes difficultés à reconnaître </w:t>
      </w:r>
      <w:r>
        <w:t>Dostoïevski</w:t>
      </w:r>
      <w:r w:rsidRPr="0089357F">
        <w:t xml:space="preserve"> comme sien. Par l’élément prophétique qui était en lui, par son orientation vers une nouvelle révélation dans le christianisme, il dépassa les lim</w:t>
      </w:r>
      <w:r w:rsidRPr="0089357F">
        <w:t>i</w:t>
      </w:r>
      <w:r w:rsidRPr="0089357F">
        <w:t xml:space="preserve">tes du christianisme historique. Les idées effectives apportées par </w:t>
      </w:r>
      <w:r>
        <w:t>Dostoïevski</w:t>
      </w:r>
      <w:r w:rsidRPr="0089357F">
        <w:t xml:space="preserve"> dans le </w:t>
      </w:r>
      <w:r w:rsidRPr="0089357F">
        <w:rPr>
          <w:i/>
          <w:iCs/>
        </w:rPr>
        <w:t>Journal d’un écrivain</w:t>
      </w:r>
      <w:r w:rsidRPr="0089357F">
        <w:t xml:space="preserve"> ne reflètent pas toute la profondeur et la nouveauté de ses vues d’ensemble sur la religion. C’est un ésotérique qui essaie de se mettre au niveau de la compr</w:t>
      </w:r>
      <w:r w:rsidRPr="0089357F">
        <w:t>é</w:t>
      </w:r>
      <w:r w:rsidRPr="0089357F">
        <w:t xml:space="preserve">hension moyenne. Pour connaître jusqu’au bout ses idées religieuses, il faut se placer dans la lumière de la connaissance apocalyptique. Le christianisme de </w:t>
      </w:r>
      <w:r>
        <w:t>Dostoïevski</w:t>
      </w:r>
      <w:r w:rsidRPr="0089357F">
        <w:t xml:space="preserve"> est un christianisme apocalyptique, et non pas historique. Il pose un problème apocalyptique, dont il est i</w:t>
      </w:r>
      <w:r w:rsidRPr="0089357F">
        <w:t>m</w:t>
      </w:r>
      <w:r w:rsidRPr="0089357F">
        <w:t>possible de comprimer la solution dans le cadre du christianisme hi</w:t>
      </w:r>
      <w:r w:rsidRPr="0089357F">
        <w:t>s</w:t>
      </w:r>
      <w:r w:rsidRPr="0089357F">
        <w:t xml:space="preserve">torique. Les figures de Zosime et d’Aliocha auxquelles </w:t>
      </w:r>
      <w:r>
        <w:t>Dostoïevski</w:t>
      </w:r>
      <w:r w:rsidRPr="0089357F">
        <w:t xml:space="preserve"> a lié la partie positive de ses théories religieuses ne peuvent être cons</w:t>
      </w:r>
      <w:r w:rsidRPr="0089357F">
        <w:t>i</w:t>
      </w:r>
      <w:r w:rsidRPr="0089357F">
        <w:t>dérées comme particulièrement réussies artistiquement. Le personn</w:t>
      </w:r>
      <w:r w:rsidRPr="0089357F">
        <w:t>a</w:t>
      </w:r>
      <w:r w:rsidRPr="0089357F">
        <w:t xml:space="preserve">ge d’Ivan Karamazov [257] est infiniment plus fort et plus persuasif ; au travers même de ses ténèbres se dégage une lumière plus vive. Ce n’est pas par hasard que </w:t>
      </w:r>
      <w:r>
        <w:t>Dostoïevski</w:t>
      </w:r>
      <w:r w:rsidRPr="0089357F">
        <w:t xml:space="preserve"> a éloigné son Zosime dès le d</w:t>
      </w:r>
      <w:r w:rsidRPr="0089357F">
        <w:t>é</w:t>
      </w:r>
      <w:r w:rsidRPr="0089357F">
        <w:t>but du livre. Il n’eût pu le suivre à travers tout le roman. Quoi qu’il en soit, il a réussi à lui prêter quelques traits de son christianisme no</w:t>
      </w:r>
      <w:r w:rsidRPr="0089357F">
        <w:t>u</w:t>
      </w:r>
      <w:r w:rsidRPr="0089357F">
        <w:t>veau. Zosime ne représente pas le starets traditionnel ; il n’est pas semblable au Père (starets) Ambroise du monastère d’Optyne qui ne le reconnut pas comme sien. Zosime s’engage déjà dans le chemin trag</w:t>
      </w:r>
      <w:r w:rsidRPr="0089357F">
        <w:t>i</w:t>
      </w:r>
      <w:r w:rsidRPr="0089357F">
        <w:t xml:space="preserve">que où </w:t>
      </w:r>
      <w:r>
        <w:t>Dostoïevski</w:t>
      </w:r>
      <w:r w:rsidRPr="0089357F">
        <w:t xml:space="preserve"> conduit l’homme. Il a saisi merveilleusement dans l’homme ce qu’on peut appeler le courant karamazovien. Et il est c</w:t>
      </w:r>
      <w:r w:rsidRPr="0089357F">
        <w:t>a</w:t>
      </w:r>
      <w:r w:rsidRPr="0089357F">
        <w:t>pable de répondre à ce nouveau tourment de l’humanité auquel les starets de formation ancienne n’entendent rien. Il est tourné déjà vers la joie de la résurrection. Le Père du monastère d’Optyne n’eût pu, vraisemblablement, dire : « Frères, ne vous effrayez pas du péché de l’homme, mais aimez-le jusque dans son péché, car c’est là déjà la ressemblance de l’amour divin, et c’est plus que l’amour terrestre. Aimez toute la création de Dieu, l’ensemble et chaque petit grain de sable. Aimez chaque petite feuille, chaque rayon divin, aimez les an</w:t>
      </w:r>
      <w:r w:rsidRPr="0089357F">
        <w:t>i</w:t>
      </w:r>
      <w:r w:rsidRPr="0089357F">
        <w:t>maux, aimez les plantes, aimez chaque chose. Vous aimerez toutes les choses et, dans les choses, vous atteindrez le secret de Dieu... » « Aime te jeter contre la terre et l’étreindre. Embrasse la terre, aime-la d’un amour infatigable, insatiable, aime tous les hommes [258] et to</w:t>
      </w:r>
      <w:r w:rsidRPr="0089357F">
        <w:t>u</w:t>
      </w:r>
      <w:r w:rsidRPr="0089357F">
        <w:t>tes les choses, cherche ce transport et cette extase. Mouille la terre des larmes de ta joie et aime ces larmes que tu as versées. Ne rougis pas de ces transports, chéris-les au contraire car ils sont un don divin et accordé non pas à tous, mais à quelques seuls élus. » Cette extase était certes complètement inconnue au starets Ambroise. Il n’y avait en lui aucun élan vers la terre mystique, vers une nouvelle compréhension de la nature. On pourrait chercher là un trait de ressemblance avec saint François d’Assise, dont le génie religieux avait dépassé, lui au</w:t>
      </w:r>
      <w:r w:rsidRPr="0089357F">
        <w:t>s</w:t>
      </w:r>
      <w:r w:rsidRPr="0089357F">
        <w:t>si, les bornes de la sainteté officielle. Mais la terre d’Ombrie diffère beaucoup de la terre russe, et les fleurs qui y ont poussé ne sont pas semblables. Cette fleur de sainteté universelle, éclose sur la terre o</w:t>
      </w:r>
      <w:r w:rsidRPr="0089357F">
        <w:t>m</w:t>
      </w:r>
      <w:r w:rsidRPr="0089357F">
        <w:t xml:space="preserve">brienne, n’a pas d’égale. Zosime n’est que l’expression des visions prophétiques de </w:t>
      </w:r>
      <w:r>
        <w:t>Dostoïevski</w:t>
      </w:r>
      <w:r w:rsidRPr="0089357F">
        <w:t>, visions qui ne peuvent s’exprimer sous une forme pleinement heureuse artistiquement. La sainteté nouvelle doit apparaître après que l’homme a parcouru sa route tragique. Zos</w:t>
      </w:r>
      <w:r w:rsidRPr="0089357F">
        <w:t>i</w:t>
      </w:r>
      <w:r w:rsidRPr="0089357F">
        <w:t>me apparaît à l’esprit de 1’ « homme souterrain », de Raskolnikov, Stavroguine, Kirilov, Versilov, après l’empire des Karamazov. Mais c’est du sein même de l’empire des Karamazov que doit apparaître l’homme nouveau, que doit naître l’âme nouvelle.</w:t>
      </w:r>
    </w:p>
    <w:p w:rsidR="00371A1F" w:rsidRPr="0089357F" w:rsidRDefault="00371A1F" w:rsidP="00371A1F">
      <w:pPr>
        <w:spacing w:before="120" w:after="120"/>
        <w:jc w:val="both"/>
      </w:pPr>
      <w:r w:rsidRPr="0089357F">
        <w:t xml:space="preserve">Cette naissance d’une âme neuve est dépeinte dans le chapitre des </w:t>
      </w:r>
      <w:r w:rsidRPr="0089357F">
        <w:rPr>
          <w:i/>
          <w:iCs/>
        </w:rPr>
        <w:t>Frères Karamazov</w:t>
      </w:r>
      <w:r w:rsidRPr="0089357F">
        <w:t xml:space="preserve"> intitulé </w:t>
      </w:r>
      <w:r w:rsidRPr="0089357F">
        <w:rPr>
          <w:i/>
          <w:iCs/>
        </w:rPr>
        <w:t>Cana de Galilée</w:t>
      </w:r>
      <w:r w:rsidRPr="0089357F">
        <w:t>. Il y passe encore une fois un souffle du [259] christianisme de saint Jean. La lumière de ce christianisme de saint Jean a rayonné pour Aliocha après que son âme a été envahie par l’angoisse des ténèbres. La vérité aveuglante de la religion de la résurrection s’est présentée à lui, après qu’il eut éprouvé l’amertume infinie de la mort et de la décomposition. Il est appelé au festin nuptial. Il ne voit déjà plus le starets Zosime dans la tombe, il ne sent plus l’odeur illusoire de la décomposition. « Il vint vers lui, le petit vieillard desséché, avec de nombreuses rides sur le visage, riant joyeusement et silencieusement. La tombe n’était plus là, et il était vêtu comme la veille lorsqu’il était assis avec eux et que les hôtes s’assemblaient autour de lui. Son visage était complètement déco</w:t>
      </w:r>
      <w:r w:rsidRPr="0089357F">
        <w:t>u</w:t>
      </w:r>
      <w:r w:rsidRPr="0089357F">
        <w:t>vert, ses yeux brillaient, sans doute il était aussi du festin, appelé aussi aux noces de Cana de Galilée. » Et le petit vieillard lui dit : « Buvons le vin nouveau, le vin de la joie nouvelle, grande. » Et dans l’âme d’Aliocha la résurrection a vaincu la mort et la décomposition. Il a passé par une seconde naissance. « Son âme pleine de transport avait soif de liberté, d’espace, de largeur. » « Le silence terrestre semblait se confondre avec le silence des cieux, le mystère terrestre rejoignait le mystère des étoiles… Aliocha était debout, il regardait, et tout à coup, comme si ses jambes se dérobaient sous lui, il se jeta contre la terre. Il ne savait pas pourquoi il l’étreignait, il ne se rendait pas compte pourquoi il avait une envie si irrésistible de l’embrasser [260] tout entière ; mais il l’embrassait en pleurant, en sanglotant, en l’inondant de ses larmes, et il jura avec transport de l’aimer, de l’aimer jusqu’à la consommation des siècles... Mais à chaque instant il sentait clairement, et d’une façon pour ainsi dire palpable, que que</w:t>
      </w:r>
      <w:r w:rsidRPr="0089357F">
        <w:t>l</w:t>
      </w:r>
      <w:r w:rsidRPr="0089357F">
        <w:t>que chose de ferme et d’inébranlable, comme le cours des astres, p</w:t>
      </w:r>
      <w:r w:rsidRPr="0089357F">
        <w:t>é</w:t>
      </w:r>
      <w:r w:rsidRPr="0089357F">
        <w:t>nétrait dans son âme. Il était dominé par une idée, et pour toute la vie, et jusqu’à la consommation des siècles. C’est comme un faible enfant qu’il était tombé sur la terre, et il se relevait ferme lutteur pour toute la vie, et cela il l’avait senti et reconnu tout de suite, dans la minute m</w:t>
      </w:r>
      <w:r w:rsidRPr="0089357F">
        <w:t>ê</w:t>
      </w:r>
      <w:r w:rsidRPr="0089357F">
        <w:t>me de son extase. »</w:t>
      </w:r>
    </w:p>
    <w:p w:rsidR="00371A1F" w:rsidRPr="0089357F" w:rsidRDefault="00371A1F" w:rsidP="00371A1F">
      <w:pPr>
        <w:spacing w:before="120" w:after="120"/>
        <w:jc w:val="both"/>
      </w:pPr>
      <w:r w:rsidRPr="0089357F">
        <w:t xml:space="preserve">Ainsi se termine chez </w:t>
      </w:r>
      <w:r>
        <w:t>Dostoïevski</w:t>
      </w:r>
      <w:r w:rsidRPr="0089357F">
        <w:t xml:space="preserve"> le chemin des errements h</w:t>
      </w:r>
      <w:r w:rsidRPr="0089357F">
        <w:t>u</w:t>
      </w:r>
      <w:r w:rsidRPr="0089357F">
        <w:t>mains. S’étant arraché à la nature, à la terre, l’homme a été précipité en enfer. Au terme de sa course, l’homme revient à la terre, à la nat</w:t>
      </w:r>
      <w:r w:rsidRPr="0089357F">
        <w:t>u</w:t>
      </w:r>
      <w:r w:rsidRPr="0089357F">
        <w:t>re, il s’unit de nouveau au grand tout cosmique. Mais pour celui qui a suivi le chemin de l’arbitraire et de la révolte, ce retour naturel à la terre n’existe pas. Le retour n’est possible que par le Christ, que par Cana. A travers le Christ, l’homme retourne à la terre mystique, à sa patrie, à l’Eden de la nature divine. Terre et nature transfigurées. La vieille terre, la nature antique sont fermées à présent pour l’homme qui a connu l’arbitraire et le dédoublement. Pas de retour vers le par</w:t>
      </w:r>
      <w:r w:rsidRPr="0089357F">
        <w:t>a</w:t>
      </w:r>
      <w:r w:rsidRPr="0089357F">
        <w:t>dis perdu. L’homme doit aller vers un paradis nouveau. Le heurt du christianisme ancien, « noir », pétrifié, superstitieux, avec le nouveau christianisme [261] « blanc » s’incarne dans la figure du Père Thér</w:t>
      </w:r>
      <w:r w:rsidRPr="0089357F">
        <w:t>a</w:t>
      </w:r>
      <w:r w:rsidRPr="0089357F">
        <w:t>ponte, l’ennemi de Zosime. Théraponte représente l’engourdissement et la mort pour la religion orthodoxe, son engloutissement dans les ténèbres. Au contraire, Zosime est la résurrection de l’orthodoxie, la manifestation en elle d’un esprit nouveau. La confusion de l’Esprit-Saint avec le saint esprit (ou inspiration sainte)</w:t>
      </w:r>
      <w:r>
        <w:t> </w:t>
      </w:r>
      <w:r w:rsidRPr="0089357F">
        <w:rPr>
          <w:rStyle w:val="Appelnotedebasdep"/>
        </w:rPr>
        <w:footnoteReference w:id="16"/>
      </w:r>
      <w:r w:rsidRPr="0089357F">
        <w:t xml:space="preserve"> marque l’absorption définitive par les ténèbres de la théorie de Théraponte. Ce dernier est plein de mauvais sentiments à l’égard de Zosime. Mais le christiani</w:t>
      </w:r>
      <w:r w:rsidRPr="0089357F">
        <w:t>s</w:t>
      </w:r>
      <w:r w:rsidRPr="0089357F">
        <w:t>me que comprend Aliocha, c’est le christianisme de Zosime et non celui de Théraponte. Par là il appartient à l’esprit nouveau. Z</w:t>
      </w:r>
      <w:r w:rsidRPr="0089357F">
        <w:t>o</w:t>
      </w:r>
      <w:r w:rsidRPr="0089357F">
        <w:t>sime dit : « Car ceux qui se sont arrachés du christianisme et se sont révo</w:t>
      </w:r>
      <w:r w:rsidRPr="0089357F">
        <w:t>l</w:t>
      </w:r>
      <w:r w:rsidRPr="0089357F">
        <w:t>tés contre lui ne sont pas moins dans leur essence des personnific</w:t>
      </w:r>
      <w:r w:rsidRPr="0089357F">
        <w:t>a</w:t>
      </w:r>
      <w:r w:rsidRPr="0089357F">
        <w:t>tions du Christ lui-même et tels ils resteront. » Ces mots, extraordina</w:t>
      </w:r>
      <w:r w:rsidRPr="0089357F">
        <w:t>i</w:t>
      </w:r>
      <w:r w:rsidRPr="0089357F">
        <w:t>res pour Théraponte, témoignent que l’image et la ressemblance div</w:t>
      </w:r>
      <w:r w:rsidRPr="0089357F">
        <w:t>i</w:t>
      </w:r>
      <w:r w:rsidRPr="0089357F">
        <w:t>nes ne sont pas définitivement perdues en Raskolnikov, en Stavrogu</w:t>
      </w:r>
      <w:r w:rsidRPr="0089357F">
        <w:t>i</w:t>
      </w:r>
      <w:r w:rsidRPr="0089357F">
        <w:t>ne, en Kirilov, en Ivan Karamazov, mais qu’il y a pour eux la possib</w:t>
      </w:r>
      <w:r w:rsidRPr="0089357F">
        <w:t>i</w:t>
      </w:r>
      <w:r w:rsidRPr="0089357F">
        <w:t>lité d’un retour vers le Christ. Ce retour vers le Christ, vers la patrie perdue, ils l’accompliront par Aliocha.</w:t>
      </w:r>
    </w:p>
    <w:p w:rsidR="00371A1F" w:rsidRPr="0089357F" w:rsidRDefault="00371A1F" w:rsidP="00371A1F">
      <w:pPr>
        <w:spacing w:before="120" w:after="120"/>
        <w:jc w:val="both"/>
      </w:pPr>
    </w:p>
    <w:p w:rsidR="00371A1F" w:rsidRPr="00DF7D1E" w:rsidRDefault="00371A1F" w:rsidP="00371A1F">
      <w:pPr>
        <w:pStyle w:val="c"/>
      </w:pPr>
      <w:r w:rsidRPr="00DF7D1E">
        <w:t>*</w:t>
      </w:r>
      <w:r w:rsidRPr="00DF7D1E">
        <w:br/>
        <w:t>*   *</w:t>
      </w:r>
    </w:p>
    <w:p w:rsidR="00371A1F" w:rsidRPr="0089357F" w:rsidRDefault="00371A1F" w:rsidP="00371A1F">
      <w:pPr>
        <w:spacing w:before="120" w:after="120"/>
        <w:jc w:val="both"/>
      </w:pPr>
    </w:p>
    <w:p w:rsidR="00371A1F" w:rsidRPr="0089357F" w:rsidRDefault="00371A1F" w:rsidP="00371A1F">
      <w:pPr>
        <w:spacing w:before="120" w:after="120"/>
        <w:jc w:val="both"/>
      </w:pPr>
      <w:r>
        <w:t>Dostoïevski</w:t>
      </w:r>
      <w:r w:rsidRPr="0089357F">
        <w:t xml:space="preserve"> a été un écrivain profondément chrétien. Je n’en connais pas qui le soit davantage. [262] Et les discussions à propos du christianisme de </w:t>
      </w:r>
      <w:r>
        <w:t>Dostoïevski</w:t>
      </w:r>
      <w:r w:rsidRPr="0089357F">
        <w:t xml:space="preserve"> portent en surface plutôt qu’en profo</w:t>
      </w:r>
      <w:r w:rsidRPr="0089357F">
        <w:t>n</w:t>
      </w:r>
      <w:r w:rsidRPr="0089357F">
        <w:t xml:space="preserve">deur. Chatov dit à Stavroguine : « Ne me disiez-vous pas que, si l’on vous prouvait mathématiquement que la Vérité est en dehors du Christ, vous préféreriez rester avec le Christ qu’avec la Vérité ? » Ces mots qui s’adressent à Stavroguine auraient pu être prononcés par </w:t>
      </w:r>
      <w:r>
        <w:t>Dostoïevski</w:t>
      </w:r>
      <w:r w:rsidRPr="0089357F">
        <w:t>, et certainement l’ont été plus d’une fois. Durant toute sa vie, il garda un attachement exclusif, unique envers le Christ. Et il fut de ceux qui auraient préféré renoncer à la Vérité au nom du Christ qu’au Christ lui-même. Pour lui, la Vérité n’existait pas en dehors du Christ. Son sentiment était passionné et profondément intime. La pr</w:t>
      </w:r>
      <w:r w:rsidRPr="0089357F">
        <w:t>o</w:t>
      </w:r>
      <w:r w:rsidRPr="0089357F">
        <w:t xml:space="preserve">fondeur de ce christianisme de </w:t>
      </w:r>
      <w:r>
        <w:t>Dostoïevski</w:t>
      </w:r>
      <w:r w:rsidRPr="0089357F">
        <w:t xml:space="preserve">, il faut la chercher avant tout dans le lien qui l’attache à l’homme et au destin humain. Un tel lien n’est possible que dans une conception chrétienne. Il marque chez </w:t>
      </w:r>
      <w:r>
        <w:t>Dostoïevski</w:t>
      </w:r>
      <w:r w:rsidRPr="0089357F">
        <w:t xml:space="preserve"> le triomphe intérieur du christianisme. Enseignement qui se dégage de son œuvre avec plus de force que des enseignements de Zosime et du </w:t>
      </w:r>
      <w:r w:rsidRPr="0089357F">
        <w:rPr>
          <w:i/>
          <w:iCs/>
        </w:rPr>
        <w:t>Journal d’un écrivain</w:t>
      </w:r>
      <w:r w:rsidRPr="0089357F">
        <w:t xml:space="preserve"> : il y a là quelque chose qui n’a de précédent dans aucune littérature. </w:t>
      </w:r>
      <w:r>
        <w:t>Dostoïevski</w:t>
      </w:r>
      <w:r w:rsidRPr="0089357F">
        <w:t xml:space="preserve"> pousse jusqu’à ses conséquences extrêmes l’anthropocentrisme chrétien. La religion p</w:t>
      </w:r>
      <w:r w:rsidRPr="0089357F">
        <w:t>é</w:t>
      </w:r>
      <w:r w:rsidRPr="0089357F">
        <w:t>nètre définitivement dans la profondeur spirituelle de l’homme. Pr</w:t>
      </w:r>
      <w:r w:rsidRPr="0089357F">
        <w:t>o</w:t>
      </w:r>
      <w:r w:rsidRPr="0089357F">
        <w:t xml:space="preserve">fondeur spirituelle qui lui est rendue. Et non pas selon la conception allemande, selon la mystique et l’idéalisme allemands, où la [263] forme même de l’homme disparaît dans l’abîme de l’esprit, s’évanouit au sein de la Divinité. Chez </w:t>
      </w:r>
      <w:r>
        <w:t>Dostoïevski</w:t>
      </w:r>
      <w:r w:rsidRPr="0089357F">
        <w:t xml:space="preserve">, au contraire, jusque dans les dernières profondeurs, la forme humaine persiste. C’est en cela qu’il est exclusivement chrétien. La métaphysique chrétienne de </w:t>
      </w:r>
      <w:r>
        <w:t>Do</w:t>
      </w:r>
      <w:r>
        <w:t>s</w:t>
      </w:r>
      <w:r>
        <w:t>toïevski</w:t>
      </w:r>
      <w:r w:rsidRPr="0089357F">
        <w:t xml:space="preserve">, il faut la chercher avant tout dans la </w:t>
      </w:r>
      <w:r w:rsidRPr="0089357F">
        <w:rPr>
          <w:i/>
          <w:iCs/>
        </w:rPr>
        <w:t>Légende du Grand I</w:t>
      </w:r>
      <w:r w:rsidRPr="0089357F">
        <w:rPr>
          <w:i/>
          <w:iCs/>
        </w:rPr>
        <w:t>n</w:t>
      </w:r>
      <w:r w:rsidRPr="0089357F">
        <w:rPr>
          <w:i/>
          <w:iCs/>
        </w:rPr>
        <w:t>quisiteur</w:t>
      </w:r>
      <w:r w:rsidRPr="0089357F">
        <w:t xml:space="preserve">, dont la profondeur vraiment insondable n’a pas encore été suffisamment éclairée. La </w:t>
      </w:r>
      <w:r w:rsidRPr="0089357F">
        <w:rPr>
          <w:i/>
          <w:iCs/>
        </w:rPr>
        <w:t>Légende</w:t>
      </w:r>
      <w:r w:rsidRPr="0089357F">
        <w:t xml:space="preserve"> constitue la véritable révélation de la liberté chrétienne.</w:t>
      </w:r>
    </w:p>
    <w:p w:rsidR="00371A1F" w:rsidRPr="0089357F" w:rsidRDefault="00371A1F" w:rsidP="00371A1F">
      <w:pPr>
        <w:spacing w:before="120" w:after="120"/>
        <w:jc w:val="both"/>
      </w:pPr>
    </w:p>
    <w:p w:rsidR="00371A1F" w:rsidRPr="00DF7D1E" w:rsidRDefault="00371A1F" w:rsidP="00371A1F">
      <w:pPr>
        <w:pStyle w:val="c"/>
      </w:pPr>
      <w:r w:rsidRPr="00DF7D1E">
        <w:t>*</w:t>
      </w:r>
      <w:r w:rsidRPr="00DF7D1E">
        <w:br/>
        <w:t>*   *</w:t>
      </w:r>
    </w:p>
    <w:p w:rsidR="00371A1F" w:rsidRPr="0089357F" w:rsidRDefault="00371A1F" w:rsidP="00371A1F">
      <w:pPr>
        <w:spacing w:before="120" w:after="120"/>
        <w:jc w:val="both"/>
      </w:pPr>
    </w:p>
    <w:p w:rsidR="00371A1F" w:rsidRPr="0089357F" w:rsidRDefault="00371A1F" w:rsidP="00371A1F">
      <w:pPr>
        <w:spacing w:before="120" w:after="120"/>
        <w:jc w:val="both"/>
      </w:pPr>
      <w:r>
        <w:t>Dostoïevski</w:t>
      </w:r>
      <w:r w:rsidRPr="0089357F">
        <w:t xml:space="preserve"> a été le prophète de l’idée théocratique proprement russo-orthodoxe, de la lumière religieuse venue d’Orient. Cette idé</w:t>
      </w:r>
      <w:r w:rsidRPr="0089357F">
        <w:t>o</w:t>
      </w:r>
      <w:r w:rsidRPr="0089357F">
        <w:t xml:space="preserve">logie théocratique est exprimée dans </w:t>
      </w:r>
      <w:r w:rsidRPr="0089357F">
        <w:rPr>
          <w:i/>
          <w:iCs/>
        </w:rPr>
        <w:t>les Frères Karamazov</w:t>
      </w:r>
      <w:r w:rsidRPr="0089357F">
        <w:t>, et diff</w:t>
      </w:r>
      <w:r w:rsidRPr="0089357F">
        <w:t>é</w:t>
      </w:r>
      <w:r w:rsidRPr="0089357F">
        <w:t xml:space="preserve">rentes pensées y ayant trait sont dispersées dans maints endroits du </w:t>
      </w:r>
      <w:r w:rsidRPr="0089357F">
        <w:rPr>
          <w:i/>
          <w:iCs/>
        </w:rPr>
        <w:t>Journal d’un écrivain</w:t>
      </w:r>
      <w:r w:rsidRPr="0089357F">
        <w:t xml:space="preserve"> : elle a paru à quelques-uns essentielle parmi les idées de </w:t>
      </w:r>
      <w:r>
        <w:t>Dostoïevski</w:t>
      </w:r>
      <w:r w:rsidRPr="0089357F">
        <w:t xml:space="preserve">. On ne saurait s’accorder avec eux. Au contraire, elle ne semble pas particulièrement originale, et contredit souvent les idées religieuses de </w:t>
      </w:r>
      <w:r>
        <w:t>Dostoïevski</w:t>
      </w:r>
      <w:r w:rsidRPr="0089357F">
        <w:t xml:space="preserve"> qui sont, elles, si profondément pe</w:t>
      </w:r>
      <w:r w:rsidRPr="0089357F">
        <w:t>r</w:t>
      </w:r>
      <w:r w:rsidRPr="0089357F">
        <w:t>sonnelles. L’idée théocratique appartient par essence à l’Ancien Te</w:t>
      </w:r>
      <w:r w:rsidRPr="0089357F">
        <w:t>s</w:t>
      </w:r>
      <w:r w:rsidRPr="0089357F">
        <w:t xml:space="preserve">tament, c’est une idée judaïque qui s’est réfractée ensuite dans l’esprit romain. Elle est inséparable de la conception de Dieu selon l’Ancien Testament. La théocratie ne peut pas ne pas être une contrainte. Une « théocratie [264] libre » (expression de Vladimir Soloviev) est une </w:t>
      </w:r>
      <w:r w:rsidRPr="0089357F">
        <w:rPr>
          <w:i/>
          <w:iCs/>
        </w:rPr>
        <w:t>contradictio in adjecto</w:t>
      </w:r>
      <w:r w:rsidRPr="0089357F">
        <w:t>. Du reste, toutes les théocraties historiques, pré-chrétiennes et chrétiennes, ont été tyranniques, elles ont confondu les deux plans de l’être, les deux ordres, celui du ciel et celui de la te</w:t>
      </w:r>
      <w:r w:rsidRPr="0089357F">
        <w:t>r</w:t>
      </w:r>
      <w:r w:rsidRPr="0089357F">
        <w:t>re, celui de l’esprit et celui de la matière, celui de l’Eglise et celui de l’</w:t>
      </w:r>
      <w:r>
        <w:t>État</w:t>
      </w:r>
      <w:r w:rsidRPr="0089357F">
        <w:t>. L’idée théocratique se heurte inéluctablement à la liberté chr</w:t>
      </w:r>
      <w:r w:rsidRPr="0089357F">
        <w:t>é</w:t>
      </w:r>
      <w:r w:rsidRPr="0089357F">
        <w:t xml:space="preserve">tienne. D’ailleurs, </w:t>
      </w:r>
      <w:r>
        <w:t>Dostoïevski</w:t>
      </w:r>
      <w:r w:rsidRPr="0089357F">
        <w:t xml:space="preserve">, dans la </w:t>
      </w:r>
      <w:r w:rsidRPr="0089357F">
        <w:rPr>
          <w:i/>
          <w:iCs/>
        </w:rPr>
        <w:t>Légende du Grand Inquisiteur</w:t>
      </w:r>
      <w:r w:rsidRPr="0089357F">
        <w:t>, porte les derniers coups, les coups les plus violents, à cette menteuse idée théocratique d’un paradis terrestre, comme à une déformation d’elle-même. La liberté du Christ n’est possible qu’au prix de la r</w:t>
      </w:r>
      <w:r w:rsidRPr="0089357F">
        <w:t>e</w:t>
      </w:r>
      <w:r w:rsidRPr="0089357F">
        <w:t xml:space="preserve">nonciation à toute prétention à la puissance terrestre. Mais, dans l’idée théocratique de </w:t>
      </w:r>
      <w:r>
        <w:t>Dostoïevski</w:t>
      </w:r>
      <w:r w:rsidRPr="0089357F">
        <w:t xml:space="preserve"> lui-même, se mêlent des éléments hétér</w:t>
      </w:r>
      <w:r w:rsidRPr="0089357F">
        <w:t>o</w:t>
      </w:r>
      <w:r w:rsidRPr="0089357F">
        <w:t>gènes, des choses anciennes et nouvelles. On y trouve encore la pr</w:t>
      </w:r>
      <w:r w:rsidRPr="0089357F">
        <w:t>é</w:t>
      </w:r>
      <w:r w:rsidRPr="0089357F">
        <w:t xml:space="preserve">tention mensongère, judéo-romaine, de l’Eglise à être un royaume temporel. On y trouve encore les idées de saint Augustin. A cette idée théocratique fausse est liée chez </w:t>
      </w:r>
      <w:r>
        <w:t>Dostoïevski</w:t>
      </w:r>
      <w:r w:rsidRPr="0089357F">
        <w:t xml:space="preserve"> une conception égal</w:t>
      </w:r>
      <w:r w:rsidRPr="0089357F">
        <w:t>e</w:t>
      </w:r>
      <w:r w:rsidRPr="0089357F">
        <w:t>ment fausse de l’</w:t>
      </w:r>
      <w:r>
        <w:t>État</w:t>
      </w:r>
      <w:r w:rsidRPr="0089357F">
        <w:t xml:space="preserve">, notion insuffisante de sa valeur indépendante, de la valeur d’un </w:t>
      </w:r>
      <w:r>
        <w:t>État</w:t>
      </w:r>
      <w:r w:rsidRPr="0089357F">
        <w:t>, non pas théocratique, mais temporel, qui reçoit sa propre justification religieuse de lui-même et non de l’extérieur, d’une façon immanente et non transcendante. La théocratie doit in</w:t>
      </w:r>
      <w:r w:rsidRPr="0089357F">
        <w:t>é</w:t>
      </w:r>
      <w:r w:rsidRPr="0089357F">
        <w:t>luctablement dégénérer en contrainte, elle doit arriver à nier la liberté de l’esprit, la liberté de conscience ; en ce qui concerne [265] l’</w:t>
      </w:r>
      <w:r>
        <w:t>État</w:t>
      </w:r>
      <w:r w:rsidRPr="0089357F">
        <w:t xml:space="preserve">, elle contient une tendance anarchique, qui existe aussi chez </w:t>
      </w:r>
      <w:r>
        <w:t>Do</w:t>
      </w:r>
      <w:r>
        <w:t>s</w:t>
      </w:r>
      <w:r>
        <w:t>toïevski</w:t>
      </w:r>
      <w:r w:rsidRPr="0089357F">
        <w:t>, et constitue un trait proprement russe, révélateur peut-être d’une maladie russe. L’originalité de cet esprit russe vit dans son i</w:t>
      </w:r>
      <w:r w:rsidRPr="0089357F">
        <w:t>n</w:t>
      </w:r>
      <w:r w:rsidRPr="0089357F">
        <w:t>clination apocalyptique, dans son intuition de l’avenir. Apocalyptisme qui porte en lui quelque chose de malsain, un défaut de virilité spir</w:t>
      </w:r>
      <w:r w:rsidRPr="0089357F">
        <w:t>i</w:t>
      </w:r>
      <w:r w:rsidRPr="0089357F">
        <w:t>tuelle. L’apocalyptisme russe, en dépit des prophéties dostoievskie</w:t>
      </w:r>
      <w:r w:rsidRPr="0089357F">
        <w:t>n</w:t>
      </w:r>
      <w:r w:rsidRPr="0089357F">
        <w:t>nes, n’a pas su se garder de la séduction de l’esprit de l’Antéchrist. Non seulement l’ « intelligenzia », mais le « peuple » ont cédé d’un cœur léger aux « trois tentations » et ont rompu avec l’originelle libe</w:t>
      </w:r>
      <w:r w:rsidRPr="0089357F">
        <w:t>r</w:t>
      </w:r>
      <w:r w:rsidRPr="0089357F">
        <w:t xml:space="preserve">té de l’esprit. </w:t>
      </w:r>
      <w:r>
        <w:t>Dostoïevski</w:t>
      </w:r>
      <w:r w:rsidRPr="0089357F">
        <w:t xml:space="preserve"> représente l’initiale source spirituelle du courant apocalypto-religieux en Russie. Toutes les formes du néo-christianisme se rattachent à lui. Il découvre toutes les tentations no</w:t>
      </w:r>
      <w:r w:rsidRPr="0089357F">
        <w:t>u</w:t>
      </w:r>
      <w:r w:rsidRPr="0089357F">
        <w:t>velles qui guettent les tendances apocalyptiques de la pensée russe, il prévoit l’apparition d’un mal raffiné, qu’on ne discerne qu’avec effort. Mais lui-même n’a pas toujours été exempt de ces illusions. Cepe</w:t>
      </w:r>
      <w:r w:rsidRPr="0089357F">
        <w:t>n</w:t>
      </w:r>
      <w:r w:rsidRPr="0089357F">
        <w:t>dant la vérité qu’il a enseignée sur l’homme, sur la liberté humaine, sur le destin humain, demeure la part éternelle et éblouissante de son œuvre.</w:t>
      </w:r>
    </w:p>
    <w:p w:rsidR="00371A1F" w:rsidRPr="0089357F" w:rsidRDefault="00371A1F" w:rsidP="00371A1F">
      <w:pPr>
        <w:spacing w:before="120" w:after="120"/>
        <w:jc w:val="both"/>
      </w:pPr>
    </w:p>
    <w:p w:rsidR="00371A1F" w:rsidRPr="0089357F" w:rsidRDefault="00371A1F" w:rsidP="00371A1F">
      <w:pPr>
        <w:pStyle w:val="p"/>
      </w:pPr>
      <w:r w:rsidRPr="0089357F">
        <w:t>[266]</w:t>
      </w:r>
    </w:p>
    <w:p w:rsidR="00371A1F" w:rsidRPr="0089357F" w:rsidRDefault="00371A1F" w:rsidP="00371A1F">
      <w:pPr>
        <w:pStyle w:val="p"/>
      </w:pPr>
      <w:r w:rsidRPr="0089357F">
        <w:br w:type="page"/>
        <w:t>[267]</w:t>
      </w:r>
    </w:p>
    <w:p w:rsidR="00371A1F" w:rsidRDefault="00371A1F" w:rsidP="00371A1F">
      <w:pPr>
        <w:spacing w:before="120" w:after="120"/>
        <w:jc w:val="both"/>
        <w:rPr>
          <w:szCs w:val="36"/>
        </w:rPr>
      </w:pPr>
    </w:p>
    <w:p w:rsidR="00371A1F" w:rsidRDefault="00371A1F" w:rsidP="00371A1F">
      <w:pPr>
        <w:jc w:val="both"/>
      </w:pPr>
    </w:p>
    <w:p w:rsidR="00371A1F" w:rsidRDefault="00371A1F" w:rsidP="00371A1F">
      <w:pPr>
        <w:jc w:val="both"/>
      </w:pPr>
    </w:p>
    <w:p w:rsidR="00371A1F" w:rsidRPr="000927BC" w:rsidRDefault="00371A1F" w:rsidP="00371A1F">
      <w:pPr>
        <w:spacing w:after="120"/>
        <w:ind w:firstLine="0"/>
        <w:jc w:val="center"/>
      </w:pPr>
      <w:bookmarkStart w:id="12" w:name="Esprit_de_Dostoievski_chap_9"/>
      <w:r>
        <w:rPr>
          <w:b/>
        </w:rPr>
        <w:t>L’esprit de Dostoïevski</w:t>
      </w:r>
    </w:p>
    <w:p w:rsidR="00371A1F" w:rsidRDefault="00371A1F" w:rsidP="00371A1F">
      <w:pPr>
        <w:pStyle w:val="Titreniveau1"/>
        <w:rPr>
          <w:szCs w:val="36"/>
        </w:rPr>
      </w:pPr>
      <w:r>
        <w:rPr>
          <w:szCs w:val="36"/>
        </w:rPr>
        <w:t>Chapitre 9</w:t>
      </w:r>
    </w:p>
    <w:p w:rsidR="00371A1F" w:rsidRDefault="00371A1F" w:rsidP="00371A1F">
      <w:pPr>
        <w:jc w:val="both"/>
        <w:rPr>
          <w:szCs w:val="36"/>
        </w:rPr>
      </w:pPr>
    </w:p>
    <w:p w:rsidR="00371A1F" w:rsidRPr="001F21A7" w:rsidRDefault="00371A1F" w:rsidP="00371A1F">
      <w:pPr>
        <w:pStyle w:val="Titreniveau2"/>
      </w:pPr>
      <w:r>
        <w:t>DOSTOÏEVSKI</w:t>
      </w:r>
      <w:r>
        <w:br/>
        <w:t>ET NOUS</w:t>
      </w:r>
    </w:p>
    <w:bookmarkEnd w:id="12"/>
    <w:p w:rsidR="00371A1F" w:rsidRDefault="00371A1F" w:rsidP="00371A1F">
      <w:pPr>
        <w:jc w:val="both"/>
        <w:rPr>
          <w:szCs w:val="36"/>
        </w:rPr>
      </w:pP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jc w:val="both"/>
      </w:pPr>
    </w:p>
    <w:p w:rsidR="00371A1F" w:rsidRDefault="00371A1F" w:rsidP="00371A1F">
      <w:pPr>
        <w:ind w:right="90" w:firstLine="0"/>
        <w:jc w:val="both"/>
        <w:rPr>
          <w:sz w:val="20"/>
        </w:rPr>
      </w:pPr>
      <w:hyperlink w:anchor="tdm" w:history="1">
        <w:r>
          <w:rPr>
            <w:rStyle w:val="Lienhypertexte"/>
            <w:sz w:val="20"/>
          </w:rPr>
          <w:t>Retour à la table des matières</w:t>
        </w:r>
      </w:hyperlink>
    </w:p>
    <w:p w:rsidR="00371A1F" w:rsidRDefault="00371A1F" w:rsidP="00371A1F">
      <w:pPr>
        <w:spacing w:before="120" w:after="120"/>
        <w:jc w:val="both"/>
        <w:rPr>
          <w:szCs w:val="36"/>
        </w:rPr>
      </w:pPr>
    </w:p>
    <w:p w:rsidR="00371A1F" w:rsidRPr="0089357F" w:rsidRDefault="00371A1F" w:rsidP="00371A1F">
      <w:pPr>
        <w:spacing w:before="120" w:after="120"/>
        <w:jc w:val="both"/>
      </w:pPr>
    </w:p>
    <w:p w:rsidR="00371A1F" w:rsidRPr="0089357F" w:rsidRDefault="00371A1F" w:rsidP="00371A1F">
      <w:pPr>
        <w:pStyle w:val="p"/>
      </w:pPr>
      <w:r w:rsidRPr="0089357F">
        <w:t>[268]</w:t>
      </w:r>
    </w:p>
    <w:p w:rsidR="00371A1F" w:rsidRPr="0089357F" w:rsidRDefault="00371A1F" w:rsidP="00371A1F">
      <w:pPr>
        <w:pStyle w:val="p"/>
      </w:pPr>
      <w:r w:rsidRPr="0089357F">
        <w:br w:type="page"/>
        <w:t>[269]</w:t>
      </w:r>
    </w:p>
    <w:p w:rsidR="00371A1F" w:rsidRDefault="00371A1F" w:rsidP="00371A1F">
      <w:pPr>
        <w:spacing w:before="120" w:after="120"/>
        <w:jc w:val="both"/>
      </w:pPr>
    </w:p>
    <w:p w:rsidR="00371A1F" w:rsidRDefault="00371A1F" w:rsidP="00371A1F">
      <w:pPr>
        <w:spacing w:before="120" w:after="120"/>
        <w:jc w:val="both"/>
      </w:pPr>
    </w:p>
    <w:p w:rsidR="00371A1F" w:rsidRDefault="00371A1F" w:rsidP="00371A1F">
      <w:pPr>
        <w:spacing w:before="120" w:after="120"/>
        <w:jc w:val="both"/>
      </w:pPr>
    </w:p>
    <w:p w:rsidR="00371A1F" w:rsidRPr="0089357F" w:rsidRDefault="00371A1F" w:rsidP="00371A1F">
      <w:pPr>
        <w:spacing w:before="120" w:after="120"/>
        <w:jc w:val="both"/>
      </w:pPr>
      <w:r w:rsidRPr="0089357F">
        <w:t>L’histoire intellectuelle et spirituelle de la Russie du XIX</w:t>
      </w:r>
      <w:r w:rsidRPr="0089357F">
        <w:rPr>
          <w:vertAlign w:val="superscript"/>
        </w:rPr>
        <w:t>e</w:t>
      </w:r>
      <w:r w:rsidRPr="0089357F">
        <w:t xml:space="preserve"> siècle est scindée en deux par l’apparition de </w:t>
      </w:r>
      <w:r>
        <w:t>Dostoïevski</w:t>
      </w:r>
      <w:r w:rsidRPr="0089357F">
        <w:t xml:space="preserve"> qui incarne en Russie la naissance d’une âme nouvelle. Entre les Slavophiles et les idéalistes des années 40, d’une part, et de l’autre, les courants spir</w:t>
      </w:r>
      <w:r w:rsidRPr="0089357F">
        <w:t>i</w:t>
      </w:r>
      <w:r w:rsidRPr="0089357F">
        <w:t>tuels du XX</w:t>
      </w:r>
      <w:r w:rsidRPr="0089357F">
        <w:rPr>
          <w:vertAlign w:val="superscript"/>
        </w:rPr>
        <w:t>e</w:t>
      </w:r>
      <w:r w:rsidRPr="0089357F">
        <w:t xml:space="preserve"> siècle, se place une révolution de l’esprit, — et c’est l’œuvre de </w:t>
      </w:r>
      <w:r>
        <w:t>Dostoïevski</w:t>
      </w:r>
      <w:r w:rsidRPr="0089357F">
        <w:t xml:space="preserve">. La Russie contemporaine est séparée par une catastrophe intérieure de la Russie des années 40, elle a une dimension nouvelle, que les gens qui vivaient à cette époque plus heureuse et plus tranquille n’ont pas soupçonnée. Ce n’est pas seulement à une autre période historique qu’appartient la Russie contemporaine, mais encore à une autre ère spirituelle sur laquelle pèse le sentiment d’une catastrophe universelle : et cela, c’est </w:t>
      </w:r>
      <w:r>
        <w:t>Dostoïevski</w:t>
      </w:r>
      <w:r w:rsidRPr="0089357F">
        <w:t xml:space="preserve"> qui le lui a inoculé. Kirievski, Chomiakov, Axsakov qui eurent en commun avec </w:t>
      </w:r>
      <w:r>
        <w:t>Do</w:t>
      </w:r>
      <w:r>
        <w:t>s</w:t>
      </w:r>
      <w:r>
        <w:t>toïevski</w:t>
      </w:r>
      <w:r w:rsidRPr="0089357F">
        <w:t>, et aussi avec les Russes d’aujourd’hui, quelques croyances et quelques idées générales, ignoraient [270] encore cette perception c</w:t>
      </w:r>
      <w:r w:rsidRPr="0089357F">
        <w:t>a</w:t>
      </w:r>
      <w:r w:rsidRPr="0089357F">
        <w:t>tastrophique du monde qui devait hanter plus tard des êtres relativ</w:t>
      </w:r>
      <w:r w:rsidRPr="0089357F">
        <w:t>e</w:t>
      </w:r>
      <w:r w:rsidRPr="0089357F">
        <w:t>ment stables et quiets, comme le prince E. Troubetzkoï, par exemple. Les hommes des années 40 vivaient selon un rythme établi, ils se</w:t>
      </w:r>
      <w:r w:rsidRPr="0089357F">
        <w:t>n</w:t>
      </w:r>
      <w:r w:rsidRPr="0089357F">
        <w:t>taient la terre ferme sous leurs pieds, même dans les circonstances où ils professaient un idéalisme rêveur et romantique. Dans le courant de leur vie psychique, des précipices ne s’ouvraient pas encore. Odoiev</w:t>
      </w:r>
      <w:r w:rsidRPr="0089357F">
        <w:t>s</w:t>
      </w:r>
      <w:r w:rsidRPr="0089357F">
        <w:t xml:space="preserve">ki et Stankievitch ne ressemblent pas aux êtres dostoievskiens, non plus que les Slavophiles. Et bien qu’ils fussent en guerre, il eût été plus facile aux Slavophiles et aux Occidentaux de se comprendre entre eux qu’aux hommes de leur époque de comprendre ceux de l’époque révélée ensuite par </w:t>
      </w:r>
      <w:r>
        <w:t>Dostoïevski</w:t>
      </w:r>
      <w:r w:rsidRPr="0089357F">
        <w:t xml:space="preserve">. Un homme peut croire en Dieu, et l’autre n’y croire pas, l’un peut être patriote russe, l’autre patriote d’Occident, et néanmoins l’un et l’autre peuvent appartenir à une même formation psychique, être tissés de la même trame. Mais, après </w:t>
      </w:r>
      <w:r>
        <w:t>Dostoïevski</w:t>
      </w:r>
      <w:r w:rsidRPr="0089357F">
        <w:t>, c’est la trame même de l’âme qui est changée chez ceux qui adoptent son esprit. Ces âmes-là, celles qui vivront son expérie</w:t>
      </w:r>
      <w:r w:rsidRPr="0089357F">
        <w:t>n</w:t>
      </w:r>
      <w:r w:rsidRPr="0089357F">
        <w:t>ce, seront désormais tendues vers l’avenir inconnu et angoissant, tr</w:t>
      </w:r>
      <w:r w:rsidRPr="0089357F">
        <w:t>a</w:t>
      </w:r>
      <w:r w:rsidRPr="0089357F">
        <w:t>versées de courants apocalyptiques, jetées à leurs pôles extrêmes. Su</w:t>
      </w:r>
      <w:r w:rsidRPr="0089357F">
        <w:t>r</w:t>
      </w:r>
      <w:r w:rsidRPr="0089357F">
        <w:t>tout elles connaîtront le dédoublement que les hommes des années 40 n’avaient pas eu à subir ; sans doute, ils connaissent la mélancolie et le spleen, mais, mieux équilibrés, ils ne se heurtaient pas à leur propre double, ne voyaient pas le diable [271] et ne s’appesantissaient pas sur le problème de l’Antéchrist. Les hommes des années 40, de même que ceux des années 60, ne vivaient pas dans une atmosphère apocalypt</w:t>
      </w:r>
      <w:r w:rsidRPr="0089357F">
        <w:t>i</w:t>
      </w:r>
      <w:r w:rsidRPr="0089357F">
        <w:t xml:space="preserve">que, n’étaient pas obsédés par la fin des choses. Le mot « apocalyptique » est susceptible de prendre un sens psychologique et, par conséquent, d’être accepté par ceux-là mêmes qui repoussent son acception dogmatique et religieuse. Personne ne niera donc que l’œuvre de </w:t>
      </w:r>
      <w:r>
        <w:t>Dostoïevski</w:t>
      </w:r>
      <w:r w:rsidRPr="0089357F">
        <w:t xml:space="preserve"> soit plongée dans une atmosphère d’apocalypse et que, par cette atmosphère, </w:t>
      </w:r>
      <w:r>
        <w:t>Dostoïevski</w:t>
      </w:r>
      <w:r w:rsidRPr="0089357F">
        <w:t xml:space="preserve"> ait rendu un des traits fondamentaux de l’esprit russe.</w:t>
      </w:r>
    </w:p>
    <w:p w:rsidR="00371A1F" w:rsidRPr="0089357F" w:rsidRDefault="00371A1F" w:rsidP="00371A1F">
      <w:pPr>
        <w:spacing w:before="120" w:after="120"/>
        <w:jc w:val="both"/>
      </w:pPr>
      <w:r w:rsidRPr="0089357F">
        <w:t xml:space="preserve">Idéologiquement, les gens des années 40 ont été façonnés par l’humanisme ; et l’orthodoxie des Slavophiles en est imprégnée. Chomiakov, avec la remarquable conception qu’il a eue de l’Eglise, fut un humaniste chrétien. </w:t>
      </w:r>
      <w:r>
        <w:t>Dostoïevski</w:t>
      </w:r>
      <w:r w:rsidRPr="0089357F">
        <w:t xml:space="preserve"> symbolise la crise de l’humanisme idéologiste et matérialiste. Il prend par là une valeur non seulement russe, mais universelle. L’homme, dont l’humanisme a tra</w:t>
      </w:r>
      <w:r w:rsidRPr="0089357F">
        <w:t>i</w:t>
      </w:r>
      <w:r w:rsidRPr="0089357F">
        <w:t xml:space="preserve">té comme d’une créature à trois dimensions, devient pour </w:t>
      </w:r>
      <w:r>
        <w:t>Dostoïevski</w:t>
      </w:r>
      <w:r w:rsidRPr="0089357F">
        <w:t xml:space="preserve"> une créature à quatre dimensions : et c’est dans cette dimension no</w:t>
      </w:r>
      <w:r w:rsidRPr="0089357F">
        <w:t>u</w:t>
      </w:r>
      <w:r w:rsidRPr="0089357F">
        <w:t>velle qu’apparaissent les éléments irrationnels qui renverseront les vérités de l’humanisme. Des mondes nouveaux se dévoilent au fond de l’homme. Toute la perspective change de ce fait. Car les profo</w:t>
      </w:r>
      <w:r w:rsidRPr="0089357F">
        <w:t>n</w:t>
      </w:r>
      <w:r w:rsidRPr="0089357F">
        <w:t>deurs de la nature humaine n’avaient pas été sondées par l’humanisme, non seulement par l’humanisme matérialiste, [272] s</w:t>
      </w:r>
      <w:r w:rsidRPr="0089357F">
        <w:t>u</w:t>
      </w:r>
      <w:r w:rsidRPr="0089357F">
        <w:t>perficiel, mais encore par l’humanisme idéaliste, infiniment plus pr</w:t>
      </w:r>
      <w:r w:rsidRPr="0089357F">
        <w:t>o</w:t>
      </w:r>
      <w:r w:rsidRPr="0089357F">
        <w:t>fond, et même par l’humanisme chrétien. Il y avait dans l’humanisme une part trop grande de rêverie et d’illusion. Le réalisme de la vie rée</w:t>
      </w:r>
      <w:r w:rsidRPr="0089357F">
        <w:t>l</w:t>
      </w:r>
      <w:r w:rsidRPr="0089357F">
        <w:t xml:space="preserve">le, comme aimait à dire </w:t>
      </w:r>
      <w:r>
        <w:t>Dostoïevski</w:t>
      </w:r>
      <w:r w:rsidRPr="0089357F">
        <w:t xml:space="preserve">, la réalité de la nature humaine sont plus tragiques, ils enferment en eux des contradictions telles qu’il ne s’en est pas présenté à la conscience humaniste. Après </w:t>
      </w:r>
      <w:r>
        <w:t>Dostoïevski</w:t>
      </w:r>
      <w:r w:rsidRPr="0089357F">
        <w:t>, il ne peut plus y avoir d’humanistes au sens ancien du mot, plus de « schillerisme », — nous sommes fatalement condamnés à être de tr</w:t>
      </w:r>
      <w:r w:rsidRPr="0089357F">
        <w:t>a</w:t>
      </w:r>
      <w:r w:rsidRPr="0089357F">
        <w:t>giques réalistes. Ce réalisme tragique, c’est l’indice de l’époque qui impose une lourde responsabilité, si lourde que les hommes de la g</w:t>
      </w:r>
      <w:r w:rsidRPr="0089357F">
        <w:t>é</w:t>
      </w:r>
      <w:r w:rsidRPr="0089357F">
        <w:t>nération précédente n’eussent pu la supporter sans effort. C’est alors que « les questions maudites » deviennent des questions vitales, rée</w:t>
      </w:r>
      <w:r w:rsidRPr="0089357F">
        <w:t>l</w:t>
      </w:r>
      <w:r w:rsidRPr="0089357F">
        <w:t>les, des questions de vie ou de mort où sont en jeu le destin particulier comme le destin général. Tout est devenu plus sérieux. Et si la génér</w:t>
      </w:r>
      <w:r w:rsidRPr="0089357F">
        <w:t>a</w:t>
      </w:r>
      <w:r w:rsidRPr="0089357F">
        <w:t>tion littéraire du début du XX</w:t>
      </w:r>
      <w:r w:rsidRPr="0089357F">
        <w:rPr>
          <w:vertAlign w:val="superscript"/>
        </w:rPr>
        <w:t>e</w:t>
      </w:r>
      <w:r w:rsidRPr="0089357F">
        <w:t xml:space="preserve"> siècle, qui a reflété ces recherches et ces courants spirituels, paraît parfois faillir à sa tâche spirituelle, si l’on est frappé parfois de son défaut de caractère moral, c’est précis</w:t>
      </w:r>
      <w:r w:rsidRPr="0089357F">
        <w:t>é</w:t>
      </w:r>
      <w:r w:rsidRPr="0089357F">
        <w:t>ment parce que tout est devenu si sérieux, si réel au sens ontologique du mot. On n’eût pas eu à l’égard des écrivains et des penseurs des années 40 d’aussi sévères exigences.</w:t>
      </w:r>
    </w:p>
    <w:p w:rsidR="00371A1F" w:rsidRPr="0089357F" w:rsidRDefault="00371A1F" w:rsidP="00371A1F">
      <w:pPr>
        <w:spacing w:before="120" w:after="120"/>
        <w:jc w:val="both"/>
      </w:pPr>
      <w:r w:rsidRPr="0089357F">
        <w:t>[273]</w:t>
      </w:r>
    </w:p>
    <w:p w:rsidR="00371A1F" w:rsidRPr="00DF7D1E" w:rsidRDefault="00371A1F" w:rsidP="00371A1F">
      <w:pPr>
        <w:pStyle w:val="c"/>
      </w:pPr>
      <w:r w:rsidRPr="00DF7D1E">
        <w:t>*</w:t>
      </w:r>
      <w:r w:rsidRPr="00DF7D1E">
        <w:br/>
        <w:t>*   *</w:t>
      </w:r>
    </w:p>
    <w:p w:rsidR="00371A1F" w:rsidRPr="0089357F" w:rsidRDefault="00371A1F" w:rsidP="00371A1F">
      <w:pPr>
        <w:spacing w:before="120" w:after="120"/>
        <w:jc w:val="both"/>
      </w:pPr>
    </w:p>
    <w:p w:rsidR="00371A1F" w:rsidRPr="0089357F" w:rsidRDefault="00371A1F" w:rsidP="00371A1F">
      <w:pPr>
        <w:spacing w:before="120" w:after="120"/>
        <w:jc w:val="both"/>
      </w:pPr>
      <w:r w:rsidRPr="0089357F">
        <w:t>Lorsqu’au début du XX</w:t>
      </w:r>
      <w:r w:rsidRPr="0089357F">
        <w:rPr>
          <w:vertAlign w:val="superscript"/>
        </w:rPr>
        <w:t>e</w:t>
      </w:r>
      <w:r w:rsidRPr="0089357F">
        <w:t xml:space="preserve"> siècle pénétrèrent en Russie des courants nouveaux d’idéalisme et de religion, qui rompaient avec le positivi</w:t>
      </w:r>
      <w:r w:rsidRPr="0089357F">
        <w:t>s</w:t>
      </w:r>
      <w:r w:rsidRPr="0089357F">
        <w:t>me et le matérialisme de la pensée traditionnelle de l’intelligenzia ru</w:t>
      </w:r>
      <w:r w:rsidRPr="0089357F">
        <w:t>s</w:t>
      </w:r>
      <w:r w:rsidRPr="0089357F">
        <w:t xml:space="preserve">se, ils se placèrent sous le signe de </w:t>
      </w:r>
      <w:r>
        <w:t>Dostoïevski</w:t>
      </w:r>
      <w:r w:rsidRPr="0089357F">
        <w:t>. Rosanov, Merejkov</w:t>
      </w:r>
      <w:r w:rsidRPr="0089357F">
        <w:t>s</w:t>
      </w:r>
      <w:r w:rsidRPr="0089357F">
        <w:t xml:space="preserve">ki, les néo-idéalistes, Léon Chestov, André Biely, Venceslas Ivanov, tous sont liés à </w:t>
      </w:r>
      <w:r>
        <w:t>Dostoïevski</w:t>
      </w:r>
      <w:r w:rsidRPr="0089357F">
        <w:t xml:space="preserve">, ils sont nés de son esprit, ils s’attachent à résoudre les problèmes par lui posés. </w:t>
      </w:r>
      <w:r>
        <w:t>Dostoïevski</w:t>
      </w:r>
      <w:r w:rsidRPr="0089357F">
        <w:t xml:space="preserve"> a été le premier de ces hommes à l’esprit nouveau. Monde immense ainsi révélé que les générations précédentes n’avaient pas connu. C’est l’ère du do</w:t>
      </w:r>
      <w:r w:rsidRPr="0089357F">
        <w:t>s</w:t>
      </w:r>
      <w:r w:rsidRPr="0089357F">
        <w:t xml:space="preserve">toievskisme qui s’ouvre dans la pensée et dans la littérature russes. L’influence de </w:t>
      </w:r>
      <w:r>
        <w:t>Dostoïevski</w:t>
      </w:r>
      <w:r w:rsidRPr="0089357F">
        <w:t xml:space="preserve"> fut plus forte et plus profonde que celle de Léon Tolstoï, encore que cette dernière saute peut-être davantage aux yeux. Tolstoï est infiniment plus accessible que </w:t>
      </w:r>
      <w:r>
        <w:t>Dostoïevski</w:t>
      </w:r>
      <w:r w:rsidRPr="0089357F">
        <w:t xml:space="preserve">, et il est plus aisé de le prendre pour maître. Il est plus moraliste aussi. Mais, dans le sillon tracé par </w:t>
      </w:r>
      <w:r>
        <w:t>Dostoïevski</w:t>
      </w:r>
      <w:r w:rsidRPr="0089357F">
        <w:t>, c’est la pensée métaphysique ru</w:t>
      </w:r>
      <w:r w:rsidRPr="0089357F">
        <w:t>s</w:t>
      </w:r>
      <w:r w:rsidRPr="0089357F">
        <w:t>se, compliquée et aiguë, qui circule et d’où tout sort. Il serait possible d’établir deux structures, deux types d’âmes, l’un étant disposé à a</w:t>
      </w:r>
      <w:r w:rsidRPr="0089357F">
        <w:t>c</w:t>
      </w:r>
      <w:r w:rsidRPr="0089357F">
        <w:t xml:space="preserve">cueillir l’esprit de Tolstoï, l’autre, celui de </w:t>
      </w:r>
      <w:r>
        <w:t>Dostoïevski</w:t>
      </w:r>
      <w:r w:rsidRPr="0089357F">
        <w:t>. On verrait ainsi que les êtres véritablement épris de la tournure d’esprit tol</w:t>
      </w:r>
      <w:r w:rsidRPr="0089357F">
        <w:t>s</w:t>
      </w:r>
      <w:r w:rsidRPr="0089357F">
        <w:t xml:space="preserve">toïenne, des voies du tolstoïsme, [274] comprennent difficilement </w:t>
      </w:r>
      <w:r>
        <w:t>Dostoïevski</w:t>
      </w:r>
      <w:r w:rsidRPr="0089357F">
        <w:t>. Non seulement ils le comprennent mal, mais le plus so</w:t>
      </w:r>
      <w:r w:rsidRPr="0089357F">
        <w:t>u</w:t>
      </w:r>
      <w:r w:rsidRPr="0089357F">
        <w:t xml:space="preserve">vent ils l’ont en aversion. Les contradictions tragiques de l’auteur des </w:t>
      </w:r>
      <w:r w:rsidRPr="0089357F">
        <w:rPr>
          <w:i/>
          <w:iCs/>
        </w:rPr>
        <w:t>Possédés</w:t>
      </w:r>
      <w:r w:rsidRPr="0089357F">
        <w:t xml:space="preserve"> échappent en effet aux âmes que satisfont le rationalisme de Tolstoï et son monisme tout uni. L’esprit de </w:t>
      </w:r>
      <w:r>
        <w:t>Dostoïevski</w:t>
      </w:r>
      <w:r w:rsidRPr="0089357F">
        <w:t xml:space="preserve"> les effraie, il leur apparaît comme antichrétien. C’est Tolstoï qui représente pour eux le chrétien authentique, fidèle à la parole évangélique, ce même Tolstoï auquel l’idée de la Rédemption était plus étrangère qu’à qu</w:t>
      </w:r>
      <w:r w:rsidRPr="0089357F">
        <w:t>i</w:t>
      </w:r>
      <w:r w:rsidRPr="0089357F">
        <w:t>conque, et à qui tout sentiment intime à l’égard du Christ fit compl</w:t>
      </w:r>
      <w:r w:rsidRPr="0089357F">
        <w:t>è</w:t>
      </w:r>
      <w:r w:rsidRPr="0089357F">
        <w:t xml:space="preserve">tement défaut : et </w:t>
      </w:r>
      <w:r>
        <w:t>Dostoïevski</w:t>
      </w:r>
      <w:r w:rsidRPr="0089357F">
        <w:t>, au contraire, qui posséda exclusiv</w:t>
      </w:r>
      <w:r w:rsidRPr="0089357F">
        <w:t>e</w:t>
      </w:r>
      <w:r w:rsidRPr="0089357F">
        <w:t>ment le sentiment, l’amour du Christ, qui plongeait tout entier dans le mystère de la Rédemption, passe pour un écrivain sombre, pénible, antichrétien, divulgateur des abîmes sataniques. C’est là une contr</w:t>
      </w:r>
      <w:r w:rsidRPr="0089357F">
        <w:t>o</w:t>
      </w:r>
      <w:r w:rsidRPr="0089357F">
        <w:t>verse insoluble où s’affrontent deux partis pris, deux conceptions fo</w:t>
      </w:r>
      <w:r w:rsidRPr="0089357F">
        <w:t>n</w:t>
      </w:r>
      <w:r w:rsidRPr="0089357F">
        <w:t xml:space="preserve">damentales de l’existence. En tout cas, en ce qui concerne la pensée religieuse créatrice, Tolstoï est demeuré à peu près stérile, alors que l’œuvre de </w:t>
      </w:r>
      <w:r>
        <w:t>Dostoïevski</w:t>
      </w:r>
      <w:r w:rsidRPr="0089357F">
        <w:t xml:space="preserve"> fut extrêmement féconde. Tous ces Chatov, Kirilov, Verhovenski, Stavroguine, Ivan Karamazov sont apparus au XX</w:t>
      </w:r>
      <w:r w:rsidRPr="0089357F">
        <w:rPr>
          <w:vertAlign w:val="superscript"/>
        </w:rPr>
        <w:t>e</w:t>
      </w:r>
      <w:r w:rsidRPr="0089357F">
        <w:t xml:space="preserve"> siècle. Au temps de </w:t>
      </w:r>
      <w:r>
        <w:t>Dostoïevski</w:t>
      </w:r>
      <w:r w:rsidRPr="0089357F">
        <w:t>, ils n’appartenaient pas à la r</w:t>
      </w:r>
      <w:r w:rsidRPr="0089357F">
        <w:t>é</w:t>
      </w:r>
      <w:r w:rsidRPr="0089357F">
        <w:t>alité, mais au monde des prévisions et des prophéties. Dans la premi</w:t>
      </w:r>
      <w:r w:rsidRPr="0089357F">
        <w:t>è</w:t>
      </w:r>
      <w:r w:rsidRPr="0089357F">
        <w:t xml:space="preserve">re — et petite — comme dans la seconde et grande révolution russe, les motifs essentiels de </w:t>
      </w:r>
      <w:r>
        <w:t>Dostoïevski</w:t>
      </w:r>
      <w:r w:rsidRPr="0089357F">
        <w:t>, qui n’existaient encore que d’une façon latente dans [275] les années 70, sont apparus en plein jour. C’est là qu’on a pu toucher les limites religieuses du « révolutionnarisme » de la Russie, qu’on a sondé le manque de cara</w:t>
      </w:r>
      <w:r w:rsidRPr="0089357F">
        <w:t>c</w:t>
      </w:r>
      <w:r w:rsidRPr="0089357F">
        <w:t xml:space="preserve">tère politique de ses meneurs. La Révolution russe a rapproché </w:t>
      </w:r>
      <w:r>
        <w:t>Do</w:t>
      </w:r>
      <w:r>
        <w:t>s</w:t>
      </w:r>
      <w:r>
        <w:t>toïevski</w:t>
      </w:r>
      <w:r w:rsidRPr="0089357F">
        <w:t xml:space="preserve"> de ses concitoyens. Et alors que les autres grands écrivains de ce pays apparaissent comme pré-révolutionnaires, </w:t>
      </w:r>
      <w:r>
        <w:t>Dostoïevski</w:t>
      </w:r>
      <w:r w:rsidRPr="0089357F">
        <w:t xml:space="preserve"> pou</w:t>
      </w:r>
      <w:r w:rsidRPr="0089357F">
        <w:t>r</w:t>
      </w:r>
      <w:r w:rsidRPr="0089357F">
        <w:t>rait être appelé un écrivain de la période révolutionnaire. Il a con</w:t>
      </w:r>
      <w:r w:rsidRPr="0089357F">
        <w:t>s</w:t>
      </w:r>
      <w:r w:rsidRPr="0089357F">
        <w:t xml:space="preserve">tamment parlé de la révolution comme d’une manifestation de l’esprit. Lui-même est une manifestation de l’esprit, qui a prédit que la Russie volerait à l’abîme. Cet abîme, dans son œuvre, attire et séduit. L’ère des « questions maudites » s’est ouvert, l’ère de la « psychologie » approfondie, l’ère à la fois de la révolte de l’individualisme souterrain, qui nie tout mode de vie stable, et de son contraire, prévu par lui, de la révolte du collectivisme impersonnel. Tout cela est déposé au fond de ces courants révolutionnaires où se rejoignent Chatov et Verhovenski, Stavroguine et Kirilov, Ivan Karamazov et Smerdiakov. </w:t>
      </w:r>
      <w:r>
        <w:t>Dostoïevski</w:t>
      </w:r>
      <w:r w:rsidRPr="0089357F">
        <w:t xml:space="preserve"> a créé des prototypes idéaux. Sa psychologie ne s’arrête jamais à la su</w:t>
      </w:r>
      <w:r w:rsidRPr="0089357F">
        <w:t>r</w:t>
      </w:r>
      <w:r w:rsidRPr="0089357F">
        <w:t>face psycho-physique de la vie, et c’est pourquoi, au sens étroit et pr</w:t>
      </w:r>
      <w:r w:rsidRPr="0089357F">
        <w:t>é</w:t>
      </w:r>
      <w:r w:rsidRPr="0089357F">
        <w:t xml:space="preserve">cis du mot, Tolstoï a été meilleur psychologue. </w:t>
      </w:r>
      <w:r>
        <w:t>Dostoïevski</w:t>
      </w:r>
      <w:r w:rsidRPr="0089357F">
        <w:t xml:space="preserve"> est un pneumatologue, dont la science s’approfondit jusqu’à la vie, non de l’âme, mais de l’esprit, jusqu’à la rencontre avec Dieu et avec le di</w:t>
      </w:r>
      <w:r w:rsidRPr="0089357F">
        <w:t>a</w:t>
      </w:r>
      <w:r w:rsidRPr="0089357F">
        <w:t>ble. Ce sont ces questions-là, ces questions finales, qui depuis lon</w:t>
      </w:r>
      <w:r w:rsidRPr="0089357F">
        <w:t>g</w:t>
      </w:r>
      <w:r w:rsidRPr="0089357F">
        <w:t>temps intéressent la [276] Russie, et non plus les seules questions ps</w:t>
      </w:r>
      <w:r w:rsidRPr="0089357F">
        <w:t>y</w:t>
      </w:r>
      <w:r w:rsidRPr="0089357F">
        <w:t>chologiques. Les destinées de la vie sociale et de sa révolution sont subordonnées à la solution des questions de Dieu et du diable. La ps</w:t>
      </w:r>
      <w:r w:rsidRPr="0089357F">
        <w:t>y</w:t>
      </w:r>
      <w:r w:rsidRPr="0089357F">
        <w:t xml:space="preserve">chologie n’est donc qu’un caractère superficiel de l’œuvre de </w:t>
      </w:r>
      <w:r>
        <w:t>Do</w:t>
      </w:r>
      <w:r>
        <w:t>s</w:t>
      </w:r>
      <w:r>
        <w:t>toïevski</w:t>
      </w:r>
      <w:r w:rsidRPr="0089357F">
        <w:t> : il nous fait sortir du cercle sans issue des recherches psych</w:t>
      </w:r>
      <w:r w:rsidRPr="0089357F">
        <w:t>o</w:t>
      </w:r>
      <w:r w:rsidRPr="0089357F">
        <w:t xml:space="preserve">logiques pour diriger notre conscience vers les questions ultimes. C’est donc à tort que Léon Chestov veut considérer exclusivement </w:t>
      </w:r>
      <w:r>
        <w:t>Dostoïevski</w:t>
      </w:r>
      <w:r w:rsidRPr="0089357F">
        <w:t xml:space="preserve"> comme un psychologue de l’âme souterraine : les régions, même souterraines, de l’âme ne sont pour lui qu’un moment, une ét</w:t>
      </w:r>
      <w:r w:rsidRPr="0089357F">
        <w:t>a</w:t>
      </w:r>
      <w:r w:rsidRPr="0089357F">
        <w:t>pe sur la route spirituelle de l’homme, étape au-delà de laquelle il nous mènera.</w:t>
      </w:r>
    </w:p>
    <w:p w:rsidR="00371A1F" w:rsidRPr="0089357F" w:rsidRDefault="00371A1F" w:rsidP="00371A1F">
      <w:pPr>
        <w:spacing w:before="120" w:after="120"/>
        <w:jc w:val="both"/>
      </w:pPr>
      <w:r>
        <w:t>Dostoïevski</w:t>
      </w:r>
      <w:r w:rsidRPr="0089357F">
        <w:t xml:space="preserve"> n’est pas seulement un grand artiste, un grand artiste psychologue : il faut chercher ailleurs l’origine de sa figure créatrice. Il est avant tout un grand penseur. C’est ce que j’ai essayé de montrer tout au long de ce livre. Il est le plus grand métaphysicien de la Ru</w:t>
      </w:r>
      <w:r w:rsidRPr="0089357F">
        <w:t>s</w:t>
      </w:r>
      <w:r w:rsidRPr="0089357F">
        <w:t>sie, et toutes les idées métaphysiques des Russes sont issues de lui. Il vit dans une atmosphère brûlante, flamboyante d’idées. Il les répand, les propage autour de lui. Elles deviennent pour l’esprit un pain quot</w:t>
      </w:r>
      <w:r w:rsidRPr="0089357F">
        <w:t>i</w:t>
      </w:r>
      <w:r w:rsidRPr="0089357F">
        <w:t>dien, sans lequel on ne saurait vivre : on ne saurait vivre si l’on n’a résolu les questions de Dieu et du diable, de l’immortalité, de la libe</w:t>
      </w:r>
      <w:r w:rsidRPr="0089357F">
        <w:t>r</w:t>
      </w:r>
      <w:r w:rsidRPr="0089357F">
        <w:t xml:space="preserve">té, du mal, du destin de l’homme et de l’humanité. Ce n’est pas du superflu, c’est l’essentiel, car, si l’immortalité n’existe pas, cela ne vaut pas la peine de vivre. Les [277] idées sont vivantes chez </w:t>
      </w:r>
      <w:r>
        <w:t>Do</w:t>
      </w:r>
      <w:r>
        <w:t>s</w:t>
      </w:r>
      <w:r>
        <w:t>toïevski</w:t>
      </w:r>
      <w:r w:rsidRPr="0089357F">
        <w:t xml:space="preserve"> et, de même, sa métaphysique n’est pas abstraite. Il nous a enseigné le caractère vivant, concret, substantiel des idées : tous les Russes sont des enfants spirituels désireux de poser et de résoudre les questions « métaphysiques » dans l’esprit où elles ont été posées et résolues par lui. La « métaphysique » de </w:t>
      </w:r>
      <w:r>
        <w:t>Dostoïevski</w:t>
      </w:r>
      <w:r w:rsidRPr="0089357F">
        <w:t xml:space="preserve"> leur est plus proche que celle de Vladimir Soloviev : peut-être même la seule a</w:t>
      </w:r>
      <w:r w:rsidRPr="0089357F">
        <w:t>c</w:t>
      </w:r>
      <w:r w:rsidRPr="0089357F">
        <w:t>ception selon laquelle la métaphysique peut exister encore est-elle ce</w:t>
      </w:r>
      <w:r w:rsidRPr="0089357F">
        <w:t>l</w:t>
      </w:r>
      <w:r w:rsidRPr="0089357F">
        <w:t xml:space="preserve">le que lui a donnée </w:t>
      </w:r>
      <w:r>
        <w:t>Dostoïevski</w:t>
      </w:r>
      <w:r w:rsidRPr="0089357F">
        <w:t xml:space="preserve">. Soloviev n’atteint jamais au concret ; c’est d’une façon abstraite qu’il combat une métaphysique abstraite. Sans doute, il est très proche de </w:t>
      </w:r>
      <w:r>
        <w:t>Dostoïevski</w:t>
      </w:r>
      <w:r w:rsidRPr="0089357F">
        <w:t>, et parfois même le r</w:t>
      </w:r>
      <w:r w:rsidRPr="0089357F">
        <w:t>e</w:t>
      </w:r>
      <w:r w:rsidRPr="0089357F">
        <w:t xml:space="preserve">joint, en particulier dans son </w:t>
      </w:r>
      <w:r w:rsidRPr="0089357F">
        <w:rPr>
          <w:i/>
          <w:iCs/>
        </w:rPr>
        <w:t>Antéchrist</w:t>
      </w:r>
      <w:r w:rsidRPr="0089357F">
        <w:t xml:space="preserve">, — mais il est lui-même une manifestation parallèle à </w:t>
      </w:r>
      <w:r>
        <w:t>Dostoïevski</w:t>
      </w:r>
      <w:r w:rsidRPr="0089357F">
        <w:t xml:space="preserve">, il n’est pas pétri par son esprit. Rosanov, au contraire, un des écrivains russes les plus remarquables du début de ce siècle, est né de l’imagination créatrice de </w:t>
      </w:r>
      <w:r>
        <w:t>Dostoïev</w:t>
      </w:r>
      <w:r>
        <w:t>s</w:t>
      </w:r>
      <w:r>
        <w:t>ki</w:t>
      </w:r>
      <w:r w:rsidRPr="0089357F">
        <w:t xml:space="preserve"> ; son style seul est déjà étonnant, en ce qu’il est sorti directement du style de certains personnages de </w:t>
      </w:r>
      <w:r>
        <w:t>Dostoïevski</w:t>
      </w:r>
      <w:r w:rsidRPr="0089357F">
        <w:t>. Il y a en lui le même sens du concret que chez son maître, de la substance vivante de la m</w:t>
      </w:r>
      <w:r w:rsidRPr="0089357F">
        <w:t>é</w:t>
      </w:r>
      <w:r w:rsidRPr="0089357F">
        <w:t xml:space="preserve">taphysique. Ce sont ses thèmes qu’il a traités. Mais l’apparition de Rosanov est l’indice de ces périls qui étaient enclos dans la pensée de </w:t>
      </w:r>
      <w:r>
        <w:t>Dostoïevski</w:t>
      </w:r>
      <w:r w:rsidRPr="0089357F">
        <w:t xml:space="preserve"> : on entend parfois parler par sa bouche Fedor Pavlovitch Karamazov — qui se hausse jusqu’au génie. Chez lui, l’absence [278] complète de toute discipline de l’esprit sur lui-même prouve que l’influence de </w:t>
      </w:r>
      <w:r>
        <w:t>Dostoïevski</w:t>
      </w:r>
      <w:r w:rsidRPr="0089357F">
        <w:t xml:space="preserve"> peut être une cause d’affaiblissement. L’idéologie de Merejkovski est née pareillement de l’esprit dostoiev</w:t>
      </w:r>
      <w:r w:rsidRPr="0089357F">
        <w:t>s</w:t>
      </w:r>
      <w:r w:rsidRPr="0089357F">
        <w:t xml:space="preserve">kien : elle était incluse déjà dans l’épisode de « Cana en Galilée » et dans les pensées de </w:t>
      </w:r>
      <w:r>
        <w:t>Dostoïevski</w:t>
      </w:r>
      <w:r w:rsidRPr="0089357F">
        <w:t xml:space="preserve"> sur le Dieu-Homme et sur le Su</w:t>
      </w:r>
      <w:r w:rsidRPr="0089357F">
        <w:t>r</w:t>
      </w:r>
      <w:r w:rsidRPr="0089357F">
        <w:t>homme. Influence qui n’a pas servi à Merejkovski pour trouver le cr</w:t>
      </w:r>
      <w:r w:rsidRPr="0089357F">
        <w:t>i</w:t>
      </w:r>
      <w:r w:rsidRPr="0089357F">
        <w:t xml:space="preserve">tère par lequel différencier Christ et Antéchrist. Sa pensée est restée dédoublée. Et cela pose une dernière question : </w:t>
      </w:r>
      <w:r>
        <w:t>Dostoïevski</w:t>
      </w:r>
      <w:r w:rsidRPr="0089357F">
        <w:t xml:space="preserve"> peut-il être un maître ?</w:t>
      </w:r>
    </w:p>
    <w:p w:rsidR="00371A1F" w:rsidRPr="0089357F" w:rsidRDefault="00371A1F" w:rsidP="00371A1F">
      <w:pPr>
        <w:spacing w:before="120" w:after="120"/>
        <w:jc w:val="both"/>
      </w:pPr>
    </w:p>
    <w:p w:rsidR="00371A1F" w:rsidRPr="00DF7D1E" w:rsidRDefault="00371A1F" w:rsidP="00371A1F">
      <w:pPr>
        <w:pStyle w:val="c"/>
      </w:pPr>
      <w:r w:rsidRPr="00DF7D1E">
        <w:t>*</w:t>
      </w:r>
      <w:r w:rsidRPr="00DF7D1E">
        <w:br/>
        <w:t>*   *</w:t>
      </w:r>
    </w:p>
    <w:p w:rsidR="00371A1F" w:rsidRPr="0089357F" w:rsidRDefault="00371A1F" w:rsidP="00371A1F">
      <w:pPr>
        <w:spacing w:before="120" w:after="120"/>
        <w:jc w:val="both"/>
      </w:pPr>
    </w:p>
    <w:p w:rsidR="00371A1F" w:rsidRPr="0089357F" w:rsidRDefault="00371A1F" w:rsidP="00371A1F">
      <w:pPr>
        <w:spacing w:before="120" w:after="120"/>
        <w:jc w:val="both"/>
      </w:pPr>
      <w:r>
        <w:t>Dostoïevski</w:t>
      </w:r>
      <w:r w:rsidRPr="0089357F">
        <w:t xml:space="preserve"> nous a beaucoup appris, il nous a révélé beaucoup de choses. Nous avons reçu son héritage spirituel. Mais il n’enseigne pas à vivre, au sens strict du mot : on ne saurait suivre ses voies, vivre s</w:t>
      </w:r>
      <w:r w:rsidRPr="0089357F">
        <w:t>e</w:t>
      </w:r>
      <w:r w:rsidRPr="0089357F">
        <w:t xml:space="preserve">lon lui. Tirer de lui une leçon d’existence serait malaisé. Le « dostoievskisme » n’enferme pas seulement pour les Russes de grands trésors spirituels, mais aussi de spirituels dangers. Il y a dans l’âme russe une soif d’autoconsomption, l’enivrement dangereux de sa propre perte : l’instinct de conservation spirituelle y est très peu développé. On ne saurait donc impunément l’exhorter à la tragédie, préconiser cette tragédie comme un chemin parmi le dédoublement et les ténèbres. Sans doute, on peut vivre cette tragédie humaine révélée par </w:t>
      </w:r>
      <w:r>
        <w:t>Dostoïevski</w:t>
      </w:r>
      <w:r w:rsidRPr="0089357F">
        <w:t>, on peut vivre et en être enrichi : [279] mais il ne faut pas la désigner à l’homme comme une voie ouverte devant lui. Ce courant exalté et dionysien qui engendre le tragique doit être conçu comme une donnée originelle, comme un des fondements de l’être, comme l’atmosphère où notre destin humain s’accomplit : mais en aucun cas, il ne faut y amener les êtres, faire de cette atmosphère e</w:t>
      </w:r>
      <w:r w:rsidRPr="0089357F">
        <w:t>x</w:t>
      </w:r>
      <w:r w:rsidRPr="0089357F">
        <w:t xml:space="preserve">cessive une atmosphère normale. Du reste, interpréter </w:t>
      </w:r>
      <w:r>
        <w:t>Dostoïevski</w:t>
      </w:r>
      <w:r w:rsidRPr="0089357F">
        <w:t xml:space="preserve"> sous un aspect normal serait à la fois difficile et dangereux. Je l’ai d</w:t>
      </w:r>
      <w:r w:rsidRPr="0089357F">
        <w:t>é</w:t>
      </w:r>
      <w:r w:rsidRPr="0089357F">
        <w:t>jà noté, au sujet de la conception qu’il eut du Mal. Il est donc extr</w:t>
      </w:r>
      <w:r w:rsidRPr="0089357F">
        <w:t>ê</w:t>
      </w:r>
      <w:r w:rsidRPr="0089357F">
        <w:t>mement important de préciser l’aspect sous lequel on doit envisager cette œuvre. Elle ne témoigne pas seulement du fait que d’immenses possibilités spirituelles sont latentes dans le peuple russe, mais aussi que ce peuple est malade par l’esprit. Doué extraordinairement sous le rapport spirituel, il lui est aussi plus difficile qu’à aucun peuple occ</w:t>
      </w:r>
      <w:r w:rsidRPr="0089357F">
        <w:t>i</w:t>
      </w:r>
      <w:r w:rsidRPr="0089357F">
        <w:t xml:space="preserve">dental de discipliner cet esprit. </w:t>
      </w:r>
      <w:r>
        <w:t>Dostoïevski</w:t>
      </w:r>
      <w:r w:rsidRPr="0089357F">
        <w:t xml:space="preserve"> ne le mettra pas sur la voie de l’autodiscipline, de la prédominance de l’élément viril de l’esprit sur l’élément féminin de l’âme. Le défaut de caractère peut être cons</w:t>
      </w:r>
      <w:r w:rsidRPr="0089357F">
        <w:t>i</w:t>
      </w:r>
      <w:r w:rsidRPr="0089357F">
        <w:t>déré comme un défaut national des Russes ; et l’élaboration d’un c</w:t>
      </w:r>
      <w:r w:rsidRPr="0089357F">
        <w:t>a</w:t>
      </w:r>
      <w:r w:rsidRPr="0089357F">
        <w:t xml:space="preserve">ractère moral, l’élaboration d’une virilité spirituelle représente pour eux un problème vital des plus importants. </w:t>
      </w:r>
      <w:r>
        <w:t>Dostoïevski</w:t>
      </w:r>
      <w:r w:rsidRPr="0089357F">
        <w:t xml:space="preserve"> les a-t-il aidés dans un semblable travail ? Les a-t-il aidés à se créer une autonomie spirituelle véritable, à se délivrer de tous les esclavages ? J’ai essayé de montrer combien [280] avait été fort chez </w:t>
      </w:r>
      <w:r>
        <w:t>Dostoïevski</w:t>
      </w:r>
      <w:r w:rsidRPr="0089357F">
        <w:t xml:space="preserve"> le sentiment de la liberté. Mais cette liberté de l’esprit, il n’a pas enseigné co</w:t>
      </w:r>
      <w:r w:rsidRPr="0089357F">
        <w:t>m</w:t>
      </w:r>
      <w:r w:rsidRPr="0089357F">
        <w:t>ment on l’acquiert, comment on acquiert l’autonomie spirituelle et morale, comment on s’affranchit, soi-même et son peuple, de la d</w:t>
      </w:r>
      <w:r w:rsidRPr="0089357F">
        <w:t>o</w:t>
      </w:r>
      <w:r w:rsidRPr="0089357F">
        <w:t xml:space="preserve">mination des courants inférieurs. Et bien que son enseignement ait roulé sur la liberté, en tant que principe premier de vie, il n’a pas été à proprement parler un professeur de liberté. La tragédie dionysienne, le dédoublement, l’abîme constituaient à ses yeux le chemin unique de l’homme. C’est par les ténèbres qu’on parvient à la lumière : et la grandeur de </w:t>
      </w:r>
      <w:r>
        <w:t>Dostoïevski</w:t>
      </w:r>
      <w:r w:rsidRPr="0089357F">
        <w:t xml:space="preserve"> réside en ceci qu’il a montré précisément ce</w:t>
      </w:r>
      <w:r w:rsidRPr="0089357F">
        <w:t>t</w:t>
      </w:r>
      <w:r w:rsidRPr="0089357F">
        <w:t>te lumière jaillissant de ces ténèbres. Mais l’âme russe incline à se plonger dans ce courant obscur et à y demeurer le plus longtemps po</w:t>
      </w:r>
      <w:r w:rsidRPr="0089357F">
        <w:t>s</w:t>
      </w:r>
      <w:r w:rsidRPr="0089357F">
        <w:t xml:space="preserve">sible ; il lui est difficile de s’en dégager, de surmonter cette impulsion passionnée vers ce qui est sombre. En même temps qu’il possède un sentiment exclusif de la personnalité et de son destin personnel, il semble que le Russe soit impuissant à sauvegarder cette personnalité des déchirements des passions dionysiennes, et à maintenir sa forme. L’esprit, en Russie, baigne encore dans les courants élémentaires de l’âme et c’est ce qui se reflète en </w:t>
      </w:r>
      <w:r>
        <w:t>Dostoïevski</w:t>
      </w:r>
      <w:r w:rsidRPr="0089357F">
        <w:t> : on trouve chez lui des découvertes immenses sur l’esprit russe et sur l’esprit universel ; mais ce qu’il n’exprime pas, c’est la maturité spirituelle, le point où l’esprit domine les courants chaotiques de l’âme, la discipline, et [281] la soumet à des fins plus élevées. La pensée, en ce qui concerne le pr</w:t>
      </w:r>
      <w:r w:rsidRPr="0089357F">
        <w:t>o</w:t>
      </w:r>
      <w:r w:rsidRPr="0089357F">
        <w:t>blème de la personnalité, n’échappe pas à ce dédoublement fatal a</w:t>
      </w:r>
      <w:r w:rsidRPr="0089357F">
        <w:t>u</w:t>
      </w:r>
      <w:r w:rsidRPr="0089357F">
        <w:t xml:space="preserve">quel nous avons assisté déjà. Si, d’une part, il donne à la personnalité une valeur exclusive, de l’autre il croit à l’universel et au collectif. Son populisme religieux, illusion du collectivisme, paralyse chez lui l’élément personnel de la personnalité, de la discipline spirituelle. L’idée de l’universalité religieuse s’est trouvée souvent ainsi être chez les Russes une fausse idéalisation du peuple, une idéalisation de la masse populaire en tant que détentrice de l’esprit. Depuis l’apparition de </w:t>
      </w:r>
      <w:r>
        <w:t>Dostoïevski</w:t>
      </w:r>
      <w:r w:rsidRPr="0089357F">
        <w:t>, qui était celle de leur plus grand génie national, il ne semble pas qu’ils aient acquis encore une conscience nationale parv</w:t>
      </w:r>
      <w:r w:rsidRPr="0089357F">
        <w:t>e</w:t>
      </w:r>
      <w:r w:rsidRPr="0089357F">
        <w:t>nue à la santé et à la maturité : c’est ce que la Révolution a montré d’une façon cruelle. Ce que Fichte et les hommes animés de son esprit ont fait pour le peuple allemand reste encore à accomplir pour le pe</w:t>
      </w:r>
      <w:r w:rsidRPr="0089357F">
        <w:t>u</w:t>
      </w:r>
      <w:r w:rsidRPr="0089357F">
        <w:t xml:space="preserve">ple russe : il reste à lui donner l’idée de sa responsabilité, l’idée de l’autodiscipline et de l’autonomie spirituelle. Une réforme spirituelle dirigée dans ce sens pourrait le rendre à la santé. Le dédoublement de sa pensée a empêché </w:t>
      </w:r>
      <w:r>
        <w:t>Dostoïevski</w:t>
      </w:r>
      <w:r w:rsidRPr="0089357F">
        <w:t xml:space="preserve"> d’être ce réformateur : par une mo</w:t>
      </w:r>
      <w:r w:rsidRPr="0089357F">
        <w:t>i</w:t>
      </w:r>
      <w:r w:rsidRPr="0089357F">
        <w:t>tié seulement de son être, il adhérait à cette tâche, par l’autre, au contraire, abusé par le populisme et le collectivisme, il était un obst</w:t>
      </w:r>
      <w:r w:rsidRPr="0089357F">
        <w:t>a</w:t>
      </w:r>
      <w:r w:rsidRPr="0089357F">
        <w:t>cle à sa réalisation.</w:t>
      </w:r>
    </w:p>
    <w:p w:rsidR="00371A1F" w:rsidRPr="0089357F" w:rsidRDefault="00371A1F" w:rsidP="00371A1F">
      <w:pPr>
        <w:spacing w:before="120" w:after="120"/>
        <w:jc w:val="both"/>
      </w:pPr>
      <w:r w:rsidRPr="0089357F">
        <w:t xml:space="preserve">L’aversion des Russes pour la culture moyenne [282] a trouvé son expression dans la figure de </w:t>
      </w:r>
      <w:r>
        <w:t>Dostoïevski</w:t>
      </w:r>
      <w:r w:rsidRPr="0089357F">
        <w:t>. Lui-même était une haute expression de cette culture russe, son sommet. Mais il n’en symbol</w:t>
      </w:r>
      <w:r w:rsidRPr="0089357F">
        <w:t>i</w:t>
      </w:r>
      <w:r w:rsidRPr="0089357F">
        <w:t>sait pas moins la crise universelle de la culture. Crise qui est partic</w:t>
      </w:r>
      <w:r w:rsidRPr="0089357F">
        <w:t>u</w:t>
      </w:r>
      <w:r w:rsidRPr="0089357F">
        <w:t>lièrement sensible sur les sommets. Avec ses hautes valeurs, la culture en effet n’en est pas moins un milieu, il n’y a en elle ni fin ni terme à ses aspirations. Elle n’atteint ni ne réalise l’être véritable. Elle n’est pas ontologique, mais symboliste. Et la crise de la culture est en vérité la crise du symbolisme de la culture, que mènent avec une force part</w:t>
      </w:r>
      <w:r w:rsidRPr="0089357F">
        <w:t>i</w:t>
      </w:r>
      <w:r w:rsidRPr="0089357F">
        <w:t>culière précisément les symbolistes. On pourrait avancer ce paradoxe : le symbolisme est le désir de vaincre le symbolisme, de transformer la culture symbolique en une culture ontologique dans laquelle on pou</w:t>
      </w:r>
      <w:r w:rsidRPr="0089357F">
        <w:t>r</w:t>
      </w:r>
      <w:r w:rsidRPr="0089357F">
        <w:t>rait saisir, non seulement les symboles de l’extrême réalité, mais enc</w:t>
      </w:r>
      <w:r w:rsidRPr="0089357F">
        <w:t>o</w:t>
      </w:r>
      <w:r w:rsidRPr="0089357F">
        <w:t>re cette réalité elle-même. Les symbolistes sont donc les véritables réalistes, puisqu’ils comprennent que la culture, dans laquelle les « réalistes » demeurent naïvement enfermés, n’apporte que des sy</w:t>
      </w:r>
      <w:r w:rsidRPr="0089357F">
        <w:t>m</w:t>
      </w:r>
      <w:r w:rsidRPr="0089357F">
        <w:t>boles derrière lesquels l’esprit doit saisir les véritables réalités. La cr</w:t>
      </w:r>
      <w:r w:rsidRPr="0089357F">
        <w:t>i</w:t>
      </w:r>
      <w:r w:rsidRPr="0089357F">
        <w:t xml:space="preserve">se de la culture est aussi la soif de s’évader d’un milieu moyen jusqu’à quelque issue destructrice : il y a en elle une tendance apocalyptique. Tendance qui existe chez Nietzsche mais qui parvient à un degré beaucoup plus fort chez </w:t>
      </w:r>
      <w:r>
        <w:t>Dostoïevski</w:t>
      </w:r>
      <w:r w:rsidRPr="0089357F">
        <w:t>. Les dispositions apocalyptiques, le besoin d’une fin extrême, l’attitude défiante et même hostile à l’égard de la culture moyenne, ce [283] sont là des traits proprement russes, une forme d’esprit propre aux Russes, où il faut chercher la source à la fois de leur originalité et de leurs malaises spirituels. La négation de toute culture moyenne constitue chez eux un trait dang</w:t>
      </w:r>
      <w:r w:rsidRPr="0089357F">
        <w:t>e</w:t>
      </w:r>
      <w:r w:rsidRPr="0089357F">
        <w:t>reux, la marque du nihiliste. En effet, la faillite de la culture, lor</w:t>
      </w:r>
      <w:r w:rsidRPr="0089357F">
        <w:t>s</w:t>
      </w:r>
      <w:r w:rsidRPr="0089357F">
        <w:t xml:space="preserve">qu’elle se produit sur une cime intellectuelle, comme ce fut le cas pour </w:t>
      </w:r>
      <w:r>
        <w:t>Dostoïevski</w:t>
      </w:r>
      <w:r w:rsidRPr="0089357F">
        <w:t>, a une tout autre signification que lorsqu’elle se m</w:t>
      </w:r>
      <w:r w:rsidRPr="0089357F">
        <w:t>a</w:t>
      </w:r>
      <w:r w:rsidRPr="0089357F">
        <w:t xml:space="preserve">nifeste chez ceux de ses concitoyens qui ne possèdent pas une culture authentique, mais une sous-culture ou une demi-culture. Chez ces derniers — alors que, parmi l’élite, </w:t>
      </w:r>
      <w:r>
        <w:t>Dostoïevski</w:t>
      </w:r>
      <w:r w:rsidRPr="0089357F">
        <w:t xml:space="preserve"> éveillera le désir de sortir de la culture en tant que symbole pour atteindre aux réalités v</w:t>
      </w:r>
      <w:r w:rsidRPr="0089357F">
        <w:t>é</w:t>
      </w:r>
      <w:r w:rsidRPr="0089357F">
        <w:t>ritables, — il peut simplement paralyser toute inclination vers la culture et fortifier à cet égard le point de vue nihiliste. Apocalyptisme et nihilisme se rejoignent, en Russie, nous l’avons vu, d’une surpr</w:t>
      </w:r>
      <w:r w:rsidRPr="0089357F">
        <w:t>e</w:t>
      </w:r>
      <w:r w:rsidRPr="0089357F">
        <w:t>nante façon. Il importe donc de les distinguer clairement. Le Russe dépouille bien volontiers tous les ornements culturels, afin qu’à l’état de nature, l’être véritable se révèle. Mais la réalité de l’être n’apparaît pas, du fait que sont ruinées les valeurs culturelles. Il est au contraire une notion indispensable, celle qui montre que la culture est le chemin qui mène à cette réalité, que la vie divine elle-même est la culture s</w:t>
      </w:r>
      <w:r w:rsidRPr="0089357F">
        <w:t>u</w:t>
      </w:r>
      <w:r w:rsidRPr="0089357F">
        <w:t xml:space="preserve">prême de l’esprit. L’influence de </w:t>
      </w:r>
      <w:r>
        <w:t>Dostoïevski</w:t>
      </w:r>
      <w:r w:rsidRPr="0089357F">
        <w:t xml:space="preserve"> fut double : c’est là le destin de tous les grands écrivains russes. De toute façon, il faut se souvenir que si [284] </w:t>
      </w:r>
      <w:r>
        <w:t>Dostoïevski</w:t>
      </w:r>
      <w:r w:rsidRPr="0089357F">
        <w:t xml:space="preserve"> a marqué la crise de la culture, il ne fut pas, comme Tolstoï, un ennemi de la culture. Ses tendances apoc</w:t>
      </w:r>
      <w:r w:rsidRPr="0089357F">
        <w:t>a</w:t>
      </w:r>
      <w:r w:rsidRPr="0089357F">
        <w:t>lyptiques se conciliaient avec le sentiment de l’histoire, de ses reliques et de ses valeurs, de la continuité historique. C’est en cela que les Russes devraient se sentir particulièrement les héritiers de son esprit.</w:t>
      </w:r>
    </w:p>
    <w:p w:rsidR="00371A1F" w:rsidRPr="00DF7D1E" w:rsidRDefault="00371A1F" w:rsidP="00371A1F">
      <w:pPr>
        <w:pStyle w:val="c"/>
      </w:pPr>
      <w:r w:rsidRPr="00DF7D1E">
        <w:t>*</w:t>
      </w:r>
      <w:r w:rsidRPr="00DF7D1E">
        <w:br/>
        <w:t>*   *</w:t>
      </w:r>
    </w:p>
    <w:p w:rsidR="00371A1F" w:rsidRPr="0089357F" w:rsidRDefault="00371A1F" w:rsidP="00371A1F">
      <w:pPr>
        <w:spacing w:before="120" w:after="120"/>
        <w:jc w:val="both"/>
      </w:pPr>
      <w:r w:rsidRPr="0089357F">
        <w:t xml:space="preserve">Si </w:t>
      </w:r>
      <w:r>
        <w:t>Dostoïevski</w:t>
      </w:r>
      <w:r w:rsidRPr="0089357F">
        <w:t xml:space="preserve"> ne peut être un maître de discipline spirituelle, si nous devons vaincre en nous, après le « psychologisme », le « dostoievskisme », du moins il est un point sur lequel son enseign</w:t>
      </w:r>
      <w:r w:rsidRPr="0089357F">
        <w:t>e</w:t>
      </w:r>
      <w:r w:rsidRPr="0089357F">
        <w:t>ment reste très précis : il veut montrer que, par le Christ, on retrouve la lumière au sein des ténèbres, que la forme et la ressemblance divine existent encore chez l’individu le plus déchu, qu’il faut aimer son pr</w:t>
      </w:r>
      <w:r w:rsidRPr="0089357F">
        <w:t>o</w:t>
      </w:r>
      <w:r w:rsidRPr="0089357F">
        <w:t xml:space="preserve">chain, par respect pour sa liberté. </w:t>
      </w:r>
      <w:r>
        <w:t>Dostoïevski</w:t>
      </w:r>
      <w:r w:rsidRPr="0089357F">
        <w:t xml:space="preserve"> nous a conduit à travers les ténèbres, mais ce ne sera pas aux ténèbres qu’appartiendra le de</w:t>
      </w:r>
      <w:r w:rsidRPr="0089357F">
        <w:t>r</w:t>
      </w:r>
      <w:r w:rsidRPr="0089357F">
        <w:t xml:space="preserve">nier mot. Son œuvre ne nous laisse en aucune sorte une impression de pessimisme sombre et désespéré, puisque ces ténèbres comportent la lumière. La lumière du Christ a conquis le monde, elle éclaire tous les points obscurs. Le christianisme de </w:t>
      </w:r>
      <w:r>
        <w:t>Dostoïevski</w:t>
      </w:r>
      <w:r w:rsidRPr="0089357F">
        <w:t xml:space="preserve"> n’est pas un christi</w:t>
      </w:r>
      <w:r w:rsidRPr="0089357F">
        <w:t>a</w:t>
      </w:r>
      <w:r w:rsidRPr="0089357F">
        <w:t>nisme sombre, c’est un christianisme lumineux, le christianisme de saint Jean. Il apporte des éléments au christianisme futur, au triomphe de l’Evangile éternel, à la religion [285] de la libération et de l’amour. Beaucoup de choses sont mortes dans le christianisme : d’où le dév</w:t>
      </w:r>
      <w:r w:rsidRPr="0089357F">
        <w:t>e</w:t>
      </w:r>
      <w:r w:rsidRPr="0089357F">
        <w:t>loppement en lui de miasmes cadavériques qui viennent empoisonner les sources mêmes de la vie. Le christianisme historique, sur bien des points, ressemble plus à un minéral qu’à un organisme vivant : il s’est pétrifié. Nous prononçons d’une bouche sans vie des paroles mortes, d’où l’esprit s’est envolé. L’esprit souffle où il veut : et il ne veut pas souffler dans les âmes religieusement pétrifiées et desséchées. Il fa</w:t>
      </w:r>
      <w:r w:rsidRPr="0089357F">
        <w:t>u</w:t>
      </w:r>
      <w:r w:rsidRPr="0089357F">
        <w:t>dra les refondre, les soumettre à nouveau à un flamboyant baptême pour que l’esprit consente à les animer. La victoire dans le monde de l’esprit antichrétien, la perte de la foi, le progrès du matérialisme, ne sont que des résultats seconds, des conséquences de ces phénomènes d’ossification et de mort qui se sont produits à l’intérieur même du christianisme et de la vie religieuse. Le christianisme transformé en rhétorique morte, en une confession de rites abstraits et sans âme, ab</w:t>
      </w:r>
      <w:r w:rsidRPr="0089357F">
        <w:t>â</w:t>
      </w:r>
      <w:r w:rsidRPr="0089357F">
        <w:t>tardi par le cléricalisme, ne peut plus être une force régénératrice. Pourtant c’est de lui que doit sortir la régénération et le renouvell</w:t>
      </w:r>
      <w:r w:rsidRPr="0089357F">
        <w:t>e</w:t>
      </w:r>
      <w:r w:rsidRPr="0089357F">
        <w:t xml:space="preserve">ment de l’esprit. Il doit devenir la religion du temps nouveau qui se lève, s’il est vraiment la religion éternelle. Un mouvement créateur doit encore sortir de lui, tel que depuis longtemps le monde n’en a point connu. Cette refonte, ce baptême ardent, </w:t>
      </w:r>
      <w:r>
        <w:t>Dostoïevski</w:t>
      </w:r>
      <w:r w:rsidRPr="0089357F">
        <w:t xml:space="preserve"> l’imprime aux âmes. Il purifie le sol en vue de cette renaissance de [286] l’esprit, de ce mouvement religieux dans lequel se manifestera le christianisme neuf et éternel, vivant. Ainsi </w:t>
      </w:r>
      <w:r>
        <w:t>Dostoïevski</w:t>
      </w:r>
      <w:r w:rsidRPr="0089357F">
        <w:t xml:space="preserve"> mérite bien plus que Tolstoï le nom de réformateur religieux. Tolstoï a détruit les reliques et les valeurs du christianisme et a tenté d’établir sa religion propre. Les services qu’il a pu rendre sont négatifs et du domaine de la critique. </w:t>
      </w:r>
      <w:r>
        <w:t>Dostoïevski</w:t>
      </w:r>
      <w:r w:rsidRPr="0089357F">
        <w:t>, au contraire, n’a pas inventé une religion nouvelle, il est demeuré fidèle à la vérité, à la tradition éternelle du christianisme. Mais, au sein de ce christianisme, il a suscité un esprit nouveau, un élan créateur qui ne devait rien détruire et rien supprimer. Il était prêt à reconnaître toutes les anciennes formules : il déposait seulement en elles un esprit nouveau. A une époque où le christianisme vit trop e</w:t>
      </w:r>
      <w:r w:rsidRPr="0089357F">
        <w:t>x</w:t>
      </w:r>
      <w:r w:rsidRPr="0089357F">
        <w:t>clusivement dans le passé, il se tourne vers l’avenir. Il évoque l’Apocalypse, qui est demeurée lettre morte pour le christianisme hi</w:t>
      </w:r>
      <w:r w:rsidRPr="0089357F">
        <w:t>s</w:t>
      </w:r>
      <w:r w:rsidRPr="0089357F">
        <w:t xml:space="preserve">torique. L’œuvre de </w:t>
      </w:r>
      <w:r>
        <w:t>Dostoïevski</w:t>
      </w:r>
      <w:r w:rsidRPr="0089357F">
        <w:t xml:space="preserve"> a donc été extraordinairement f</w:t>
      </w:r>
      <w:r w:rsidRPr="0089357F">
        <w:t>é</w:t>
      </w:r>
      <w:r w:rsidRPr="0089357F">
        <w:t>conde pour la renaissance chrétienne, en tant qu’apparition prophét</w:t>
      </w:r>
      <w:r w:rsidRPr="0089357F">
        <w:t>i</w:t>
      </w:r>
      <w:r w:rsidRPr="0089357F">
        <w:t>que et qui témoigne des plus hautes possibilités spirituelles. Mais, nous l’avons déjà vu, cette grande œuvre est frappée du dédoublement propre au caractère russe, en elle sont empreints à la fois et les hautes facultés du Russe et ses dangers profonds. Les Russes doivent donc travailler spirituellement sur ses traces et se connaître et se purifier par l’expérience qu’il leur a fait faire.</w:t>
      </w:r>
    </w:p>
    <w:p w:rsidR="00371A1F" w:rsidRPr="0089357F" w:rsidRDefault="00371A1F" w:rsidP="00371A1F">
      <w:pPr>
        <w:spacing w:before="120" w:after="120"/>
        <w:jc w:val="both"/>
      </w:pPr>
      <w:r w:rsidRPr="0089357F">
        <w:t xml:space="preserve">Aujourd’hui, l’Europe occidentale, précipitée [287] dans le rythme d’un processus catastrophique, se tourne vers </w:t>
      </w:r>
      <w:r>
        <w:t>Dostoïevski</w:t>
      </w:r>
      <w:r w:rsidRPr="0089357F">
        <w:t> ; elle est plus capable de le comprendre. Par la volonté du destin, elle est sortie de cet état de contentement de soi, d’essence bourgeoise, où, jusqu’à la catastrophe de la guerre mondiale, elle espérait visiblement deme</w:t>
      </w:r>
      <w:r w:rsidRPr="0089357F">
        <w:t>u</w:t>
      </w:r>
      <w:r w:rsidRPr="0089357F">
        <w:t>rer toujours. La société européenne s’est maintenue très longtemps aux lisières de l’être et s’est contentée d’une existence extérieure. Elle voulait s’établir jusqu’à la consommation des siècles à la surface de la terre. Mais, dans cette Europe ainsi bourgeoisement organisée, le sous-sol de la terre s’est révélé volcanique : les peuples européens se sont découvert une profondeur spirituelle. Découverte qui a été le s</w:t>
      </w:r>
      <w:r w:rsidRPr="0089357F">
        <w:t>i</w:t>
      </w:r>
      <w:r w:rsidRPr="0089357F">
        <w:t>gnal d’un mouvement de la surface vers la profondeur, encore que d’autres mouvements terribles qui, eux, avaient lieu sur la surface, à l’extérieur, tels que la guerre et la révolution, dussent le précéder. Au milieu de ces catastrophes et de ces bouleversements, percevant le son de cette profondeur spirituelle qui s’ouvrait en eux, les peuples d’Occident, avec une compréhension très sûre et une irrésistible i</w:t>
      </w:r>
      <w:r w:rsidRPr="0089357F">
        <w:t>m</w:t>
      </w:r>
      <w:r w:rsidRPr="0089357F">
        <w:t xml:space="preserve">pulsion, se sont portés vers le grand génie russe et universel qui le premier avait découvert en l’homme des abîmes intérieurs et avait prophétisé au monde une catastrophe inévitable. Ainsi la valeur de </w:t>
      </w:r>
      <w:r>
        <w:t>Dostoïevski</w:t>
      </w:r>
      <w:r w:rsidRPr="0089357F">
        <w:t xml:space="preserve"> est si grande qu’il suffit au peuple russe de le nommer pour justifier son existence dans le monde. </w:t>
      </w:r>
      <w:r>
        <w:t>Dostoïevski</w:t>
      </w:r>
      <w:r w:rsidRPr="0089357F">
        <w:t xml:space="preserve"> témoignera pour lui au Jugement Dernier des peuples.</w:t>
      </w:r>
    </w:p>
    <w:p w:rsidR="00371A1F" w:rsidRPr="0089357F" w:rsidRDefault="00371A1F" w:rsidP="00371A1F">
      <w:pPr>
        <w:spacing w:before="120" w:after="120"/>
        <w:jc w:val="both"/>
      </w:pPr>
      <w:r w:rsidRPr="0089357F">
        <w:t>[288]</w:t>
      </w:r>
    </w:p>
    <w:p w:rsidR="00371A1F" w:rsidRDefault="00371A1F">
      <w:pPr>
        <w:pStyle w:val="suite"/>
      </w:pPr>
      <w:r>
        <w:t>Fin du texte</w:t>
      </w:r>
    </w:p>
    <w:sectPr w:rsidR="00371A1F" w:rsidSect="00371A1F">
      <w:headerReference w:type="default" r:id="rId15"/>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2162" w:rsidRDefault="006E2162">
      <w:r>
        <w:separator/>
      </w:r>
    </w:p>
  </w:endnote>
  <w:endnote w:type="continuationSeparator" w:id="0">
    <w:p w:rsidR="006E2162" w:rsidRDefault="006E2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2162" w:rsidRDefault="006E2162">
      <w:pPr>
        <w:ind w:firstLine="0"/>
      </w:pPr>
      <w:r>
        <w:separator/>
      </w:r>
    </w:p>
  </w:footnote>
  <w:footnote w:type="continuationSeparator" w:id="0">
    <w:p w:rsidR="006E2162" w:rsidRDefault="006E2162">
      <w:pPr>
        <w:ind w:firstLine="0"/>
      </w:pPr>
      <w:r>
        <w:separator/>
      </w:r>
    </w:p>
  </w:footnote>
  <w:footnote w:id="1">
    <w:p w:rsidR="00371A1F" w:rsidRDefault="00371A1F" w:rsidP="00371A1F">
      <w:pPr>
        <w:pStyle w:val="Notedebasdepage"/>
      </w:pPr>
      <w:r>
        <w:rPr>
          <w:rStyle w:val="Appelnotedebasdep"/>
        </w:rPr>
        <w:footnoteRef/>
      </w:r>
      <w:r>
        <w:t xml:space="preserve"> </w:t>
      </w:r>
      <w:r>
        <w:tab/>
      </w:r>
      <w:r w:rsidRPr="00165CB8">
        <w:t>J’emploie ici le mot humanisme dans le sens de l’auto-affirmation de l’homme, qui ne veut connaître rien de supérieur à lui. (1944.)</w:t>
      </w:r>
    </w:p>
  </w:footnote>
  <w:footnote w:id="2">
    <w:p w:rsidR="00371A1F" w:rsidRPr="00165CB8" w:rsidRDefault="00371A1F" w:rsidP="00371A1F">
      <w:pPr>
        <w:pStyle w:val="Notedebasdepage"/>
      </w:pPr>
      <w:r w:rsidRPr="00165CB8">
        <w:rPr>
          <w:rStyle w:val="Appelnotedebasdep"/>
        </w:rPr>
        <w:footnoteRef/>
      </w:r>
      <w:r>
        <w:tab/>
      </w:r>
      <w:r w:rsidRPr="00165CB8">
        <w:t>En français dans le texte.</w:t>
      </w:r>
    </w:p>
  </w:footnote>
  <w:footnote w:id="3">
    <w:p w:rsidR="00371A1F" w:rsidRPr="00165CB8" w:rsidRDefault="00371A1F" w:rsidP="00371A1F">
      <w:pPr>
        <w:pStyle w:val="Notedebasdepage"/>
      </w:pPr>
      <w:r w:rsidRPr="00165CB8">
        <w:rPr>
          <w:rStyle w:val="Appelnotedebasdep"/>
        </w:rPr>
        <w:footnoteRef/>
      </w:r>
      <w:r>
        <w:tab/>
      </w:r>
      <w:r w:rsidRPr="00165CB8">
        <w:t>C’est moi qui souligne. (Note de l’auteur.)</w:t>
      </w:r>
    </w:p>
  </w:footnote>
  <w:footnote w:id="4">
    <w:p w:rsidR="00371A1F" w:rsidRPr="00165CB8" w:rsidRDefault="00371A1F" w:rsidP="00371A1F">
      <w:pPr>
        <w:pStyle w:val="Notedebasdepage"/>
      </w:pPr>
      <w:r w:rsidRPr="00165CB8">
        <w:rPr>
          <w:rStyle w:val="Appelnotedebasdep"/>
        </w:rPr>
        <w:footnoteRef/>
      </w:r>
      <w:r>
        <w:tab/>
      </w:r>
      <w:r w:rsidRPr="00165CB8">
        <w:t>C’est moi qui souligne. (Note de l’auteur.)</w:t>
      </w:r>
    </w:p>
  </w:footnote>
  <w:footnote w:id="5">
    <w:p w:rsidR="00371A1F" w:rsidRPr="00165CB8" w:rsidRDefault="00371A1F" w:rsidP="00371A1F">
      <w:pPr>
        <w:pStyle w:val="Notedebasdepage"/>
      </w:pPr>
      <w:r w:rsidRPr="00165CB8">
        <w:rPr>
          <w:rStyle w:val="Appelnotedebasdep"/>
        </w:rPr>
        <w:footnoteRef/>
      </w:r>
      <w:r>
        <w:tab/>
      </w:r>
      <w:r w:rsidRPr="00165CB8">
        <w:t>C’est moi qui souligne. (Note de l’auteur.)</w:t>
      </w:r>
    </w:p>
  </w:footnote>
  <w:footnote w:id="6">
    <w:p w:rsidR="00371A1F" w:rsidRPr="00165CB8" w:rsidRDefault="00371A1F" w:rsidP="00371A1F">
      <w:pPr>
        <w:pStyle w:val="Notedebasdepage"/>
      </w:pPr>
      <w:r w:rsidRPr="00165CB8">
        <w:rPr>
          <w:rStyle w:val="Appelnotedebasdep"/>
        </w:rPr>
        <w:footnoteRef/>
      </w:r>
      <w:r>
        <w:tab/>
      </w:r>
      <w:r w:rsidRPr="00165CB8">
        <w:t>Idem.</w:t>
      </w:r>
    </w:p>
  </w:footnote>
  <w:footnote w:id="7">
    <w:p w:rsidR="00371A1F" w:rsidRPr="00165CB8" w:rsidRDefault="00371A1F" w:rsidP="00371A1F">
      <w:pPr>
        <w:pStyle w:val="Notedebasdepage"/>
      </w:pPr>
      <w:r w:rsidRPr="00165CB8">
        <w:rPr>
          <w:rStyle w:val="Appelnotedebasdep"/>
        </w:rPr>
        <w:footnoteRef/>
      </w:r>
      <w:r>
        <w:tab/>
      </w:r>
      <w:r w:rsidRPr="00165CB8">
        <w:t>En russe, le terme Homme-Dieu (ou Surhomme) est employé dans le sens opp</w:t>
      </w:r>
      <w:r w:rsidRPr="00165CB8">
        <w:t>o</w:t>
      </w:r>
      <w:r w:rsidRPr="00165CB8">
        <w:t>sé au Christ, comme incarnant l’esprit de l’Antéchrist. C’est l’homme qui se divinise lui-même.</w:t>
      </w:r>
    </w:p>
  </w:footnote>
  <w:footnote w:id="8">
    <w:p w:rsidR="00371A1F" w:rsidRPr="00165CB8" w:rsidRDefault="00371A1F" w:rsidP="00371A1F">
      <w:pPr>
        <w:pStyle w:val="Notedebasdepage"/>
      </w:pPr>
      <w:r w:rsidRPr="00165CB8">
        <w:rPr>
          <w:rStyle w:val="Appelnotedebasdep"/>
        </w:rPr>
        <w:footnoteRef/>
      </w:r>
      <w:r>
        <w:tab/>
      </w:r>
      <w:r w:rsidRPr="00165CB8">
        <w:t>Lénine aurait dit le contraire : sortant du despotisme illimité, nous finirons par la liberté ill</w:t>
      </w:r>
      <w:r w:rsidRPr="00165CB8">
        <w:t>i</w:t>
      </w:r>
      <w:r w:rsidRPr="00165CB8">
        <w:t>mitée. (1944.)</w:t>
      </w:r>
    </w:p>
  </w:footnote>
  <w:footnote w:id="9">
    <w:p w:rsidR="00371A1F" w:rsidRPr="00165CB8" w:rsidRDefault="00371A1F" w:rsidP="00371A1F">
      <w:pPr>
        <w:pStyle w:val="Notedebasdepage"/>
      </w:pPr>
      <w:r w:rsidRPr="00165CB8">
        <w:rPr>
          <w:rStyle w:val="Appelnotedebasdep"/>
        </w:rPr>
        <w:footnoteRef/>
      </w:r>
      <w:r>
        <w:tab/>
      </w:r>
      <w:r w:rsidRPr="00165CB8">
        <w:t>Je répète qu’on doit comprendre ici l’humanisme comme la doctrine de l’homme qui se su</w:t>
      </w:r>
      <w:r w:rsidRPr="00165CB8">
        <w:t>f</w:t>
      </w:r>
      <w:r w:rsidRPr="00165CB8">
        <w:t>fit à lui-même. (1944.)</w:t>
      </w:r>
    </w:p>
  </w:footnote>
  <w:footnote w:id="10">
    <w:p w:rsidR="00371A1F" w:rsidRPr="00165CB8" w:rsidRDefault="00371A1F" w:rsidP="00371A1F">
      <w:pPr>
        <w:pStyle w:val="Notedebasdepage"/>
      </w:pPr>
      <w:r w:rsidRPr="00165CB8">
        <w:rPr>
          <w:rStyle w:val="Appelnotedebasdep"/>
        </w:rPr>
        <w:footnoteRef/>
      </w:r>
      <w:r>
        <w:t> </w:t>
      </w:r>
      <w:r w:rsidRPr="00165CB8">
        <w:t>Il faut dire que le jeune Marx avait encore des idées purement humanitaires. (1944.)</w:t>
      </w:r>
    </w:p>
  </w:footnote>
  <w:footnote w:id="11">
    <w:p w:rsidR="00371A1F" w:rsidRPr="00165CB8" w:rsidRDefault="00371A1F" w:rsidP="00371A1F">
      <w:pPr>
        <w:pStyle w:val="Notedebasdepage"/>
      </w:pPr>
      <w:r w:rsidRPr="00165CB8">
        <w:rPr>
          <w:rStyle w:val="Appelnotedebasdep"/>
        </w:rPr>
        <w:footnoteRef/>
      </w:r>
      <w:r>
        <w:tab/>
      </w:r>
      <w:r w:rsidRPr="00165CB8">
        <w:rPr>
          <w:i/>
          <w:iCs/>
        </w:rPr>
        <w:t>Les Possédés</w:t>
      </w:r>
      <w:r w:rsidRPr="00165CB8">
        <w:t xml:space="preserve">, une des œuvres les plus géniales de </w:t>
      </w:r>
      <w:r>
        <w:t>Dostoïevski</w:t>
      </w:r>
      <w:r w:rsidRPr="00165CB8">
        <w:t>, est quelqu</w:t>
      </w:r>
      <w:r w:rsidRPr="00165CB8">
        <w:t>e</w:t>
      </w:r>
      <w:r w:rsidRPr="00165CB8">
        <w:t>fois très injuste envers les révolutionnaires russes et se rapproche d’un pa</w:t>
      </w:r>
      <w:r w:rsidRPr="00165CB8">
        <w:t>m</w:t>
      </w:r>
      <w:r w:rsidRPr="00165CB8">
        <w:t>phlet. (1944.)</w:t>
      </w:r>
    </w:p>
  </w:footnote>
  <w:footnote w:id="12">
    <w:p w:rsidR="00371A1F" w:rsidRPr="00165CB8" w:rsidRDefault="00371A1F" w:rsidP="00371A1F">
      <w:pPr>
        <w:pStyle w:val="Notedebasdepage"/>
      </w:pPr>
      <w:r w:rsidRPr="00165CB8">
        <w:rPr>
          <w:rStyle w:val="Appelnotedebasdep"/>
        </w:rPr>
        <w:footnoteRef/>
      </w:r>
      <w:r>
        <w:tab/>
        <w:t>Dostoïevski</w:t>
      </w:r>
      <w:r w:rsidRPr="00165CB8">
        <w:t xml:space="preserve"> était un révolutionnaire de l’esprit mais ses points de vue polit</w:t>
      </w:r>
      <w:r w:rsidRPr="00165CB8">
        <w:t>i</w:t>
      </w:r>
      <w:r w:rsidRPr="00165CB8">
        <w:t>ques, superf</w:t>
      </w:r>
      <w:r w:rsidRPr="00165CB8">
        <w:t>i</w:t>
      </w:r>
      <w:r w:rsidRPr="00165CB8">
        <w:t>ciels et extérieurs faisaient l’impression d’être réactionnaires : c’est une contradiction chez lui. (1944.)</w:t>
      </w:r>
    </w:p>
  </w:footnote>
  <w:footnote w:id="13">
    <w:p w:rsidR="00371A1F" w:rsidRPr="00165CB8" w:rsidRDefault="00371A1F" w:rsidP="00371A1F">
      <w:pPr>
        <w:pStyle w:val="Notedebasdepage"/>
      </w:pPr>
      <w:r w:rsidRPr="00165CB8">
        <w:rPr>
          <w:rStyle w:val="Appelnotedebasdep"/>
        </w:rPr>
        <w:footnoteRef/>
      </w:r>
      <w:r w:rsidRPr="00165CB8">
        <w:t xml:space="preserve"> </w:t>
      </w:r>
      <w:r>
        <w:tab/>
        <w:t>Dostoïevski</w:t>
      </w:r>
      <w:r w:rsidRPr="00165CB8">
        <w:t xml:space="preserve"> n’a pas assez démontré que la question du pain terrestre doit être résolue pour les sociétés humaines. L’homme ne peut pas vivre sur terre se</w:t>
      </w:r>
      <w:r w:rsidRPr="00165CB8">
        <w:t>u</w:t>
      </w:r>
      <w:r w:rsidRPr="00165CB8">
        <w:t>lement du pain céleste. (1944.)</w:t>
      </w:r>
    </w:p>
  </w:footnote>
  <w:footnote w:id="14">
    <w:p w:rsidR="00371A1F" w:rsidRPr="00165CB8" w:rsidRDefault="00371A1F" w:rsidP="00371A1F">
      <w:pPr>
        <w:pStyle w:val="Notedebasdepage"/>
      </w:pPr>
      <w:r w:rsidRPr="00165CB8">
        <w:rPr>
          <w:rStyle w:val="Appelnotedebasdep"/>
        </w:rPr>
        <w:footnoteRef/>
      </w:r>
      <w:r>
        <w:tab/>
      </w:r>
      <w:r w:rsidRPr="00165CB8">
        <w:t>Du point de vue de la révolution de l’esprit il serait plus logique de voir aussi le côté positif de la révolution. (1944.)</w:t>
      </w:r>
    </w:p>
  </w:footnote>
  <w:footnote w:id="15">
    <w:p w:rsidR="00371A1F" w:rsidRPr="00165CB8" w:rsidRDefault="00371A1F" w:rsidP="00371A1F">
      <w:pPr>
        <w:pStyle w:val="Notedebasdepage"/>
      </w:pPr>
      <w:r w:rsidRPr="00165CB8">
        <w:rPr>
          <w:rStyle w:val="Appelnotedebasdep"/>
        </w:rPr>
        <w:footnoteRef/>
      </w:r>
      <w:r>
        <w:tab/>
      </w:r>
      <w:r w:rsidRPr="00165CB8">
        <w:t xml:space="preserve">Ici, </w:t>
      </w:r>
      <w:r>
        <w:t>Dostoïevski</w:t>
      </w:r>
      <w:r w:rsidRPr="00165CB8">
        <w:t xml:space="preserve"> dit presque la même chose qu’a dit Bielinski dans sa rema</w:t>
      </w:r>
      <w:r w:rsidRPr="00165CB8">
        <w:t>r</w:t>
      </w:r>
      <w:r w:rsidRPr="00165CB8">
        <w:t>quable Lettre à Botkine. (1944.)</w:t>
      </w:r>
    </w:p>
  </w:footnote>
  <w:footnote w:id="16">
    <w:p w:rsidR="00371A1F" w:rsidRDefault="00371A1F" w:rsidP="00371A1F">
      <w:pPr>
        <w:pStyle w:val="Notedebasdepage"/>
      </w:pPr>
      <w:r w:rsidRPr="00165CB8">
        <w:rPr>
          <w:rStyle w:val="Appelnotedebasdep"/>
        </w:rPr>
        <w:footnoteRef/>
      </w:r>
      <w:r>
        <w:tab/>
      </w:r>
      <w:r w:rsidRPr="00165CB8">
        <w:t>Cette distinction est intraduisible dans la langue française. (1944.)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A1F" w:rsidRDefault="00371A1F" w:rsidP="00371A1F">
    <w:pPr>
      <w:pStyle w:val="En-tte"/>
      <w:tabs>
        <w:tab w:val="clear" w:pos="4320"/>
        <w:tab w:val="clear" w:pos="8640"/>
        <w:tab w:val="right" w:pos="7470"/>
        <w:tab w:val="right" w:pos="7920"/>
      </w:tabs>
      <w:ind w:firstLine="0"/>
      <w:rPr>
        <w:rFonts w:ascii="Times New Roman" w:hAnsi="Times New Roman"/>
      </w:rPr>
    </w:pPr>
    <w:r>
      <w:rPr>
        <w:rFonts w:ascii="Times New Roman" w:hAnsi="Times New Roman"/>
      </w:rPr>
      <w:tab/>
      <w:t>Nicolas Berdiaeff, L’esprit de Dostoïevski 1945 (1974)</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6E2162">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10</w:t>
    </w:r>
    <w:r>
      <w:rPr>
        <w:rStyle w:val="Numrodepage"/>
        <w:rFonts w:ascii="Times New Roman" w:hAnsi="Times New Roman"/>
      </w:rPr>
      <w:fldChar w:fldCharType="end"/>
    </w:r>
  </w:p>
  <w:p w:rsidR="00371A1F" w:rsidRDefault="00371A1F">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C317B0"/>
    <w:multiLevelType w:val="hybridMultilevel"/>
    <w:tmpl w:val="CB982170"/>
    <w:lvl w:ilvl="0" w:tplc="24DA12AC">
      <w:start w:val="2"/>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371A1F"/>
    <w:rsid w:val="006E2162"/>
    <w:rsid w:val="007275D2"/>
    <w:rsid w:val="008D060F"/>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D9E5C85"/>
  <w15:chartTrackingRefBased/>
  <w15:docId w15:val="{10898360-A033-B44E-AD13-C37CC32C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qFormat/>
    <w:rsid w:val="006614FD"/>
    <w:pPr>
      <w:outlineLvl w:val="0"/>
    </w:pPr>
    <w:rPr>
      <w:rFonts w:eastAsia="Times New Roman"/>
      <w:noProof/>
      <w:lang w:eastAsia="en-US"/>
    </w:rPr>
  </w:style>
  <w:style w:type="paragraph" w:styleId="Titre2">
    <w:name w:val="heading 2"/>
    <w:next w:val="Normal"/>
    <w:qFormat/>
    <w:rsid w:val="006614FD"/>
    <w:pPr>
      <w:outlineLvl w:val="1"/>
    </w:pPr>
    <w:rPr>
      <w:rFonts w:eastAsia="Times New Roman"/>
      <w:noProof/>
      <w:lang w:eastAsia="en-US"/>
    </w:rPr>
  </w:style>
  <w:style w:type="paragraph" w:styleId="Titre3">
    <w:name w:val="heading 3"/>
    <w:next w:val="Normal"/>
    <w:qFormat/>
    <w:rsid w:val="006614FD"/>
    <w:pPr>
      <w:outlineLvl w:val="2"/>
    </w:pPr>
    <w:rPr>
      <w:rFonts w:eastAsia="Times New Roman"/>
      <w:noProof/>
      <w:lang w:eastAsia="en-US"/>
    </w:rPr>
  </w:style>
  <w:style w:type="paragraph" w:styleId="Titre4">
    <w:name w:val="heading 4"/>
    <w:next w:val="Normal"/>
    <w:qFormat/>
    <w:rsid w:val="006614FD"/>
    <w:pPr>
      <w:outlineLvl w:val="3"/>
    </w:pPr>
    <w:rPr>
      <w:rFonts w:eastAsia="Times New Roman"/>
      <w:noProof/>
      <w:lang w:eastAsia="en-US"/>
    </w:rPr>
  </w:style>
  <w:style w:type="paragraph" w:styleId="Titre5">
    <w:name w:val="heading 5"/>
    <w:next w:val="Normal"/>
    <w:qFormat/>
    <w:rsid w:val="006614FD"/>
    <w:pPr>
      <w:outlineLvl w:val="4"/>
    </w:pPr>
    <w:rPr>
      <w:rFonts w:eastAsia="Times New Roman"/>
      <w:noProof/>
      <w:lang w:eastAsia="en-US"/>
    </w:rPr>
  </w:style>
  <w:style w:type="paragraph" w:styleId="Titre6">
    <w:name w:val="heading 6"/>
    <w:next w:val="Normal"/>
    <w:qFormat/>
    <w:rsid w:val="006614FD"/>
    <w:pPr>
      <w:outlineLvl w:val="5"/>
    </w:pPr>
    <w:rPr>
      <w:rFonts w:eastAsia="Times New Roman"/>
      <w:noProof/>
      <w:lang w:eastAsia="en-US"/>
    </w:rPr>
  </w:style>
  <w:style w:type="paragraph" w:styleId="Titre7">
    <w:name w:val="heading 7"/>
    <w:next w:val="Normal"/>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6614FD"/>
    <w:pPr>
      <w:widowControl w:val="0"/>
      <w:pBdr>
        <w:bottom w:val="none" w:sz="0" w:space="0" w:color="auto"/>
      </w:pBdr>
      <w:ind w:left="0" w:right="0"/>
    </w:pPr>
    <w:rPr>
      <w:color w:val="auto"/>
      <w:sz w:val="48"/>
      <w:szCs w:val="36"/>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autoRedefine/>
    <w:rsid w:val="00334B61"/>
    <w:pPr>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6614FD"/>
    <w:pPr>
      <w:spacing w:before="60"/>
    </w:pPr>
    <w:rPr>
      <w:i w:val="0"/>
      <w:sz w:val="44"/>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0927BC"/>
    <w:rPr>
      <w:b w:val="0"/>
      <w:caps/>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3957A2"/>
    <w:pPr>
      <w:spacing w:beforeLines="1" w:afterLines="1"/>
      <w:ind w:firstLine="0"/>
    </w:pPr>
    <w:rPr>
      <w:rFonts w:ascii="Times" w:eastAsia="Times" w:hAnsi="Times"/>
      <w:sz w:val="20"/>
      <w:lang w:val="fr-FR" w:eastAsia="fr-FR"/>
    </w:rPr>
  </w:style>
  <w:style w:type="paragraph" w:styleId="TM1">
    <w:name w:val="toc 1"/>
    <w:basedOn w:val="Normal"/>
    <w:next w:val="Normal"/>
    <w:autoRedefine/>
    <w:rsid w:val="003F16FA"/>
    <w:pPr>
      <w:tabs>
        <w:tab w:val="right" w:leader="dot" w:pos="9073"/>
      </w:tabs>
    </w:pPr>
    <w:rPr>
      <w:b/>
      <w:bCs/>
      <w:noProof/>
    </w:rPr>
  </w:style>
  <w:style w:type="paragraph" w:styleId="TM2">
    <w:name w:val="toc 2"/>
    <w:basedOn w:val="Normal"/>
    <w:next w:val="Normal"/>
    <w:autoRedefine/>
    <w:rsid w:val="003F16FA"/>
    <w:pPr>
      <w:tabs>
        <w:tab w:val="right" w:leader="dot" w:pos="9073"/>
      </w:tabs>
      <w:ind w:left="240"/>
    </w:pPr>
    <w:rPr>
      <w:b/>
      <w:bCs/>
      <w:noProof/>
    </w:rPr>
  </w:style>
  <w:style w:type="paragraph" w:styleId="TM3">
    <w:name w:val="toc 3"/>
    <w:basedOn w:val="Normal"/>
    <w:next w:val="Normal"/>
    <w:autoRedefine/>
    <w:rsid w:val="003F16FA"/>
    <w:pPr>
      <w:ind w:left="480"/>
    </w:pPr>
  </w:style>
  <w:style w:type="paragraph" w:styleId="TM4">
    <w:name w:val="toc 4"/>
    <w:basedOn w:val="Normal"/>
    <w:next w:val="Normal"/>
    <w:autoRedefine/>
    <w:rsid w:val="003F16FA"/>
    <w:pPr>
      <w:ind w:left="720"/>
    </w:pPr>
  </w:style>
  <w:style w:type="paragraph" w:styleId="TM5">
    <w:name w:val="toc 5"/>
    <w:basedOn w:val="Normal"/>
    <w:next w:val="Normal"/>
    <w:autoRedefine/>
    <w:rsid w:val="003F16FA"/>
    <w:pPr>
      <w:ind w:left="960"/>
    </w:pPr>
  </w:style>
  <w:style w:type="paragraph" w:styleId="TM6">
    <w:name w:val="toc 6"/>
    <w:basedOn w:val="Normal"/>
    <w:next w:val="Normal"/>
    <w:autoRedefine/>
    <w:rsid w:val="003F16FA"/>
    <w:pPr>
      <w:ind w:left="1200"/>
    </w:pPr>
  </w:style>
  <w:style w:type="paragraph" w:styleId="TM7">
    <w:name w:val="toc 7"/>
    <w:basedOn w:val="Normal"/>
    <w:next w:val="Normal"/>
    <w:autoRedefine/>
    <w:rsid w:val="003F16FA"/>
    <w:pPr>
      <w:ind w:left="1440"/>
    </w:pPr>
  </w:style>
  <w:style w:type="paragraph" w:styleId="TM8">
    <w:name w:val="toc 8"/>
    <w:basedOn w:val="Normal"/>
    <w:next w:val="Normal"/>
    <w:autoRedefine/>
    <w:rsid w:val="003F16FA"/>
    <w:pPr>
      <w:ind w:left="1680"/>
    </w:pPr>
  </w:style>
  <w:style w:type="paragraph" w:styleId="TM9">
    <w:name w:val="toc 9"/>
    <w:basedOn w:val="Normal"/>
    <w:next w:val="Normal"/>
    <w:autoRedefine/>
    <w:rsid w:val="003F16FA"/>
    <w:pPr>
      <w:ind w:left="1920"/>
    </w:pPr>
  </w:style>
  <w:style w:type="character" w:customStyle="1" w:styleId="CorpsdetexteCar">
    <w:name w:val="Corps de texte Car"/>
    <w:link w:val="Corpsdetexte"/>
    <w:rsid w:val="003F16FA"/>
    <w:rPr>
      <w:rFonts w:ascii="Times New Roman" w:eastAsia="Times New Roman" w:hAnsi="Times New Roman"/>
      <w:sz w:val="72"/>
      <w:lang w:val="fr-CA" w:eastAsia="en-US"/>
    </w:rPr>
  </w:style>
  <w:style w:type="paragraph" w:customStyle="1" w:styleId="b">
    <w:name w:val="b"/>
    <w:basedOn w:val="Normal"/>
    <w:autoRedefine/>
    <w:rsid w:val="003F16FA"/>
    <w:pPr>
      <w:spacing w:before="120" w:after="120"/>
      <w:ind w:left="720"/>
    </w:pPr>
    <w:rPr>
      <w:i/>
      <w:color w:val="0000FF"/>
      <w:lang w:bidi="fr-FR"/>
    </w:rPr>
  </w:style>
  <w:style w:type="character" w:customStyle="1" w:styleId="Grillecouleur-Accent1Car">
    <w:name w:val="Grille couleur - Accent 1 Car"/>
    <w:basedOn w:val="Policepardfaut"/>
    <w:link w:val="Grillecouleur-Accent1"/>
    <w:rsid w:val="003F16FA"/>
    <w:rPr>
      <w:rFonts w:ascii="Times New Roman" w:eastAsia="Times New Roman" w:hAnsi="Times New Roman"/>
      <w:color w:val="000080"/>
      <w:sz w:val="24"/>
      <w:lang w:val="fr-CA" w:eastAsia="en-US"/>
    </w:rPr>
  </w:style>
  <w:style w:type="paragraph" w:styleId="Corpsdetexte2">
    <w:name w:val="Body Text 2"/>
    <w:basedOn w:val="Normal"/>
    <w:link w:val="Corpsdetexte2Car"/>
    <w:rsid w:val="003F16FA"/>
    <w:pPr>
      <w:jc w:val="both"/>
    </w:pPr>
    <w:rPr>
      <w:rFonts w:ascii="Arial" w:hAnsi="Arial"/>
    </w:rPr>
  </w:style>
  <w:style w:type="character" w:customStyle="1" w:styleId="Corpsdetexte2Car">
    <w:name w:val="Corps de texte 2 Car"/>
    <w:basedOn w:val="Policepardfaut"/>
    <w:link w:val="Corpsdetexte2"/>
    <w:rsid w:val="003F16FA"/>
    <w:rPr>
      <w:rFonts w:ascii="Arial" w:eastAsia="Times New Roman" w:hAnsi="Arial"/>
      <w:sz w:val="28"/>
      <w:lang w:val="fr-CA" w:eastAsia="en-US"/>
    </w:rPr>
  </w:style>
  <w:style w:type="paragraph" w:styleId="Corpsdetexte3">
    <w:name w:val="Body Text 3"/>
    <w:basedOn w:val="Normal"/>
    <w:link w:val="Corpsdetexte3Car"/>
    <w:rsid w:val="003F16FA"/>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3F16FA"/>
    <w:rPr>
      <w:rFonts w:ascii="Arial" w:eastAsia="Times New Roman" w:hAnsi="Arial"/>
      <w:lang w:val="fr-CA" w:eastAsia="en-US"/>
    </w:rPr>
  </w:style>
  <w:style w:type="character" w:customStyle="1" w:styleId="NotedefinCar">
    <w:name w:val="Note de fin Car"/>
    <w:basedOn w:val="Policepardfaut"/>
    <w:link w:val="Notedefin"/>
    <w:rsid w:val="003F16FA"/>
    <w:rPr>
      <w:rFonts w:ascii="Times New Roman" w:eastAsia="Times New Roman" w:hAnsi="Times New Roman"/>
      <w:lang w:eastAsia="en-US"/>
    </w:rPr>
  </w:style>
  <w:style w:type="character" w:customStyle="1" w:styleId="RetraitcorpsdetexteCar">
    <w:name w:val="Retrait corps de texte Car"/>
    <w:basedOn w:val="Policepardfaut"/>
    <w:link w:val="Retraitcorpsdetexte"/>
    <w:rsid w:val="003F16FA"/>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3F16FA"/>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3F16FA"/>
    <w:rPr>
      <w:rFonts w:ascii="Arial" w:eastAsia="Times New Roman" w:hAnsi="Arial"/>
      <w:sz w:val="28"/>
      <w:lang w:val="fr-CA" w:eastAsia="en-US"/>
    </w:rPr>
  </w:style>
  <w:style w:type="character" w:customStyle="1" w:styleId="Titre8Car">
    <w:name w:val="Titre 8 Car"/>
    <w:basedOn w:val="Policepardfaut"/>
    <w:link w:val="Titre8"/>
    <w:rsid w:val="003F16FA"/>
    <w:rPr>
      <w:rFonts w:eastAsia="Times New Roman"/>
      <w:noProof/>
      <w:lang w:val="fr-CA" w:eastAsia="en-US" w:bidi="ar-SA"/>
    </w:rPr>
  </w:style>
  <w:style w:type="character" w:customStyle="1" w:styleId="Titre9Car">
    <w:name w:val="Titre 9 Car"/>
    <w:basedOn w:val="Policepardfaut"/>
    <w:link w:val="Titre9"/>
    <w:rsid w:val="003F16FA"/>
    <w:rPr>
      <w:rFonts w:eastAsia="Times New Roman"/>
      <w:noProof/>
      <w:lang w:val="fr-C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antisthene.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81</Pages>
  <Words>58318</Words>
  <Characters>320749</Characters>
  <Application>Microsoft Office Word</Application>
  <DocSecurity>0</DocSecurity>
  <Lines>2672</Lines>
  <Paragraphs>756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L’esprit de Dostoïevski 1945 (1974)</vt:lpstr>
      <vt:lpstr>L’esprit de Dostoïevski 1945 (1974)</vt:lpstr>
    </vt:vector>
  </TitlesOfParts>
  <Manager>par Antisthène, bénévole, ingénieur français, 2020</Manager>
  <Company>Les Classiques des sciences sociales</Company>
  <LinksUpToDate>false</LinksUpToDate>
  <CharactersWithSpaces>378311</CharactersWithSpaces>
  <SharedDoc>false</SharedDoc>
  <HyperlinkBase/>
  <HLinks>
    <vt:vector size="156" baseType="variant">
      <vt:variant>
        <vt:i4>6553716</vt:i4>
      </vt:variant>
      <vt:variant>
        <vt:i4>75</vt:i4>
      </vt:variant>
      <vt:variant>
        <vt:i4>0</vt:i4>
      </vt:variant>
      <vt:variant>
        <vt:i4>5</vt:i4>
      </vt:variant>
      <vt:variant>
        <vt:lpwstr/>
      </vt:variant>
      <vt:variant>
        <vt:lpwstr>tdm</vt:lpwstr>
      </vt:variant>
      <vt:variant>
        <vt:i4>6553716</vt:i4>
      </vt:variant>
      <vt:variant>
        <vt:i4>72</vt:i4>
      </vt:variant>
      <vt:variant>
        <vt:i4>0</vt:i4>
      </vt:variant>
      <vt:variant>
        <vt:i4>5</vt:i4>
      </vt:variant>
      <vt:variant>
        <vt:lpwstr/>
      </vt:variant>
      <vt:variant>
        <vt:lpwstr>tdm</vt:lpwstr>
      </vt:variant>
      <vt:variant>
        <vt:i4>6553716</vt:i4>
      </vt:variant>
      <vt:variant>
        <vt:i4>69</vt:i4>
      </vt:variant>
      <vt:variant>
        <vt:i4>0</vt:i4>
      </vt:variant>
      <vt:variant>
        <vt:i4>5</vt:i4>
      </vt:variant>
      <vt:variant>
        <vt:lpwstr/>
      </vt:variant>
      <vt:variant>
        <vt:lpwstr>tdm</vt:lpwstr>
      </vt:variant>
      <vt:variant>
        <vt:i4>6553716</vt:i4>
      </vt:variant>
      <vt:variant>
        <vt:i4>66</vt:i4>
      </vt:variant>
      <vt:variant>
        <vt:i4>0</vt:i4>
      </vt:variant>
      <vt:variant>
        <vt:i4>5</vt:i4>
      </vt:variant>
      <vt:variant>
        <vt:lpwstr/>
      </vt:variant>
      <vt:variant>
        <vt:lpwstr>tdm</vt:lpwstr>
      </vt:variant>
      <vt:variant>
        <vt:i4>6553716</vt:i4>
      </vt:variant>
      <vt:variant>
        <vt:i4>63</vt:i4>
      </vt:variant>
      <vt:variant>
        <vt:i4>0</vt:i4>
      </vt:variant>
      <vt:variant>
        <vt:i4>5</vt:i4>
      </vt:variant>
      <vt:variant>
        <vt:lpwstr/>
      </vt:variant>
      <vt:variant>
        <vt:lpwstr>tdm</vt:lpwstr>
      </vt:variant>
      <vt:variant>
        <vt:i4>6553716</vt:i4>
      </vt:variant>
      <vt:variant>
        <vt:i4>60</vt:i4>
      </vt:variant>
      <vt:variant>
        <vt:i4>0</vt:i4>
      </vt:variant>
      <vt:variant>
        <vt:i4>5</vt:i4>
      </vt:variant>
      <vt:variant>
        <vt:lpwstr/>
      </vt:variant>
      <vt:variant>
        <vt:lpwstr>tdm</vt:lpwstr>
      </vt:variant>
      <vt:variant>
        <vt:i4>6553716</vt:i4>
      </vt:variant>
      <vt:variant>
        <vt:i4>57</vt:i4>
      </vt:variant>
      <vt:variant>
        <vt:i4>0</vt:i4>
      </vt:variant>
      <vt:variant>
        <vt:i4>5</vt:i4>
      </vt:variant>
      <vt:variant>
        <vt:lpwstr/>
      </vt:variant>
      <vt:variant>
        <vt:lpwstr>tdm</vt:lpwstr>
      </vt:variant>
      <vt:variant>
        <vt:i4>6553716</vt:i4>
      </vt:variant>
      <vt:variant>
        <vt:i4>54</vt:i4>
      </vt:variant>
      <vt:variant>
        <vt:i4>0</vt:i4>
      </vt:variant>
      <vt:variant>
        <vt:i4>5</vt:i4>
      </vt:variant>
      <vt:variant>
        <vt:lpwstr/>
      </vt:variant>
      <vt:variant>
        <vt:lpwstr>tdm</vt:lpwstr>
      </vt:variant>
      <vt:variant>
        <vt:i4>6553716</vt:i4>
      </vt:variant>
      <vt:variant>
        <vt:i4>51</vt:i4>
      </vt:variant>
      <vt:variant>
        <vt:i4>0</vt:i4>
      </vt:variant>
      <vt:variant>
        <vt:i4>5</vt:i4>
      </vt:variant>
      <vt:variant>
        <vt:lpwstr/>
      </vt:variant>
      <vt:variant>
        <vt:lpwstr>tdm</vt:lpwstr>
      </vt:variant>
      <vt:variant>
        <vt:i4>6553716</vt:i4>
      </vt:variant>
      <vt:variant>
        <vt:i4>48</vt:i4>
      </vt:variant>
      <vt:variant>
        <vt:i4>0</vt:i4>
      </vt:variant>
      <vt:variant>
        <vt:i4>5</vt:i4>
      </vt:variant>
      <vt:variant>
        <vt:lpwstr/>
      </vt:variant>
      <vt:variant>
        <vt:lpwstr>tdm</vt:lpwstr>
      </vt:variant>
      <vt:variant>
        <vt:i4>6225948</vt:i4>
      </vt:variant>
      <vt:variant>
        <vt:i4>45</vt:i4>
      </vt:variant>
      <vt:variant>
        <vt:i4>0</vt:i4>
      </vt:variant>
      <vt:variant>
        <vt:i4>5</vt:i4>
      </vt:variant>
      <vt:variant>
        <vt:lpwstr/>
      </vt:variant>
      <vt:variant>
        <vt:lpwstr>Esprit_de_Dostoievski_chap_9</vt:lpwstr>
      </vt:variant>
      <vt:variant>
        <vt:i4>6160412</vt:i4>
      </vt:variant>
      <vt:variant>
        <vt:i4>42</vt:i4>
      </vt:variant>
      <vt:variant>
        <vt:i4>0</vt:i4>
      </vt:variant>
      <vt:variant>
        <vt:i4>5</vt:i4>
      </vt:variant>
      <vt:variant>
        <vt:lpwstr/>
      </vt:variant>
      <vt:variant>
        <vt:lpwstr>Esprit_de_Dostoievski_chap_8</vt:lpwstr>
      </vt:variant>
      <vt:variant>
        <vt:i4>5308444</vt:i4>
      </vt:variant>
      <vt:variant>
        <vt:i4>39</vt:i4>
      </vt:variant>
      <vt:variant>
        <vt:i4>0</vt:i4>
      </vt:variant>
      <vt:variant>
        <vt:i4>5</vt:i4>
      </vt:variant>
      <vt:variant>
        <vt:lpwstr/>
      </vt:variant>
      <vt:variant>
        <vt:lpwstr>Esprit_de_Dostoievski_chap_7</vt:lpwstr>
      </vt:variant>
      <vt:variant>
        <vt:i4>5242908</vt:i4>
      </vt:variant>
      <vt:variant>
        <vt:i4>36</vt:i4>
      </vt:variant>
      <vt:variant>
        <vt:i4>0</vt:i4>
      </vt:variant>
      <vt:variant>
        <vt:i4>5</vt:i4>
      </vt:variant>
      <vt:variant>
        <vt:lpwstr/>
      </vt:variant>
      <vt:variant>
        <vt:lpwstr>Esprit_de_Dostoievski_chap_6</vt:lpwstr>
      </vt:variant>
      <vt:variant>
        <vt:i4>5439516</vt:i4>
      </vt:variant>
      <vt:variant>
        <vt:i4>33</vt:i4>
      </vt:variant>
      <vt:variant>
        <vt:i4>0</vt:i4>
      </vt:variant>
      <vt:variant>
        <vt:i4>5</vt:i4>
      </vt:variant>
      <vt:variant>
        <vt:lpwstr/>
      </vt:variant>
      <vt:variant>
        <vt:lpwstr>Esprit_de_Dostoievski_chap_5</vt:lpwstr>
      </vt:variant>
      <vt:variant>
        <vt:i4>5373980</vt:i4>
      </vt:variant>
      <vt:variant>
        <vt:i4>30</vt:i4>
      </vt:variant>
      <vt:variant>
        <vt:i4>0</vt:i4>
      </vt:variant>
      <vt:variant>
        <vt:i4>5</vt:i4>
      </vt:variant>
      <vt:variant>
        <vt:lpwstr/>
      </vt:variant>
      <vt:variant>
        <vt:lpwstr>Esprit_de_Dostoievski_chap_4</vt:lpwstr>
      </vt:variant>
      <vt:variant>
        <vt:i4>5570588</vt:i4>
      </vt:variant>
      <vt:variant>
        <vt:i4>27</vt:i4>
      </vt:variant>
      <vt:variant>
        <vt:i4>0</vt:i4>
      </vt:variant>
      <vt:variant>
        <vt:i4>5</vt:i4>
      </vt:variant>
      <vt:variant>
        <vt:lpwstr/>
      </vt:variant>
      <vt:variant>
        <vt:lpwstr>Esprit_de_Dostoievski_chap_3</vt:lpwstr>
      </vt:variant>
      <vt:variant>
        <vt:i4>5505052</vt:i4>
      </vt:variant>
      <vt:variant>
        <vt:i4>24</vt:i4>
      </vt:variant>
      <vt:variant>
        <vt:i4>0</vt:i4>
      </vt:variant>
      <vt:variant>
        <vt:i4>5</vt:i4>
      </vt:variant>
      <vt:variant>
        <vt:lpwstr/>
      </vt:variant>
      <vt:variant>
        <vt:lpwstr>Esprit_de_Dostoievski_chap_2</vt:lpwstr>
      </vt:variant>
      <vt:variant>
        <vt:i4>5701660</vt:i4>
      </vt:variant>
      <vt:variant>
        <vt:i4>21</vt:i4>
      </vt:variant>
      <vt:variant>
        <vt:i4>0</vt:i4>
      </vt:variant>
      <vt:variant>
        <vt:i4>5</vt:i4>
      </vt:variant>
      <vt:variant>
        <vt:lpwstr/>
      </vt:variant>
      <vt:variant>
        <vt:lpwstr>Esprit_de_Dostoievski_chap_1</vt:lpwstr>
      </vt:variant>
      <vt:variant>
        <vt:i4>4718661</vt:i4>
      </vt:variant>
      <vt:variant>
        <vt:i4>18</vt:i4>
      </vt:variant>
      <vt:variant>
        <vt:i4>0</vt:i4>
      </vt:variant>
      <vt:variant>
        <vt:i4>5</vt:i4>
      </vt:variant>
      <vt:variant>
        <vt:lpwstr/>
      </vt:variant>
      <vt:variant>
        <vt:lpwstr>Esprit_de_Dostoievski_avant_propos</vt:lpwstr>
      </vt:variant>
      <vt:variant>
        <vt:i4>327732</vt:i4>
      </vt:variant>
      <vt:variant>
        <vt:i4>15</vt:i4>
      </vt:variant>
      <vt:variant>
        <vt:i4>0</vt:i4>
      </vt:variant>
      <vt:variant>
        <vt:i4>5</vt:i4>
      </vt:variant>
      <vt:variant>
        <vt:lpwstr/>
      </vt:variant>
      <vt:variant>
        <vt:lpwstr>Esprit_de_Dostoievski_couverture</vt:lpwstr>
      </vt:variant>
      <vt:variant>
        <vt:i4>6553716</vt:i4>
      </vt:variant>
      <vt:variant>
        <vt:i4>12</vt:i4>
      </vt:variant>
      <vt:variant>
        <vt:i4>0</vt:i4>
      </vt:variant>
      <vt:variant>
        <vt:i4>5</vt:i4>
      </vt:variant>
      <vt:variant>
        <vt:lpwstr/>
      </vt:variant>
      <vt:variant>
        <vt:lpwstr>tdm</vt:lpwstr>
      </vt:variant>
      <vt:variant>
        <vt:i4>1966163</vt:i4>
      </vt:variant>
      <vt:variant>
        <vt:i4>9</vt:i4>
      </vt:variant>
      <vt:variant>
        <vt:i4>0</vt:i4>
      </vt:variant>
      <vt:variant>
        <vt:i4>5</vt:i4>
      </vt:variant>
      <vt:variant>
        <vt:lpwstr>http://classiques.uqac.ca/inter/benevoles_equipe/liste_antisthene.html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L’esprit de Dostoïevski 1945 (1974)</dc:title>
  <dc:subject/>
  <dc:creator>Nicolas Berdiaeff (Berdiaev), 1945 (1974)</dc:creator>
  <cp:keywords>classiques.sc.soc@gmail.com</cp:keywords>
  <dc:description>http://classiques.uqac.ca/</dc:description>
  <cp:lastModifiedBy>Microsoft Office User</cp:lastModifiedBy>
  <cp:revision>2</cp:revision>
  <cp:lastPrinted>2001-08-26T19:33:00Z</cp:lastPrinted>
  <dcterms:created xsi:type="dcterms:W3CDTF">2020-04-26T22:49:00Z</dcterms:created>
  <dcterms:modified xsi:type="dcterms:W3CDTF">2020-04-26T22:49:00Z</dcterms:modified>
  <cp:category>jean-marie tremblay, sociologue, fondateur, 1993.</cp:category>
</cp:coreProperties>
</file>