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3A62B9" w:rsidRPr="008B4ACA">
        <w:tblPrEx>
          <w:tblCellMar>
            <w:top w:w="0" w:type="dxa"/>
            <w:bottom w:w="0" w:type="dxa"/>
          </w:tblCellMar>
        </w:tblPrEx>
        <w:tc>
          <w:tcPr>
            <w:tcW w:w="9160" w:type="dxa"/>
            <w:shd w:val="clear" w:color="auto" w:fill="EBE7CF"/>
          </w:tcPr>
          <w:p w:rsidR="003A62B9" w:rsidRPr="008B4ACA" w:rsidRDefault="003A62B9" w:rsidP="003A62B9">
            <w:pPr>
              <w:rPr>
                <w:lang w:bidi="ar-SA"/>
              </w:rPr>
            </w:pPr>
          </w:p>
          <w:p w:rsidR="003A62B9" w:rsidRPr="008B4ACA" w:rsidRDefault="003A62B9">
            <w:pPr>
              <w:ind w:firstLine="0"/>
              <w:jc w:val="center"/>
              <w:rPr>
                <w:b/>
                <w:sz w:val="20"/>
                <w:lang w:bidi="ar-SA"/>
              </w:rPr>
            </w:pPr>
          </w:p>
          <w:p w:rsidR="003A62B9" w:rsidRPr="008B4ACA" w:rsidRDefault="003A62B9">
            <w:pPr>
              <w:ind w:firstLine="0"/>
              <w:jc w:val="center"/>
              <w:rPr>
                <w:b/>
                <w:sz w:val="20"/>
                <w:lang w:bidi="ar-SA"/>
              </w:rPr>
            </w:pPr>
          </w:p>
          <w:p w:rsidR="003A62B9" w:rsidRPr="008B4ACA" w:rsidRDefault="003A62B9">
            <w:pPr>
              <w:ind w:firstLine="0"/>
              <w:jc w:val="center"/>
              <w:rPr>
                <w:sz w:val="20"/>
                <w:lang w:bidi="ar-SA"/>
              </w:rPr>
            </w:pPr>
          </w:p>
          <w:p w:rsidR="003A62B9" w:rsidRPr="008B4ACA" w:rsidRDefault="003A62B9">
            <w:pPr>
              <w:ind w:firstLine="0"/>
              <w:jc w:val="center"/>
              <w:rPr>
                <w:sz w:val="20"/>
                <w:lang w:bidi="ar-SA"/>
              </w:rPr>
            </w:pPr>
          </w:p>
          <w:p w:rsidR="003A62B9" w:rsidRPr="008B4ACA" w:rsidRDefault="003A62B9">
            <w:pPr>
              <w:ind w:firstLine="0"/>
              <w:jc w:val="center"/>
              <w:rPr>
                <w:sz w:val="36"/>
                <w:lang w:bidi="ar-SA"/>
              </w:rPr>
            </w:pPr>
            <w:r w:rsidRPr="008B4ACA">
              <w:rPr>
                <w:sz w:val="36"/>
                <w:lang w:bidi="ar-SA"/>
              </w:rPr>
              <w:t>Albert Lebrun [1871-1950]</w:t>
            </w:r>
          </w:p>
          <w:p w:rsidR="003A62B9" w:rsidRPr="008B4ACA" w:rsidRDefault="003A62B9">
            <w:pPr>
              <w:ind w:firstLine="0"/>
              <w:jc w:val="center"/>
              <w:rPr>
                <w:sz w:val="24"/>
                <w:lang w:bidi="ar-SA"/>
              </w:rPr>
            </w:pPr>
            <w:r w:rsidRPr="008B4ACA">
              <w:rPr>
                <w:sz w:val="24"/>
                <w:lang w:bidi="ar-SA"/>
              </w:rPr>
              <w:t>Ancien président de la République</w:t>
            </w:r>
          </w:p>
          <w:p w:rsidR="003A62B9" w:rsidRPr="008B4ACA" w:rsidRDefault="003A62B9" w:rsidP="003A62B9">
            <w:pPr>
              <w:ind w:firstLine="0"/>
              <w:jc w:val="center"/>
              <w:rPr>
                <w:sz w:val="20"/>
                <w:lang w:bidi="ar-SA"/>
              </w:rPr>
            </w:pPr>
          </w:p>
          <w:p w:rsidR="003A62B9" w:rsidRPr="008B4ACA" w:rsidRDefault="003A62B9">
            <w:pPr>
              <w:pStyle w:val="Corpsdetexte"/>
              <w:widowControl w:val="0"/>
              <w:spacing w:before="0" w:after="0"/>
              <w:rPr>
                <w:sz w:val="36"/>
                <w:lang w:bidi="ar-SA"/>
              </w:rPr>
            </w:pPr>
            <w:r w:rsidRPr="008B4ACA">
              <w:rPr>
                <w:sz w:val="36"/>
                <w:lang w:bidi="ar-SA"/>
              </w:rPr>
              <w:t>(1946)</w:t>
            </w:r>
          </w:p>
          <w:p w:rsidR="003A62B9" w:rsidRPr="008B4ACA" w:rsidRDefault="003A62B9">
            <w:pPr>
              <w:pStyle w:val="Corpsdetexte"/>
              <w:widowControl w:val="0"/>
              <w:spacing w:before="0" w:after="0"/>
              <w:rPr>
                <w:color w:val="FF0000"/>
                <w:sz w:val="24"/>
                <w:lang w:bidi="ar-SA"/>
              </w:rPr>
            </w:pPr>
          </w:p>
          <w:p w:rsidR="003A62B9" w:rsidRPr="008B4ACA" w:rsidRDefault="003A62B9">
            <w:pPr>
              <w:pStyle w:val="Corpsdetexte"/>
              <w:widowControl w:val="0"/>
              <w:spacing w:before="0" w:after="0"/>
              <w:rPr>
                <w:color w:val="FF0000"/>
                <w:sz w:val="24"/>
                <w:lang w:bidi="ar-SA"/>
              </w:rPr>
            </w:pPr>
          </w:p>
          <w:p w:rsidR="003A62B9" w:rsidRPr="008B4ACA" w:rsidRDefault="003A62B9">
            <w:pPr>
              <w:pStyle w:val="Corpsdetexte"/>
              <w:widowControl w:val="0"/>
              <w:spacing w:before="0" w:after="0"/>
              <w:rPr>
                <w:color w:val="FF0000"/>
                <w:sz w:val="24"/>
                <w:lang w:bidi="ar-SA"/>
              </w:rPr>
            </w:pPr>
          </w:p>
          <w:p w:rsidR="003A62B9" w:rsidRPr="008B4ACA" w:rsidRDefault="003A62B9">
            <w:pPr>
              <w:pStyle w:val="Corpsdetexte"/>
              <w:widowControl w:val="0"/>
              <w:spacing w:before="0" w:after="0"/>
              <w:rPr>
                <w:color w:val="FF0000"/>
                <w:sz w:val="24"/>
                <w:lang w:bidi="ar-SA"/>
              </w:rPr>
            </w:pPr>
          </w:p>
          <w:p w:rsidR="003A62B9" w:rsidRPr="008B4ACA" w:rsidRDefault="003A62B9">
            <w:pPr>
              <w:pStyle w:val="Corpsdetexte"/>
              <w:widowControl w:val="0"/>
              <w:spacing w:before="0" w:after="0"/>
              <w:rPr>
                <w:color w:val="FF0000"/>
                <w:sz w:val="24"/>
                <w:lang w:bidi="ar-SA"/>
              </w:rPr>
            </w:pPr>
          </w:p>
          <w:p w:rsidR="003A62B9" w:rsidRPr="008B4ACA" w:rsidRDefault="003A62B9" w:rsidP="003A62B9">
            <w:pPr>
              <w:pStyle w:val="Titlest"/>
              <w:rPr>
                <w:lang w:bidi="ar-SA"/>
              </w:rPr>
            </w:pPr>
            <w:r w:rsidRPr="008B4ACA">
              <w:rPr>
                <w:lang w:bidi="ar-SA"/>
              </w:rPr>
              <w:t>TÉMOIGNAGE</w:t>
            </w:r>
          </w:p>
          <w:p w:rsidR="003A62B9" w:rsidRPr="008B4ACA" w:rsidRDefault="003A62B9">
            <w:pPr>
              <w:widowControl w:val="0"/>
              <w:ind w:firstLine="0"/>
              <w:jc w:val="center"/>
              <w:rPr>
                <w:lang w:bidi="ar-SA"/>
              </w:rPr>
            </w:pPr>
          </w:p>
          <w:p w:rsidR="003A62B9" w:rsidRPr="008B4ACA" w:rsidRDefault="003A62B9" w:rsidP="003A62B9">
            <w:pPr>
              <w:widowControl w:val="0"/>
              <w:ind w:firstLine="0"/>
              <w:jc w:val="center"/>
              <w:rPr>
                <w:lang w:bidi="ar-SA"/>
              </w:rPr>
            </w:pPr>
          </w:p>
          <w:p w:rsidR="003A62B9" w:rsidRPr="008B4ACA" w:rsidRDefault="003A62B9" w:rsidP="003A62B9">
            <w:pPr>
              <w:widowControl w:val="0"/>
              <w:ind w:firstLine="0"/>
              <w:jc w:val="center"/>
              <w:rPr>
                <w:lang w:bidi="ar-SA"/>
              </w:rPr>
            </w:pPr>
          </w:p>
          <w:p w:rsidR="003A62B9" w:rsidRPr="008B4ACA" w:rsidRDefault="003A62B9" w:rsidP="003A62B9">
            <w:pPr>
              <w:widowControl w:val="0"/>
              <w:ind w:firstLine="0"/>
              <w:jc w:val="center"/>
              <w:rPr>
                <w:lang w:bidi="ar-SA"/>
              </w:rPr>
            </w:pPr>
          </w:p>
          <w:p w:rsidR="003A62B9" w:rsidRPr="008B4ACA" w:rsidRDefault="003A62B9" w:rsidP="003A62B9">
            <w:pPr>
              <w:widowControl w:val="0"/>
              <w:ind w:firstLine="0"/>
              <w:jc w:val="center"/>
              <w:rPr>
                <w:lang w:bidi="ar-SA"/>
              </w:rPr>
            </w:pPr>
            <w:r w:rsidRPr="008B4ACA">
              <w:rPr>
                <w:lang w:bidi="ar-SA"/>
              </w:rPr>
              <w:t>Collection</w:t>
            </w:r>
            <w:r w:rsidRPr="008B4ACA">
              <w:rPr>
                <w:lang w:bidi="ar-SA"/>
              </w:rPr>
              <w:br/>
              <w:t>“Civilisations et politique”</w:t>
            </w:r>
          </w:p>
          <w:p w:rsidR="003A62B9" w:rsidRPr="008B4ACA" w:rsidRDefault="003A62B9" w:rsidP="003A62B9">
            <w:pPr>
              <w:widowControl w:val="0"/>
              <w:ind w:firstLine="0"/>
              <w:jc w:val="center"/>
              <w:rPr>
                <w:lang w:bidi="ar-SA"/>
              </w:rPr>
            </w:pPr>
          </w:p>
          <w:p w:rsidR="003A62B9" w:rsidRPr="008B4ACA" w:rsidRDefault="003A62B9" w:rsidP="003A62B9">
            <w:pPr>
              <w:ind w:firstLine="0"/>
              <w:jc w:val="center"/>
              <w:rPr>
                <w:sz w:val="20"/>
                <w:lang w:bidi="ar-SA"/>
              </w:rPr>
            </w:pPr>
            <w:r w:rsidRPr="008B4ACA">
              <w:rPr>
                <w:b/>
                <w:lang w:bidi="ar-SA"/>
              </w:rPr>
              <w:t>LES CLASSIQUES DES SCIENCES SOCIALES</w:t>
            </w:r>
            <w:r w:rsidRPr="008B4ACA">
              <w:rPr>
                <w:lang w:bidi="ar-SA"/>
              </w:rPr>
              <w:br/>
              <w:t>CHICOUTIMI, QUÉBEC</w:t>
            </w:r>
            <w:r w:rsidRPr="008B4ACA">
              <w:rPr>
                <w:lang w:bidi="ar-SA"/>
              </w:rPr>
              <w:br/>
            </w:r>
            <w:hyperlink r:id="rId7" w:history="1">
              <w:r w:rsidRPr="008B4ACA">
                <w:rPr>
                  <w:rStyle w:val="Lienhypertexte"/>
                  <w:lang w:bidi="ar-SA"/>
                </w:rPr>
                <w:t>http://classiques.uqac.ca/</w:t>
              </w:r>
            </w:hyperlink>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rsidP="003A62B9">
            <w:pPr>
              <w:widowControl w:val="0"/>
              <w:ind w:firstLine="0"/>
              <w:jc w:val="both"/>
              <w:rPr>
                <w:sz w:val="20"/>
                <w:lang w:bidi="ar-SA"/>
              </w:rPr>
            </w:pPr>
          </w:p>
          <w:p w:rsidR="003A62B9" w:rsidRPr="008B4ACA" w:rsidRDefault="003A62B9">
            <w:pPr>
              <w:widowControl w:val="0"/>
              <w:ind w:firstLine="0"/>
              <w:jc w:val="both"/>
              <w:rPr>
                <w:sz w:val="20"/>
                <w:lang w:bidi="ar-SA"/>
              </w:rPr>
            </w:pPr>
          </w:p>
          <w:p w:rsidR="003A62B9" w:rsidRPr="008B4ACA" w:rsidRDefault="003A62B9">
            <w:pPr>
              <w:widowControl w:val="0"/>
              <w:ind w:firstLine="0"/>
              <w:jc w:val="both"/>
              <w:rPr>
                <w:sz w:val="20"/>
                <w:lang w:bidi="ar-SA"/>
              </w:rPr>
            </w:pPr>
          </w:p>
          <w:p w:rsidR="003A62B9" w:rsidRPr="008B4ACA" w:rsidRDefault="003A62B9">
            <w:pPr>
              <w:widowControl w:val="0"/>
              <w:ind w:firstLine="0"/>
              <w:jc w:val="both"/>
              <w:rPr>
                <w:sz w:val="20"/>
                <w:lang w:bidi="ar-SA"/>
              </w:rPr>
            </w:pPr>
          </w:p>
          <w:p w:rsidR="003A62B9" w:rsidRPr="008B4ACA" w:rsidRDefault="003A62B9">
            <w:pPr>
              <w:ind w:firstLine="0"/>
              <w:jc w:val="both"/>
              <w:rPr>
                <w:lang w:bidi="ar-SA"/>
              </w:rPr>
            </w:pPr>
          </w:p>
        </w:tc>
      </w:tr>
    </w:tbl>
    <w:p w:rsidR="003A62B9" w:rsidRPr="008B4ACA" w:rsidRDefault="003A62B9" w:rsidP="003A62B9">
      <w:pPr>
        <w:ind w:firstLine="0"/>
        <w:jc w:val="both"/>
      </w:pPr>
      <w:r w:rsidRPr="008B4ACA">
        <w:br w:type="page"/>
      </w:r>
    </w:p>
    <w:p w:rsidR="003A62B9" w:rsidRPr="008B4ACA" w:rsidRDefault="003A62B9" w:rsidP="003A62B9">
      <w:pPr>
        <w:ind w:firstLine="0"/>
        <w:jc w:val="both"/>
      </w:pPr>
    </w:p>
    <w:p w:rsidR="003A62B9" w:rsidRPr="008B4ACA" w:rsidRDefault="003A62B9" w:rsidP="003A62B9">
      <w:pPr>
        <w:ind w:firstLine="0"/>
        <w:jc w:val="both"/>
      </w:pPr>
    </w:p>
    <w:p w:rsidR="003A62B9" w:rsidRPr="008B4ACA" w:rsidRDefault="00D53353" w:rsidP="003A62B9">
      <w:pPr>
        <w:ind w:firstLine="0"/>
        <w:jc w:val="right"/>
      </w:pPr>
      <w:r w:rsidRPr="008B4ACA">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3A62B9" w:rsidRPr="008B4ACA" w:rsidRDefault="003A62B9" w:rsidP="003A62B9">
      <w:pPr>
        <w:ind w:firstLine="0"/>
        <w:jc w:val="right"/>
      </w:pPr>
      <w:hyperlink r:id="rId9" w:history="1">
        <w:r w:rsidRPr="008B4ACA">
          <w:rPr>
            <w:rStyle w:val="Lienhypertexte"/>
          </w:rPr>
          <w:t>http://classiques.uqac.ca/</w:t>
        </w:r>
      </w:hyperlink>
      <w:r w:rsidRPr="008B4ACA">
        <w:t xml:space="preserve"> </w:t>
      </w:r>
    </w:p>
    <w:p w:rsidR="003A62B9" w:rsidRPr="008B4ACA" w:rsidRDefault="003A62B9" w:rsidP="003A62B9">
      <w:pPr>
        <w:ind w:firstLine="0"/>
        <w:jc w:val="both"/>
      </w:pPr>
    </w:p>
    <w:p w:rsidR="003A62B9" w:rsidRPr="008B4ACA" w:rsidRDefault="003A62B9" w:rsidP="003A62B9">
      <w:pPr>
        <w:ind w:firstLine="0"/>
        <w:jc w:val="both"/>
      </w:pPr>
      <w:r w:rsidRPr="008B4ACA">
        <w:rPr>
          <w:i/>
        </w:rPr>
        <w:t>Les Classiques des sciences sociales</w:t>
      </w:r>
      <w:r w:rsidRPr="008B4ACA">
        <w:t xml:space="preserve"> est une bibliothèque numérique en libre accès développée en partenariat avec l’Université du Québec à Chicoutimi (UQÀC) depuis 2000.</w:t>
      </w:r>
    </w:p>
    <w:p w:rsidR="003A62B9" w:rsidRPr="008B4ACA" w:rsidRDefault="003A62B9" w:rsidP="003A62B9">
      <w:pPr>
        <w:ind w:firstLine="0"/>
        <w:jc w:val="both"/>
      </w:pPr>
    </w:p>
    <w:p w:rsidR="003A62B9" w:rsidRPr="008B4ACA" w:rsidRDefault="00D53353" w:rsidP="003A62B9">
      <w:pPr>
        <w:ind w:firstLine="0"/>
        <w:jc w:val="both"/>
      </w:pPr>
      <w:r w:rsidRPr="008B4ACA">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3A62B9" w:rsidRPr="008B4ACA" w:rsidRDefault="003A62B9" w:rsidP="003A62B9">
      <w:pPr>
        <w:ind w:firstLine="0"/>
        <w:jc w:val="both"/>
      </w:pPr>
      <w:hyperlink r:id="rId11" w:history="1">
        <w:r w:rsidRPr="008B4ACA">
          <w:rPr>
            <w:rStyle w:val="Lienhypertexte"/>
          </w:rPr>
          <w:t>http://bibliotheque.uqac.ca/</w:t>
        </w:r>
      </w:hyperlink>
      <w:r w:rsidRPr="008B4ACA">
        <w:t xml:space="preserve"> </w:t>
      </w:r>
    </w:p>
    <w:p w:rsidR="003A62B9" w:rsidRPr="008B4ACA" w:rsidRDefault="003A62B9" w:rsidP="003A62B9">
      <w:pPr>
        <w:ind w:firstLine="0"/>
        <w:jc w:val="both"/>
      </w:pPr>
    </w:p>
    <w:p w:rsidR="003A62B9" w:rsidRPr="008B4ACA" w:rsidRDefault="003A62B9" w:rsidP="003A62B9">
      <w:pPr>
        <w:ind w:firstLine="0"/>
        <w:jc w:val="both"/>
      </w:pPr>
    </w:p>
    <w:p w:rsidR="003A62B9" w:rsidRPr="008B4ACA" w:rsidRDefault="003A62B9" w:rsidP="003A62B9">
      <w:pPr>
        <w:ind w:firstLine="0"/>
        <w:jc w:val="both"/>
      </w:pPr>
      <w:r w:rsidRPr="008B4ACA">
        <w:t>En 2018, Les Classiques des sciences sociales fêteront leur 25</w:t>
      </w:r>
      <w:r w:rsidRPr="008B4ACA">
        <w:rPr>
          <w:vertAlign w:val="superscript"/>
        </w:rPr>
        <w:t>e</w:t>
      </w:r>
      <w:r w:rsidRPr="008B4ACA">
        <w:t xml:space="preserve"> ann</w:t>
      </w:r>
      <w:r w:rsidRPr="008B4ACA">
        <w:t>i</w:t>
      </w:r>
      <w:r w:rsidRPr="008B4ACA">
        <w:t>versaire de fondation. Une belle initiative citoyenne.</w:t>
      </w:r>
    </w:p>
    <w:p w:rsidR="003A62B9" w:rsidRPr="008B4ACA" w:rsidRDefault="003A62B9" w:rsidP="003A62B9">
      <w:pPr>
        <w:widowControl w:val="0"/>
        <w:autoSpaceDE w:val="0"/>
        <w:autoSpaceDN w:val="0"/>
        <w:adjustRightInd w:val="0"/>
        <w:rPr>
          <w:rFonts w:ascii="Arial" w:hAnsi="Arial"/>
          <w:sz w:val="32"/>
          <w:szCs w:val="32"/>
        </w:rPr>
      </w:pPr>
      <w:r w:rsidRPr="008B4ACA">
        <w:br w:type="page"/>
      </w:r>
    </w:p>
    <w:p w:rsidR="003A62B9" w:rsidRPr="008B4ACA" w:rsidRDefault="003A62B9">
      <w:pPr>
        <w:widowControl w:val="0"/>
        <w:autoSpaceDE w:val="0"/>
        <w:autoSpaceDN w:val="0"/>
        <w:adjustRightInd w:val="0"/>
        <w:jc w:val="center"/>
        <w:rPr>
          <w:rFonts w:ascii="Arial" w:hAnsi="Arial"/>
          <w:b/>
          <w:color w:val="008B00"/>
          <w:sz w:val="36"/>
          <w:szCs w:val="36"/>
        </w:rPr>
      </w:pPr>
      <w:r w:rsidRPr="008B4ACA">
        <w:rPr>
          <w:rFonts w:ascii="Arial" w:hAnsi="Arial"/>
          <w:b/>
          <w:color w:val="008B00"/>
          <w:sz w:val="36"/>
          <w:szCs w:val="36"/>
        </w:rPr>
        <w:t>Politique d'utilisation</w:t>
      </w:r>
      <w:r w:rsidRPr="008B4ACA">
        <w:rPr>
          <w:rFonts w:ascii="Arial-BoldMT" w:hAnsi="Arial-BoldMT"/>
          <w:b/>
          <w:color w:val="008B00"/>
          <w:sz w:val="36"/>
          <w:szCs w:val="36"/>
        </w:rPr>
        <w:br/>
      </w:r>
      <w:r w:rsidRPr="008B4ACA">
        <w:rPr>
          <w:rFonts w:ascii="Arial" w:hAnsi="Arial"/>
          <w:b/>
          <w:color w:val="008B00"/>
          <w:sz w:val="36"/>
          <w:szCs w:val="36"/>
        </w:rPr>
        <w:t>de la bibliothèque des Classiques</w:t>
      </w:r>
    </w:p>
    <w:p w:rsidR="003A62B9" w:rsidRPr="008B4ACA" w:rsidRDefault="003A62B9">
      <w:pPr>
        <w:widowControl w:val="0"/>
        <w:autoSpaceDE w:val="0"/>
        <w:autoSpaceDN w:val="0"/>
        <w:adjustRightInd w:val="0"/>
        <w:rPr>
          <w:rFonts w:ascii="Arial" w:hAnsi="Arial"/>
          <w:sz w:val="32"/>
          <w:szCs w:val="32"/>
        </w:rPr>
      </w:pPr>
    </w:p>
    <w:p w:rsidR="003A62B9" w:rsidRPr="008B4ACA" w:rsidRDefault="003A62B9">
      <w:pPr>
        <w:widowControl w:val="0"/>
        <w:autoSpaceDE w:val="0"/>
        <w:autoSpaceDN w:val="0"/>
        <w:adjustRightInd w:val="0"/>
        <w:jc w:val="both"/>
        <w:rPr>
          <w:rFonts w:ascii="Arial" w:hAnsi="Arial"/>
          <w:color w:val="1C1C1C"/>
          <w:sz w:val="26"/>
          <w:szCs w:val="26"/>
        </w:rPr>
      </w:pPr>
    </w:p>
    <w:p w:rsidR="003A62B9" w:rsidRPr="008B4ACA" w:rsidRDefault="003A62B9">
      <w:pPr>
        <w:widowControl w:val="0"/>
        <w:autoSpaceDE w:val="0"/>
        <w:autoSpaceDN w:val="0"/>
        <w:adjustRightInd w:val="0"/>
        <w:jc w:val="both"/>
        <w:rPr>
          <w:rFonts w:ascii="Arial" w:hAnsi="Arial"/>
          <w:color w:val="1C1C1C"/>
          <w:sz w:val="26"/>
          <w:szCs w:val="26"/>
        </w:rPr>
      </w:pPr>
    </w:p>
    <w:p w:rsidR="003A62B9" w:rsidRPr="008B4ACA" w:rsidRDefault="003A62B9">
      <w:pPr>
        <w:widowControl w:val="0"/>
        <w:autoSpaceDE w:val="0"/>
        <w:autoSpaceDN w:val="0"/>
        <w:adjustRightInd w:val="0"/>
        <w:jc w:val="both"/>
        <w:rPr>
          <w:rFonts w:ascii="Arial" w:hAnsi="Arial"/>
          <w:color w:val="1C1C1C"/>
          <w:sz w:val="26"/>
          <w:szCs w:val="26"/>
        </w:rPr>
      </w:pPr>
      <w:r w:rsidRPr="008B4ACA">
        <w:rPr>
          <w:rFonts w:ascii="Arial" w:hAnsi="Arial"/>
          <w:color w:val="1C1C1C"/>
          <w:sz w:val="26"/>
          <w:szCs w:val="26"/>
        </w:rPr>
        <w:t>Toute reproduction et rediffusion de nos fichiers est inte</w:t>
      </w:r>
      <w:r w:rsidRPr="008B4ACA">
        <w:rPr>
          <w:rFonts w:ascii="Arial" w:hAnsi="Arial"/>
          <w:color w:val="1C1C1C"/>
          <w:sz w:val="26"/>
          <w:szCs w:val="26"/>
        </w:rPr>
        <w:t>r</w:t>
      </w:r>
      <w:r w:rsidRPr="008B4ACA">
        <w:rPr>
          <w:rFonts w:ascii="Arial" w:hAnsi="Arial"/>
          <w:color w:val="1C1C1C"/>
          <w:sz w:val="26"/>
          <w:szCs w:val="26"/>
        </w:rPr>
        <w:t>dite, même avec la mention de leur provenance, sans l’autorisation fo</w:t>
      </w:r>
      <w:r w:rsidRPr="008B4ACA">
        <w:rPr>
          <w:rFonts w:ascii="Arial" w:hAnsi="Arial"/>
          <w:color w:val="1C1C1C"/>
          <w:sz w:val="26"/>
          <w:szCs w:val="26"/>
        </w:rPr>
        <w:t>r</w:t>
      </w:r>
      <w:r w:rsidRPr="008B4ACA">
        <w:rPr>
          <w:rFonts w:ascii="Arial" w:hAnsi="Arial"/>
          <w:color w:val="1C1C1C"/>
          <w:sz w:val="26"/>
          <w:szCs w:val="26"/>
        </w:rPr>
        <w:t>melle, écrite, du fondateur des Classiques des sciences sociales, Jean-Marie Tremblay, sociologue.</w:t>
      </w:r>
    </w:p>
    <w:p w:rsidR="003A62B9" w:rsidRPr="008B4ACA" w:rsidRDefault="003A62B9">
      <w:pPr>
        <w:widowControl w:val="0"/>
        <w:autoSpaceDE w:val="0"/>
        <w:autoSpaceDN w:val="0"/>
        <w:adjustRightInd w:val="0"/>
        <w:jc w:val="both"/>
        <w:rPr>
          <w:rFonts w:ascii="Arial" w:hAnsi="Arial"/>
          <w:color w:val="1C1C1C"/>
          <w:sz w:val="26"/>
          <w:szCs w:val="26"/>
        </w:rPr>
      </w:pPr>
    </w:p>
    <w:p w:rsidR="003A62B9" w:rsidRPr="008B4ACA" w:rsidRDefault="003A62B9" w:rsidP="003A62B9">
      <w:pPr>
        <w:widowControl w:val="0"/>
        <w:autoSpaceDE w:val="0"/>
        <w:autoSpaceDN w:val="0"/>
        <w:adjustRightInd w:val="0"/>
        <w:jc w:val="both"/>
        <w:rPr>
          <w:rFonts w:ascii="Arial" w:hAnsi="Arial"/>
          <w:color w:val="1C1C1C"/>
          <w:sz w:val="26"/>
          <w:szCs w:val="26"/>
        </w:rPr>
      </w:pPr>
      <w:r w:rsidRPr="008B4ACA">
        <w:rPr>
          <w:rFonts w:ascii="Arial" w:hAnsi="Arial"/>
          <w:color w:val="1C1C1C"/>
          <w:sz w:val="26"/>
          <w:szCs w:val="26"/>
        </w:rPr>
        <w:t>Les fichiers des Classiques des sciences sociales ne peuvent sans autorisation formelle:</w:t>
      </w:r>
    </w:p>
    <w:p w:rsidR="003A62B9" w:rsidRPr="008B4ACA" w:rsidRDefault="003A62B9" w:rsidP="003A62B9">
      <w:pPr>
        <w:widowControl w:val="0"/>
        <w:autoSpaceDE w:val="0"/>
        <w:autoSpaceDN w:val="0"/>
        <w:adjustRightInd w:val="0"/>
        <w:jc w:val="both"/>
        <w:rPr>
          <w:rFonts w:ascii="Arial" w:hAnsi="Arial"/>
          <w:color w:val="1C1C1C"/>
          <w:sz w:val="26"/>
          <w:szCs w:val="26"/>
        </w:rPr>
      </w:pPr>
    </w:p>
    <w:p w:rsidR="003A62B9" w:rsidRPr="008B4ACA" w:rsidRDefault="003A62B9" w:rsidP="003A62B9">
      <w:pPr>
        <w:widowControl w:val="0"/>
        <w:autoSpaceDE w:val="0"/>
        <w:autoSpaceDN w:val="0"/>
        <w:adjustRightInd w:val="0"/>
        <w:jc w:val="both"/>
        <w:rPr>
          <w:rFonts w:ascii="Arial" w:hAnsi="Arial"/>
          <w:color w:val="1C1C1C"/>
          <w:sz w:val="26"/>
          <w:szCs w:val="26"/>
        </w:rPr>
      </w:pPr>
      <w:r w:rsidRPr="008B4ACA">
        <w:rPr>
          <w:rFonts w:ascii="Arial" w:hAnsi="Arial"/>
          <w:color w:val="1C1C1C"/>
          <w:sz w:val="26"/>
          <w:szCs w:val="26"/>
        </w:rPr>
        <w:t>- être hébergés (en fichier ou page web, en totalité ou en partie) sur un serveur autre que celui des Classiques.</w:t>
      </w:r>
    </w:p>
    <w:p w:rsidR="003A62B9" w:rsidRPr="008B4ACA" w:rsidRDefault="003A62B9" w:rsidP="003A62B9">
      <w:pPr>
        <w:widowControl w:val="0"/>
        <w:autoSpaceDE w:val="0"/>
        <w:autoSpaceDN w:val="0"/>
        <w:adjustRightInd w:val="0"/>
        <w:jc w:val="both"/>
        <w:rPr>
          <w:rFonts w:ascii="Arial" w:hAnsi="Arial"/>
          <w:color w:val="1C1C1C"/>
          <w:sz w:val="26"/>
          <w:szCs w:val="26"/>
        </w:rPr>
      </w:pPr>
      <w:r w:rsidRPr="008B4ACA">
        <w:rPr>
          <w:rFonts w:ascii="Arial" w:hAnsi="Arial"/>
          <w:color w:val="1C1C1C"/>
          <w:sz w:val="26"/>
          <w:szCs w:val="26"/>
        </w:rPr>
        <w:t>- servir de base de travail à un autre fichier modifié ensuite par tout autre moyen (couleur, police, mise en page, extraits, support, etc...),</w:t>
      </w:r>
    </w:p>
    <w:p w:rsidR="003A62B9" w:rsidRPr="008B4ACA" w:rsidRDefault="003A62B9" w:rsidP="003A62B9">
      <w:pPr>
        <w:widowControl w:val="0"/>
        <w:autoSpaceDE w:val="0"/>
        <w:autoSpaceDN w:val="0"/>
        <w:adjustRightInd w:val="0"/>
        <w:jc w:val="both"/>
        <w:rPr>
          <w:rFonts w:ascii="Arial" w:hAnsi="Arial"/>
          <w:color w:val="1C1C1C"/>
          <w:sz w:val="26"/>
          <w:szCs w:val="26"/>
        </w:rPr>
      </w:pPr>
    </w:p>
    <w:p w:rsidR="003A62B9" w:rsidRPr="008B4ACA" w:rsidRDefault="003A62B9">
      <w:pPr>
        <w:widowControl w:val="0"/>
        <w:autoSpaceDE w:val="0"/>
        <w:autoSpaceDN w:val="0"/>
        <w:adjustRightInd w:val="0"/>
        <w:jc w:val="both"/>
        <w:rPr>
          <w:rFonts w:ascii="Arial" w:hAnsi="Arial"/>
          <w:color w:val="1C1C1C"/>
          <w:sz w:val="26"/>
          <w:szCs w:val="26"/>
        </w:rPr>
      </w:pPr>
      <w:r w:rsidRPr="008B4ACA">
        <w:rPr>
          <w:rFonts w:ascii="Arial" w:hAnsi="Arial"/>
          <w:color w:val="1C1C1C"/>
          <w:sz w:val="26"/>
          <w:szCs w:val="26"/>
        </w:rPr>
        <w:t xml:space="preserve">Les fichiers (.html, .doc, .pdf, .rtf, .jpg, .gif) disponibles sur le site Les Classiques des sciences sociales sont la propriété des </w:t>
      </w:r>
      <w:r w:rsidRPr="008B4ACA">
        <w:rPr>
          <w:rFonts w:ascii="Arial" w:hAnsi="Arial"/>
          <w:b/>
          <w:color w:val="1C1C1C"/>
          <w:sz w:val="26"/>
          <w:szCs w:val="26"/>
        </w:rPr>
        <w:t>Class</w:t>
      </w:r>
      <w:r w:rsidRPr="008B4ACA">
        <w:rPr>
          <w:rFonts w:ascii="Arial" w:hAnsi="Arial"/>
          <w:b/>
          <w:color w:val="1C1C1C"/>
          <w:sz w:val="26"/>
          <w:szCs w:val="26"/>
        </w:rPr>
        <w:t>i</w:t>
      </w:r>
      <w:r w:rsidRPr="008B4ACA">
        <w:rPr>
          <w:rFonts w:ascii="Arial" w:hAnsi="Arial"/>
          <w:b/>
          <w:color w:val="1C1C1C"/>
          <w:sz w:val="26"/>
          <w:szCs w:val="26"/>
        </w:rPr>
        <w:t>ques des sciences sociales</w:t>
      </w:r>
      <w:r w:rsidRPr="008B4ACA">
        <w:rPr>
          <w:rFonts w:ascii="Arial" w:hAnsi="Arial"/>
          <w:color w:val="1C1C1C"/>
          <w:sz w:val="26"/>
          <w:szCs w:val="26"/>
        </w:rPr>
        <w:t>, un organisme à but non lucratif co</w:t>
      </w:r>
      <w:r w:rsidRPr="008B4ACA">
        <w:rPr>
          <w:rFonts w:ascii="Arial" w:hAnsi="Arial"/>
          <w:color w:val="1C1C1C"/>
          <w:sz w:val="26"/>
          <w:szCs w:val="26"/>
        </w:rPr>
        <w:t>m</w:t>
      </w:r>
      <w:r w:rsidRPr="008B4ACA">
        <w:rPr>
          <w:rFonts w:ascii="Arial" w:hAnsi="Arial"/>
          <w:color w:val="1C1C1C"/>
          <w:sz w:val="26"/>
          <w:szCs w:val="26"/>
        </w:rPr>
        <w:t>posé exclusivement de bénévoles.</w:t>
      </w:r>
    </w:p>
    <w:p w:rsidR="003A62B9" w:rsidRPr="008B4ACA" w:rsidRDefault="003A62B9">
      <w:pPr>
        <w:widowControl w:val="0"/>
        <w:autoSpaceDE w:val="0"/>
        <w:autoSpaceDN w:val="0"/>
        <w:adjustRightInd w:val="0"/>
        <w:jc w:val="both"/>
        <w:rPr>
          <w:rFonts w:ascii="Arial" w:hAnsi="Arial"/>
          <w:color w:val="1C1C1C"/>
          <w:sz w:val="26"/>
          <w:szCs w:val="26"/>
        </w:rPr>
      </w:pPr>
    </w:p>
    <w:p w:rsidR="003A62B9" w:rsidRPr="008B4ACA" w:rsidRDefault="003A62B9">
      <w:pPr>
        <w:rPr>
          <w:rFonts w:ascii="Arial" w:hAnsi="Arial"/>
          <w:color w:val="1C1C1C"/>
          <w:sz w:val="26"/>
          <w:szCs w:val="26"/>
        </w:rPr>
      </w:pPr>
      <w:r w:rsidRPr="008B4ACA">
        <w:rPr>
          <w:rFonts w:ascii="Arial" w:hAnsi="Arial"/>
          <w:color w:val="1C1C1C"/>
          <w:sz w:val="26"/>
          <w:szCs w:val="26"/>
        </w:rPr>
        <w:t>Ils sont disponibles pour une utilisation intellectuelle et perso</w:t>
      </w:r>
      <w:r w:rsidRPr="008B4ACA">
        <w:rPr>
          <w:rFonts w:ascii="Arial" w:hAnsi="Arial"/>
          <w:color w:val="1C1C1C"/>
          <w:sz w:val="26"/>
          <w:szCs w:val="26"/>
        </w:rPr>
        <w:t>n</w:t>
      </w:r>
      <w:r w:rsidRPr="008B4ACA">
        <w:rPr>
          <w:rFonts w:ascii="Arial" w:hAnsi="Arial"/>
          <w:color w:val="1C1C1C"/>
          <w:sz w:val="26"/>
          <w:szCs w:val="26"/>
        </w:rPr>
        <w:t>ne</w:t>
      </w:r>
      <w:r w:rsidRPr="008B4ACA">
        <w:rPr>
          <w:rFonts w:ascii="Arial" w:hAnsi="Arial"/>
          <w:color w:val="1C1C1C"/>
          <w:sz w:val="26"/>
          <w:szCs w:val="26"/>
        </w:rPr>
        <w:t>l</w:t>
      </w:r>
      <w:r w:rsidRPr="008B4ACA">
        <w:rPr>
          <w:rFonts w:ascii="Arial" w:hAnsi="Arial"/>
          <w:color w:val="1C1C1C"/>
          <w:sz w:val="26"/>
          <w:szCs w:val="26"/>
        </w:rPr>
        <w:t>le et, en aucun cas, commerciale. Toute utilisation à des fins co</w:t>
      </w:r>
      <w:r w:rsidRPr="008B4ACA">
        <w:rPr>
          <w:rFonts w:ascii="Arial" w:hAnsi="Arial"/>
          <w:color w:val="1C1C1C"/>
          <w:sz w:val="26"/>
          <w:szCs w:val="26"/>
        </w:rPr>
        <w:t>m</w:t>
      </w:r>
      <w:r w:rsidRPr="008B4ACA">
        <w:rPr>
          <w:rFonts w:ascii="Arial" w:hAnsi="Arial"/>
          <w:color w:val="1C1C1C"/>
          <w:sz w:val="26"/>
          <w:szCs w:val="26"/>
        </w:rPr>
        <w:t>merciales des fichiers sur ce site est strictement interdite et toute rediffusion est également strictement interdite.</w:t>
      </w:r>
    </w:p>
    <w:p w:rsidR="003A62B9" w:rsidRPr="008B4ACA" w:rsidRDefault="003A62B9">
      <w:pPr>
        <w:rPr>
          <w:rFonts w:ascii="Arial" w:hAnsi="Arial"/>
          <w:b/>
          <w:color w:val="1C1C1C"/>
          <w:sz w:val="26"/>
          <w:szCs w:val="26"/>
        </w:rPr>
      </w:pPr>
    </w:p>
    <w:p w:rsidR="003A62B9" w:rsidRPr="008B4ACA" w:rsidRDefault="003A62B9">
      <w:pPr>
        <w:rPr>
          <w:rFonts w:ascii="Arial" w:hAnsi="Arial"/>
          <w:b/>
          <w:color w:val="1C1C1C"/>
          <w:sz w:val="26"/>
          <w:szCs w:val="26"/>
        </w:rPr>
      </w:pPr>
      <w:r w:rsidRPr="008B4ACA">
        <w:rPr>
          <w:rFonts w:ascii="Arial" w:hAnsi="Arial"/>
          <w:b/>
          <w:color w:val="1C1C1C"/>
          <w:sz w:val="26"/>
          <w:szCs w:val="26"/>
        </w:rPr>
        <w:t>L'accès à notre travail est libre et gratuit à tous les utilis</w:t>
      </w:r>
      <w:r w:rsidRPr="008B4ACA">
        <w:rPr>
          <w:rFonts w:ascii="Arial" w:hAnsi="Arial"/>
          <w:b/>
          <w:color w:val="1C1C1C"/>
          <w:sz w:val="26"/>
          <w:szCs w:val="26"/>
        </w:rPr>
        <w:t>a</w:t>
      </w:r>
      <w:r w:rsidRPr="008B4ACA">
        <w:rPr>
          <w:rFonts w:ascii="Arial" w:hAnsi="Arial"/>
          <w:b/>
          <w:color w:val="1C1C1C"/>
          <w:sz w:val="26"/>
          <w:szCs w:val="26"/>
        </w:rPr>
        <w:t>teurs. C'est notre mission.</w:t>
      </w:r>
    </w:p>
    <w:p w:rsidR="003A62B9" w:rsidRPr="008B4ACA" w:rsidRDefault="003A62B9">
      <w:pPr>
        <w:rPr>
          <w:rFonts w:ascii="Arial" w:hAnsi="Arial"/>
          <w:b/>
          <w:color w:val="1C1C1C"/>
          <w:sz w:val="26"/>
          <w:szCs w:val="26"/>
        </w:rPr>
      </w:pPr>
    </w:p>
    <w:p w:rsidR="003A62B9" w:rsidRPr="008B4ACA" w:rsidRDefault="003A62B9">
      <w:pPr>
        <w:rPr>
          <w:rFonts w:ascii="Arial" w:hAnsi="Arial"/>
          <w:color w:val="1C1C1C"/>
          <w:sz w:val="26"/>
          <w:szCs w:val="26"/>
        </w:rPr>
      </w:pPr>
      <w:r w:rsidRPr="008B4ACA">
        <w:rPr>
          <w:rFonts w:ascii="Arial" w:hAnsi="Arial"/>
          <w:color w:val="1C1C1C"/>
          <w:sz w:val="26"/>
          <w:szCs w:val="26"/>
        </w:rPr>
        <w:t>Jean-Marie Tremblay, sociologue</w:t>
      </w:r>
    </w:p>
    <w:p w:rsidR="003A62B9" w:rsidRPr="008B4ACA" w:rsidRDefault="003A62B9">
      <w:pPr>
        <w:rPr>
          <w:rFonts w:ascii="Arial" w:hAnsi="Arial"/>
          <w:color w:val="1C1C1C"/>
          <w:sz w:val="26"/>
          <w:szCs w:val="26"/>
        </w:rPr>
      </w:pPr>
      <w:r w:rsidRPr="008B4ACA">
        <w:rPr>
          <w:rFonts w:ascii="Arial" w:hAnsi="Arial"/>
          <w:color w:val="1C1C1C"/>
          <w:sz w:val="26"/>
          <w:szCs w:val="26"/>
        </w:rPr>
        <w:t>Fondateur et Président-directeur général,</w:t>
      </w:r>
    </w:p>
    <w:p w:rsidR="003A62B9" w:rsidRPr="008B4ACA" w:rsidRDefault="003A62B9">
      <w:pPr>
        <w:rPr>
          <w:rFonts w:ascii="Arial" w:hAnsi="Arial"/>
          <w:color w:val="000080"/>
        </w:rPr>
      </w:pPr>
      <w:r w:rsidRPr="008B4ACA">
        <w:rPr>
          <w:rFonts w:ascii="Arial" w:hAnsi="Arial"/>
          <w:color w:val="000080"/>
          <w:sz w:val="26"/>
          <w:szCs w:val="26"/>
        </w:rPr>
        <w:t>LES CLASSIQUES DES SCIENCES SOCIALES.</w:t>
      </w:r>
    </w:p>
    <w:p w:rsidR="003A62B9" w:rsidRPr="008B4ACA" w:rsidRDefault="003A62B9" w:rsidP="003A62B9">
      <w:pPr>
        <w:ind w:firstLine="0"/>
        <w:jc w:val="both"/>
        <w:rPr>
          <w:sz w:val="24"/>
        </w:rPr>
      </w:pPr>
      <w:r w:rsidRPr="008B4ACA">
        <w:br w:type="page"/>
      </w:r>
      <w:r w:rsidRPr="008B4ACA">
        <w:rPr>
          <w:sz w:val="24"/>
        </w:rPr>
        <w:lastRenderedPageBreak/>
        <w:t xml:space="preserve">Cette édition électronique a été réalisée par </w:t>
      </w:r>
      <w:r w:rsidRPr="008B4ACA">
        <w:rPr>
          <w:i/>
          <w:color w:val="0000FF"/>
          <w:sz w:val="24"/>
        </w:rPr>
        <w:t>Michel Bergès</w:t>
      </w:r>
      <w:r w:rsidRPr="008B4ACA">
        <w:rPr>
          <w:sz w:val="24"/>
        </w:rPr>
        <w:t>, bénévole, historien des idées politiques, professeur retraité de l’Université de Bordeaux - Monte</w:t>
      </w:r>
      <w:r w:rsidRPr="008B4ACA">
        <w:rPr>
          <w:sz w:val="24"/>
        </w:rPr>
        <w:t>s</w:t>
      </w:r>
      <w:r w:rsidRPr="008B4ACA">
        <w:rPr>
          <w:sz w:val="24"/>
        </w:rPr>
        <w:t>quieu, directeur de la collection “Civilisations et politique”,</w:t>
      </w:r>
    </w:p>
    <w:p w:rsidR="003A62B9" w:rsidRPr="008B4ACA" w:rsidRDefault="003A62B9" w:rsidP="003A62B9">
      <w:pPr>
        <w:ind w:right="720" w:firstLine="0"/>
        <w:jc w:val="both"/>
        <w:rPr>
          <w:sz w:val="24"/>
        </w:rPr>
      </w:pPr>
      <w:hyperlink r:id="rId12" w:history="1">
        <w:r w:rsidRPr="008B4ACA">
          <w:rPr>
            <w:rStyle w:val="Lienhypertexte"/>
            <w:sz w:val="24"/>
          </w:rPr>
          <w:t>Page web dans Les Classiques des sciences sociales</w:t>
        </w:r>
      </w:hyperlink>
      <w:r w:rsidRPr="008B4ACA">
        <w:rPr>
          <w:sz w:val="24"/>
        </w:rPr>
        <w:t>.</w:t>
      </w:r>
    </w:p>
    <w:p w:rsidR="003A62B9" w:rsidRPr="008B4ACA" w:rsidRDefault="00D53353" w:rsidP="003A62B9">
      <w:pPr>
        <w:tabs>
          <w:tab w:val="left" w:pos="4950"/>
        </w:tabs>
        <w:ind w:firstLine="0"/>
        <w:jc w:val="both"/>
        <w:rPr>
          <w:sz w:val="24"/>
        </w:rPr>
      </w:pPr>
      <w:r w:rsidRPr="008B4ACA">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3A62B9" w:rsidRPr="008B4ACA">
        <w:rPr>
          <w:sz w:val="24"/>
        </w:rPr>
        <w:t xml:space="preserve"> Courriel : Michel Bergès : </w:t>
      </w:r>
      <w:hyperlink r:id="rId14" w:history="1">
        <w:r w:rsidR="003A62B9" w:rsidRPr="008B4ACA">
          <w:rPr>
            <w:rStyle w:val="Lienhypertexte"/>
            <w:sz w:val="24"/>
          </w:rPr>
          <w:t>m.berges.bach@free.fr</w:t>
        </w:r>
      </w:hyperlink>
    </w:p>
    <w:p w:rsidR="003A62B9" w:rsidRPr="008B4ACA" w:rsidRDefault="003A62B9" w:rsidP="003A62B9">
      <w:pPr>
        <w:ind w:right="720" w:firstLine="0"/>
        <w:jc w:val="both"/>
        <w:rPr>
          <w:sz w:val="24"/>
        </w:rPr>
      </w:pPr>
    </w:p>
    <w:p w:rsidR="003A62B9" w:rsidRPr="008B4ACA" w:rsidRDefault="003A62B9" w:rsidP="003A62B9">
      <w:pPr>
        <w:ind w:right="720" w:firstLine="0"/>
        <w:jc w:val="both"/>
        <w:rPr>
          <w:sz w:val="24"/>
        </w:rPr>
      </w:pPr>
    </w:p>
    <w:p w:rsidR="003A62B9" w:rsidRPr="008B4ACA" w:rsidRDefault="003A62B9" w:rsidP="003A62B9">
      <w:pPr>
        <w:ind w:right="720" w:firstLine="0"/>
        <w:jc w:val="both"/>
        <w:rPr>
          <w:sz w:val="24"/>
        </w:rPr>
      </w:pPr>
      <w:r w:rsidRPr="008B4ACA">
        <w:rPr>
          <w:sz w:val="24"/>
        </w:rPr>
        <w:t>à partir de :</w:t>
      </w:r>
    </w:p>
    <w:p w:rsidR="003A62B9" w:rsidRPr="008B4ACA" w:rsidRDefault="003A62B9" w:rsidP="003A62B9">
      <w:pPr>
        <w:ind w:firstLine="0"/>
        <w:jc w:val="both"/>
      </w:pPr>
    </w:p>
    <w:p w:rsidR="003A62B9" w:rsidRPr="008B4ACA" w:rsidRDefault="003A62B9">
      <w:pPr>
        <w:ind w:left="20" w:firstLine="340"/>
        <w:jc w:val="both"/>
      </w:pPr>
    </w:p>
    <w:p w:rsidR="003A62B9" w:rsidRPr="008B4ACA" w:rsidRDefault="003A62B9" w:rsidP="003A62B9">
      <w:pPr>
        <w:ind w:left="20" w:hanging="20"/>
        <w:jc w:val="both"/>
      </w:pPr>
      <w:r w:rsidRPr="008B4ACA">
        <w:t>Albert Lebrun [1871-1950]</w:t>
      </w:r>
    </w:p>
    <w:p w:rsidR="003A62B9" w:rsidRPr="008B4ACA" w:rsidRDefault="003A62B9" w:rsidP="003A62B9">
      <w:pPr>
        <w:ind w:left="20" w:hanging="20"/>
        <w:jc w:val="both"/>
      </w:pPr>
    </w:p>
    <w:p w:rsidR="003A62B9" w:rsidRPr="008B4ACA" w:rsidRDefault="003A62B9" w:rsidP="003A62B9">
      <w:pPr>
        <w:ind w:hanging="20"/>
        <w:jc w:val="both"/>
      </w:pPr>
      <w:r w:rsidRPr="008B4ACA">
        <w:rPr>
          <w:b/>
          <w:color w:val="FF0000"/>
        </w:rPr>
        <w:t>TÉMOIGNAGE.</w:t>
      </w:r>
    </w:p>
    <w:p w:rsidR="003A62B9" w:rsidRPr="008B4ACA" w:rsidRDefault="003A62B9" w:rsidP="003A62B9">
      <w:pPr>
        <w:ind w:hanging="20"/>
        <w:jc w:val="both"/>
      </w:pPr>
    </w:p>
    <w:p w:rsidR="003A62B9" w:rsidRPr="008B4ACA" w:rsidRDefault="003A62B9" w:rsidP="003A62B9">
      <w:pPr>
        <w:ind w:hanging="20"/>
        <w:jc w:val="both"/>
      </w:pPr>
      <w:r w:rsidRPr="008B4ACA">
        <w:rPr>
          <w:szCs w:val="36"/>
        </w:rPr>
        <w:t>Paris : Les Éditions Plon, 1945, 260 pp. Nouveau tirage, 1946.</w:t>
      </w:r>
    </w:p>
    <w:p w:rsidR="003A62B9" w:rsidRPr="008B4ACA" w:rsidRDefault="003A62B9">
      <w:pPr>
        <w:jc w:val="both"/>
      </w:pPr>
    </w:p>
    <w:p w:rsidR="003A62B9" w:rsidRPr="008B4ACA" w:rsidRDefault="003A62B9" w:rsidP="003A62B9">
      <w:pPr>
        <w:jc w:val="both"/>
        <w:rPr>
          <w:sz w:val="24"/>
        </w:rPr>
      </w:pPr>
    </w:p>
    <w:p w:rsidR="003A62B9" w:rsidRPr="008B4ACA" w:rsidRDefault="003A62B9">
      <w:pPr>
        <w:ind w:right="1800"/>
        <w:jc w:val="both"/>
        <w:rPr>
          <w:sz w:val="24"/>
        </w:rPr>
      </w:pPr>
    </w:p>
    <w:p w:rsidR="003A62B9" w:rsidRPr="008B4ACA" w:rsidRDefault="003A62B9">
      <w:pPr>
        <w:ind w:right="1800" w:firstLine="0"/>
        <w:jc w:val="both"/>
        <w:rPr>
          <w:sz w:val="24"/>
        </w:rPr>
      </w:pPr>
      <w:r w:rsidRPr="008B4ACA">
        <w:rPr>
          <w:sz w:val="24"/>
        </w:rPr>
        <w:t>Polices de caractères utilisée :</w:t>
      </w:r>
    </w:p>
    <w:p w:rsidR="003A62B9" w:rsidRPr="008B4ACA" w:rsidRDefault="003A62B9">
      <w:pPr>
        <w:ind w:right="1800" w:firstLine="0"/>
        <w:jc w:val="both"/>
        <w:rPr>
          <w:sz w:val="24"/>
        </w:rPr>
      </w:pPr>
    </w:p>
    <w:p w:rsidR="003A62B9" w:rsidRPr="008B4ACA" w:rsidRDefault="003A62B9" w:rsidP="003A62B9">
      <w:pPr>
        <w:ind w:left="360" w:right="360" w:firstLine="0"/>
        <w:jc w:val="both"/>
        <w:rPr>
          <w:sz w:val="24"/>
        </w:rPr>
      </w:pPr>
      <w:r w:rsidRPr="008B4ACA">
        <w:rPr>
          <w:sz w:val="24"/>
        </w:rPr>
        <w:t>Pour le texte: Times New Roman, 14 points.</w:t>
      </w:r>
    </w:p>
    <w:p w:rsidR="003A62B9" w:rsidRPr="008B4ACA" w:rsidRDefault="003A62B9" w:rsidP="003A62B9">
      <w:pPr>
        <w:ind w:left="360" w:right="360" w:firstLine="0"/>
        <w:jc w:val="both"/>
        <w:rPr>
          <w:sz w:val="24"/>
        </w:rPr>
      </w:pPr>
      <w:r w:rsidRPr="008B4ACA">
        <w:rPr>
          <w:sz w:val="24"/>
        </w:rPr>
        <w:t>Pour les notes de bas de page : Times New Roman, 12 points.</w:t>
      </w:r>
    </w:p>
    <w:p w:rsidR="003A62B9" w:rsidRPr="008B4ACA" w:rsidRDefault="003A62B9">
      <w:pPr>
        <w:ind w:left="360" w:right="1800" w:firstLine="0"/>
        <w:jc w:val="both"/>
        <w:rPr>
          <w:sz w:val="24"/>
        </w:rPr>
      </w:pPr>
    </w:p>
    <w:p w:rsidR="003A62B9" w:rsidRPr="008B4ACA" w:rsidRDefault="003A62B9">
      <w:pPr>
        <w:ind w:right="360" w:firstLine="0"/>
        <w:jc w:val="both"/>
        <w:rPr>
          <w:sz w:val="24"/>
        </w:rPr>
      </w:pPr>
      <w:r w:rsidRPr="008B4ACA">
        <w:rPr>
          <w:sz w:val="24"/>
        </w:rPr>
        <w:t>Édition électronique réalisée avec le traitement de textes Microsoft Word 2008 pour Macintosh.</w:t>
      </w:r>
    </w:p>
    <w:p w:rsidR="003A62B9" w:rsidRPr="008B4ACA" w:rsidRDefault="003A62B9">
      <w:pPr>
        <w:ind w:right="1800" w:firstLine="0"/>
        <w:jc w:val="both"/>
        <w:rPr>
          <w:sz w:val="24"/>
        </w:rPr>
      </w:pPr>
    </w:p>
    <w:p w:rsidR="003A62B9" w:rsidRPr="008B4ACA" w:rsidRDefault="003A62B9" w:rsidP="003A62B9">
      <w:pPr>
        <w:ind w:right="540" w:firstLine="0"/>
        <w:jc w:val="both"/>
        <w:rPr>
          <w:sz w:val="24"/>
        </w:rPr>
      </w:pPr>
      <w:r w:rsidRPr="008B4ACA">
        <w:rPr>
          <w:sz w:val="24"/>
        </w:rPr>
        <w:t>Mise en page sur papier format : LETTRE US, 8.5’’ x 11’’.</w:t>
      </w:r>
    </w:p>
    <w:p w:rsidR="003A62B9" w:rsidRPr="008B4ACA" w:rsidRDefault="003A62B9">
      <w:pPr>
        <w:ind w:right="1800" w:firstLine="0"/>
        <w:jc w:val="both"/>
        <w:rPr>
          <w:sz w:val="24"/>
        </w:rPr>
      </w:pPr>
    </w:p>
    <w:p w:rsidR="003A62B9" w:rsidRPr="008B4ACA" w:rsidRDefault="003A62B9" w:rsidP="003A62B9">
      <w:pPr>
        <w:ind w:firstLine="0"/>
        <w:jc w:val="both"/>
        <w:rPr>
          <w:sz w:val="24"/>
        </w:rPr>
      </w:pPr>
      <w:r w:rsidRPr="008B4ACA">
        <w:rPr>
          <w:sz w:val="24"/>
        </w:rPr>
        <w:t>Édition numérique réalisée le 18 janvier 2021 à Chicoutimi, Québec.</w:t>
      </w:r>
    </w:p>
    <w:p w:rsidR="003A62B9" w:rsidRPr="008B4ACA" w:rsidRDefault="003A62B9">
      <w:pPr>
        <w:ind w:right="1800" w:firstLine="0"/>
        <w:jc w:val="both"/>
        <w:rPr>
          <w:sz w:val="24"/>
        </w:rPr>
      </w:pPr>
    </w:p>
    <w:p w:rsidR="003A62B9" w:rsidRPr="008B4ACA" w:rsidRDefault="00D53353">
      <w:pPr>
        <w:ind w:right="1800" w:firstLine="0"/>
        <w:jc w:val="both"/>
        <w:rPr>
          <w:sz w:val="24"/>
        </w:rPr>
      </w:pPr>
      <w:r w:rsidRPr="008B4ACA">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3A62B9" w:rsidRPr="008B4ACA" w:rsidRDefault="003A62B9" w:rsidP="003A62B9">
      <w:pPr>
        <w:ind w:left="20"/>
        <w:jc w:val="both"/>
      </w:pPr>
      <w:r w:rsidRPr="008B4ACA">
        <w:br w:type="page"/>
      </w:r>
    </w:p>
    <w:p w:rsidR="003A62B9" w:rsidRPr="008B4ACA" w:rsidRDefault="003A62B9" w:rsidP="003A62B9">
      <w:pPr>
        <w:ind w:left="20"/>
        <w:jc w:val="both"/>
      </w:pPr>
    </w:p>
    <w:p w:rsidR="003A62B9" w:rsidRPr="008B4ACA" w:rsidRDefault="003A62B9" w:rsidP="003A62B9">
      <w:pPr>
        <w:ind w:firstLine="0"/>
        <w:jc w:val="center"/>
        <w:rPr>
          <w:sz w:val="36"/>
          <w:lang w:bidi="ar-SA"/>
        </w:rPr>
      </w:pPr>
      <w:r w:rsidRPr="008B4ACA">
        <w:rPr>
          <w:sz w:val="36"/>
          <w:lang w:bidi="ar-SA"/>
        </w:rPr>
        <w:t>Albert Lebrun [1871-1950]</w:t>
      </w:r>
    </w:p>
    <w:p w:rsidR="003A62B9" w:rsidRPr="008B4ACA" w:rsidRDefault="003A62B9" w:rsidP="003A62B9">
      <w:pPr>
        <w:ind w:firstLine="0"/>
        <w:jc w:val="center"/>
        <w:rPr>
          <w:sz w:val="24"/>
          <w:lang w:bidi="ar-SA"/>
        </w:rPr>
      </w:pPr>
      <w:r w:rsidRPr="008B4ACA">
        <w:rPr>
          <w:sz w:val="24"/>
          <w:lang w:bidi="ar-SA"/>
        </w:rPr>
        <w:t>Ancien président de la République</w:t>
      </w:r>
    </w:p>
    <w:p w:rsidR="003A62B9" w:rsidRPr="008B4ACA" w:rsidRDefault="003A62B9" w:rsidP="003A62B9">
      <w:pPr>
        <w:ind w:firstLine="0"/>
        <w:jc w:val="center"/>
      </w:pPr>
    </w:p>
    <w:p w:rsidR="003A62B9" w:rsidRPr="008B4ACA" w:rsidRDefault="003A62B9" w:rsidP="003A62B9">
      <w:pPr>
        <w:ind w:firstLine="0"/>
        <w:jc w:val="center"/>
        <w:rPr>
          <w:color w:val="000080"/>
          <w:sz w:val="36"/>
        </w:rPr>
      </w:pPr>
      <w:r w:rsidRPr="008B4ACA">
        <w:rPr>
          <w:color w:val="000080"/>
          <w:sz w:val="36"/>
        </w:rPr>
        <w:t>Sous le masque du racisme.</w:t>
      </w:r>
    </w:p>
    <w:p w:rsidR="003A62B9" w:rsidRPr="008B4ACA" w:rsidRDefault="003A62B9" w:rsidP="003A62B9">
      <w:pPr>
        <w:ind w:firstLine="0"/>
        <w:jc w:val="center"/>
      </w:pPr>
    </w:p>
    <w:p w:rsidR="003A62B9" w:rsidRPr="008B4ACA" w:rsidRDefault="00D53353" w:rsidP="003A62B9">
      <w:pPr>
        <w:ind w:firstLine="0"/>
        <w:jc w:val="center"/>
      </w:pPr>
      <w:r w:rsidRPr="008B4ACA">
        <w:rPr>
          <w:noProof/>
        </w:rPr>
        <w:drawing>
          <wp:inline distT="0" distB="0" distL="0" distR="0">
            <wp:extent cx="3073400" cy="5232400"/>
            <wp:effectExtent l="25400" t="25400" r="12700" b="12700"/>
            <wp:docPr id="5" name="Image 5" descr="Temoignage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emoignage_L"/>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3400" cy="5232400"/>
                    </a:xfrm>
                    <a:prstGeom prst="rect">
                      <a:avLst/>
                    </a:prstGeom>
                    <a:noFill/>
                    <a:ln w="19050" cmpd="sng">
                      <a:solidFill>
                        <a:srgbClr val="000000"/>
                      </a:solidFill>
                      <a:miter lim="800000"/>
                      <a:headEnd/>
                      <a:tailEnd/>
                    </a:ln>
                    <a:effectLst/>
                  </pic:spPr>
                </pic:pic>
              </a:graphicData>
            </a:graphic>
          </wp:inline>
        </w:drawing>
      </w:r>
    </w:p>
    <w:p w:rsidR="003A62B9" w:rsidRPr="008B4ACA" w:rsidRDefault="003A62B9" w:rsidP="003A62B9">
      <w:pPr>
        <w:ind w:firstLine="0"/>
        <w:jc w:val="center"/>
      </w:pPr>
    </w:p>
    <w:p w:rsidR="003A62B9" w:rsidRPr="008B4ACA" w:rsidRDefault="003A62B9" w:rsidP="003A62B9">
      <w:pPr>
        <w:ind w:firstLine="0"/>
        <w:jc w:val="both"/>
        <w:rPr>
          <w:szCs w:val="36"/>
        </w:rPr>
      </w:pPr>
      <w:r w:rsidRPr="008B4ACA">
        <w:rPr>
          <w:szCs w:val="36"/>
        </w:rPr>
        <w:t>Paris : Les Éditions Plon, 1945, 260 pp. Nouveau tirage, 1946.</w:t>
      </w:r>
    </w:p>
    <w:p w:rsidR="003A62B9" w:rsidRPr="008B4ACA" w:rsidRDefault="003A62B9" w:rsidP="003A62B9">
      <w:pPr>
        <w:ind w:left="20"/>
        <w:jc w:val="both"/>
      </w:pPr>
      <w:r w:rsidRPr="008B4ACA">
        <w:br w:type="page"/>
      </w:r>
    </w:p>
    <w:p w:rsidR="003A62B9" w:rsidRPr="008B4ACA" w:rsidRDefault="003A62B9" w:rsidP="003A62B9">
      <w:pPr>
        <w:ind w:left="20"/>
        <w:jc w:val="both"/>
      </w:pPr>
      <w:r w:rsidRPr="008B4ACA">
        <w:t xml:space="preserve">Toute notre reconnaissance à </w:t>
      </w:r>
      <w:r w:rsidRPr="008B4ACA">
        <w:rPr>
          <w:b/>
          <w:i/>
        </w:rPr>
        <w:t>Michel Bergès</w:t>
      </w:r>
      <w:r w:rsidRPr="008B4ACA">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rsidRPr="008B4ACA">
        <w:t>t</w:t>
      </w:r>
      <w:r w:rsidRPr="008B4ACA">
        <w:t>tent non seulement de comprendre mais de nous rappeler.</w:t>
      </w:r>
    </w:p>
    <w:p w:rsidR="003A62B9" w:rsidRPr="008B4ACA" w:rsidRDefault="003A62B9" w:rsidP="003A62B9">
      <w:pPr>
        <w:ind w:left="20"/>
        <w:jc w:val="both"/>
      </w:pPr>
    </w:p>
    <w:p w:rsidR="003A62B9" w:rsidRPr="008B4ACA" w:rsidRDefault="003A62B9" w:rsidP="003A62B9">
      <w:pPr>
        <w:ind w:left="20" w:hanging="20"/>
        <w:jc w:val="both"/>
        <w:rPr>
          <w:b/>
          <w:color w:val="0000FF"/>
        </w:rPr>
      </w:pPr>
      <w:r w:rsidRPr="008B4ACA">
        <w:rPr>
          <w:b/>
          <w:color w:val="0000FF"/>
        </w:rPr>
        <w:t>Michel Bergès</w:t>
      </w:r>
    </w:p>
    <w:p w:rsidR="003A62B9" w:rsidRPr="008B4ACA" w:rsidRDefault="003A62B9" w:rsidP="003A62B9">
      <w:pPr>
        <w:ind w:left="20" w:hanging="20"/>
        <w:jc w:val="both"/>
      </w:pPr>
    </w:p>
    <w:p w:rsidR="003A62B9" w:rsidRPr="008B4ACA" w:rsidRDefault="00D53353" w:rsidP="003A62B9">
      <w:pPr>
        <w:ind w:left="20" w:hanging="20"/>
        <w:jc w:val="both"/>
      </w:pPr>
      <w:r w:rsidRPr="008B4ACA">
        <w:rPr>
          <w:noProof/>
        </w:rPr>
        <w:drawing>
          <wp:inline distT="0" distB="0" distL="0" distR="0">
            <wp:extent cx="2197100" cy="3098800"/>
            <wp:effectExtent l="12700" t="12700" r="0" b="0"/>
            <wp:docPr id="6" name="Image 6" descr="berges_michel_1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ges_michel_199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rsidR="003A62B9" w:rsidRPr="008B4ACA" w:rsidRDefault="003A62B9" w:rsidP="003A62B9">
      <w:pPr>
        <w:ind w:left="20"/>
        <w:jc w:val="both"/>
      </w:pPr>
    </w:p>
    <w:p w:rsidR="003A62B9" w:rsidRPr="008B4ACA" w:rsidRDefault="003A62B9" w:rsidP="003A62B9">
      <w:pPr>
        <w:ind w:left="20" w:hanging="20"/>
        <w:jc w:val="both"/>
      </w:pPr>
      <w:r w:rsidRPr="008B4ACA">
        <w:t>Travail bénév</w:t>
      </w:r>
      <w:r w:rsidRPr="008B4ACA">
        <w:t>o</w:t>
      </w:r>
      <w:r w:rsidRPr="008B4ACA">
        <w:t>le :</w:t>
      </w:r>
    </w:p>
    <w:p w:rsidR="003A62B9" w:rsidRPr="008B4ACA" w:rsidRDefault="003A62B9" w:rsidP="003A62B9">
      <w:pPr>
        <w:ind w:left="20" w:hanging="20"/>
        <w:jc w:val="both"/>
        <w:rPr>
          <w:sz w:val="24"/>
        </w:rPr>
      </w:pPr>
      <w:hyperlink r:id="rId18" w:history="1">
        <w:r w:rsidRPr="008B4ACA">
          <w:rPr>
            <w:rStyle w:val="Lienhypertexte"/>
            <w:sz w:val="24"/>
          </w:rPr>
          <w:t>http://classiques.uqac.ca/inter/benevoles_equipe/liste_berges_michel.html</w:t>
        </w:r>
      </w:hyperlink>
    </w:p>
    <w:p w:rsidR="003A62B9" w:rsidRPr="008B4ACA" w:rsidRDefault="003A62B9" w:rsidP="003A62B9">
      <w:pPr>
        <w:ind w:left="20" w:hanging="20"/>
        <w:jc w:val="both"/>
      </w:pPr>
    </w:p>
    <w:p w:rsidR="003A62B9" w:rsidRPr="008B4ACA" w:rsidRDefault="003A62B9" w:rsidP="003A62B9">
      <w:pPr>
        <w:ind w:left="20" w:hanging="20"/>
        <w:jc w:val="both"/>
      </w:pPr>
      <w:r w:rsidRPr="008B4ACA">
        <w:t xml:space="preserve">Publications de Michel Bergès : </w:t>
      </w:r>
    </w:p>
    <w:p w:rsidR="003A62B9" w:rsidRPr="008B4ACA" w:rsidRDefault="003A62B9" w:rsidP="003A62B9">
      <w:pPr>
        <w:ind w:left="20" w:hanging="20"/>
        <w:jc w:val="both"/>
        <w:rPr>
          <w:sz w:val="24"/>
        </w:rPr>
      </w:pPr>
      <w:hyperlink r:id="rId19" w:history="1">
        <w:r w:rsidRPr="008B4ACA">
          <w:rPr>
            <w:rStyle w:val="Lienhypertexte"/>
            <w:sz w:val="24"/>
          </w:rPr>
          <w:t>http://classiques.uqac.ca/contemporains/berges_michel/berges_michel.html</w:t>
        </w:r>
      </w:hyperlink>
    </w:p>
    <w:p w:rsidR="003A62B9" w:rsidRPr="008B4ACA" w:rsidRDefault="003A62B9" w:rsidP="003A62B9">
      <w:pPr>
        <w:ind w:left="20" w:hanging="20"/>
        <w:jc w:val="both"/>
      </w:pPr>
    </w:p>
    <w:p w:rsidR="003A62B9" w:rsidRPr="008B4ACA" w:rsidRDefault="003A62B9" w:rsidP="003A62B9">
      <w:pPr>
        <w:ind w:left="20" w:hanging="20"/>
        <w:jc w:val="both"/>
      </w:pPr>
      <w:r w:rsidRPr="008B4ACA">
        <w:t>Collection “Civilisations et politiques” dirigée par Michel Bergès :</w:t>
      </w:r>
    </w:p>
    <w:p w:rsidR="003A62B9" w:rsidRPr="008B4ACA" w:rsidRDefault="003A62B9" w:rsidP="003A62B9">
      <w:pPr>
        <w:ind w:left="20" w:hanging="20"/>
        <w:jc w:val="both"/>
        <w:rPr>
          <w:sz w:val="24"/>
        </w:rPr>
      </w:pPr>
      <w:hyperlink r:id="rId20" w:history="1">
        <w:r w:rsidRPr="008B4ACA">
          <w:rPr>
            <w:rStyle w:val="Lienhypertexte"/>
            <w:sz w:val="24"/>
          </w:rPr>
          <w:t>http://classiques.uqac.ca/contemporains/civilisations_et_politique/index.html</w:t>
        </w:r>
      </w:hyperlink>
    </w:p>
    <w:p w:rsidR="003A62B9" w:rsidRPr="008B4ACA" w:rsidRDefault="003A62B9" w:rsidP="003A62B9">
      <w:pPr>
        <w:ind w:left="20"/>
        <w:jc w:val="both"/>
      </w:pPr>
      <w:r w:rsidRPr="008B4ACA">
        <w:br w:type="page"/>
      </w:r>
    </w:p>
    <w:p w:rsidR="003A62B9" w:rsidRPr="008B4ACA" w:rsidRDefault="003A62B9" w:rsidP="003A62B9">
      <w:pPr>
        <w:ind w:left="20"/>
        <w:jc w:val="both"/>
      </w:pPr>
    </w:p>
    <w:p w:rsidR="003A62B9" w:rsidRPr="008B4ACA" w:rsidRDefault="003A62B9" w:rsidP="003A62B9">
      <w:pPr>
        <w:ind w:left="20"/>
        <w:jc w:val="both"/>
      </w:pPr>
    </w:p>
    <w:p w:rsidR="003A62B9" w:rsidRPr="008B4ACA" w:rsidRDefault="003A62B9" w:rsidP="003A62B9">
      <w:pPr>
        <w:ind w:left="20" w:hanging="20"/>
        <w:jc w:val="center"/>
      </w:pPr>
      <w:r w:rsidRPr="008B4ACA">
        <w:t>Un ouvrage de</w:t>
      </w:r>
      <w:r w:rsidRPr="008B4ACA">
        <w:br/>
        <w:t>la collection “Civilisation et politique”</w:t>
      </w:r>
    </w:p>
    <w:p w:rsidR="003A62B9" w:rsidRPr="008B4ACA" w:rsidRDefault="003A62B9" w:rsidP="003A62B9">
      <w:pPr>
        <w:ind w:left="20" w:hanging="20"/>
        <w:jc w:val="center"/>
      </w:pPr>
    </w:p>
    <w:p w:rsidR="003A62B9" w:rsidRPr="008B4ACA" w:rsidRDefault="003A62B9" w:rsidP="003A62B9">
      <w:pPr>
        <w:ind w:left="20" w:hanging="20"/>
        <w:jc w:val="center"/>
      </w:pPr>
      <w:r w:rsidRPr="008B4ACA">
        <w:t>Fondée et dirigée</w:t>
      </w:r>
      <w:r w:rsidRPr="008B4ACA">
        <w:br/>
        <w:t>par</w:t>
      </w:r>
      <w:r w:rsidRPr="008B4ACA">
        <w:br/>
        <w:t>Michel Bergès</w:t>
      </w:r>
    </w:p>
    <w:p w:rsidR="003A62B9" w:rsidRPr="008B4ACA" w:rsidRDefault="003A62B9" w:rsidP="003A62B9">
      <w:pPr>
        <w:ind w:left="20" w:hanging="20"/>
        <w:jc w:val="center"/>
      </w:pPr>
      <w:r w:rsidRPr="008B4ACA">
        <w:t>Historien, professeur retraité</w:t>
      </w:r>
      <w:r w:rsidRPr="008B4ACA">
        <w:br/>
        <w:t>de l’Université de Bordeaux — Montesquieu</w:t>
      </w:r>
    </w:p>
    <w:p w:rsidR="003A62B9" w:rsidRPr="008B4ACA" w:rsidRDefault="003A62B9" w:rsidP="003A62B9">
      <w:pPr>
        <w:ind w:left="20" w:hanging="20"/>
        <w:jc w:val="center"/>
      </w:pPr>
    </w:p>
    <w:p w:rsidR="003A62B9" w:rsidRPr="008B4ACA" w:rsidRDefault="00D53353" w:rsidP="003A62B9">
      <w:pPr>
        <w:ind w:left="20" w:hanging="20"/>
        <w:jc w:val="center"/>
      </w:pPr>
      <w:r w:rsidRPr="008B4ACA">
        <w:rPr>
          <w:noProof/>
        </w:rPr>
        <w:drawing>
          <wp:inline distT="0" distB="0" distL="0" distR="0">
            <wp:extent cx="3898900" cy="2400300"/>
            <wp:effectExtent l="0" t="0" r="0" b="0"/>
            <wp:docPr id="7" name="Image 7" descr=" Les_PALAIS_VIDES_2_ Jaune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Les_PALAIS_VIDES_2_ Jaune_low"/>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rsidR="003A62B9" w:rsidRPr="008B4ACA" w:rsidRDefault="003A62B9" w:rsidP="003A62B9">
      <w:pPr>
        <w:ind w:left="20" w:hanging="20"/>
        <w:jc w:val="center"/>
      </w:pPr>
    </w:p>
    <w:p w:rsidR="003A62B9" w:rsidRPr="008B4ACA" w:rsidRDefault="003A62B9" w:rsidP="003A62B9">
      <w:pPr>
        <w:ind w:left="20"/>
        <w:jc w:val="both"/>
      </w:pPr>
      <w:r w:rsidRPr="008B4ACA">
        <w:br w:type="page"/>
      </w: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pStyle w:val="NormalWeb"/>
        <w:spacing w:before="2" w:after="2"/>
        <w:jc w:val="both"/>
        <w:rPr>
          <w:rFonts w:ascii="Times New Roman" w:hAnsi="Times New Roman"/>
          <w:sz w:val="28"/>
          <w:lang w:val="fr-CA"/>
        </w:rPr>
      </w:pPr>
      <w:r w:rsidRPr="008B4ACA">
        <w:rPr>
          <w:rFonts w:ascii="Times New Roman" w:hAnsi="Times New Roman"/>
          <w:b/>
          <w:sz w:val="28"/>
          <w:szCs w:val="19"/>
          <w:lang w:val="fr-CA"/>
        </w:rPr>
        <w:t>Note pour la version numérique</w:t>
      </w:r>
      <w:r w:rsidRPr="008B4ACA">
        <w:rPr>
          <w:rFonts w:ascii="Times New Roman" w:hAnsi="Times New Roman"/>
          <w:sz w:val="28"/>
          <w:szCs w:val="19"/>
          <w:lang w:val="fr-CA"/>
        </w:rPr>
        <w:t xml:space="preserve"> : </w:t>
      </w:r>
      <w:r w:rsidRPr="008B4ACA">
        <w:rPr>
          <w:rFonts w:ascii="Times New Roman" w:hAnsi="Times New Roman"/>
          <w:sz w:val="28"/>
          <w:lang w:val="fr-CA"/>
        </w:rPr>
        <w:t>La numérotation entre crochets [] correspond à la pagination, en début de page, de l'édition d'origine numérisée. JMT.</w:t>
      </w:r>
    </w:p>
    <w:p w:rsidR="003A62B9" w:rsidRPr="008B4ACA" w:rsidRDefault="003A62B9" w:rsidP="003A62B9">
      <w:pPr>
        <w:pStyle w:val="NormalWeb"/>
        <w:spacing w:before="2" w:after="2"/>
        <w:jc w:val="both"/>
        <w:rPr>
          <w:rFonts w:ascii="Times New Roman" w:hAnsi="Times New Roman"/>
          <w:sz w:val="28"/>
          <w:lang w:val="fr-CA"/>
        </w:rPr>
      </w:pPr>
    </w:p>
    <w:p w:rsidR="003A62B9" w:rsidRPr="008B4ACA" w:rsidRDefault="003A62B9" w:rsidP="003A62B9">
      <w:pPr>
        <w:pStyle w:val="NormalWeb"/>
        <w:spacing w:before="2" w:after="2"/>
        <w:rPr>
          <w:rFonts w:ascii="Times New Roman" w:hAnsi="Times New Roman"/>
          <w:sz w:val="28"/>
          <w:lang w:val="fr-CA"/>
        </w:rPr>
      </w:pPr>
      <w:r w:rsidRPr="008B4ACA">
        <w:rPr>
          <w:rFonts w:ascii="Times New Roman" w:hAnsi="Times New Roman"/>
          <w:sz w:val="28"/>
          <w:lang w:val="fr-CA"/>
        </w:rPr>
        <w:t>Par exemple, [1] correspond au début de la page 1 de l’édition papier numérisée.</w:t>
      </w:r>
    </w:p>
    <w:p w:rsidR="003A62B9" w:rsidRPr="008B4ACA" w:rsidRDefault="003A62B9" w:rsidP="003A62B9">
      <w:pPr>
        <w:jc w:val="both"/>
        <w:rPr>
          <w:szCs w:val="19"/>
        </w:rPr>
      </w:pPr>
    </w:p>
    <w:p w:rsidR="003A62B9" w:rsidRPr="008B4ACA" w:rsidRDefault="003A62B9" w:rsidP="003A62B9">
      <w:pPr>
        <w:jc w:val="both"/>
        <w:rPr>
          <w:szCs w:val="19"/>
        </w:rPr>
      </w:pPr>
    </w:p>
    <w:p w:rsidR="003A62B9" w:rsidRPr="008B4ACA" w:rsidRDefault="003A62B9" w:rsidP="003A62B9">
      <w:pPr>
        <w:pStyle w:val="p"/>
      </w:pPr>
      <w:r w:rsidRPr="008B4ACA">
        <w:br w:type="page"/>
      </w:r>
      <w:bookmarkStart w:id="0" w:name="_GoBack"/>
      <w:bookmarkEnd w:id="0"/>
      <w:r w:rsidRPr="008B4ACA">
        <w:lastRenderedPageBreak/>
        <w:t>[259]</w:t>
      </w:r>
    </w:p>
    <w:p w:rsidR="003A62B9" w:rsidRPr="008B4ACA" w:rsidRDefault="003A62B9">
      <w:pPr>
        <w:jc w:val="both"/>
      </w:pPr>
    </w:p>
    <w:p w:rsidR="003A62B9" w:rsidRPr="008B4ACA" w:rsidRDefault="003A62B9">
      <w:pPr>
        <w:jc w:val="both"/>
      </w:pPr>
    </w:p>
    <w:p w:rsidR="003A62B9" w:rsidRPr="008B4ACA" w:rsidRDefault="003A62B9" w:rsidP="003A62B9">
      <w:pPr>
        <w:spacing w:after="120"/>
        <w:ind w:firstLine="0"/>
        <w:jc w:val="center"/>
        <w:rPr>
          <w:b/>
          <w:sz w:val="24"/>
        </w:rPr>
      </w:pPr>
      <w:r w:rsidRPr="008B4ACA">
        <w:rPr>
          <w:b/>
          <w:sz w:val="24"/>
        </w:rPr>
        <w:t>TÉMOIGNAGE</w:t>
      </w:r>
    </w:p>
    <w:p w:rsidR="003A62B9" w:rsidRPr="008B4ACA" w:rsidRDefault="003A62B9" w:rsidP="003A62B9">
      <w:pPr>
        <w:ind w:firstLine="20"/>
        <w:jc w:val="center"/>
      </w:pPr>
      <w:bookmarkStart w:id="1" w:name="tdm"/>
      <w:r w:rsidRPr="008B4ACA">
        <w:rPr>
          <w:color w:val="FF0000"/>
          <w:sz w:val="48"/>
        </w:rPr>
        <w:t>Table des matières</w:t>
      </w:r>
      <w:bookmarkEnd w:id="1"/>
    </w:p>
    <w:p w:rsidR="003A62B9" w:rsidRPr="008B4ACA" w:rsidRDefault="003A62B9">
      <w:pPr>
        <w:ind w:firstLine="0"/>
      </w:pPr>
    </w:p>
    <w:p w:rsidR="003A62B9" w:rsidRPr="008B4ACA" w:rsidRDefault="003A62B9">
      <w:pPr>
        <w:ind w:firstLine="0"/>
      </w:pPr>
    </w:p>
    <w:p w:rsidR="003A62B9" w:rsidRPr="008B4ACA" w:rsidRDefault="003A62B9" w:rsidP="003A62B9">
      <w:pPr>
        <w:spacing w:before="120" w:after="120"/>
        <w:jc w:val="both"/>
        <w:rPr>
          <w:smallCaps/>
          <w:sz w:val="24"/>
        </w:rPr>
      </w:pPr>
      <w:r w:rsidRPr="008B4ACA">
        <w:rPr>
          <w:smallCaps/>
          <w:sz w:val="24"/>
        </w:rPr>
        <w:t>Avant-propos [I]</w:t>
      </w:r>
    </w:p>
    <w:p w:rsidR="003A62B9" w:rsidRPr="008B4ACA" w:rsidRDefault="003A62B9" w:rsidP="003A62B9">
      <w:pPr>
        <w:spacing w:before="120" w:after="120"/>
        <w:jc w:val="both"/>
        <w:rPr>
          <w:sz w:val="24"/>
        </w:rPr>
      </w:pPr>
    </w:p>
    <w:p w:rsidR="003A62B9" w:rsidRPr="008B4ACA" w:rsidRDefault="003A62B9" w:rsidP="003A62B9">
      <w:pPr>
        <w:spacing w:before="120" w:after="120"/>
        <w:ind w:firstLine="0"/>
        <w:jc w:val="both"/>
        <w:rPr>
          <w:sz w:val="24"/>
        </w:rPr>
      </w:pPr>
      <w:hyperlink w:anchor="Temoignage_chap_I" w:history="1">
        <w:r w:rsidRPr="008B4ACA">
          <w:rPr>
            <w:rStyle w:val="Lienhypertexte"/>
            <w:smallCaps/>
            <w:sz w:val="24"/>
          </w:rPr>
          <w:t>Chapitre I</w:t>
        </w:r>
      </w:hyperlink>
      <w:r w:rsidRPr="008B4ACA">
        <w:rPr>
          <w:smallCaps/>
          <w:sz w:val="24"/>
        </w:rPr>
        <w:t xml:space="preserve">. </w:t>
      </w:r>
      <w:r w:rsidRPr="008B4ACA">
        <w:rPr>
          <w:sz w:val="24"/>
        </w:rPr>
        <w:t>« Comment mourut la paix » ou les responsabilités de la guerre. [1]</w:t>
      </w:r>
    </w:p>
    <w:p w:rsidR="003A62B9" w:rsidRPr="008B4ACA" w:rsidRDefault="003A62B9" w:rsidP="003A62B9">
      <w:pPr>
        <w:spacing w:before="120" w:after="120"/>
        <w:ind w:left="360" w:firstLine="0"/>
        <w:jc w:val="both"/>
        <w:rPr>
          <w:sz w:val="24"/>
        </w:rPr>
      </w:pPr>
      <w:hyperlink w:anchor="Temoignage_chap_I_a" w:history="1">
        <w:r w:rsidRPr="008B4ACA">
          <w:rPr>
            <w:rStyle w:val="Lienhypertexte"/>
            <w:sz w:val="24"/>
          </w:rPr>
          <w:t>Le chancelier Hitler, d’après M. Rauschning</w:t>
        </w:r>
      </w:hyperlink>
      <w:r w:rsidRPr="008B4ACA">
        <w:rPr>
          <w:sz w:val="24"/>
        </w:rPr>
        <w:t xml:space="preserve">. — </w:t>
      </w:r>
      <w:hyperlink w:anchor="Temoignage_chap_I_b" w:history="1">
        <w:r w:rsidRPr="008B4ACA">
          <w:rPr>
            <w:rStyle w:val="Lienhypertexte"/>
            <w:sz w:val="24"/>
          </w:rPr>
          <w:t>Crise tchécoslovaque</w:t>
        </w:r>
      </w:hyperlink>
      <w:r w:rsidRPr="008B4ACA">
        <w:rPr>
          <w:sz w:val="24"/>
        </w:rPr>
        <w:t>. — A</w:t>
      </w:r>
      <w:r w:rsidRPr="008B4ACA">
        <w:rPr>
          <w:sz w:val="24"/>
        </w:rPr>
        <w:t>c</w:t>
      </w:r>
      <w:r w:rsidRPr="008B4ACA">
        <w:rPr>
          <w:sz w:val="24"/>
        </w:rPr>
        <w:t xml:space="preserve">cords de Munich. — Prague occupée par surprise. — La Bohême-Moravie protectorat allemand. — </w:t>
      </w:r>
      <w:hyperlink w:anchor="Temoignage_chap_I_c" w:history="1">
        <w:r w:rsidRPr="008B4ACA">
          <w:rPr>
            <w:rStyle w:val="Lienhypertexte"/>
            <w:sz w:val="24"/>
          </w:rPr>
          <w:t>Crise polonaise</w:t>
        </w:r>
      </w:hyperlink>
      <w:r w:rsidRPr="008B4ACA">
        <w:rPr>
          <w:sz w:val="24"/>
        </w:rPr>
        <w:t>. — Dan</w:t>
      </w:r>
      <w:r w:rsidRPr="008B4ACA">
        <w:rPr>
          <w:sz w:val="24"/>
        </w:rPr>
        <w:t>t</w:t>
      </w:r>
      <w:r w:rsidRPr="008B4ACA">
        <w:rPr>
          <w:sz w:val="24"/>
        </w:rPr>
        <w:t>zig et le Couloir. — Efforts de l’Angleterre et de la France en faveur de la paix. — Ex</w:t>
      </w:r>
      <w:r w:rsidRPr="008B4ACA">
        <w:rPr>
          <w:sz w:val="24"/>
        </w:rPr>
        <w:t>i</w:t>
      </w:r>
      <w:r w:rsidRPr="008B4ACA">
        <w:rPr>
          <w:sz w:val="24"/>
        </w:rPr>
        <w:t>gences du Führer. — C’est la guerre, — En août 1939 comme en jui</w:t>
      </w:r>
      <w:r w:rsidRPr="008B4ACA">
        <w:rPr>
          <w:sz w:val="24"/>
        </w:rPr>
        <w:t>l</w:t>
      </w:r>
      <w:r w:rsidRPr="008B4ACA">
        <w:rPr>
          <w:sz w:val="24"/>
        </w:rPr>
        <w:t>let 1914, même traîtrise, même mauvaise foi, même volonté de guerre de l’Allemagne.</w:t>
      </w:r>
    </w:p>
    <w:p w:rsidR="003A62B9" w:rsidRPr="008B4ACA" w:rsidRDefault="003A62B9" w:rsidP="003A62B9">
      <w:pPr>
        <w:spacing w:before="120" w:after="120"/>
        <w:jc w:val="both"/>
        <w:rPr>
          <w:sz w:val="24"/>
        </w:rPr>
      </w:pPr>
    </w:p>
    <w:p w:rsidR="003A62B9" w:rsidRPr="008B4ACA" w:rsidRDefault="003A62B9" w:rsidP="003A62B9">
      <w:pPr>
        <w:spacing w:before="120" w:after="120"/>
        <w:ind w:firstLine="0"/>
        <w:jc w:val="both"/>
        <w:rPr>
          <w:smallCaps/>
          <w:sz w:val="24"/>
        </w:rPr>
      </w:pPr>
      <w:hyperlink w:anchor="Temoignage_chap_II" w:history="1">
        <w:r w:rsidRPr="008B4ACA">
          <w:rPr>
            <w:rStyle w:val="Lienhypertexte"/>
            <w:smallCaps/>
            <w:sz w:val="24"/>
          </w:rPr>
          <w:t>Chapitre II</w:t>
        </w:r>
      </w:hyperlink>
      <w:r w:rsidRPr="008B4ACA">
        <w:rPr>
          <w:smallCaps/>
          <w:sz w:val="24"/>
        </w:rPr>
        <w:t>. La Bataille de France [36]</w:t>
      </w:r>
    </w:p>
    <w:p w:rsidR="003A62B9" w:rsidRPr="008B4ACA" w:rsidRDefault="003A62B9" w:rsidP="003A62B9">
      <w:pPr>
        <w:spacing w:before="120" w:after="120"/>
        <w:ind w:left="360" w:firstLine="0"/>
        <w:jc w:val="both"/>
        <w:rPr>
          <w:sz w:val="24"/>
        </w:rPr>
      </w:pPr>
      <w:r w:rsidRPr="008B4ACA">
        <w:rPr>
          <w:sz w:val="24"/>
        </w:rPr>
        <w:t>L’armée française en 1939. — État moral du pays. — Rôles respectifs des a</w:t>
      </w:r>
      <w:r w:rsidRPr="008B4ACA">
        <w:rPr>
          <w:sz w:val="24"/>
        </w:rPr>
        <w:t>r</w:t>
      </w:r>
      <w:r w:rsidRPr="008B4ACA">
        <w:rPr>
          <w:sz w:val="24"/>
        </w:rPr>
        <w:t>mées alliées : Pologne, Belgique, Hollande, Grande-Bretagne, Russie, États-Unis. — Échec momentané de l’armée française réduite à ses seules forces. — Sa participation à la victoire fin</w:t>
      </w:r>
      <w:r w:rsidRPr="008B4ACA">
        <w:rPr>
          <w:sz w:val="24"/>
        </w:rPr>
        <w:t>a</w:t>
      </w:r>
      <w:r w:rsidRPr="008B4ACA">
        <w:rPr>
          <w:sz w:val="24"/>
        </w:rPr>
        <w:t>le.</w:t>
      </w:r>
    </w:p>
    <w:p w:rsidR="003A62B9" w:rsidRPr="008B4ACA" w:rsidRDefault="003A62B9" w:rsidP="003A62B9">
      <w:pPr>
        <w:spacing w:before="120" w:after="120"/>
        <w:jc w:val="both"/>
        <w:rPr>
          <w:sz w:val="24"/>
        </w:rPr>
      </w:pPr>
    </w:p>
    <w:p w:rsidR="003A62B9" w:rsidRPr="008B4ACA" w:rsidRDefault="003A62B9" w:rsidP="003A62B9">
      <w:pPr>
        <w:spacing w:before="120" w:after="120"/>
        <w:ind w:firstLine="0"/>
        <w:jc w:val="both"/>
        <w:rPr>
          <w:smallCaps/>
          <w:sz w:val="24"/>
        </w:rPr>
      </w:pPr>
      <w:hyperlink w:anchor="Temoignage_chap_III" w:history="1">
        <w:r w:rsidRPr="008B4ACA">
          <w:rPr>
            <w:rStyle w:val="Lienhypertexte"/>
            <w:smallCaps/>
            <w:sz w:val="24"/>
          </w:rPr>
          <w:t>Chapitre III</w:t>
        </w:r>
      </w:hyperlink>
      <w:r w:rsidRPr="008B4ACA">
        <w:rPr>
          <w:smallCaps/>
          <w:sz w:val="24"/>
        </w:rPr>
        <w:t>. De Paris à Bordeaux et à Vichy [72]</w:t>
      </w:r>
    </w:p>
    <w:p w:rsidR="003A62B9" w:rsidRPr="008B4ACA" w:rsidRDefault="003A62B9" w:rsidP="003A62B9">
      <w:pPr>
        <w:spacing w:before="120" w:after="120"/>
        <w:ind w:left="360" w:firstLine="0"/>
        <w:jc w:val="both"/>
        <w:rPr>
          <w:sz w:val="24"/>
        </w:rPr>
      </w:pPr>
      <w:r w:rsidRPr="008B4ACA">
        <w:rPr>
          <w:sz w:val="24"/>
        </w:rPr>
        <w:t>Départ pour Cangé (10 juin). — Arrivée à Bordeaux (14 juin). — Cabinet P</w:t>
      </w:r>
      <w:r w:rsidRPr="008B4ACA">
        <w:rPr>
          <w:sz w:val="24"/>
        </w:rPr>
        <w:t>é</w:t>
      </w:r>
      <w:r w:rsidRPr="008B4ACA">
        <w:rPr>
          <w:sz w:val="24"/>
        </w:rPr>
        <w:t>tain (16 juin). — Entrée en vigueur des deux armistices (25 juin). — Départ pour Royat et Vichy (29 juin). — Réunion de l’Assemblée nationale (10 jui</w:t>
      </w:r>
      <w:r w:rsidRPr="008B4ACA">
        <w:rPr>
          <w:sz w:val="24"/>
        </w:rPr>
        <w:t>l</w:t>
      </w:r>
      <w:r w:rsidRPr="008B4ACA">
        <w:rPr>
          <w:sz w:val="24"/>
        </w:rPr>
        <w:t>let). — Actes constitutionnels. — Pourquoi le gouvernement aurait dû se re</w:t>
      </w:r>
      <w:r w:rsidRPr="008B4ACA">
        <w:rPr>
          <w:sz w:val="24"/>
        </w:rPr>
        <w:t>n</w:t>
      </w:r>
      <w:r w:rsidRPr="008B4ACA">
        <w:rPr>
          <w:sz w:val="24"/>
        </w:rPr>
        <w:t>dre à Alger. — La politique de Vichy en violation de la loi du 10 juillet 1940 et des promesses faites lors du vote de la loi.</w:t>
      </w:r>
    </w:p>
    <w:p w:rsidR="003A62B9" w:rsidRPr="008B4ACA" w:rsidRDefault="003A62B9" w:rsidP="003A62B9">
      <w:pPr>
        <w:spacing w:before="120" w:after="120"/>
        <w:jc w:val="both"/>
        <w:rPr>
          <w:sz w:val="24"/>
        </w:rPr>
      </w:pPr>
    </w:p>
    <w:p w:rsidR="003A62B9" w:rsidRPr="008B4ACA" w:rsidRDefault="003A62B9" w:rsidP="003A62B9">
      <w:pPr>
        <w:spacing w:before="120" w:after="120"/>
        <w:ind w:firstLine="0"/>
        <w:jc w:val="both"/>
        <w:rPr>
          <w:smallCaps/>
          <w:sz w:val="24"/>
        </w:rPr>
      </w:pPr>
      <w:hyperlink w:anchor="Temoignage_chap_IV" w:history="1">
        <w:r w:rsidRPr="008B4ACA">
          <w:rPr>
            <w:rStyle w:val="Lienhypertexte"/>
            <w:smallCaps/>
            <w:sz w:val="24"/>
          </w:rPr>
          <w:t>Chapitre IV</w:t>
        </w:r>
      </w:hyperlink>
      <w:r w:rsidRPr="008B4ACA">
        <w:rPr>
          <w:smallCaps/>
          <w:sz w:val="24"/>
        </w:rPr>
        <w:t>. Ma déportation en Allemagne [138]</w:t>
      </w:r>
    </w:p>
    <w:p w:rsidR="003A62B9" w:rsidRPr="008B4ACA" w:rsidRDefault="003A62B9" w:rsidP="003A62B9">
      <w:pPr>
        <w:spacing w:before="120" w:after="120"/>
        <w:ind w:left="360" w:firstLine="0"/>
        <w:jc w:val="both"/>
        <w:rPr>
          <w:sz w:val="24"/>
        </w:rPr>
      </w:pPr>
      <w:r w:rsidRPr="008B4ACA">
        <w:rPr>
          <w:sz w:val="24"/>
        </w:rPr>
        <w:t>Démêlés avec les autorités d’occupation italiennes. — Mon arre</w:t>
      </w:r>
      <w:r w:rsidRPr="008B4ACA">
        <w:rPr>
          <w:sz w:val="24"/>
        </w:rPr>
        <w:t>s</w:t>
      </w:r>
      <w:r w:rsidRPr="008B4ACA">
        <w:rPr>
          <w:sz w:val="24"/>
        </w:rPr>
        <w:t>tation et celle de M. François-Poncet par la Gestapo. — Nos pérégrinations à Lyon, Paris, Munich. — Séjour avec d’autres déportés pol</w:t>
      </w:r>
      <w:r w:rsidRPr="008B4ACA">
        <w:rPr>
          <w:sz w:val="24"/>
        </w:rPr>
        <w:t>i</w:t>
      </w:r>
      <w:r w:rsidRPr="008B4ACA">
        <w:rPr>
          <w:sz w:val="24"/>
        </w:rPr>
        <w:t>tiques au château-prison d’Itter dans la vallée de l’Inn. — Visites à la clinique d’Innsbruck. — Retour en Fra</w:t>
      </w:r>
      <w:r w:rsidRPr="008B4ACA">
        <w:rPr>
          <w:sz w:val="24"/>
        </w:rPr>
        <w:t>n</w:t>
      </w:r>
      <w:r w:rsidRPr="008B4ACA">
        <w:rPr>
          <w:sz w:val="24"/>
        </w:rPr>
        <w:t>ce. — Salut à ma chère ville de Metz.</w:t>
      </w:r>
    </w:p>
    <w:p w:rsidR="003A62B9" w:rsidRPr="008B4ACA" w:rsidRDefault="003A62B9" w:rsidP="003A62B9">
      <w:pPr>
        <w:spacing w:before="120" w:after="120"/>
        <w:jc w:val="both"/>
        <w:rPr>
          <w:sz w:val="24"/>
        </w:rPr>
      </w:pPr>
    </w:p>
    <w:p w:rsidR="003A62B9" w:rsidRPr="008B4ACA" w:rsidRDefault="003A62B9" w:rsidP="003A62B9">
      <w:pPr>
        <w:spacing w:before="120" w:after="120"/>
        <w:ind w:firstLine="0"/>
        <w:jc w:val="both"/>
        <w:rPr>
          <w:smallCaps/>
          <w:sz w:val="24"/>
        </w:rPr>
      </w:pPr>
      <w:hyperlink w:anchor="Temoignage_chap_V" w:history="1">
        <w:r w:rsidRPr="008B4ACA">
          <w:rPr>
            <w:rStyle w:val="Lienhypertexte"/>
            <w:smallCaps/>
            <w:sz w:val="24"/>
          </w:rPr>
          <w:t>Chapitre V</w:t>
        </w:r>
      </w:hyperlink>
      <w:r w:rsidRPr="008B4ACA">
        <w:rPr>
          <w:smallCaps/>
          <w:sz w:val="24"/>
        </w:rPr>
        <w:t>. Que doit être le futur traité de paix [165]</w:t>
      </w:r>
    </w:p>
    <w:p w:rsidR="003A62B9" w:rsidRPr="008B4ACA" w:rsidRDefault="003A62B9" w:rsidP="003A62B9">
      <w:pPr>
        <w:spacing w:before="120" w:after="120"/>
        <w:ind w:left="360" w:firstLine="0"/>
        <w:jc w:val="both"/>
        <w:rPr>
          <w:sz w:val="24"/>
        </w:rPr>
      </w:pPr>
      <w:r w:rsidRPr="008B4ACA">
        <w:rPr>
          <w:sz w:val="24"/>
        </w:rPr>
        <w:t>Les erreurs du passé : a) dans la préparation du traité de paix : terminaison h</w:t>
      </w:r>
      <w:r w:rsidRPr="008B4ACA">
        <w:rPr>
          <w:sz w:val="24"/>
        </w:rPr>
        <w:t>â</w:t>
      </w:r>
      <w:r w:rsidRPr="008B4ACA">
        <w:rPr>
          <w:sz w:val="24"/>
        </w:rPr>
        <w:t>tive de la guerre, publicité insuffisante des atrocités commises par les All</w:t>
      </w:r>
      <w:r w:rsidRPr="008B4ACA">
        <w:rPr>
          <w:sz w:val="24"/>
        </w:rPr>
        <w:t>e</w:t>
      </w:r>
      <w:r w:rsidRPr="008B4ACA">
        <w:rPr>
          <w:sz w:val="24"/>
        </w:rPr>
        <w:t>mands, sécurité mal assurée, Société des N</w:t>
      </w:r>
      <w:r w:rsidRPr="008B4ACA">
        <w:rPr>
          <w:sz w:val="24"/>
        </w:rPr>
        <w:t>a</w:t>
      </w:r>
      <w:r w:rsidRPr="008B4ACA">
        <w:rPr>
          <w:sz w:val="24"/>
        </w:rPr>
        <w:t>tions sans pouvoir de contrainte; b) dans l’application du traité : abandons successifs dans les domaines du d</w:t>
      </w:r>
      <w:r w:rsidRPr="008B4ACA">
        <w:rPr>
          <w:sz w:val="24"/>
        </w:rPr>
        <w:t>é</w:t>
      </w:r>
      <w:r w:rsidRPr="008B4ACA">
        <w:rPr>
          <w:sz w:val="24"/>
        </w:rPr>
        <w:t>sarmement et des réparations par suite de la mésentente des Alliés. — Gara</w:t>
      </w:r>
      <w:r w:rsidRPr="008B4ACA">
        <w:rPr>
          <w:sz w:val="24"/>
        </w:rPr>
        <w:t>n</w:t>
      </w:r>
      <w:r w:rsidRPr="008B4ACA">
        <w:rPr>
          <w:sz w:val="24"/>
        </w:rPr>
        <w:t>ties pour l’avenir : chapitres des frontières, du désarmement matériel et moral, des répar</w:t>
      </w:r>
      <w:r w:rsidRPr="008B4ACA">
        <w:rPr>
          <w:sz w:val="24"/>
        </w:rPr>
        <w:t>a</w:t>
      </w:r>
      <w:r w:rsidRPr="008B4ACA">
        <w:rPr>
          <w:sz w:val="24"/>
        </w:rPr>
        <w:t>tions, de l’organisation internationale de la paix. — Toute division des A</w:t>
      </w:r>
      <w:r w:rsidRPr="008B4ACA">
        <w:rPr>
          <w:sz w:val="24"/>
        </w:rPr>
        <w:t>l</w:t>
      </w:r>
      <w:r w:rsidRPr="008B4ACA">
        <w:rPr>
          <w:sz w:val="24"/>
        </w:rPr>
        <w:t>liés est un germe de guerre.</w:t>
      </w:r>
    </w:p>
    <w:p w:rsidR="003A62B9" w:rsidRPr="008B4ACA" w:rsidRDefault="003A62B9" w:rsidP="003A62B9">
      <w:pPr>
        <w:spacing w:before="120" w:after="120"/>
        <w:jc w:val="both"/>
        <w:rPr>
          <w:sz w:val="24"/>
        </w:rPr>
      </w:pPr>
    </w:p>
    <w:p w:rsidR="003A62B9" w:rsidRPr="008B4ACA" w:rsidRDefault="003A62B9" w:rsidP="003A62B9">
      <w:pPr>
        <w:spacing w:before="120" w:after="120"/>
        <w:ind w:firstLine="0"/>
        <w:jc w:val="both"/>
        <w:rPr>
          <w:smallCaps/>
          <w:sz w:val="24"/>
        </w:rPr>
      </w:pPr>
      <w:hyperlink w:anchor="Temoignage_chap_VI" w:history="1">
        <w:r w:rsidRPr="008B4ACA">
          <w:rPr>
            <w:rStyle w:val="Lienhypertexte"/>
            <w:smallCaps/>
            <w:sz w:val="24"/>
          </w:rPr>
          <w:t>Chapitre VI</w:t>
        </w:r>
      </w:hyperlink>
      <w:r w:rsidRPr="008B4ACA">
        <w:rPr>
          <w:smallCaps/>
          <w:sz w:val="24"/>
        </w:rPr>
        <w:t>. Grandeurs et servitudes de la Présidence de la Républ</w:t>
      </w:r>
      <w:r w:rsidRPr="008B4ACA">
        <w:rPr>
          <w:smallCaps/>
          <w:sz w:val="24"/>
        </w:rPr>
        <w:t>i</w:t>
      </w:r>
      <w:r w:rsidRPr="008B4ACA">
        <w:rPr>
          <w:smallCaps/>
          <w:sz w:val="24"/>
        </w:rPr>
        <w:t>que [223]</w:t>
      </w:r>
    </w:p>
    <w:p w:rsidR="003A62B9" w:rsidRPr="008B4ACA" w:rsidRDefault="003A62B9" w:rsidP="003A62B9">
      <w:pPr>
        <w:spacing w:before="120" w:after="120"/>
        <w:ind w:left="360" w:firstLine="0"/>
        <w:jc w:val="both"/>
        <w:rPr>
          <w:sz w:val="24"/>
        </w:rPr>
      </w:pPr>
      <w:r w:rsidRPr="008B4ACA">
        <w:rPr>
          <w:sz w:val="24"/>
        </w:rPr>
        <w:t>Appréciations de Raymond Poincaré, d’après ses Mémoires — R</w:t>
      </w:r>
      <w:r w:rsidRPr="008B4ACA">
        <w:rPr>
          <w:sz w:val="24"/>
        </w:rPr>
        <w:t>ô</w:t>
      </w:r>
      <w:r w:rsidRPr="008B4ACA">
        <w:rPr>
          <w:sz w:val="24"/>
        </w:rPr>
        <w:t>le effectif, quoique ignoré, du président dans la conduite des affaires. — Renforcement du pouvoir exécutif. — Restauration de l’autorité. — Mes projets de message en 1934 (lors des événements de février), en 1936 (avant les élections génér</w:t>
      </w:r>
      <w:r w:rsidRPr="008B4ACA">
        <w:rPr>
          <w:sz w:val="24"/>
        </w:rPr>
        <w:t>a</w:t>
      </w:r>
      <w:r w:rsidRPr="008B4ACA">
        <w:rPr>
          <w:sz w:val="24"/>
        </w:rPr>
        <w:t>les), en 1940 (après le vote de l’Assemblée nationale).</w:t>
      </w:r>
    </w:p>
    <w:p w:rsidR="003A62B9" w:rsidRPr="008B4ACA" w:rsidRDefault="003A62B9" w:rsidP="003A62B9">
      <w:pPr>
        <w:ind w:left="540" w:hanging="540"/>
      </w:pPr>
    </w:p>
    <w:p w:rsidR="003A62B9" w:rsidRPr="008B4ACA" w:rsidRDefault="003A62B9" w:rsidP="003A62B9">
      <w:pPr>
        <w:pStyle w:val="p"/>
      </w:pPr>
      <w:r w:rsidRPr="008B4ACA">
        <w:br w:type="page"/>
      </w:r>
      <w:r w:rsidRPr="008B4ACA">
        <w:lastRenderedPageBreak/>
        <w:t>[I]</w:t>
      </w:r>
    </w:p>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rsidP="003A62B9">
      <w:pPr>
        <w:spacing w:after="120"/>
        <w:ind w:firstLine="0"/>
        <w:jc w:val="center"/>
        <w:rPr>
          <w:b/>
          <w:sz w:val="24"/>
        </w:rPr>
      </w:pPr>
      <w:bookmarkStart w:id="2" w:name="Temoignage_avant_propos"/>
      <w:r w:rsidRPr="008B4ACA">
        <w:rPr>
          <w:b/>
          <w:sz w:val="24"/>
        </w:rPr>
        <w:t>TÉMOIGNAGE</w:t>
      </w:r>
    </w:p>
    <w:p w:rsidR="003A62B9" w:rsidRPr="008B4ACA" w:rsidRDefault="003A62B9" w:rsidP="003A62B9">
      <w:pPr>
        <w:pStyle w:val="planchest"/>
      </w:pPr>
      <w:r w:rsidRPr="008B4ACA">
        <w:t>AVANT-PROPOS</w:t>
      </w:r>
    </w:p>
    <w:bookmarkEnd w:id="2"/>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Des amis m’avaient parfois demandé, pendant mon séjour à l’Élysée, si je publierais un jour mes Mémoires. J’avais toujours r</w:t>
      </w:r>
      <w:r w:rsidRPr="008B4ACA">
        <w:t>é</w:t>
      </w:r>
      <w:r w:rsidRPr="008B4ACA">
        <w:t>pondu par la négative. À quoi cela sert-il ? disais-je. Les historiens de l’avenir ne trouveront-ils pas, pour accomplir leur œuvre, tous les éléments nécessaires dans les nombreuses sources qui s’offrent à eux : journaux, débats parlementaires, archives diplomatiques, publications diverses ?</w:t>
      </w:r>
    </w:p>
    <w:p w:rsidR="003A62B9" w:rsidRPr="008B4ACA" w:rsidRDefault="003A62B9" w:rsidP="003A62B9">
      <w:pPr>
        <w:spacing w:before="120" w:after="120"/>
        <w:jc w:val="both"/>
      </w:pPr>
      <w:r w:rsidRPr="008B4ACA">
        <w:t>D’ailleurs, les Mémoires personnels se proposent plutôt de faire valoir leurs auteurs que de fixer les événements auxquels ces derniers ont été mêlés. But chimérique souvent. Comme l’écrit spirituellement Louis Barthou : « Quand la politique a classé quelqu’un, sa physi</w:t>
      </w:r>
      <w:r w:rsidRPr="008B4ACA">
        <w:t>o</w:t>
      </w:r>
      <w:r w:rsidRPr="008B4ACA">
        <w:t>nomie est faite et aussi sa légende. Il e</w:t>
      </w:r>
      <w:r w:rsidRPr="008B4ACA">
        <w:t>s</w:t>
      </w:r>
      <w:r w:rsidRPr="008B4ACA">
        <w:t>saye vainement de secouer le masque ; au lieu de le détacher, il le fixe. »</w:t>
      </w:r>
    </w:p>
    <w:p w:rsidR="003A62B9" w:rsidRPr="008B4ACA" w:rsidRDefault="003A62B9" w:rsidP="003A62B9">
      <w:pPr>
        <w:spacing w:before="120" w:after="120"/>
        <w:jc w:val="both"/>
      </w:pPr>
      <w:r w:rsidRPr="008B4ACA">
        <w:t>Aussi bien, les précédents touchant les anciens chefs d’État sont-ils dans le sens de l’abstention. Ni Émile Loubet, ni Armand Fallières n’ont laissé de Mémoires. Je me suis parfois entretenu de cette que</w:t>
      </w:r>
      <w:r w:rsidRPr="008B4ACA">
        <w:t>s</w:t>
      </w:r>
      <w:r w:rsidRPr="008B4ACA">
        <w:t>tion avec eux en un temps où je ne pensais guère être un jour leur su</w:t>
      </w:r>
      <w:r w:rsidRPr="008B4ACA">
        <w:t>c</w:t>
      </w:r>
      <w:r w:rsidRPr="008B4ACA">
        <w:t>cesseur. Ils étaient très fermes sur ce point. Hommes modestes, c</w:t>
      </w:r>
      <w:r w:rsidRPr="008B4ACA">
        <w:t>i</w:t>
      </w:r>
      <w:r w:rsidRPr="008B4ACA">
        <w:t>toyens éminents, fervents démocrates, il leur parai</w:t>
      </w:r>
      <w:r w:rsidRPr="008B4ACA">
        <w:t>s</w:t>
      </w:r>
      <w:r w:rsidRPr="008B4ACA">
        <w:t>sait inutile d’ajouter quoi que ce fût aux actes qui avaient conditionné leur exi</w:t>
      </w:r>
      <w:r w:rsidRPr="008B4ACA">
        <w:t>s</w:t>
      </w:r>
      <w:r w:rsidRPr="008B4ACA">
        <w:t xml:space="preserve">tence politique. Le sens à y attacher s’était manifesté jour par jour au cours de leur longue vie publique. S’il prenait fantaisie à quelque écrivain de préciser leur rôle dans l’histoire, [ii] il trouverait tous les </w:t>
      </w:r>
      <w:r w:rsidRPr="008B4ACA">
        <w:lastRenderedPageBreak/>
        <w:t>éléments utiles dans les documents de l’époque, plus vivants et plus vrais sans doute que des Mémoires écrits à loisir.</w:t>
      </w:r>
    </w:p>
    <w:p w:rsidR="003A62B9" w:rsidRPr="008B4ACA" w:rsidRDefault="003A62B9" w:rsidP="003A62B9">
      <w:pPr>
        <w:spacing w:before="120" w:after="120"/>
        <w:jc w:val="both"/>
      </w:pPr>
      <w:r w:rsidRPr="008B4ACA">
        <w:t>Tout naturellement, on m’opposait le précédent Raymond Poinc</w:t>
      </w:r>
      <w:r w:rsidRPr="008B4ACA">
        <w:t>a</w:t>
      </w:r>
      <w:r w:rsidRPr="008B4ACA">
        <w:t>ré. On év</w:t>
      </w:r>
      <w:r w:rsidRPr="008B4ACA">
        <w:t>o</w:t>
      </w:r>
      <w:r w:rsidRPr="008B4ACA">
        <w:t>quait son histoire de la guerre de 1914-18 en dix volumes.</w:t>
      </w:r>
    </w:p>
    <w:p w:rsidR="003A62B9" w:rsidRPr="008B4ACA" w:rsidRDefault="003A62B9" w:rsidP="003A62B9">
      <w:pPr>
        <w:spacing w:before="120" w:after="120"/>
        <w:jc w:val="both"/>
      </w:pPr>
      <w:r w:rsidRPr="008B4ACA">
        <w:t>Je ne sais pas si le toujours regretté président aurait laissé des M</w:t>
      </w:r>
      <w:r w:rsidRPr="008B4ACA">
        <w:t>é</w:t>
      </w:r>
      <w:r w:rsidRPr="008B4ACA">
        <w:t>moires s’il avait passé dans le calme ses sept années de l’Élysée, s’il n’avait connu que les soucis ordinaires de la politique intérieure. Mais je comprends et j’approuve que, ayant vécu à ce poste d’observation les rudes années de la Grande Guerre, ayant été mêlé de près à tous les événements politiques et militaires de cette époque redoutable, il ait éprouvé le besoin de fixer les notes qu’avec un souci incomparable d’objectivité il rédigeait chaque soir. C’est pour les historiens une source inappréciable de renseignements.</w:t>
      </w:r>
    </w:p>
    <w:p w:rsidR="003A62B9" w:rsidRPr="008B4ACA" w:rsidRDefault="003A62B9" w:rsidP="003A62B9">
      <w:pPr>
        <w:spacing w:before="120" w:after="120"/>
        <w:jc w:val="both"/>
      </w:pPr>
      <w:r w:rsidRPr="008B4ACA">
        <w:t>On a quelquefois critiqué l’œuvre. On a signalé quelques défauts de comp</w:t>
      </w:r>
      <w:r w:rsidRPr="008B4ACA">
        <w:t>o</w:t>
      </w:r>
      <w:r w:rsidRPr="008B4ACA">
        <w:t>sition. Il est possible que, dans la hâte de la rédaction, l’ancien président se soit un peu détaché de la méthode sévère qu’il s’imposa toujours. D’ailleurs les de</w:t>
      </w:r>
      <w:r w:rsidRPr="008B4ACA">
        <w:t>r</w:t>
      </w:r>
      <w:r w:rsidRPr="008B4ACA">
        <w:t>niers volumes se ressentent de son mauvais état de santé.</w:t>
      </w:r>
    </w:p>
    <w:p w:rsidR="003A62B9" w:rsidRPr="008B4ACA" w:rsidRDefault="003A62B9" w:rsidP="003A62B9">
      <w:pPr>
        <w:spacing w:before="120" w:after="120"/>
        <w:jc w:val="both"/>
      </w:pPr>
      <w:r w:rsidRPr="008B4ACA">
        <w:t>Il n’en reste pas moins que la publication Au service de la France doit être entre les mains de tous ceux qui écrivent sur la guerre de 1914-18. Ils peuvent y puiser sans réserve comme à une source d’une pureté parfaite où les événements apparaissent dans leur vérité abs</w:t>
      </w:r>
      <w:r w:rsidRPr="008B4ACA">
        <w:t>o</w:t>
      </w:r>
      <w:r w:rsidRPr="008B4ACA">
        <w:t>lue, dans leur totale objectivité, sans souci des personnalités en cause.</w:t>
      </w:r>
    </w:p>
    <w:p w:rsidR="003A62B9" w:rsidRPr="008B4ACA" w:rsidRDefault="003A62B9" w:rsidP="003A62B9">
      <w:pPr>
        <w:spacing w:before="120" w:after="120"/>
        <w:jc w:val="both"/>
      </w:pPr>
      <w:r w:rsidRPr="008B4ACA">
        <w:t>Si je prends la plume à mon tour, ce n’est pas pour faire le récit des sept premières années de ma présidence, encore que j’aurais beaucoup à dire sur la période si troublée qu’a vécue alors la France et où les soucis ne m’ont pas été épargnés.</w:t>
      </w:r>
    </w:p>
    <w:p w:rsidR="003A62B9" w:rsidRPr="008B4ACA" w:rsidRDefault="003A62B9" w:rsidP="003A62B9">
      <w:pPr>
        <w:spacing w:before="120" w:after="120"/>
        <w:jc w:val="both"/>
      </w:pPr>
      <w:r w:rsidRPr="008B4ACA">
        <w:t>Je me propose seulement, à l’exemple du président Poincaré, de consigner ici quelques témoignages pour servir à l’histoire de la gue</w:t>
      </w:r>
      <w:r w:rsidRPr="008B4ACA">
        <w:t>r</w:t>
      </w:r>
      <w:r w:rsidRPr="008B4ACA">
        <w:t>re. À l’occasion des n</w:t>
      </w:r>
      <w:r w:rsidRPr="008B4ACA">
        <w:t>é</w:t>
      </w:r>
      <w:r w:rsidRPr="008B4ACA">
        <w:t>gociations diplomatiques qui l’ont précédée et où apparaissent ses causes premières, dans les récits relatifs à la p</w:t>
      </w:r>
      <w:r w:rsidRPr="008B4ACA">
        <w:t>é</w:t>
      </w:r>
      <w:r w:rsidRPr="008B4ACA">
        <w:t>riode dramatique où elle s’est déroulée, dans les appréciations portées sur les [iii] événements qui ont accompagné sa fin et l’instauration d’un no</w:t>
      </w:r>
      <w:r w:rsidRPr="008B4ACA">
        <w:t>u</w:t>
      </w:r>
      <w:r w:rsidRPr="008B4ACA">
        <w:t>veau régime politique, bien des erreurs, volontaires ou non, ont été commises ; c’est un d</w:t>
      </w:r>
      <w:r w:rsidRPr="008B4ACA">
        <w:t>e</w:t>
      </w:r>
      <w:r w:rsidRPr="008B4ACA">
        <w:t>voir strict pour ceux qui ont été mêlés à ces événements de faire apparaître la vérité.</w:t>
      </w:r>
    </w:p>
    <w:p w:rsidR="003A62B9" w:rsidRPr="008B4ACA" w:rsidRDefault="003A62B9" w:rsidP="003A62B9">
      <w:pPr>
        <w:spacing w:before="120" w:after="120"/>
        <w:jc w:val="both"/>
      </w:pPr>
      <w:r w:rsidRPr="008B4ACA">
        <w:lastRenderedPageBreak/>
        <w:t>S’il est vrai que « le mensonge nous ait fait tant de mal » dans le passé, co</w:t>
      </w:r>
      <w:r w:rsidRPr="008B4ACA">
        <w:t>m</w:t>
      </w:r>
      <w:r w:rsidRPr="008B4ACA">
        <w:t>bien plus il en a causé dans le présent ! Sous un régime de liberté de la presse en effet, la vérité jaillit d’elle-même du choc des théories et des idées ; au contraire dans la triste période qui commença en juillet 1940, une censure méprisable ne laissait paraître que ce qui plaisait au pouvoir et à l’ennemi. Autant dire que les articles de presse et les publications de toute nature parus alors sur les causes et le d</w:t>
      </w:r>
      <w:r w:rsidRPr="008B4ACA">
        <w:t>é</w:t>
      </w:r>
      <w:r w:rsidRPr="008B4ACA">
        <w:t>roulement de la guerre sont entachés d’erreurs systématiques.</w:t>
      </w:r>
    </w:p>
    <w:p w:rsidR="003A62B9" w:rsidRPr="008B4ACA" w:rsidRDefault="003A62B9" w:rsidP="003A62B9">
      <w:pPr>
        <w:spacing w:before="120" w:after="120"/>
        <w:jc w:val="both"/>
      </w:pPr>
      <w:r w:rsidRPr="008B4ACA">
        <w:t>Pauvre historien qui n’aurait que ces sources pour fixer plus tard les traits de ce temps !</w:t>
      </w:r>
    </w:p>
    <w:p w:rsidR="003A62B9" w:rsidRPr="008B4ACA" w:rsidRDefault="003A62B9" w:rsidP="003A62B9">
      <w:pPr>
        <w:spacing w:before="120" w:after="120"/>
        <w:jc w:val="both"/>
      </w:pPr>
      <w:r w:rsidRPr="008B4ACA">
        <w:t>Pour moi, je n’ai d’autre ambition que d’apporter ma modeste part à l’édification de la vérité.</w:t>
      </w:r>
    </w:p>
    <w:p w:rsidR="003A62B9" w:rsidRPr="008B4ACA" w:rsidRDefault="003A62B9" w:rsidP="003A62B9">
      <w:pPr>
        <w:spacing w:before="120" w:after="120"/>
        <w:jc w:val="both"/>
      </w:pPr>
      <w:r w:rsidRPr="008B4ACA">
        <w:t>Les notes qui suivent ne forment pas une suite chronologique. E</w:t>
      </w:r>
      <w:r w:rsidRPr="008B4ACA">
        <w:t>l</w:t>
      </w:r>
      <w:r w:rsidRPr="008B4ACA">
        <w:t>les ont été écrites à diverses époques au cours des années 1942, 1943, 1944. Cela explique qu’on y relève certaines anomalies quand on les rapproche du temps présent et des événements accomplis depuis leur rédaction. J’ai préféré leur laisser leur forme première.</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rPr>
          <w:i/>
        </w:rPr>
        <w:t>J’ai cru convenable, pour des raisons que l’on devine, d’attendre la fin de la guerre pour les publier</w:t>
      </w:r>
      <w:r w:rsidRPr="008B4ACA">
        <w:t>.</w:t>
      </w:r>
    </w:p>
    <w:p w:rsidR="003A62B9" w:rsidRPr="008B4ACA" w:rsidRDefault="003A62B9" w:rsidP="003A62B9">
      <w:pPr>
        <w:pStyle w:val="Normal0"/>
      </w:pPr>
    </w:p>
    <w:p w:rsidR="003A62B9" w:rsidRPr="008B4ACA" w:rsidRDefault="003A62B9" w:rsidP="003A62B9">
      <w:pPr>
        <w:pStyle w:val="p"/>
      </w:pPr>
      <w:r w:rsidRPr="008B4ACA">
        <w:br w:type="page"/>
      </w:r>
      <w:r w:rsidRPr="008B4ACA">
        <w:lastRenderedPageBreak/>
        <w:t>[1]</w:t>
      </w:r>
    </w:p>
    <w:p w:rsidR="003A62B9" w:rsidRPr="008B4ACA" w:rsidRDefault="003A62B9" w:rsidP="003A62B9">
      <w:pPr>
        <w:jc w:val="both"/>
      </w:pPr>
    </w:p>
    <w:p w:rsidR="003A62B9" w:rsidRPr="008B4ACA" w:rsidRDefault="003A62B9">
      <w:pPr>
        <w:jc w:val="both"/>
      </w:pPr>
    </w:p>
    <w:p w:rsidR="003A62B9" w:rsidRPr="008B4ACA" w:rsidRDefault="003A62B9">
      <w:pPr>
        <w:jc w:val="both"/>
      </w:pPr>
    </w:p>
    <w:p w:rsidR="003A62B9" w:rsidRPr="008B4ACA" w:rsidRDefault="003A62B9" w:rsidP="003A62B9">
      <w:pPr>
        <w:spacing w:after="120"/>
        <w:ind w:firstLine="0"/>
        <w:jc w:val="center"/>
        <w:rPr>
          <w:b/>
          <w:sz w:val="24"/>
        </w:rPr>
      </w:pPr>
      <w:bookmarkStart w:id="3" w:name="Temoignage_chap_I"/>
      <w:r w:rsidRPr="008B4ACA">
        <w:rPr>
          <w:b/>
          <w:sz w:val="24"/>
        </w:rPr>
        <w:t>TÉMOIGNAGE</w:t>
      </w:r>
    </w:p>
    <w:p w:rsidR="003A62B9" w:rsidRPr="008B4ACA" w:rsidRDefault="003A62B9" w:rsidP="00620264">
      <w:pPr>
        <w:pStyle w:val="Titreniveau1"/>
        <w:rPr>
          <w:szCs w:val="36"/>
        </w:rPr>
      </w:pPr>
      <w:r w:rsidRPr="008B4ACA">
        <w:rPr>
          <w:szCs w:val="36"/>
        </w:rPr>
        <w:t>Chapitre I</w:t>
      </w:r>
    </w:p>
    <w:p w:rsidR="003A62B9" w:rsidRPr="008B4ACA" w:rsidRDefault="003A62B9" w:rsidP="003A62B9">
      <w:pPr>
        <w:jc w:val="both"/>
        <w:rPr>
          <w:szCs w:val="36"/>
        </w:rPr>
      </w:pPr>
    </w:p>
    <w:p w:rsidR="003A62B9" w:rsidRPr="008B4ACA" w:rsidRDefault="003A62B9" w:rsidP="003A62B9">
      <w:pPr>
        <w:pStyle w:val="Titreniveau2"/>
      </w:pPr>
      <w:r w:rsidRPr="008B4ACA">
        <w:t>« COMMENT MOURUT LA PAIX »</w:t>
      </w:r>
      <w:r w:rsidRPr="008B4ACA">
        <w:br/>
        <w:t>OU « LES RESPONSABILITÉS</w:t>
      </w:r>
      <w:r w:rsidRPr="008B4ACA">
        <w:br/>
        <w:t>DE LA GUERRE. »</w:t>
      </w:r>
    </w:p>
    <w:bookmarkEnd w:id="3"/>
    <w:p w:rsidR="003A62B9" w:rsidRPr="008B4ACA" w:rsidRDefault="003A62B9" w:rsidP="003A62B9">
      <w:pPr>
        <w:jc w:val="both"/>
        <w:rPr>
          <w:szCs w:val="36"/>
        </w:rPr>
      </w:pPr>
    </w:p>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pPr>
        <w:jc w:val="both"/>
      </w:pPr>
    </w:p>
    <w:p w:rsidR="003A62B9" w:rsidRPr="008B4ACA" w:rsidRDefault="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Dès le lendemain de l’armistice, de nombreux écrits ont paru en vue d’établir que le gouvernement français était pour une bonne part responsable de la gue</w:t>
      </w:r>
      <w:r w:rsidRPr="008B4ACA">
        <w:t>r</w:t>
      </w:r>
      <w:r w:rsidRPr="008B4ACA">
        <w:t>re ; s’il avait été moins belliciste, disait-on, il aurait pu l’éviter. On a raconté, avec force détails empreints d’exagération et de mensonges, des Conseils de ministres où apparai</w:t>
      </w:r>
      <w:r w:rsidRPr="008B4ACA">
        <w:t>s</w:t>
      </w:r>
      <w:r w:rsidRPr="008B4ACA">
        <w:t>sait chez certains cette volonté de guerre. On agrémentait ces récits de trémolos pour émouvoir l’opinion : « Les premiers grondements de l’orage polonais roulaient déjà à l’horizon… L’énorme machine à broyer l’univers se mettait implacablement en marche… Tout cela ôtait au ministre des Affaires étrangères la possibilité d’étayer sa r</w:t>
      </w:r>
      <w:r w:rsidRPr="008B4ACA">
        <w:t>é</w:t>
      </w:r>
      <w:r w:rsidRPr="008B4ACA">
        <w:t>sistance au vertige qui emportait un peuple aveuglé vers un destin sans précédent… Les téléphones vibraient dans toutes les capitales. Des mensonges sillonnaient les airs comme des éclairs avant l’orage… »</w:t>
      </w:r>
    </w:p>
    <w:p w:rsidR="003A62B9" w:rsidRPr="008B4ACA" w:rsidRDefault="003A62B9" w:rsidP="003A62B9">
      <w:pPr>
        <w:spacing w:before="120" w:after="120"/>
        <w:jc w:val="both"/>
      </w:pPr>
      <w:r w:rsidRPr="008B4ACA">
        <w:t>On pensait aveugler l’opinion, lui faire oublier sous quelques r</w:t>
      </w:r>
      <w:r w:rsidRPr="008B4ACA">
        <w:t>i</w:t>
      </w:r>
      <w:r w:rsidRPr="008B4ACA">
        <w:t>des de surface les lames de fond où il faut voir les causes profondes du cataclysme qui désola le monde. Tout cela, c’est de la mauvaise pol</w:t>
      </w:r>
      <w:r w:rsidRPr="008B4ACA">
        <w:t>i</w:t>
      </w:r>
      <w:r w:rsidRPr="008B4ACA">
        <w:t>tique. Un parti qui [2] n’est qu’une minorité cherche à profiter des malheurs de la patrie pour pre</w:t>
      </w:r>
      <w:r w:rsidRPr="008B4ACA">
        <w:t>n</w:t>
      </w:r>
      <w:r w:rsidRPr="008B4ACA">
        <w:t xml:space="preserve">dre sa revanche. On a même vu des </w:t>
      </w:r>
      <w:r w:rsidRPr="008B4ACA">
        <w:lastRenderedPageBreak/>
        <w:t>hommes, pour se faire bien voir du nouveau pouvoir ou d’une opinion publique qu’ils inte</w:t>
      </w:r>
      <w:r w:rsidRPr="008B4ACA">
        <w:t>r</w:t>
      </w:r>
      <w:r w:rsidRPr="008B4ACA">
        <w:t>prétaient d’ailleurs mal, prétendre que si on les avait écoutés, la guerre aurait pu être évitée.</w:t>
      </w:r>
    </w:p>
    <w:p w:rsidR="003A62B9" w:rsidRPr="008B4ACA" w:rsidRDefault="003A62B9" w:rsidP="003A62B9">
      <w:pPr>
        <w:spacing w:before="120" w:after="120"/>
        <w:jc w:val="both"/>
      </w:pPr>
      <w:r w:rsidRPr="008B4ACA">
        <w:t>Heureusement les documents diplomatiques sont là : télégrammes, rapports, lettres et même, dans les périodes angoissantes de la crise, communications tél</w:t>
      </w:r>
      <w:r w:rsidRPr="008B4ACA">
        <w:t>é</w:t>
      </w:r>
      <w:r w:rsidRPr="008B4ACA">
        <w:t>phoniques. Interrogeons-les. Leur réponse n’est pas douteuse. La vraie respo</w:t>
      </w:r>
      <w:r w:rsidRPr="008B4ACA">
        <w:t>n</w:t>
      </w:r>
      <w:r w:rsidRPr="008B4ACA">
        <w:t>sabilité de la guerre s’y révèle avec une netteté parfaite. Elle remonte tout enti</w:t>
      </w:r>
      <w:r w:rsidRPr="008B4ACA">
        <w:t>è</w:t>
      </w:r>
      <w:r w:rsidRPr="008B4ACA">
        <w:t>re à l’Allemagne personnifiée par le chancelier Hitler.</w:t>
      </w:r>
    </w:p>
    <w:p w:rsidR="003A62B9" w:rsidRPr="008B4ACA" w:rsidRDefault="003A62B9" w:rsidP="003A62B9">
      <w:pPr>
        <w:spacing w:before="120" w:after="120"/>
        <w:jc w:val="both"/>
      </w:pPr>
      <w:r w:rsidRPr="008B4ACA">
        <w:t>Avant d’étudier les textes, scrutons l’homme. Il n’est pas possible qu’on ne trouve pas dans son caractère, dans ses conceptions, dans ses procédés, dans ses écrits, une explication des événements qu’il dom</w:t>
      </w:r>
      <w:r w:rsidRPr="008B4ACA">
        <w:t>i</w:t>
      </w:r>
      <w:r w:rsidRPr="008B4ACA">
        <w:t>ne de sa redoutable personnal</w:t>
      </w:r>
      <w:r w:rsidRPr="008B4ACA">
        <w:t>i</w:t>
      </w:r>
      <w:r w:rsidRPr="008B4ACA">
        <w:t>té.</w:t>
      </w:r>
    </w:p>
    <w:p w:rsidR="003A62B9" w:rsidRPr="008B4ACA" w:rsidRDefault="003A62B9" w:rsidP="003A62B9">
      <w:pPr>
        <w:spacing w:before="120" w:after="120"/>
        <w:jc w:val="both"/>
      </w:pPr>
    </w:p>
    <w:p w:rsidR="003A62B9" w:rsidRPr="008B4ACA" w:rsidRDefault="003A62B9" w:rsidP="003A62B9">
      <w:pPr>
        <w:pStyle w:val="a"/>
      </w:pPr>
      <w:bookmarkStart w:id="4" w:name="Temoignage_chap_I_a"/>
      <w:r w:rsidRPr="008B4ACA">
        <w:t>Le chancelier Hitler</w:t>
      </w:r>
    </w:p>
    <w:bookmarkEnd w:id="4"/>
    <w:p w:rsidR="003A62B9" w:rsidRPr="008B4ACA" w:rsidRDefault="003A62B9" w:rsidP="003A62B9">
      <w:pPr>
        <w:spacing w:before="120" w:after="120"/>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 xml:space="preserve">Par une étrange bonne fortune, paraissait au début de la guerre un livre d’un puissant intérêt, que tous les hommes devraient avoir lu : </w:t>
      </w:r>
      <w:r w:rsidRPr="008B4ACA">
        <w:rPr>
          <w:i/>
        </w:rPr>
        <w:t>Hitler m’a dit</w:t>
      </w:r>
      <w:r w:rsidRPr="008B4ACA">
        <w:t>.</w:t>
      </w:r>
    </w:p>
    <w:p w:rsidR="003A62B9" w:rsidRPr="008B4ACA" w:rsidRDefault="003A62B9" w:rsidP="003A62B9">
      <w:pPr>
        <w:spacing w:before="120" w:after="120"/>
        <w:jc w:val="both"/>
      </w:pPr>
      <w:r w:rsidRPr="008B4ACA">
        <w:t>L’auteur en est M. Rauschning, ancien chef nazi du gouvernement de Dantzig de 1933 à 1935 et ancien président du Sénat de la ville l</w:t>
      </w:r>
      <w:r w:rsidRPr="008B4ACA">
        <w:t>i</w:t>
      </w:r>
      <w:r w:rsidRPr="008B4ACA">
        <w:t>bre.</w:t>
      </w:r>
    </w:p>
    <w:p w:rsidR="003A62B9" w:rsidRPr="008B4ACA" w:rsidRDefault="003A62B9" w:rsidP="003A62B9">
      <w:pPr>
        <w:spacing w:before="120" w:after="120"/>
        <w:jc w:val="both"/>
      </w:pPr>
      <w:r w:rsidRPr="008B4ACA">
        <w:t xml:space="preserve">Il fut l’un des premiers et plus intimes amis du </w:t>
      </w:r>
      <w:r w:rsidRPr="008B4ACA">
        <w:rPr>
          <w:i/>
        </w:rPr>
        <w:t>Führer</w:t>
      </w:r>
      <w:r w:rsidRPr="008B4ACA">
        <w:t xml:space="preserve"> au début du national-socialisme. Avec d’autres personnes telles que MM. Gœring, Gœbbels, Hess, Himmler, il recueillit les pensées profondes du chef.</w:t>
      </w:r>
    </w:p>
    <w:p w:rsidR="003A62B9" w:rsidRPr="008B4ACA" w:rsidRDefault="003A62B9" w:rsidP="003A62B9">
      <w:pPr>
        <w:spacing w:before="120" w:after="120"/>
        <w:jc w:val="both"/>
      </w:pPr>
      <w:r w:rsidRPr="008B4ACA">
        <w:t xml:space="preserve">Sans doute les trouve-t-on étalées complaisamment dans </w:t>
      </w:r>
      <w:r w:rsidRPr="008B4ACA">
        <w:rPr>
          <w:i/>
        </w:rPr>
        <w:t>Mein Kampf</w:t>
      </w:r>
      <w:r w:rsidRPr="008B4ACA">
        <w:t> ; mais, outre que ce livre volumineux et touffu est d’une lect</w:t>
      </w:r>
      <w:r w:rsidRPr="008B4ACA">
        <w:t>u</w:t>
      </w:r>
      <w:r w:rsidRPr="008B4ACA">
        <w:t xml:space="preserve">re difficile, il est plutôt une œuvre de propagande un peu grossière à l’usage des masses. Le livre de M. Rauschning a le double avantage d’être court et de révéler la pensée toute nue du </w:t>
      </w:r>
      <w:r w:rsidRPr="008B4ACA">
        <w:rPr>
          <w:i/>
        </w:rPr>
        <w:t>Führer</w:t>
      </w:r>
      <w:r w:rsidRPr="008B4ACA">
        <w:t>, celle qu’il ne livrait [3] qu’à ses intimes dans des entretiens strictement secrets. On dira, il est vrai, que l’auteur s’est par la suite brouillé avec Hitler et qu’il a voulu se venger de son ami de la veille. Les termes dans le</w:t>
      </w:r>
      <w:r w:rsidRPr="008B4ACA">
        <w:t>s</w:t>
      </w:r>
      <w:r w:rsidRPr="008B4ACA">
        <w:t>quels il s’en défend enlèvent toute vra</w:t>
      </w:r>
      <w:r w:rsidRPr="008B4ACA">
        <w:t>i</w:t>
      </w:r>
      <w:r w:rsidRPr="008B4ACA">
        <w:t xml:space="preserve">semblance à cette hypothèse. </w:t>
      </w:r>
      <w:r w:rsidRPr="008B4ACA">
        <w:lastRenderedPageBreak/>
        <w:t xml:space="preserve">Le lecteur de l’ouvrage emporte une conviction profonde que l’âme du </w:t>
      </w:r>
      <w:r w:rsidRPr="008B4ACA">
        <w:rPr>
          <w:i/>
        </w:rPr>
        <w:t>Führer</w:t>
      </w:r>
      <w:r w:rsidRPr="008B4ACA">
        <w:t xml:space="preserve"> s’y étale dans toute sa nudité et, si je puis ajouter, dans to</w:t>
      </w:r>
      <w:r w:rsidRPr="008B4ACA">
        <w:t>u</w:t>
      </w:r>
      <w:r w:rsidRPr="008B4ACA">
        <w:t>te son horreur. Voici donc, avec référence de pagination, quelques l</w:t>
      </w:r>
      <w:r w:rsidRPr="008B4ACA">
        <w:t>i</w:t>
      </w:r>
      <w:r w:rsidRPr="008B4ACA">
        <w:t>gnes extra</w:t>
      </w:r>
      <w:r w:rsidRPr="008B4ACA">
        <w:t>i</w:t>
      </w:r>
      <w:r w:rsidRPr="008B4ACA">
        <w:t>tes de ce livre. C’est Hitler qui parle :</w:t>
      </w:r>
    </w:p>
    <w:p w:rsidR="003A62B9" w:rsidRPr="008B4ACA" w:rsidRDefault="003A62B9" w:rsidP="003A62B9">
      <w:pPr>
        <w:spacing w:before="120" w:after="120"/>
        <w:jc w:val="both"/>
      </w:pPr>
      <w:r w:rsidRPr="008B4ACA">
        <w:t>Page 22. — La guerre est la chose la plus naturelle du monde. Elle est de tous les temps et de tous les lieux, elle est quotidienne, elle n’a pas de commencement pas plus qu’il n’y a jamais de paix… La gue</w:t>
      </w:r>
      <w:r w:rsidRPr="008B4ACA">
        <w:t>r</w:t>
      </w:r>
      <w:r w:rsidRPr="008B4ACA">
        <w:t>re, c’est l’état naturel de l’homme. Qu’est-ce que la guerre, sinon ruse, tromperie, stratagèmes, attaques et surprises ?</w:t>
      </w:r>
    </w:p>
    <w:p w:rsidR="003A62B9" w:rsidRPr="008B4ACA" w:rsidRDefault="003A62B9" w:rsidP="003A62B9">
      <w:pPr>
        <w:spacing w:before="120" w:after="120"/>
        <w:jc w:val="both"/>
      </w:pPr>
      <w:r w:rsidRPr="008B4ACA">
        <w:t>Page 23. — (Il envisage l’invasion de la Russie.) Je serai en rel</w:t>
      </w:r>
      <w:r w:rsidRPr="008B4ACA">
        <w:t>a</w:t>
      </w:r>
      <w:r w:rsidRPr="008B4ACA">
        <w:t>tion avec des hommes qui formeront un nouveau gouvernement à ma convenance. De tels hommes, nous en trouverons partout. Nous n’aurons même pas besoin de les acheter. Ils viendront nous trouver d’eux-mêmes, poussés par l’ambition, par l’aveuglement, par la di</w:t>
      </w:r>
      <w:r w:rsidRPr="008B4ACA">
        <w:t>s</w:t>
      </w:r>
      <w:r w:rsidRPr="008B4ACA">
        <w:t>corde partisane et par l’orgueil.</w:t>
      </w:r>
    </w:p>
    <w:p w:rsidR="003A62B9" w:rsidRPr="008B4ACA" w:rsidRDefault="003A62B9" w:rsidP="003A62B9">
      <w:pPr>
        <w:spacing w:before="120" w:after="120"/>
        <w:jc w:val="both"/>
      </w:pPr>
      <w:r w:rsidRPr="008B4ACA">
        <w:t>Page 27. — Je ne reculerai devant rien. Il n’y a pas de droit inte</w:t>
      </w:r>
      <w:r w:rsidRPr="008B4ACA">
        <w:t>r</w:t>
      </w:r>
      <w:r w:rsidRPr="008B4ACA">
        <w:t>national. Il n’y a pas de traité qui m’empêchera de profiter d’un ava</w:t>
      </w:r>
      <w:r w:rsidRPr="008B4ACA">
        <w:t>n</w:t>
      </w:r>
      <w:r w:rsidRPr="008B4ACA">
        <w:t>tage lorsqu’il se pr</w:t>
      </w:r>
      <w:r w:rsidRPr="008B4ACA">
        <w:t>é</w:t>
      </w:r>
      <w:r w:rsidRPr="008B4ACA">
        <w:t>sentera. La prochaine guerre sera terriblement sanglante et cruelle… Nous d</w:t>
      </w:r>
      <w:r w:rsidRPr="008B4ACA">
        <w:t>é</w:t>
      </w:r>
      <w:r w:rsidRPr="008B4ACA">
        <w:t>moraliserons l’adversaire par la guerre des nerfs. Nous provoquerons une rév</w:t>
      </w:r>
      <w:r w:rsidRPr="008B4ACA">
        <w:t>o</w:t>
      </w:r>
      <w:r w:rsidRPr="008B4ACA">
        <w:t>lution en France. Ces gens-là ne veulent plus rien savoir de la guerre et de la grandeur. Mais moi, je veux la guerre ; et tous les moyens me seront bons. La guerre sera ce que je veux qu’elle soit. La guerre, c’est moi.</w:t>
      </w:r>
    </w:p>
    <w:p w:rsidR="003A62B9" w:rsidRPr="008B4ACA" w:rsidRDefault="003A62B9" w:rsidP="003A62B9">
      <w:pPr>
        <w:spacing w:before="120" w:after="120"/>
        <w:jc w:val="both"/>
      </w:pPr>
      <w:r w:rsidRPr="008B4ACA">
        <w:t>Page 33. — Nous devons être cruels. Nous devons l’être avec une conscience tranquille.</w:t>
      </w:r>
    </w:p>
    <w:p w:rsidR="003A62B9" w:rsidRPr="008B4ACA" w:rsidRDefault="003A62B9" w:rsidP="003A62B9">
      <w:pPr>
        <w:spacing w:before="120" w:after="120"/>
        <w:jc w:val="both"/>
      </w:pPr>
      <w:r w:rsidRPr="008B4ACA">
        <w:t>Page 43. — L’Allemagne ne sera véritablement l’Allemagne que quand elle sera l’Europe. Tant que nous ne dominerons pas l’Europe, nous ne ferons que végéter. L’Allemagne, c’est l’Europe… Il nous faut l’Europe et ses colonies. L’Allemagne n’est qu’un commenc</w:t>
      </w:r>
      <w:r w:rsidRPr="008B4ACA">
        <w:t>e</w:t>
      </w:r>
      <w:r w:rsidRPr="008B4ACA">
        <w:t>ment. Il n’y a plus sur le continent un seul pays qui soit un tout co</w:t>
      </w:r>
      <w:r w:rsidRPr="008B4ACA">
        <w:t>m</w:t>
      </w:r>
      <w:r w:rsidRPr="008B4ACA">
        <w:t>plet.</w:t>
      </w:r>
    </w:p>
    <w:p w:rsidR="003A62B9" w:rsidRPr="008B4ACA" w:rsidRDefault="003A62B9" w:rsidP="003A62B9">
      <w:pPr>
        <w:spacing w:before="120" w:after="120"/>
        <w:jc w:val="both"/>
      </w:pPr>
      <w:r w:rsidRPr="008B4ACA">
        <w:t>[4]</w:t>
      </w:r>
    </w:p>
    <w:p w:rsidR="003A62B9" w:rsidRPr="008B4ACA" w:rsidRDefault="003A62B9" w:rsidP="003A62B9">
      <w:pPr>
        <w:spacing w:before="120" w:after="120"/>
        <w:jc w:val="both"/>
      </w:pPr>
      <w:r w:rsidRPr="008B4ACA">
        <w:t>Notre espace complet, à nous, c’est l’Europe. Celui qui la conque</w:t>
      </w:r>
      <w:r w:rsidRPr="008B4ACA">
        <w:t>r</w:t>
      </w:r>
      <w:r w:rsidRPr="008B4ACA">
        <w:t>ra impr</w:t>
      </w:r>
      <w:r w:rsidRPr="008B4ACA">
        <w:t>i</w:t>
      </w:r>
      <w:r w:rsidRPr="008B4ACA">
        <w:t>mera son empreinte au siècle à venir. Nous sommes désignés pour cette tâche.</w:t>
      </w:r>
    </w:p>
    <w:p w:rsidR="003A62B9" w:rsidRPr="008B4ACA" w:rsidRDefault="003A62B9" w:rsidP="003A62B9">
      <w:pPr>
        <w:spacing w:before="120" w:after="120"/>
        <w:jc w:val="both"/>
      </w:pPr>
      <w:r w:rsidRPr="008B4ACA">
        <w:lastRenderedPageBreak/>
        <w:t>Page 56. — Nous ne parviendrons jamais à la domination mondi</w:t>
      </w:r>
      <w:r w:rsidRPr="008B4ACA">
        <w:t>a</w:t>
      </w:r>
      <w:r w:rsidRPr="008B4ACA">
        <w:t>le si nous n’avons d’abord au centre de notre rayonnement un noyau de 80 ou de 100 mi</w:t>
      </w:r>
      <w:r w:rsidRPr="008B4ACA">
        <w:t>l</w:t>
      </w:r>
      <w:r w:rsidRPr="008B4ACA">
        <w:t>lions d’Allemands formant une unité compacte. Ma première tâche sera de créer ce noyau qui, non seulement, nous rendra invincibles, mais nous donnera une fois pour toutes une sup</w:t>
      </w:r>
      <w:r w:rsidRPr="008B4ACA">
        <w:t>é</w:t>
      </w:r>
      <w:r w:rsidRPr="008B4ACA">
        <w:t>riorité décisive sur tous les peuples européens. Le jour où nous aurons réalisé cette première tâche, le reste sera relativement facile. À ce noyau appartient l’Autriche, cela va de soit. À ce noyau appartiennent égal</w:t>
      </w:r>
      <w:r w:rsidRPr="008B4ACA">
        <w:t>e</w:t>
      </w:r>
      <w:r w:rsidRPr="008B4ACA">
        <w:t>ment la Bohême et la Moravie, ainsi que les régions occidentales de la Pologne. Il faut y intégrer également les États baltes qui, pendant des siècles, ont eu une classe dirigeante allemande… Nous transport</w:t>
      </w:r>
      <w:r w:rsidRPr="008B4ACA">
        <w:t>e</w:t>
      </w:r>
      <w:r w:rsidRPr="008B4ACA">
        <w:t>rons les Tchèques et autres Slaves de ces régions en Sibérie et en Vo</w:t>
      </w:r>
      <w:r w:rsidRPr="008B4ACA">
        <w:t>l</w:t>
      </w:r>
      <w:r w:rsidRPr="008B4ACA">
        <w:t>hynie. Il faut chasser les Tchèques de l’Europe centrale.</w:t>
      </w:r>
    </w:p>
    <w:p w:rsidR="003A62B9" w:rsidRPr="008B4ACA" w:rsidRDefault="003A62B9" w:rsidP="003A62B9">
      <w:pPr>
        <w:spacing w:before="120" w:after="120"/>
        <w:jc w:val="both"/>
      </w:pPr>
      <w:r w:rsidRPr="008B4ACA">
        <w:t>Page 58. — Pour l’Alsace et la Lorraine, la situation est encore di</w:t>
      </w:r>
      <w:r w:rsidRPr="008B4ACA">
        <w:t>f</w:t>
      </w:r>
      <w:r w:rsidRPr="008B4ACA">
        <w:t>férente. Nous n’y renoncerons jamais. Ce n’est pas parce que ces r</w:t>
      </w:r>
      <w:r w:rsidRPr="008B4ACA">
        <w:t>é</w:t>
      </w:r>
      <w:r w:rsidRPr="008B4ACA">
        <w:t>gions sont peuplées d’originaires allemands. C’est parce que nous avons besoin de ces territoires et d’autres encore pour arrondir notre noyau territorial à l’ouest.</w:t>
      </w:r>
    </w:p>
    <w:p w:rsidR="003A62B9" w:rsidRPr="008B4ACA" w:rsidRDefault="003A62B9" w:rsidP="003A62B9">
      <w:pPr>
        <w:spacing w:before="120" w:after="120"/>
        <w:jc w:val="both"/>
      </w:pPr>
      <w:r w:rsidRPr="008B4ACA">
        <w:t>Page 59. — Je ne reconnaîtrai jamais aux autres nations le même droit qu’à la nation allemande. Notre mission est de subjuguer les a</w:t>
      </w:r>
      <w:r w:rsidRPr="008B4ACA">
        <w:t>u</w:t>
      </w:r>
      <w:r w:rsidRPr="008B4ACA">
        <w:t>tres peuples. Le pe</w:t>
      </w:r>
      <w:r w:rsidRPr="008B4ACA">
        <w:t>u</w:t>
      </w:r>
      <w:r w:rsidRPr="008B4ACA">
        <w:t>ple allemand est appelé à donner au monde la nouvelle classe de ses maîtres.</w:t>
      </w:r>
    </w:p>
    <w:p w:rsidR="003A62B9" w:rsidRPr="008B4ACA" w:rsidRDefault="003A62B9" w:rsidP="003A62B9">
      <w:pPr>
        <w:spacing w:before="120" w:after="120"/>
        <w:jc w:val="both"/>
      </w:pPr>
      <w:r w:rsidRPr="008B4ACA">
        <w:t>Page 61. — Quel aspect prendra le futur ordre social ? Je vais vous le dire. Il y aura une classe de seigneurs qui sera recrutée dans le combat, provenant des éléments les plus divers… Il y aura la foule des éléments du parti, classés hi</w:t>
      </w:r>
      <w:r w:rsidRPr="008B4ACA">
        <w:t>é</w:t>
      </w:r>
      <w:r w:rsidRPr="008B4ACA">
        <w:t>rarchiquement : c’est eux qui formeront les nouvelles classes moyennes… il y aura la grande masse des an</w:t>
      </w:r>
      <w:r w:rsidRPr="008B4ACA">
        <w:t>o</w:t>
      </w:r>
      <w:r w:rsidRPr="008B4ACA">
        <w:t xml:space="preserve">nymes, des serviteurs, des mineurs </w:t>
      </w:r>
      <w:r w:rsidRPr="008B4ACA">
        <w:rPr>
          <w:i/>
        </w:rPr>
        <w:t>ad æternum</w:t>
      </w:r>
      <w:r w:rsidRPr="008B4ACA">
        <w:t>… Au-dessous encore, nous verrons la masse des étrangers conquis, de ceux que nous appe</w:t>
      </w:r>
      <w:r w:rsidRPr="008B4ACA">
        <w:t>l</w:t>
      </w:r>
      <w:r w:rsidRPr="008B4ACA">
        <w:t>lerons froidement les esclaves modernes… et au-dessus de tout cela, la nouvelle haute noblesse, composée [5] des personnalités dirigeantes les plus méritantes ; ainsi se créera l’ordre nouveau.</w:t>
      </w:r>
    </w:p>
    <w:p w:rsidR="003A62B9" w:rsidRPr="008B4ACA" w:rsidRDefault="003A62B9" w:rsidP="003A62B9">
      <w:pPr>
        <w:spacing w:before="120" w:after="120"/>
        <w:jc w:val="both"/>
      </w:pPr>
      <w:r w:rsidRPr="008B4ACA">
        <w:t>Page 65. — Cela ne m’empêchera nullement d’extirper le christi</w:t>
      </w:r>
      <w:r w:rsidRPr="008B4ACA">
        <w:t>a</w:t>
      </w:r>
      <w:r w:rsidRPr="008B4ACA">
        <w:t>nisme de l’Allemagne… On est ou bien chrétien ou bien Allemand, mais on ne peut pas être les deux à la fois.</w:t>
      </w:r>
    </w:p>
    <w:p w:rsidR="003A62B9" w:rsidRPr="008B4ACA" w:rsidRDefault="003A62B9" w:rsidP="003A62B9">
      <w:pPr>
        <w:spacing w:before="120" w:after="120"/>
        <w:jc w:val="both"/>
      </w:pPr>
      <w:r w:rsidRPr="008B4ACA">
        <w:lastRenderedPageBreak/>
        <w:t>Page 66. — Nous voulons des hommes libres qui savent et qui se</w:t>
      </w:r>
      <w:r w:rsidRPr="008B4ACA">
        <w:t>n</w:t>
      </w:r>
      <w:r w:rsidRPr="008B4ACA">
        <w:t>tent que Dieu est en eux… Les curés devront creuser leur propre to</w:t>
      </w:r>
      <w:r w:rsidRPr="008B4ACA">
        <w:t>m</w:t>
      </w:r>
      <w:r w:rsidRPr="008B4ACA">
        <w:t>be.</w:t>
      </w:r>
    </w:p>
    <w:p w:rsidR="003A62B9" w:rsidRPr="008B4ACA" w:rsidRDefault="003A62B9" w:rsidP="003A62B9">
      <w:pPr>
        <w:spacing w:before="120" w:after="120"/>
        <w:jc w:val="both"/>
      </w:pPr>
      <w:r w:rsidRPr="008B4ACA">
        <w:t>Page 73. — Méthodiquement, scientifiquement, avec une logique inflexible, on a entrepris la lutte d’extermination contre tout ce qui était chrétien en All</w:t>
      </w:r>
      <w:r w:rsidRPr="008B4ACA">
        <w:t>e</w:t>
      </w:r>
      <w:r w:rsidRPr="008B4ACA">
        <w:t>magne.</w:t>
      </w:r>
    </w:p>
    <w:p w:rsidR="003A62B9" w:rsidRPr="008B4ACA" w:rsidRDefault="003A62B9" w:rsidP="003A62B9">
      <w:pPr>
        <w:spacing w:before="120" w:after="120"/>
        <w:jc w:val="both"/>
      </w:pPr>
      <w:r w:rsidRPr="008B4ACA">
        <w:t>Page 85. — L’Angleterre est un pays fini. Où l’Allemagne pre</w:t>
      </w:r>
      <w:r w:rsidRPr="008B4ACA">
        <w:t>n</w:t>
      </w:r>
      <w:r w:rsidRPr="008B4ACA">
        <w:t>drait-elle les éléments de son futur empire, sinon parmi les débris des empires britannique et français ?</w:t>
      </w:r>
    </w:p>
    <w:p w:rsidR="003A62B9" w:rsidRPr="008B4ACA" w:rsidRDefault="003A62B9" w:rsidP="003A62B9">
      <w:pPr>
        <w:spacing w:before="120" w:after="120"/>
        <w:jc w:val="both"/>
      </w:pPr>
      <w:r w:rsidRPr="008B4ACA">
        <w:t>Page 90. — Et, dans tous les cas, il ne se trouvera plus un Wilson pour lancer l’Amérique contre l’Allemagne.</w:t>
      </w:r>
    </w:p>
    <w:p w:rsidR="003A62B9" w:rsidRPr="008B4ACA" w:rsidRDefault="003A62B9" w:rsidP="003A62B9">
      <w:pPr>
        <w:spacing w:before="120" w:after="120"/>
        <w:jc w:val="both"/>
      </w:pPr>
      <w:r w:rsidRPr="008B4ACA">
        <w:t>Page 101. — Oui, nous sommes des barbares et nous voulons être des barbares. C’est un titre d’honneur. Nous sommes ceux qui rajeun</w:t>
      </w:r>
      <w:r w:rsidRPr="008B4ACA">
        <w:t>i</w:t>
      </w:r>
      <w:r w:rsidRPr="008B4ACA">
        <w:t>ront le monde… Le monde actuel est près de sa fin. Notre seule tâche est de le saccager… Si je dois un jour déclarer la guerre, est-ce que je pourrai m’attarder ou m’attendrir sur le sort des dix millions de jeunes gens que j’enverrai à la mort ?</w:t>
      </w:r>
    </w:p>
    <w:p w:rsidR="003A62B9" w:rsidRPr="008B4ACA" w:rsidRDefault="003A62B9" w:rsidP="003A62B9">
      <w:pPr>
        <w:spacing w:before="120" w:after="120"/>
        <w:jc w:val="both"/>
      </w:pPr>
      <w:r w:rsidRPr="008B4ACA">
        <w:t>Page 103. — (Rauschning parle.) Je le vis perdre tout contrôle de lui-même. Il criait à perdre la voix, il trépignait et frappait du poing sur la table et contre les murs; sa bouche écumait; il haletait comme une femme hystérique et éructait des exclamations entrecoupées : « Je ne veux pas. F…z le camp, traîtres ! » Ses cheveux étaient en déso</w:t>
      </w:r>
      <w:r w:rsidRPr="008B4ACA">
        <w:t>r</w:t>
      </w:r>
      <w:r w:rsidRPr="008B4ACA">
        <w:t>dre, son visage contracté, ses yeux hagards et sa face cr</w:t>
      </w:r>
      <w:r w:rsidRPr="008B4ACA">
        <w:t>a</w:t>
      </w:r>
      <w:r w:rsidRPr="008B4ACA">
        <w:t>moisie. Sur le moment, j’eus peur qu’il ne tombât victime d’une attaque.</w:t>
      </w:r>
    </w:p>
    <w:p w:rsidR="003A62B9" w:rsidRPr="008B4ACA" w:rsidRDefault="003A62B9" w:rsidP="003A62B9">
      <w:pPr>
        <w:spacing w:before="120" w:after="120"/>
        <w:jc w:val="both"/>
      </w:pPr>
      <w:r w:rsidRPr="008B4ACA">
        <w:t>Page 104. — (Hitler parle.) Mon devoir est d’employer tous les moyens pour endurcir le peuple allemand et pour le préparer à la gue</w:t>
      </w:r>
      <w:r w:rsidRPr="008B4ACA">
        <w:t>r</w:t>
      </w:r>
      <w:r w:rsidRPr="008B4ACA">
        <w:t>re… Je sèmerai la terreur par l’emploi de tous mes moyens de destru</w:t>
      </w:r>
      <w:r w:rsidRPr="008B4ACA">
        <w:t>c</w:t>
      </w:r>
      <w:r w:rsidRPr="008B4ACA">
        <w:t>tion.</w:t>
      </w:r>
    </w:p>
    <w:p w:rsidR="003A62B9" w:rsidRPr="008B4ACA" w:rsidRDefault="003A62B9" w:rsidP="003A62B9">
      <w:pPr>
        <w:spacing w:before="120" w:after="120"/>
        <w:jc w:val="both"/>
      </w:pPr>
      <w:r w:rsidRPr="008B4ACA">
        <w:t xml:space="preserve">Page 108. — Qu’on ne me raconte pas de bobards. Il n’y a plus d’Autriche. Ce qu’on appelle ainsi n’est plus qu’un cadavre. L’Autriche doit être colonisée par le </w:t>
      </w:r>
      <w:r w:rsidRPr="008B4ACA">
        <w:rPr>
          <w:i/>
        </w:rPr>
        <w:t>Reich</w:t>
      </w:r>
      <w:r w:rsidRPr="008B4ACA">
        <w:t>… Je [6] mènerai les Autr</w:t>
      </w:r>
      <w:r w:rsidRPr="008B4ACA">
        <w:t>i</w:t>
      </w:r>
      <w:r w:rsidRPr="008B4ACA">
        <w:t>chiens avec la schlague et la botte ferrée… Je lui ferai pe</w:t>
      </w:r>
      <w:r w:rsidRPr="008B4ACA">
        <w:t>r</w:t>
      </w:r>
      <w:r w:rsidRPr="008B4ACA">
        <w:t>dre le goût des Habsbourg… Nous verrons sous peu l’Autriche nazifiée.</w:t>
      </w:r>
    </w:p>
    <w:p w:rsidR="003A62B9" w:rsidRPr="008B4ACA" w:rsidRDefault="003A62B9" w:rsidP="003A62B9">
      <w:pPr>
        <w:spacing w:before="120" w:after="120"/>
        <w:jc w:val="both"/>
      </w:pPr>
      <w:r w:rsidRPr="008B4ACA">
        <w:t>Page 111. — (Rauschning parle.) L’appel à la violence, à la haine, à la ve</w:t>
      </w:r>
      <w:r w:rsidRPr="008B4ACA">
        <w:t>n</w:t>
      </w:r>
      <w:r w:rsidRPr="008B4ACA">
        <w:t xml:space="preserve">geance, à toutes les passions primitives et sauvages, tel était </w:t>
      </w:r>
      <w:r w:rsidRPr="008B4ACA">
        <w:lastRenderedPageBreak/>
        <w:t>l’enseignement du Führer à ses collaborateurs et le seul viatique qu’il savait leur donner en les re</w:t>
      </w:r>
      <w:r w:rsidRPr="008B4ACA">
        <w:t>n</w:t>
      </w:r>
      <w:r w:rsidRPr="008B4ACA">
        <w:t>voyant à leur tâche.</w:t>
      </w:r>
    </w:p>
    <w:p w:rsidR="003A62B9" w:rsidRPr="008B4ACA" w:rsidRDefault="003A62B9" w:rsidP="003A62B9">
      <w:pPr>
        <w:spacing w:before="120" w:after="120"/>
        <w:jc w:val="both"/>
      </w:pPr>
      <w:r w:rsidRPr="008B4ACA">
        <w:t>Page 119. — (Hitler parle.) J’ai besoin d’hommes à poigne et qui ne méditent pas sur les principes avant d’assommer quelqu’un. Et s’ils chapardent à l’occasion montres et bijoux, je m’en fiche comme d’une crotte.</w:t>
      </w:r>
    </w:p>
    <w:p w:rsidR="003A62B9" w:rsidRPr="008B4ACA" w:rsidRDefault="003A62B9" w:rsidP="003A62B9">
      <w:pPr>
        <w:spacing w:before="120" w:after="120"/>
        <w:jc w:val="both"/>
      </w:pPr>
      <w:r w:rsidRPr="008B4ACA">
        <w:t>Page 125. — Je suis prêt à me parjurer six fois par jour. Quelle i</w:t>
      </w:r>
      <w:r w:rsidRPr="008B4ACA">
        <w:t>m</w:t>
      </w:r>
      <w:r w:rsidRPr="008B4ACA">
        <w:t>portance cela peut-il avoir ?</w:t>
      </w:r>
    </w:p>
    <w:p w:rsidR="003A62B9" w:rsidRPr="008B4ACA" w:rsidRDefault="003A62B9" w:rsidP="003A62B9">
      <w:pPr>
        <w:spacing w:before="120" w:after="120"/>
        <w:jc w:val="both"/>
      </w:pPr>
      <w:r w:rsidRPr="008B4ACA">
        <w:t>Page 130. — (Rauschning parle.) C’est un fait qu’au moment m</w:t>
      </w:r>
      <w:r w:rsidRPr="008B4ACA">
        <w:t>ê</w:t>
      </w:r>
      <w:r w:rsidRPr="008B4ACA">
        <w:t xml:space="preserve">me où on incline à reconnaître au </w:t>
      </w:r>
      <w:r w:rsidRPr="008B4ACA">
        <w:rPr>
          <w:i/>
        </w:rPr>
        <w:t>Führer</w:t>
      </w:r>
      <w:r w:rsidRPr="008B4ACA">
        <w:t xml:space="preserve"> une indiscutable supériorité de jugement, le flot de ses paroles plonge ses interlocuteurs dans le doute quant à son équilibre me</w:t>
      </w:r>
      <w:r w:rsidRPr="008B4ACA">
        <w:t>n</w:t>
      </w:r>
      <w:r w:rsidRPr="008B4ACA">
        <w:t>tal.</w:t>
      </w:r>
    </w:p>
    <w:p w:rsidR="003A62B9" w:rsidRPr="008B4ACA" w:rsidRDefault="003A62B9" w:rsidP="003A62B9">
      <w:pPr>
        <w:spacing w:before="120" w:after="120"/>
        <w:jc w:val="both"/>
      </w:pPr>
      <w:r w:rsidRPr="008B4ACA">
        <w:t>Page 131. — (Hitler parle.) Nous voulons la révolution universelle. Nous ne reculerons plus… Ce n’est que par la révolution mondiale que j’atteindrai mon but. Il ne faut plus laisser d’autre issue à l’Allemagne. La seule chance qu’ait l’Allemagne de pouvoir résister à cette pression, c’est de prendre elle-même l’initiative et la conduite du bouleversement inévitable d’où naîtra la nouvelle ère historique… Je suis prêt à parapher et à signer tout ce qu’on voudra. Je ferai toutes les concessions pour rester libre de poursuivre ma politique. Je garantirai toutes les frontières, je conclurai tous les pactes de non-agression et les pactes d’amitié que l’on me demandera… Pourquoi ne signerais-je pas aujourd’hui des contrats de la meilleure foi du monde, quitte à passer outre, froidement, dès d</w:t>
      </w:r>
      <w:r w:rsidRPr="008B4ACA">
        <w:t>e</w:t>
      </w:r>
      <w:r w:rsidRPr="008B4ACA">
        <w:t>main, si l’avenir du peuple allemand me paraît l’exiger ?</w:t>
      </w:r>
    </w:p>
    <w:p w:rsidR="003A62B9" w:rsidRPr="008B4ACA" w:rsidRDefault="003A62B9" w:rsidP="003A62B9">
      <w:pPr>
        <w:spacing w:before="120" w:after="120"/>
        <w:jc w:val="both"/>
      </w:pPr>
      <w:r w:rsidRPr="008B4ACA">
        <w:t>Page 139. — La restauration de l’Allemagne d’avant la guerre n’est pas une tâche suffisante pour justifier notre révolution.</w:t>
      </w:r>
    </w:p>
    <w:p w:rsidR="003A62B9" w:rsidRPr="008B4ACA" w:rsidRDefault="003A62B9" w:rsidP="003A62B9">
      <w:pPr>
        <w:spacing w:before="120" w:after="120"/>
        <w:jc w:val="both"/>
      </w:pPr>
      <w:r w:rsidRPr="008B4ACA">
        <w:t>Page 140. — Les conventions passées avec la Pologne n’ont qu’une valeur provisoire. Je ne pense pas un seul [7] instant à m’en tendre sérieusement avec les Polonais… Je pourrai, quand je le vo</w:t>
      </w:r>
      <w:r w:rsidRPr="008B4ACA">
        <w:t>u</w:t>
      </w:r>
      <w:r w:rsidRPr="008B4ACA">
        <w:t>drai, arriver à un accord avec les Soviets. Je peux d</w:t>
      </w:r>
      <w:r w:rsidRPr="008B4ACA">
        <w:t>é</w:t>
      </w:r>
      <w:r w:rsidRPr="008B4ACA">
        <w:t>pecer la Pologne quand et comme bon il me semblera. Mais je ne le veux pas. Cela me coûterait trop cher. Si je peux l’éviter, je ne le ferai pas. Je n’ai besoin de la Pologne qu’aussi longtemps que je puis être menacé à l’ouest.</w:t>
      </w:r>
    </w:p>
    <w:p w:rsidR="003A62B9" w:rsidRPr="008B4ACA" w:rsidRDefault="003A62B9" w:rsidP="003A62B9">
      <w:pPr>
        <w:spacing w:before="120" w:after="120"/>
        <w:jc w:val="both"/>
      </w:pPr>
      <w:r w:rsidRPr="008B4ACA">
        <w:lastRenderedPageBreak/>
        <w:t>Page 142. — Il n’existe plus d’îles inaccessibles. Je débarquerai en Angleterre. Du continent même, j’anéantirai ses villes… Ce que N</w:t>
      </w:r>
      <w:r w:rsidRPr="008B4ACA">
        <w:t>a</w:t>
      </w:r>
      <w:r w:rsidRPr="008B4ACA">
        <w:t>poléon n’a pas réussi, je le réussirai.</w:t>
      </w:r>
    </w:p>
    <w:p w:rsidR="003A62B9" w:rsidRPr="008B4ACA" w:rsidRDefault="003A62B9" w:rsidP="003A62B9">
      <w:pPr>
        <w:spacing w:before="120" w:after="120"/>
        <w:jc w:val="both"/>
      </w:pPr>
      <w:r w:rsidRPr="008B4ACA">
        <w:t>Page 143. — À l’Est, il nous faut étendre notre domination ju</w:t>
      </w:r>
      <w:r w:rsidRPr="008B4ACA">
        <w:t>s</w:t>
      </w:r>
      <w:r w:rsidRPr="008B4ACA">
        <w:t>qu’au Caucase et à l’Iran. A l’Ouest, il nous faut la côte française. Il nous faut les Flandres et la Hollande.</w:t>
      </w:r>
    </w:p>
    <w:p w:rsidR="003A62B9" w:rsidRPr="008B4ACA" w:rsidRDefault="003A62B9" w:rsidP="003A62B9">
      <w:pPr>
        <w:spacing w:before="120" w:after="120"/>
        <w:jc w:val="both"/>
      </w:pPr>
      <w:r w:rsidRPr="008B4ACA">
        <w:t xml:space="preserve">Page 155. — Peut-être ne pourrai-je pas éviter l’alliance avec la Russie, mais je garde cette possibilité comme mon dernier atout. Ce coup de </w:t>
      </w:r>
      <w:r w:rsidRPr="008B4ACA">
        <w:rPr>
          <w:i/>
        </w:rPr>
        <w:t>poker</w:t>
      </w:r>
      <w:r w:rsidRPr="008B4ACA">
        <w:t xml:space="preserve"> sera peut-être l’acte décisif de ma vie. Mais il ne faut pas qu’on en bavarde à tort et à travers dans des parlotes de littér</w:t>
      </w:r>
      <w:r w:rsidRPr="008B4ACA">
        <w:t>a</w:t>
      </w:r>
      <w:r w:rsidRPr="008B4ACA">
        <w:t>teurs ; il ne faut pas non plus qu’il soit joué trop tôt. Et si jamais je me décide à miser sur la Russie, rien ne m’empêchera de faire encore vo</w:t>
      </w:r>
      <w:r w:rsidRPr="008B4ACA">
        <w:t>l</w:t>
      </w:r>
      <w:r w:rsidRPr="008B4ACA">
        <w:t>te-face et de l’attaquer lorsque mes buts à l’Occident seront atteints.</w:t>
      </w:r>
    </w:p>
    <w:p w:rsidR="003A62B9" w:rsidRPr="008B4ACA" w:rsidRDefault="003A62B9" w:rsidP="003A62B9">
      <w:pPr>
        <w:spacing w:before="120" w:after="120"/>
        <w:jc w:val="both"/>
      </w:pPr>
      <w:r w:rsidRPr="008B4ACA">
        <w:t>Page 158. — (Rauschning parle.) Deux traits caractérisent son i</w:t>
      </w:r>
      <w:r w:rsidRPr="008B4ACA">
        <w:t>n</w:t>
      </w:r>
      <w:r w:rsidRPr="008B4ACA">
        <w:t>dustrie pol</w:t>
      </w:r>
      <w:r w:rsidRPr="008B4ACA">
        <w:t>i</w:t>
      </w:r>
      <w:r w:rsidRPr="008B4ACA">
        <w:t>tique : une duplicité sans bornes, et la capacité désarmante d’oublier à chaque instant, avec un naturel parfait, les promesses qu’il vient de faire ou les propos qu’il vient de tenir.</w:t>
      </w:r>
    </w:p>
    <w:p w:rsidR="003A62B9" w:rsidRPr="008B4ACA" w:rsidRDefault="003A62B9" w:rsidP="003A62B9">
      <w:pPr>
        <w:spacing w:before="120" w:after="120"/>
        <w:jc w:val="both"/>
      </w:pPr>
      <w:r w:rsidRPr="008B4ACA">
        <w:t>Page 159. — (Hitler parle.) La nature est cruelle, nous avons donc le droit de l’être aussi. Au moment où je vais lancer dans l’ouragan de fer et de feu de la guerre future la fleur du germanisme sans éprouver le moindre regret du sang qui va couler à flots, qui pourrait me conte</w:t>
      </w:r>
      <w:r w:rsidRPr="008B4ACA">
        <w:t>s</w:t>
      </w:r>
      <w:r w:rsidRPr="008B4ACA">
        <w:t>ter le droit d’anéantir des millions d’hommes de races inférieures qui se multiplient comme des insectes ? J’empêcherai systématiquement leur accroissement par exemple en séparant pendant des années les hommes des femmes.</w:t>
      </w:r>
    </w:p>
    <w:p w:rsidR="003A62B9" w:rsidRPr="008B4ACA" w:rsidRDefault="003A62B9" w:rsidP="003A62B9">
      <w:pPr>
        <w:spacing w:before="120" w:after="120"/>
        <w:jc w:val="both"/>
      </w:pPr>
      <w:r w:rsidRPr="008B4ACA">
        <w:t>Page 179. — (Rauschning parle.) Hitler me dit qu’étant données les difficultés du moment il conclurait n’importe quel pacte qui pe</w:t>
      </w:r>
      <w:r w:rsidRPr="008B4ACA">
        <w:t>r</w:t>
      </w:r>
      <w:r w:rsidRPr="008B4ACA">
        <w:t>mettrait à l’Allemagne d’entretenir une [8] armée de 400 000 ou m</w:t>
      </w:r>
      <w:r w:rsidRPr="008B4ACA">
        <w:t>ê</w:t>
      </w:r>
      <w:r w:rsidRPr="008B4ACA">
        <w:t>me 360 000 hommes. Il se contenterait alors de fo</w:t>
      </w:r>
      <w:r w:rsidRPr="008B4ACA">
        <w:t>r</w:t>
      </w:r>
      <w:r w:rsidRPr="008B4ACA">
        <w:t>mer au grand jour les cadres de la future armée nationale et il attendrait la première o</w:t>
      </w:r>
      <w:r w:rsidRPr="008B4ACA">
        <w:t>c</w:t>
      </w:r>
      <w:r w:rsidRPr="008B4ACA">
        <w:t>casion favorable pour faire sans risque un nouveau bond en avant.</w:t>
      </w:r>
    </w:p>
    <w:p w:rsidR="003A62B9" w:rsidRPr="008B4ACA" w:rsidRDefault="003A62B9" w:rsidP="003A62B9">
      <w:pPr>
        <w:spacing w:before="120" w:after="120"/>
        <w:jc w:val="both"/>
      </w:pPr>
      <w:r w:rsidRPr="008B4ACA">
        <w:t>Page 201. — (Hitler parle.) Le socialisme tel que nous le compr</w:t>
      </w:r>
      <w:r w:rsidRPr="008B4ACA">
        <w:t>e</w:t>
      </w:r>
      <w:r w:rsidRPr="008B4ACA">
        <w:t>nons vise non pas au bonheur des individus, mais à la grandeur et à l’avenir de la nation tout entière… Notre première tâche est de réa</w:t>
      </w:r>
      <w:r w:rsidRPr="008B4ACA">
        <w:t>r</w:t>
      </w:r>
      <w:r w:rsidRPr="008B4ACA">
        <w:t>mer et de nous préparer à la gue</w:t>
      </w:r>
      <w:r w:rsidRPr="008B4ACA">
        <w:t>r</w:t>
      </w:r>
      <w:r w:rsidRPr="008B4ACA">
        <w:t>re qui est inévitable.</w:t>
      </w:r>
    </w:p>
    <w:p w:rsidR="003A62B9" w:rsidRPr="008B4ACA" w:rsidRDefault="003A62B9" w:rsidP="003A62B9">
      <w:pPr>
        <w:spacing w:before="120" w:after="120"/>
        <w:jc w:val="both"/>
      </w:pPr>
      <w:r w:rsidRPr="008B4ACA">
        <w:lastRenderedPageBreak/>
        <w:t>Page 228. — Il fallait d’abord annexer les pays comme l’Autriche et la B</w:t>
      </w:r>
      <w:r w:rsidRPr="008B4ACA">
        <w:t>o</w:t>
      </w:r>
      <w:r w:rsidRPr="008B4ACA">
        <w:t>hême, s’emparer des territoires polonais et français avant de pouvoir pétrir, comme dans la glaise, la grande figure de la nouvelle Allemagne.</w:t>
      </w:r>
    </w:p>
    <w:p w:rsidR="003A62B9" w:rsidRPr="008B4ACA" w:rsidRDefault="003A62B9" w:rsidP="003A62B9">
      <w:pPr>
        <w:spacing w:before="120" w:after="120"/>
        <w:jc w:val="both"/>
      </w:pPr>
      <w:r w:rsidRPr="008B4ACA">
        <w:t>Page 253. — La Providence m’a désigné pour être le grand libér</w:t>
      </w:r>
      <w:r w:rsidRPr="008B4ACA">
        <w:t>a</w:t>
      </w:r>
      <w:r w:rsidRPr="008B4ACA">
        <w:t>teur de l’humanité. J’affranchis l’homme de la contrainte d’une raison qui voudrait être son propre but, je le libère d’une avilissante chimère qu’on appelle conscience ou morale et des exigences d’une liberté i</w:t>
      </w:r>
      <w:r w:rsidRPr="008B4ACA">
        <w:t>n</w:t>
      </w:r>
      <w:r w:rsidRPr="008B4ACA">
        <w:t>dividuelle que très peu d’hommes sont capables de supporter.</w:t>
      </w:r>
    </w:p>
    <w:p w:rsidR="003A62B9" w:rsidRPr="008B4ACA" w:rsidRDefault="003A62B9" w:rsidP="003A62B9">
      <w:pPr>
        <w:spacing w:before="120" w:after="120"/>
        <w:jc w:val="both"/>
      </w:pPr>
      <w:r w:rsidRPr="008B4ACA">
        <w:t>Page 285. — (Rauschning parle.) On frémit en pensant que c’est un fou qui gouverne l’Allemagne.</w:t>
      </w:r>
    </w:p>
    <w:p w:rsidR="003A62B9" w:rsidRPr="008B4ACA" w:rsidRDefault="003A62B9" w:rsidP="003A62B9">
      <w:pPr>
        <w:spacing w:before="120" w:after="120"/>
        <w:jc w:val="both"/>
      </w:pPr>
      <w:r w:rsidRPr="008B4ACA">
        <w:t>Page 290. — Hitler est à la fois cruel, et vindicatif et sentimental.</w:t>
      </w:r>
    </w:p>
    <w:p w:rsidR="003A62B9" w:rsidRPr="008B4ACA" w:rsidRDefault="003A62B9" w:rsidP="003A62B9">
      <w:pPr>
        <w:spacing w:before="120" w:after="120"/>
        <w:jc w:val="both"/>
      </w:pPr>
      <w:r w:rsidRPr="008B4ACA">
        <w:t>Page 297. — Son horoscope le met en garde contre la guerre. Dans la guerre il doit, dit l’astrologue, perdre tout ce qu’il aura gagné.</w:t>
      </w:r>
    </w:p>
    <w:p w:rsidR="003A62B9" w:rsidRPr="008B4ACA" w:rsidRDefault="003A62B9" w:rsidP="003A62B9">
      <w:pPr>
        <w:spacing w:before="120" w:after="120"/>
        <w:jc w:val="both"/>
      </w:pPr>
      <w:r w:rsidRPr="008B4ACA">
        <w:t>Page 303. — (Hitler parle.) Si nos diplomates cacochymes croient pouvoir conduire la politique comme un honnête commerçant conduit ses affaires, en respectant les traditions et le bon usage, grand bien leur fasse. Quant à moi, je fais une politique de force, ce qui veut dire que je me sers de tous les moyens utiles, sans me soucier ni des us</w:t>
      </w:r>
      <w:r w:rsidRPr="008B4ACA">
        <w:t>a</w:t>
      </w:r>
      <w:r w:rsidRPr="008B4ACA">
        <w:t>ges, ni d’un prétendu code d’honneur. A ceux qui, comme Hugenberg et sa bande, jettent les hauts cris, me reprochent de ne pas tenir ma parole, de rompre les contrats, de pratiquer la tromperie et la dissim</w:t>
      </w:r>
      <w:r w:rsidRPr="008B4ACA">
        <w:t>u</w:t>
      </w:r>
      <w:r w:rsidRPr="008B4ACA">
        <w:t>lation, je n’ai rien à répondre, sinon qu’ils peuvent faire de même et que rien ne les en empêche. On devrait tout de même comprendre que nous ne sommes plus au XIX</w:t>
      </w:r>
      <w:r w:rsidRPr="008B4ACA">
        <w:rPr>
          <w:vertAlign w:val="superscript"/>
        </w:rPr>
        <w:t>e</w:t>
      </w:r>
      <w:r w:rsidRPr="008B4ACA">
        <w:t xml:space="preserve"> siècle, que nous avons fait une révol</w:t>
      </w:r>
      <w:r w:rsidRPr="008B4ACA">
        <w:t>u</w:t>
      </w:r>
      <w:r w:rsidRPr="008B4ACA">
        <w:t>tion [9] et que, de tous temps, les régimes révolutionnaires ont rompu les ba</w:t>
      </w:r>
      <w:r w:rsidRPr="008B4ACA">
        <w:t>r</w:t>
      </w:r>
      <w:r w:rsidRPr="008B4ACA">
        <w:t>rières de la tradition ; que j’emploie tous les moyens de la ruse et de la feinte, ou que je mette mes armées en marche, je ne vois pas où est la différence. Pour ma part, je la cherche en vain. On me dit que la guerre sanglante passe pour convenable, ou du moins inévit</w:t>
      </w:r>
      <w:r w:rsidRPr="008B4ACA">
        <w:t>a</w:t>
      </w:r>
      <w:r w:rsidRPr="008B4ACA">
        <w:t>ble, à certains moments, dans le monde civilisé. La guerre sourde au contra</w:t>
      </w:r>
      <w:r w:rsidRPr="008B4ACA">
        <w:t>i</w:t>
      </w:r>
      <w:r w:rsidRPr="008B4ACA">
        <w:t>re serait condamnable. Pourquoi ? C’est une distinction sophi</w:t>
      </w:r>
      <w:r w:rsidRPr="008B4ACA">
        <w:t>s</w:t>
      </w:r>
      <w:r w:rsidRPr="008B4ACA">
        <w:t>tique, c’est de la morale pour vieillards. L’avantage que j’ai sur ces pe</w:t>
      </w:r>
      <w:r w:rsidRPr="008B4ACA">
        <w:t>u</w:t>
      </w:r>
      <w:r w:rsidRPr="008B4ACA">
        <w:t>ples de bourgeois démocrates, c’est justement de n’être arrêté par aucune considération de doctrine ou de sentiment. Exige-t-on que, par gén</w:t>
      </w:r>
      <w:r w:rsidRPr="008B4ACA">
        <w:t>é</w:t>
      </w:r>
      <w:r w:rsidRPr="008B4ACA">
        <w:t xml:space="preserve">rosité, je fasse fi de cette position avantageuse, tout simplement parce que mes adversaires n’en sont pas encore là ? Qu’ils </w:t>
      </w:r>
      <w:r w:rsidRPr="008B4ACA">
        <w:lastRenderedPageBreak/>
        <w:t>ne s’indignent pas si je les trompe ; qu’ils s’en pre</w:t>
      </w:r>
      <w:r w:rsidRPr="008B4ACA">
        <w:t>n</w:t>
      </w:r>
      <w:r w:rsidRPr="008B4ACA">
        <w:t>nent à eux-mêmes de se laisser tromper.</w:t>
      </w:r>
    </w:p>
    <w:p w:rsidR="003A62B9" w:rsidRPr="008B4ACA" w:rsidRDefault="003A62B9" w:rsidP="003A62B9">
      <w:pPr>
        <w:spacing w:before="120" w:after="120"/>
        <w:jc w:val="both"/>
      </w:pPr>
      <w:r w:rsidRPr="008B4ACA">
        <w:t>Page 314. — La grande épreuve ne nous sera pas épargnée. Il faut que nous nous préparions au combat le plus dur que jamais peuple aura supporté. Cette guerre qui trempera nos volontés et nous rendra dignes de notre mission, je la mènerai sans égard pour les pertes que nous subirons. Chacun de nous sait ce que signifie la guerre totale. Je ne reculerai devant aucune destruction. Il nous faudra renoncer à bien des choses qui nous sont chères et qui nous paraissent irremplaçables. Des villes allemandes tomberont en ruines, de nobles édifices disp</w:t>
      </w:r>
      <w:r w:rsidRPr="008B4ACA">
        <w:t>a</w:t>
      </w:r>
      <w:r w:rsidRPr="008B4ACA">
        <w:t>raîtront pour toujours. Cette fois, notre sol sacré ne sera pas préservé. Mais nous serrerons les dents, nous continuerons à lutter, nous vai</w:t>
      </w:r>
      <w:r w:rsidRPr="008B4ACA">
        <w:t>n</w:t>
      </w:r>
      <w:r w:rsidRPr="008B4ACA">
        <w:t>crons. »</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Je m’excuse de ces trop longues citations. Elles étaient pourtant nécessaires. Est-il en France, est-il au monde un seul homme qui pui</w:t>
      </w:r>
      <w:r w:rsidRPr="008B4ACA">
        <w:t>s</w:t>
      </w:r>
      <w:r w:rsidRPr="008B4ACA">
        <w:t>se lire ces lignes sans frémir ? Hitler s’y révèle dans son machiavéli</w:t>
      </w:r>
      <w:r w:rsidRPr="008B4ACA">
        <w:t>s</w:t>
      </w:r>
      <w:r w:rsidRPr="008B4ACA">
        <w:t>me, sa brutalité, sa cruauté. Cette guerre qu’il envisage froidement, qu’il appelle de ses vœux pour la réalisation de l’hégémonie teutonne au risque d’y sacrifier des millions de jeunes All</w:t>
      </w:r>
      <w:r w:rsidRPr="008B4ACA">
        <w:t>e</w:t>
      </w:r>
      <w:r w:rsidRPr="008B4ACA">
        <w:t>mands, comment ne serait-elle pas son fait, alors qu’autour de lui les chefs d’État [10] et de gouvernement ne songent qu’à préserver la paix ! Comment pou</w:t>
      </w:r>
      <w:r w:rsidRPr="008B4ACA">
        <w:t>r</w:t>
      </w:r>
      <w:r w:rsidRPr="008B4ACA">
        <w:t>rait-on hésiter à rendre responsable de la guerre l’homme qui a dit : « La guerre est la chose la plus naturelle du monde. La guerre est in</w:t>
      </w:r>
      <w:r w:rsidRPr="008B4ACA">
        <w:t>é</w:t>
      </w:r>
      <w:r w:rsidRPr="008B4ACA">
        <w:t>vitable. Je veux la guerre. La guerre, c’est moi ».</w:t>
      </w:r>
    </w:p>
    <w:p w:rsidR="003A62B9" w:rsidRPr="008B4ACA" w:rsidRDefault="003A62B9" w:rsidP="003A62B9">
      <w:pPr>
        <w:spacing w:before="120" w:after="120"/>
        <w:jc w:val="both"/>
      </w:pPr>
      <w:r w:rsidRPr="008B4ACA">
        <w:t>Oh ! sans doute, il sera assez habile, assez retors dans certains cas pour ne pas accomplir le premier l’acte de déclaration de guerre. Mais il aura agi de telle manière, par la mobilisation anticipée de ses armées et ses agressions indirectes, qu’il aura contraint ses adversaires à e</w:t>
      </w:r>
      <w:r w:rsidRPr="008B4ACA">
        <w:t>n</w:t>
      </w:r>
      <w:r w:rsidRPr="008B4ACA">
        <w:t>trer dans le conflit pour leur propre défense. En fait, c’est lui qui po</w:t>
      </w:r>
      <w:r w:rsidRPr="008B4ACA">
        <w:t>r</w:t>
      </w:r>
      <w:r w:rsidRPr="008B4ACA">
        <w:t>tera toute la responsabilité de la guerre. Le rappel des événements le confirme nettement.</w:t>
      </w:r>
    </w:p>
    <w:p w:rsidR="003A62B9" w:rsidRPr="008B4ACA" w:rsidRDefault="003A62B9" w:rsidP="003A62B9">
      <w:pPr>
        <w:spacing w:before="120" w:after="120"/>
        <w:jc w:val="both"/>
        <w:rPr>
          <w:smallCaps/>
        </w:rPr>
      </w:pPr>
      <w:r w:rsidRPr="008B4ACA">
        <w:br w:type="page"/>
      </w:r>
    </w:p>
    <w:p w:rsidR="003A62B9" w:rsidRPr="008B4ACA" w:rsidRDefault="003A62B9" w:rsidP="003A62B9">
      <w:pPr>
        <w:pStyle w:val="a"/>
      </w:pPr>
      <w:bookmarkStart w:id="5" w:name="Temoignage_chap_I_b"/>
      <w:r w:rsidRPr="008B4ACA">
        <w:t>Crise tchécoslovaque</w:t>
      </w:r>
    </w:p>
    <w:bookmarkEnd w:id="5"/>
    <w:p w:rsidR="003A62B9" w:rsidRPr="008B4ACA" w:rsidRDefault="003A62B9" w:rsidP="003A62B9">
      <w:pPr>
        <w:spacing w:before="120" w:after="120"/>
        <w:jc w:val="both"/>
        <w:rPr>
          <w:smallCaps/>
        </w:rPr>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Nous sommes à l’automne de 1938. Le monde n’est pas encore remis de l’émotion ressentie au cours des événements qui ont abouti aux accords de M</w:t>
      </w:r>
      <w:r w:rsidRPr="008B4ACA">
        <w:t>u</w:t>
      </w:r>
      <w:r w:rsidRPr="008B4ACA">
        <w:t>nich. On en discute avec passion.</w:t>
      </w:r>
    </w:p>
    <w:p w:rsidR="003A62B9" w:rsidRPr="008B4ACA" w:rsidRDefault="003A62B9" w:rsidP="003A62B9">
      <w:pPr>
        <w:spacing w:before="120" w:after="120"/>
        <w:jc w:val="both"/>
      </w:pPr>
      <w:r w:rsidRPr="008B4ACA">
        <w:t>En France, on se classait à leur endroit en trois groupements :</w:t>
      </w:r>
    </w:p>
    <w:p w:rsidR="003A62B9" w:rsidRPr="008B4ACA" w:rsidRDefault="003A62B9" w:rsidP="003A62B9">
      <w:pPr>
        <w:spacing w:before="120" w:after="120"/>
        <w:jc w:val="both"/>
      </w:pPr>
      <w:r w:rsidRPr="008B4ACA">
        <w:rPr>
          <w:i/>
        </w:rPr>
        <w:t>a</w:t>
      </w:r>
      <w:r w:rsidRPr="008B4ACA">
        <w:t>) Il y avait ceux qui les considéraient comme une humiliation et en deme</w:t>
      </w:r>
      <w:r w:rsidRPr="008B4ACA">
        <w:t>u</w:t>
      </w:r>
      <w:r w:rsidRPr="008B4ACA">
        <w:t>raient ulcérés. Je reçus dans les jours qui ont suivi le retour de M. Daladier la visite d’une importante délégation de personnalités portant de grands noms dans les sciences et les lettres. Jean Perrin me lut une note collective émettant sur les accords de Munich les appr</w:t>
      </w:r>
      <w:r w:rsidRPr="008B4ACA">
        <w:t>é</w:t>
      </w:r>
      <w:r w:rsidRPr="008B4ACA">
        <w:t>ciations les plus sévères. Ses compagnons, faisant écho à sa parole, m’exposèrent avec force que le gouvernement avait eu tort, que l’abandon de la Tchécoslovaquie était une grande faute, que la France sortait de cette crise diminuée moralement.</w:t>
      </w:r>
    </w:p>
    <w:p w:rsidR="003A62B9" w:rsidRPr="008B4ACA" w:rsidRDefault="003A62B9" w:rsidP="003A62B9">
      <w:pPr>
        <w:spacing w:before="120" w:after="120"/>
        <w:jc w:val="both"/>
      </w:pPr>
      <w:r w:rsidRPr="008B4ACA">
        <w:t>En guise de réponse, je leur fis cette simple observation :</w:t>
      </w:r>
    </w:p>
    <w:p w:rsidR="003A62B9" w:rsidRPr="008B4ACA" w:rsidRDefault="003A62B9" w:rsidP="003A62B9">
      <w:pPr>
        <w:spacing w:before="120" w:after="120"/>
        <w:jc w:val="both"/>
      </w:pPr>
      <w:r w:rsidRPr="008B4ACA">
        <w:t>— Vous dites qu’il fallait résister. C’était donc la guerre.</w:t>
      </w:r>
    </w:p>
    <w:p w:rsidR="003A62B9" w:rsidRPr="008B4ACA" w:rsidRDefault="003A62B9" w:rsidP="003A62B9">
      <w:pPr>
        <w:spacing w:before="120" w:after="120"/>
        <w:jc w:val="both"/>
      </w:pPr>
      <w:r w:rsidRPr="008B4ACA">
        <w:t>[11]</w:t>
      </w:r>
    </w:p>
    <w:p w:rsidR="003A62B9" w:rsidRPr="008B4ACA" w:rsidRDefault="003A62B9" w:rsidP="003A62B9">
      <w:pPr>
        <w:spacing w:before="120" w:after="120"/>
        <w:jc w:val="both"/>
      </w:pPr>
      <w:r w:rsidRPr="008B4ACA">
        <w:t>La guerre est une question de force. Puisque l’Angleterre n’entendait pas s’engager dans ce conflit, la France apportait seule son appui. Avez-vous des précisions sur les forces relatives de la France et de l’Allemagne, notamment en avions et en blindés ?</w:t>
      </w:r>
    </w:p>
    <w:p w:rsidR="003A62B9" w:rsidRPr="008B4ACA" w:rsidRDefault="003A62B9" w:rsidP="003A62B9">
      <w:pPr>
        <w:spacing w:before="120" w:after="120"/>
        <w:jc w:val="both"/>
      </w:pPr>
      <w:r w:rsidRPr="008B4ACA">
        <w:t>Silence, lèvement de mains comme pour dire que cela importait peu.</w:t>
      </w:r>
    </w:p>
    <w:p w:rsidR="003A62B9" w:rsidRPr="008B4ACA" w:rsidRDefault="003A62B9" w:rsidP="003A62B9">
      <w:pPr>
        <w:spacing w:before="120" w:after="120"/>
        <w:jc w:val="both"/>
      </w:pPr>
      <w:r w:rsidRPr="008B4ACA">
        <w:t>— Je m’étonne, repris-je, que des esprits scientifiques comme les vôtres ne mesurent pas l’importance de la question que j’ai pris la l</w:t>
      </w:r>
      <w:r w:rsidRPr="008B4ACA">
        <w:t>i</w:t>
      </w:r>
      <w:r w:rsidRPr="008B4ACA">
        <w:t>berté de vous poser.</w:t>
      </w:r>
    </w:p>
    <w:p w:rsidR="003A62B9" w:rsidRPr="008B4ACA" w:rsidRDefault="003A62B9" w:rsidP="003A62B9">
      <w:pPr>
        <w:spacing w:before="120" w:after="120"/>
        <w:jc w:val="both"/>
      </w:pPr>
      <w:r w:rsidRPr="008B4ACA">
        <w:t>Et on se sépara.</w:t>
      </w:r>
    </w:p>
    <w:p w:rsidR="003A62B9" w:rsidRPr="008B4ACA" w:rsidRDefault="003A62B9" w:rsidP="003A62B9">
      <w:pPr>
        <w:spacing w:before="120" w:after="120"/>
        <w:jc w:val="both"/>
      </w:pPr>
      <w:r w:rsidRPr="008B4ACA">
        <w:t>J’imagine qu’en voyant se dérouler les événements de guerre en mai et juin 1940, mes visiteurs d’octobre 1938 ont compris le sens et la portée de mon o</w:t>
      </w:r>
      <w:r w:rsidRPr="008B4ACA">
        <w:t>b</w:t>
      </w:r>
      <w:r w:rsidRPr="008B4ACA">
        <w:t>servation.</w:t>
      </w:r>
    </w:p>
    <w:p w:rsidR="003A62B9" w:rsidRPr="008B4ACA" w:rsidRDefault="003A62B9" w:rsidP="003A62B9">
      <w:pPr>
        <w:spacing w:before="120" w:after="120"/>
        <w:jc w:val="both"/>
      </w:pPr>
      <w:r w:rsidRPr="008B4ACA">
        <w:rPr>
          <w:i/>
        </w:rPr>
        <w:lastRenderedPageBreak/>
        <w:t>b</w:t>
      </w:r>
      <w:r w:rsidRPr="008B4ACA">
        <w:t>) Dans un second groupe, le plus nombreux, se rangeaient ceux qui se réjouissaient que la paix eût été sauvegardée, mais qui resse</w:t>
      </w:r>
      <w:r w:rsidRPr="008B4ACA">
        <w:t>n</w:t>
      </w:r>
      <w:r w:rsidRPr="008B4ACA">
        <w:t>taient tout de même une légère humiliation. Ils reconnaissaient que si une pareille situation devait se reproduire un jour, elle poserait un problème angoissant auquel il faudrait appl</w:t>
      </w:r>
      <w:r w:rsidRPr="008B4ACA">
        <w:t>i</w:t>
      </w:r>
      <w:r w:rsidRPr="008B4ACA">
        <w:t>quer une solution autre que celle de Munich.</w:t>
      </w:r>
    </w:p>
    <w:p w:rsidR="003A62B9" w:rsidRPr="008B4ACA" w:rsidRDefault="003A62B9" w:rsidP="003A62B9">
      <w:pPr>
        <w:spacing w:before="120" w:after="120"/>
        <w:jc w:val="both"/>
      </w:pPr>
      <w:r w:rsidRPr="008B4ACA">
        <w:rPr>
          <w:i/>
        </w:rPr>
        <w:t>c</w:t>
      </w:r>
      <w:r w:rsidRPr="008B4ACA">
        <w:t>) Enfin, il y avait ceux qui, obéissant à des sentiments peu co</w:t>
      </w:r>
      <w:r w:rsidRPr="008B4ACA">
        <w:t>m</w:t>
      </w:r>
      <w:r w:rsidRPr="008B4ACA">
        <w:t>préhensibles du point de vue français, se félicitaient du résultat des accords. Ils pensaient qu’il faudrait agir de même dans une autre ci</w:t>
      </w:r>
      <w:r w:rsidRPr="008B4ACA">
        <w:t>r</w:t>
      </w:r>
      <w:r w:rsidRPr="008B4ACA">
        <w:t>constance pareille.</w:t>
      </w:r>
    </w:p>
    <w:p w:rsidR="003A62B9" w:rsidRPr="008B4ACA" w:rsidRDefault="003A62B9" w:rsidP="003A62B9">
      <w:pPr>
        <w:spacing w:before="120" w:after="120"/>
        <w:jc w:val="both"/>
      </w:pPr>
      <w:r w:rsidRPr="008B4ACA">
        <w:t>Quoi qu’il en fût de ce passé récent, on paraissait entrer dans une ère de ra</w:t>
      </w:r>
      <w:r w:rsidRPr="008B4ACA">
        <w:t>p</w:t>
      </w:r>
      <w:r w:rsidRPr="008B4ACA">
        <w:t>prochement entre la France et l’Allemagne.</w:t>
      </w:r>
    </w:p>
    <w:p w:rsidR="003A62B9" w:rsidRPr="008B4ACA" w:rsidRDefault="003A62B9" w:rsidP="003A62B9">
      <w:pPr>
        <w:spacing w:before="120" w:after="120"/>
        <w:jc w:val="both"/>
      </w:pPr>
      <w:r w:rsidRPr="008B4ACA">
        <w:t>Après les propos échangés par Hitler et M. François-Poncet au moment où l’ambassadeur, nommé à Rome, faisait ses adieux au chancelier, des négoci</w:t>
      </w:r>
      <w:r w:rsidRPr="008B4ACA">
        <w:t>a</w:t>
      </w:r>
      <w:r w:rsidRPr="008B4ACA">
        <w:t>tions furent engagées qui aboutirent à l’accord franco-allemand du 6 décembre 1938.</w:t>
      </w:r>
    </w:p>
    <w:p w:rsidR="003A62B9" w:rsidRPr="008B4ACA" w:rsidRDefault="003A62B9" w:rsidP="003A62B9">
      <w:pPr>
        <w:spacing w:before="120" w:after="120"/>
        <w:jc w:val="both"/>
      </w:pPr>
      <w:r w:rsidRPr="008B4ACA">
        <w:t>Comment, après cet accord qui semblait inaugurer une période d’entente e</w:t>
      </w:r>
      <w:r w:rsidRPr="008B4ACA">
        <w:t>n</w:t>
      </w:r>
      <w:r w:rsidRPr="008B4ACA">
        <w:t>tre les deux pays, après la réception de M. de Ribbentrop à Paris et les fêtes données en son honneur, en est-on venu en que</w:t>
      </w:r>
      <w:r w:rsidRPr="008B4ACA">
        <w:t>l</w:t>
      </w:r>
      <w:r w:rsidRPr="008B4ACA">
        <w:t>ques mois à une atmosphère de guerre ?</w:t>
      </w:r>
    </w:p>
    <w:p w:rsidR="003A62B9" w:rsidRPr="008B4ACA" w:rsidRDefault="003A62B9" w:rsidP="003A62B9">
      <w:pPr>
        <w:spacing w:before="120" w:after="120"/>
        <w:jc w:val="both"/>
      </w:pPr>
      <w:r w:rsidRPr="008B4ACA">
        <w:t>Cela tient à ce qu’on ne s’est pas nettement expliqué. Il [12] y a eu des malentendus. Le ministre français et le ministre all</w:t>
      </w:r>
      <w:r w:rsidRPr="008B4ACA">
        <w:t>e</w:t>
      </w:r>
      <w:r w:rsidRPr="008B4ACA">
        <w:t>mand n’ont pas parlé le même langage.</w:t>
      </w:r>
    </w:p>
    <w:p w:rsidR="003A62B9" w:rsidRPr="008B4ACA" w:rsidRDefault="003A62B9" w:rsidP="003A62B9">
      <w:pPr>
        <w:spacing w:before="120" w:after="120"/>
        <w:jc w:val="both"/>
      </w:pPr>
      <w:r w:rsidRPr="008B4ACA">
        <w:t>Au lieu de faire un pas en avant dans la solution des conflits en puissance, on les a embrouillés, d’où un avenir plus trouble et plus menaçant.</w:t>
      </w:r>
    </w:p>
    <w:p w:rsidR="003A62B9" w:rsidRPr="008B4ACA" w:rsidRDefault="003A62B9" w:rsidP="003A62B9">
      <w:pPr>
        <w:spacing w:before="120" w:after="120"/>
        <w:jc w:val="both"/>
      </w:pPr>
      <w:r w:rsidRPr="008B4ACA">
        <w:t>Le 4 février 1939, le ministre des Affaires étrangères prescrit à n</w:t>
      </w:r>
      <w:r w:rsidRPr="008B4ACA">
        <w:t>o</w:t>
      </w:r>
      <w:r w:rsidRPr="008B4ACA">
        <w:t>tre amba</w:t>
      </w:r>
      <w:r w:rsidRPr="008B4ACA">
        <w:t>s</w:t>
      </w:r>
      <w:r w:rsidRPr="008B4ACA">
        <w:t>sadeur à Berlin une démarche pour connaître les intentions du gouvernement allemand au sujet de la garantie à accorder à la Tchécoslovaquie, conformément aux accords de Munich.</w:t>
      </w:r>
    </w:p>
    <w:p w:rsidR="003A62B9" w:rsidRPr="008B4ACA" w:rsidRDefault="003A62B9" w:rsidP="003A62B9">
      <w:pPr>
        <w:spacing w:before="120" w:after="120"/>
        <w:jc w:val="both"/>
      </w:pPr>
      <w:r w:rsidRPr="008B4ACA">
        <w:t>Le 8 février, l’ambassadeur remet à l’office des Affaires étrangères du Reich une note verbale où il demande à connaître les vues du go</w:t>
      </w:r>
      <w:r w:rsidRPr="008B4ACA">
        <w:t>u</w:t>
      </w:r>
      <w:r w:rsidRPr="008B4ACA">
        <w:t>vernement allemand sur la question de la garantie internationale.</w:t>
      </w:r>
    </w:p>
    <w:p w:rsidR="003A62B9" w:rsidRPr="008B4ACA" w:rsidRDefault="003A62B9" w:rsidP="003A62B9">
      <w:pPr>
        <w:spacing w:before="120" w:after="120"/>
        <w:jc w:val="both"/>
      </w:pPr>
      <w:r w:rsidRPr="008B4ACA">
        <w:t>Le 22 février, le ministre des Affaires étrangères insiste auprès de l’ambassadeur pour obtenir une réponse.</w:t>
      </w:r>
    </w:p>
    <w:p w:rsidR="003A62B9" w:rsidRPr="008B4ACA" w:rsidRDefault="003A62B9" w:rsidP="003A62B9">
      <w:pPr>
        <w:spacing w:before="120" w:after="120"/>
        <w:jc w:val="both"/>
      </w:pPr>
      <w:r w:rsidRPr="008B4ACA">
        <w:lastRenderedPageBreak/>
        <w:t>Le 2 mars, l’ambassadeur indique que, dans la pensée du gouve</w:t>
      </w:r>
      <w:r w:rsidRPr="008B4ACA">
        <w:t>r</w:t>
      </w:r>
      <w:r w:rsidRPr="008B4ACA">
        <w:t>nement a</w:t>
      </w:r>
      <w:r w:rsidRPr="008B4ACA">
        <w:t>l</w:t>
      </w:r>
      <w:r w:rsidRPr="008B4ACA">
        <w:t>lemand, les conditions prévues à l’article premier de l’accord de Munich ne sont pas réalisées touchant les minorités pol</w:t>
      </w:r>
      <w:r w:rsidRPr="008B4ACA">
        <w:t>o</w:t>
      </w:r>
      <w:r w:rsidRPr="008B4ACA">
        <w:t>naise et hongroise. Il ajoute que, d’ailleurs, les puissances occident</w:t>
      </w:r>
      <w:r w:rsidRPr="008B4ACA">
        <w:t>a</w:t>
      </w:r>
      <w:r w:rsidRPr="008B4ACA">
        <w:t>les n’ont plus aucun droit de regard en Eur</w:t>
      </w:r>
      <w:r w:rsidRPr="008B4ACA">
        <w:t>o</w:t>
      </w:r>
      <w:r w:rsidRPr="008B4ACA">
        <w:t>pe centrale.</w:t>
      </w:r>
    </w:p>
    <w:p w:rsidR="003A62B9" w:rsidRPr="008B4ACA" w:rsidRDefault="003A62B9" w:rsidP="003A62B9">
      <w:pPr>
        <w:spacing w:before="120" w:after="120"/>
        <w:jc w:val="both"/>
      </w:pPr>
      <w:r w:rsidRPr="008B4ACA">
        <w:t>Le 14 mars, le ministre des Affaires étrangères rappelle le sens g</w:t>
      </w:r>
      <w:r w:rsidRPr="008B4ACA">
        <w:t>é</w:t>
      </w:r>
      <w:r w:rsidRPr="008B4ACA">
        <w:t>néral de l’accord de Munich et, se référant à la déclaration franco-allemande du 6 décembre, il charge l’ambassadeur de faire part à M. de Ribbentrop de la préoccupation du gouvernement français. Il dés</w:t>
      </w:r>
      <w:r w:rsidRPr="008B4ACA">
        <w:t>i</w:t>
      </w:r>
      <w:r w:rsidRPr="008B4ACA">
        <w:t xml:space="preserve">rerait connaître notamment l’interprétation qu’il faut attacher à l’action du </w:t>
      </w:r>
      <w:r w:rsidRPr="008B4ACA">
        <w:rPr>
          <w:i/>
        </w:rPr>
        <w:t>Reich</w:t>
      </w:r>
      <w:r w:rsidRPr="008B4ACA">
        <w:t xml:space="preserve"> en Slovaquie.</w:t>
      </w:r>
    </w:p>
    <w:p w:rsidR="003A62B9" w:rsidRPr="008B4ACA" w:rsidRDefault="003A62B9" w:rsidP="003A62B9">
      <w:pPr>
        <w:spacing w:before="120" w:after="120"/>
        <w:jc w:val="both"/>
      </w:pPr>
      <w:r w:rsidRPr="008B4ACA">
        <w:t>Le 15 mars, l’ambassadeur annonce en guise de réponse l’occupation de la Bohême et de la Moravie par l’armée allemande. Entre les ministres tchèques et allemands, il n’y a pas eu de négoci</w:t>
      </w:r>
      <w:r w:rsidRPr="008B4ACA">
        <w:t>a</w:t>
      </w:r>
      <w:r w:rsidRPr="008B4ACA">
        <w:t>tions proprement dites.</w:t>
      </w:r>
    </w:p>
    <w:p w:rsidR="003A62B9" w:rsidRPr="008B4ACA" w:rsidRDefault="003A62B9" w:rsidP="003A62B9">
      <w:pPr>
        <w:spacing w:before="120" w:after="120"/>
        <w:jc w:val="both"/>
      </w:pPr>
      <w:r w:rsidRPr="008B4ACA">
        <w:t>Hitler a exigé la signature de la convention préparée à la Wilhel</w:t>
      </w:r>
      <w:r w:rsidRPr="008B4ACA">
        <w:t>m</w:t>
      </w:r>
      <w:r w:rsidRPr="008B4ACA">
        <w:t>strasse. On a su depuis la pression odieuse et brutale exercée sur le président Hacha et le ministre Chvalkowsky pour les amener à signer, à leur corps défendant, l’acte de mort de la Tchécoslovaquie.</w:t>
      </w:r>
    </w:p>
    <w:p w:rsidR="003A62B9" w:rsidRPr="008B4ACA" w:rsidRDefault="003A62B9" w:rsidP="003A62B9">
      <w:pPr>
        <w:spacing w:before="120" w:after="120"/>
        <w:jc w:val="both"/>
      </w:pPr>
      <w:r w:rsidRPr="008B4ACA">
        <w:t>Cependant le 10 mars 1938, le maréchal Gœring avait [13] donné au ministre de Tchécoslovaquie à Berlin, M. Mastny, sa p</w:t>
      </w:r>
      <w:r w:rsidRPr="008B4ACA">
        <w:t>a</w:t>
      </w:r>
      <w:r w:rsidRPr="008B4ACA">
        <w:t>role d’honneur, en son nom et au nom d’Hitler, que la Tchécoslov</w:t>
      </w:r>
      <w:r w:rsidRPr="008B4ACA">
        <w:t>a</w:t>
      </w:r>
      <w:r w:rsidRPr="008B4ACA">
        <w:t>quie n’avait rien à craindre de l’Allemagne. Le Führer lui-même avait dit dans son discours au P</w:t>
      </w:r>
      <w:r w:rsidRPr="008B4ACA">
        <w:t>a</w:t>
      </w:r>
      <w:r w:rsidRPr="008B4ACA">
        <w:t>lais des Sports à Berlin le 28 septembre 1938 : « C’est la dernière revendication territoriale que j’ai à formuler en E</w:t>
      </w:r>
      <w:r w:rsidRPr="008B4ACA">
        <w:t>u</w:t>
      </w:r>
      <w:r w:rsidRPr="008B4ACA">
        <w:t>rope (celle des Sudètes). Nous ne voulons pas du tout de Tch</w:t>
      </w:r>
      <w:r w:rsidRPr="008B4ACA">
        <w:t>è</w:t>
      </w:r>
      <w:r w:rsidRPr="008B4ACA">
        <w:t>ques. »</w:t>
      </w:r>
    </w:p>
    <w:p w:rsidR="003A62B9" w:rsidRPr="008B4ACA" w:rsidRDefault="003A62B9" w:rsidP="003A62B9">
      <w:pPr>
        <w:spacing w:before="120" w:after="120"/>
        <w:jc w:val="both"/>
      </w:pPr>
      <w:r w:rsidRPr="008B4ACA">
        <w:t>Mais pourquoi s’interroger sur les contradictions entre les prome</w:t>
      </w:r>
      <w:r w:rsidRPr="008B4ACA">
        <w:t>s</w:t>
      </w:r>
      <w:r w:rsidRPr="008B4ACA">
        <w:t>ses et les actes d’Hitler ? Il suffit de se rappeler ses confidences à ses collaborateurs nazis rapportées par M. Rauschning pour ne pas s’étonner de ses parjures.</w:t>
      </w:r>
    </w:p>
    <w:p w:rsidR="003A62B9" w:rsidRPr="008B4ACA" w:rsidRDefault="003A62B9" w:rsidP="003A62B9">
      <w:pPr>
        <w:spacing w:before="120" w:after="120"/>
        <w:jc w:val="both"/>
      </w:pPr>
      <w:r w:rsidRPr="008B4ACA">
        <w:t>Notre ambassadeur juge sévèrement, dans un télégramme du 16 mars, l’opération dont la Tchécoslovaquie vient d’être victime.</w:t>
      </w:r>
    </w:p>
    <w:p w:rsidR="003A62B9" w:rsidRPr="008B4ACA" w:rsidRDefault="003A62B9" w:rsidP="003A62B9">
      <w:pPr>
        <w:spacing w:before="120" w:after="120"/>
        <w:jc w:val="both"/>
      </w:pPr>
      <w:r w:rsidRPr="008B4ACA">
        <w:t>« Elle porte, dit-il, à un degré plus grand encore que les précédents coups de force nazis les marques spécifiques des entreprises hitlérie</w:t>
      </w:r>
      <w:r w:rsidRPr="008B4ACA">
        <w:t>n</w:t>
      </w:r>
      <w:r w:rsidRPr="008B4ACA">
        <w:t>nes : le cynisme et la perfidie dans la conception, le secret dans la préparation, la brutalité dans l’ex</w:t>
      </w:r>
      <w:r w:rsidRPr="008B4ACA">
        <w:t>é</w:t>
      </w:r>
      <w:r w:rsidRPr="008B4ACA">
        <w:t xml:space="preserve">cution… Les accords de Munich </w:t>
      </w:r>
      <w:r w:rsidRPr="008B4ACA">
        <w:lastRenderedPageBreak/>
        <w:t>n’ont donc été en définitive pour les dirigeants hitlériens qu’un moyen de désarmer la Tchécoslovaquie avant de l’annexer. L’Allemagne a manifesté ainsi une fois de plus son mépris pour tout engag</w:t>
      </w:r>
      <w:r w:rsidRPr="008B4ACA">
        <w:t>e</w:t>
      </w:r>
      <w:r w:rsidRPr="008B4ACA">
        <w:t>ment écrit et sa préférence pour la méthode de la force brutale et du fait acco</w:t>
      </w:r>
      <w:r w:rsidRPr="008B4ACA">
        <w:t>m</w:t>
      </w:r>
      <w:r w:rsidRPr="008B4ACA">
        <w:t>pli. D’un seul geste elle a déchiré les accords de Munich, aussi bien que la se</w:t>
      </w:r>
      <w:r w:rsidRPr="008B4ACA">
        <w:t>n</w:t>
      </w:r>
      <w:r w:rsidRPr="008B4ACA">
        <w:t>tence de Vienne, prouvant à nouveau que sa politique ne connaissait qu’un principe directeur : épier l’occasion favorable et sa</w:t>
      </w:r>
      <w:r w:rsidRPr="008B4ACA">
        <w:t>i</w:t>
      </w:r>
      <w:r w:rsidRPr="008B4ACA">
        <w:t>sir tout butin à portée de la main ; c’est à peu de chose près la morale commune aux gangsters et aux hab</w:t>
      </w:r>
      <w:r w:rsidRPr="008B4ACA">
        <w:t>i</w:t>
      </w:r>
      <w:r w:rsidRPr="008B4ACA">
        <w:t>tants de la jungle. »</w:t>
      </w:r>
    </w:p>
    <w:p w:rsidR="003A62B9" w:rsidRPr="008B4ACA" w:rsidRDefault="003A62B9" w:rsidP="003A62B9">
      <w:pPr>
        <w:spacing w:before="120" w:after="120"/>
        <w:jc w:val="both"/>
      </w:pPr>
      <w:r w:rsidRPr="008B4ACA">
        <w:t>Jugement sévère mais bien justifié quand on le rapproche des év</w:t>
      </w:r>
      <w:r w:rsidRPr="008B4ACA">
        <w:t>é</w:t>
      </w:r>
      <w:r w:rsidRPr="008B4ACA">
        <w:t>nements qu’il se propose d’apprécier.</w:t>
      </w:r>
    </w:p>
    <w:p w:rsidR="003A62B9" w:rsidRPr="008B4ACA" w:rsidRDefault="003A62B9" w:rsidP="003A62B9">
      <w:pPr>
        <w:spacing w:before="120" w:after="120"/>
        <w:jc w:val="both"/>
      </w:pPr>
      <w:r w:rsidRPr="008B4ACA">
        <w:t>Le 16 mars, notre ministre des Affaires étrangères appelle l’attention du gouvernement britannique sur la nécessité d’une prote</w:t>
      </w:r>
      <w:r w:rsidRPr="008B4ACA">
        <w:t>s</w:t>
      </w:r>
      <w:r w:rsidRPr="008B4ACA">
        <w:t>tation à Berlin des gouve</w:t>
      </w:r>
      <w:r w:rsidRPr="008B4ACA">
        <w:t>r</w:t>
      </w:r>
      <w:r w:rsidRPr="008B4ACA">
        <w:t>nements de Paris et de Londres.</w:t>
      </w:r>
    </w:p>
    <w:p w:rsidR="003A62B9" w:rsidRPr="008B4ACA" w:rsidRDefault="003A62B9" w:rsidP="003A62B9">
      <w:pPr>
        <w:spacing w:before="120" w:after="120"/>
        <w:jc w:val="both"/>
      </w:pPr>
      <w:r w:rsidRPr="008B4ACA">
        <w:t>« La soumission forcée du gouvernement de Prague imposée brut</w:t>
      </w:r>
      <w:r w:rsidRPr="008B4ACA">
        <w:t>a</w:t>
      </w:r>
      <w:r w:rsidRPr="008B4ACA">
        <w:t>lement par la pression allemande ne peut être [14] invoquée pour lib</w:t>
      </w:r>
      <w:r w:rsidRPr="008B4ACA">
        <w:t>é</w:t>
      </w:r>
      <w:r w:rsidRPr="008B4ACA">
        <w:t>rer la France et la Grande-Bretagne de leur obligation morale au r</w:t>
      </w:r>
      <w:r w:rsidRPr="008B4ACA">
        <w:t>e</w:t>
      </w:r>
      <w:r w:rsidRPr="008B4ACA">
        <w:t>gard de leur propre opinion publique et de celle des États tiers et de la Tchécoslovaquie. Elles doivent à l’opinion i</w:t>
      </w:r>
      <w:r w:rsidRPr="008B4ACA">
        <w:t>n</w:t>
      </w:r>
      <w:r w:rsidRPr="008B4ACA">
        <w:t>ternationale de s’élever contre le geste de force par lequel l’Allemagne a ruiné au mépris du droit d’un peuple la base contra</w:t>
      </w:r>
      <w:r w:rsidRPr="008B4ACA">
        <w:t>c</w:t>
      </w:r>
      <w:r w:rsidRPr="008B4ACA">
        <w:t>tuelle d’une première tentative d’entente entre les quatre grandes pui</w:t>
      </w:r>
      <w:r w:rsidRPr="008B4ACA">
        <w:t>s</w:t>
      </w:r>
      <w:r w:rsidRPr="008B4ACA">
        <w:t>sances. Il convient d’élever une protestation formelle. »</w:t>
      </w:r>
    </w:p>
    <w:p w:rsidR="003A62B9" w:rsidRPr="008B4ACA" w:rsidRDefault="003A62B9" w:rsidP="003A62B9">
      <w:pPr>
        <w:spacing w:before="120" w:after="120"/>
        <w:jc w:val="both"/>
      </w:pPr>
      <w:r w:rsidRPr="008B4ACA">
        <w:t>À cette même date, le gauleiter Streicher proclame, avec une brut</w:t>
      </w:r>
      <w:r w:rsidRPr="008B4ACA">
        <w:t>a</w:t>
      </w:r>
      <w:r w:rsidRPr="008B4ACA">
        <w:t>lité toute hitlérienne, que l’affaire de Prague n’est qu’un commenc</w:t>
      </w:r>
      <w:r w:rsidRPr="008B4ACA">
        <w:t>e</w:t>
      </w:r>
      <w:r w:rsidRPr="008B4ACA">
        <w:t>ment et que les dém</w:t>
      </w:r>
      <w:r w:rsidRPr="008B4ACA">
        <w:t>o</w:t>
      </w:r>
      <w:r w:rsidRPr="008B4ACA">
        <w:t>craties finiront par succomber.</w:t>
      </w:r>
    </w:p>
    <w:p w:rsidR="003A62B9" w:rsidRPr="008B4ACA" w:rsidRDefault="003A62B9" w:rsidP="003A62B9">
      <w:pPr>
        <w:spacing w:before="120" w:after="120"/>
        <w:jc w:val="both"/>
      </w:pPr>
      <w:r w:rsidRPr="008B4ACA">
        <w:t>Le 17 mars, le ministre des Affaires étrangères invite M. Coulo</w:t>
      </w:r>
      <w:r w:rsidRPr="008B4ACA">
        <w:t>n</w:t>
      </w:r>
      <w:r w:rsidRPr="008B4ACA">
        <w:t>dre à reme</w:t>
      </w:r>
      <w:r w:rsidRPr="008B4ACA">
        <w:t>t</w:t>
      </w:r>
      <w:r w:rsidRPr="008B4ACA">
        <w:t>tre au ministre des Affaires étrangères allemand une note par laquelle le gouvernement français affirme qu’il ne peut reconna</w:t>
      </w:r>
      <w:r w:rsidRPr="008B4ACA">
        <w:t>î</w:t>
      </w:r>
      <w:r w:rsidRPr="008B4ACA">
        <w:t xml:space="preserve">tre la légitimité de la situation nouvelle créée en Tchécoslovaquie par l’action du </w:t>
      </w:r>
      <w:r w:rsidRPr="008B4ACA">
        <w:rPr>
          <w:i/>
        </w:rPr>
        <w:t>Reich</w:t>
      </w:r>
      <w:r w:rsidRPr="008B4ACA">
        <w:t>. Le secrétaire d’État, M. de Weiszäcker, fait des di</w:t>
      </w:r>
      <w:r w:rsidRPr="008B4ACA">
        <w:t>f</w:t>
      </w:r>
      <w:r w:rsidRPr="008B4ACA">
        <w:t>ficultés pour accepter cette note. Notre ambass</w:t>
      </w:r>
      <w:r w:rsidRPr="008B4ACA">
        <w:t>a</w:t>
      </w:r>
      <w:r w:rsidRPr="008B4ACA">
        <w:t>deur insiste et arrive à ses fins. Il écrit à Paris le 19 mars :</w:t>
      </w:r>
    </w:p>
    <w:p w:rsidR="003A62B9" w:rsidRPr="008B4ACA" w:rsidRDefault="003A62B9" w:rsidP="003A62B9">
      <w:pPr>
        <w:spacing w:before="120" w:after="120"/>
        <w:jc w:val="both"/>
      </w:pPr>
      <w:r w:rsidRPr="008B4ACA">
        <w:t>« Plus qu’une nouvelle progression de l’influence allemande en d</w:t>
      </w:r>
      <w:r w:rsidRPr="008B4ACA">
        <w:t>i</w:t>
      </w:r>
      <w:r w:rsidRPr="008B4ACA">
        <w:t xml:space="preserve">rection de l’est, ce sont les méthodes inqualifiables auxquelles le </w:t>
      </w:r>
      <w:r w:rsidRPr="008B4ACA">
        <w:rPr>
          <w:i/>
        </w:rPr>
        <w:t>Reich</w:t>
      </w:r>
      <w:r w:rsidRPr="008B4ACA">
        <w:t xml:space="preserve"> a eu recours qui marquent la rupture avec la politique de détente </w:t>
      </w:r>
      <w:r w:rsidRPr="008B4ACA">
        <w:lastRenderedPageBreak/>
        <w:t>inaugurée à Munich. On se trouve en présence d’une situation enti</w:t>
      </w:r>
      <w:r w:rsidRPr="008B4ACA">
        <w:t>è</w:t>
      </w:r>
      <w:r w:rsidRPr="008B4ACA">
        <w:t>rement nouvelle. En supprimant la Tchécoslovaquie, le gouvernement allemand a fait l’aveu d’appétits annexionnistes jusqu’alors camo</w:t>
      </w:r>
      <w:r w:rsidRPr="008B4ACA">
        <w:t>u</w:t>
      </w:r>
      <w:r w:rsidRPr="008B4ACA">
        <w:t>flés. S’arrêtera-t-il dans cette voie où le poussent les forces matérielles qu’il a acquises et la griserie du succès ? »</w:t>
      </w:r>
    </w:p>
    <w:p w:rsidR="003A62B9" w:rsidRPr="008B4ACA" w:rsidRDefault="003A62B9" w:rsidP="003A62B9">
      <w:pPr>
        <w:spacing w:before="120" w:after="120"/>
        <w:jc w:val="both"/>
      </w:pPr>
      <w:r w:rsidRPr="008B4ACA">
        <w:t>Le 19 mars, le ministre des Affaires étrangères approuve l’ambassadeur d’avoir repoussé l’affirmation de M. de Weiszäcker d’après laquelle il aurait déclaré à M. de Ribbentrop que la Tchéc</w:t>
      </w:r>
      <w:r w:rsidRPr="008B4ACA">
        <w:t>o</w:t>
      </w:r>
      <w:r w:rsidRPr="008B4ACA">
        <w:t>slovaquie ne saurait plus faire l’objet d’aucun échange de vues. Cette affirmation est démentie par le fait même que le gouvernement fra</w:t>
      </w:r>
      <w:r w:rsidRPr="008B4ACA">
        <w:t>n</w:t>
      </w:r>
      <w:r w:rsidRPr="008B4ACA">
        <w:t>çais a fait auprès du gouvernement allemand plusieurs d</w:t>
      </w:r>
      <w:r w:rsidRPr="008B4ACA">
        <w:t>é</w:t>
      </w:r>
      <w:r w:rsidRPr="008B4ACA">
        <w:t>marches sur la question de la garantie des frontières tchécoslovaques auxquelles ce dernier a répondu.</w:t>
      </w:r>
    </w:p>
    <w:p w:rsidR="003A62B9" w:rsidRPr="008B4ACA" w:rsidRDefault="003A62B9" w:rsidP="003A62B9">
      <w:pPr>
        <w:spacing w:before="120" w:after="120"/>
        <w:jc w:val="both"/>
      </w:pPr>
      <w:r w:rsidRPr="008B4ACA">
        <w:t>[15]</w:t>
      </w:r>
    </w:p>
    <w:p w:rsidR="003A62B9" w:rsidRPr="008B4ACA" w:rsidRDefault="003A62B9" w:rsidP="003A62B9">
      <w:pPr>
        <w:spacing w:before="120" w:after="120"/>
        <w:jc w:val="both"/>
      </w:pPr>
      <w:r w:rsidRPr="008B4ACA">
        <w:t>Le voilà bien le malentendu que j’évoquais plus haut. Il éclate en plein en ce moment avec l’affaire actuelle. La France et l’Allemagne n’attachent pas la même portée à l’accord du 6 décembre 1938 ; la France y voit un engagement réciproque de prendre langue et de s’expliquer sur les questions pouvant mettre en danger la paix du monde ; l’Allemagne y recherche un moyen d’éliminer la France des affaires de l’Europe orientale afin d’y opérer seule et d’y commettre à son aise toutes les agressions que sans doute elle médite dès ce m</w:t>
      </w:r>
      <w:r w:rsidRPr="008B4ACA">
        <w:t>o</w:t>
      </w:r>
      <w:r w:rsidRPr="008B4ACA">
        <w:t>ment.</w:t>
      </w:r>
    </w:p>
    <w:p w:rsidR="003A62B9" w:rsidRPr="008B4ACA" w:rsidRDefault="003A62B9" w:rsidP="003A62B9">
      <w:pPr>
        <w:spacing w:before="120" w:after="120"/>
        <w:jc w:val="both"/>
      </w:pPr>
      <w:r w:rsidRPr="008B4ACA">
        <w:t>L’affaire de Pologne va bientôt jeter une lumière sur ces diverses attitudes et faire éclater l’opposition des deux thèses.</w:t>
      </w:r>
    </w:p>
    <w:p w:rsidR="003A62B9" w:rsidRPr="008B4ACA" w:rsidRDefault="003A62B9" w:rsidP="003A62B9">
      <w:pPr>
        <w:spacing w:before="120" w:after="120"/>
        <w:jc w:val="both"/>
      </w:pPr>
    </w:p>
    <w:p w:rsidR="003A62B9" w:rsidRPr="008B4ACA" w:rsidRDefault="003A62B9" w:rsidP="003A62B9">
      <w:pPr>
        <w:pStyle w:val="a"/>
      </w:pPr>
      <w:bookmarkStart w:id="6" w:name="Temoignage_chap_I_c"/>
      <w:r w:rsidRPr="008B4ACA">
        <w:t>Crise polonaise</w:t>
      </w:r>
    </w:p>
    <w:bookmarkEnd w:id="6"/>
    <w:p w:rsidR="003A62B9" w:rsidRPr="008B4ACA" w:rsidRDefault="003A62B9" w:rsidP="003A62B9">
      <w:pPr>
        <w:spacing w:before="120" w:after="120"/>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 xml:space="preserve">À la fin du mois de mars 1939, il est question de négociations entre Berlin et Varsovie. M. de Ribbentrop aurait posé des questions à M. Beck au sujet de la rétrocession de Dantzig au </w:t>
      </w:r>
      <w:r w:rsidRPr="008B4ACA">
        <w:rPr>
          <w:i/>
        </w:rPr>
        <w:t>Reich</w:t>
      </w:r>
      <w:r w:rsidRPr="008B4ACA">
        <w:t xml:space="preserve"> et de l’établissement dans le corridor d’une autostrade et d’une voie ferrée à caractère extraterritorial. Le gouvernement p</w:t>
      </w:r>
      <w:r w:rsidRPr="008B4ACA">
        <w:t>o</w:t>
      </w:r>
      <w:r w:rsidRPr="008B4ACA">
        <w:t>lonais aurait répondu négativement.</w:t>
      </w:r>
    </w:p>
    <w:p w:rsidR="003A62B9" w:rsidRPr="008B4ACA" w:rsidRDefault="003A62B9" w:rsidP="003A62B9">
      <w:pPr>
        <w:spacing w:before="120" w:after="120"/>
        <w:jc w:val="both"/>
      </w:pPr>
      <w:r w:rsidRPr="008B4ACA">
        <w:lastRenderedPageBreak/>
        <w:t>Le 31 mars, le gouvernement français approuve une déclaration que le go</w:t>
      </w:r>
      <w:r w:rsidRPr="008B4ACA">
        <w:t>u</w:t>
      </w:r>
      <w:r w:rsidRPr="008B4ACA">
        <w:t>vernement britannique se propose de faire selon laquelle l’un et l’autre assist</w:t>
      </w:r>
      <w:r w:rsidRPr="008B4ACA">
        <w:t>e</w:t>
      </w:r>
      <w:r w:rsidRPr="008B4ACA">
        <w:t>ront le gouvernement polonais si, avant l’expiration des conversations engagées, la Pologne est l’objet de la part du Reich d’une attaque menaçant son indépe</w:t>
      </w:r>
      <w:r w:rsidRPr="008B4ACA">
        <w:t>n</w:t>
      </w:r>
      <w:r w:rsidRPr="008B4ACA">
        <w:t>dance.</w:t>
      </w:r>
    </w:p>
    <w:p w:rsidR="003A62B9" w:rsidRPr="008B4ACA" w:rsidRDefault="003A62B9" w:rsidP="003A62B9">
      <w:pPr>
        <w:spacing w:before="120" w:after="120"/>
        <w:jc w:val="both"/>
      </w:pPr>
      <w:r w:rsidRPr="008B4ACA">
        <w:t>Le 31 mars, M. Chamberlain fait une déclaration en ce sens à la Chambre des Communes.</w:t>
      </w:r>
    </w:p>
    <w:p w:rsidR="003A62B9" w:rsidRPr="008B4ACA" w:rsidRDefault="003A62B9" w:rsidP="003A62B9">
      <w:pPr>
        <w:spacing w:before="120" w:after="120"/>
        <w:jc w:val="both"/>
      </w:pPr>
      <w:r w:rsidRPr="008B4ACA">
        <w:t>Le 13 avril, M. Daladier, président du Conseil, ministre de la d</w:t>
      </w:r>
      <w:r w:rsidRPr="008B4ACA">
        <w:t>é</w:t>
      </w:r>
      <w:r w:rsidRPr="008B4ACA">
        <w:t>fense nati</w:t>
      </w:r>
      <w:r w:rsidRPr="008B4ACA">
        <w:t>o</w:t>
      </w:r>
      <w:r w:rsidRPr="008B4ACA">
        <w:t>nale et de la Guerre, rappelle dans une déclaration à la presse les engagements réciproques de la France et de la Pologne.</w:t>
      </w:r>
    </w:p>
    <w:p w:rsidR="003A62B9" w:rsidRPr="008B4ACA" w:rsidRDefault="003A62B9" w:rsidP="003A62B9">
      <w:pPr>
        <w:spacing w:before="120" w:after="120"/>
        <w:jc w:val="both"/>
      </w:pPr>
      <w:r w:rsidRPr="008B4ACA">
        <w:t>Le 28 avril, Hitler dénonce le pacte germano-polonais de 1934.</w:t>
      </w:r>
    </w:p>
    <w:p w:rsidR="003A62B9" w:rsidRPr="008B4ACA" w:rsidRDefault="003A62B9" w:rsidP="003A62B9">
      <w:pPr>
        <w:spacing w:before="120" w:after="120"/>
        <w:jc w:val="both"/>
      </w:pPr>
      <w:r w:rsidRPr="008B4ACA">
        <w:t>[16]</w:t>
      </w:r>
    </w:p>
    <w:p w:rsidR="003A62B9" w:rsidRPr="008B4ACA" w:rsidRDefault="003A62B9" w:rsidP="003A62B9">
      <w:pPr>
        <w:spacing w:before="120" w:after="120"/>
        <w:jc w:val="both"/>
      </w:pPr>
      <w:r w:rsidRPr="008B4ACA">
        <w:t>En fait la question de Dantzig et du couloir est secondaire ; c’est la servitude ou la liberté de l’Europe qui est en jeu. Cependant le 20 f</w:t>
      </w:r>
      <w:r w:rsidRPr="008B4ACA">
        <w:t>é</w:t>
      </w:r>
      <w:r w:rsidRPr="008B4ACA">
        <w:t>vrier 1938, Hitler avait dit que Dantzig avait perdu sa signification menaçante, que l’État polonais respectait le caractère national de la ville libre comme l’Allemagne respectait les droits de la Pologne, que les relations des deux pays avaient été éclaircies défin</w:t>
      </w:r>
      <w:r w:rsidRPr="008B4ACA">
        <w:t>i</w:t>
      </w:r>
      <w:r w:rsidRPr="008B4ACA">
        <w:t>tivement et s’étaient transformées en une collaboration loyale et amicale.</w:t>
      </w:r>
    </w:p>
    <w:p w:rsidR="003A62B9" w:rsidRPr="008B4ACA" w:rsidRDefault="003A62B9" w:rsidP="003A62B9">
      <w:pPr>
        <w:spacing w:before="120" w:after="120"/>
        <w:jc w:val="both"/>
      </w:pPr>
      <w:r w:rsidRPr="008B4ACA">
        <w:t>De son côté, M. de Ribbentrop avait télégraphié à M. Beck le 30 janvier 1939 : « L’esprit dans lequel le maréchal Pilsudski et Hitler ont établi les ra</w:t>
      </w:r>
      <w:r w:rsidRPr="008B4ACA">
        <w:t>p</w:t>
      </w:r>
      <w:r w:rsidRPr="008B4ACA">
        <w:t>ports germano-polonais, donne la garantie que l’avenir amènera un développement constant de nos rapports pacif</w:t>
      </w:r>
      <w:r w:rsidRPr="008B4ACA">
        <w:t>i</w:t>
      </w:r>
      <w:r w:rsidRPr="008B4ACA">
        <w:t>ques en même temps qu’il resserrera les liens d’amitié existant entre nos deux pays. » Et pourtant cet accord si plein de qualités est déno</w:t>
      </w:r>
      <w:r w:rsidRPr="008B4ACA">
        <w:t>n</w:t>
      </w:r>
      <w:r w:rsidRPr="008B4ACA">
        <w:t>cé le 28 avril 1939.</w:t>
      </w:r>
    </w:p>
    <w:p w:rsidR="003A62B9" w:rsidRPr="008B4ACA" w:rsidRDefault="003A62B9" w:rsidP="003A62B9">
      <w:pPr>
        <w:spacing w:before="120" w:after="120"/>
        <w:jc w:val="both"/>
      </w:pPr>
      <w:r w:rsidRPr="008B4ACA">
        <w:t>Le 29 juin, le ministre des Affaires étrangères indique à notre a</w:t>
      </w:r>
      <w:r w:rsidRPr="008B4ACA">
        <w:t>m</w:t>
      </w:r>
      <w:r w:rsidRPr="008B4ACA">
        <w:t>bassadeur à Londres qu’il est désirable que lord Halifax, dans le di</w:t>
      </w:r>
      <w:r w:rsidRPr="008B4ACA">
        <w:t>s</w:t>
      </w:r>
      <w:r w:rsidRPr="008B4ACA">
        <w:t>cours qu’il doit prono</w:t>
      </w:r>
      <w:r w:rsidRPr="008B4ACA">
        <w:t>n</w:t>
      </w:r>
      <w:r w:rsidRPr="008B4ACA">
        <w:t xml:space="preserve">cer à la Chambre des Communes, trouve l’occasion « de donner aux dirigeants du </w:t>
      </w:r>
      <w:r w:rsidRPr="008B4ACA">
        <w:rPr>
          <w:i/>
        </w:rPr>
        <w:t>Reich</w:t>
      </w:r>
      <w:r w:rsidRPr="008B4ACA">
        <w:t xml:space="preserve"> un avertissement clair sur la détermination commune des deux gouve</w:t>
      </w:r>
      <w:r w:rsidRPr="008B4ACA">
        <w:t>r</w:t>
      </w:r>
      <w:r w:rsidRPr="008B4ACA">
        <w:t>nements à remplir leurs obligations d’assistance vis-à-vis de la Pologne quels que soient les moyens obliques que l’Allemagne pourrait mettre en œuvre pour créer une équivoque sur le caractère réel de son action ».</w:t>
      </w:r>
    </w:p>
    <w:p w:rsidR="003A62B9" w:rsidRPr="008B4ACA" w:rsidRDefault="003A62B9" w:rsidP="003A62B9">
      <w:pPr>
        <w:spacing w:before="120" w:after="120"/>
        <w:jc w:val="both"/>
      </w:pPr>
      <w:r w:rsidRPr="008B4ACA">
        <w:t xml:space="preserve">Le 10 juillet, le ministre des Affaires étrangères remet une note au comte de Welczeck, ambassadeur d’Allemagne à Paris. Il y rappelle </w:t>
      </w:r>
      <w:r w:rsidRPr="008B4ACA">
        <w:lastRenderedPageBreak/>
        <w:t>qu’en décembre 1938, il a clairement précisé à M. de Ribbentrop que la déclaration franco-allemande ne pouvait être considérée comme de nature à affecter les relations particulières de la France avec l’est e</w:t>
      </w:r>
      <w:r w:rsidRPr="008B4ACA">
        <w:t>u</w:t>
      </w:r>
      <w:r w:rsidRPr="008B4ACA">
        <w:t>ropéen. « Aujourd’hui, je tiens à bien marquer l’inébranlable résol</w:t>
      </w:r>
      <w:r w:rsidRPr="008B4ACA">
        <w:t>u</w:t>
      </w:r>
      <w:r w:rsidRPr="008B4ACA">
        <w:t>tion de la France de remplir ses engagements en mettant toutes ses forces au service de la parole donnée. Je me fais donc un d</w:t>
      </w:r>
      <w:r w:rsidRPr="008B4ACA">
        <w:t>e</w:t>
      </w:r>
      <w:r w:rsidRPr="008B4ACA">
        <w:t xml:space="preserve">voir de préciser que toute entreprise, quelle qu’en soit la forme, qui tendrait à modifier le </w:t>
      </w:r>
      <w:r w:rsidRPr="008B4ACA">
        <w:rPr>
          <w:i/>
        </w:rPr>
        <w:t>statut quo</w:t>
      </w:r>
      <w:r w:rsidRPr="008B4ACA">
        <w:t xml:space="preserve"> à Dantzig, provoquerait une résistance armée de la France, ferait [17] jouer l’accord franco-polonais et obligerait la France à porter i</w:t>
      </w:r>
      <w:r w:rsidRPr="008B4ACA">
        <w:t>m</w:t>
      </w:r>
      <w:r w:rsidRPr="008B4ACA">
        <w:t>médiatement assistance à la Pologne. »</w:t>
      </w:r>
    </w:p>
    <w:p w:rsidR="003A62B9" w:rsidRPr="008B4ACA" w:rsidRDefault="003A62B9" w:rsidP="003A62B9">
      <w:pPr>
        <w:spacing w:before="120" w:after="120"/>
        <w:jc w:val="both"/>
      </w:pPr>
      <w:r w:rsidRPr="008B4ACA">
        <w:t>Voilà qui est parler net.</w:t>
      </w:r>
    </w:p>
    <w:p w:rsidR="003A62B9" w:rsidRPr="008B4ACA" w:rsidRDefault="003A62B9" w:rsidP="003A62B9">
      <w:pPr>
        <w:spacing w:before="120" w:after="120"/>
        <w:jc w:val="both"/>
      </w:pPr>
      <w:r w:rsidRPr="008B4ACA">
        <w:t>On pouvait à ce moment prendre une autre attitude : baisser la tête, laisser passer Forage que l’on sentait venir, dire à la Pologne : « Ne résistez pas, vous serez brisée. » C’était une thèse. À la vérité, c’eût été une indignité, la France y eût perdu l’honneur. Comme l’a procl</w:t>
      </w:r>
      <w:r w:rsidRPr="008B4ACA">
        <w:t>a</w:t>
      </w:r>
      <w:r w:rsidRPr="008B4ACA">
        <w:t>mé M. Daladier dans son discours du 2 septembre 1939 aux appla</w:t>
      </w:r>
      <w:r w:rsidRPr="008B4ACA">
        <w:t>u</w:t>
      </w:r>
      <w:r w:rsidRPr="008B4ACA">
        <w:t>dissements unanimes de la Chambre : « Une Fra</w:t>
      </w:r>
      <w:r w:rsidRPr="008B4ACA">
        <w:t>n</w:t>
      </w:r>
      <w:r w:rsidRPr="008B4ACA">
        <w:t>ce qui laisserait s’accomplir cette agression ne tarderait pas à être une France mépr</w:t>
      </w:r>
      <w:r w:rsidRPr="008B4ACA">
        <w:t>i</w:t>
      </w:r>
      <w:r w:rsidRPr="008B4ACA">
        <w:t>sée, une France isolée, une France discréditée, sans alliés et sans a</w:t>
      </w:r>
      <w:r w:rsidRPr="008B4ACA">
        <w:t>p</w:t>
      </w:r>
      <w:r w:rsidRPr="008B4ACA">
        <w:t>puis et, n’en doutez pas, bientôt soumise elle-même à un effroyable assaut. »</w:t>
      </w:r>
    </w:p>
    <w:p w:rsidR="003A62B9" w:rsidRPr="008B4ACA" w:rsidRDefault="003A62B9" w:rsidP="003A62B9">
      <w:pPr>
        <w:spacing w:before="120" w:after="120"/>
        <w:jc w:val="both"/>
      </w:pPr>
      <w:r w:rsidRPr="008B4ACA">
        <w:t>Aussi le ministre des Affaires étrangères prend-il la seule attitude compatible avec l’honneur français. D’où sa note au comte de Wel</w:t>
      </w:r>
      <w:r w:rsidRPr="008B4ACA">
        <w:t>c</w:t>
      </w:r>
      <w:r w:rsidRPr="008B4ACA">
        <w:t>zeck. Mais, s’il n’est pas un enfant, et M. Georges Bonnet n’en est pas un, il doit saisir toute la gravité de sa démarche. Comment, après de telles promesses, la France pourrait-elle ne pas être fidèle à sa parole le jour où les événements envisagés viendront à se produ</w:t>
      </w:r>
      <w:r w:rsidRPr="008B4ACA">
        <w:t>i</w:t>
      </w:r>
      <w:r w:rsidRPr="008B4ACA">
        <w:t>re ?</w:t>
      </w:r>
    </w:p>
    <w:p w:rsidR="003A62B9" w:rsidRPr="008B4ACA" w:rsidRDefault="003A62B9" w:rsidP="003A62B9">
      <w:pPr>
        <w:spacing w:before="120" w:after="120"/>
        <w:jc w:val="both"/>
      </w:pPr>
      <w:r w:rsidRPr="008B4ACA">
        <w:t>C’est là où se noue vraiment le drame de la guerre et non, comme le préte</w:t>
      </w:r>
      <w:r w:rsidRPr="008B4ACA">
        <w:t>n</w:t>
      </w:r>
      <w:r w:rsidRPr="008B4ACA">
        <w:t>dront les plumitifs de la collaboration, dans un Conseil des ministres de dernière heure où de pauvres hommes, sentant l’irréparable sur le point de s’accomplir, font des efforts désespérés pour l’éloigner, tout en restant fidèles aux engag</w:t>
      </w:r>
      <w:r w:rsidRPr="008B4ACA">
        <w:t>e</w:t>
      </w:r>
      <w:r w:rsidRPr="008B4ACA">
        <w:t>ments qui les lient.</w:t>
      </w:r>
    </w:p>
    <w:p w:rsidR="003A62B9" w:rsidRPr="008B4ACA" w:rsidRDefault="003A62B9" w:rsidP="003A62B9">
      <w:pPr>
        <w:spacing w:before="120" w:after="120"/>
        <w:jc w:val="both"/>
      </w:pPr>
      <w:r w:rsidRPr="008B4ACA">
        <w:t>Le ministre des Affaires étrangères avait dit au comte de Wel</w:t>
      </w:r>
      <w:r w:rsidRPr="008B4ACA">
        <w:t>c</w:t>
      </w:r>
      <w:r w:rsidRPr="008B4ACA">
        <w:t xml:space="preserve">zeck, lequel avait rappelé que l’affaire de Dantzig était la dernière à laquelle s’intéressait l’Allemagne, que le gouvernement du </w:t>
      </w:r>
      <w:r w:rsidRPr="008B4ACA">
        <w:rPr>
          <w:i/>
        </w:rPr>
        <w:t>Reich</w:t>
      </w:r>
      <w:r w:rsidRPr="008B4ACA">
        <w:t xml:space="preserve"> avait déjà derrière lui l’</w:t>
      </w:r>
      <w:r w:rsidRPr="008B4ACA">
        <w:rPr>
          <w:i/>
        </w:rPr>
        <w:t>Anschluss</w:t>
      </w:r>
      <w:r w:rsidRPr="008B4ACA">
        <w:t xml:space="preserve">, les accords de Munich, le </w:t>
      </w:r>
      <w:r w:rsidRPr="008B4ACA">
        <w:lastRenderedPageBreak/>
        <w:t>protect</w:t>
      </w:r>
      <w:r w:rsidRPr="008B4ACA">
        <w:t>o</w:t>
      </w:r>
      <w:r w:rsidRPr="008B4ACA">
        <w:t>rat de la Bohême et qu’ainsi personne ne po</w:t>
      </w:r>
      <w:r w:rsidRPr="008B4ACA">
        <w:t>u</w:t>
      </w:r>
      <w:r w:rsidRPr="008B4ACA">
        <w:t>vait penser qu’il s’agissait d’une dernière revendication. On ne manquerait pas d’en voir paraître encore d’autres.</w:t>
      </w:r>
    </w:p>
    <w:p w:rsidR="003A62B9" w:rsidRPr="008B4ACA" w:rsidRDefault="003A62B9" w:rsidP="003A62B9">
      <w:pPr>
        <w:spacing w:before="120" w:after="120"/>
        <w:jc w:val="both"/>
      </w:pPr>
      <w:r w:rsidRPr="008B4ACA">
        <w:t>Le 13 juillet, M. de Ribbentrop répond à la note de M. Georges Bonnet. Il nie que la réserve de l’article 3 de l’accord du 6 décembre 1938 implique une reconnaissance des accords spéciaux entre la Fra</w:t>
      </w:r>
      <w:r w:rsidRPr="008B4ACA">
        <w:t>n</w:t>
      </w:r>
      <w:r w:rsidRPr="008B4ACA">
        <w:t>ce et la Pologne. Elle se [18] rapportait seulement, dit-il, aux rapports d’amitié franco-anglais d’une part, italo-allemands de l’autre. Mais il avait été entendu qu’on respecterait les intérêts vitaux réciproques. L’Europe orientale const</w:t>
      </w:r>
      <w:r w:rsidRPr="008B4ACA">
        <w:t>i</w:t>
      </w:r>
      <w:r w:rsidRPr="008B4ACA">
        <w:t>tue une sphère d’intérêts allemands et la France a reconnu depuis Munich un revirement radical dans son att</w:t>
      </w:r>
      <w:r w:rsidRPr="008B4ACA">
        <w:t>i</w:t>
      </w:r>
      <w:r w:rsidRPr="008B4ACA">
        <w:t>tude à son égard. Le gouve</w:t>
      </w:r>
      <w:r w:rsidRPr="008B4ACA">
        <w:t>r</w:t>
      </w:r>
      <w:r w:rsidRPr="008B4ACA">
        <w:t>nement allemand ne reconnaît pas à la France le droit d’exercer une influence sur les questions ayant trait au règlement futur des destinées de Dantzig. « Si nous en sommes arrivés au point que le gouvern</w:t>
      </w:r>
      <w:r w:rsidRPr="008B4ACA">
        <w:t>e</w:t>
      </w:r>
      <w:r w:rsidRPr="008B4ACA">
        <w:t>ment français veuille la guerre, il trouvera l’Allemagne prête à tout instant. C’est alors lui exclusivement qui a</w:t>
      </w:r>
      <w:r w:rsidRPr="008B4ACA">
        <w:t>u</w:t>
      </w:r>
      <w:r w:rsidRPr="008B4ACA">
        <w:t>rait à porter devant son peuple et devant le monde la responsabilité d’une telle guerre. »</w:t>
      </w:r>
    </w:p>
    <w:p w:rsidR="003A62B9" w:rsidRPr="008B4ACA" w:rsidRDefault="003A62B9" w:rsidP="003A62B9">
      <w:pPr>
        <w:spacing w:before="120" w:after="120"/>
        <w:jc w:val="both"/>
      </w:pPr>
      <w:r w:rsidRPr="008B4ACA">
        <w:t>Le ministre des Affaires étrangères répond le 21 juillet. Il y a e</w:t>
      </w:r>
      <w:r w:rsidRPr="008B4ACA">
        <w:t>r</w:t>
      </w:r>
      <w:r w:rsidRPr="008B4ACA">
        <w:t>reur, dit-il, jamais la France n’a décidé de se désintéresser de l’est de l’Europe.</w:t>
      </w:r>
    </w:p>
    <w:p w:rsidR="003A62B9" w:rsidRPr="008B4ACA" w:rsidRDefault="003A62B9" w:rsidP="003A62B9">
      <w:pPr>
        <w:spacing w:before="120" w:after="120"/>
        <w:jc w:val="both"/>
      </w:pPr>
      <w:r w:rsidRPr="008B4ACA">
        <w:t>« Je vous ai rappelé le 6 décembre le traité franco-polonais de 1921 et le pa</w:t>
      </w:r>
      <w:r w:rsidRPr="008B4ACA">
        <w:t>c</w:t>
      </w:r>
      <w:r w:rsidRPr="008B4ACA">
        <w:t>te franco-russe de 1935. Vous avez affirmé que ces traités ne vous gênaient pas. C’était naturel. Hitler n’avait-il pas dit le 26 se</w:t>
      </w:r>
      <w:r w:rsidRPr="008B4ACA">
        <w:t>p</w:t>
      </w:r>
      <w:r w:rsidRPr="008B4ACA">
        <w:t>tembre au Palais des Sports : “Un État de 33 millions d’habitants tie</w:t>
      </w:r>
      <w:r w:rsidRPr="008B4ACA">
        <w:t>n</w:t>
      </w:r>
      <w:r w:rsidRPr="008B4ACA">
        <w:t xml:space="preserve">dra toujours à avoir un accès à la mer ; il fallait trouver une voie pour un accord ; il a été trouvé et se développe de plus en plus.” De plus, le 6 décembre, je vous ai adressé une demande pressante pour la garantie de la Tchécoslovaquie. N’ayant pas réussi, j’ai insisté à nouveau par une note du 8 février. D’ailleurs, vous avez lu mon discours à la Chambre des députés. Il est clair. Donc pas d’équivoque possible. » Le 30 janvier, Hitler disait encore, au cours d’un discours au </w:t>
      </w:r>
      <w:r w:rsidRPr="008B4ACA">
        <w:rPr>
          <w:i/>
        </w:rPr>
        <w:t>Reic</w:t>
      </w:r>
      <w:r w:rsidRPr="008B4ACA">
        <w:rPr>
          <w:i/>
        </w:rPr>
        <w:t>h</w:t>
      </w:r>
      <w:r w:rsidRPr="008B4ACA">
        <w:rPr>
          <w:i/>
        </w:rPr>
        <w:t>stag</w:t>
      </w:r>
      <w:r w:rsidRPr="008B4ACA">
        <w:t>, parlant de l’accord germano-polonais : “On aurait peine à tro</w:t>
      </w:r>
      <w:r w:rsidRPr="008B4ACA">
        <w:t>u</w:t>
      </w:r>
      <w:r w:rsidRPr="008B4ACA">
        <w:t>ver une divergence d’opinion parmi les amis de la paix sur la valeur de cet accord”. La France, fidèle à sa parole, exécutera scrupuleus</w:t>
      </w:r>
      <w:r w:rsidRPr="008B4ACA">
        <w:t>e</w:t>
      </w:r>
      <w:r w:rsidRPr="008B4ACA">
        <w:t>ment tous ses engagements. Je ne saurais laisser dire que notre pays serait responsable de la guerre parce qu’il aurait fait honneur à sa s</w:t>
      </w:r>
      <w:r w:rsidRPr="008B4ACA">
        <w:t>i</w:t>
      </w:r>
      <w:r w:rsidRPr="008B4ACA">
        <w:t>gnature. »</w:t>
      </w:r>
    </w:p>
    <w:p w:rsidR="003A62B9" w:rsidRPr="008B4ACA" w:rsidRDefault="003A62B9" w:rsidP="003A62B9">
      <w:pPr>
        <w:spacing w:before="120" w:after="120"/>
        <w:jc w:val="both"/>
      </w:pPr>
      <w:r w:rsidRPr="008B4ACA">
        <w:lastRenderedPageBreak/>
        <w:t>Voilà bien le cœur du drame. Les deux ministres ont eu des entr</w:t>
      </w:r>
      <w:r w:rsidRPr="008B4ACA">
        <w:t>e</w:t>
      </w:r>
      <w:r w:rsidRPr="008B4ACA">
        <w:t>tiens qui, il est vrai, n’ont pas été consignés dans des textes paraphés. Et plus tard, quand il s agit d’en préciser [19] le sens, ils ne sont plus d’accord. Ils diffèrent du tout au tout sur l’interprétation à donner aux paroles échangées et le spectre de la guerre — le mot a été prono</w:t>
      </w:r>
      <w:r w:rsidRPr="008B4ACA">
        <w:t>n</w:t>
      </w:r>
      <w:r w:rsidRPr="008B4ACA">
        <w:t>cé — apparaît à l’horizon. Il ne semble pas douteux d’ailleurs, à l’examen approfondi des textes, que la vérité soit du côté du ministre des Affa</w:t>
      </w:r>
      <w:r w:rsidRPr="008B4ACA">
        <w:t>i</w:t>
      </w:r>
      <w:r w:rsidRPr="008B4ACA">
        <w:t>res étrangères de France.</w:t>
      </w:r>
    </w:p>
    <w:p w:rsidR="003A62B9" w:rsidRPr="008B4ACA" w:rsidRDefault="003A62B9" w:rsidP="003A62B9">
      <w:pPr>
        <w:spacing w:before="120" w:after="120"/>
        <w:jc w:val="both"/>
      </w:pPr>
      <w:r w:rsidRPr="008B4ACA">
        <w:t>Mais alors, après avoir dit à la face du monde qu’en cas de viole</w:t>
      </w:r>
      <w:r w:rsidRPr="008B4ACA">
        <w:t>n</w:t>
      </w:r>
      <w:r w:rsidRPr="008B4ACA">
        <w:t>ce faite à la Pologne, la France serait à ses côtés pour la défendre, comment peut-on soutenir que la guerre devait être évitée ?</w:t>
      </w:r>
    </w:p>
    <w:p w:rsidR="003A62B9" w:rsidRPr="008B4ACA" w:rsidRDefault="003A62B9" w:rsidP="003A62B9">
      <w:pPr>
        <w:spacing w:before="120" w:after="120"/>
        <w:jc w:val="both"/>
      </w:pPr>
      <w:r w:rsidRPr="008B4ACA">
        <w:t>Dès ce moment, les dés étaient jetés. Si l’Allemagne se déterminait à l’agression — ce qui était certainement sa résolution, la mobilisation et la concentration de ses forces armées en font foi — c’était la guerre.</w:t>
      </w:r>
    </w:p>
    <w:p w:rsidR="003A62B9" w:rsidRPr="008B4ACA" w:rsidRDefault="003A62B9" w:rsidP="003A62B9">
      <w:pPr>
        <w:spacing w:before="120" w:after="120"/>
        <w:jc w:val="both"/>
      </w:pPr>
      <w:r w:rsidRPr="008B4ACA">
        <w:t>Prétendra-t-on, comme l’ont fait dès l’armistice certains misérables publici</w:t>
      </w:r>
      <w:r w:rsidRPr="008B4ACA">
        <w:t>s</w:t>
      </w:r>
      <w:r w:rsidRPr="008B4ACA">
        <w:t>tes vendus à l’ennemi, que la France n’a rien fait pour calmer la Pologne, qu’au contraire son gouvernement belliciste l’a poussée dans les voies qui devaient la conduire à la guerre ?</w:t>
      </w:r>
    </w:p>
    <w:p w:rsidR="003A62B9" w:rsidRPr="008B4ACA" w:rsidRDefault="003A62B9" w:rsidP="003A62B9">
      <w:pPr>
        <w:spacing w:before="120" w:after="120"/>
        <w:jc w:val="both"/>
      </w:pPr>
      <w:r w:rsidRPr="008B4ACA">
        <w:t>Ici encore, interrogeons les textes.</w:t>
      </w:r>
    </w:p>
    <w:p w:rsidR="003A62B9" w:rsidRPr="008B4ACA" w:rsidRDefault="003A62B9" w:rsidP="003A62B9">
      <w:pPr>
        <w:spacing w:before="120" w:after="120"/>
        <w:jc w:val="both"/>
      </w:pPr>
      <w:r w:rsidRPr="008B4ACA">
        <w:t>Le 9 mai 1939, l’ambassadeur de France à Londres télégraphie :</w:t>
      </w:r>
    </w:p>
    <w:p w:rsidR="003A62B9" w:rsidRPr="008B4ACA" w:rsidRDefault="003A62B9" w:rsidP="003A62B9">
      <w:pPr>
        <w:spacing w:before="120" w:after="120"/>
        <w:jc w:val="both"/>
      </w:pPr>
      <w:r w:rsidRPr="008B4ACA">
        <w:t>« Je n’ai pas manqué de rappeler au chargé d’affaires de Pologne l’importance qu’on attachait à Paris et à Londres à ce que Varsovie ne se dépa</w:t>
      </w:r>
      <w:r w:rsidRPr="008B4ACA">
        <w:t>r</w:t>
      </w:r>
      <w:r w:rsidRPr="008B4ACA">
        <w:t>tît pas de cette attitude de sage modération et évitât de fournir le moindre préte</w:t>
      </w:r>
      <w:r w:rsidRPr="008B4ACA">
        <w:t>x</w:t>
      </w:r>
      <w:r w:rsidRPr="008B4ACA">
        <w:t>te à la campagne antipolonaise de Gœbbels. »</w:t>
      </w:r>
    </w:p>
    <w:p w:rsidR="003A62B9" w:rsidRPr="008B4ACA" w:rsidRDefault="003A62B9" w:rsidP="003A62B9">
      <w:pPr>
        <w:spacing w:before="120" w:after="120"/>
        <w:jc w:val="both"/>
      </w:pPr>
      <w:r w:rsidRPr="008B4ACA">
        <w:t>Le 13 août suivant, le même ambassadeur télégraphie encore :</w:t>
      </w:r>
    </w:p>
    <w:p w:rsidR="003A62B9" w:rsidRPr="008B4ACA" w:rsidRDefault="003A62B9" w:rsidP="003A62B9">
      <w:pPr>
        <w:spacing w:before="120" w:after="120"/>
        <w:jc w:val="both"/>
      </w:pPr>
      <w:r w:rsidRPr="008B4ACA">
        <w:t>« Il me paraît que nous devons marquer à la Pologne le prix que nous att</w:t>
      </w:r>
      <w:r w:rsidRPr="008B4ACA">
        <w:t>a</w:t>
      </w:r>
      <w:r w:rsidRPr="008B4ACA">
        <w:t>chons et qui s’attache pour la sauvegarde de la paix à ce qu’elle ne donne aucune prise aux plaintes ou à la manœuvre all</w:t>
      </w:r>
      <w:r w:rsidRPr="008B4ACA">
        <w:t>e</w:t>
      </w:r>
      <w:r w:rsidRPr="008B4ACA">
        <w:t>mande, en ce qui concerne le trait</w:t>
      </w:r>
      <w:r w:rsidRPr="008B4ACA">
        <w:t>e</w:t>
      </w:r>
      <w:r w:rsidRPr="008B4ACA">
        <w:t>ment des minorités et fasse tout ce qui dépend d’elle pour éviter des incidents avec l’Allemagne, nota</w:t>
      </w:r>
      <w:r w:rsidRPr="008B4ACA">
        <w:t>m</w:t>
      </w:r>
      <w:r w:rsidRPr="008B4ACA">
        <w:t>ment dans les régions à minorité allemande. »</w:t>
      </w:r>
    </w:p>
    <w:p w:rsidR="003A62B9" w:rsidRPr="008B4ACA" w:rsidRDefault="003A62B9" w:rsidP="003A62B9">
      <w:pPr>
        <w:spacing w:before="120" w:after="120"/>
        <w:jc w:val="both"/>
      </w:pPr>
      <w:r w:rsidRPr="008B4ACA">
        <w:t>Le 24 août, M. Georges Bonnet répond à M. Corbin :</w:t>
      </w:r>
    </w:p>
    <w:p w:rsidR="003A62B9" w:rsidRPr="008B4ACA" w:rsidRDefault="003A62B9" w:rsidP="003A62B9">
      <w:pPr>
        <w:spacing w:before="120" w:after="120"/>
        <w:jc w:val="both"/>
      </w:pPr>
      <w:r w:rsidRPr="008B4ACA">
        <w:t>« Une démarche très pressante sera faite par le gouvernement fra</w:t>
      </w:r>
      <w:r w:rsidRPr="008B4ACA">
        <w:t>n</w:t>
      </w:r>
      <w:r w:rsidRPr="008B4ACA">
        <w:t xml:space="preserve">çais auprès du gouvernement polonais pour que [20] ce dernier s’abstienne de réagir militairement au cas où le Sénat de la Ville libre </w:t>
      </w:r>
      <w:r w:rsidRPr="008B4ACA">
        <w:lastRenderedPageBreak/>
        <w:t xml:space="preserve">proclamerait le rattachement de Dantzig au </w:t>
      </w:r>
      <w:r w:rsidRPr="008B4ACA">
        <w:rPr>
          <w:i/>
        </w:rPr>
        <w:t>Reich</w:t>
      </w:r>
      <w:r w:rsidRPr="008B4ACA">
        <w:t>. Il i</w:t>
      </w:r>
      <w:r w:rsidRPr="008B4ACA">
        <w:t>m</w:t>
      </w:r>
      <w:r w:rsidRPr="008B4ACA">
        <w:t>porte en effet que la Pologne ne prenne pas une position d’agresseur qui risquerait d’empêcher le jeu de certains de nos pactes et qui en outre placerait l’armée polonaise de Dantzig dans une situation très dangereuse. Le gouvernement de Varsovie, en pareil cas, se réserv</w:t>
      </w:r>
      <w:r w:rsidRPr="008B4ACA">
        <w:t>e</w:t>
      </w:r>
      <w:r w:rsidRPr="008B4ACA">
        <w:t>rait de défendre ses droits par une action diplomatique. »</w:t>
      </w:r>
    </w:p>
    <w:p w:rsidR="003A62B9" w:rsidRPr="008B4ACA" w:rsidRDefault="003A62B9" w:rsidP="003A62B9">
      <w:pPr>
        <w:spacing w:before="120" w:after="120"/>
        <w:jc w:val="both"/>
      </w:pPr>
      <w:r w:rsidRPr="008B4ACA">
        <w:t>Le 24 août, le ministre des Affaires étrangères télégraphie à notre ambass</w:t>
      </w:r>
      <w:r w:rsidRPr="008B4ACA">
        <w:t>a</w:t>
      </w:r>
      <w:r w:rsidRPr="008B4ACA">
        <w:t>deur à Varsovie :</w:t>
      </w:r>
    </w:p>
    <w:p w:rsidR="003A62B9" w:rsidRPr="008B4ACA" w:rsidRDefault="003A62B9" w:rsidP="003A62B9">
      <w:pPr>
        <w:spacing w:before="120" w:after="120"/>
        <w:jc w:val="both"/>
      </w:pPr>
      <w:r w:rsidRPr="008B4ACA">
        <w:t>« Le gouvernement français recommande instamment au gouve</w:t>
      </w:r>
      <w:r w:rsidRPr="008B4ACA">
        <w:t>r</w:t>
      </w:r>
      <w:r w:rsidRPr="008B4ACA">
        <w:t>nement p</w:t>
      </w:r>
      <w:r w:rsidRPr="008B4ACA">
        <w:t>o</w:t>
      </w:r>
      <w:r w:rsidRPr="008B4ACA">
        <w:t>lonais de se garder de toute réaction militaire dans l’éventualité d’une proclamation par le Sénat de Dantzig du rattach</w:t>
      </w:r>
      <w:r w:rsidRPr="008B4ACA">
        <w:t>e</w:t>
      </w:r>
      <w:r w:rsidRPr="008B4ACA">
        <w:t>ment de la Ville libre à l’Allemagne. À une décision éventuelle de ce</w:t>
      </w:r>
      <w:r w:rsidRPr="008B4ACA">
        <w:t>t</w:t>
      </w:r>
      <w:r w:rsidRPr="008B4ACA">
        <w:t>te nature, il importe que la Pologne ne réponde que par une action du même ordre en formulant toutes réserves et tous recours de droit o</w:t>
      </w:r>
      <w:r w:rsidRPr="008B4ACA">
        <w:t>p</w:t>
      </w:r>
      <w:r w:rsidRPr="008B4ACA">
        <w:t>portuns par la voie diplomatique. »</w:t>
      </w:r>
    </w:p>
    <w:p w:rsidR="003A62B9" w:rsidRPr="008B4ACA" w:rsidRDefault="003A62B9" w:rsidP="003A62B9">
      <w:pPr>
        <w:spacing w:before="120" w:after="120"/>
        <w:jc w:val="both"/>
      </w:pPr>
      <w:r w:rsidRPr="008B4ACA">
        <w:t>À cette même date, M. Léon Noël écrit à M. Georges Bonnet :</w:t>
      </w:r>
    </w:p>
    <w:p w:rsidR="003A62B9" w:rsidRPr="008B4ACA" w:rsidRDefault="003A62B9" w:rsidP="003A62B9">
      <w:pPr>
        <w:spacing w:before="120" w:after="120"/>
        <w:jc w:val="both"/>
      </w:pPr>
      <w:r w:rsidRPr="008B4ACA">
        <w:t>« Au point où en sont les choses dans la Ville libre, ai-je dit à M. Arciszev</w:t>
      </w:r>
      <w:r w:rsidRPr="008B4ACA">
        <w:t>s</w:t>
      </w:r>
      <w:r w:rsidRPr="008B4ACA">
        <w:t>ki, nous comptons que, là comme ailleurs, le gouvernement polonais ne prendra aucune initiative de nature à entraîner l’irréparable sans s’être concerté avec nous au préalable. Je l’ai prié d’informer sans délai de ma communication M. Beck. »</w:t>
      </w:r>
    </w:p>
    <w:p w:rsidR="003A62B9" w:rsidRPr="008B4ACA" w:rsidRDefault="003A62B9" w:rsidP="003A62B9">
      <w:pPr>
        <w:spacing w:before="120" w:after="120"/>
        <w:jc w:val="both"/>
      </w:pPr>
      <w:r w:rsidRPr="008B4ACA">
        <w:t>Le lendemain, il écrit encore :</w:t>
      </w:r>
    </w:p>
    <w:p w:rsidR="003A62B9" w:rsidRPr="008B4ACA" w:rsidRDefault="003A62B9" w:rsidP="003A62B9">
      <w:pPr>
        <w:spacing w:before="120" w:after="120"/>
        <w:jc w:val="both"/>
      </w:pPr>
      <w:r w:rsidRPr="008B4ACA">
        <w:t>« J’ai attiré une fois de plus au cours d’un entretien avec M. Beck toute son attention sur la nécessité impérieuse d’éviter incidents et imprudences et de faire tout le possible en ce sens. »</w:t>
      </w:r>
    </w:p>
    <w:p w:rsidR="003A62B9" w:rsidRPr="008B4ACA" w:rsidRDefault="003A62B9" w:rsidP="003A62B9">
      <w:pPr>
        <w:spacing w:before="120" w:after="120"/>
        <w:jc w:val="both"/>
      </w:pPr>
      <w:r w:rsidRPr="008B4ACA">
        <w:t>Pouvait-on vraiment faire plus ? N’était-ce pas imposer à la Pol</w:t>
      </w:r>
      <w:r w:rsidRPr="008B4ACA">
        <w:t>o</w:t>
      </w:r>
      <w:r w:rsidRPr="008B4ACA">
        <w:t>gne un s</w:t>
      </w:r>
      <w:r w:rsidRPr="008B4ACA">
        <w:t>a</w:t>
      </w:r>
      <w:r w:rsidRPr="008B4ACA">
        <w:t>crifice important que de lui demander de s’en tenir à une protestation diplomat</w:t>
      </w:r>
      <w:r w:rsidRPr="008B4ACA">
        <w:t>i</w:t>
      </w:r>
      <w:r w:rsidRPr="008B4ACA">
        <w:t>que et d’écarter toute action militaire au cas où Dantzig, par la voix de son S</w:t>
      </w:r>
      <w:r w:rsidRPr="008B4ACA">
        <w:t>é</w:t>
      </w:r>
      <w:r w:rsidRPr="008B4ACA">
        <w:t>nat, proclamerait son rattachement à l’Allemagne ?</w:t>
      </w:r>
    </w:p>
    <w:p w:rsidR="003A62B9" w:rsidRPr="008B4ACA" w:rsidRDefault="003A62B9" w:rsidP="003A62B9">
      <w:pPr>
        <w:spacing w:before="120" w:after="120"/>
        <w:jc w:val="both"/>
      </w:pPr>
      <w:r w:rsidRPr="008B4ACA">
        <w:t>Dans ce domaine encore, la preuve est faite que le gouvernement français a tenté l’impossible pour sauvegarder la paix.</w:t>
      </w:r>
    </w:p>
    <w:p w:rsidR="003A62B9" w:rsidRPr="008B4ACA" w:rsidRDefault="003A62B9" w:rsidP="003A62B9">
      <w:pPr>
        <w:spacing w:before="120" w:after="120"/>
        <w:jc w:val="both"/>
      </w:pPr>
      <w:r w:rsidRPr="008B4ACA">
        <w:t>[21]</w:t>
      </w:r>
    </w:p>
    <w:p w:rsidR="003A62B9" w:rsidRPr="008B4ACA" w:rsidRDefault="003A62B9" w:rsidP="003A62B9">
      <w:pPr>
        <w:spacing w:before="120" w:after="120"/>
        <w:jc w:val="both"/>
      </w:pPr>
      <w:r w:rsidRPr="008B4ACA">
        <w:t xml:space="preserve">On ajoute, il est vrai, qu’on pouvait, malgré tout cela, empêcher la guerre d’éclater en se montrant plus conciliant dans les derniers jours </w:t>
      </w:r>
      <w:r w:rsidRPr="008B4ACA">
        <w:lastRenderedPageBreak/>
        <w:t>de la crise et en faisant appel à tous les concours capables de l’orienter vers une issue pacifique.</w:t>
      </w:r>
    </w:p>
    <w:p w:rsidR="003A62B9" w:rsidRPr="008B4ACA" w:rsidRDefault="003A62B9" w:rsidP="003A62B9">
      <w:pPr>
        <w:spacing w:before="120" w:after="120"/>
        <w:jc w:val="both"/>
      </w:pPr>
      <w:r w:rsidRPr="008B4ACA">
        <w:t>La réponse à cette affirmation est donnée par le ministre des Affa</w:t>
      </w:r>
      <w:r w:rsidRPr="008B4ACA">
        <w:t>i</w:t>
      </w:r>
      <w:r w:rsidRPr="008B4ACA">
        <w:t>res étrangères lui-même lorsque, dans son télégramme du I</w:t>
      </w:r>
      <w:r w:rsidRPr="008B4ACA">
        <w:rPr>
          <w:vertAlign w:val="superscript"/>
        </w:rPr>
        <w:t>er</w:t>
      </w:r>
      <w:r w:rsidRPr="008B4ACA">
        <w:t xml:space="preserve"> septe</w:t>
      </w:r>
      <w:r w:rsidRPr="008B4ACA">
        <w:t>m</w:t>
      </w:r>
      <w:r w:rsidRPr="008B4ACA">
        <w:t>bre aux postes d</w:t>
      </w:r>
      <w:r w:rsidRPr="008B4ACA">
        <w:t>i</w:t>
      </w:r>
      <w:r w:rsidRPr="008B4ACA">
        <w:t>plomatiques il dit :</w:t>
      </w:r>
    </w:p>
    <w:p w:rsidR="003A62B9" w:rsidRPr="008B4ACA" w:rsidRDefault="003A62B9" w:rsidP="003A62B9">
      <w:pPr>
        <w:spacing w:before="120" w:after="120"/>
        <w:jc w:val="both"/>
      </w:pPr>
      <w:r w:rsidRPr="008B4ACA">
        <w:t>« Je crois devoir vous communiquer dès à présent les décisions suivantes r</w:t>
      </w:r>
      <w:r w:rsidRPr="008B4ACA">
        <w:t>e</w:t>
      </w:r>
      <w:r w:rsidRPr="008B4ACA">
        <w:t xml:space="preserve">latives aux événements survenus dans les dernières trente-six heures et gui font ressortir la responsabilité du </w:t>
      </w:r>
      <w:r w:rsidRPr="008B4ACA">
        <w:rPr>
          <w:i/>
        </w:rPr>
        <w:t>Reich</w:t>
      </w:r>
      <w:r w:rsidRPr="008B4ACA">
        <w:t xml:space="preserve"> dans l’agression entreprise contre la Pol</w:t>
      </w:r>
      <w:r w:rsidRPr="008B4ACA">
        <w:t>o</w:t>
      </w:r>
      <w:r w:rsidRPr="008B4ACA">
        <w:t>gne. »</w:t>
      </w:r>
    </w:p>
    <w:p w:rsidR="003A62B9" w:rsidRPr="008B4ACA" w:rsidRDefault="003A62B9" w:rsidP="003A62B9">
      <w:pPr>
        <w:spacing w:before="120" w:after="120"/>
        <w:jc w:val="both"/>
      </w:pPr>
      <w:r w:rsidRPr="008B4ACA">
        <w:t>Mais voyons les choses de plus près en nous reportant aux textes.</w:t>
      </w:r>
    </w:p>
    <w:p w:rsidR="003A62B9" w:rsidRPr="008B4ACA" w:rsidRDefault="003A62B9" w:rsidP="003A62B9">
      <w:pPr>
        <w:spacing w:before="120" w:after="120"/>
        <w:jc w:val="both"/>
      </w:pPr>
      <w:r w:rsidRPr="008B4ACA">
        <w:t>Le 25 août, Hitler convoquait notre ambassadeur à Berlin. Il le priait de dire à M. Daladier qu’il n’avait aucun conflit avec la France, la question d’Alsace-Lorraine étant réglée. Mais la situation créée par la Pologne touchant notamment les sévices exercés sur la minorité allemande ne pouvait durer.</w:t>
      </w:r>
    </w:p>
    <w:p w:rsidR="003A62B9" w:rsidRPr="008B4ACA" w:rsidRDefault="003A62B9" w:rsidP="003A62B9">
      <w:pPr>
        <w:spacing w:before="120" w:after="120"/>
        <w:jc w:val="both"/>
      </w:pPr>
      <w:r w:rsidRPr="008B4ACA">
        <w:t>Le 26 août, le président du Conseil répondait à ce message. Il faut lire cette page si émouvante.</w:t>
      </w:r>
    </w:p>
    <w:p w:rsidR="003A62B9" w:rsidRPr="008B4ACA" w:rsidRDefault="003A62B9" w:rsidP="003A62B9">
      <w:pPr>
        <w:spacing w:before="120" w:after="120"/>
        <w:jc w:val="both"/>
      </w:pPr>
      <w:r w:rsidRPr="008B4ACA">
        <w:t>M. Daladier affirme que rien ne peut empêcher de résoudre pacif</w:t>
      </w:r>
      <w:r w:rsidRPr="008B4ACA">
        <w:t>i</w:t>
      </w:r>
      <w:r w:rsidRPr="008B4ACA">
        <w:t>quement la crise internationale dans l’honneur et la dignité de tous les peuples, si la volonté de paix existe également de toutes parts. Il atte</w:t>
      </w:r>
      <w:r w:rsidRPr="008B4ACA">
        <w:t>s</w:t>
      </w:r>
      <w:r w:rsidRPr="008B4ACA">
        <w:t>te la bonne volonté de la France et celle de tous ses Alliés. Il sollicite une dernière tentative d’arrangement pac</w:t>
      </w:r>
      <w:r w:rsidRPr="008B4ACA">
        <w:t>i</w:t>
      </w:r>
      <w:r w:rsidRPr="008B4ACA">
        <w:t>fique entre l’Allemagne et la Pologne. Il se déclare prêt à faire tous les efforts qu’un honnête ho</w:t>
      </w:r>
      <w:r w:rsidRPr="008B4ACA">
        <w:t>m</w:t>
      </w:r>
      <w:r w:rsidRPr="008B4ACA">
        <w:t>me peut accomplir afin d’assurer le succès de cette tentative. Il term</w:t>
      </w:r>
      <w:r w:rsidRPr="008B4ACA">
        <w:t>i</w:t>
      </w:r>
      <w:r w:rsidRPr="008B4ACA">
        <w:t>ne en conviant le Chancelier, combattant comme lui de la dernière gue</w:t>
      </w:r>
      <w:r w:rsidRPr="008B4ACA">
        <w:t>r</w:t>
      </w:r>
      <w:r w:rsidRPr="008B4ACA">
        <w:t>re, à conduire son peuple dans les voies de la paix.</w:t>
      </w:r>
    </w:p>
    <w:p w:rsidR="003A62B9" w:rsidRPr="008B4ACA" w:rsidRDefault="003A62B9" w:rsidP="003A62B9">
      <w:pPr>
        <w:spacing w:before="120" w:after="120"/>
        <w:jc w:val="both"/>
      </w:pPr>
      <w:r w:rsidRPr="008B4ACA">
        <w:t>Est-ce là vraiment le langage d’un belliciste ? Langage plus direct, plus émouvant, plus sincère pouvait-il être tenu ?</w:t>
      </w:r>
    </w:p>
    <w:p w:rsidR="003A62B9" w:rsidRPr="008B4ACA" w:rsidRDefault="003A62B9" w:rsidP="003A62B9">
      <w:pPr>
        <w:spacing w:before="120" w:after="120"/>
        <w:jc w:val="both"/>
      </w:pPr>
      <w:r w:rsidRPr="008B4ACA">
        <w:t xml:space="preserve">Le </w:t>
      </w:r>
      <w:r w:rsidRPr="008B4ACA">
        <w:rPr>
          <w:i/>
        </w:rPr>
        <w:t>Führer</w:t>
      </w:r>
      <w:r w:rsidRPr="008B4ACA">
        <w:t xml:space="preserve"> a pris son parti de la guerre. Son armée est mobilisée sur les fro</w:t>
      </w:r>
      <w:r w:rsidRPr="008B4ACA">
        <w:t>n</w:t>
      </w:r>
      <w:r w:rsidRPr="008B4ACA">
        <w:t>tières de la Pologne, et à moins que [22] ce pays n’accède au dernier moment à ses exigences, il est décidé à les imposer par la fo</w:t>
      </w:r>
      <w:r w:rsidRPr="008B4ACA">
        <w:t>r</w:t>
      </w:r>
      <w:r w:rsidRPr="008B4ACA">
        <w:t>ce.</w:t>
      </w:r>
    </w:p>
    <w:p w:rsidR="003A62B9" w:rsidRPr="008B4ACA" w:rsidRDefault="003A62B9" w:rsidP="003A62B9">
      <w:pPr>
        <w:spacing w:before="120" w:after="120"/>
        <w:jc w:val="both"/>
      </w:pPr>
      <w:r w:rsidRPr="008B4ACA">
        <w:t>Le 27 août, M. Coulondre rend compte que la proposition faite par M. Daladier d’une conversation directe entre Allemands et Polonais n’a pas été retenue par Hitler.</w:t>
      </w:r>
    </w:p>
    <w:p w:rsidR="003A62B9" w:rsidRPr="008B4ACA" w:rsidRDefault="003A62B9" w:rsidP="003A62B9">
      <w:pPr>
        <w:spacing w:before="120" w:after="120"/>
        <w:jc w:val="both"/>
      </w:pPr>
      <w:r w:rsidRPr="008B4ACA">
        <w:lastRenderedPageBreak/>
        <w:t>« J’ai dit tout ce que mon cœur d’homme et de Français pouvait m’inspirer pour amener le Chancelier à accepter ma suprême tentative de règlement pacif</w:t>
      </w:r>
      <w:r w:rsidRPr="008B4ACA">
        <w:t>i</w:t>
      </w:r>
      <w:r w:rsidRPr="008B4ACA">
        <w:t>que de la question de Dantzig. Je l’ai adjuré, face à l’histoire, au nom de l’humanité, de ne pas écarter cette dernière chance. Pour le repos de sa con</w:t>
      </w:r>
      <w:r w:rsidRPr="008B4ACA">
        <w:t>s</w:t>
      </w:r>
      <w:r w:rsidRPr="008B4ACA">
        <w:t>cience je lui ai demandé de ne pas faire couler le sang, lui qui avait bâti un emp</w:t>
      </w:r>
      <w:r w:rsidRPr="008B4ACA">
        <w:t>i</w:t>
      </w:r>
      <w:r w:rsidRPr="008B4ACA">
        <w:t>re sans le verser, le sang des soldats et aussi celui des femmes et des enfants, avant de s’être assuré que cela ne pouvait pas être évité. Je l’ai mis en présence des responsabilités terribles qu’il assumerait vis-à-vis de la civilisation occide</w:t>
      </w:r>
      <w:r w:rsidRPr="008B4ACA">
        <w:t>n</w:t>
      </w:r>
      <w:r w:rsidRPr="008B4ACA">
        <w:t>tale. Je lui ai dit que son prestige était assez grand hors d’Allemagne pour n’avoir pas à souffrir d’un geste d’apaisement. Les hommes qui le craignaient s’étonneraient peut-être, mais admireraient. Les mères le béniraient. Je l’ai ému peut-être, mais je ne l’ai pas déc</w:t>
      </w:r>
      <w:r w:rsidRPr="008B4ACA">
        <w:t>i</w:t>
      </w:r>
      <w:r w:rsidRPr="008B4ACA">
        <w:t>dé. Son siège était fait. »</w:t>
      </w:r>
    </w:p>
    <w:p w:rsidR="003A62B9" w:rsidRPr="008B4ACA" w:rsidRDefault="003A62B9" w:rsidP="003A62B9">
      <w:pPr>
        <w:spacing w:before="120" w:after="120"/>
        <w:jc w:val="both"/>
      </w:pPr>
      <w:r w:rsidRPr="008B4ACA">
        <w:t>Hitler a répondu qu’il ne doutait pas des sentiments de M. Daladier et de son sincère désir de sauver la paix, mais qu’il pensait que les conseils du président à Varsovie, si pressants fussent-ils, ne seraient pas entendus, car il était vain de vouloir amener la Pologne à une sa</w:t>
      </w:r>
      <w:r w:rsidRPr="008B4ACA">
        <w:t>i</w:t>
      </w:r>
      <w:r w:rsidRPr="008B4ACA">
        <w:t>ne compréhension de la situation depuis qu’elle avait la garantie a</w:t>
      </w:r>
      <w:r w:rsidRPr="008B4ACA">
        <w:t>n</w:t>
      </w:r>
      <w:r w:rsidRPr="008B4ACA">
        <w:t>glaise. Et le lendemain il confirmait son refus dans une longue lettre à M. Daladier.</w:t>
      </w:r>
    </w:p>
    <w:p w:rsidR="003A62B9" w:rsidRPr="008B4ACA" w:rsidRDefault="003A62B9" w:rsidP="003A62B9">
      <w:pPr>
        <w:spacing w:before="120" w:after="120"/>
        <w:jc w:val="both"/>
      </w:pPr>
      <w:r w:rsidRPr="008B4ACA">
        <w:t>En même temps, des négociations se poursuivaient avec l’Angleterre. Le 26 août, l’ambassadeur, sir Nevile Henderson, rend compte de sa conversation avec Hitler. Le 28 août, le gouvernement britannique répond au Chancelier. Il indique que le message allemand traite deux groupes de questions : celles qui font l’objet du présent litige entre l’Allemagne et la Pologne, et celles qui ass</w:t>
      </w:r>
      <w:r w:rsidRPr="008B4ACA">
        <w:t>u</w:t>
      </w:r>
      <w:r w:rsidRPr="008B4ACA">
        <w:t>rent l’avenir des relations entre l’Allemagne et l’Angleterre. Sur ce dernier point, le gouvernement britannique est prêt [23] à engager des négociations avec le sincère désir d'aboutir à un a</w:t>
      </w:r>
      <w:r w:rsidRPr="008B4ACA">
        <w:t>c</w:t>
      </w:r>
      <w:r w:rsidRPr="008B4ACA">
        <w:t>cord. Mais il faut d'abord régler le conflit polono-allemand, établir entre les deux pays un accord su</w:t>
      </w:r>
      <w:r w:rsidRPr="008B4ACA">
        <w:t>i</w:t>
      </w:r>
      <w:r w:rsidRPr="008B4ACA">
        <w:t>vant des directives qui comprendraient la sauvegarde des intérêts esse</w:t>
      </w:r>
      <w:r w:rsidRPr="008B4ACA">
        <w:t>n</w:t>
      </w:r>
      <w:r w:rsidRPr="008B4ACA">
        <w:t>tiels de la Pologne, avec une garantie internationale à laquelle il est prêt à apporter sa contribution. Donc, il faudrait des négociations d</w:t>
      </w:r>
      <w:r w:rsidRPr="008B4ACA">
        <w:t>i</w:t>
      </w:r>
      <w:r w:rsidRPr="008B4ACA">
        <w:t>rectes Allemagne-Pologne sur la base des principes ci-dessus. Le go</w:t>
      </w:r>
      <w:r w:rsidRPr="008B4ACA">
        <w:t>u</w:t>
      </w:r>
      <w:r w:rsidRPr="008B4ACA">
        <w:t>vernement polonais est prêt à e</w:t>
      </w:r>
      <w:r w:rsidRPr="008B4ACA">
        <w:t>n</w:t>
      </w:r>
      <w:r w:rsidRPr="008B4ACA">
        <w:t>gager des négociations sur cette base. Il espère que le gouvernement allemand consentira à se rallier à cette procédure. Un règlement équ</w:t>
      </w:r>
      <w:r w:rsidRPr="008B4ACA">
        <w:t>i</w:t>
      </w:r>
      <w:r w:rsidRPr="008B4ACA">
        <w:t xml:space="preserve">table des questions qui s’élèvent entre </w:t>
      </w:r>
      <w:r w:rsidRPr="008B4ACA">
        <w:lastRenderedPageBreak/>
        <w:t>l’Allemagne et la Pologne peut ouvrir la voie à la paix mo</w:t>
      </w:r>
      <w:r w:rsidRPr="008B4ACA">
        <w:t>n</w:t>
      </w:r>
      <w:r w:rsidRPr="008B4ACA">
        <w:t>diale. Un échec signifierait la ruine des espoirs d’une meilleure compréhension entre l’Allemagne et la Gra</w:t>
      </w:r>
      <w:r w:rsidRPr="008B4ACA">
        <w:t>n</w:t>
      </w:r>
      <w:r w:rsidRPr="008B4ACA">
        <w:t>de-Bretagne. Il entraînerait les deux pays dans un conflit et pourrait parfaitement plonger le monde dans une guerre générale. Une telle issue constituerait une calamité sans préc</w:t>
      </w:r>
      <w:r w:rsidRPr="008B4ACA">
        <w:t>é</w:t>
      </w:r>
      <w:r w:rsidRPr="008B4ACA">
        <w:t>dent dans l’histoire.</w:t>
      </w:r>
    </w:p>
    <w:p w:rsidR="003A62B9" w:rsidRPr="008B4ACA" w:rsidRDefault="003A62B9" w:rsidP="003A62B9">
      <w:pPr>
        <w:spacing w:before="120" w:after="120"/>
        <w:jc w:val="both"/>
      </w:pPr>
      <w:r w:rsidRPr="008B4ACA">
        <w:t>Le 29 août, sir Neville Henderson remet à Hitler une note où sont développés les principes ci-dessus.</w:t>
      </w:r>
    </w:p>
    <w:p w:rsidR="003A62B9" w:rsidRPr="008B4ACA" w:rsidRDefault="003A62B9" w:rsidP="003A62B9">
      <w:pPr>
        <w:spacing w:before="120" w:after="120"/>
        <w:jc w:val="both"/>
      </w:pPr>
      <w:r w:rsidRPr="008B4ACA">
        <w:t>Le Chancelier répond aussitôt. Pour ce qui est des conversations directes, il accepte, bien qu’il soit sceptique sur les résultats éventuels, mais à la condition qu’un plénipotentiaire polonais vienne à Berlin le lendemain 30 août. Quant à la garantie internationale, il ne pourra donner celle de l’Allemagne que d’accord avec le gouvernement des Soviets.</w:t>
      </w:r>
    </w:p>
    <w:p w:rsidR="003A62B9" w:rsidRPr="008B4ACA" w:rsidRDefault="003A62B9" w:rsidP="003A62B9">
      <w:pPr>
        <w:spacing w:before="120" w:after="120"/>
        <w:jc w:val="both"/>
      </w:pPr>
      <w:r w:rsidRPr="008B4ACA">
        <w:t>D’après des renseignements recueillis par M. Corbin, le Chancelier aurait donné à entendre à sir Nevile Henderson, après avoir ajouté la Silésie à ses r</w:t>
      </w:r>
      <w:r w:rsidRPr="008B4ACA">
        <w:t>e</w:t>
      </w:r>
      <w:r w:rsidRPr="008B4ACA">
        <w:t>vendications précédentes (Dantzig et le corridor), que ce qui resterait de la Pologne ne pourrait compter sur un avenir ind</w:t>
      </w:r>
      <w:r w:rsidRPr="008B4ACA">
        <w:t>é</w:t>
      </w:r>
      <w:r w:rsidRPr="008B4ACA">
        <w:t>pendant. D’ailleurs, il ne négocierait avec la Pologne que s’il était sûr à l’avance que le gouvernement polonais a</w:t>
      </w:r>
      <w:r w:rsidRPr="008B4ACA">
        <w:t>c</w:t>
      </w:r>
      <w:r w:rsidRPr="008B4ACA">
        <w:t>ceptât toutes ses volontés.</w:t>
      </w:r>
    </w:p>
    <w:p w:rsidR="003A62B9" w:rsidRPr="008B4ACA" w:rsidRDefault="003A62B9" w:rsidP="003A62B9">
      <w:pPr>
        <w:spacing w:before="120" w:after="120"/>
        <w:jc w:val="both"/>
      </w:pPr>
      <w:r w:rsidRPr="008B4ACA">
        <w:t>La réponse de Hitler est remise le 30 août.</w:t>
      </w:r>
    </w:p>
    <w:p w:rsidR="003A62B9" w:rsidRPr="008B4ACA" w:rsidRDefault="003A62B9" w:rsidP="003A62B9">
      <w:pPr>
        <w:spacing w:before="120" w:after="120"/>
        <w:jc w:val="both"/>
      </w:pPr>
      <w:r w:rsidRPr="008B4ACA">
        <w:t>Le 31 août, M. Beck téléphone à l’ambassadeur français à Vars</w:t>
      </w:r>
      <w:r w:rsidRPr="008B4ACA">
        <w:t>o</w:t>
      </w:r>
      <w:r w:rsidRPr="008B4ACA">
        <w:t>vie qu’il a</w:t>
      </w:r>
      <w:r w:rsidRPr="008B4ACA">
        <w:t>c</w:t>
      </w:r>
      <w:r w:rsidRPr="008B4ACA">
        <w:t xml:space="preserve">cepte d’entrer en négociations avec le </w:t>
      </w:r>
      <w:r w:rsidRPr="008B4ACA">
        <w:rPr>
          <w:i/>
        </w:rPr>
        <w:t>Reich</w:t>
      </w:r>
      <w:r w:rsidRPr="008B4ACA">
        <w:t xml:space="preserve"> sur les bases indiquées par lord H</w:t>
      </w:r>
      <w:r w:rsidRPr="008B4ACA">
        <w:t>a</w:t>
      </w:r>
      <w:r w:rsidRPr="008B4ACA">
        <w:t>lifax. Il invite son [24] ambassadeur à Berlin, M. Lipski, à demander audience à la Wi</w:t>
      </w:r>
      <w:r w:rsidRPr="008B4ACA">
        <w:t>l</w:t>
      </w:r>
      <w:r w:rsidRPr="008B4ACA">
        <w:t>helmstrasse. Ce dernier demande à voir M. de Ribbentrop à 13 heures.</w:t>
      </w:r>
    </w:p>
    <w:p w:rsidR="003A62B9" w:rsidRPr="008B4ACA" w:rsidRDefault="003A62B9" w:rsidP="003A62B9">
      <w:pPr>
        <w:spacing w:before="120" w:after="120"/>
        <w:jc w:val="both"/>
      </w:pPr>
      <w:r w:rsidRPr="008B4ACA">
        <w:t>Le secrétaire d’État, M. de Weiszäcker, téléphoné à 15 heures à M. Lipski pour lui demander s’il doit faire cette communication comme plénipotentiaire ou comme ambassadeur. M. Lipski répond qu’il se présentera comme ambassadeur. Le secrétaire d’État dit qu’il va re</w:t>
      </w:r>
      <w:r w:rsidRPr="008B4ACA">
        <w:t>n</w:t>
      </w:r>
      <w:r w:rsidRPr="008B4ACA">
        <w:t>dre compte à M. de Ribbentrop et lui dema</w:t>
      </w:r>
      <w:r w:rsidRPr="008B4ACA">
        <w:t>n</w:t>
      </w:r>
      <w:r w:rsidRPr="008B4ACA">
        <w:t>de s’il pourra l’atteindre chez lui. M. Lipski répond par l’affirmative. Mais il n’est reçu qu’à 19 h. 45. M. de Ribbentrop ne lui donne pas communication des pr</w:t>
      </w:r>
      <w:r w:rsidRPr="008B4ACA">
        <w:t>o</w:t>
      </w:r>
      <w:r w:rsidRPr="008B4ACA">
        <w:t>positions allemandes.</w:t>
      </w:r>
    </w:p>
    <w:p w:rsidR="003A62B9" w:rsidRPr="008B4ACA" w:rsidRDefault="003A62B9" w:rsidP="003A62B9">
      <w:pPr>
        <w:spacing w:before="120" w:after="120"/>
        <w:jc w:val="both"/>
      </w:pPr>
      <w:r w:rsidRPr="008B4ACA">
        <w:t>À 20 h. 30 la radio allemande annonce pour 21 heures une impo</w:t>
      </w:r>
      <w:r w:rsidRPr="008B4ACA">
        <w:t>r</w:t>
      </w:r>
      <w:r w:rsidRPr="008B4ACA">
        <w:t>tante co</w:t>
      </w:r>
      <w:r w:rsidRPr="008B4ACA">
        <w:t>m</w:t>
      </w:r>
      <w:r w:rsidRPr="008B4ACA">
        <w:t xml:space="preserve">munication. Cette radiodiffusion fait état des propositions </w:t>
      </w:r>
      <w:r w:rsidRPr="008B4ACA">
        <w:lastRenderedPageBreak/>
        <w:t>allemandes dont connaissance aurait été donnée au gouvernement br</w:t>
      </w:r>
      <w:r w:rsidRPr="008B4ACA">
        <w:t>i</w:t>
      </w:r>
      <w:r w:rsidRPr="008B4ACA">
        <w:t xml:space="preserve">tannique — ce qui est faux — et que le gouvernement du </w:t>
      </w:r>
      <w:r w:rsidRPr="008B4ACA">
        <w:rPr>
          <w:i/>
        </w:rPr>
        <w:t>Reich</w:t>
      </w:r>
      <w:r w:rsidRPr="008B4ACA">
        <w:t xml:space="preserve"> cons</w:t>
      </w:r>
      <w:r w:rsidRPr="008B4ACA">
        <w:t>i</w:t>
      </w:r>
      <w:r w:rsidRPr="008B4ACA">
        <w:t>dère comme refusées par le go</w:t>
      </w:r>
      <w:r w:rsidRPr="008B4ACA">
        <w:t>u</w:t>
      </w:r>
      <w:r w:rsidRPr="008B4ACA">
        <w:t xml:space="preserve">vernement polonais, ce dernier n’ayant pas délégué un plénipotentiaire dans les délais fixés par le </w:t>
      </w:r>
      <w:r w:rsidRPr="008B4ACA">
        <w:rPr>
          <w:i/>
        </w:rPr>
        <w:t>Reich</w:t>
      </w:r>
      <w:r w:rsidRPr="008B4ACA">
        <w:t>.</w:t>
      </w:r>
    </w:p>
    <w:p w:rsidR="003A62B9" w:rsidRPr="008B4ACA" w:rsidRDefault="003A62B9" w:rsidP="003A62B9">
      <w:pPr>
        <w:spacing w:before="120" w:after="120"/>
        <w:jc w:val="both"/>
      </w:pPr>
      <w:r w:rsidRPr="008B4ACA">
        <w:t>Le I</w:t>
      </w:r>
      <w:r w:rsidRPr="008B4ACA">
        <w:rPr>
          <w:vertAlign w:val="superscript"/>
        </w:rPr>
        <w:t>er</w:t>
      </w:r>
      <w:r w:rsidRPr="008B4ACA">
        <w:t xml:space="preserve"> septembre, à 4 heures, la radio diffuse une proclamation de Hitler à l’armée déclarant que l’Allemagne répondra désormais à la force par la force. Vers 7 heures, elle annonce que le rattachement de Dantzig au </w:t>
      </w:r>
      <w:r w:rsidRPr="008B4ACA">
        <w:rPr>
          <w:i/>
        </w:rPr>
        <w:t>Reich</w:t>
      </w:r>
      <w:r w:rsidRPr="008B4ACA">
        <w:t xml:space="preserve"> a été proclamé par M. Forster. À 8 h. 30 une co</w:t>
      </w:r>
      <w:r w:rsidRPr="008B4ACA">
        <w:t>m</w:t>
      </w:r>
      <w:r w:rsidRPr="008B4ACA">
        <w:t>munication de M. Léon Noël apprend au Département que les troupes allemandes ont attaqué toutes les frontières de la Pologne, sans ult</w:t>
      </w:r>
      <w:r w:rsidRPr="008B4ACA">
        <w:t>i</w:t>
      </w:r>
      <w:r w:rsidRPr="008B4ACA">
        <w:t>matum ni préavis.</w:t>
      </w:r>
    </w:p>
    <w:p w:rsidR="003A62B9" w:rsidRPr="008B4ACA" w:rsidRDefault="003A62B9" w:rsidP="003A62B9">
      <w:pPr>
        <w:spacing w:before="120" w:after="120"/>
        <w:jc w:val="both"/>
      </w:pPr>
      <w:r w:rsidRPr="008B4ACA">
        <w:t>Par la presse et la radio, l’Allemagne soutient que c’est la Pologne qui a r</w:t>
      </w:r>
      <w:r w:rsidRPr="008B4ACA">
        <w:t>e</w:t>
      </w:r>
      <w:r w:rsidRPr="008B4ACA">
        <w:t>poussé le règlement pacifique proposé par Hitler et qui a ainsi rendu un conflit inévitable. La propagande allemande s’inscrit en faux contre l’affirmation que le gouvernement polonais n’aurait jamais eu connaissance des propositions all</w:t>
      </w:r>
      <w:r w:rsidRPr="008B4ACA">
        <w:t>e</w:t>
      </w:r>
      <w:r w:rsidRPr="008B4ACA">
        <w:t>mandes.</w:t>
      </w:r>
    </w:p>
    <w:p w:rsidR="003A62B9" w:rsidRPr="008B4ACA" w:rsidRDefault="003A62B9" w:rsidP="003A62B9">
      <w:pPr>
        <w:spacing w:before="120" w:after="120"/>
        <w:jc w:val="both"/>
      </w:pPr>
      <w:r w:rsidRPr="008B4ACA">
        <w:t>Elle invoque deux faits :</w:t>
      </w:r>
    </w:p>
    <w:p w:rsidR="003A62B9" w:rsidRPr="008B4ACA" w:rsidRDefault="003A62B9" w:rsidP="003A62B9">
      <w:pPr>
        <w:spacing w:before="120" w:after="120"/>
        <w:jc w:val="both"/>
      </w:pPr>
      <w:r w:rsidRPr="008B4ACA">
        <w:t>a) M. de Ribbentrop a, dans la nuit du 30 au 31, non seulement lu à l’ambassadeur de Grande-Bretagne le texte de ces propositions, mais encore il les aurait commentées longuement ;</w:t>
      </w:r>
    </w:p>
    <w:p w:rsidR="003A62B9" w:rsidRPr="008B4ACA" w:rsidRDefault="003A62B9" w:rsidP="003A62B9">
      <w:pPr>
        <w:spacing w:before="120" w:after="120"/>
        <w:jc w:val="both"/>
      </w:pPr>
      <w:r w:rsidRPr="008B4ACA">
        <w:t>b) Dans la soirée du 31 août, la radio polonaise aurait [25] déclaré que les propositions allemandes ne pouvaient être acce</w:t>
      </w:r>
      <w:r w:rsidRPr="008B4ACA">
        <w:t>p</w:t>
      </w:r>
      <w:r w:rsidRPr="008B4ACA">
        <w:t>tées comme point de départ de discussion.</w:t>
      </w:r>
    </w:p>
    <w:p w:rsidR="003A62B9" w:rsidRPr="008B4ACA" w:rsidRDefault="003A62B9" w:rsidP="003A62B9">
      <w:pPr>
        <w:spacing w:before="120" w:after="120"/>
        <w:jc w:val="both"/>
      </w:pPr>
      <w:r w:rsidRPr="008B4ACA">
        <w:t>Pour ce qui est du premier point, M. de Ribbentrop a lu si rapid</w:t>
      </w:r>
      <w:r w:rsidRPr="008B4ACA">
        <w:t>e</w:t>
      </w:r>
      <w:r w:rsidRPr="008B4ACA">
        <w:t>ment les propositions allemandes que sir Nevile Henderson n’a pu s’en faire aucune idée précise. Bien que l’ambassadeur de Grande-Bretagne ait demandé expressément qu’on lui remît le document, il lui a été répondu par l’ambassadeur allemand que ce projet était déjà d</w:t>
      </w:r>
      <w:r w:rsidRPr="008B4ACA">
        <w:t>é</w:t>
      </w:r>
      <w:r w:rsidRPr="008B4ACA">
        <w:t>passé parce que le plénipotentiaire polonais ne s’était pas présenté dans la journée du 30 août.</w:t>
      </w:r>
    </w:p>
    <w:p w:rsidR="003A62B9" w:rsidRPr="008B4ACA" w:rsidRDefault="003A62B9" w:rsidP="003A62B9">
      <w:pPr>
        <w:spacing w:before="120" w:after="120"/>
        <w:jc w:val="both"/>
      </w:pPr>
      <w:r w:rsidRPr="008B4ACA">
        <w:t>Je me rappelle fort bien la stupéfaction que j’ai éprouvée ainsi que la plupart des ministres en Conseil, quand M. Georges Bonnet, après un coup de téléphone échangé avec le Département, nous a mis au courant des derniers incidents de Berlin, ajoutant qu’il ne pouvait nous donner la teneur exacte des propositions allemandes, M. Corbin n’ayant pu les recevoir du gouvernement britannique.</w:t>
      </w:r>
    </w:p>
    <w:p w:rsidR="003A62B9" w:rsidRPr="008B4ACA" w:rsidRDefault="003A62B9" w:rsidP="003A62B9">
      <w:pPr>
        <w:spacing w:before="120" w:after="120"/>
        <w:jc w:val="both"/>
      </w:pPr>
      <w:r w:rsidRPr="008B4ACA">
        <w:lastRenderedPageBreak/>
        <w:t>En ce qui concerne le second point, il y a, du côté allemand, conf</w:t>
      </w:r>
      <w:r w:rsidRPr="008B4ACA">
        <w:t>u</w:t>
      </w:r>
      <w:r w:rsidRPr="008B4ACA">
        <w:t>sion vo</w:t>
      </w:r>
      <w:r w:rsidRPr="008B4ACA">
        <w:t>u</w:t>
      </w:r>
      <w:r w:rsidRPr="008B4ACA">
        <w:t>lue entre le projet lu le 30 à minuit par M. de Ribbentrop et la note adressée le 29 par le gouvernement allemand au gouvernement britannique. Si la radio polonaise a déclaré que les propositions all</w:t>
      </w:r>
      <w:r w:rsidRPr="008B4ACA">
        <w:t>e</w:t>
      </w:r>
      <w:r w:rsidRPr="008B4ACA">
        <w:t>mandes étaient inacceptables, cela s’appliquait à la note draconienne du 30 et non au projet en seize points du 29.</w:t>
      </w:r>
    </w:p>
    <w:p w:rsidR="003A62B9" w:rsidRPr="008B4ACA" w:rsidRDefault="003A62B9" w:rsidP="003A62B9">
      <w:pPr>
        <w:spacing w:before="120" w:after="120"/>
        <w:jc w:val="both"/>
      </w:pPr>
      <w:r w:rsidRPr="008B4ACA">
        <w:t>Donc, les gouvernements polonais, anglais et français n’ont eu en main le projet allemand qu’après que la radio eut annoncé que la P</w:t>
      </w:r>
      <w:r w:rsidRPr="008B4ACA">
        <w:t>o</w:t>
      </w:r>
      <w:r w:rsidRPr="008B4ACA">
        <w:t>logne avait rejeté les propositions allemandes et que les négociations étaient rompues. Ni Varsovie, ni Londres, ni Paris n’ont été en mesure d’examiner ces propositions. A noter que M. de Ribbentrop recevant M. Lipski le 31 à 19 h. 45, s’est borné à prendre acte de sa commun</w:t>
      </w:r>
      <w:r w:rsidRPr="008B4ACA">
        <w:t>i</w:t>
      </w:r>
      <w:r w:rsidRPr="008B4ACA">
        <w:t>cation sans faire même mention du projet allemand.</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Voilà les faits dans leur enchaînement. Où est la volonté de gue</w:t>
      </w:r>
      <w:r w:rsidRPr="008B4ACA">
        <w:t>r</w:t>
      </w:r>
      <w:r w:rsidRPr="008B4ACA">
        <w:t>re ? Chez ceux qui tentent l’impossible pour trouver un moyen de conciliation, qui su</w:t>
      </w:r>
      <w:r w:rsidRPr="008B4ACA">
        <w:t>p</w:t>
      </w:r>
      <w:r w:rsidRPr="008B4ACA">
        <w:t>plient qu’on ne brusque rien, qu’on se donne les délais nécessaires, ou chez ceux qui, [26] par des procédés brutaux, ne songent qu’à briser les tentatives d’arrangement, à couper les ponts derrière eux et à créer l’irréparable ? Aussi bien, le fait que les armées allemandes, mobil</w:t>
      </w:r>
      <w:r w:rsidRPr="008B4ACA">
        <w:t>i</w:t>
      </w:r>
      <w:r w:rsidRPr="008B4ACA">
        <w:t>sées jusqu’au dernier homme, étaient en situation d’envahir la Pol</w:t>
      </w:r>
      <w:r w:rsidRPr="008B4ACA">
        <w:t>o</w:t>
      </w:r>
      <w:r w:rsidRPr="008B4ACA">
        <w:t>gne à la minute même de la rupture des pourparlers, prouve de quel côté était la volonté d’agression.</w:t>
      </w:r>
    </w:p>
    <w:p w:rsidR="003A62B9" w:rsidRPr="008B4ACA" w:rsidRDefault="003A62B9" w:rsidP="003A62B9">
      <w:pPr>
        <w:spacing w:before="120" w:after="120"/>
        <w:jc w:val="both"/>
      </w:pPr>
      <w:r w:rsidRPr="008B4ACA">
        <w:t>Sans doute, disent les Allemands, les Polonais ne sont pas venus à Berlin le 30 à midi, comme on le leur avait demandé ; c’est seulement le 31, à une heure, que M. Lipski s’est présenté, et encore comme a</w:t>
      </w:r>
      <w:r w:rsidRPr="008B4ACA">
        <w:t>m</w:t>
      </w:r>
      <w:r w:rsidRPr="008B4ACA">
        <w:t>bassadeur et non comme pl</w:t>
      </w:r>
      <w:r w:rsidRPr="008B4ACA">
        <w:t>é</w:t>
      </w:r>
      <w:r w:rsidRPr="008B4ACA">
        <w:t>nipotentiaire.</w:t>
      </w:r>
    </w:p>
    <w:p w:rsidR="003A62B9" w:rsidRPr="008B4ACA" w:rsidRDefault="003A62B9" w:rsidP="003A62B9">
      <w:pPr>
        <w:spacing w:before="120" w:after="120"/>
        <w:jc w:val="both"/>
      </w:pPr>
      <w:r w:rsidRPr="008B4ACA">
        <w:t>Ainsi donc, c’est pour, un retard de vingt-quatre heures qu’on va précipiter le monde dans la plus effroyable des guerres qu’il ait jamais connue ! On a peine à le croire ; c’est pourtant vrai.</w:t>
      </w:r>
    </w:p>
    <w:p w:rsidR="003A62B9" w:rsidRPr="008B4ACA" w:rsidRDefault="003A62B9" w:rsidP="003A62B9">
      <w:pPr>
        <w:spacing w:before="120" w:after="120"/>
        <w:jc w:val="both"/>
      </w:pPr>
      <w:r w:rsidRPr="008B4ACA">
        <w:t>Par ailleurs, il eût fallu que l’envoyé polonais se rendît à Berlin, non pas pour recevoir les propositions allemandes et venir ensuite en discuter avec son go</w:t>
      </w:r>
      <w:r w:rsidRPr="008B4ACA">
        <w:t>u</w:t>
      </w:r>
      <w:r w:rsidRPr="008B4ACA">
        <w:t>vernement, mais pour les accepter hic et mine. Il en avait été ainsi naguère lors de la réception du chancelier autrichien Schuschnigg et du président tchécosl</w:t>
      </w:r>
      <w:r w:rsidRPr="008B4ACA">
        <w:t>o</w:t>
      </w:r>
      <w:r w:rsidRPr="008B4ACA">
        <w:t xml:space="preserve">vaque Hacha. Il n’est pas sans </w:t>
      </w:r>
      <w:r w:rsidRPr="008B4ACA">
        <w:lastRenderedPageBreak/>
        <w:t>intérêt de rappeler les incidents de cette dernière où se révèlent des procédés vraiment inqualifiables, dignes du reître Brennus.</w:t>
      </w:r>
    </w:p>
    <w:p w:rsidR="003A62B9" w:rsidRPr="008B4ACA" w:rsidRDefault="003A62B9" w:rsidP="003A62B9">
      <w:pPr>
        <w:spacing w:before="120" w:after="120"/>
        <w:jc w:val="both"/>
      </w:pPr>
      <w:r w:rsidRPr="008B4ACA">
        <w:t xml:space="preserve">À leur arrivée à Berlin, MM. Hacha et Chvalkowsky ont été conduits à la chancellerie. Le </w:t>
      </w:r>
      <w:r w:rsidRPr="008B4ACA">
        <w:rPr>
          <w:i/>
        </w:rPr>
        <w:t>Führer</w:t>
      </w:r>
      <w:r w:rsidRPr="008B4ACA">
        <w:t xml:space="preserve"> les invite à signer sans la moi</w:t>
      </w:r>
      <w:r w:rsidRPr="008B4ACA">
        <w:t>n</w:t>
      </w:r>
      <w:r w:rsidRPr="008B4ACA">
        <w:t xml:space="preserve">dre discussion le texte où ont été consignées les décisions de l’Allemagne concernant l’intégration dans le Reich du protectorat de Bohême et de Moravie. Le </w:t>
      </w:r>
      <w:r w:rsidRPr="008B4ACA">
        <w:rPr>
          <w:i/>
        </w:rPr>
        <w:t>Führer</w:t>
      </w:r>
      <w:r w:rsidRPr="008B4ACA">
        <w:t xml:space="preserve"> appose sa signature et se retire.</w:t>
      </w:r>
    </w:p>
    <w:p w:rsidR="003A62B9" w:rsidRPr="008B4ACA" w:rsidRDefault="003A62B9" w:rsidP="003A62B9">
      <w:pPr>
        <w:spacing w:before="120" w:after="120"/>
        <w:jc w:val="both"/>
      </w:pPr>
      <w:r w:rsidRPr="008B4ACA">
        <w:t>Dès lors une scène tragique se déroule entre les ministres tchèques, et MM. Gœring et de Ribbentrop. Il faut en lire le récit dans un tél</w:t>
      </w:r>
      <w:r w:rsidRPr="008B4ACA">
        <w:t>é</w:t>
      </w:r>
      <w:r w:rsidRPr="008B4ACA">
        <w:t>gramme de notre ambassadeur :</w:t>
      </w:r>
    </w:p>
    <w:p w:rsidR="003A62B9" w:rsidRPr="008B4ACA" w:rsidRDefault="003A62B9" w:rsidP="003A62B9">
      <w:pPr>
        <w:spacing w:before="120" w:after="120"/>
        <w:jc w:val="both"/>
      </w:pPr>
      <w:r w:rsidRPr="008B4ACA">
        <w:t>« Pendant des heures entières, MM. Hacha et Chvalkowsky ont protesté contre la violence qui leur était faite, déclaré qu’ils ne po</w:t>
      </w:r>
      <w:r w:rsidRPr="008B4ACA">
        <w:t>u</w:t>
      </w:r>
      <w:r w:rsidRPr="008B4ACA">
        <w:t>vaient apposer leur signature sur le document qu’on leur présentait, fait valoir que, s’ils donnaient leur [27] acquiescement, ils seraient à tout jamais maudits par leur peuple… Les ministres allemands se sont montrés impitoyables. Ils ont littér</w:t>
      </w:r>
      <w:r w:rsidRPr="008B4ACA">
        <w:t>a</w:t>
      </w:r>
      <w:r w:rsidRPr="008B4ACA">
        <w:t>lement pourchassé les ministres tchèques autour de la table sur laquelle se trouvaient étendus les d</w:t>
      </w:r>
      <w:r w:rsidRPr="008B4ACA">
        <w:t>o</w:t>
      </w:r>
      <w:r w:rsidRPr="008B4ACA">
        <w:t>cuments, les ramenant toujours devant ceux-ci, leur mettant la plume en main et ne cessant de leur répéter que, s’ils persévéraient dans leur refus, la moitié de Prague serait d</w:t>
      </w:r>
      <w:r w:rsidRPr="008B4ACA">
        <w:t>é</w:t>
      </w:r>
      <w:r w:rsidRPr="008B4ACA">
        <w:t>truite dans deux heures par les avions allemands et que cela ne serait qu’un commencement. Des ce</w:t>
      </w:r>
      <w:r w:rsidRPr="008B4ACA">
        <w:t>n</w:t>
      </w:r>
      <w:r w:rsidRPr="008B4ACA">
        <w:t>taines de bombardiers n’attendaient qu’un ordre pour partir et cet o</w:t>
      </w:r>
      <w:r w:rsidRPr="008B4ACA">
        <w:t>r</w:t>
      </w:r>
      <w:r w:rsidRPr="008B4ACA">
        <w:t>dre, ils le recevraient à 6 heures du matin, si la signat</w:t>
      </w:r>
      <w:r w:rsidRPr="008B4ACA">
        <w:t>u</w:t>
      </w:r>
      <w:r w:rsidRPr="008B4ACA">
        <w:t>re n’était pas intervenue d’ici là. M. Hacha était dans un tel état d’épuisement qu’à plusieurs reprises en a dû recourir à l’intervention de médecins qui se tro</w:t>
      </w:r>
      <w:r w:rsidRPr="008B4ACA">
        <w:t>u</w:t>
      </w:r>
      <w:r w:rsidRPr="008B4ACA">
        <w:t>vaient d’ailleurs à pied d’œuvre… À 4 h. 30 du matin, M. Hacha accablé, n’étant plus sout</w:t>
      </w:r>
      <w:r w:rsidRPr="008B4ACA">
        <w:t>e</w:t>
      </w:r>
      <w:r w:rsidRPr="008B4ACA">
        <w:t>nu que par des piqûres, s’est résigné, la mort dans l’âme, à donner sa signature. »</w:t>
      </w:r>
    </w:p>
    <w:p w:rsidR="003A62B9" w:rsidRPr="008B4ACA" w:rsidRDefault="003A62B9" w:rsidP="003A62B9">
      <w:pPr>
        <w:spacing w:before="120" w:after="120"/>
        <w:jc w:val="both"/>
      </w:pPr>
      <w:r w:rsidRPr="008B4ACA">
        <w:t>Peut-on lire sans frémir un tel récit ? N’a-t-on pas le droit de traiter de gan</w:t>
      </w:r>
      <w:r w:rsidRPr="008B4ACA">
        <w:t>g</w:t>
      </w:r>
      <w:r w:rsidRPr="008B4ACA">
        <w:t>sters de la diplomatie des hommes d’État capables de recourir à de tels procédés, procédés dont ils ont l’audace de se flatter, ainsi qu’on en a pu juger par les pr</w:t>
      </w:r>
      <w:r w:rsidRPr="008B4ACA">
        <w:t>o</w:t>
      </w:r>
      <w:r w:rsidRPr="008B4ACA">
        <w:t xml:space="preserve">pos du </w:t>
      </w:r>
      <w:r w:rsidRPr="008B4ACA">
        <w:rPr>
          <w:i/>
        </w:rPr>
        <w:t xml:space="preserve">Führer </w:t>
      </w:r>
      <w:r w:rsidRPr="008B4ACA">
        <w:t>rappelés au début de ces notes ?</w:t>
      </w:r>
    </w:p>
    <w:p w:rsidR="003A62B9" w:rsidRPr="008B4ACA" w:rsidRDefault="003A62B9" w:rsidP="003A62B9">
      <w:pPr>
        <w:spacing w:before="120" w:after="120"/>
        <w:jc w:val="both"/>
      </w:pPr>
      <w:r w:rsidRPr="008B4ACA">
        <w:t>Si M. Beck s’était rendu à Berlin à l’appel de Hitler, il eût été traité de pareille façon. La Pologne pouvait-elle vraiment, sans se déshon</w:t>
      </w:r>
      <w:r w:rsidRPr="008B4ACA">
        <w:t>o</w:t>
      </w:r>
      <w:r w:rsidRPr="008B4ACA">
        <w:t>rer, accepter un tel traitement, se soumettre sans examen à des cond</w:t>
      </w:r>
      <w:r w:rsidRPr="008B4ACA">
        <w:t>i</w:t>
      </w:r>
      <w:r w:rsidRPr="008B4ACA">
        <w:lastRenderedPageBreak/>
        <w:t>tions engageant tout son av</w:t>
      </w:r>
      <w:r w:rsidRPr="008B4ACA">
        <w:t>e</w:t>
      </w:r>
      <w:r w:rsidRPr="008B4ACA">
        <w:t>nir ? On agit ainsi à l’égard d’un pays vaincu et non d’un pays libre et indépe</w:t>
      </w:r>
      <w:r w:rsidRPr="008B4ACA">
        <w:t>n</w:t>
      </w:r>
      <w:r w:rsidRPr="008B4ACA">
        <w:t>dant.</w:t>
      </w:r>
    </w:p>
    <w:p w:rsidR="003A62B9" w:rsidRPr="008B4ACA" w:rsidRDefault="003A62B9" w:rsidP="003A62B9">
      <w:pPr>
        <w:spacing w:before="120" w:after="120"/>
        <w:jc w:val="both"/>
      </w:pPr>
      <w:r w:rsidRPr="008B4ACA">
        <w:t xml:space="preserve">Le monstre d’orgueil qu’est le </w:t>
      </w:r>
      <w:r w:rsidRPr="008B4ACA">
        <w:rPr>
          <w:i/>
        </w:rPr>
        <w:t>Führer</w:t>
      </w:r>
      <w:r w:rsidRPr="008B4ACA">
        <w:t xml:space="preserve"> apparaît tout entier lorsqu’il déclare dans son discours au Reichstag dans la nuit du I</w:t>
      </w:r>
      <w:r w:rsidRPr="008B4ACA">
        <w:rPr>
          <w:vertAlign w:val="superscript"/>
        </w:rPr>
        <w:t>er</w:t>
      </w:r>
      <w:r w:rsidRPr="008B4ACA">
        <w:t xml:space="preserve"> septembre 1939 :</w:t>
      </w:r>
    </w:p>
    <w:p w:rsidR="003A62B9" w:rsidRPr="008B4ACA" w:rsidRDefault="003A62B9" w:rsidP="003A62B9">
      <w:pPr>
        <w:spacing w:before="120" w:after="120"/>
        <w:jc w:val="both"/>
      </w:pPr>
      <w:r w:rsidRPr="008B4ACA">
        <w:t xml:space="preserve">« Si l’on croyait pouvoir traiter ainsi le </w:t>
      </w:r>
      <w:r w:rsidRPr="008B4ACA">
        <w:rPr>
          <w:i/>
        </w:rPr>
        <w:t>Reich</w:t>
      </w:r>
      <w:r w:rsidRPr="008B4ACA">
        <w:t xml:space="preserve"> allemand et son chef, l’Allemagne n’aurait plus qu’à disparaître de la scène politique. On s’est trompé sur mon compte. Il ne faut pas prendre mon amour de la paix pour de la lâcheté. Aussi, j’ai décidé de faire connaître hier soir au gouvernement britannique que je considérais les négociations comme ayant échoué. »</w:t>
      </w:r>
    </w:p>
    <w:p w:rsidR="003A62B9" w:rsidRPr="008B4ACA" w:rsidRDefault="003A62B9" w:rsidP="003A62B9">
      <w:pPr>
        <w:spacing w:before="120" w:after="120"/>
        <w:jc w:val="both"/>
      </w:pPr>
      <w:r w:rsidRPr="008B4ACA">
        <w:t>[28]</w:t>
      </w:r>
    </w:p>
    <w:p w:rsidR="003A62B9" w:rsidRPr="008B4ACA" w:rsidRDefault="003A62B9" w:rsidP="003A62B9">
      <w:pPr>
        <w:spacing w:before="120" w:after="120"/>
        <w:jc w:val="both"/>
      </w:pPr>
      <w:r w:rsidRPr="008B4ACA">
        <w:t>Et maintenant, après cet exposé de faits d’où il ressort manifest</w:t>
      </w:r>
      <w:r w:rsidRPr="008B4ACA">
        <w:t>e</w:t>
      </w:r>
      <w:r w:rsidRPr="008B4ACA">
        <w:t>ment que l’Allemagne a agi comme si elle redoutait que des négoci</w:t>
      </w:r>
      <w:r w:rsidRPr="008B4ACA">
        <w:t>a</w:t>
      </w:r>
      <w:r w:rsidRPr="008B4ACA">
        <w:t>tions librement pou</w:t>
      </w:r>
      <w:r w:rsidRPr="008B4ACA">
        <w:t>r</w:t>
      </w:r>
      <w:r w:rsidRPr="008B4ACA">
        <w:t>suivies pussent sauvegarder la paix, que signifient les récits plus ou moins fantaisistes où des folliculaires en mal de c</w:t>
      </w:r>
      <w:r w:rsidRPr="008B4ACA">
        <w:t>o</w:t>
      </w:r>
      <w:r w:rsidRPr="008B4ACA">
        <w:t>pie ont échafaudé tout un système me</w:t>
      </w:r>
      <w:r w:rsidRPr="008B4ACA">
        <w:t>t</w:t>
      </w:r>
      <w:r w:rsidRPr="008B4ACA">
        <w:t>tant en cause le gouvernement français ? Ayant recueilli des déclarations de m</w:t>
      </w:r>
      <w:r w:rsidRPr="008B4ACA">
        <w:t>i</w:t>
      </w:r>
      <w:r w:rsidRPr="008B4ACA">
        <w:t>nistres désireux de se faire valoir comme des hommes de paix à côté de coll</w:t>
      </w:r>
      <w:r w:rsidRPr="008B4ACA">
        <w:t>è</w:t>
      </w:r>
      <w:r w:rsidRPr="008B4ACA">
        <w:t>gues soi-disant bellicistes (les « mous » et les « durs »), ils n’ont pas craint de faire porter par leur pays une responsabilité qu’ils lui savaient étrangère. Agi</w:t>
      </w:r>
      <w:r w:rsidRPr="008B4ACA">
        <w:t>s</w:t>
      </w:r>
      <w:r w:rsidRPr="008B4ACA">
        <w:t>saient-ils comme des ignorants de bonne foi, des politiciens retors ou des traîtres vendus à l’ennemi ? Qu’importe ! Aujourd’hui, pl</w:t>
      </w:r>
      <w:r w:rsidRPr="008B4ACA">
        <w:t>u</w:t>
      </w:r>
      <w:r w:rsidRPr="008B4ACA">
        <w:t>sieurs ont payé de leur vie leur traîtrise, d’autres méditent en prison sur leur mauvaise action, d’autres en liberté doivent rougir au fond de leur conscience d’avoir ainsi prostitué leur plume.</w:t>
      </w:r>
    </w:p>
    <w:p w:rsidR="003A62B9" w:rsidRPr="008B4ACA" w:rsidRDefault="003A62B9" w:rsidP="003A62B9">
      <w:pPr>
        <w:spacing w:before="120" w:after="120"/>
        <w:jc w:val="both"/>
      </w:pPr>
      <w:r w:rsidRPr="008B4ACA">
        <w:t>On a fait aussi beaucoup de bruit autour de la demande italienne en vue de tenir une conférence des grandes puissances. La France en a accueilli le principe malgré le précédent peu encourageant de Munich. Elle a remercié M. Ciano d’avoir pris cette initiative demeurée sans suite. Il est vrai que l’Angleterre posait comme condition que les a</w:t>
      </w:r>
      <w:r w:rsidRPr="008B4ACA">
        <w:t>r</w:t>
      </w:r>
      <w:r w:rsidRPr="008B4ACA">
        <w:t>mées allemandes revinssent aux frontières germano-polonaises pe</w:t>
      </w:r>
      <w:r w:rsidRPr="008B4ACA">
        <w:t>n</w:t>
      </w:r>
      <w:r w:rsidRPr="008B4ACA">
        <w:t>dant la négociation. Était-ce une requête excessive ? Un pays peut-il négocier dignement quand l’adversaire occupe une partie de son sol ?</w:t>
      </w:r>
    </w:p>
    <w:p w:rsidR="003A62B9" w:rsidRPr="008B4ACA" w:rsidRDefault="003A62B9" w:rsidP="003A62B9">
      <w:pPr>
        <w:spacing w:before="120" w:after="120"/>
        <w:jc w:val="both"/>
      </w:pPr>
      <w:r w:rsidRPr="008B4ACA">
        <w:t>En vérité la cause est entendue. Comme l’écrivait M. Georges Bonnet dans son télégramme rappelé ci-dessus du I</w:t>
      </w:r>
      <w:r w:rsidRPr="008B4ACA">
        <w:rPr>
          <w:vertAlign w:val="superscript"/>
        </w:rPr>
        <w:t>er</w:t>
      </w:r>
      <w:r w:rsidRPr="008B4ACA">
        <w:t xml:space="preserve"> septembre 1939, </w:t>
      </w:r>
      <w:r w:rsidRPr="008B4ACA">
        <w:lastRenderedPageBreak/>
        <w:t>et nul n’est plus qual</w:t>
      </w:r>
      <w:r w:rsidRPr="008B4ACA">
        <w:t>i</w:t>
      </w:r>
      <w:r w:rsidRPr="008B4ACA">
        <w:t>fié que lui pour prononcer un tel jugement : « La responsabilité du Reich dans l’agression entreprise contre la Pologne est entière. » .</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Les « collaborationnistes » n’ont pas seulement tenté la mauvaise action de faire porter à leur pays une part de la responsabilité de la guerre. Ils ont aussi, dans le dessein de désorienter l’esprit public, pr</w:t>
      </w:r>
      <w:r w:rsidRPr="008B4ACA">
        <w:t>é</w:t>
      </w:r>
      <w:r w:rsidRPr="008B4ACA">
        <w:t>tendu que la déclaration de [29] guerre n’était pas intervenue dans les formes régulières prévues par la Con</w:t>
      </w:r>
      <w:r w:rsidRPr="008B4ACA">
        <w:t>s</w:t>
      </w:r>
      <w:r w:rsidRPr="008B4ACA">
        <w:t>titution.</w:t>
      </w:r>
    </w:p>
    <w:p w:rsidR="003A62B9" w:rsidRPr="008B4ACA" w:rsidRDefault="003A62B9" w:rsidP="003A62B9">
      <w:pPr>
        <w:spacing w:before="120" w:after="120"/>
        <w:jc w:val="both"/>
      </w:pPr>
      <w:r w:rsidRPr="008B4ACA">
        <w:t>Dans son discours à l’Assemblée nationale de Vichy M. Laval a dit :</w:t>
      </w:r>
    </w:p>
    <w:p w:rsidR="003A62B9" w:rsidRPr="008B4ACA" w:rsidRDefault="003A62B9" w:rsidP="003A62B9">
      <w:pPr>
        <w:spacing w:before="120" w:after="120"/>
        <w:jc w:val="both"/>
      </w:pPr>
      <w:r w:rsidRPr="008B4ACA">
        <w:t>« On ne pourra plus dans l’avenir décider, comme on l’a fait il y a neuf mois, du sort du pays et le jeter dans la guerre sans même que les Assemblées aient été consultées. »</w:t>
      </w:r>
    </w:p>
    <w:p w:rsidR="003A62B9" w:rsidRPr="008B4ACA" w:rsidRDefault="003A62B9" w:rsidP="003A62B9">
      <w:pPr>
        <w:spacing w:before="120" w:after="120"/>
        <w:jc w:val="both"/>
      </w:pPr>
      <w:r w:rsidRPr="008B4ACA">
        <w:t>M. Bergery, après lui, a lu à la tribune une déclaration, signée d’un certain nombre de députés où il était écrit :</w:t>
      </w:r>
    </w:p>
    <w:p w:rsidR="003A62B9" w:rsidRPr="008B4ACA" w:rsidRDefault="003A62B9" w:rsidP="003A62B9">
      <w:pPr>
        <w:spacing w:before="120" w:after="120"/>
        <w:jc w:val="both"/>
      </w:pPr>
      <w:r w:rsidRPr="008B4ACA">
        <w:t>« Quelques heures plus tard, à la suite de l’agression contre la P</w:t>
      </w:r>
      <w:r w:rsidRPr="008B4ACA">
        <w:t>o</w:t>
      </w:r>
      <w:r w:rsidRPr="008B4ACA">
        <w:t>logne, la France se trouva en guerre à la suite de l’Angleterre sans que la guerre ait été votée par les Chambres, en violation du texte formel de la Constitution. C’est ainsi qu’un chef de gouvernement, ministre de la Défense nationale depuis cinq ans, avec la complicité des chefs des grands partis, des présidents des deux a</w:t>
      </w:r>
      <w:r w:rsidRPr="008B4ACA">
        <w:t>s</w:t>
      </w:r>
      <w:r w:rsidRPr="008B4ACA">
        <w:t>semblées et du plus haut magistrat de la République, avec la complicité aussi de journalistes asservis par le gouvernement ou corrompus par l’étranger a pu décl</w:t>
      </w:r>
      <w:r w:rsidRPr="008B4ACA">
        <w:t>a</w:t>
      </w:r>
      <w:r w:rsidRPr="008B4ACA">
        <w:t>rer inconstitutionnellement une guerre qu’il avait été incapable de préparer. »</w:t>
      </w:r>
    </w:p>
    <w:p w:rsidR="003A62B9" w:rsidRPr="008B4ACA" w:rsidRDefault="003A62B9" w:rsidP="003A62B9">
      <w:pPr>
        <w:spacing w:before="120" w:after="120"/>
        <w:jc w:val="both"/>
      </w:pPr>
      <w:r w:rsidRPr="008B4ACA">
        <w:t>Voilà bien l’accusation, reprise ensuite pendant des mois par des journaux aux ordres de l’Allemagne. En répétant la même affirmation mensongère, on espérait la faire pénétrer dans les esprits comme le clou sur lequel on frappe sans cesse et qui s’enfonce peu à peu. De fait, j’ai trouvé dans ma correspondance un certain nombre de lettres où de braves gens, affolés par cette propagande infâme, me font part de leur émotion.</w:t>
      </w:r>
    </w:p>
    <w:p w:rsidR="003A62B9" w:rsidRPr="008B4ACA" w:rsidRDefault="003A62B9" w:rsidP="003A62B9">
      <w:pPr>
        <w:spacing w:before="120" w:after="120"/>
        <w:jc w:val="both"/>
      </w:pPr>
      <w:r w:rsidRPr="008B4ACA">
        <w:t xml:space="preserve">Il suffit de lire le compte rendu des séances du Sénat et de la Chambre des députés en date du 2 septembre 1939 pour se convaincre </w:t>
      </w:r>
      <w:r w:rsidRPr="008B4ACA">
        <w:lastRenderedPageBreak/>
        <w:t>que les représentants de la nation ont été parfaitement informés de la situation et qu’ils n’ignoraient rien des conséquences du vote qui leur était demandé.</w:t>
      </w:r>
    </w:p>
    <w:p w:rsidR="003A62B9" w:rsidRPr="008B4ACA" w:rsidRDefault="003A62B9" w:rsidP="003A62B9">
      <w:pPr>
        <w:spacing w:before="120" w:after="120"/>
        <w:jc w:val="both"/>
      </w:pPr>
      <w:r w:rsidRPr="008B4ACA">
        <w:t xml:space="preserve">Il leur fut d’abord donné lecture de mon message par le président du Conseil. Je prends la liberté d’en rapporter ici les termes tels qu’ils figurent au </w:t>
      </w:r>
      <w:r w:rsidRPr="008B4ACA">
        <w:rPr>
          <w:i/>
        </w:rPr>
        <w:t>Journal officiel</w:t>
      </w:r>
      <w:r w:rsidRPr="008B4ACA">
        <w:t xml:space="preserve"> du 3 septembre 1939 (Sénat) :</w:t>
      </w:r>
    </w:p>
    <w:p w:rsidR="003A62B9" w:rsidRPr="008B4ACA" w:rsidRDefault="003A62B9" w:rsidP="003A62B9">
      <w:pPr>
        <w:spacing w:before="120" w:after="120"/>
        <w:jc w:val="both"/>
      </w:pPr>
      <w:r w:rsidRPr="008B4ACA">
        <w:t>« Vous êtes réunis à une heure critique de notre vie nationale. La guerre a éclaté dans l’Europe centrale, des hommes [30] s’entretuent, d’innocentes victimes tombent sous la mitraille a</w:t>
      </w:r>
      <w:r w:rsidRPr="008B4ACA">
        <w:t>é</w:t>
      </w:r>
      <w:r w:rsidRPr="008B4ACA">
        <w:t>rienne.</w:t>
      </w:r>
    </w:p>
    <w:p w:rsidR="003A62B9" w:rsidRPr="008B4ACA" w:rsidRDefault="003A62B9" w:rsidP="003A62B9">
      <w:pPr>
        <w:spacing w:before="120" w:after="120"/>
        <w:jc w:val="both"/>
      </w:pPr>
      <w:r w:rsidRPr="008B4ACA">
        <w:t>« Comment en est-on venu là ?</w:t>
      </w:r>
    </w:p>
    <w:p w:rsidR="003A62B9" w:rsidRPr="008B4ACA" w:rsidRDefault="003A62B9" w:rsidP="003A62B9">
      <w:pPr>
        <w:spacing w:before="120" w:after="120"/>
        <w:jc w:val="both"/>
      </w:pPr>
      <w:r w:rsidRPr="008B4ACA">
        <w:t>« Deux peuples avaient des différends à régler. Ils pouvaient le fa</w:t>
      </w:r>
      <w:r w:rsidRPr="008B4ACA">
        <w:t>i</w:t>
      </w:r>
      <w:r w:rsidRPr="008B4ACA">
        <w:t>re par des négociations libres et loyales, ainsi que le conseil leur en était donné de toutes parts. Au moment où leurs plénipotentiaires a</w:t>
      </w:r>
      <w:r w:rsidRPr="008B4ACA">
        <w:t>l</w:t>
      </w:r>
      <w:r w:rsidRPr="008B4ACA">
        <w:t>laient se rencontrer, l’Allemagne a brutalement attaqué la Pologne, créant ainsi un état de guerre que rien ne pouvait justifier. (Applaudi</w:t>
      </w:r>
      <w:r w:rsidRPr="008B4ACA">
        <w:t>s</w:t>
      </w:r>
      <w:r w:rsidRPr="008B4ACA">
        <w:t>sements.)</w:t>
      </w:r>
    </w:p>
    <w:p w:rsidR="003A62B9" w:rsidRPr="008B4ACA" w:rsidRDefault="003A62B9" w:rsidP="003A62B9">
      <w:pPr>
        <w:spacing w:before="120" w:after="120"/>
        <w:jc w:val="both"/>
      </w:pPr>
      <w:r w:rsidRPr="008B4ACA">
        <w:t>« L’Angleterre et la France, résolument attachées à une politique de prudence, de sagesse et de modération ont fait tout ce qui était h</w:t>
      </w:r>
      <w:r w:rsidRPr="008B4ACA">
        <w:t>u</w:t>
      </w:r>
      <w:r w:rsidRPr="008B4ACA">
        <w:t>mainement possible pour éloigner cette crise. La voix de leurs chefs de gouvernement s’est jointe à celle des plus hautes autorités morales et politiques du monde pour appeler les hommes qui tenaient dans leurs mains la guerre ou la paix à réfléchir avant de déchaîner l’abominable fléau.</w:t>
      </w:r>
    </w:p>
    <w:p w:rsidR="003A62B9" w:rsidRPr="008B4ACA" w:rsidRDefault="003A62B9" w:rsidP="003A62B9">
      <w:pPr>
        <w:spacing w:before="120" w:after="120"/>
        <w:jc w:val="both"/>
      </w:pPr>
      <w:r w:rsidRPr="008B4ACA">
        <w:t>« Ce fut en vain. Et à moins qu’ils ne veuillent encore à cette heure entendre la voix de la conscience universelle qui monte vers eux, les pires éventualités s’annoncent.</w:t>
      </w:r>
    </w:p>
    <w:p w:rsidR="003A62B9" w:rsidRPr="008B4ACA" w:rsidRDefault="003A62B9" w:rsidP="003A62B9">
      <w:pPr>
        <w:spacing w:before="120" w:after="120"/>
        <w:jc w:val="both"/>
      </w:pPr>
      <w:r w:rsidRPr="008B4ACA">
        <w:t>« Avec un grand calme, une froide résolution et un ordre parfait, la France a pris les dispositions que commandent sa sécurité et la fidélité à ses engagements. (Vifs applaudissements à gauche, à l’extrême-gauche, au centre et à droite.)</w:t>
      </w:r>
    </w:p>
    <w:p w:rsidR="003A62B9" w:rsidRPr="008B4ACA" w:rsidRDefault="003A62B9" w:rsidP="003A62B9">
      <w:pPr>
        <w:spacing w:before="120" w:after="120"/>
        <w:jc w:val="both"/>
      </w:pPr>
      <w:r w:rsidRPr="008B4ACA">
        <w:t>« Depuis quelques jours déjà, les jeunes hommes montent la garde aux fro</w:t>
      </w:r>
      <w:r w:rsidRPr="008B4ACA">
        <w:t>n</w:t>
      </w:r>
      <w:r w:rsidRPr="008B4ACA">
        <w:t>tières. Aujourd’hui, la mobilisation générale appelle toutes les forces à la défe</w:t>
      </w:r>
      <w:r w:rsidRPr="008B4ACA">
        <w:t>n</w:t>
      </w:r>
      <w:r w:rsidRPr="008B4ACA">
        <w:t>se de la patrie.</w:t>
      </w:r>
    </w:p>
    <w:p w:rsidR="003A62B9" w:rsidRPr="008B4ACA" w:rsidRDefault="003A62B9" w:rsidP="003A62B9">
      <w:pPr>
        <w:spacing w:before="120" w:after="120"/>
        <w:jc w:val="both"/>
      </w:pPr>
      <w:r w:rsidRPr="008B4ACA">
        <w:lastRenderedPageBreak/>
        <w:t>« Interprète de la nation, j’adresse à nos armées de terre, de mer et de l’air le salut affectueux et l’expression de la confiance unanime du pays. (Vifs appla</w:t>
      </w:r>
      <w:r w:rsidRPr="008B4ACA">
        <w:t>u</w:t>
      </w:r>
      <w:r w:rsidRPr="008B4ACA">
        <w:t>dissements unanimes.)</w:t>
      </w:r>
    </w:p>
    <w:p w:rsidR="003A62B9" w:rsidRPr="008B4ACA" w:rsidRDefault="003A62B9" w:rsidP="003A62B9">
      <w:pPr>
        <w:spacing w:before="120" w:after="120"/>
        <w:jc w:val="both"/>
      </w:pPr>
      <w:r w:rsidRPr="008B4ACA">
        <w:t>« Les populations de l’intérieur, elles aussi, accomplissent tout leur devoir. L’union des citoyens, plus sacrée que jamais, s’est réalisée une fois de plus spontanément. Fermeté d’âme, discipline, espoir, voilà ce qui les anime au plus profond d’elles-mêmes. (Nouveaux applaudi</w:t>
      </w:r>
      <w:r w:rsidRPr="008B4ACA">
        <w:t>s</w:t>
      </w:r>
      <w:r w:rsidRPr="008B4ACA">
        <w:t>sements.)</w:t>
      </w:r>
    </w:p>
    <w:p w:rsidR="003A62B9" w:rsidRPr="008B4ACA" w:rsidRDefault="003A62B9" w:rsidP="003A62B9">
      <w:pPr>
        <w:spacing w:before="120" w:after="120"/>
        <w:jc w:val="both"/>
      </w:pPr>
      <w:r w:rsidRPr="008B4ACA">
        <w:t>« Elles comprennent que, par delà les destins de la patrie, c’est la liberté du monde et l’avenir de la civilisation qui sont en jeu.</w:t>
      </w:r>
    </w:p>
    <w:p w:rsidR="003A62B9" w:rsidRPr="008B4ACA" w:rsidRDefault="003A62B9" w:rsidP="003A62B9">
      <w:pPr>
        <w:spacing w:before="120" w:after="120"/>
        <w:jc w:val="both"/>
      </w:pPr>
      <w:r w:rsidRPr="008B4ACA">
        <w:t>[31]</w:t>
      </w:r>
    </w:p>
    <w:p w:rsidR="003A62B9" w:rsidRPr="008B4ACA" w:rsidRDefault="003A62B9" w:rsidP="003A62B9">
      <w:pPr>
        <w:spacing w:before="120" w:after="120"/>
        <w:jc w:val="both"/>
      </w:pPr>
      <w:r w:rsidRPr="008B4ACA">
        <w:t>« Elles sauront élever leur âme à la hauteur des plus grandes rés</w:t>
      </w:r>
      <w:r w:rsidRPr="008B4ACA">
        <w:t>o</w:t>
      </w:r>
      <w:r w:rsidRPr="008B4ACA">
        <w:t>lutions. Soyons unis. Vive la France ! (</w:t>
      </w:r>
      <w:r w:rsidRPr="008B4ACA">
        <w:rPr>
          <w:i/>
        </w:rPr>
        <w:t>Les sénateurs se lèvent et a</w:t>
      </w:r>
      <w:r w:rsidRPr="008B4ACA">
        <w:rPr>
          <w:i/>
        </w:rPr>
        <w:t>p</w:t>
      </w:r>
      <w:r w:rsidRPr="008B4ACA">
        <w:rPr>
          <w:i/>
        </w:rPr>
        <w:t>plaudissent longu</w:t>
      </w:r>
      <w:r w:rsidRPr="008B4ACA">
        <w:rPr>
          <w:i/>
        </w:rPr>
        <w:t>e</w:t>
      </w:r>
      <w:r w:rsidRPr="008B4ACA">
        <w:rPr>
          <w:i/>
        </w:rPr>
        <w:t>ment.</w:t>
      </w:r>
      <w:r w:rsidRPr="008B4ACA">
        <w:t>) »</w:t>
      </w:r>
    </w:p>
    <w:p w:rsidR="003A62B9" w:rsidRPr="008B4ACA" w:rsidRDefault="003A62B9" w:rsidP="003A62B9">
      <w:pPr>
        <w:spacing w:before="120" w:after="120"/>
        <w:jc w:val="both"/>
      </w:pPr>
      <w:r w:rsidRPr="008B4ACA">
        <w:t>M. Daladier prononce ensuite un discours remarquable dans le fond et dans la forme, qu’on ne peut relire, après quatre années éco</w:t>
      </w:r>
      <w:r w:rsidRPr="008B4ACA">
        <w:t>u</w:t>
      </w:r>
      <w:r w:rsidRPr="008B4ACA">
        <w:t>lées, sans éprouver une émotion profonde. Chaque phrase est soul</w:t>
      </w:r>
      <w:r w:rsidRPr="008B4ACA">
        <w:t>i</w:t>
      </w:r>
      <w:r w:rsidRPr="008B4ACA">
        <w:t>gnée de longues acclamations et quand le président du Conseil de</w:t>
      </w:r>
      <w:r w:rsidRPr="008B4ACA">
        <w:t>s</w:t>
      </w:r>
      <w:r w:rsidRPr="008B4ACA">
        <w:t>cend de la tribune les membres de l’Assemblée siégeant à gauche, à l’extrême-gauche, au centre et à droite se lèvent et applaudissent lo</w:t>
      </w:r>
      <w:r w:rsidRPr="008B4ACA">
        <w:t>n</w:t>
      </w:r>
      <w:r w:rsidRPr="008B4ACA">
        <w:t>guement.</w:t>
      </w:r>
    </w:p>
    <w:p w:rsidR="003A62B9" w:rsidRPr="008B4ACA" w:rsidRDefault="003A62B9" w:rsidP="003A62B9">
      <w:pPr>
        <w:spacing w:before="120" w:after="120"/>
        <w:jc w:val="both"/>
      </w:pPr>
      <w:r w:rsidRPr="008B4ACA">
        <w:t xml:space="preserve">Qu’a dit M. Daladier ? Après avoir fait un exposé détaillé, des événements politiques des dernières années, montré les agressions successives du </w:t>
      </w:r>
      <w:r w:rsidRPr="008B4ACA">
        <w:rPr>
          <w:i/>
        </w:rPr>
        <w:t xml:space="preserve">Führer </w:t>
      </w:r>
      <w:r w:rsidRPr="008B4ACA">
        <w:t>dans les affaires d’Autriche, des Sudètes, de Tchécoslovaquie et de Pologne, rappelé les efforts désespérés tentés par les plus hautes autorités du monde pour sauver la paix, il déclare :</w:t>
      </w:r>
    </w:p>
    <w:p w:rsidR="003A62B9" w:rsidRPr="008B4ACA" w:rsidRDefault="003A62B9" w:rsidP="003A62B9">
      <w:pPr>
        <w:spacing w:before="120" w:after="120"/>
        <w:jc w:val="both"/>
      </w:pPr>
      <w:r w:rsidRPr="008B4ACA">
        <w:t>« À moins que le gouvernement allemand ne soit disposé à donner au gouvernement français et au gouvernement de Sa Majesté des ass</w:t>
      </w:r>
      <w:r w:rsidRPr="008B4ACA">
        <w:t>u</w:t>
      </w:r>
      <w:r w:rsidRPr="008B4ACA">
        <w:t>rances satisfa</w:t>
      </w:r>
      <w:r w:rsidRPr="008B4ACA">
        <w:t>i</w:t>
      </w:r>
      <w:r w:rsidRPr="008B4ACA">
        <w:t>santes qu’il a suspendu toute action agressive contre la Pologne et est prêt à retirer promptement ses forces du territoire pol</w:t>
      </w:r>
      <w:r w:rsidRPr="008B4ACA">
        <w:t>o</w:t>
      </w:r>
      <w:r w:rsidRPr="008B4ACA">
        <w:t>nais, le gouvernement français comme le gouvernement de Sa Majesté remplira sans hésitation ses obligations à l’égard de la Pologne. »</w:t>
      </w:r>
    </w:p>
    <w:p w:rsidR="003A62B9" w:rsidRPr="008B4ACA" w:rsidRDefault="003A62B9" w:rsidP="003A62B9">
      <w:pPr>
        <w:spacing w:before="120" w:after="120"/>
        <w:jc w:val="both"/>
      </w:pPr>
      <w:r w:rsidRPr="008B4ACA">
        <w:t>M. Daladier conclut :</w:t>
      </w:r>
    </w:p>
    <w:p w:rsidR="003A62B9" w:rsidRPr="008B4ACA" w:rsidRDefault="003A62B9" w:rsidP="003A62B9">
      <w:pPr>
        <w:spacing w:before="120" w:after="120"/>
        <w:jc w:val="both"/>
      </w:pPr>
      <w:r w:rsidRPr="008B4ACA">
        <w:t>« En ces heures où se décide le destin de l’Europe, la France nous parle par la voix de ses fils, par la voix de tous ceux qui ont déjà a</w:t>
      </w:r>
      <w:r w:rsidRPr="008B4ACA">
        <w:t>c</w:t>
      </w:r>
      <w:r w:rsidRPr="008B4ACA">
        <w:t>cepté, s’il devient nécessaire, le suprême sacrifice. Retrouvons, co</w:t>
      </w:r>
      <w:r w:rsidRPr="008B4ACA">
        <w:t>m</w:t>
      </w:r>
      <w:r w:rsidRPr="008B4ACA">
        <w:t>me eux, l’esprit qui anima tous les héros de notre histoire. La France ne se dresse d’un pareil élan que lorsqu’elle a conscience de lutter pour sa vie et pour son indépendance. C’est la France qui commande aujourd’hui. »</w:t>
      </w:r>
    </w:p>
    <w:p w:rsidR="003A62B9" w:rsidRPr="008B4ACA" w:rsidRDefault="003A62B9" w:rsidP="003A62B9">
      <w:pPr>
        <w:spacing w:before="120" w:after="120"/>
        <w:jc w:val="both"/>
      </w:pPr>
      <w:r w:rsidRPr="008B4ACA">
        <w:t>Au cours du débat qui suit, le président de la Chambre insiste sur la gravité de la situation. Il dit notamment :</w:t>
      </w:r>
    </w:p>
    <w:p w:rsidR="003A62B9" w:rsidRPr="008B4ACA" w:rsidRDefault="003A62B9" w:rsidP="003A62B9">
      <w:pPr>
        <w:spacing w:before="120" w:after="120"/>
        <w:jc w:val="both"/>
      </w:pPr>
      <w:r w:rsidRPr="008B4ACA">
        <w:t>« Le même homme qui a fait disparaître l’Autriche, qui a martyrisé les Tch</w:t>
      </w:r>
      <w:r w:rsidRPr="008B4ACA">
        <w:t>è</w:t>
      </w:r>
      <w:r w:rsidRPr="008B4ACA">
        <w:t>ques, qui a peuplé le monde entier d’exilés, recourt une fois de plus à la force avec un mélange de brutalité et de fourberie par de cyniques procédés. »</w:t>
      </w:r>
    </w:p>
    <w:p w:rsidR="003A62B9" w:rsidRPr="008B4ACA" w:rsidRDefault="003A62B9" w:rsidP="003A62B9">
      <w:pPr>
        <w:spacing w:before="120" w:after="120"/>
        <w:jc w:val="both"/>
      </w:pPr>
      <w:r w:rsidRPr="008B4ACA">
        <w:t>[32]</w:t>
      </w:r>
    </w:p>
    <w:p w:rsidR="003A62B9" w:rsidRPr="008B4ACA" w:rsidRDefault="003A62B9" w:rsidP="003A62B9">
      <w:pPr>
        <w:spacing w:before="120" w:after="120"/>
        <w:jc w:val="both"/>
      </w:pPr>
      <w:r w:rsidRPr="008B4ACA">
        <w:t>Au Sénat, après avoir évoqué les efforts tentés en vue de la paix, le président ajoute :</w:t>
      </w:r>
    </w:p>
    <w:p w:rsidR="003A62B9" w:rsidRPr="008B4ACA" w:rsidRDefault="003A62B9" w:rsidP="003A62B9">
      <w:pPr>
        <w:spacing w:before="120" w:after="120"/>
        <w:jc w:val="both"/>
      </w:pPr>
      <w:r w:rsidRPr="008B4ACA">
        <w:t>« Le fléau est pourtant revenu. Un forfait nouveau contre l’humanité vient d’être entrepris… Voici la France contrainte demain peut-être de combattre une fois de plus et pour son salut propre et pour des valeurs morales qui comptent autant que jamais pour elle. »</w:t>
      </w:r>
    </w:p>
    <w:p w:rsidR="003A62B9" w:rsidRPr="008B4ACA" w:rsidRDefault="003A62B9" w:rsidP="003A62B9">
      <w:pPr>
        <w:spacing w:before="120" w:after="120"/>
        <w:jc w:val="both"/>
      </w:pPr>
      <w:r w:rsidRPr="008B4ACA">
        <w:t>Enfin le président du Conseil insiste à nouveau :</w:t>
      </w:r>
    </w:p>
    <w:p w:rsidR="003A62B9" w:rsidRPr="008B4ACA" w:rsidRDefault="003A62B9" w:rsidP="003A62B9">
      <w:pPr>
        <w:spacing w:before="120" w:after="120"/>
        <w:jc w:val="both"/>
      </w:pPr>
      <w:r w:rsidRPr="008B4ACA">
        <w:t>« Si les appels lancés en vue du maintien de la paix demeurent vains, est-ce que la France peut laisser ces forces d’agression poursu</w:t>
      </w:r>
      <w:r w:rsidRPr="008B4ACA">
        <w:t>i</w:t>
      </w:r>
      <w:r w:rsidRPr="008B4ACA">
        <w:t>vre leur œuvre de vi</w:t>
      </w:r>
      <w:r w:rsidRPr="008B4ACA">
        <w:t>o</w:t>
      </w:r>
      <w:r w:rsidRPr="008B4ACA">
        <w:t>lence, de servitude et de mort sans faire honneur à sa propre signature ? »</w:t>
      </w:r>
    </w:p>
    <w:p w:rsidR="003A62B9" w:rsidRPr="008B4ACA" w:rsidRDefault="003A62B9" w:rsidP="003A62B9">
      <w:pPr>
        <w:spacing w:before="120" w:after="120"/>
        <w:jc w:val="both"/>
      </w:pPr>
      <w:r w:rsidRPr="008B4ACA">
        <w:t>Qu’est-ce à dire sinon que c’est une déclaration de guerre à terme ? Que l’Allemagne poursuive son agression au lieu de la suspendre, c’est automat</w:t>
      </w:r>
      <w:r w:rsidRPr="008B4ACA">
        <w:t>i</w:t>
      </w:r>
      <w:r w:rsidRPr="008B4ACA">
        <w:t>quement la guerre.</w:t>
      </w:r>
    </w:p>
    <w:p w:rsidR="003A62B9" w:rsidRPr="008B4ACA" w:rsidRDefault="003A62B9" w:rsidP="003A62B9">
      <w:pPr>
        <w:spacing w:before="120" w:after="120"/>
        <w:jc w:val="both"/>
      </w:pPr>
      <w:r w:rsidRPr="008B4ACA">
        <w:t>Aucun membre du Parlement n’a pu se méprendre sur la gravité de la situ</w:t>
      </w:r>
      <w:r w:rsidRPr="008B4ACA">
        <w:t>a</w:t>
      </w:r>
      <w:r w:rsidRPr="008B4ACA">
        <w:t>tion ; aucun n’a pu se dire abusé. En émettant ensuite librement son vote, il a su quel en était le sens précis.</w:t>
      </w:r>
    </w:p>
    <w:p w:rsidR="003A62B9" w:rsidRPr="008B4ACA" w:rsidRDefault="003A62B9" w:rsidP="003A62B9">
      <w:pPr>
        <w:spacing w:before="120" w:after="120"/>
        <w:jc w:val="both"/>
      </w:pPr>
      <w:r w:rsidRPr="008B4ACA">
        <w:t>Où est, dans tout cela, la violation de la Constitution ?</w:t>
      </w:r>
    </w:p>
    <w:p w:rsidR="003A62B9" w:rsidRPr="008B4ACA" w:rsidRDefault="003A62B9" w:rsidP="003A62B9">
      <w:pPr>
        <w:spacing w:before="120" w:after="120"/>
        <w:jc w:val="both"/>
      </w:pPr>
      <w:r w:rsidRPr="008B4ACA">
        <w:t>Soit, dit-on encore, le fond a été respecté. Mais la forme ne l’a pas été, et dans une matière d’une telle gravité, il importe de se soumettre à toutes les obl</w:t>
      </w:r>
      <w:r w:rsidRPr="008B4ACA">
        <w:t>i</w:t>
      </w:r>
      <w:r w:rsidRPr="008B4ACA">
        <w:t>gations formelles.</w:t>
      </w:r>
    </w:p>
    <w:p w:rsidR="003A62B9" w:rsidRPr="008B4ACA" w:rsidRDefault="003A62B9" w:rsidP="003A62B9">
      <w:pPr>
        <w:spacing w:before="120" w:after="120"/>
        <w:jc w:val="both"/>
      </w:pPr>
      <w:r w:rsidRPr="008B4ACA">
        <w:t xml:space="preserve">Or, si l’on ouvre le </w:t>
      </w:r>
      <w:r w:rsidRPr="008B4ACA">
        <w:rPr>
          <w:i/>
        </w:rPr>
        <w:t>Traité de Droit politique</w:t>
      </w:r>
      <w:r w:rsidRPr="008B4ACA">
        <w:t xml:space="preserve"> d’Eugène Pierre, a</w:t>
      </w:r>
      <w:r w:rsidRPr="008B4ACA">
        <w:t>u</w:t>
      </w:r>
      <w:r w:rsidRPr="008B4ACA">
        <w:t>quel on s’accorde à reconnaître une autorité souveraine, on y peut lire sous le numéro d’ordre 553 :</w:t>
      </w:r>
    </w:p>
    <w:p w:rsidR="003A62B9" w:rsidRPr="008B4ACA" w:rsidRDefault="003A62B9" w:rsidP="003A62B9">
      <w:pPr>
        <w:spacing w:before="120" w:after="120"/>
        <w:jc w:val="both"/>
      </w:pPr>
      <w:r w:rsidRPr="008B4ACA">
        <w:t>« La loi constitutionnelle du 16 juillet 1875 a stipulé, dans son art</w:t>
      </w:r>
      <w:r w:rsidRPr="008B4ACA">
        <w:t>i</w:t>
      </w:r>
      <w:r w:rsidRPr="008B4ACA">
        <w:t>cle 9, que le président de la République ne peut déclarer la guerre sans l’assentiment pr</w:t>
      </w:r>
      <w:r w:rsidRPr="008B4ACA">
        <w:t>é</w:t>
      </w:r>
      <w:r w:rsidRPr="008B4ACA">
        <w:t>alable des deux Chambres. Il est inutile de dire que les nécessités de la lutte s</w:t>
      </w:r>
      <w:r w:rsidRPr="008B4ACA">
        <w:t>u</w:t>
      </w:r>
      <w:r w:rsidRPr="008B4ACA">
        <w:t>prême ne permettraient pas aux Chambres d’employer les formes ordinaires pour donner au président de la R</w:t>
      </w:r>
      <w:r w:rsidRPr="008B4ACA">
        <w:t>é</w:t>
      </w:r>
      <w:r w:rsidRPr="008B4ACA">
        <w:t>publique l’autorisation de déclarer la guerre. D’ailleurs, la loi const</w:t>
      </w:r>
      <w:r w:rsidRPr="008B4ACA">
        <w:t>i</w:t>
      </w:r>
      <w:r w:rsidRPr="008B4ACA">
        <w:t>tutionnelle parle simplement d’un “assentiment” qui pourrait résulter de n’importe quel vote ; un ordre du jour adopté sans débats suffirait, un crédit supplémentaire, si faible qu’il fût, manifesterait amplement la volonté des représentants du pays et couvrirait le président de la République. »</w:t>
      </w:r>
    </w:p>
    <w:p w:rsidR="003A62B9" w:rsidRPr="008B4ACA" w:rsidRDefault="003A62B9" w:rsidP="003A62B9">
      <w:pPr>
        <w:spacing w:before="120" w:after="120"/>
        <w:jc w:val="both"/>
      </w:pPr>
      <w:r w:rsidRPr="008B4ACA">
        <w:t>[33]</w:t>
      </w:r>
    </w:p>
    <w:p w:rsidR="003A62B9" w:rsidRPr="008B4ACA" w:rsidRDefault="003A62B9" w:rsidP="003A62B9">
      <w:pPr>
        <w:spacing w:before="120" w:after="120"/>
        <w:jc w:val="both"/>
      </w:pPr>
      <w:r w:rsidRPr="008B4ACA">
        <w:t>Or, les crédits dont le gouvernement sollicitait le vote marquaient suffisa</w:t>
      </w:r>
      <w:r w:rsidRPr="008B4ACA">
        <w:t>m</w:t>
      </w:r>
      <w:r w:rsidRPr="008B4ACA">
        <w:t>ment par leur importance leur véritable destination. Il s’agissait d’un crédit de payement de 45 milliards et d’un crédit d’engagement de 25 milliards, soit au total 70 milliards.</w:t>
      </w:r>
    </w:p>
    <w:p w:rsidR="003A62B9" w:rsidRPr="008B4ACA" w:rsidRDefault="003A62B9" w:rsidP="003A62B9">
      <w:pPr>
        <w:spacing w:before="120" w:after="120"/>
        <w:jc w:val="both"/>
      </w:pPr>
      <w:r w:rsidRPr="008B4ACA">
        <w:t>Donc, dans ce domaine de la soi-disant déclaration de guerre i</w:t>
      </w:r>
      <w:r w:rsidRPr="008B4ACA">
        <w:t>n</w:t>
      </w:r>
      <w:r w:rsidRPr="008B4ACA">
        <w:t>constitutio</w:t>
      </w:r>
      <w:r w:rsidRPr="008B4ACA">
        <w:t>n</w:t>
      </w:r>
      <w:r w:rsidRPr="008B4ACA">
        <w:t>nelle comme dans celui des responsabilités, les « collaborationnistes » se sont, par leurs mensonges, disqualifiés à jamais. Ils se sont faits les jouets de la propagande allemande empre</w:t>
      </w:r>
      <w:r w:rsidRPr="008B4ACA">
        <w:t>s</w:t>
      </w:r>
      <w:r w:rsidRPr="008B4ACA">
        <w:t>sée à empoisonner l’opinion mondiale pour couvrir ses actes crim</w:t>
      </w:r>
      <w:r w:rsidRPr="008B4ACA">
        <w:t>i</w:t>
      </w:r>
      <w:r w:rsidRPr="008B4ACA">
        <w:t>nels.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Au cours des journées fiévreuses de la fin d’août 1939, alors que les chance</w:t>
      </w:r>
      <w:r w:rsidRPr="008B4ACA">
        <w:t>l</w:t>
      </w:r>
      <w:r w:rsidRPr="008B4ACA">
        <w:t>leries d’Europe étaient en émoi, que les télégrammes se croisaient en tous sens sur les fils, que les appels téléphoniques réso</w:t>
      </w:r>
      <w:r w:rsidRPr="008B4ACA">
        <w:t>n</w:t>
      </w:r>
      <w:r w:rsidRPr="008B4ACA">
        <w:t>naient sans interruption, on ne pouvait s’empêcher de revivre les he</w:t>
      </w:r>
      <w:r w:rsidRPr="008B4ACA">
        <w:t>u</w:t>
      </w:r>
      <w:r w:rsidRPr="008B4ACA">
        <w:t>res non moins angoissantes qui avaient précédé la guerre de 1914. On avait comme alors l’impression d’être emporté par un tourbillon qu’aucune force n’était capable de maîtriser.</w:t>
      </w:r>
    </w:p>
    <w:p w:rsidR="003A62B9" w:rsidRPr="008B4ACA" w:rsidRDefault="003A62B9" w:rsidP="003A62B9">
      <w:pPr>
        <w:spacing w:before="120" w:after="120"/>
        <w:jc w:val="both"/>
      </w:pPr>
      <w:r w:rsidRPr="008B4ACA">
        <w:t>Vingt-cinq ans plus tôt, c’est le même processus. Dès le 15 juillet, le plan d’action est machiné, ainsi que le révélera plus tard un rapport du ministre de Bavière à Berlin découvert aux archives : Vienne e</w:t>
      </w:r>
      <w:r w:rsidRPr="008B4ACA">
        <w:t>n</w:t>
      </w:r>
      <w:r w:rsidRPr="008B4ACA">
        <w:t>verra une note à Belgrade le 25 août, quand MM. Poincaré et Viviani auront repris la mer après leur séjour à Pétersbourg, étant ainsi dans l’impossibilité de participer à des négociations. En attendant, pour donner le change, la ministre de la Guerre et le chef d’état-major d’Autriche-Hongrie seront en congé.</w:t>
      </w:r>
    </w:p>
    <w:p w:rsidR="003A62B9" w:rsidRPr="008B4ACA" w:rsidRDefault="003A62B9" w:rsidP="003A62B9">
      <w:pPr>
        <w:spacing w:before="120" w:after="120"/>
        <w:jc w:val="both"/>
      </w:pPr>
      <w:r w:rsidRPr="008B4ACA">
        <w:t>On laissera à la Serbie quarante-huit heures pour accepter un ult</w:t>
      </w:r>
      <w:r w:rsidRPr="008B4ACA">
        <w:t>i</w:t>
      </w:r>
      <w:r w:rsidRPr="008B4ACA">
        <w:t>matum dont on sait que les exigences sont incompatibles avec la d</w:t>
      </w:r>
      <w:r w:rsidRPr="008B4ACA">
        <w:t>i</w:t>
      </w:r>
      <w:r w:rsidRPr="008B4ACA">
        <w:t>gnité du peuple serbe. Ce sera donc la guerre.</w:t>
      </w:r>
    </w:p>
    <w:p w:rsidR="003A62B9" w:rsidRPr="008B4ACA" w:rsidRDefault="003A62B9" w:rsidP="003A62B9">
      <w:pPr>
        <w:spacing w:before="120" w:after="120"/>
        <w:jc w:val="both"/>
      </w:pPr>
      <w:r w:rsidRPr="008B4ACA">
        <w:t>Sans doute, il se produira des interventions. Le ministre russe, M. Sazonof, proposera de prolonger le délai de réponse accordé à la Se</w:t>
      </w:r>
      <w:r w:rsidRPr="008B4ACA">
        <w:t>r</w:t>
      </w:r>
      <w:r w:rsidRPr="008B4ACA">
        <w:t>bie ; le Tsar suggér</w:t>
      </w:r>
      <w:r w:rsidRPr="008B4ACA">
        <w:t>e</w:t>
      </w:r>
      <w:r w:rsidRPr="008B4ACA">
        <w:t>ra de soumettre le litige à la Cour d’arbitrage de La Haye et, en tout cas, de [34] s’abstenir de tout acte grave de prép</w:t>
      </w:r>
      <w:r w:rsidRPr="008B4ACA">
        <w:t>a</w:t>
      </w:r>
      <w:r w:rsidRPr="008B4ACA">
        <w:t>ration aux hostilités tant que dureront les conversations.</w:t>
      </w:r>
    </w:p>
    <w:p w:rsidR="003A62B9" w:rsidRPr="008B4ACA" w:rsidRDefault="003A62B9" w:rsidP="003A62B9">
      <w:pPr>
        <w:spacing w:before="120" w:after="120"/>
        <w:jc w:val="both"/>
      </w:pPr>
      <w:r w:rsidRPr="008B4ACA">
        <w:t>Mais on est décidé à Berlin à écarter ou à neutraliser ces interve</w:t>
      </w:r>
      <w:r w:rsidRPr="008B4ACA">
        <w:t>n</w:t>
      </w:r>
      <w:r w:rsidRPr="008B4ACA">
        <w:t>tions.</w:t>
      </w:r>
    </w:p>
    <w:p w:rsidR="003A62B9" w:rsidRPr="008B4ACA" w:rsidRDefault="003A62B9" w:rsidP="003A62B9">
      <w:pPr>
        <w:spacing w:before="120" w:after="120"/>
        <w:jc w:val="both"/>
      </w:pPr>
      <w:r w:rsidRPr="008B4ACA">
        <w:t>Dès le 25 juillet, l’ambassadeur d’Autriche en Allemagne note :</w:t>
      </w:r>
    </w:p>
    <w:p w:rsidR="003A62B9" w:rsidRPr="008B4ACA" w:rsidRDefault="003A62B9" w:rsidP="003A62B9">
      <w:pPr>
        <w:spacing w:before="120" w:after="120"/>
        <w:jc w:val="both"/>
      </w:pPr>
      <w:r w:rsidRPr="008B4ACA">
        <w:t>« Un retard dans le commencement des opérations militaires est considéré ici comme un grand danger à cause de l’intervention d’autres puissances. On nous conseille d’urgence de commencer i</w:t>
      </w:r>
      <w:r w:rsidRPr="008B4ACA">
        <w:t>m</w:t>
      </w:r>
      <w:r w:rsidRPr="008B4ACA">
        <w:t>médiatement et de mettre le monde en présence du fait accompli. »</w:t>
      </w:r>
    </w:p>
    <w:p w:rsidR="003A62B9" w:rsidRPr="008B4ACA" w:rsidRDefault="003A62B9" w:rsidP="003A62B9">
      <w:pPr>
        <w:spacing w:before="120" w:after="120"/>
        <w:jc w:val="both"/>
      </w:pPr>
      <w:r w:rsidRPr="008B4ACA">
        <w:t>Il avoue, le 27 juillet, que si l’Allemagne est amenée, ne pouvant faire a</w:t>
      </w:r>
      <w:r w:rsidRPr="008B4ACA">
        <w:t>u</w:t>
      </w:r>
      <w:r w:rsidRPr="008B4ACA">
        <w:t>trement, à transmettre à Vienne une offre de médiation d’une tierce puissance, ce sera pour la forme, car elle est « absolument o</w:t>
      </w:r>
      <w:r w:rsidRPr="008B4ACA">
        <w:t>p</w:t>
      </w:r>
      <w:r w:rsidRPr="008B4ACA">
        <w:t>posée à l’examen d’une telle proposition ».</w:t>
      </w:r>
    </w:p>
    <w:p w:rsidR="003A62B9" w:rsidRPr="008B4ACA" w:rsidRDefault="003A62B9" w:rsidP="003A62B9">
      <w:pPr>
        <w:spacing w:before="120" w:after="120"/>
        <w:jc w:val="both"/>
      </w:pPr>
      <w:r w:rsidRPr="008B4ACA">
        <w:t>Guillaume II lui-même se trahit dans sa lettre du 28 juillet au Chancelier où il exige l’occupation de Belgrade par l’Autriche-Hongrie, ce qui entraîne nécessairement la guerre avec la Russie. E</w:t>
      </w:r>
      <w:r w:rsidRPr="008B4ACA">
        <w:t>n</w:t>
      </w:r>
      <w:r w:rsidRPr="008B4ACA">
        <w:t>fin, le 31 juillet, il donne à son ambassadeur à Pétersbourg l’ordre d’accomplir la démarche ultime ouvrant en fait les hostil</w:t>
      </w:r>
      <w:r w:rsidRPr="008B4ACA">
        <w:t>i</w:t>
      </w:r>
      <w:r w:rsidRPr="008B4ACA">
        <w:t>tés.</w:t>
      </w:r>
    </w:p>
    <w:p w:rsidR="003A62B9" w:rsidRPr="008B4ACA" w:rsidRDefault="003A62B9" w:rsidP="003A62B9">
      <w:pPr>
        <w:spacing w:before="120" w:after="120"/>
        <w:jc w:val="both"/>
      </w:pPr>
      <w:r w:rsidRPr="008B4ACA">
        <w:t>L’Allemagne tient sa guerre. Elle ne la lâchera pas.</w:t>
      </w:r>
    </w:p>
    <w:p w:rsidR="003A62B9" w:rsidRPr="008B4ACA" w:rsidRDefault="003A62B9" w:rsidP="003A62B9">
      <w:pPr>
        <w:spacing w:before="120" w:after="120"/>
        <w:jc w:val="both"/>
      </w:pPr>
      <w:r w:rsidRPr="008B4ACA">
        <w:t>Ainsi donc, aux deux époques ce sont bien mêmes procédés, m</w:t>
      </w:r>
      <w:r w:rsidRPr="008B4ACA">
        <w:t>ê</w:t>
      </w:r>
      <w:r w:rsidRPr="008B4ACA">
        <w:t>mes traîtr</w:t>
      </w:r>
      <w:r w:rsidRPr="008B4ACA">
        <w:t>i</w:t>
      </w:r>
      <w:r w:rsidRPr="008B4ACA">
        <w:t>ses, même machiavélisme.</w:t>
      </w:r>
    </w:p>
    <w:p w:rsidR="003A62B9" w:rsidRPr="008B4ACA" w:rsidRDefault="003A62B9" w:rsidP="003A62B9">
      <w:pPr>
        <w:spacing w:before="120" w:after="120"/>
        <w:jc w:val="both"/>
      </w:pPr>
      <w:r w:rsidRPr="008B4ACA">
        <w:t>Pendant des années, on a préparé la machine de guerre la plus puissante de l’époque, on y a consacré toutes les ressources de la n</w:t>
      </w:r>
      <w:r w:rsidRPr="008B4ACA">
        <w:t>a</w:t>
      </w:r>
      <w:r w:rsidRPr="008B4ACA">
        <w:t>tion, suivant la formule imagée « moins de beurre, plus de canons ». Puis, quand on juge que l’heure de la grande entreprise est venue, on se saisit d’un incident — ce fut jadis l’assassinat de l’archiduc héritier d’Autriche, c’est, hier, le conflit germano-polonais — et, d’un cœur léger, on précipite le monde dans la plus effroyable des aventures.</w:t>
      </w:r>
    </w:p>
    <w:p w:rsidR="003A62B9" w:rsidRPr="008B4ACA" w:rsidRDefault="003A62B9" w:rsidP="003A62B9">
      <w:pPr>
        <w:spacing w:before="120" w:after="120"/>
        <w:jc w:val="both"/>
      </w:pPr>
      <w:r w:rsidRPr="008B4ACA">
        <w:t>Qu’importe, puisqu’on est sûr de gagner la guerre ! Le succès just</w:t>
      </w:r>
      <w:r w:rsidRPr="008B4ACA">
        <w:t>i</w:t>
      </w:r>
      <w:r w:rsidRPr="008B4ACA">
        <w:t>fiera tous les actes passés et la grande Allemagne accomplira un pas de plus dans son de</w:t>
      </w:r>
      <w:r w:rsidRPr="008B4ACA">
        <w:t>s</w:t>
      </w:r>
      <w:r w:rsidRPr="008B4ACA">
        <w:t>tin de conquête et d’asservissement.</w:t>
      </w:r>
    </w:p>
    <w:p w:rsidR="003A62B9" w:rsidRPr="008B4ACA" w:rsidRDefault="003A62B9" w:rsidP="003A62B9">
      <w:pPr>
        <w:spacing w:before="120" w:after="120"/>
        <w:jc w:val="both"/>
      </w:pPr>
      <w:r w:rsidRPr="008B4ACA">
        <w:t>Mais voilà, dans son fol orgueil, elle a sous-estimé le pouvoir [35] de résistance des autres peuples. Il est bien vrai que pl</w:t>
      </w:r>
      <w:r w:rsidRPr="008B4ACA">
        <w:t>u</w:t>
      </w:r>
      <w:r w:rsidRPr="008B4ACA">
        <w:t>sieurs d’entre eux n’étaient pas prêts à la guerre. Leurs démocraties, soucieuses su</w:t>
      </w:r>
      <w:r w:rsidRPr="008B4ACA">
        <w:t>r</w:t>
      </w:r>
      <w:r w:rsidRPr="008B4ACA">
        <w:t>tout des progrès sociaux, avaient négligé la préparation d’un instr</w:t>
      </w:r>
      <w:r w:rsidRPr="008B4ACA">
        <w:t>u</w:t>
      </w:r>
      <w:r w:rsidRPr="008B4ACA">
        <w:t>ment de guerre. Mais, sous le choc, elles se sont redressées. Elles ont jeté dans la fournaise toutes leurs ressources en hommes et en mat</w:t>
      </w:r>
      <w:r w:rsidRPr="008B4ACA">
        <w:t>é</w:t>
      </w:r>
      <w:r w:rsidRPr="008B4ACA">
        <w:t>riel. Elles n’ont plus eu qu’une volonté, la guerre, qu’un but, la victo</w:t>
      </w:r>
      <w:r w:rsidRPr="008B4ACA">
        <w:t>i</w:t>
      </w:r>
      <w:r w:rsidRPr="008B4ACA">
        <w:t>re.</w:t>
      </w:r>
    </w:p>
    <w:p w:rsidR="003A62B9" w:rsidRPr="008B4ACA" w:rsidRDefault="003A62B9" w:rsidP="003A62B9">
      <w:pPr>
        <w:spacing w:before="120" w:after="120"/>
        <w:jc w:val="both"/>
      </w:pPr>
      <w:r w:rsidRPr="008B4ACA">
        <w:t>Ainsi l’Allemagne impériale et l’Allemagne nationale-socialiste auront connu les deux défaites les plus retentissantes de l’histoire.</w:t>
      </w:r>
    </w:p>
    <w:p w:rsidR="003A62B9" w:rsidRPr="008B4ACA" w:rsidRDefault="003A62B9" w:rsidP="003A62B9">
      <w:pPr>
        <w:spacing w:before="120" w:after="120"/>
        <w:jc w:val="both"/>
      </w:pPr>
      <w:r w:rsidRPr="008B4ACA">
        <w:t>Le monde voudra-t-il enfin comprendre ce qu’est l’éternelle Ge</w:t>
      </w:r>
      <w:r w:rsidRPr="008B4ACA">
        <w:t>r</w:t>
      </w:r>
      <w:r w:rsidRPr="008B4ACA">
        <w:t xml:space="preserve">manie et la maîtriser en vue « de fixer son destin pour mille ans » comme disait le </w:t>
      </w:r>
      <w:r w:rsidRPr="008B4ACA">
        <w:rPr>
          <w:i/>
        </w:rPr>
        <w:t>Führer</w:t>
      </w:r>
      <w:r w:rsidRPr="008B4ACA">
        <w:t> ?</w:t>
      </w:r>
    </w:p>
    <w:p w:rsidR="003A62B9" w:rsidRPr="008B4ACA" w:rsidRDefault="003A62B9" w:rsidP="003A62B9">
      <w:pPr>
        <w:spacing w:before="120" w:after="120"/>
        <w:jc w:val="both"/>
      </w:pPr>
      <w:r w:rsidRPr="008B4ACA">
        <w:t>C’est le secret de demain.</w:t>
      </w:r>
    </w:p>
    <w:p w:rsidR="003A62B9" w:rsidRPr="008B4ACA" w:rsidRDefault="003A62B9" w:rsidP="003A62B9">
      <w:pPr>
        <w:spacing w:before="120" w:after="120"/>
        <w:jc w:val="both"/>
      </w:pPr>
    </w:p>
    <w:p w:rsidR="003A62B9" w:rsidRPr="008B4ACA" w:rsidRDefault="003A62B9" w:rsidP="003A62B9">
      <w:pPr>
        <w:pStyle w:val="p"/>
      </w:pPr>
      <w:r w:rsidRPr="008B4ACA">
        <w:br w:type="page"/>
        <w:t>[36]</w:t>
      </w:r>
    </w:p>
    <w:p w:rsidR="003A62B9" w:rsidRPr="008B4ACA" w:rsidRDefault="003A62B9" w:rsidP="003A62B9">
      <w:pPr>
        <w:jc w:val="both"/>
      </w:pPr>
    </w:p>
    <w:p w:rsidR="003A62B9" w:rsidRPr="008B4ACA" w:rsidRDefault="003A62B9" w:rsidP="003A62B9">
      <w:pPr>
        <w:jc w:val="both"/>
      </w:pPr>
    </w:p>
    <w:p w:rsidR="003A62B9" w:rsidRPr="008B4ACA" w:rsidRDefault="003A62B9" w:rsidP="003A62B9">
      <w:pPr>
        <w:spacing w:after="120"/>
        <w:ind w:firstLine="0"/>
        <w:jc w:val="center"/>
        <w:rPr>
          <w:b/>
          <w:sz w:val="24"/>
        </w:rPr>
      </w:pPr>
      <w:bookmarkStart w:id="7" w:name="Temoignage_chap_II"/>
      <w:r w:rsidRPr="008B4ACA">
        <w:rPr>
          <w:b/>
          <w:sz w:val="24"/>
        </w:rPr>
        <w:t>TÉMOIGNAGE</w:t>
      </w:r>
    </w:p>
    <w:p w:rsidR="003A62B9" w:rsidRPr="008B4ACA" w:rsidRDefault="003A62B9" w:rsidP="003A62B9">
      <w:pPr>
        <w:pStyle w:val="Titreniveau1"/>
        <w:rPr>
          <w:szCs w:val="36"/>
        </w:rPr>
      </w:pPr>
      <w:r w:rsidRPr="008B4ACA">
        <w:rPr>
          <w:szCs w:val="36"/>
        </w:rPr>
        <w:t>Chapitre II</w:t>
      </w:r>
    </w:p>
    <w:p w:rsidR="003A62B9" w:rsidRPr="008B4ACA" w:rsidRDefault="003A62B9" w:rsidP="003A62B9">
      <w:pPr>
        <w:jc w:val="both"/>
        <w:rPr>
          <w:szCs w:val="36"/>
        </w:rPr>
      </w:pPr>
    </w:p>
    <w:p w:rsidR="003A62B9" w:rsidRPr="008B4ACA" w:rsidRDefault="003A62B9" w:rsidP="003A62B9">
      <w:pPr>
        <w:pStyle w:val="Titreniveau2"/>
      </w:pPr>
      <w:r w:rsidRPr="008B4ACA">
        <w:t>LA BATAILLE DE FRANCE</w:t>
      </w:r>
    </w:p>
    <w:bookmarkEnd w:id="7"/>
    <w:p w:rsidR="003A62B9" w:rsidRPr="008B4ACA" w:rsidRDefault="003A62B9" w:rsidP="003A62B9">
      <w:pPr>
        <w:jc w:val="both"/>
        <w:rPr>
          <w:szCs w:val="36"/>
        </w:rPr>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On a beaucoup écrit sur les causes de la défaite de la France en mai-juin 1940, Elles ont été exposées dans de nombreux articles de journaux ou de r</w:t>
      </w:r>
      <w:r w:rsidRPr="008B4ACA">
        <w:t>e</w:t>
      </w:r>
      <w:r w:rsidRPr="008B4ACA">
        <w:t xml:space="preserve">vues, dans des livres tels que : </w:t>
      </w:r>
      <w:r w:rsidRPr="008B4ACA">
        <w:rPr>
          <w:i/>
        </w:rPr>
        <w:t>Les causes de notre effondrement, Les causes m</w:t>
      </w:r>
      <w:r w:rsidRPr="008B4ACA">
        <w:rPr>
          <w:i/>
        </w:rPr>
        <w:t>i</w:t>
      </w:r>
      <w:r w:rsidRPr="008B4ACA">
        <w:rPr>
          <w:i/>
        </w:rPr>
        <w:t>litaires de notre défaite, Pourquoi et comment fut décidée la demande d’armistice, De l’armistice à l’Assemblée nationale, Défaite et redressement de la France</w:t>
      </w:r>
      <w:r w:rsidRPr="008B4ACA">
        <w:t>, etc..</w:t>
      </w:r>
    </w:p>
    <w:p w:rsidR="003A62B9" w:rsidRPr="008B4ACA" w:rsidRDefault="003A62B9" w:rsidP="003A62B9">
      <w:pPr>
        <w:spacing w:before="120" w:after="120"/>
        <w:jc w:val="both"/>
      </w:pPr>
      <w:r w:rsidRPr="008B4ACA">
        <w:t>Certaines de ces publications sont entachées de plusieurs défauts.</w:t>
      </w:r>
    </w:p>
    <w:p w:rsidR="003A62B9" w:rsidRPr="008B4ACA" w:rsidRDefault="003A62B9" w:rsidP="003A62B9">
      <w:pPr>
        <w:spacing w:before="120" w:after="120"/>
        <w:jc w:val="both"/>
      </w:pPr>
      <w:r w:rsidRPr="008B4ACA">
        <w:t>D’abord, elles ont paru trop tôt, avant qu’on ait eu le loisir de ra</w:t>
      </w:r>
      <w:r w:rsidRPr="008B4ACA">
        <w:t>s</w:t>
      </w:r>
      <w:r w:rsidRPr="008B4ACA">
        <w:t>sembler les documents indispensables, de confronter les faits, d’asseoir la vérité et surtout avant que les hostilités où la France était engagée fussent terminées. Les magnifiques victoires remportées d</w:t>
      </w:r>
      <w:r w:rsidRPr="008B4ACA">
        <w:t>e</w:t>
      </w:r>
      <w:r w:rsidRPr="008B4ACA">
        <w:t>puis par l’armée française doivent être mises en balance avec les échecs du début. La France avait perdu une bataille, comme l’affirmait le général de Gaulle dès juin 1940, elle n’avait pas perdu la guerre. La moindre prudence conseillait d’attendre la fin du combat pour l’apprécier dans son ensemble.</w:t>
      </w:r>
    </w:p>
    <w:p w:rsidR="003A62B9" w:rsidRPr="008B4ACA" w:rsidRDefault="003A62B9" w:rsidP="003A62B9">
      <w:pPr>
        <w:spacing w:before="120" w:after="120"/>
        <w:jc w:val="both"/>
      </w:pPr>
      <w:r w:rsidRPr="008B4ACA">
        <w:t>Par ailleurs, quelques-uns de ces écrits sont empreints de passion. On sent que certains partis politiques, écartés jadis du pouvoir, sont heureux de prendre leur revanche. Pour un peu, ils se satisferaient des malheurs de la patrie dans la mesure où il leur est permis d’en faire état pour accabler leurs adversaires de la veille.</w:t>
      </w:r>
    </w:p>
    <w:p w:rsidR="003A62B9" w:rsidRPr="008B4ACA" w:rsidRDefault="003A62B9" w:rsidP="003A62B9">
      <w:pPr>
        <w:spacing w:before="120" w:after="120"/>
        <w:jc w:val="both"/>
      </w:pPr>
      <w:r w:rsidRPr="008B4ACA">
        <w:t>Enfin, on raisonne dans l’absolu et non dans le réel. On ne parle que de la France et de l’Allemagne. On compare [37] leurs seules fo</w:t>
      </w:r>
      <w:r w:rsidRPr="008B4ACA">
        <w:t>r</w:t>
      </w:r>
      <w:r w:rsidRPr="008B4ACA">
        <w:t>ces comme si la guerre n’avait pas été une guerre de coalition et comme si d’autres armées, d’autres peuples ne devaient pas prendre leur part de responsabilités et non des moindres dans r</w:t>
      </w:r>
      <w:r w:rsidRPr="008B4ACA">
        <w:t>é</w:t>
      </w:r>
      <w:r w:rsidRPr="008B4ACA">
        <w:t>volution de la guerre.</w:t>
      </w:r>
    </w:p>
    <w:p w:rsidR="003A62B9" w:rsidRPr="008B4ACA" w:rsidRDefault="003A62B9" w:rsidP="003A62B9">
      <w:pPr>
        <w:spacing w:before="120" w:after="120"/>
        <w:jc w:val="both"/>
      </w:pPr>
      <w:r w:rsidRPr="008B4ACA">
        <w:t>On n’est vraiment digne d’aborder l’examen de ces grands évén</w:t>
      </w:r>
      <w:r w:rsidRPr="008B4ACA">
        <w:t>e</w:t>
      </w:r>
      <w:r w:rsidRPr="008B4ACA">
        <w:t>ments qui marquent une heure décisive dans notre histoire que si on échappe à ces divers reproches.</w:t>
      </w:r>
    </w:p>
    <w:p w:rsidR="003A62B9" w:rsidRPr="008B4ACA" w:rsidRDefault="003A62B9" w:rsidP="003A62B9">
      <w:pPr>
        <w:spacing w:before="120" w:after="120"/>
        <w:jc w:val="both"/>
      </w:pPr>
      <w:r w:rsidRPr="008B4ACA">
        <w:t>Ce qui frappe, avant tout, dans l’échec de mai-juin 1940, c’est sa soudaineté, sa brutalité. Qu’il ait suffi de quelques semaines de co</w:t>
      </w:r>
      <w:r w:rsidRPr="008B4ACA">
        <w:t>m</w:t>
      </w:r>
      <w:r w:rsidRPr="008B4ACA">
        <w:t>bat pour contraindre l’armée française à mettre bas les armes, quelle surprise ! Qui donc, dans les mois qui ont précédé ces heures doulo</w:t>
      </w:r>
      <w:r w:rsidRPr="008B4ACA">
        <w:t>u</w:t>
      </w:r>
      <w:r w:rsidRPr="008B4ACA">
        <w:t>reuses, eût pu le prévoir et y arrêter sa pensée ?</w:t>
      </w:r>
    </w:p>
    <w:p w:rsidR="003A62B9" w:rsidRPr="008B4ACA" w:rsidRDefault="003A62B9" w:rsidP="003A62B9">
      <w:pPr>
        <w:spacing w:before="120" w:after="120"/>
        <w:jc w:val="both"/>
      </w:pPr>
      <w:r w:rsidRPr="008B4ACA">
        <w:t>L’armée française ! n’est-ce pas celle-là même qui, à l’été de 1938, avait d</w:t>
      </w:r>
      <w:r w:rsidRPr="008B4ACA">
        <w:t>é</w:t>
      </w:r>
      <w:r w:rsidRPr="008B4ACA">
        <w:t>filé à Versailles devant le roi et la reine de Grande-Bretagne et au 14 juillet 1939 sur les Champs-Élysées, donnant à tous les spect</w:t>
      </w:r>
      <w:r w:rsidRPr="008B4ACA">
        <w:t>a</w:t>
      </w:r>
      <w:r w:rsidRPr="008B4ACA">
        <w:t>teurs l’impression d’une force qui faisait dire à l’attaché militaire a</w:t>
      </w:r>
      <w:r w:rsidRPr="008B4ACA">
        <w:t>l</w:t>
      </w:r>
      <w:r w:rsidRPr="008B4ACA">
        <w:t>lemand dans un rapport à son gouvern</w:t>
      </w:r>
      <w:r w:rsidRPr="008B4ACA">
        <w:t>e</w:t>
      </w:r>
      <w:r w:rsidRPr="008B4ACA">
        <w:t>ment : « Surtout, gardons-nous bien de nous attaquer à de tels soldats. » ?</w:t>
      </w:r>
    </w:p>
    <w:p w:rsidR="003A62B9" w:rsidRPr="008B4ACA" w:rsidRDefault="003A62B9" w:rsidP="003A62B9">
      <w:pPr>
        <w:spacing w:before="120" w:after="120"/>
        <w:jc w:val="both"/>
      </w:pPr>
      <w:r w:rsidRPr="008B4ACA">
        <w:t>Une revue, dira-t-on, n’est qu’une manifestation d’apparat ; c’est en terrain varié qu’il faut juger une troupe. Or les manœuvres annue</w:t>
      </w:r>
      <w:r w:rsidRPr="008B4ACA">
        <w:t>l</w:t>
      </w:r>
      <w:r w:rsidRPr="008B4ACA">
        <w:t>les n’ont jamais rév</w:t>
      </w:r>
      <w:r w:rsidRPr="008B4ACA">
        <w:t>é</w:t>
      </w:r>
      <w:r w:rsidRPr="008B4ACA">
        <w:t>lé de faiblesse. J’ai pour ma part le souvenir d’avoir assisté, en 1935, aux manœuvres d’automne sur l’Aisne, au</w:t>
      </w:r>
      <w:r w:rsidRPr="008B4ACA">
        <w:t>x</w:t>
      </w:r>
      <w:r w:rsidRPr="008B4ACA">
        <w:t>quelles était présent le général Badoglio, chef d’état-major général de l’armée italienne ; je me trouvais également au camp de Suippes lors des évolutions effectuées devant le maréchal polonais Rydz-Smigly venu en France pour la signature des accords de Rambouillet. Tout le monde rendait alors hommage aux qualités manœuvrières de nos troupes.</w:t>
      </w:r>
    </w:p>
    <w:p w:rsidR="003A62B9" w:rsidRPr="008B4ACA" w:rsidRDefault="003A62B9" w:rsidP="003A62B9">
      <w:pPr>
        <w:spacing w:before="120" w:after="120"/>
        <w:jc w:val="both"/>
      </w:pPr>
      <w:r w:rsidRPr="008B4ACA">
        <w:t>L’armée française ! N’était-elle pas auréolée encore des reflets de la victoire de 1918 ? Ses chefs qui auraient à la commander sur les champs de bataille, si elle devait y paraître à nouveau, n’avaient-ils pas collaboré à cette victoire dans des grades divers et puisé les bons principes [38] auprès des grands chefs d’alors, les Foch, les Joffre, les Franchet d’Esperey, les Fayolle, les Mangin, pour ne parler que des morts ?</w:t>
      </w:r>
    </w:p>
    <w:p w:rsidR="003A62B9" w:rsidRPr="008B4ACA" w:rsidRDefault="003A62B9" w:rsidP="003A62B9">
      <w:pPr>
        <w:spacing w:before="120" w:after="120"/>
        <w:jc w:val="both"/>
      </w:pPr>
      <w:r w:rsidRPr="008B4ACA">
        <w:t>L’armée française ! N’est-ce pas elle qui inspirait à la veille de la guerre au général Weygand, venu à Lille pour y présider à l’Exposition le concours off</w:t>
      </w:r>
      <w:r w:rsidRPr="008B4ACA">
        <w:t>i</w:t>
      </w:r>
      <w:r w:rsidRPr="008B4ACA">
        <w:t>ciel de la fête hippique, un jugement où il affirmait toute sa confiance :</w:t>
      </w:r>
    </w:p>
    <w:p w:rsidR="003A62B9" w:rsidRPr="008B4ACA" w:rsidRDefault="003A62B9" w:rsidP="003A62B9">
      <w:pPr>
        <w:spacing w:before="120" w:after="120"/>
        <w:jc w:val="both"/>
      </w:pPr>
      <w:r w:rsidRPr="008B4ACA">
        <w:t>« Vous me demandez mon sentiment sur l’armée française ; je vous le dirai franchement et avec l’unique souci de la vérité, ce qui ne me gêne nullement. Je crois que l’armée française a une valeur plus grande qu’à aucun moment de son histoire ; elle possède un matériel de première qualité, des fortifications de premier ordre, un moral e</w:t>
      </w:r>
      <w:r w:rsidRPr="008B4ACA">
        <w:t>x</w:t>
      </w:r>
      <w:r w:rsidRPr="008B4ACA">
        <w:t>cellent et un haut commandement remarquable. Personne chez nous ne désire la guerre ; mais j’affirme que si l’on nous oblige à gagner une nouvelle victoire, nous la gagnerons. »</w:t>
      </w:r>
    </w:p>
    <w:p w:rsidR="003A62B9" w:rsidRPr="008B4ACA" w:rsidRDefault="003A62B9" w:rsidP="003A62B9">
      <w:pPr>
        <w:spacing w:before="120" w:after="120"/>
        <w:jc w:val="both"/>
      </w:pPr>
      <w:r w:rsidRPr="008B4ACA">
        <w:t>L’armée française ! Pourquoi les soldats de 1939-40 n’auraient-ils pas été capables de reproduire les exploits que leurs pères avaient a</w:t>
      </w:r>
      <w:r w:rsidRPr="008B4ACA">
        <w:t>c</w:t>
      </w:r>
      <w:r w:rsidRPr="008B4ACA">
        <w:t>complis de 1914 à 1918, avec une vaillance et un courage qui n’avaient été égalés dans aucun temps ?</w:t>
      </w:r>
    </w:p>
    <w:p w:rsidR="003A62B9" w:rsidRPr="008B4ACA" w:rsidRDefault="003A62B9" w:rsidP="003A62B9">
      <w:pPr>
        <w:spacing w:before="120" w:after="120"/>
        <w:jc w:val="both"/>
      </w:pPr>
      <w:r w:rsidRPr="008B4ACA">
        <w:t>Pourtant les faits sont là, dans leur douloureuse réalité. Il faut se résoudre à les examiner en toute objectivité.</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On a incriminé d’abord l’état moral du pays en 1939. On a rappelé son affa</w:t>
      </w:r>
      <w:r w:rsidRPr="008B4ACA">
        <w:t>i</w:t>
      </w:r>
      <w:r w:rsidRPr="008B4ACA">
        <w:t>blissement résultant des crises intérieures et de la division des partis lors des événements de 1934 et de 1936. On a évoqué la pente glissante où il s’était abandonné touchant les conditions du travail, la recherche du plaisir, la reno</w:t>
      </w:r>
      <w:r w:rsidRPr="008B4ACA">
        <w:t>n</w:t>
      </w:r>
      <w:r w:rsidRPr="008B4ACA">
        <w:t>ciation au sacrifice, l’oubli des règles nécessaires à la force des États.</w:t>
      </w:r>
    </w:p>
    <w:p w:rsidR="003A62B9" w:rsidRPr="008B4ACA" w:rsidRDefault="003A62B9" w:rsidP="003A62B9">
      <w:pPr>
        <w:spacing w:before="120" w:after="120"/>
        <w:jc w:val="both"/>
      </w:pPr>
      <w:r w:rsidRPr="008B4ACA">
        <w:t>Il y a du vrai dans ces observations. Je ne dirais pas toute ma pe</w:t>
      </w:r>
      <w:r w:rsidRPr="008B4ACA">
        <w:t>n</w:t>
      </w:r>
      <w:r w:rsidRPr="008B4ACA">
        <w:t>sée si je n’avouais qu’au poste où m’avait appelé l’Assemblée nati</w:t>
      </w:r>
      <w:r w:rsidRPr="008B4ACA">
        <w:t>o</w:t>
      </w:r>
      <w:r w:rsidRPr="008B4ACA">
        <w:t>nale, bien placé pour suivre en tout temps les événements de la vie intérieure du pays moins bien pl</w:t>
      </w:r>
      <w:r w:rsidRPr="008B4ACA">
        <w:t>a</w:t>
      </w:r>
      <w:r w:rsidRPr="008B4ACA">
        <w:t>cé d’ailleurs pour leur imprimer une allure [39] conforme à mes désirs personnels, j’ai éprouvé bien des désill</w:t>
      </w:r>
      <w:r w:rsidRPr="008B4ACA">
        <w:t>u</w:t>
      </w:r>
      <w:r w:rsidRPr="008B4ACA">
        <w:t>sions, connu bien des soucis.</w:t>
      </w:r>
    </w:p>
    <w:p w:rsidR="003A62B9" w:rsidRPr="008B4ACA" w:rsidRDefault="003A62B9" w:rsidP="003A62B9">
      <w:pPr>
        <w:spacing w:before="120" w:after="120"/>
        <w:jc w:val="both"/>
      </w:pPr>
      <w:r w:rsidRPr="008B4ACA">
        <w:t>Lorsque au soir du 6 février 1934 j’entendais monter vers l’Élysée les bruits sinistres des échauffourées de la place de la Concorde, lor</w:t>
      </w:r>
      <w:r w:rsidRPr="008B4ACA">
        <w:t>s</w:t>
      </w:r>
      <w:r w:rsidRPr="008B4ACA">
        <w:t>qu’en 1936, au le</w:t>
      </w:r>
      <w:r w:rsidRPr="008B4ACA">
        <w:t>n</w:t>
      </w:r>
      <w:r w:rsidRPr="008B4ACA">
        <w:t>demain d’élections où le pays, dans un moment d’exaltation, avait trahi sa pr</w:t>
      </w:r>
      <w:r w:rsidRPr="008B4ACA">
        <w:t>o</w:t>
      </w:r>
      <w:r w:rsidRPr="008B4ACA">
        <w:t>pre pensée, je voyais se développer peu à peu les diverses parties d’un programme dont l’application ne po</w:t>
      </w:r>
      <w:r w:rsidRPr="008B4ACA">
        <w:t>u</w:t>
      </w:r>
      <w:r w:rsidRPr="008B4ACA">
        <w:t>vait qu’énerver les forces nationales, lorsqu’en 1937, à la veille de l’Exposition, nos ouvriers, d’ordinaire si fiers de leur travail, s’abandonnaient, faisaient la grève sur le tas et n’avaient nul souci de mener leur tâche à son terme pour l’heure où nos hôtes étrangers s</w:t>
      </w:r>
      <w:r w:rsidRPr="008B4ACA">
        <w:t>e</w:t>
      </w:r>
      <w:r w:rsidRPr="008B4ACA">
        <w:t>raient fidèles au rendez-vous que nous leur avions fixé, lorsque les occupations d’usines désorganisaient le travail et énervaient la pr</w:t>
      </w:r>
      <w:r w:rsidRPr="008B4ACA">
        <w:t>o</w:t>
      </w:r>
      <w:r w:rsidRPr="008B4ACA">
        <w:t>duction au moment où les nécessités de la défense nationale ex</w:t>
      </w:r>
      <w:r w:rsidRPr="008B4ACA">
        <w:t>i</w:t>
      </w:r>
      <w:r w:rsidRPr="008B4ACA">
        <w:t>geaient un redoublement d’activité, oui, j’en fais l’aveu, j’ai connu bien des inquiétudes. Je me suis efforcé toujours de les faire partager aux go</w:t>
      </w:r>
      <w:r w:rsidRPr="008B4ACA">
        <w:t>u</w:t>
      </w:r>
      <w:r w:rsidRPr="008B4ACA">
        <w:t>vernements en vue de prendre les mesures qu’imposaient les circonstances.</w:t>
      </w:r>
    </w:p>
    <w:p w:rsidR="003A62B9" w:rsidRPr="008B4ACA" w:rsidRDefault="003A62B9" w:rsidP="003A62B9">
      <w:pPr>
        <w:spacing w:before="120" w:after="120"/>
        <w:jc w:val="both"/>
      </w:pPr>
      <w:r w:rsidRPr="008B4ACA">
        <w:t>Au lieu de se raidir dans l’effort, de se soumettre aux disciplines nécessaires, de rechercher dans le rapprochement des citoyens l’unité qui fait la force, c’était l’abandon, le laisser-aller, la désunion.</w:t>
      </w:r>
    </w:p>
    <w:p w:rsidR="003A62B9" w:rsidRPr="008B4ACA" w:rsidRDefault="003A62B9" w:rsidP="003A62B9">
      <w:pPr>
        <w:spacing w:before="120" w:after="120"/>
        <w:jc w:val="both"/>
      </w:pPr>
      <w:r w:rsidRPr="008B4ACA">
        <w:t>Je veux dire d’ailleurs, pour traduire pleinement ma pensée, que tous les partis avaient leur part de responsabilité. Sans vouloir révei</w:t>
      </w:r>
      <w:r w:rsidRPr="008B4ACA">
        <w:t>l</w:t>
      </w:r>
      <w:r w:rsidRPr="008B4ACA">
        <w:t>ler ici des polémiques périmées, il faut reconnaître que le Front pop</w:t>
      </w:r>
      <w:r w:rsidRPr="008B4ACA">
        <w:t>u</w:t>
      </w:r>
      <w:r w:rsidRPr="008B4ACA">
        <w:t>laire a été le fruit des émeutes du 6 février. Si les élections de 1936 ont marqué une accentuation vers l’extrême-gauche inattendue pour beaucoup, c’est que les républicains n’oubliaient pas les dangers co</w:t>
      </w:r>
      <w:r w:rsidRPr="008B4ACA">
        <w:t>u</w:t>
      </w:r>
      <w:r w:rsidRPr="008B4ACA">
        <w:t>rus en 1934 par un régime auquel ils étaient attachés de toutes leurs fibres ; ils entendaient tout faire pour le défendre, risquant, pour pa</w:t>
      </w:r>
      <w:r w:rsidRPr="008B4ACA">
        <w:t>r</w:t>
      </w:r>
      <w:r w:rsidRPr="008B4ACA">
        <w:t>venir à leurs fins, de se laisser entraîner au delà même de leur propre volonté.</w:t>
      </w:r>
    </w:p>
    <w:p w:rsidR="003A62B9" w:rsidRPr="008B4ACA" w:rsidRDefault="003A62B9" w:rsidP="003A62B9">
      <w:pPr>
        <w:spacing w:before="120" w:after="120"/>
        <w:jc w:val="both"/>
      </w:pPr>
      <w:r w:rsidRPr="008B4ACA">
        <w:t>Je me vois encore en février 1934 accueillant le bon président Doumergue à son arrivée de Tournefeuille. J’avais eu beaucoup de peine à le décider à venir prendre la barre. Je m’entretenais avec lui des événements de la veille ; je [40] lui montrais qu’il accomplirait l’œuvre la plus méritoire de sa longue vie p</w:t>
      </w:r>
      <w:r w:rsidRPr="008B4ACA">
        <w:t>u</w:t>
      </w:r>
      <w:r w:rsidRPr="008B4ACA">
        <w:t>blique s’il parvenait à guérir la France des maux dont elle souffrait. Il le tenta bien, mais ne rencontra pas tous les concours qui auraient dû l’aider dans cette rude tâche. D’ailleurs, sa santé le trahit après quelques mois d’un travail hara</w:t>
      </w:r>
      <w:r w:rsidRPr="008B4ACA">
        <w:t>s</w:t>
      </w:r>
      <w:r w:rsidRPr="008B4ACA">
        <w:t>sant.</w:t>
      </w:r>
    </w:p>
    <w:p w:rsidR="003A62B9" w:rsidRPr="008B4ACA" w:rsidRDefault="003A62B9" w:rsidP="003A62B9">
      <w:pPr>
        <w:spacing w:before="120" w:after="120"/>
        <w:jc w:val="both"/>
      </w:pPr>
      <w:r w:rsidRPr="008B4ACA">
        <w:t>Mais quelque influence qu’ait eue l’état moral du pays sur les év</w:t>
      </w:r>
      <w:r w:rsidRPr="008B4ACA">
        <w:t>é</w:t>
      </w:r>
      <w:r w:rsidRPr="008B4ACA">
        <w:t>nements de guerre, il ne faudrait pas en exagérer l’importance. En 1914 non plus, la vie int</w:t>
      </w:r>
      <w:r w:rsidRPr="008B4ACA">
        <w:t>é</w:t>
      </w:r>
      <w:r w:rsidRPr="008B4ACA">
        <w:t>rieure de la France n’était pas exemplaire. Les élections du printemps s’étaient faites en partie contre la loi mil</w:t>
      </w:r>
      <w:r w:rsidRPr="008B4ACA">
        <w:t>i</w:t>
      </w:r>
      <w:r w:rsidRPr="008B4ACA">
        <w:t>taire de trois ans votée à la fin de la législature précédente ; le minist</w:t>
      </w:r>
      <w:r w:rsidRPr="008B4ACA">
        <w:t>è</w:t>
      </w:r>
      <w:r w:rsidRPr="008B4ACA">
        <w:t>re Ribot avait été mis en minorité devant la Chambre au lendemain même de sa constitution. Tout cela ne révélait pas une situation bien saine. Pourtant, la France accomplit héroïquement son devoir dans les mois qui suivirent. Les pouvoirs publics et les poilus furent à la ha</w:t>
      </w:r>
      <w:r w:rsidRPr="008B4ACA">
        <w:t>u</w:t>
      </w:r>
      <w:r w:rsidRPr="008B4ACA">
        <w:t>teur des situations les plus aventurées.</w:t>
      </w:r>
    </w:p>
    <w:p w:rsidR="003A62B9" w:rsidRPr="008B4ACA" w:rsidRDefault="003A62B9" w:rsidP="003A62B9">
      <w:pPr>
        <w:spacing w:before="120" w:after="120"/>
        <w:jc w:val="both"/>
      </w:pPr>
      <w:r w:rsidRPr="008B4ACA">
        <w:t>Au lendemain de la victoire, le maréchal Joffre saluait les armées que la R</w:t>
      </w:r>
      <w:r w:rsidRPr="008B4ACA">
        <w:t>é</w:t>
      </w:r>
      <w:r w:rsidRPr="008B4ACA">
        <w:t>publique avait forgées au service de la patrie, tandis que Clemenceau rendait hommage aux Assemblées parlementaires qui « dans les jours sombres, n’avaient jamais fléchi, n’avaient jamais douté et, par leur ferme constance dans les plus hautes aspirations du devoir patriotique, procurant au gouvernement les moyens matériels et moraux de vaincre, ont préparé, ont fait la victoire ». Dans son num</w:t>
      </w:r>
      <w:r w:rsidRPr="008B4ACA">
        <w:t>é</w:t>
      </w:r>
      <w:r w:rsidRPr="008B4ACA">
        <w:t xml:space="preserve">ro d’octobre 1942, la </w:t>
      </w:r>
      <w:r w:rsidRPr="008B4ACA">
        <w:rPr>
          <w:i/>
        </w:rPr>
        <w:t>Militärwissenchaftliche Rundschau</w:t>
      </w:r>
      <w:r w:rsidRPr="008B4ACA">
        <w:t>, organe du grand état-major allemand, a publié une étude sur les événements de guerre de 1940. D’après certains jugements étrangers, écrit-elle, la défaite de la France s’expliquerait par trois raisons : a) elle aurait été trahie par ses chefs ; b) le pe</w:t>
      </w:r>
      <w:r w:rsidRPr="008B4ACA">
        <w:t>u</w:t>
      </w:r>
      <w:r w:rsidRPr="008B4ACA">
        <w:t>ple aurait manqué de la tenue morale et de la force de résistance nécessaire à une défense poussée jusqu’à l’extrême ; c) le système démocratique n’aurait pas été à la hauteur de sa tâche.</w:t>
      </w:r>
    </w:p>
    <w:p w:rsidR="003A62B9" w:rsidRPr="008B4ACA" w:rsidRDefault="003A62B9" w:rsidP="003A62B9">
      <w:pPr>
        <w:spacing w:before="120" w:after="120"/>
        <w:jc w:val="both"/>
      </w:pPr>
      <w:r w:rsidRPr="008B4ACA">
        <w:t>Après avoir montré l’inanité de quelques-unes de ces causes, l’exagération de certaines autres, l’article conclut en disant « qu’une défaite militaire doit s’expliquer avant tout par des motifs militaires ».</w:t>
      </w:r>
    </w:p>
    <w:p w:rsidR="003A62B9" w:rsidRPr="008B4ACA" w:rsidRDefault="003A62B9" w:rsidP="003A62B9">
      <w:pPr>
        <w:spacing w:before="120" w:after="120"/>
        <w:jc w:val="both"/>
      </w:pPr>
      <w:r w:rsidRPr="008B4ACA">
        <w:t>[41]</w:t>
      </w:r>
    </w:p>
    <w:p w:rsidR="003A62B9" w:rsidRPr="008B4ACA" w:rsidRDefault="003A62B9" w:rsidP="003A62B9">
      <w:pPr>
        <w:spacing w:before="120" w:after="120"/>
        <w:jc w:val="both"/>
      </w:pPr>
      <w:r w:rsidRPr="008B4ACA">
        <w:t>Cette conclusion est sage dans son ensemble ; on peut noter tout</w:t>
      </w:r>
      <w:r w:rsidRPr="008B4ACA">
        <w:t>e</w:t>
      </w:r>
      <w:r w:rsidRPr="008B4ACA">
        <w:t>fois la satisfaction éprouvée par l’état-major allemand à mettre en év</w:t>
      </w:r>
      <w:r w:rsidRPr="008B4ACA">
        <w:t>i</w:t>
      </w:r>
      <w:r w:rsidRPr="008B4ACA">
        <w:t>dence les responsabil</w:t>
      </w:r>
      <w:r w:rsidRPr="008B4ACA">
        <w:t>i</w:t>
      </w:r>
      <w:r w:rsidRPr="008B4ACA">
        <w:t>tés de l’état-major français.</w:t>
      </w:r>
    </w:p>
    <w:p w:rsidR="003A62B9" w:rsidRPr="008B4ACA" w:rsidRDefault="003A62B9" w:rsidP="003A62B9">
      <w:pPr>
        <w:spacing w:before="120" w:after="120"/>
        <w:jc w:val="both"/>
      </w:pPr>
      <w:r w:rsidRPr="008B4ACA">
        <w:t>C’est sur les faits militaires eux-mêmes qu’il convient de fixer son attention.</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Dès l’abord, une réflexion s’impose. La plupart de ceux qui ont abordé cette matière se livrent à une comparaison entre la France et l’Allemagne. Ils mettent en balance leurs facultés respectives en ra</w:t>
      </w:r>
      <w:r w:rsidRPr="008B4ACA">
        <w:t>p</w:t>
      </w:r>
      <w:r w:rsidRPr="008B4ACA">
        <w:t>prochant les effectifs de leurs armées, le nombre et la qualité de leurs matériels (canons, tanks, avions, etc.), leur puissance industrielle (m</w:t>
      </w:r>
      <w:r w:rsidRPr="008B4ACA">
        <w:t>i</w:t>
      </w:r>
      <w:r w:rsidRPr="008B4ACA">
        <w:t>nes, aciéries, usines de guerre) ; puis, ayant fait ce compte, ils en concluent que ce fut un acte de légèreté, pour ne pas dire d’inconscience de la part du gouvernement français d’avoir engagé le pays dans une « guerre perdue d’avance », suivant une expression tombée de haut. Ils auraient raison si les faits se présentaient ainsi. Qui oserait le prétendre ? La France n’était-elle pas assurée du concours de diverses nations ? N’était-elle pas autorisée à faire entrer dans le compte de la balance des forces certaines armées étrangères, à l’exemple de ce qui s’était passé en 1914-18 ?</w:t>
      </w:r>
    </w:p>
    <w:p w:rsidR="003A62B9" w:rsidRPr="008B4ACA" w:rsidRDefault="003A62B9" w:rsidP="003A62B9">
      <w:pPr>
        <w:spacing w:before="120" w:after="120"/>
        <w:jc w:val="both"/>
      </w:pPr>
      <w:r w:rsidRPr="008B4ACA">
        <w:t>Certains se sont demandé pourquoi la France qui avait su éviter la guerre en 1938 grâce aux accords de Munich relatifs à la Tchécosl</w:t>
      </w:r>
      <w:r w:rsidRPr="008B4ACA">
        <w:t>o</w:t>
      </w:r>
      <w:r w:rsidRPr="008B4ACA">
        <w:t>vaquie, n’avait pas été aussi sage en 1939 – d’après leur propre avis – en s’accommodant d’un accord analogue pour la Pologne.</w:t>
      </w:r>
    </w:p>
    <w:p w:rsidR="003A62B9" w:rsidRPr="008B4ACA" w:rsidRDefault="003A62B9" w:rsidP="003A62B9">
      <w:pPr>
        <w:spacing w:before="120" w:after="120"/>
        <w:jc w:val="both"/>
      </w:pPr>
      <w:r w:rsidRPr="008B4ACA">
        <w:t>C’est précisément parce qu’un conflit éclatant en 1938 l’eût tro</w:t>
      </w:r>
      <w:r w:rsidRPr="008B4ACA">
        <w:t>u</w:t>
      </w:r>
      <w:r w:rsidRPr="008B4ACA">
        <w:t>vée à peu près seule. L’Angleterre ne paraissait pas très portée à entrer en guerre à l’occasion du différend entre Tchèques et Sudètes. La P</w:t>
      </w:r>
      <w:r w:rsidRPr="008B4ACA">
        <w:t>o</w:t>
      </w:r>
      <w:r w:rsidRPr="008B4ACA">
        <w:t>logne, de son côté, était plus pressée de faire rentrer dans son domaine le territoire de Teschen que de porter secours à une autre nation issue comme elle du traité de Versailles.</w:t>
      </w:r>
    </w:p>
    <w:p w:rsidR="003A62B9" w:rsidRPr="008B4ACA" w:rsidRDefault="003A62B9" w:rsidP="003A62B9">
      <w:pPr>
        <w:spacing w:before="120" w:after="120"/>
        <w:jc w:val="both"/>
      </w:pPr>
      <w:r w:rsidRPr="008B4ACA">
        <w:t>En 1939, la situation était bien différente. Le monde, fatigué des nouvelles violences qui lui étaient faites, était, [42] si l’on peut dire, à bout de nerfs. Il sentait que s’il laissait s’accomplir cette ultime viol</w:t>
      </w:r>
      <w:r w:rsidRPr="008B4ACA">
        <w:t>a</w:t>
      </w:r>
      <w:r w:rsidRPr="008B4ACA">
        <w:t>tion du droit que constituait l’agression contre la Pologne, c’en était fait à jamais de sa tranquillité. Les peuples devraient s’incliner déso</w:t>
      </w:r>
      <w:r w:rsidRPr="008B4ACA">
        <w:t>r</w:t>
      </w:r>
      <w:r w:rsidRPr="008B4ACA">
        <w:t>mais devant la force brutale ; pour a</w:t>
      </w:r>
      <w:r w:rsidRPr="008B4ACA">
        <w:t>u</w:t>
      </w:r>
      <w:r w:rsidRPr="008B4ACA">
        <w:t>cun d’eux il n’y aurait plus ni indépendance, ni sécurité.</w:t>
      </w:r>
    </w:p>
    <w:p w:rsidR="003A62B9" w:rsidRPr="008B4ACA" w:rsidRDefault="003A62B9" w:rsidP="003A62B9">
      <w:pPr>
        <w:spacing w:before="120" w:after="120"/>
        <w:jc w:val="both"/>
      </w:pPr>
      <w:r w:rsidRPr="008B4ACA">
        <w:t>Je revois la soirée où, à Londres, après le dîner que m’offrait le roi George VI au palais de Buckingham au cours des fêtes franco-britanniques, Sa Majesté me présenta diverses hautes personnalités, notamment M. Winston Churchill. Ce dernier n’était pas, comme l’ont déclaré certains publicistes français soucieux de plaire à l’Allemagne, un belliciste farouche recherchant la bagarre, mais un politique se d</w:t>
      </w:r>
      <w:r w:rsidRPr="008B4ACA">
        <w:t>e</w:t>
      </w:r>
      <w:r w:rsidRPr="008B4ACA">
        <w:t>mandant avec angoisse comment on pourrait sortir sans intervention armée, mais aussi sans humiliation, de la situation créée par les pr</w:t>
      </w:r>
      <w:r w:rsidRPr="008B4ACA">
        <w:t>é</w:t>
      </w:r>
      <w:r w:rsidRPr="008B4ACA">
        <w:t>tentions a</w:t>
      </w:r>
      <w:r w:rsidRPr="008B4ACA">
        <w:t>l</w:t>
      </w:r>
      <w:r w:rsidRPr="008B4ACA">
        <w:t>lemandes. Il me disait :</w:t>
      </w:r>
    </w:p>
    <w:p w:rsidR="003A62B9" w:rsidRPr="008B4ACA" w:rsidRDefault="003A62B9" w:rsidP="003A62B9">
      <w:pPr>
        <w:spacing w:before="120" w:after="120"/>
        <w:jc w:val="both"/>
      </w:pPr>
      <w:r w:rsidRPr="008B4ACA">
        <w:t>– Enfin, monsieur le Président, est-il vraiment possible que le monde assiste indifférent, impuissant, aux menaces qui l’étreignent ? Que convient-il de faire pour y échapper au moindre risque ?</w:t>
      </w:r>
    </w:p>
    <w:p w:rsidR="003A62B9" w:rsidRPr="008B4ACA" w:rsidRDefault="003A62B9" w:rsidP="003A62B9">
      <w:pPr>
        <w:spacing w:before="120" w:after="120"/>
        <w:jc w:val="both"/>
      </w:pPr>
      <w:r w:rsidRPr="008B4ACA">
        <w:t>Et moi, d’ajouter :</w:t>
      </w:r>
    </w:p>
    <w:p w:rsidR="003A62B9" w:rsidRPr="008B4ACA" w:rsidRDefault="003A62B9" w:rsidP="003A62B9">
      <w:pPr>
        <w:spacing w:before="120" w:after="120"/>
        <w:jc w:val="both"/>
      </w:pPr>
      <w:r w:rsidRPr="008B4ACA">
        <w:t>– Oui, la France partage les préoccupations de la Grande-Bretagne. Comme elle, elle entend résoudre dans la paix les difficultés redout</w:t>
      </w:r>
      <w:r w:rsidRPr="008B4ACA">
        <w:t>a</w:t>
      </w:r>
      <w:r w:rsidRPr="008B4ACA">
        <w:t>bles devant lesquelles elle se trouve placée ; elle fait tout pour y pa</w:t>
      </w:r>
      <w:r w:rsidRPr="008B4ACA">
        <w:t>r</w:t>
      </w:r>
      <w:r w:rsidRPr="008B4ACA">
        <w:t>venir. Si d’ailleurs vous disposiez d’une armée de conscription anal</w:t>
      </w:r>
      <w:r w:rsidRPr="008B4ACA">
        <w:t>o</w:t>
      </w:r>
      <w:r w:rsidRPr="008B4ACA">
        <w:t>gue à la sienne, toutes proportions gardées, il y aurait là une réelle g</w:t>
      </w:r>
      <w:r w:rsidRPr="008B4ACA">
        <w:t>a</w:t>
      </w:r>
      <w:r w:rsidRPr="008B4ACA">
        <w:t>rantie de paix.</w:t>
      </w:r>
    </w:p>
    <w:p w:rsidR="003A62B9" w:rsidRPr="008B4ACA" w:rsidRDefault="003A62B9" w:rsidP="003A62B9">
      <w:pPr>
        <w:spacing w:before="120" w:after="120"/>
        <w:jc w:val="both"/>
      </w:pPr>
      <w:r w:rsidRPr="008B4ACA">
        <w:t>Bref, pour en revenir à la situation de fait telle qu’elle se présentait à l’automne de 1939, si la France a, non pas déclaré la guerre, mais, contrainte et forcée, accepté d’entrer dans la guerre qui lui était imp</w:t>
      </w:r>
      <w:r w:rsidRPr="008B4ACA">
        <w:t>o</w:t>
      </w:r>
      <w:r w:rsidRPr="008B4ACA">
        <w:t>sée, c’est qu’elle avait le droit de compter sur certains concours. Pa</w:t>
      </w:r>
      <w:r w:rsidRPr="008B4ACA">
        <w:t>s</w:t>
      </w:r>
      <w:r w:rsidRPr="008B4ACA">
        <w:t>ser sous silence cet aspect si impo</w:t>
      </w:r>
      <w:r w:rsidRPr="008B4ACA">
        <w:t>r</w:t>
      </w:r>
      <w:r w:rsidRPr="008B4ACA">
        <w:t>tant de la question, c’est fausser l’histoire.</w:t>
      </w:r>
    </w:p>
    <w:p w:rsidR="003A62B9" w:rsidRPr="008B4ACA" w:rsidRDefault="003A62B9" w:rsidP="003A62B9">
      <w:pPr>
        <w:spacing w:before="120" w:after="120"/>
        <w:jc w:val="both"/>
      </w:pPr>
      <w:r w:rsidRPr="008B4ACA">
        <w:t>Que ces concours n’aient pas été en fait ce qu’on pouvait espérer, c’est, h</w:t>
      </w:r>
      <w:r w:rsidRPr="008B4ACA">
        <w:t>é</w:t>
      </w:r>
      <w:r w:rsidRPr="008B4ACA">
        <w:t>las ! trop vrai. Que les Alliés de 1939 n’aient pas apporté à la France l’aide eff</w:t>
      </w:r>
      <w:r w:rsidRPr="008B4ACA">
        <w:t>i</w:t>
      </w:r>
      <w:r w:rsidRPr="008B4ACA">
        <w:t>cace que lui donnèrent ceux de 1914-18, c’est une évidence que personne ne peut nier ; c’est précisément là une des ca</w:t>
      </w:r>
      <w:r w:rsidRPr="008B4ACA">
        <w:t>u</w:t>
      </w:r>
      <w:r w:rsidRPr="008B4ACA">
        <w:t>ses essentielles de notre défaite.</w:t>
      </w:r>
    </w:p>
    <w:p w:rsidR="003A62B9" w:rsidRPr="008B4ACA" w:rsidRDefault="003A62B9" w:rsidP="003A62B9">
      <w:pPr>
        <w:spacing w:before="120" w:after="120"/>
        <w:jc w:val="both"/>
      </w:pPr>
      <w:r w:rsidRPr="008B4ACA">
        <w:t>[43]</w:t>
      </w:r>
    </w:p>
    <w:p w:rsidR="003A62B9" w:rsidRPr="008B4ACA" w:rsidRDefault="003A62B9" w:rsidP="003A62B9">
      <w:pPr>
        <w:spacing w:before="120" w:after="120"/>
        <w:jc w:val="both"/>
      </w:pPr>
      <w:r w:rsidRPr="008B4ACA">
        <w:t>À cet égard je veux placer ici une observation d’ordre général. Si je me crois obligé de rappeler plusieurs faits indiscutables, ce n’est pas pour diminuer ce</w:t>
      </w:r>
      <w:r w:rsidRPr="008B4ACA">
        <w:t>r</w:t>
      </w:r>
      <w:r w:rsidRPr="008B4ACA">
        <w:t>taines armées étrangères, surtout après l’effort admirable accompli depuis pour assurer la victoire alliée ; c’est un</w:t>
      </w:r>
      <w:r w:rsidRPr="008B4ACA">
        <w:t>i</w:t>
      </w:r>
      <w:r w:rsidRPr="008B4ACA">
        <w:t>quement pour dégager, dans la mesure conv</w:t>
      </w:r>
      <w:r w:rsidRPr="008B4ACA">
        <w:t>e</w:t>
      </w:r>
      <w:r w:rsidRPr="008B4ACA">
        <w:t>nable, les responsabilités françaises, et ne pas laisser peser sur la France une réprobation imm</w:t>
      </w:r>
      <w:r w:rsidRPr="008B4ACA">
        <w:t>é</w:t>
      </w:r>
      <w:r w:rsidRPr="008B4ACA">
        <w:t>ritée. Notre malheureux pays a tant souffert de son échec, il en a éprouvé une telle humiliation qu’on a bien le droit de fixer la part qui lui revient dans ces événements tragiques, au risque même de contri</w:t>
      </w:r>
      <w:r w:rsidRPr="008B4ACA">
        <w:t>s</w:t>
      </w:r>
      <w:r w:rsidRPr="008B4ACA">
        <w:t>ter des peuples amis.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La première force en ligne était celle de l’armée polonaise. Il s’agissait de sauver la Pologne de la servitude. C’était à ses soldats à fournir le premier e</w:t>
      </w:r>
      <w:r w:rsidRPr="008B4ACA">
        <w:t>f</w:t>
      </w:r>
      <w:r w:rsidRPr="008B4ACA">
        <w:t>fort.</w:t>
      </w:r>
    </w:p>
    <w:p w:rsidR="003A62B9" w:rsidRPr="008B4ACA" w:rsidRDefault="003A62B9" w:rsidP="003A62B9">
      <w:pPr>
        <w:spacing w:before="120" w:after="120"/>
        <w:jc w:val="both"/>
      </w:pPr>
      <w:r w:rsidRPr="008B4ACA">
        <w:t>Quel potentiel offrait-elle ? Voici ce qu’en disait le maréchal Foch un peu avant sa mort :</w:t>
      </w:r>
    </w:p>
    <w:p w:rsidR="003A62B9" w:rsidRPr="008B4ACA" w:rsidRDefault="003A62B9" w:rsidP="003A62B9">
      <w:pPr>
        <w:spacing w:before="120" w:after="120"/>
        <w:jc w:val="both"/>
      </w:pPr>
      <w:r w:rsidRPr="008B4ACA">
        <w:t>« La bonne impression que j’ai de ce pays ne cesse de se confi</w:t>
      </w:r>
      <w:r w:rsidRPr="008B4ACA">
        <w:t>r</w:t>
      </w:r>
      <w:r w:rsidRPr="008B4ACA">
        <w:t>mer. Les P</w:t>
      </w:r>
      <w:r w:rsidRPr="008B4ACA">
        <w:t>o</w:t>
      </w:r>
      <w:r w:rsidRPr="008B4ACA">
        <w:t>lonais sont 25 millions maintenant. Ils seront 40 millions dans vingt ans. Leur patriotisme est des plus ardents. L’armée est en bon état. Le pays travaille. Là aussi la construction est en train de se solidifier. Accordez-lui encore quelques années de répit. Elle sera c</w:t>
      </w:r>
      <w:r w:rsidRPr="008B4ACA">
        <w:t>a</w:t>
      </w:r>
      <w:r w:rsidRPr="008B4ACA">
        <w:t>pable alors de résister à une secousse. »</w:t>
      </w:r>
    </w:p>
    <w:p w:rsidR="003A62B9" w:rsidRPr="008B4ACA" w:rsidRDefault="003A62B9" w:rsidP="003A62B9">
      <w:pPr>
        <w:spacing w:before="120" w:after="120"/>
        <w:jc w:val="both"/>
      </w:pPr>
      <w:r w:rsidRPr="008B4ACA">
        <w:t>On sait, par ailleurs, le soin apporté par le maréchal Pilsudsky à la reconstit</w:t>
      </w:r>
      <w:r w:rsidRPr="008B4ACA">
        <w:t>u</w:t>
      </w:r>
      <w:r w:rsidRPr="008B4ACA">
        <w:t>tion des forces polonaises au lendemain de la grande guerre avec le concours d’instructeurs français. Au retour d’un voyage en Pologne, le général Gamelin m’avait dit sa satisfaction des constat</w:t>
      </w:r>
      <w:r w:rsidRPr="008B4ACA">
        <w:t>a</w:t>
      </w:r>
      <w:r w:rsidRPr="008B4ACA">
        <w:t>tions qu’il avait pu faire sur place, ajo</w:t>
      </w:r>
      <w:r w:rsidRPr="008B4ACA">
        <w:t>u</w:t>
      </w:r>
      <w:r w:rsidRPr="008B4ACA">
        <w:t>tant cependant son regret de ne pas voir la Pologne élever des fortifications à sa frontière. Un pays dépourvu comme elle de défenses naturelles aurait dû avoir ce souci. Elle craignait sans doute d’indisposer l’Allemagne à laquelle la liait un traité de non-agression de dix ans.</w:t>
      </w:r>
    </w:p>
    <w:p w:rsidR="003A62B9" w:rsidRPr="008B4ACA" w:rsidRDefault="003A62B9" w:rsidP="003A62B9">
      <w:pPr>
        <w:spacing w:before="120" w:after="120"/>
        <w:jc w:val="both"/>
      </w:pPr>
      <w:r w:rsidRPr="008B4ACA">
        <w:t>En fait et contre toute attente, l’armée qui, au dire des experts mil</w:t>
      </w:r>
      <w:r w:rsidRPr="008B4ACA">
        <w:t>i</w:t>
      </w:r>
      <w:r w:rsidRPr="008B4ACA">
        <w:t>taires, pouvait tenir plusieurs mois, s’effondra [44] assez vite, ayant été attaquée à revers par les Russes. Elle avait combattu vaillamment, mais vainement sous le puissant assaut des tanks et des stukas. Ainsi fit-elle défaut dans le concert des armées alliées au cours de la premi</w:t>
      </w:r>
      <w:r w:rsidRPr="008B4ACA">
        <w:t>è</w:t>
      </w:r>
      <w:r w:rsidRPr="008B4ACA">
        <w:t>re année de la guerre. Des unités reconstituées ensuite hors de la P</w:t>
      </w:r>
      <w:r w:rsidRPr="008B4ACA">
        <w:t>o</w:t>
      </w:r>
      <w:r w:rsidRPr="008B4ACA">
        <w:t>logne entrèrent en ligne plus tard sur divers fronts, en Allemagne, en Italie, en Russie, sans pa</w:t>
      </w:r>
      <w:r w:rsidRPr="008B4ACA">
        <w:t>r</w:t>
      </w:r>
      <w:r w:rsidRPr="008B4ACA">
        <w:t>ler de la résistance opposée à l’ennemi en Pologne même.</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À l’Occident, il était certain que les 35 divisions belges et holla</w:t>
      </w:r>
      <w:r w:rsidRPr="008B4ACA">
        <w:t>n</w:t>
      </w:r>
      <w:r w:rsidRPr="008B4ACA">
        <w:t>daises prendraient part au combat aux côtés des Alliés. Nos deux vo</w:t>
      </w:r>
      <w:r w:rsidRPr="008B4ACA">
        <w:t>i</w:t>
      </w:r>
      <w:r w:rsidRPr="008B4ACA">
        <w:t>sins du Nord savaient que la France ne les envahirait jamais, mais qu’ils avaient tout à redouter de l’Allemagne. C’est ce qui se produ</w:t>
      </w:r>
      <w:r w:rsidRPr="008B4ACA">
        <w:t>i</w:t>
      </w:r>
      <w:r w:rsidRPr="008B4ACA">
        <w:t>sit. Quelques jours après l’attaque foudroyante du 10 mai, leurs a</w:t>
      </w:r>
      <w:r w:rsidRPr="008B4ACA">
        <w:t>r</w:t>
      </w:r>
      <w:r w:rsidRPr="008B4ACA">
        <w:t>mées durent se replier devant les puissantes form</w:t>
      </w:r>
      <w:r w:rsidRPr="008B4ACA">
        <w:t>a</w:t>
      </w:r>
      <w:r w:rsidRPr="008B4ACA">
        <w:t>tions ennemies. Leur vaillance ne pouvait suppléer à leur manque de matériel. Le 15 mai, le chef d’état-major général hollandais donna l’ordre de cesser le combat et, le 27 mai, le roi des Belges sollicita un armistice.</w:t>
      </w:r>
    </w:p>
    <w:p w:rsidR="003A62B9" w:rsidRPr="008B4ACA" w:rsidRDefault="003A62B9" w:rsidP="003A62B9">
      <w:pPr>
        <w:spacing w:before="120" w:after="120"/>
        <w:jc w:val="both"/>
      </w:pPr>
      <w:r w:rsidRPr="008B4ACA">
        <w:t>Je ne recherche pas les responsabilités. Je ne veux accabler pe</w:t>
      </w:r>
      <w:r w:rsidRPr="008B4ACA">
        <w:t>r</w:t>
      </w:r>
      <w:r w:rsidRPr="008B4ACA">
        <w:t>sonne. Je suis d’ailleurs mal informé des conditions précises dans le</w:t>
      </w:r>
      <w:r w:rsidRPr="008B4ACA">
        <w:t>s</w:t>
      </w:r>
      <w:r w:rsidRPr="008B4ACA">
        <w:t>quelles ces événements tragiques se sont déroulés, n’ayant pas eu le loisir de recueillir certains témo</w:t>
      </w:r>
      <w:r w:rsidRPr="008B4ACA">
        <w:t>i</w:t>
      </w:r>
      <w:r w:rsidRPr="008B4ACA">
        <w:t>gnages indispensables. Cependant j’ai, reçu dès ce moment les confidences du président du Conseil be</w:t>
      </w:r>
      <w:r w:rsidRPr="008B4ACA">
        <w:t>l</w:t>
      </w:r>
      <w:r w:rsidRPr="008B4ACA">
        <w:t>ge de passage à Paris, et j’ai pu lire comme tout le monde les déclar</w:t>
      </w:r>
      <w:r w:rsidRPr="008B4ACA">
        <w:t>a</w:t>
      </w:r>
      <w:r w:rsidRPr="008B4ACA">
        <w:t>tions d’alors des présidents du Sénat et de la Chambre des députés de Belgique.</w:t>
      </w:r>
    </w:p>
    <w:p w:rsidR="003A62B9" w:rsidRPr="008B4ACA" w:rsidRDefault="003A62B9" w:rsidP="003A62B9">
      <w:pPr>
        <w:spacing w:before="120" w:after="120"/>
        <w:jc w:val="both"/>
      </w:pPr>
      <w:r w:rsidRPr="008B4ACA">
        <w:t>Mais comment passer sous silence ce fait, unique dans l’histoire militaire, d’une armée de près de 300 000 hommes déposant les armes au cours de la b</w:t>
      </w:r>
      <w:r w:rsidRPr="008B4ACA">
        <w:t>a</w:t>
      </w:r>
      <w:r w:rsidRPr="008B4ACA">
        <w:t>taille, ouvrant ainsi sur le front une brèche qu’on ne peut combler aussitôt et mettant les armées sœurs en grand péril ?</w:t>
      </w:r>
    </w:p>
    <w:p w:rsidR="003A62B9" w:rsidRPr="008B4ACA" w:rsidRDefault="003A62B9" w:rsidP="003A62B9">
      <w:pPr>
        <w:spacing w:before="120" w:after="120"/>
        <w:jc w:val="both"/>
      </w:pPr>
      <w:r w:rsidRPr="008B4ACA">
        <w:t>M. Churchill n’a pas hésité à dire, dans son discours du 4 juin 1940 aux Communes :</w:t>
      </w:r>
    </w:p>
    <w:p w:rsidR="003A62B9" w:rsidRPr="008B4ACA" w:rsidRDefault="003A62B9" w:rsidP="003A62B9">
      <w:pPr>
        <w:spacing w:before="120" w:after="120"/>
        <w:jc w:val="both"/>
      </w:pPr>
      <w:r w:rsidRPr="008B4ACA">
        <w:t>« La capitulation de l’armée belge obligea les Anglais à [45] co</w:t>
      </w:r>
      <w:r w:rsidRPr="008B4ACA">
        <w:t>u</w:t>
      </w:r>
      <w:r w:rsidRPr="008B4ACA">
        <w:t>vrir à brûle-pourpoint leur flanc gauche qui s’étendait dès lors jusqu’à la mer, sur une distance de près de 50 kilomètres ; autrement toute notre armée eût été isolée… »</w:t>
      </w:r>
    </w:p>
    <w:p w:rsidR="003A62B9" w:rsidRPr="008B4ACA" w:rsidRDefault="003A62B9" w:rsidP="003A62B9">
      <w:pPr>
        <w:spacing w:before="120" w:after="120"/>
        <w:jc w:val="both"/>
      </w:pPr>
      <w:r w:rsidRPr="008B4ACA">
        <w:t>Encore une fois je ne juge pas, je ne blâme pas. Je n’en ai ni le droit ni le d</w:t>
      </w:r>
      <w:r w:rsidRPr="008B4ACA">
        <w:t>é</w:t>
      </w:r>
      <w:r w:rsidRPr="008B4ACA">
        <w:t>sir. Rien ne pourra me distraire des sentiments de sincère et profonde sympathie que j’ai toujours eus pour la Belgique où je compte tant d’amis personnels. Je dis seulement aux Français qui ont écrit avec tant de légèreté sur ces évén</w:t>
      </w:r>
      <w:r w:rsidRPr="008B4ACA">
        <w:t>e</w:t>
      </w:r>
      <w:r w:rsidRPr="008B4ACA">
        <w:t>ments, ayant à apprécier la part de responsabilité française : « Vous n’avez pas le droit de taire de tels faits ou de les présenter sous un aspect contraire à la vérité ; s</w:t>
      </w:r>
      <w:r w:rsidRPr="008B4ACA">
        <w:t>i</w:t>
      </w:r>
      <w:r w:rsidRPr="008B4ACA">
        <w:t>non, vous commettez une injustice flagrante à l’égard de votre pays. »</w:t>
      </w:r>
    </w:p>
    <w:p w:rsidR="003A62B9" w:rsidRPr="008B4ACA" w:rsidRDefault="003A62B9" w:rsidP="003A62B9">
      <w:pPr>
        <w:spacing w:before="120" w:after="120"/>
        <w:jc w:val="both"/>
      </w:pPr>
      <w:r w:rsidRPr="008B4ACA">
        <w:t>Les principales forces dont les Alliés pouvaient faire état à côté de celles de la France étaient celles de la Grande-Bretagne. Sans doute, son armée de terre avait besoin d’un certain temps pour se constituer fortement comme en 1914, puisqu’elle venait seulement d’adopter le service obligatoire (mars 1939). Mais elle avait sa puissante marine, en fait maîtresse des mers. Beaucoup pensaient même que l’Allemagne n’oserait jamais entrer en conflit avec l’Angleterre tant qu’elle n’aurait pas parfait sa propre puissance maritime. Il y avait aussi l’armée de l’Air, de formation récente, mais déjà redoutable, un avenir prochain allait l’établir.</w:t>
      </w:r>
    </w:p>
    <w:p w:rsidR="003A62B9" w:rsidRPr="008B4ACA" w:rsidRDefault="003A62B9" w:rsidP="003A62B9">
      <w:pPr>
        <w:spacing w:before="120" w:after="120"/>
        <w:jc w:val="both"/>
      </w:pPr>
      <w:r w:rsidRPr="008B4ACA">
        <w:t>Ces diverses forces ont-elles apporté aux armées françaises le concours qu’on en pouvait attendre ?</w:t>
      </w:r>
    </w:p>
    <w:p w:rsidR="003A62B9" w:rsidRPr="008B4ACA" w:rsidRDefault="003A62B9" w:rsidP="003A62B9">
      <w:pPr>
        <w:spacing w:before="120" w:after="120"/>
        <w:jc w:val="both"/>
      </w:pPr>
      <w:r w:rsidRPr="008B4ACA">
        <w:t>Au moment où le général Weygand prenait le commandement des troupes a</w:t>
      </w:r>
      <w:r w:rsidRPr="008B4ACA">
        <w:t>l</w:t>
      </w:r>
      <w:r w:rsidRPr="008B4ACA">
        <w:t>liées, l’heure était critique. Notre 9</w:t>
      </w:r>
      <w:r w:rsidRPr="008B4ACA">
        <w:rPr>
          <w:vertAlign w:val="superscript"/>
        </w:rPr>
        <w:t>e</w:t>
      </w:r>
      <w:r w:rsidRPr="008B4ACA">
        <w:t xml:space="preserve"> armée bordant la Meuse de Namur à Sedan, entre les 1</w:t>
      </w:r>
      <w:r w:rsidRPr="008B4ACA">
        <w:rPr>
          <w:vertAlign w:val="superscript"/>
        </w:rPr>
        <w:t>ère</w:t>
      </w:r>
      <w:r w:rsidRPr="008B4ACA">
        <w:t xml:space="preserve"> et 2</w:t>
      </w:r>
      <w:r w:rsidRPr="008B4ACA">
        <w:rPr>
          <w:vertAlign w:val="superscript"/>
        </w:rPr>
        <w:t>e</w:t>
      </w:r>
      <w:r w:rsidRPr="008B4ACA">
        <w:t xml:space="preserve"> armées, avait été disloquée par l’attaque massive et brutale de huit </w:t>
      </w:r>
      <w:r w:rsidRPr="008B4ACA">
        <w:rPr>
          <w:i/>
        </w:rPr>
        <w:t>panzerdivisionen</w:t>
      </w:r>
      <w:r w:rsidRPr="008B4ACA">
        <w:t xml:space="preserve"> et acculée à une retraite hâtive. Elle ne présentait plus de résistance sérieuse. Les bli</w:t>
      </w:r>
      <w:r w:rsidRPr="008B4ACA">
        <w:t>n</w:t>
      </w:r>
      <w:r w:rsidRPr="008B4ACA">
        <w:t>dés allemands fonçant dans la brèche ouverte dans nos lignes, s’étaient lancés audacieusement vers l’ouest, descendant la Somme jusqu’à Abbeville.</w:t>
      </w:r>
    </w:p>
    <w:p w:rsidR="003A62B9" w:rsidRPr="008B4ACA" w:rsidRDefault="003A62B9" w:rsidP="003A62B9">
      <w:pPr>
        <w:spacing w:before="120" w:after="120"/>
        <w:jc w:val="both"/>
      </w:pPr>
      <w:r w:rsidRPr="008B4ACA">
        <w:t>[46]</w:t>
      </w:r>
    </w:p>
    <w:p w:rsidR="003A62B9" w:rsidRPr="008B4ACA" w:rsidRDefault="003A62B9" w:rsidP="003A62B9">
      <w:pPr>
        <w:spacing w:before="120" w:after="120"/>
        <w:jc w:val="both"/>
      </w:pPr>
      <w:r w:rsidRPr="008B4ACA">
        <w:t>Le commandant des troupes alliées dressa un plan d’attaque dont il me dit lui-même, au retour d’un voyage mouvementé sur le front, qu’il en attendait d’heureux effets.</w:t>
      </w:r>
    </w:p>
    <w:p w:rsidR="003A62B9" w:rsidRPr="008B4ACA" w:rsidRDefault="003A62B9" w:rsidP="003A62B9">
      <w:pPr>
        <w:spacing w:before="120" w:after="120"/>
        <w:jc w:val="both"/>
      </w:pPr>
      <w:r w:rsidRPr="008B4ACA">
        <w:t>Les forces franco-britanniques, partant de la région d’Arras, d</w:t>
      </w:r>
      <w:r w:rsidRPr="008B4ACA">
        <w:t>e</w:t>
      </w:r>
      <w:r w:rsidRPr="008B4ACA">
        <w:t>vaient s’avancer vers le sud dans la direction de Bapaume, tandis que l’armée française, basée sur la Somme, s’efforcerait de gagner du te</w:t>
      </w:r>
      <w:r w:rsidRPr="008B4ACA">
        <w:t>r</w:t>
      </w:r>
      <w:r w:rsidRPr="008B4ACA">
        <w:t>rain vers le Nord. Par leur jonction, elles devaient couper l’espèce de pédoncule formé par les divisions allemandes imprudemment avent</w:t>
      </w:r>
      <w:r w:rsidRPr="008B4ACA">
        <w:t>u</w:t>
      </w:r>
      <w:r w:rsidRPr="008B4ACA">
        <w:t>rées vers l’ouest et les prendre au piège.</w:t>
      </w:r>
    </w:p>
    <w:p w:rsidR="003A62B9" w:rsidRPr="008B4ACA" w:rsidRDefault="003A62B9" w:rsidP="003A62B9">
      <w:pPr>
        <w:spacing w:before="120" w:after="120"/>
        <w:jc w:val="both"/>
      </w:pPr>
      <w:r w:rsidRPr="008B4ACA">
        <w:t>Le plan avait été arrêté le 22 mai 1940 dans une réunion franco-britannique à laquelle assistèrent MM. Churchill et Paul Reynaud.</w:t>
      </w:r>
    </w:p>
    <w:p w:rsidR="003A62B9" w:rsidRPr="008B4ACA" w:rsidRDefault="003A62B9" w:rsidP="003A62B9">
      <w:pPr>
        <w:spacing w:before="120" w:after="120"/>
        <w:jc w:val="both"/>
      </w:pPr>
      <w:r w:rsidRPr="008B4ACA">
        <w:t>Il ne put, hélas ! être exécuté. Dès le 23 mai, le Premier ministre se plaignait d’un manque de liaison entre les armées britanniques, belges et françaises du nord de la coupure, et d’une absence de coopération effective entre elles. Il est vrai, hélas ! que la substitution du général Blanchard au général Billotte, tué dans un accident d’automobile, pouvait créer une situation indécise dans le commandement du groupe d’armées.</w:t>
      </w:r>
    </w:p>
    <w:p w:rsidR="003A62B9" w:rsidRPr="008B4ACA" w:rsidRDefault="003A62B9" w:rsidP="003A62B9">
      <w:pPr>
        <w:spacing w:before="120" w:after="120"/>
        <w:jc w:val="both"/>
      </w:pPr>
      <w:r w:rsidRPr="008B4ACA">
        <w:t>Le 24 mai, M. Paul Reynaud télégraphiait à son tour à M. Chu</w:t>
      </w:r>
      <w:r w:rsidRPr="008B4ACA">
        <w:t>r</w:t>
      </w:r>
      <w:r w:rsidRPr="008B4ACA">
        <w:t>chill :</w:t>
      </w:r>
    </w:p>
    <w:p w:rsidR="003A62B9" w:rsidRPr="008B4ACA" w:rsidRDefault="003A62B9" w:rsidP="003A62B9">
      <w:pPr>
        <w:spacing w:before="120" w:after="120"/>
        <w:jc w:val="both"/>
      </w:pPr>
      <w:r w:rsidRPr="008B4ACA">
        <w:t>« Le général Weygand m’apprend que, contrairement aux ordres formels confirmés le matin, l’armée anglaise a décidé d’exécuter un repli de 40 kilomètres dans la direction des ports, alors que nos tro</w:t>
      </w:r>
      <w:r w:rsidRPr="008B4ACA">
        <w:t>u</w:t>
      </w:r>
      <w:r w:rsidRPr="008B4ACA">
        <w:t>pes parties du sud gagnaient du terrain vers le nord à la rencontre des années alliées du nord. Ce repli a nature</w:t>
      </w:r>
      <w:r w:rsidRPr="008B4ACA">
        <w:t>l</w:t>
      </w:r>
      <w:r w:rsidRPr="008B4ACA">
        <w:t>lement contraint le général Weygand à modifier tout son dispositif. Il se voit obligé de renoncer à fermer la brèche et à rétablir un front continu. Il est inutile d’insister sur la gravité des conséquences qui peuvent en découler. »</w:t>
      </w:r>
    </w:p>
    <w:p w:rsidR="003A62B9" w:rsidRPr="008B4ACA" w:rsidRDefault="003A62B9" w:rsidP="003A62B9">
      <w:pPr>
        <w:spacing w:before="120" w:after="120"/>
        <w:jc w:val="both"/>
      </w:pPr>
      <w:r w:rsidRPr="008B4ACA">
        <w:t>Que s’est-il passé au juste ? Il est bien difficile de le préciser a</w:t>
      </w:r>
      <w:r w:rsidRPr="008B4ACA">
        <w:t>u</w:t>
      </w:r>
      <w:r w:rsidRPr="008B4ACA">
        <w:t>jourd’hui. Il faut laisser ce soin à l’histoire par le rapprochement des journaux de marche des diverses unités et des déclarations de leurs chefs.</w:t>
      </w:r>
    </w:p>
    <w:p w:rsidR="003A62B9" w:rsidRPr="008B4ACA" w:rsidRDefault="003A62B9" w:rsidP="003A62B9">
      <w:pPr>
        <w:spacing w:before="120" w:after="120"/>
        <w:jc w:val="both"/>
      </w:pPr>
      <w:r w:rsidRPr="008B4ACA">
        <w:t>Vinrent ensuite les terribles journées du 27 mai au 3 juin, où l’armée anglaise et la plus grande partie de l’armée française, [47] r</w:t>
      </w:r>
      <w:r w:rsidRPr="008B4ACA">
        <w:t>e</w:t>
      </w:r>
      <w:r w:rsidRPr="008B4ACA">
        <w:t>foulées sur les plages de Dunkerque sous la protection d’arrière-gardes d’une vaillance à toute épreuve, s’embarquèrent pour gagner l’Angleterre sous les rafales meurtrières de l’artillerie et de l’aviation allemandes. Cette op</w:t>
      </w:r>
      <w:r w:rsidRPr="008B4ACA">
        <w:t>é</w:t>
      </w:r>
      <w:r w:rsidRPr="008B4ACA">
        <w:t xml:space="preserve">ration put être menée à terme sans trop de pertes grâce notamment à l’action de la </w:t>
      </w:r>
      <w:r w:rsidRPr="008B4ACA">
        <w:rPr>
          <w:i/>
        </w:rPr>
        <w:t>Royal Air Force</w:t>
      </w:r>
      <w:r w:rsidRPr="008B4ACA">
        <w:t xml:space="preserve"> qui ne cessa de l</w:t>
      </w:r>
      <w:r w:rsidRPr="008B4ACA">
        <w:t>i</w:t>
      </w:r>
      <w:r w:rsidRPr="008B4ACA">
        <w:t xml:space="preserve">vrer à la </w:t>
      </w:r>
      <w:r w:rsidRPr="008B4ACA">
        <w:rPr>
          <w:i/>
        </w:rPr>
        <w:t>Luftwaffe</w:t>
      </w:r>
      <w:r w:rsidRPr="008B4ACA">
        <w:t xml:space="preserve"> une rude bataille.</w:t>
      </w:r>
    </w:p>
    <w:p w:rsidR="003A62B9" w:rsidRPr="008B4ACA" w:rsidRDefault="003A62B9" w:rsidP="003A62B9">
      <w:pPr>
        <w:spacing w:before="120" w:after="120"/>
        <w:jc w:val="both"/>
      </w:pPr>
      <w:r w:rsidRPr="008B4ACA">
        <w:t>M. Churchill lui a rendu un juste hommage dans son discours du 4 juin 1940 aux Communes. Ce fut, dit-il, une grande épreuve de force entre les aviations britannique et allemande ; ce fut pour cette dernière un échec.</w:t>
      </w:r>
    </w:p>
    <w:p w:rsidR="003A62B9" w:rsidRPr="008B4ACA" w:rsidRDefault="003A62B9" w:rsidP="003A62B9">
      <w:pPr>
        <w:spacing w:before="120" w:after="120"/>
        <w:jc w:val="both"/>
      </w:pPr>
      <w:r w:rsidRPr="008B4ACA">
        <w:t xml:space="preserve">C’est cette même </w:t>
      </w:r>
      <w:r w:rsidRPr="008B4ACA">
        <w:rPr>
          <w:i/>
        </w:rPr>
        <w:t>R</w:t>
      </w:r>
      <w:r w:rsidRPr="008B4ACA">
        <w:rPr>
          <w:i/>
          <w:smallCaps/>
        </w:rPr>
        <w:t>af</w:t>
      </w:r>
      <w:r w:rsidRPr="008B4ACA">
        <w:t xml:space="preserve"> qui, quelques semaines plus tard, remporta dans le ciel d’Angleterre une victoire décisive qu’on a comparée d</w:t>
      </w:r>
      <w:r w:rsidRPr="008B4ACA">
        <w:t>e</w:t>
      </w:r>
      <w:r w:rsidRPr="008B4ACA">
        <w:t>puis à la bataille de la Marne de 1914. N’est-ce pas elle qui, dans la nuit du 15 septembre 1940, a aba</w:t>
      </w:r>
      <w:r w:rsidRPr="008B4ACA">
        <w:t>t</w:t>
      </w:r>
      <w:r w:rsidRPr="008B4ACA">
        <w:t>tu 185 avions allemands, libérant le ciel d’Angleterre de la menace la plus terr</w:t>
      </w:r>
      <w:r w:rsidRPr="008B4ACA">
        <w:t>i</w:t>
      </w:r>
      <w:r w:rsidRPr="008B4ACA">
        <w:t>ble qu’il ait jamais connue ?</w:t>
      </w:r>
    </w:p>
    <w:p w:rsidR="003A62B9" w:rsidRPr="008B4ACA" w:rsidRDefault="003A62B9" w:rsidP="003A62B9">
      <w:pPr>
        <w:spacing w:before="120" w:after="120"/>
        <w:jc w:val="both"/>
      </w:pPr>
      <w:r w:rsidRPr="008B4ACA">
        <w:t>Qui peut dire, dès lors, comment eût évolué la bataille de France qui allait se poursuivre le long de la Somme, de l’Oise, de l’Aisne et de la Meuse, si un mi</w:t>
      </w:r>
      <w:r w:rsidRPr="008B4ACA">
        <w:t>l</w:t>
      </w:r>
      <w:r w:rsidRPr="008B4ACA">
        <w:t>lier d’appareils modernes s’étaient joints aux nôtres dans notre ciel, apportant à nos poilus qui accomplissaient à terre de vrais prodiges, une protection efficace contre les stukas d</w:t>
      </w:r>
      <w:r w:rsidRPr="008B4ACA">
        <w:t>é</w:t>
      </w:r>
      <w:r w:rsidRPr="008B4ACA">
        <w:t>chaînés ?</w:t>
      </w:r>
    </w:p>
    <w:p w:rsidR="003A62B9" w:rsidRPr="008B4ACA" w:rsidRDefault="003A62B9" w:rsidP="003A62B9">
      <w:pPr>
        <w:spacing w:before="120" w:after="120"/>
        <w:jc w:val="both"/>
      </w:pPr>
      <w:r w:rsidRPr="008B4ACA">
        <w:t>Dans un discours radiodiffusé du 18 juin 1940, M. Churchill expl</w:t>
      </w:r>
      <w:r w:rsidRPr="008B4ACA">
        <w:t>i</w:t>
      </w:r>
      <w:r w:rsidRPr="008B4ACA">
        <w:t>qua que, malgré une pression réitérée sous diverses formes, il se ref</w:t>
      </w:r>
      <w:r w:rsidRPr="008B4ACA">
        <w:t>u</w:t>
      </w:r>
      <w:r w:rsidRPr="008B4ACA">
        <w:t>sa toujours de pe</w:t>
      </w:r>
      <w:r w:rsidRPr="008B4ACA">
        <w:t>r</w:t>
      </w:r>
      <w:r w:rsidRPr="008B4ACA">
        <w:t>mettre aux forces de chasse métropolitaines de se faire engloutir tout entières dans une bataille dont le résultat final n’eût pas été différent.</w:t>
      </w:r>
    </w:p>
    <w:p w:rsidR="003A62B9" w:rsidRPr="008B4ACA" w:rsidRDefault="003A62B9" w:rsidP="003A62B9">
      <w:pPr>
        <w:spacing w:before="120" w:after="120"/>
        <w:jc w:val="both"/>
      </w:pPr>
      <w:r w:rsidRPr="008B4ACA">
        <w:t>Il est possible — c’est le secret du destin — qu’il ait eu raison de réserver ces forces pour des actions futures dont le succès devait par répercussion assurer le salut final de la France. Au moins est-il loyal de reconnaître que, là non plus, notre armée n’a pas trouvé pour su</w:t>
      </w:r>
      <w:r w:rsidRPr="008B4ACA">
        <w:t>p</w:t>
      </w:r>
      <w:r w:rsidRPr="008B4ACA">
        <w:t>porter le premier choc de l’ennemi et en triompher, tout le concours qu’elle pouvait espérer.</w:t>
      </w:r>
    </w:p>
    <w:p w:rsidR="003A62B9" w:rsidRPr="008B4ACA" w:rsidRDefault="003A62B9" w:rsidP="003A62B9">
      <w:pPr>
        <w:spacing w:before="120" w:after="120"/>
        <w:jc w:val="both"/>
      </w:pPr>
      <w:r w:rsidRPr="008B4ACA">
        <w:t>J’exprime encore une fois le regret de rappeler ces faits. Les Br</w:t>
      </w:r>
      <w:r w:rsidRPr="008B4ACA">
        <w:t>i</w:t>
      </w:r>
      <w:r w:rsidRPr="008B4ACA">
        <w:t>tanniques me le pardonneront, connaissant l’esprit dans lequel je le fais. Ils ne peuvent se m</w:t>
      </w:r>
      <w:r w:rsidRPr="008B4ACA">
        <w:t>é</w:t>
      </w:r>
      <w:r w:rsidRPr="008B4ACA">
        <w:t>prendre sur mes [48] sentiments à l’égard de leur pays. Ils savent tout ce que j’ai mis de moi-même dans la magn</w:t>
      </w:r>
      <w:r w:rsidRPr="008B4ACA">
        <w:t>i</w:t>
      </w:r>
      <w:r w:rsidRPr="008B4ACA">
        <w:t>fique réception faite par la France à Leurs Majestés le Roi et la Reine à l’été de 1938. Ils ont pu apprécier aussi combien j’ai ressenti l’honneur fait à la France en ma personne au cours de mon voyage en Angleterre au printemps de 1939 ; mon di</w:t>
      </w:r>
      <w:r w:rsidRPr="008B4ACA">
        <w:t>s</w:t>
      </w:r>
      <w:r w:rsidRPr="008B4ACA">
        <w:t>cours à Westminster Hall en présence des me</w:t>
      </w:r>
      <w:r w:rsidRPr="008B4ACA">
        <w:t>m</w:t>
      </w:r>
      <w:r w:rsidRPr="008B4ACA">
        <w:t>bres réunis de la Chambre des Lords et des Communes en porte témoignage. Enfin ils n’ignorent pas que j’ai tout fait pour sauvegarder l’amitié franco-britannique au sein du gouve</w:t>
      </w:r>
      <w:r w:rsidRPr="008B4ACA">
        <w:t>r</w:t>
      </w:r>
      <w:r w:rsidRPr="008B4ACA">
        <w:t>nement dans les tristes journées de juin et juillet 1940, alors qu’un mauvais vent soufflait, menaçant de tout emporter.</w:t>
      </w:r>
    </w:p>
    <w:p w:rsidR="003A62B9" w:rsidRPr="008B4ACA" w:rsidRDefault="003A62B9" w:rsidP="003A62B9">
      <w:pPr>
        <w:spacing w:before="120" w:after="120"/>
        <w:jc w:val="both"/>
      </w:pPr>
      <w:r w:rsidRPr="008B4ACA">
        <w:t>Parmi les forces présumées sur lesquelles pouvaient compter les Alliés, du moins jusqu’au 23 août 1939, figuraient aussi celles de l’U</w:t>
      </w:r>
      <w:r w:rsidRPr="008B4ACA">
        <w:rPr>
          <w:smallCaps/>
        </w:rPr>
        <w:t>rss</w:t>
      </w:r>
      <w:r w:rsidRPr="008B4ACA">
        <w:t>. À leur égard, on se posait une double question : que valaient-elles au juste ? Pouvait-on compter sur leur fidélité ?</w:t>
      </w:r>
    </w:p>
    <w:p w:rsidR="003A62B9" w:rsidRPr="008B4ACA" w:rsidRDefault="003A62B9" w:rsidP="003A62B9">
      <w:pPr>
        <w:spacing w:before="120" w:after="120"/>
        <w:jc w:val="both"/>
      </w:pPr>
      <w:r w:rsidRPr="008B4ACA">
        <w:t>Sur le premier point, bien des erreurs ont été commises. Les esprits étaient dominés encore par les tristes souvenirs de l’autre guerre : a</w:t>
      </w:r>
      <w:r w:rsidRPr="008B4ACA">
        <w:t>b</w:t>
      </w:r>
      <w:r w:rsidRPr="008B4ACA">
        <w:t>sence d’armement, incapacité des chefs, indiscipline des troupes, le tout couronné par la défection de Brest-Litowsk. Peu de gens croyaient à la puissance de l’armée russe.</w:t>
      </w:r>
    </w:p>
    <w:p w:rsidR="003A62B9" w:rsidRPr="008B4ACA" w:rsidRDefault="003A62B9" w:rsidP="003A62B9">
      <w:pPr>
        <w:spacing w:before="120" w:after="120"/>
        <w:jc w:val="both"/>
      </w:pPr>
      <w:r w:rsidRPr="008B4ACA">
        <w:t>Telle n’était pas mon opinion personnelle. J’avais lu avec soin les rapports de nos attachés militaires à Moscou, ceux aussi établis par les officiers de notre état-major ayant assisté aux grandes manœuvres s</w:t>
      </w:r>
      <w:r w:rsidRPr="008B4ACA">
        <w:t>o</w:t>
      </w:r>
      <w:r w:rsidRPr="008B4ACA">
        <w:t>viétiques. Sans doute ces derniers concluaient en notant qu’ils « n’avaient vu que ce qu’on avait bien vo</w:t>
      </w:r>
      <w:r w:rsidRPr="008B4ACA">
        <w:t>u</w:t>
      </w:r>
      <w:r w:rsidRPr="008B4ACA">
        <w:t>lu leur montrer », ce qui indiquait chez les Russes le désir de ne pas révéler ce</w:t>
      </w:r>
      <w:r w:rsidRPr="008B4ACA">
        <w:t>r</w:t>
      </w:r>
      <w:r w:rsidRPr="008B4ACA">
        <w:t>tains secrets. Mais diverses observations concernant notamment l’artillerie ant</w:t>
      </w:r>
      <w:r w:rsidRPr="008B4ACA">
        <w:t>i</w:t>
      </w:r>
      <w:r w:rsidRPr="008B4ACA">
        <w:t>tank, les formations aériennes et les unités de parachutistes révélaient une volo</w:t>
      </w:r>
      <w:r w:rsidRPr="008B4ACA">
        <w:t>n</w:t>
      </w:r>
      <w:r w:rsidRPr="008B4ACA">
        <w:t>té de progrès dans l’armement et de perfection dans l’entraînement de la troupe qui, généralisés dans l’ensemble des a</w:t>
      </w:r>
      <w:r w:rsidRPr="008B4ACA">
        <w:t>r</w:t>
      </w:r>
      <w:r w:rsidRPr="008B4ACA">
        <w:t>mées soviétiques, devaient leur assurer une singulière puissance.</w:t>
      </w:r>
    </w:p>
    <w:p w:rsidR="003A62B9" w:rsidRPr="008B4ACA" w:rsidRDefault="003A62B9" w:rsidP="003A62B9">
      <w:pPr>
        <w:spacing w:before="120" w:after="120"/>
        <w:jc w:val="both"/>
      </w:pPr>
      <w:r w:rsidRPr="008B4ACA">
        <w:t>[49]</w:t>
      </w:r>
    </w:p>
    <w:p w:rsidR="003A62B9" w:rsidRPr="008B4ACA" w:rsidRDefault="003A62B9" w:rsidP="003A62B9">
      <w:pPr>
        <w:spacing w:before="120" w:after="120"/>
        <w:jc w:val="both"/>
      </w:pPr>
      <w:r w:rsidRPr="008B4ACA">
        <w:t>La preuve a été amplement faite qu’il en était bien ainsi. La rési</w:t>
      </w:r>
      <w:r w:rsidRPr="008B4ACA">
        <w:t>s</w:t>
      </w:r>
      <w:r w:rsidRPr="008B4ACA">
        <w:t xml:space="preserve">tance opposée en 1941 et 1942 aux formidables attaques de la </w:t>
      </w:r>
      <w:r w:rsidRPr="008B4ACA">
        <w:rPr>
          <w:i/>
        </w:rPr>
        <w:t>Weh</w:t>
      </w:r>
      <w:r w:rsidRPr="008B4ACA">
        <w:rPr>
          <w:i/>
        </w:rPr>
        <w:t>r</w:t>
      </w:r>
      <w:r w:rsidRPr="008B4ACA">
        <w:rPr>
          <w:i/>
        </w:rPr>
        <w:t>macht</w:t>
      </w:r>
      <w:r w:rsidRPr="008B4ACA">
        <w:t>, la reprise de l’offensive au cours de l’hiver de 1942-43 abo</w:t>
      </w:r>
      <w:r w:rsidRPr="008B4ACA">
        <w:t>u</w:t>
      </w:r>
      <w:r w:rsidRPr="008B4ACA">
        <w:t>tissant au désastre allemand de Stalingrad et à la reddition de l’armée Paulus, donnent raison à ceux qui, faisant par avance le compte des forces que les Alliés pourraient opposer à l’Allemagne en cas de conflagration, attachaient aux armées soviétiques une valeur réelle.</w:t>
      </w:r>
    </w:p>
    <w:p w:rsidR="003A62B9" w:rsidRPr="008B4ACA" w:rsidRDefault="003A62B9" w:rsidP="003A62B9">
      <w:pPr>
        <w:spacing w:before="120" w:after="120"/>
        <w:jc w:val="both"/>
      </w:pPr>
      <w:r w:rsidRPr="008B4ACA">
        <w:t>Par ailleurs, beaucoup ont été surpris par la puissance industrielle de la Ru</w:t>
      </w:r>
      <w:r w:rsidRPr="008B4ACA">
        <w:t>s</w:t>
      </w:r>
      <w:r w:rsidRPr="008B4ACA">
        <w:t>sie. Ce fut pour eux une révélation. Pourtant les Soviets avaient fait dans les a</w:t>
      </w:r>
      <w:r w:rsidRPr="008B4ACA">
        <w:t>n</w:t>
      </w:r>
      <w:r w:rsidRPr="008B4ACA">
        <w:t>nées précédant la guerre une publicité qui ne pouvait laisser aucun doute sur l’importance de leurs installations.</w:t>
      </w:r>
    </w:p>
    <w:p w:rsidR="003A62B9" w:rsidRPr="008B4ACA" w:rsidRDefault="003A62B9" w:rsidP="003A62B9">
      <w:pPr>
        <w:spacing w:before="120" w:after="120"/>
        <w:jc w:val="both"/>
      </w:pPr>
      <w:r w:rsidRPr="008B4ACA">
        <w:t>J’ai le souvenir d’avoir reçu pendant plusieurs années des public</w:t>
      </w:r>
      <w:r w:rsidRPr="008B4ACA">
        <w:t>a</w:t>
      </w:r>
      <w:r w:rsidRPr="008B4ACA">
        <w:t>tions de grand style où des photographies artistiques révélaient le vrai visage de la Russie. Toutes les formes de l’activité y étaient envis</w:t>
      </w:r>
      <w:r w:rsidRPr="008B4ACA">
        <w:t>a</w:t>
      </w:r>
      <w:r w:rsidRPr="008B4ACA">
        <w:t>gées à tour de rôle. Aciéries avec leurs cokeries, leurs hauts fou</w:t>
      </w:r>
      <w:r w:rsidRPr="008B4ACA">
        <w:t>r</w:t>
      </w:r>
      <w:r w:rsidRPr="008B4ACA">
        <w:t>neaux, leurs fours Martin et Bessemer, leurs laminoirs, leurs presses ; minés de houille du Donetz, de fer de Krivoï-Rog et de Kertch, de manganèse de Nikopol, de cuivre de l’Oural, d’or de Sibérie ; champs pétrolifères du Caucase et de la Caspienne ; filatures et tissages de Kharkow et de Moscou ; centrales électriques avec leurs puissants barrages tels que celui de Dniépropetrowsk ; usines d’automobiles et d’aviation de la banlieue des grandes villes. Les productions foresti</w:t>
      </w:r>
      <w:r w:rsidRPr="008B4ACA">
        <w:t>è</w:t>
      </w:r>
      <w:r w:rsidRPr="008B4ACA">
        <w:t>res (bouleaux et résineux des plaines du Nord) et agricoles (blé de l’Ukraine, oléagineux de Caucasie, etc.), étaient aussi largement décr</w:t>
      </w:r>
      <w:r w:rsidRPr="008B4ACA">
        <w:t>i</w:t>
      </w:r>
      <w:r w:rsidRPr="008B4ACA">
        <w:t>tes.</w:t>
      </w:r>
    </w:p>
    <w:p w:rsidR="003A62B9" w:rsidRPr="008B4ACA" w:rsidRDefault="003A62B9" w:rsidP="003A62B9">
      <w:pPr>
        <w:spacing w:before="120" w:after="120"/>
        <w:jc w:val="both"/>
      </w:pPr>
      <w:r w:rsidRPr="008B4ACA">
        <w:t>La Russie d’Asie avait sa place à côté de la Russie d’Europe. Je vois encore les photographies impressionnantes des usines colossales de Magnitogorsk, Ni</w:t>
      </w:r>
      <w:r w:rsidRPr="008B4ACA">
        <w:t>j</w:t>
      </w:r>
      <w:r w:rsidRPr="008B4ACA">
        <w:t>ni-Taguil et Tchéliabinsk, établies au delà de l’Oural sur un riche gisement de fer, non loin du combustible, à l’extrémité de pipe-lines amenant à pied d’œuvre le pétrole du no</w:t>
      </w:r>
      <w:r w:rsidRPr="008B4ACA">
        <w:t>u</w:t>
      </w:r>
      <w:r w:rsidRPr="008B4ACA">
        <w:t>veau bassin transcaspien.</w:t>
      </w:r>
    </w:p>
    <w:p w:rsidR="003A62B9" w:rsidRPr="008B4ACA" w:rsidRDefault="003A62B9" w:rsidP="003A62B9">
      <w:pPr>
        <w:spacing w:before="120" w:after="120"/>
        <w:jc w:val="both"/>
      </w:pPr>
      <w:r w:rsidRPr="008B4ACA">
        <w:t>Ceux-là seuls pouvaient ignorer ce développement de la Russie s</w:t>
      </w:r>
      <w:r w:rsidRPr="008B4ACA">
        <w:t>o</w:t>
      </w:r>
      <w:r w:rsidRPr="008B4ACA">
        <w:t>viétique qui ne lèvent jamais le regard au-dessus [50] de leurs fronti</w:t>
      </w:r>
      <w:r w:rsidRPr="008B4ACA">
        <w:t>è</w:t>
      </w:r>
      <w:r w:rsidRPr="008B4ACA">
        <w:t>res. Peut-être avais-je trouvé un intérêt particulier à suivre ces publ</w:t>
      </w:r>
      <w:r w:rsidRPr="008B4ACA">
        <w:t>i</w:t>
      </w:r>
      <w:r w:rsidRPr="008B4ACA">
        <w:t>cations parce qu’en 1896 j’avais, jeune ingénieur, s</w:t>
      </w:r>
      <w:r w:rsidRPr="008B4ACA">
        <w:t>é</w:t>
      </w:r>
      <w:r w:rsidRPr="008B4ACA">
        <w:t>journé plusieurs mois dans le Donetz, étudiant avec des techniciens russes les install</w:t>
      </w:r>
      <w:r w:rsidRPr="008B4ACA">
        <w:t>a</w:t>
      </w:r>
      <w:r w:rsidRPr="008B4ACA">
        <w:t>tions métallurg</w:t>
      </w:r>
      <w:r w:rsidRPr="008B4ACA">
        <w:t>i</w:t>
      </w:r>
      <w:r w:rsidRPr="008B4ACA">
        <w:t>ques et minières qui dès ce moment, grâce au concours de nos ingénieurs et de la finance française, co</w:t>
      </w:r>
      <w:r w:rsidRPr="008B4ACA">
        <w:t>m</w:t>
      </w:r>
      <w:r w:rsidRPr="008B4ACA">
        <w:t>mençaient à faire de ce bassin l’un des plus riches du monde.</w:t>
      </w:r>
    </w:p>
    <w:p w:rsidR="003A62B9" w:rsidRPr="008B4ACA" w:rsidRDefault="003A62B9" w:rsidP="003A62B9">
      <w:pPr>
        <w:spacing w:before="120" w:after="120"/>
        <w:jc w:val="both"/>
      </w:pPr>
      <w:r w:rsidRPr="008B4ACA">
        <w:t>Depuis cette époque, il avait pris un tel développement que je ne m’y serais pas reconnu si je l’avais revu au moment de la guerre.</w:t>
      </w:r>
    </w:p>
    <w:p w:rsidR="003A62B9" w:rsidRPr="008B4ACA" w:rsidRDefault="003A62B9" w:rsidP="003A62B9">
      <w:pPr>
        <w:spacing w:before="120" w:after="120"/>
        <w:jc w:val="both"/>
      </w:pPr>
      <w:r w:rsidRPr="008B4ACA">
        <w:t>Pourquoi faut-il que ces ressources en hommes et en matières aient fait défaut au dernier moment et qu’en changeant son orientation pol</w:t>
      </w:r>
      <w:r w:rsidRPr="008B4ACA">
        <w:t>i</w:t>
      </w:r>
      <w:r w:rsidRPr="008B4ACA">
        <w:t xml:space="preserve">tique, la Russie ait permis au </w:t>
      </w:r>
      <w:r w:rsidRPr="008B4ACA">
        <w:rPr>
          <w:i/>
        </w:rPr>
        <w:t>Reich</w:t>
      </w:r>
      <w:r w:rsidRPr="008B4ACA">
        <w:t xml:space="preserve"> de déclencher une guerre qu’il n’eût sans doute pas osé e</w:t>
      </w:r>
      <w:r w:rsidRPr="008B4ACA">
        <w:t>n</w:t>
      </w:r>
      <w:r w:rsidRPr="008B4ACA">
        <w:t>treprendre sans cela ?</w:t>
      </w:r>
    </w:p>
    <w:p w:rsidR="003A62B9" w:rsidRPr="008B4ACA" w:rsidRDefault="003A62B9" w:rsidP="003A62B9">
      <w:pPr>
        <w:spacing w:before="120" w:after="120"/>
        <w:jc w:val="both"/>
      </w:pPr>
      <w:r w:rsidRPr="008B4ACA">
        <w:t>On se rappelle comment, après de pénibles négociations entre l’Angleterre, la France et la Russie au cours de l’été de 1939, soudain, le 23 août, le gouvern</w:t>
      </w:r>
      <w:r w:rsidRPr="008B4ACA">
        <w:t>e</w:t>
      </w:r>
      <w:r w:rsidRPr="008B4ACA">
        <w:t>ment soviétique annonçait au général français Doumenc et à l’amiral anglais Plunkett venus en mission à Moscou que les négociations étaient rompues. En même temps un traité de non-agression germano-russe était signé à Berlin par les ministres des Affaires étrangères des deux pays.</w:t>
      </w:r>
    </w:p>
    <w:p w:rsidR="003A62B9" w:rsidRPr="008B4ACA" w:rsidRDefault="003A62B9" w:rsidP="003A62B9">
      <w:pPr>
        <w:spacing w:before="120" w:after="120"/>
        <w:jc w:val="both"/>
      </w:pPr>
      <w:r w:rsidRPr="008B4ACA">
        <w:t>Aucune appréciation ne peut être plus pertinente que celle de M. Jacques S</w:t>
      </w:r>
      <w:r w:rsidRPr="008B4ACA">
        <w:t>a</w:t>
      </w:r>
      <w:r w:rsidRPr="008B4ACA">
        <w:t xml:space="preserve">doul qui écrit (voir </w:t>
      </w:r>
      <w:r w:rsidRPr="008B4ACA">
        <w:rPr>
          <w:i/>
        </w:rPr>
        <w:t>Ci-devant</w:t>
      </w:r>
      <w:r w:rsidRPr="008B4ACA">
        <w:t xml:space="preserve"> de M. de Monzie) :</w:t>
      </w:r>
    </w:p>
    <w:p w:rsidR="003A62B9" w:rsidRPr="008B4ACA" w:rsidRDefault="003A62B9" w:rsidP="003A62B9">
      <w:pPr>
        <w:spacing w:before="120" w:after="120"/>
        <w:jc w:val="both"/>
      </w:pPr>
      <w:r w:rsidRPr="008B4ACA">
        <w:t>« Comment apprécier sans colère et sans indignation le fait pour nos quot</w:t>
      </w:r>
      <w:r w:rsidRPr="008B4ACA">
        <w:t>i</w:t>
      </w:r>
      <w:r w:rsidRPr="008B4ACA">
        <w:t>diens de célébrer le pacte germano-soviétique comme un événement providentiel pour le peuple français, de le présenter co</w:t>
      </w:r>
      <w:r w:rsidRPr="008B4ACA">
        <w:t>m</w:t>
      </w:r>
      <w:r w:rsidRPr="008B4ACA">
        <w:t>me l’instrument le plus précieux de la paix, comme le plus puissant obstacle élevé contre la guerre, au moment même où des centaines de milliers de citoyens français sont appelés sous les a</w:t>
      </w:r>
      <w:r w:rsidRPr="008B4ACA">
        <w:t>r</w:t>
      </w:r>
      <w:r w:rsidRPr="008B4ACA">
        <w:t>mes, au moment où presque tous, pour ne pas dire tous, partent aux frontières avec la conviction qu’ils sont précisément mobilisés parce que Staline a ref</w:t>
      </w:r>
      <w:r w:rsidRPr="008B4ACA">
        <w:t>u</w:t>
      </w:r>
      <w:r w:rsidRPr="008B4ACA">
        <w:t>sé de signer un pacte défensif avec la France et l’Angleterre, parce qu’il a signé avec l’Allemagne hitlérienne un accord qui débarrasse Hitler de la terrible m</w:t>
      </w:r>
      <w:r w:rsidRPr="008B4ACA">
        <w:t>e</w:t>
      </w:r>
      <w:r w:rsidRPr="008B4ACA">
        <w:t>nace qu’aurait fait peser sur lui un [51] traité anglo-franco-soviétique, qui le débarrasse du péril qu’eût présenté pour lui une guerre à mener sur deux fronts, étant entendu qu’un front oriental soutenu seulement par les armées polonaises, même renfo</w:t>
      </w:r>
      <w:r w:rsidRPr="008B4ACA">
        <w:t>r</w:t>
      </w:r>
      <w:r w:rsidRPr="008B4ACA">
        <w:t>cées par les armées roumaines, serait incapable de rési</w:t>
      </w:r>
      <w:r w:rsidRPr="008B4ACA">
        <w:t>s</w:t>
      </w:r>
      <w:r w:rsidRPr="008B4ACA">
        <w:t>ter longtemps à la poussée allemande ?… Pour l’homme de la rue, tout se passe en un mot comme s’il y avait, entre la signature du pacte germano-soviétique et la guerre qui vient, la relation la plus directe de cause à effet. »</w:t>
      </w:r>
    </w:p>
    <w:p w:rsidR="003A62B9" w:rsidRPr="008B4ACA" w:rsidRDefault="003A62B9" w:rsidP="003A62B9">
      <w:pPr>
        <w:spacing w:before="120" w:after="120"/>
        <w:jc w:val="both"/>
      </w:pPr>
      <w:r w:rsidRPr="008B4ACA">
        <w:t>Un tel événement, si inattendu qu’il fût, ne comportait seulement qu’une part de surprise. Pour moi, voyant que les pourparlers tra</w:t>
      </w:r>
      <w:r w:rsidRPr="008B4ACA">
        <w:t>î</w:t>
      </w:r>
      <w:r w:rsidRPr="008B4ACA">
        <w:t>naient en longueur, que, de télégramme en télégramme, les Russes discutaient sans jamais aboutir, revenant sans cesse sur des points déjà acquis, j’étais mal impressionné. J’avais dit plusieurs fois aux mini</w:t>
      </w:r>
      <w:r w:rsidRPr="008B4ACA">
        <w:t>s</w:t>
      </w:r>
      <w:r w:rsidRPr="008B4ACA">
        <w:t>tres en Conseil : « Prenons garde ; nos interlocuteurs ne p</w:t>
      </w:r>
      <w:r w:rsidRPr="008B4ACA">
        <w:t>a</w:t>
      </w:r>
      <w:r w:rsidRPr="008B4ACA">
        <w:t>raissant pas faire preuve d’une suffisante volonté d’aboutir, n’y aurait-il pas là quelque manœuvre ? »</w:t>
      </w:r>
    </w:p>
    <w:p w:rsidR="003A62B9" w:rsidRPr="008B4ACA" w:rsidRDefault="003A62B9" w:rsidP="003A62B9">
      <w:pPr>
        <w:spacing w:before="120" w:after="120"/>
        <w:jc w:val="both"/>
      </w:pPr>
      <w:r w:rsidRPr="008B4ACA">
        <w:t>De fait, les Soviets poursuivaient simultanément des négociations avec l’Allemagne. De leur aboutissement résultait un retournement de la situation. Les forces russes n’entraient plus en ligne de compte avec les forces alliées. La Pologne, menacée sur ses arrières, n’offrait plus la même résistance à l’agression allemande. On pouvait même redo</w:t>
      </w:r>
      <w:r w:rsidRPr="008B4ACA">
        <w:t>u</w:t>
      </w:r>
      <w:r w:rsidRPr="008B4ACA">
        <w:t>ter pour elle une attaque soviét</w:t>
      </w:r>
      <w:r w:rsidRPr="008B4ACA">
        <w:t>i</w:t>
      </w:r>
      <w:r w:rsidRPr="008B4ACA">
        <w:t>que.</w:t>
      </w:r>
    </w:p>
    <w:p w:rsidR="003A62B9" w:rsidRPr="008B4ACA" w:rsidRDefault="003A62B9" w:rsidP="003A62B9">
      <w:pPr>
        <w:spacing w:before="120" w:after="120"/>
        <w:jc w:val="both"/>
      </w:pPr>
      <w:r w:rsidRPr="008B4ACA">
        <w:t>Les événements devaient bientôt, hélas ! donner corps à de telles craintes. L’Allemagne et la Russie allaient une fois de plus dépecer la Pologne, inscrivant ainsi une nouvelle page peu glorieuse dans leur histoire nationale, comme au temps de Frédéric II et de la Grande C</w:t>
      </w:r>
      <w:r w:rsidRPr="008B4ACA">
        <w:t>a</w:t>
      </w:r>
      <w:r w:rsidRPr="008B4ACA">
        <w:t>therine.</w:t>
      </w:r>
    </w:p>
    <w:p w:rsidR="003A62B9" w:rsidRPr="008B4ACA" w:rsidRDefault="003A62B9" w:rsidP="003A62B9">
      <w:pPr>
        <w:spacing w:before="120" w:after="120"/>
        <w:jc w:val="both"/>
      </w:pPr>
      <w:r w:rsidRPr="008B4ACA">
        <w:t>On comprend, dès lors, le triomphe du Chancelier allemand qui, parlant le I</w:t>
      </w:r>
      <w:r w:rsidRPr="008B4ACA">
        <w:rPr>
          <w:vertAlign w:val="superscript"/>
        </w:rPr>
        <w:t>er</w:t>
      </w:r>
      <w:r w:rsidRPr="008B4ACA">
        <w:t xml:space="preserve"> septembre 1939 au </w:t>
      </w:r>
      <w:r w:rsidRPr="008B4ACA">
        <w:rPr>
          <w:i/>
        </w:rPr>
        <w:t>Sportspalast</w:t>
      </w:r>
      <w:r w:rsidRPr="008B4ACA">
        <w:t xml:space="preserve"> devant les membres du </w:t>
      </w:r>
      <w:r w:rsidRPr="008B4ACA">
        <w:rPr>
          <w:i/>
        </w:rPr>
        <w:t>Reichstag</w:t>
      </w:r>
      <w:r w:rsidRPr="008B4ACA">
        <w:t xml:space="preserve"> et annonçant l’ouverture des hostilités, pouvait dire :</w:t>
      </w:r>
    </w:p>
    <w:p w:rsidR="003A62B9" w:rsidRPr="008B4ACA" w:rsidRDefault="003A62B9" w:rsidP="003A62B9">
      <w:pPr>
        <w:spacing w:before="120" w:after="120"/>
        <w:jc w:val="both"/>
      </w:pPr>
      <w:r w:rsidRPr="008B4ACA">
        <w:t>« Nous nous sommes décidés (Russes et Allemands), à conclure le pacte qui exclut pour toujours tout recours à la violence, qui nous oblige à nous consulter sur certaines questions européennes et qui rend possible une collaboration éc</w:t>
      </w:r>
      <w:r w:rsidRPr="008B4ACA">
        <w:t>o</w:t>
      </w:r>
      <w:r w:rsidRPr="008B4ACA">
        <w:t>nomique. Jamais plus il ne peut arriver que la force de [52] ces deux États soit employée l’une contre l’autre. Toute tentative des pui</w:t>
      </w:r>
      <w:r w:rsidRPr="008B4ACA">
        <w:t>s</w:t>
      </w:r>
      <w:r w:rsidRPr="008B4ACA">
        <w:t>sances venues de l’ouest en vue de changer quelque chose à cela est vouée à un échec. Cette décision marque dans la politique mondiale un tournant d’une i</w:t>
      </w:r>
      <w:r w:rsidRPr="008B4ACA">
        <w:t>m</w:t>
      </w:r>
      <w:r w:rsidRPr="008B4ACA">
        <w:t>portance inouïe et définitive. Je crois que le peuple allemand tout entier saluera avec satisfaction cette att</w:t>
      </w:r>
      <w:r w:rsidRPr="008B4ACA">
        <w:t>i</w:t>
      </w:r>
      <w:r w:rsidRPr="008B4ACA">
        <w:t>tude politique. Pendant la guerre mondiale, l’Allemagne et la Russie ont lutté l’une contre l’autre, et toutes deux en ont été en définitive les victimes. Cela ne se produira pas une s</w:t>
      </w:r>
      <w:r w:rsidRPr="008B4ACA">
        <w:t>e</w:t>
      </w:r>
      <w:r w:rsidRPr="008B4ACA">
        <w:t>conde fois. »</w:t>
      </w:r>
    </w:p>
    <w:p w:rsidR="003A62B9" w:rsidRPr="008B4ACA" w:rsidRDefault="003A62B9" w:rsidP="003A62B9">
      <w:pPr>
        <w:spacing w:before="120" w:after="120"/>
        <w:jc w:val="both"/>
      </w:pPr>
      <w:r w:rsidRPr="008B4ACA">
        <w:t>On peut se demander, quand on songe aux événements survenus depuis et aux propos prononcés par le chancelier Hitler pour justifier l’attaque allemande contre la Russie le 22 juin 1941 si, dès le 23 août 1939, son dessein n’était pas arrêté déjà de briser l’U</w:t>
      </w:r>
      <w:r w:rsidRPr="008B4ACA">
        <w:rPr>
          <w:smallCaps/>
        </w:rPr>
        <w:t>rss</w:t>
      </w:r>
      <w:r w:rsidRPr="008B4ACA">
        <w:t xml:space="preserve"> après avoir terrassé la Pologne.</w:t>
      </w:r>
    </w:p>
    <w:p w:rsidR="003A62B9" w:rsidRPr="008B4ACA" w:rsidRDefault="003A62B9" w:rsidP="003A62B9">
      <w:pPr>
        <w:spacing w:before="120" w:after="120"/>
        <w:jc w:val="both"/>
      </w:pPr>
      <w:r w:rsidRPr="008B4ACA">
        <w:t>En tout cas, une haine farouche, depuis deux ans, n’a cessé de se développer entre les deux grandes nations du centre et de l’est de l’Europe. Les batailles sanglantes qu’elles se livrent où meurent des millions de leurs fils et qu’elles entendent poursuivre jusqu’à la mise hors de cause de l’une d’elles, semblent bien indiquer que la cordialité des signataires du traité de 1939 n’était qu’apparente. Les sourires a</w:t>
      </w:r>
      <w:r w:rsidRPr="008B4ACA">
        <w:t>f</w:t>
      </w:r>
      <w:r w:rsidRPr="008B4ACA">
        <w:t>fectés de MM. Molotow et de Ribbentrop cachaient sans doute des pensées secrètes et moins sûres.</w:t>
      </w:r>
    </w:p>
    <w:p w:rsidR="003A62B9" w:rsidRPr="008B4ACA" w:rsidRDefault="003A62B9" w:rsidP="003A62B9">
      <w:pPr>
        <w:spacing w:before="120" w:after="120"/>
        <w:jc w:val="both"/>
      </w:pPr>
      <w:r w:rsidRPr="008B4ACA">
        <w:t xml:space="preserve">On n’a pas manqué de dire : puisque la Russie allait faire défaut aux Alliés, ne convenait-il pas de changer soudain de tactique et d’envisager avec l’Allemagne un </w:t>
      </w:r>
      <w:r w:rsidRPr="008B4ACA">
        <w:rPr>
          <w:i/>
        </w:rPr>
        <w:t>modus vivendi</w:t>
      </w:r>
      <w:r w:rsidRPr="008B4ACA">
        <w:t xml:space="preserve"> pour la Pologne comme naguère à Munich pour la Tchécoslovaquie ? Un arrangement même peu favorable vaut toujours mieux qu’une guerre perdue.</w:t>
      </w:r>
    </w:p>
    <w:p w:rsidR="003A62B9" w:rsidRPr="008B4ACA" w:rsidRDefault="003A62B9" w:rsidP="003A62B9">
      <w:pPr>
        <w:spacing w:before="120" w:after="120"/>
        <w:jc w:val="both"/>
      </w:pPr>
      <w:r w:rsidRPr="008B4ACA">
        <w:t>À une telle question, beaucoup avaient tendance au début de la guerre, il en faut convenir, à répondre par l’affirmative. Mais, pour peu qu’on y réfléchisse, on voit que c’était là une solution bien dang</w:t>
      </w:r>
      <w:r w:rsidRPr="008B4ACA">
        <w:t>e</w:t>
      </w:r>
      <w:r w:rsidRPr="008B4ACA">
        <w:t>reuse. C’était échanger la sécurité du moment contre de singulières menaces d’avenir, sans parler de la déconsid</w:t>
      </w:r>
      <w:r w:rsidRPr="008B4ACA">
        <w:t>é</w:t>
      </w:r>
      <w:r w:rsidRPr="008B4ACA">
        <w:t>ration qui eût rejailli sur les nations infidèles à leur promesse de porter secours à la Pologne injustement attaquée.</w:t>
      </w:r>
    </w:p>
    <w:p w:rsidR="003A62B9" w:rsidRPr="008B4ACA" w:rsidRDefault="003A62B9" w:rsidP="003A62B9">
      <w:pPr>
        <w:spacing w:before="120" w:after="120"/>
        <w:jc w:val="both"/>
      </w:pPr>
      <w:r w:rsidRPr="008B4ACA">
        <w:t>[53]</w:t>
      </w:r>
    </w:p>
    <w:p w:rsidR="003A62B9" w:rsidRPr="008B4ACA" w:rsidRDefault="003A62B9" w:rsidP="003A62B9">
      <w:pPr>
        <w:spacing w:before="120" w:after="120"/>
        <w:jc w:val="both"/>
      </w:pPr>
      <w:r w:rsidRPr="008B4ACA">
        <w:t>L’exemple de la Tchécoslovaquie était peu tentant. À Munich, le chancelier Hitler n’avait-il pas promis, une fois réglée la question des Sudètes, de respecter l’indépendance du pays ainsi amputé ? Pourtant, quelques mois après, il o</w:t>
      </w:r>
      <w:r w:rsidRPr="008B4ACA">
        <w:t>c</w:t>
      </w:r>
      <w:r w:rsidRPr="008B4ACA">
        <w:t>cupait Prague et s’emparait de la Bohême et de la Moravie sous le masque tro</w:t>
      </w:r>
      <w:r w:rsidRPr="008B4ACA">
        <w:t>m</w:t>
      </w:r>
      <w:r w:rsidRPr="008B4ACA">
        <w:t>peur d’un protectorat.</w:t>
      </w:r>
    </w:p>
    <w:p w:rsidR="003A62B9" w:rsidRPr="008B4ACA" w:rsidRDefault="003A62B9" w:rsidP="003A62B9">
      <w:pPr>
        <w:spacing w:before="120" w:after="120"/>
        <w:jc w:val="both"/>
      </w:pPr>
      <w:r w:rsidRPr="008B4ACA">
        <w:t>On ne peut pas douter que le sort de la Pologne eût été le même. M. Beck ou tel envoyé polonais venu à Berlin eût été traité comme l’avaient été jadis le chancelier Schuschnigg et le président Hacha. Il n’eût pu que signer, sans être admis à les discuter, les conditions i</w:t>
      </w:r>
      <w:r w:rsidRPr="008B4ACA">
        <w:t>m</w:t>
      </w:r>
      <w:r w:rsidRPr="008B4ACA">
        <w:t xml:space="preserve">posées par le </w:t>
      </w:r>
      <w:r w:rsidRPr="008B4ACA">
        <w:rPr>
          <w:i/>
        </w:rPr>
        <w:t>Reich</w:t>
      </w:r>
      <w:r w:rsidRPr="008B4ACA">
        <w:t xml:space="preserve"> pour le règlement des questions de Dantzig, du Couloir et de la Silésie. Ensuite la Pologne affaiblie, déconsidérée, humiliée, fût tombée sous la domination morale ou même mat</w:t>
      </w:r>
      <w:r w:rsidRPr="008B4ACA">
        <w:t>é</w:t>
      </w:r>
      <w:r w:rsidRPr="008B4ACA">
        <w:t xml:space="preserve">rielle de l’Allemagne. C’était le rêve du Grand </w:t>
      </w:r>
      <w:r w:rsidRPr="008B4ACA">
        <w:rPr>
          <w:i/>
        </w:rPr>
        <w:t>Reich</w:t>
      </w:r>
      <w:r w:rsidRPr="008B4ACA">
        <w:t xml:space="preserve"> se réalisant ainsi qu’il avait été annoncé souvent outre-Rhin. C’était mettre aux mains du chancelier Hitler des forces toujours accrues, lui permettant de s’attaquer aux pays encore libres, la France et l’Angleterre, et de réal</w:t>
      </w:r>
      <w:r w:rsidRPr="008B4ACA">
        <w:t>i</w:t>
      </w:r>
      <w:r w:rsidRPr="008B4ACA">
        <w:t>ser les dernières parties de son programme de domination, les plus difficiles à vrai dire.</w:t>
      </w:r>
    </w:p>
    <w:p w:rsidR="003A62B9" w:rsidRPr="008B4ACA" w:rsidRDefault="003A62B9" w:rsidP="003A62B9">
      <w:pPr>
        <w:spacing w:before="120" w:after="120"/>
        <w:jc w:val="both"/>
      </w:pPr>
      <w:r w:rsidRPr="008B4ACA">
        <w:t>Sans doute, malgré bien des raisons de croire le contraire, je persi</w:t>
      </w:r>
      <w:r w:rsidRPr="008B4ACA">
        <w:t>s</w:t>
      </w:r>
      <w:r w:rsidRPr="008B4ACA">
        <w:t>te à penser que le Chancelier était sincère lorsqu’il affirmait dans sa déclaration à M. Daladier du 25 août 1939 sa volonté de ne pas récl</w:t>
      </w:r>
      <w:r w:rsidRPr="008B4ACA">
        <w:t>a</w:t>
      </w:r>
      <w:r w:rsidRPr="008B4ACA">
        <w:t>mer l’Alsace-Lorraine à la France. Mais il avait des visées très nettes sur notre domaine colonial. Il les avait proclamées à diverses reprises.</w:t>
      </w:r>
    </w:p>
    <w:p w:rsidR="003A62B9" w:rsidRPr="008B4ACA" w:rsidRDefault="003A62B9" w:rsidP="003A62B9">
      <w:pPr>
        <w:spacing w:before="120" w:after="120"/>
        <w:jc w:val="both"/>
      </w:pPr>
      <w:r w:rsidRPr="008B4ACA">
        <w:t>Il n’y avait pas de raison, argumentait-il, pour que certains pays, l’Angleterre, la France, la Belgique, la Hollande, eussent d’importantes posse</w:t>
      </w:r>
      <w:r w:rsidRPr="008B4ACA">
        <w:t>s</w:t>
      </w:r>
      <w:r w:rsidRPr="008B4ACA">
        <w:t>sions outre-mer alors que le Reich en était privé. Il fallait, en bonne justice, pr</w:t>
      </w:r>
      <w:r w:rsidRPr="008B4ACA">
        <w:t>o</w:t>
      </w:r>
      <w:r w:rsidRPr="008B4ACA">
        <w:t>céder à une nouvelle répartition.</w:t>
      </w:r>
    </w:p>
    <w:p w:rsidR="003A62B9" w:rsidRPr="008B4ACA" w:rsidRDefault="003A62B9" w:rsidP="003A62B9">
      <w:pPr>
        <w:spacing w:before="120" w:after="120"/>
        <w:jc w:val="both"/>
      </w:pPr>
      <w:r w:rsidRPr="008B4ACA">
        <w:t>Ainsi, après avoir pu en toute liberté réaliser ses agrandissements territoriaux en Europe et accru sa force d’agression au delà de toute mesure, le Chancelier se fût retourné un jour vers la France et lui eût dit :</w:t>
      </w:r>
    </w:p>
    <w:p w:rsidR="003A62B9" w:rsidRPr="008B4ACA" w:rsidRDefault="003A62B9" w:rsidP="003A62B9">
      <w:pPr>
        <w:spacing w:before="120" w:after="120"/>
        <w:jc w:val="both"/>
      </w:pPr>
      <w:r w:rsidRPr="008B4ACA">
        <w:t>« Maintenant, causons. En Afrique du Nord, vous avez l’Algérie. Gardez-la. Cédez-nous le Maroc qui, pour vous, fait double emploi. L’A</w:t>
      </w:r>
      <w:r w:rsidRPr="008B4ACA">
        <w:rPr>
          <w:smallCaps/>
        </w:rPr>
        <w:t>of</w:t>
      </w:r>
      <w:r w:rsidRPr="008B4ACA">
        <w:t xml:space="preserve"> vous reste ; rendez-nous notre [54] Cameroun agrandi de l’A</w:t>
      </w:r>
      <w:r w:rsidRPr="008B4ACA">
        <w:rPr>
          <w:smallCaps/>
        </w:rPr>
        <w:t xml:space="preserve">ef </w:t>
      </w:r>
      <w:r w:rsidRPr="008B4ACA">
        <w:t>afin que nous puissions nous procurer les pr</w:t>
      </w:r>
      <w:r w:rsidRPr="008B4ACA">
        <w:t>o</w:t>
      </w:r>
      <w:r w:rsidRPr="008B4ACA">
        <w:t>duits tropicaux dont nous avons besoin au même degré que vous. »</w:t>
      </w:r>
    </w:p>
    <w:p w:rsidR="003A62B9" w:rsidRPr="008B4ACA" w:rsidRDefault="003A62B9" w:rsidP="003A62B9">
      <w:pPr>
        <w:spacing w:before="120" w:after="120"/>
        <w:jc w:val="both"/>
      </w:pPr>
      <w:r w:rsidRPr="008B4ACA">
        <w:t>Peut-être eût-il été question aussi de certaines îles de l’océan I</w:t>
      </w:r>
      <w:r w:rsidRPr="008B4ACA">
        <w:t>n</w:t>
      </w:r>
      <w:r w:rsidRPr="008B4ACA">
        <w:t>dien ou du Pacifique pour permettre à l’Allemagne de retrouver que</w:t>
      </w:r>
      <w:r w:rsidRPr="008B4ACA">
        <w:t>l</w:t>
      </w:r>
      <w:r w:rsidRPr="008B4ACA">
        <w:t>ques points d’appui perdus au cours de la Grande Guerre.</w:t>
      </w:r>
    </w:p>
    <w:p w:rsidR="003A62B9" w:rsidRPr="008B4ACA" w:rsidRDefault="003A62B9" w:rsidP="003A62B9">
      <w:pPr>
        <w:spacing w:before="120" w:after="120"/>
        <w:jc w:val="both"/>
      </w:pPr>
      <w:r w:rsidRPr="008B4ACA">
        <w:t>On a le droit de se retourner vers ceux qui jugent avec tant de sév</w:t>
      </w:r>
      <w:r w:rsidRPr="008B4ACA">
        <w:t>é</w:t>
      </w:r>
      <w:r w:rsidRPr="008B4ACA">
        <w:t>rité l’attitude des Alliés en 1939 et de leur dire :</w:t>
      </w:r>
    </w:p>
    <w:p w:rsidR="003A62B9" w:rsidRPr="008B4ACA" w:rsidRDefault="003A62B9" w:rsidP="003A62B9">
      <w:pPr>
        <w:spacing w:before="120" w:after="120"/>
        <w:jc w:val="both"/>
      </w:pPr>
      <w:r w:rsidRPr="008B4ACA">
        <w:t>« Qu’auriez-vous fait le jour où l’Allemagne vous aurait présenté cet ultim</w:t>
      </w:r>
      <w:r w:rsidRPr="008B4ACA">
        <w:t>a</w:t>
      </w:r>
      <w:r w:rsidRPr="008B4ACA">
        <w:t>tum ? Répondez. Auriez-vous cédé ? Auriez-vous dit : « Après tout, ce qu’on nous demande est juste ; partageons notre d</w:t>
      </w:r>
      <w:r w:rsidRPr="008B4ACA">
        <w:t>o</w:t>
      </w:r>
      <w:r w:rsidRPr="008B4ACA">
        <w:t>maine » ?</w:t>
      </w:r>
    </w:p>
    <w:p w:rsidR="003A62B9" w:rsidRPr="008B4ACA" w:rsidRDefault="003A62B9" w:rsidP="003A62B9">
      <w:pPr>
        <w:spacing w:before="120" w:after="120"/>
        <w:jc w:val="both"/>
      </w:pPr>
      <w:r w:rsidRPr="008B4ACA">
        <w:t>Quel aveu de faiblesse et d’indignité de la part de la France ! Abandonner tant de territoires arrosés du sang de ses explorateurs, de ses soldats, de ses c</w:t>
      </w:r>
      <w:r w:rsidRPr="008B4ACA">
        <w:t>o</w:t>
      </w:r>
      <w:r w:rsidRPr="008B4ACA">
        <w:t>lons, de ses missionnaires ! Elle qui, en 1911, lors de la crise d’Agadir, s’était résignée si malaisément à accepter un traité où ses droits étaient cependant sa</w:t>
      </w:r>
      <w:r w:rsidRPr="008B4ACA">
        <w:t>u</w:t>
      </w:r>
      <w:r w:rsidRPr="008B4ACA">
        <w:t>vegardés — l’avenir devait l’établir sans conteste — puisqu’en échange de quelques territoires sans grande valeur en Afrique équatoriale, elle s’assurait la maîtrise du Maroc, un des plus beaux joyaux de sa couronne coloniale. L’ancien ministre des Colonies de 1911 a, moins que tout autre, o</w:t>
      </w:r>
      <w:r w:rsidRPr="008B4ACA">
        <w:t>u</w:t>
      </w:r>
      <w:r w:rsidRPr="008B4ACA">
        <w:t>blié les violentes réa</w:t>
      </w:r>
      <w:r w:rsidRPr="008B4ACA">
        <w:t>c</w:t>
      </w:r>
      <w:r w:rsidRPr="008B4ACA">
        <w:t>tions de l’opinion publique à cette époque.</w:t>
      </w:r>
    </w:p>
    <w:p w:rsidR="003A62B9" w:rsidRPr="008B4ACA" w:rsidRDefault="003A62B9" w:rsidP="003A62B9">
      <w:pPr>
        <w:spacing w:before="120" w:after="120"/>
        <w:jc w:val="both"/>
      </w:pPr>
      <w:r w:rsidRPr="008B4ACA">
        <w:t>Auriez-vous dit au contraire : « C’en est trop ! La coupe est pleine. Il faut cette fois résister ». C’était la guerre, mais la guerre avec une Allemagne encore plus forte, une Allemagne ayant réalisé son grand rêve européen et toute prête à se lancer vers son projet de domination mondiale auquel elle était attachée d’une égale force.</w:t>
      </w:r>
    </w:p>
    <w:p w:rsidR="003A62B9" w:rsidRPr="008B4ACA" w:rsidRDefault="003A62B9" w:rsidP="003A62B9">
      <w:pPr>
        <w:spacing w:before="120" w:after="120"/>
        <w:jc w:val="both"/>
      </w:pPr>
      <w:r w:rsidRPr="008B4ACA">
        <w:t>C’est tout cela qu’il faut voir, qu’il faut méditer pour apprécier la situation vraiment tragique où se trouvaient les Alliés à l’été de 1939 et l’obligation où ils étaient de prendre parti dans des conjonctures redoutables.</w:t>
      </w:r>
    </w:p>
    <w:p w:rsidR="003A62B9" w:rsidRPr="008B4ACA" w:rsidRDefault="003A62B9" w:rsidP="003A62B9">
      <w:pPr>
        <w:spacing w:before="120" w:after="120"/>
        <w:jc w:val="both"/>
      </w:pPr>
      <w:r w:rsidRPr="008B4ACA">
        <w:t>D’ailleurs, dès la signature du traité germano-russe, on pouvait penser qu’il n’aurait qu’une durée limitée, le temps nécessaire à la liquidation de la question polonaise, et qu’un [55] jour pas très éloigné les armées soviétiques prendraient place au combat aux côtés des a</w:t>
      </w:r>
      <w:r w:rsidRPr="008B4ACA">
        <w:t>r</w:t>
      </w:r>
      <w:r w:rsidRPr="008B4ACA">
        <w:t>mées alliées.</w:t>
      </w:r>
    </w:p>
    <w:p w:rsidR="003A62B9" w:rsidRPr="008B4ACA" w:rsidRDefault="003A62B9" w:rsidP="003A62B9">
      <w:pPr>
        <w:spacing w:before="120" w:after="120"/>
        <w:jc w:val="both"/>
      </w:pPr>
      <w:r w:rsidRPr="008B4ACA">
        <w:t>C’était ma conviction personnelle basée sur l’antagonisme irrédu</w:t>
      </w:r>
      <w:r w:rsidRPr="008B4ACA">
        <w:t>c</w:t>
      </w:r>
      <w:r w:rsidRPr="008B4ACA">
        <w:t>tible entre l’hitlérisme et le bolchevisme que j’avais vu s’affirmer dans de nombreux d</w:t>
      </w:r>
      <w:r w:rsidRPr="008B4ACA">
        <w:t>o</w:t>
      </w:r>
      <w:r w:rsidRPr="008B4ACA">
        <w:t>cuments diplomatiques de l’époque dont voici quelques extraits :</w:t>
      </w:r>
    </w:p>
    <w:p w:rsidR="003A62B9" w:rsidRPr="008B4ACA" w:rsidRDefault="003A62B9" w:rsidP="003A62B9">
      <w:pPr>
        <w:spacing w:before="120" w:after="120"/>
        <w:jc w:val="both"/>
      </w:pPr>
      <w:r w:rsidRPr="008B4ACA">
        <w:t>14 décembre 1938. — Le ministre des Affaires étrangères aux a</w:t>
      </w:r>
      <w:r w:rsidRPr="008B4ACA">
        <w:t>m</w:t>
      </w:r>
      <w:r w:rsidRPr="008B4ACA">
        <w:t>bassadeurs de France : C’est la lutte contre le bolchevisme qui serait essentiellement à la base de la communauté de conception politique germano-italienne et, sans le dire formellement, M. de Ribbentrop eût voulu peut-être nous donner à entendre qu’il n’y a pas d’autre objectif à lui attribuer.</w:t>
      </w:r>
    </w:p>
    <w:p w:rsidR="003A62B9" w:rsidRPr="008B4ACA" w:rsidRDefault="003A62B9" w:rsidP="003A62B9">
      <w:pPr>
        <w:spacing w:before="120" w:after="120"/>
        <w:jc w:val="both"/>
      </w:pPr>
      <w:r w:rsidRPr="008B4ACA">
        <w:t>12 janvier 1939. — M. Léon Noël au ministre des Affaires étra</w:t>
      </w:r>
      <w:r w:rsidRPr="008B4ACA">
        <w:t>n</w:t>
      </w:r>
      <w:r w:rsidRPr="008B4ACA">
        <w:t>gères : M. Beck m’a fait part des indications suivantes : contre Mo</w:t>
      </w:r>
      <w:r w:rsidRPr="008B4ACA">
        <w:t>s</w:t>
      </w:r>
      <w:r w:rsidRPr="008B4ACA">
        <w:t xml:space="preserve">cou, contre la Russie et pas seulement contre le bolchevisme, le </w:t>
      </w:r>
      <w:r w:rsidRPr="008B4ACA">
        <w:rPr>
          <w:i/>
        </w:rPr>
        <w:t>F</w:t>
      </w:r>
      <w:r w:rsidRPr="008B4ACA">
        <w:rPr>
          <w:i/>
        </w:rPr>
        <w:t>ü</w:t>
      </w:r>
      <w:r w:rsidRPr="008B4ACA">
        <w:rPr>
          <w:i/>
        </w:rPr>
        <w:t>hrer</w:t>
      </w:r>
      <w:r w:rsidRPr="008B4ACA">
        <w:t xml:space="preserve"> a manifesté la même animosité que par le passé.</w:t>
      </w:r>
    </w:p>
    <w:p w:rsidR="003A62B9" w:rsidRPr="008B4ACA" w:rsidRDefault="003A62B9" w:rsidP="003A62B9">
      <w:pPr>
        <w:spacing w:before="120" w:after="120"/>
        <w:jc w:val="both"/>
      </w:pPr>
      <w:r w:rsidRPr="008B4ACA">
        <w:t>7 février 1939. — M. Coulondre au ministre des Affaires étrang</w:t>
      </w:r>
      <w:r w:rsidRPr="008B4ACA">
        <w:t>è</w:t>
      </w:r>
      <w:r w:rsidRPr="008B4ACA">
        <w:t>res : M. de Ribbentrop dit : « Notre objectif en politique extérieure est double : 1° combattre le bolchevisme par tous les moyens et nota</w:t>
      </w:r>
      <w:r w:rsidRPr="008B4ACA">
        <w:t>m</w:t>
      </w:r>
      <w:r w:rsidRPr="008B4ACA">
        <w:t>ment par le jeu du pacte antik</w:t>
      </w:r>
      <w:r w:rsidRPr="008B4ACA">
        <w:t>o</w:t>
      </w:r>
      <w:r w:rsidRPr="008B4ACA">
        <w:t>mintern ; 2° récupérer nos colonies. Sur le premier point, croyez-moi, la lutte que nous avons engagée est sans merci. Vis-à-vis des Soviets, nous demeurerons fermes comme l’airain. Jamais nous ne nous accorderons avec la Russie bolchevi</w:t>
      </w:r>
      <w:r w:rsidRPr="008B4ACA">
        <w:t>s</w:t>
      </w:r>
      <w:r w:rsidRPr="008B4ACA">
        <w:t>te. »</w:t>
      </w:r>
    </w:p>
    <w:p w:rsidR="003A62B9" w:rsidRPr="008B4ACA" w:rsidRDefault="003A62B9" w:rsidP="003A62B9">
      <w:pPr>
        <w:spacing w:before="120" w:after="120"/>
        <w:jc w:val="both"/>
      </w:pPr>
      <w:r w:rsidRPr="008B4ACA">
        <w:t>18 février 1939. — M. de Lacroix au ministre des Affaires étrang</w:t>
      </w:r>
      <w:r w:rsidRPr="008B4ACA">
        <w:t>è</w:t>
      </w:r>
      <w:r w:rsidRPr="008B4ACA">
        <w:t>res : Conditions imposées à la Tchécoslovaquie : la politique étrangère de la Tchéc</w:t>
      </w:r>
      <w:r w:rsidRPr="008B4ACA">
        <w:t>o</w:t>
      </w:r>
      <w:r w:rsidRPr="008B4ACA">
        <w:t xml:space="preserve">slovaquie doit être mise en accord avec celle du </w:t>
      </w:r>
      <w:r w:rsidRPr="008B4ACA">
        <w:rPr>
          <w:i/>
        </w:rPr>
        <w:t>Reich</w:t>
      </w:r>
      <w:r w:rsidRPr="008B4ACA">
        <w:t> ; l’adhésion au pacte ant</w:t>
      </w:r>
      <w:r w:rsidRPr="008B4ACA">
        <w:t>i</w:t>
      </w:r>
      <w:r w:rsidRPr="008B4ACA">
        <w:t>komintern est considérée comme souhaitable.</w:t>
      </w:r>
    </w:p>
    <w:p w:rsidR="003A62B9" w:rsidRPr="008B4ACA" w:rsidRDefault="003A62B9" w:rsidP="003A62B9">
      <w:pPr>
        <w:spacing w:before="120" w:after="120"/>
        <w:jc w:val="both"/>
      </w:pPr>
      <w:r w:rsidRPr="008B4ACA">
        <w:t>30 mars 1939. — M. Léon Noël au ministre des Affaires étrang</w:t>
      </w:r>
      <w:r w:rsidRPr="008B4ACA">
        <w:t>è</w:t>
      </w:r>
      <w:r w:rsidRPr="008B4ACA">
        <w:t>res : M. de Ribbentrop a exprimé à M. Lipski le vœu que, puisqu’elle ne croit pas pouvoir adhérer au pacte antikomintern, la Pologne s’efforce cependant, tout au moins, de rapprocher autant que possible sa politique générale de celle suivie par l’Allemagne.</w:t>
      </w:r>
    </w:p>
    <w:p w:rsidR="003A62B9" w:rsidRPr="008B4ACA" w:rsidRDefault="003A62B9" w:rsidP="003A62B9">
      <w:pPr>
        <w:spacing w:before="120" w:after="120"/>
        <w:jc w:val="both"/>
      </w:pPr>
      <w:r w:rsidRPr="008B4ACA">
        <w:t>30 avril 1939. — M. Léon Noël au ministre des Affaires [56] étrangères : En septembre, en janvier et en mars derniers, le gouve</w:t>
      </w:r>
      <w:r w:rsidRPr="008B4ACA">
        <w:t>r</w:t>
      </w:r>
      <w:r w:rsidRPr="008B4ACA">
        <w:t>nement allemand aurait proposé à Varsovie une collaboration dir</w:t>
      </w:r>
      <w:r w:rsidRPr="008B4ACA">
        <w:t>i</w:t>
      </w:r>
      <w:r w:rsidRPr="008B4ACA">
        <w:t>gée contre l’U</w:t>
      </w:r>
      <w:r w:rsidRPr="008B4ACA">
        <w:rPr>
          <w:smallCaps/>
        </w:rPr>
        <w:t>rss</w:t>
      </w:r>
      <w:r w:rsidRPr="008B4ACA">
        <w:t>.</w:t>
      </w:r>
    </w:p>
    <w:p w:rsidR="003A62B9" w:rsidRPr="008B4ACA" w:rsidRDefault="003A62B9" w:rsidP="003A62B9">
      <w:pPr>
        <w:spacing w:before="120" w:after="120"/>
        <w:jc w:val="both"/>
      </w:pPr>
      <w:r w:rsidRPr="008B4ACA">
        <w:t>L’opposition si souvent affirmée entre le nazisme et le bolchevi</w:t>
      </w:r>
      <w:r w:rsidRPr="008B4ACA">
        <w:t>s</w:t>
      </w:r>
      <w:r w:rsidRPr="008B4ACA">
        <w:t>me ne po</w:t>
      </w:r>
      <w:r w:rsidRPr="008B4ACA">
        <w:t>u</w:t>
      </w:r>
      <w:r w:rsidRPr="008B4ACA">
        <w:t>vait disparaître, même dans l’atmosphère nouvelle créée par le traité germano-russe. Elle était trop profonde, elle opposait trop ne</w:t>
      </w:r>
      <w:r w:rsidRPr="008B4ACA">
        <w:t>t</w:t>
      </w:r>
      <w:r w:rsidRPr="008B4ACA">
        <w:t>tement les deux colosses du centre et de l’est de l’Europe, pour qu’un jour ils ne se dressassent pas l’un contre l’autre ; un proche avenir d</w:t>
      </w:r>
      <w:r w:rsidRPr="008B4ACA">
        <w:t>e</w:t>
      </w:r>
      <w:r w:rsidRPr="008B4ACA">
        <w:t>vait l’établir. D’ailleurs M. Jacques Sadoul n’écrivait-il pas dès le 27 août 1939 dans le document cité plus haut : « Pour abattre Hitler, la coopération de l’U</w:t>
      </w:r>
      <w:r w:rsidRPr="008B4ACA">
        <w:rPr>
          <w:smallCaps/>
        </w:rPr>
        <w:t>rss</w:t>
      </w:r>
      <w:r w:rsidRPr="008B4ACA">
        <w:t xml:space="preserve"> sera nécessaire. Elle ne nous manquera pas le moment venu, comme me l’affirmait tout à l’heure M. Souritz. »</w:t>
      </w:r>
    </w:p>
    <w:p w:rsidR="003A62B9" w:rsidRPr="008B4ACA" w:rsidRDefault="003A62B9" w:rsidP="003A62B9">
      <w:pPr>
        <w:spacing w:before="120" w:after="120"/>
        <w:jc w:val="both"/>
      </w:pPr>
      <w:r w:rsidRPr="008B4ACA">
        <w:t>En rappelant les concours sur lesquels la France était en droit de compter à la veille du conflit, en disant ensuite comment et pourquoi ils lui ont fait en grande partie défaut, j’ai voulu fixer la part des re</w:t>
      </w:r>
      <w:r w:rsidRPr="008B4ACA">
        <w:t>s</w:t>
      </w:r>
      <w:r w:rsidRPr="008B4ACA">
        <w:t>ponsabilités qui lui revient dans les événements survenus. Les ho</w:t>
      </w:r>
      <w:r w:rsidRPr="008B4ACA">
        <w:t>m</w:t>
      </w:r>
      <w:r w:rsidRPr="008B4ACA">
        <w:t>mes qui parlaient et agissaient pour elle n’étaient ni « légers », ni « inconscients », ni «criminels », comme il a été dit. Ils avaient un égal souci de son honneur, de ses intérêts et de la paix.</w:t>
      </w:r>
    </w:p>
    <w:p w:rsidR="003A62B9" w:rsidRPr="008B4ACA" w:rsidRDefault="003A62B9" w:rsidP="003A62B9">
      <w:pPr>
        <w:spacing w:before="120" w:after="120"/>
        <w:jc w:val="both"/>
      </w:pPr>
      <w:r w:rsidRPr="008B4ACA">
        <w:t>En tout cas, de quelques critiques qu’on ait pu les accabler alors dans l’émoi des heures cruelles de 1940, ce qui est advenu depuis en atténue singulièrement l’amertume. Les Alliés n’ont-ils pas fait depuis la preuve de leur puissance ? Ne sont-ils pas en train de gagner la guerre et de préparer, avec le concours des Français à nouveau co</w:t>
      </w:r>
      <w:r w:rsidRPr="008B4ACA">
        <w:t>m</w:t>
      </w:r>
      <w:r w:rsidRPr="008B4ACA">
        <w:t>battants, la restauration de l’intégrité et de l’indépendance françaises ?</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Un mot encore pour montrer combien c’est se leurrer, pour appr</w:t>
      </w:r>
      <w:r w:rsidRPr="008B4ACA">
        <w:t>é</w:t>
      </w:r>
      <w:r w:rsidRPr="008B4ACA">
        <w:t>cier la situation à la veille du conflit, de se renfermer dans une comp</w:t>
      </w:r>
      <w:r w:rsidRPr="008B4ACA">
        <w:t>a</w:t>
      </w:r>
      <w:r w:rsidRPr="008B4ACA">
        <w:t>raison étroite des fo</w:t>
      </w:r>
      <w:r w:rsidRPr="008B4ACA">
        <w:t>r</w:t>
      </w:r>
      <w:r w:rsidRPr="008B4ACA">
        <w:t>ces allemandes et françaises et de négliger le rôle éventuel des nations alliées.</w:t>
      </w:r>
    </w:p>
    <w:p w:rsidR="003A62B9" w:rsidRPr="008B4ACA" w:rsidRDefault="003A62B9" w:rsidP="003A62B9">
      <w:pPr>
        <w:spacing w:before="120" w:after="120"/>
        <w:jc w:val="both"/>
      </w:pPr>
      <w:r w:rsidRPr="008B4ACA">
        <w:t>Une nouvelle donnée est intervenue, l’entrée en guerre des États-Unis d’Amérique.</w:t>
      </w:r>
    </w:p>
    <w:p w:rsidR="003A62B9" w:rsidRPr="008B4ACA" w:rsidRDefault="003A62B9" w:rsidP="003A62B9">
      <w:pPr>
        <w:spacing w:before="120" w:after="120"/>
        <w:jc w:val="both"/>
      </w:pPr>
      <w:r w:rsidRPr="008B4ACA">
        <w:t>[57]</w:t>
      </w:r>
    </w:p>
    <w:p w:rsidR="003A62B9" w:rsidRPr="008B4ACA" w:rsidRDefault="003A62B9" w:rsidP="003A62B9">
      <w:pPr>
        <w:spacing w:before="120" w:after="120"/>
        <w:jc w:val="both"/>
      </w:pPr>
      <w:r w:rsidRPr="008B4ACA">
        <w:t>Sans doute, rien ne la faisait prévoir avec certitude en 1939. Même après l’armistice, elle était encore problématique. Un journaliste fra</w:t>
      </w:r>
      <w:r w:rsidRPr="008B4ACA">
        <w:t>n</w:t>
      </w:r>
      <w:r w:rsidRPr="008B4ACA">
        <w:t>çais n’écrivait-il pas :</w:t>
      </w:r>
    </w:p>
    <w:p w:rsidR="003A62B9" w:rsidRPr="008B4ACA" w:rsidRDefault="003A62B9" w:rsidP="003A62B9">
      <w:pPr>
        <w:spacing w:before="120" w:after="120"/>
        <w:jc w:val="both"/>
      </w:pPr>
      <w:r w:rsidRPr="008B4ACA">
        <w:t>« Nous ne fûmes sauvés pendant la grande guerre que par l’intervention ina</w:t>
      </w:r>
      <w:r w:rsidRPr="008B4ACA">
        <w:t>t</w:t>
      </w:r>
      <w:r w:rsidRPr="008B4ACA">
        <w:t>tendue des États-Unis qui, pour la première fois dans leur histoire, décidèrent de se mêler à un conflit européen, d’envoyer leurs soldats par centaines de milliers se battre de l’autre côté de l’Océan. Il fallut une réunion de circonstances extr</w:t>
      </w:r>
      <w:r w:rsidRPr="008B4ACA">
        <w:t>a</w:t>
      </w:r>
      <w:r w:rsidRPr="008B4ACA">
        <w:t>ordinaires pour provoquer cet événement qui, bouleversant l’équilibre des forces en présence, transforma du tout-au-tout l’évolution de la guerre… Tout homme d’État intelligent, sensé, raisonnable en Angleterre comme en France devrait se dire que cet événement exceptionnel avait les plus grandes chances de ne pas se reproduire deux fois de suite… Si nous faisions la guerre cette fois, les conditions diplomatiques s</w:t>
      </w:r>
      <w:r w:rsidRPr="008B4ACA">
        <w:t>e</w:t>
      </w:r>
      <w:r w:rsidRPr="008B4ACA">
        <w:t>raient, de toute évidence, beaucoup moins bonnes. Nous n’avions plus le droit de compter sur l’appui direct des États-Unis. »</w:t>
      </w:r>
    </w:p>
    <w:p w:rsidR="003A62B9" w:rsidRPr="008B4ACA" w:rsidRDefault="003A62B9" w:rsidP="003A62B9">
      <w:pPr>
        <w:spacing w:before="120" w:after="120"/>
        <w:jc w:val="both"/>
      </w:pPr>
      <w:r w:rsidRPr="008B4ACA">
        <w:t>M. Raymond Recouly voudrait sans doute, pour son honneur de journaliste, n’avoir pas écrit ces lignes malencontreuses et n’avoir pas reçu des faits un si cruel démenti. Pour ma part, j’ai toujours fait confiance à la République des États-Unis. Connaissant son attach</w:t>
      </w:r>
      <w:r w:rsidRPr="008B4ACA">
        <w:t>e</w:t>
      </w:r>
      <w:r w:rsidRPr="008B4ACA">
        <w:t>ment aux grands principes de liberté, de justice et de droit, je me d</w:t>
      </w:r>
      <w:r w:rsidRPr="008B4ACA">
        <w:t>i</w:t>
      </w:r>
      <w:r w:rsidRPr="008B4ACA">
        <w:t>sais que, comme dans l’autre guerre, elle ne pourrait assister indiff</w:t>
      </w:r>
      <w:r w:rsidRPr="008B4ACA">
        <w:t>é</w:t>
      </w:r>
      <w:r w:rsidRPr="008B4ACA">
        <w:t>rente aux atteintes portées à ces principes par les nations totalitaires. L’heure devait sonner où, comme naguère et pour les mêmes raisons, son op</w:t>
      </w:r>
      <w:r w:rsidRPr="008B4ACA">
        <w:t>i</w:t>
      </w:r>
      <w:r w:rsidRPr="008B4ACA">
        <w:t>nion publique s’orienterait peu à peu vers une intervention sans laquelle elle n’aurait plus droit à sa part de l’honneur international.</w:t>
      </w:r>
    </w:p>
    <w:p w:rsidR="003A62B9" w:rsidRPr="008B4ACA" w:rsidRDefault="003A62B9" w:rsidP="003A62B9">
      <w:pPr>
        <w:spacing w:before="120" w:after="120"/>
        <w:jc w:val="both"/>
      </w:pPr>
      <w:r w:rsidRPr="008B4ACA">
        <w:t>Je n’en doutai plus au lendemain de la réélection triomphale du président Roosevelt en novembre 1940. À ce moment, me rappelant l’aimable accueil qu’il avait réservé à Mme Lebrun à la Maison-Blanche, lors du sensationnel voyage du grand transatlantique No</w:t>
      </w:r>
      <w:r w:rsidRPr="008B4ACA">
        <w:t>r</w:t>
      </w:r>
      <w:r w:rsidRPr="008B4ACA">
        <w:t>mandie en Amérique, j’avais pris la liberté de lui adresser en mon nom personnel un message de félicitations. Quelque temps après, il me faisait remettre par l’ambassadeur des États-Unis en France une réponse datée du 30 décembre 1940 où il se disait [58] convaincu que la civilisation ne pouvait faire aucun progrès par force et conquête, que les habitants de toutes les nations, aussi bien les victorieuses que les vaincues, n’avaient d’autre perspective que le malheur si le syst</w:t>
      </w:r>
      <w:r w:rsidRPr="008B4ACA">
        <w:t>è</w:t>
      </w:r>
      <w:r w:rsidRPr="008B4ACA">
        <w:t>me totalitaire triomphait, et que les pouvoirs reposant sur la seule fo</w:t>
      </w:r>
      <w:r w:rsidRPr="008B4ACA">
        <w:t>r</w:t>
      </w:r>
      <w:r w:rsidRPr="008B4ACA">
        <w:t>ce étaient destinés à l’ultime défaite.</w:t>
      </w:r>
    </w:p>
    <w:p w:rsidR="003A62B9" w:rsidRPr="008B4ACA" w:rsidRDefault="003A62B9" w:rsidP="003A62B9">
      <w:pPr>
        <w:spacing w:before="120" w:after="120"/>
        <w:jc w:val="both"/>
      </w:pPr>
      <w:r w:rsidRPr="008B4ACA">
        <w:t>Quelle puissance représentent aujourd’hui les États-Unis dans le concert des nations alliées ? On a peine à se l’imaginer.</w:t>
      </w:r>
    </w:p>
    <w:p w:rsidR="003A62B9" w:rsidRPr="008B4ACA" w:rsidRDefault="003A62B9" w:rsidP="003A62B9">
      <w:pPr>
        <w:spacing w:before="120" w:after="120"/>
        <w:jc w:val="both"/>
      </w:pPr>
      <w:r w:rsidRPr="008B4ACA">
        <w:t>Qu’il s’agisse de la production d’éléments de base : houille, pétr</w:t>
      </w:r>
      <w:r w:rsidRPr="008B4ACA">
        <w:t>o</w:t>
      </w:r>
      <w:r w:rsidRPr="008B4ACA">
        <w:t>le, acier, métaux non ferreux, caoutchouc, ou de la fabrication de m</w:t>
      </w:r>
      <w:r w:rsidRPr="008B4ACA">
        <w:t>a</w:t>
      </w:r>
      <w:r w:rsidRPr="008B4ACA">
        <w:t>tériel de guerre : c</w:t>
      </w:r>
      <w:r w:rsidRPr="008B4ACA">
        <w:t>a</w:t>
      </w:r>
      <w:r w:rsidRPr="008B4ACA">
        <w:t>nons ordinaires et antitanks, tanks, avions, fusils, mitrailleuses, ou de la con</w:t>
      </w:r>
      <w:r w:rsidRPr="008B4ACA">
        <w:t>s</w:t>
      </w:r>
      <w:r w:rsidRPr="008B4ACA">
        <w:t>truction de navires de guerre et de cargos, on a atteint des chiffres impressionnants et qui croissent chaque tr</w:t>
      </w:r>
      <w:r w:rsidRPr="008B4ACA">
        <w:t>i</w:t>
      </w:r>
      <w:r w:rsidRPr="008B4ACA">
        <w:t>mestre (la production annuelle d’acier brut d</w:t>
      </w:r>
      <w:r w:rsidRPr="008B4ACA">
        <w:t>é</w:t>
      </w:r>
      <w:r w:rsidRPr="008B4ACA">
        <w:t>passe 80 millions de tonnes). Par ailleurs l’armée compte plus de 10 millions de mobilisés.</w:t>
      </w:r>
    </w:p>
    <w:p w:rsidR="003A62B9" w:rsidRPr="008B4ACA" w:rsidRDefault="003A62B9" w:rsidP="003A62B9">
      <w:pPr>
        <w:spacing w:before="120" w:after="120"/>
        <w:jc w:val="both"/>
      </w:pPr>
      <w:r w:rsidRPr="008B4ACA">
        <w:t>On s’étonne et on s’émeut qu’il se soit trouvé dans notre pays des hommes, — les voilà les « légers », les « inconscients », on pourrait presque dire les « criminels » —, pour railler l’intervention d’un tel peuple dans la guerre. Au lieu de s’abandonner aux promesses fall</w:t>
      </w:r>
      <w:r w:rsidRPr="008B4ACA">
        <w:t>a</w:t>
      </w:r>
      <w:r w:rsidRPr="008B4ACA">
        <w:t>cieuses de je ne sais quel ordre no</w:t>
      </w:r>
      <w:r w:rsidRPr="008B4ACA">
        <w:t>u</w:t>
      </w:r>
      <w:r w:rsidRPr="008B4ACA">
        <w:t>veau qui n’eût réservé à la France qu’une place secondaire, ils auraient mieux fait de s’inspirer des so</w:t>
      </w:r>
      <w:r w:rsidRPr="008B4ACA">
        <w:t>u</w:t>
      </w:r>
      <w:r w:rsidRPr="008B4ACA">
        <w:t>venirs salubres de 1917, quand les légions américaines apportaient au front de bataille allié, le réconfort de leurs jeunes et puissantes forces.</w:t>
      </w:r>
    </w:p>
    <w:p w:rsidR="003A62B9" w:rsidRPr="008B4ACA" w:rsidRDefault="003A62B9" w:rsidP="003A62B9">
      <w:pPr>
        <w:spacing w:before="120" w:after="120"/>
        <w:jc w:val="both"/>
      </w:pPr>
      <w:r w:rsidRPr="008B4ACA">
        <w:t>Grâce à l’effort de guerre persévérant et prolongé des Alliés, par leur concours sur lequel elle était en droit de compter, puisqu’il avait été l’un des éléments de sa détermination de guerre, la France voit sa destinée associée à la victoire. Par la rentrée d’un nombre important de ses fils dans la guerre et le rôle glorieux qu’ils y jouent, elle a sa</w:t>
      </w:r>
      <w:r w:rsidRPr="008B4ACA">
        <w:t>u</w:t>
      </w:r>
      <w:r w:rsidRPr="008B4ACA">
        <w:t>vé son honneur militaire. Elle a lavé son dr</w:t>
      </w:r>
      <w:r w:rsidRPr="008B4ACA">
        <w:t>a</w:t>
      </w:r>
      <w:r w:rsidRPr="008B4ACA">
        <w:t>peau de la tache qu’y avait laissée sa défaite de 1940. Il peut flotter désormais glorieus</w:t>
      </w:r>
      <w:r w:rsidRPr="008B4ACA">
        <w:t>e</w:t>
      </w:r>
      <w:r w:rsidRPr="008B4ACA">
        <w:t>ment dans le ciel ; il a droit à tous les respects.</w:t>
      </w:r>
    </w:p>
    <w:p w:rsidR="003A62B9" w:rsidRPr="008B4ACA" w:rsidRDefault="003A62B9" w:rsidP="003A62B9">
      <w:pPr>
        <w:spacing w:before="120" w:after="120"/>
        <w:jc w:val="both"/>
      </w:pPr>
      <w:r w:rsidRPr="008B4ACA">
        <w:t>[59]</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Il n’en reste pas moins que notre armée a connu dans les fatales journées de mai et de juin 1940 une des phases les plus douloureuses de son histoire. On éprouve le besoin d’y attarder sa pensée en vue d’en méditer les causes strictement militaires et d’en dégager les l</w:t>
      </w:r>
      <w:r w:rsidRPr="008B4ACA">
        <w:t>e</w:t>
      </w:r>
      <w:r w:rsidRPr="008B4ACA">
        <w:t>çons d’avenir.</w:t>
      </w:r>
    </w:p>
    <w:p w:rsidR="003A62B9" w:rsidRPr="008B4ACA" w:rsidRDefault="003A62B9" w:rsidP="003A62B9">
      <w:pPr>
        <w:spacing w:before="120" w:after="120"/>
        <w:jc w:val="both"/>
      </w:pPr>
      <w:r w:rsidRPr="008B4ACA">
        <w:t>Sans doute l’une des plus efficientes — j’y ai insisté dans les pages préc</w:t>
      </w:r>
      <w:r w:rsidRPr="008B4ACA">
        <w:t>é</w:t>
      </w:r>
      <w:r w:rsidRPr="008B4ACA">
        <w:t>dentes — a été l’abandon de la France par ses Alliés. Seule elle ne pouvait tenir tête à l’Allemagne avec ses 80 millions d’habitants et ses immenses ressources industrielles et militaires. Du moins deme</w:t>
      </w:r>
      <w:r w:rsidRPr="008B4ACA">
        <w:t>u</w:t>
      </w:r>
      <w:r w:rsidRPr="008B4ACA">
        <w:t>re-t-on surpris de la soudaineté des événements qui ont marqué la fin des hostilités. Ils ne s’apparentent guère aux souvenirs gardés de la bataille de la Marne où, après une pénible retraite, l’armée française avait pu se ressaisir, opérer un redressement miraculeux et r</w:t>
      </w:r>
      <w:r w:rsidRPr="008B4ACA">
        <w:t>e</w:t>
      </w:r>
      <w:r w:rsidRPr="008B4ACA">
        <w:t>pousser l’ennemi déjà grisé par ses premiers succès.</w:t>
      </w:r>
    </w:p>
    <w:p w:rsidR="003A62B9" w:rsidRPr="008B4ACA" w:rsidRDefault="003A62B9" w:rsidP="003A62B9">
      <w:pPr>
        <w:spacing w:before="120" w:after="120"/>
        <w:jc w:val="both"/>
      </w:pPr>
      <w:r w:rsidRPr="008B4ACA">
        <w:t>En fait, il est arrivé cette fois encore ce dont l’histoire offre tant d’exemples. Au lendemain d’une guerre, la nation vaincue telle la France en 1871 n’a qu’un but, qu’une pensée : développer le sens n</w:t>
      </w:r>
      <w:r w:rsidRPr="008B4ACA">
        <w:t>a</w:t>
      </w:r>
      <w:r w:rsidRPr="008B4ACA">
        <w:t>tional, cimenter l’union des citoyens autour du drapeau, reconstituer les forces militaires afin de pouvoir, si les ci</w:t>
      </w:r>
      <w:r w:rsidRPr="008B4ACA">
        <w:t>r</w:t>
      </w:r>
      <w:r w:rsidRPr="008B4ACA">
        <w:t>constances s’y prêtent, effacer les traces de la défaite. Le peuple victorieux marque des te</w:t>
      </w:r>
      <w:r w:rsidRPr="008B4ACA">
        <w:t>n</w:t>
      </w:r>
      <w:r w:rsidRPr="008B4ACA">
        <w:t>dances contraires. Il est porté à croire à la pérennité de ses succès. Il rêve d’une vie facile. Il s’abandonne. Les efforts, les sacrifices ne sont plus son fait.</w:t>
      </w:r>
    </w:p>
    <w:p w:rsidR="003A62B9" w:rsidRPr="008B4ACA" w:rsidRDefault="003A62B9" w:rsidP="003A62B9">
      <w:pPr>
        <w:spacing w:before="120" w:after="120"/>
        <w:jc w:val="both"/>
      </w:pPr>
      <w:r w:rsidRPr="008B4ACA">
        <w:t>Ainsi est-il advenu de la France et de l’Allemagne après 1919. Ce</w:t>
      </w:r>
      <w:r w:rsidRPr="008B4ACA">
        <w:t>l</w:t>
      </w:r>
      <w:r w:rsidRPr="008B4ACA">
        <w:t>le-ci n’a eu qu’une préoccupation, la préparation à une guerre de r</w:t>
      </w:r>
      <w:r w:rsidRPr="008B4ACA">
        <w:t>e</w:t>
      </w:r>
      <w:r w:rsidRPr="008B4ACA">
        <w:t>vanche. Son grand état-major ne l’a pas laissée reposer une heure. Dès 1920, il travaillait à la r</w:t>
      </w:r>
      <w:r w:rsidRPr="008B4ACA">
        <w:t>e</w:t>
      </w:r>
      <w:r w:rsidRPr="008B4ACA">
        <w:t xml:space="preserve">constitution d’une </w:t>
      </w:r>
      <w:r w:rsidRPr="008B4ACA">
        <w:rPr>
          <w:i/>
        </w:rPr>
        <w:t>Reichswehr</w:t>
      </w:r>
      <w:r w:rsidRPr="008B4ACA">
        <w:t xml:space="preserve"> camouflée, violant les clauses militaires du traité de Versailles par son action sur les formations de jeunesse, par la remise en marche clandestine des usines de guerre au moment où la commission interalliée de contrôle s’efforçait de découvrir et de détruire les anciens matériels.</w:t>
      </w:r>
    </w:p>
    <w:p w:rsidR="003A62B9" w:rsidRPr="008B4ACA" w:rsidRDefault="003A62B9" w:rsidP="003A62B9">
      <w:pPr>
        <w:spacing w:before="120" w:after="120"/>
        <w:jc w:val="both"/>
      </w:pPr>
      <w:r w:rsidRPr="008B4ACA">
        <w:t>[60]</w:t>
      </w:r>
    </w:p>
    <w:p w:rsidR="003A62B9" w:rsidRPr="008B4ACA" w:rsidRDefault="003A62B9" w:rsidP="003A62B9">
      <w:pPr>
        <w:spacing w:before="120" w:after="120"/>
        <w:jc w:val="both"/>
      </w:pPr>
      <w:r w:rsidRPr="008B4ACA">
        <w:t>Mais surtout, analysant les causes de la défaite de 1918, l’état-major reche</w:t>
      </w:r>
      <w:r w:rsidRPr="008B4ACA">
        <w:t>r</w:t>
      </w:r>
      <w:r w:rsidRPr="008B4ACA">
        <w:t xml:space="preserve">chait les éléments d’une tactique nouvelle échappant aux inconvénients de la guerre de position révélés au cours de l’autre guerre ; il aspirait à mettre l’armée adverse hors de cause à la suite d’actions rapides et brutales, par un </w:t>
      </w:r>
      <w:r w:rsidRPr="008B4ACA">
        <w:rPr>
          <w:i/>
        </w:rPr>
        <w:t>blitzkrieg</w:t>
      </w:r>
      <w:r w:rsidRPr="008B4ACA">
        <w:t>.</w:t>
      </w:r>
    </w:p>
    <w:p w:rsidR="003A62B9" w:rsidRPr="008B4ACA" w:rsidRDefault="003A62B9" w:rsidP="003A62B9">
      <w:pPr>
        <w:spacing w:before="120" w:after="120"/>
        <w:jc w:val="both"/>
      </w:pPr>
      <w:r w:rsidRPr="008B4ACA">
        <w:t>La fin de la grande guerre avait révélé l’existence de deux armes nouvelles et redoutables au lancement desquelles la France avait pris une large part, le tank et l’avion. En reprendre la fabrication, en am</w:t>
      </w:r>
      <w:r w:rsidRPr="008B4ACA">
        <w:t>é</w:t>
      </w:r>
      <w:r w:rsidRPr="008B4ACA">
        <w:t>liorer les performances, les dévelo</w:t>
      </w:r>
      <w:r w:rsidRPr="008B4ACA">
        <w:t>p</w:t>
      </w:r>
      <w:r w:rsidRPr="008B4ACA">
        <w:t>per en nombre et en puissance, édifier une doctrine de bataille basée sur leur emploi en des form</w:t>
      </w:r>
      <w:r w:rsidRPr="008B4ACA">
        <w:t>a</w:t>
      </w:r>
      <w:r w:rsidRPr="008B4ACA">
        <w:t>tions nouvelles, tel était le dessein de l’état-major allemand. Il y réu</w:t>
      </w:r>
      <w:r w:rsidRPr="008B4ACA">
        <w:t>s</w:t>
      </w:r>
      <w:r w:rsidRPr="008B4ACA">
        <w:t>sit pleinement, il faut lui rendre cet hommage.</w:t>
      </w:r>
    </w:p>
    <w:p w:rsidR="003A62B9" w:rsidRPr="008B4ACA" w:rsidRDefault="003A62B9" w:rsidP="003A62B9">
      <w:pPr>
        <w:spacing w:before="120" w:after="120"/>
        <w:jc w:val="both"/>
      </w:pPr>
      <w:r w:rsidRPr="008B4ACA">
        <w:t>Les tanks groupés en formations indépendantes capables d’agir isolément sur le champ de bataille, les avions rangés en escadrilles opérant par vagues, notamment en piqué, les canons antichars mult</w:t>
      </w:r>
      <w:r w:rsidRPr="008B4ACA">
        <w:t>i</w:t>
      </w:r>
      <w:r w:rsidRPr="008B4ACA">
        <w:t>pliés sur tout le front, une artillerie puissante, des divisions motor</w:t>
      </w:r>
      <w:r w:rsidRPr="008B4ACA">
        <w:t>i</w:t>
      </w:r>
      <w:r w:rsidRPr="008B4ACA">
        <w:t>sées, le tout constituant des masses de manœ</w:t>
      </w:r>
      <w:r w:rsidRPr="008B4ACA">
        <w:t>u</w:t>
      </w:r>
      <w:r w:rsidRPr="008B4ACA">
        <w:t>vres redoutables contre quoi les méthodes désuètes de combat du passé devaient se révéler impuissantes.</w:t>
      </w:r>
    </w:p>
    <w:p w:rsidR="003A62B9" w:rsidRPr="008B4ACA" w:rsidRDefault="003A62B9" w:rsidP="003A62B9">
      <w:pPr>
        <w:spacing w:before="120" w:after="120"/>
        <w:jc w:val="both"/>
      </w:pPr>
      <w:r w:rsidRPr="008B4ACA">
        <w:t>Nos techniciens militaires n’ont pas eu au même degré, hélas !, des préocc</w:t>
      </w:r>
      <w:r w:rsidRPr="008B4ACA">
        <w:t>u</w:t>
      </w:r>
      <w:r w:rsidRPr="008B4ACA">
        <w:t>pations de rénovation et de progrès. Ils se sont trop confinés dans la victoire de 1918. Ils en tiraient avec maîtrise les leçons qui s’en dégageaient ; j’entends e</w:t>
      </w:r>
      <w:r w:rsidRPr="008B4ACA">
        <w:t>n</w:t>
      </w:r>
      <w:r w:rsidRPr="008B4ACA">
        <w:t>core la savante conférence du maréchal Pétain devant l’élite de nos chefs à l’École supérieure de guerre le jour où j’attachai à son drapeau la croix de la Légion d’honneur. Mais, i</w:t>
      </w:r>
      <w:r w:rsidRPr="008B4ACA">
        <w:t>n</w:t>
      </w:r>
      <w:r w:rsidRPr="008B4ACA">
        <w:t>suffisamment informés par les rapports de nos attachés militaires et les notes d’un service de renseignements mal organisé, ils ont ign</w:t>
      </w:r>
      <w:r w:rsidRPr="008B4ACA">
        <w:t>o</w:t>
      </w:r>
      <w:r w:rsidRPr="008B4ACA">
        <w:t>ré ou méconnu les nouvelles réalisations allemandes ; ils ne se sont pas appl</w:t>
      </w:r>
      <w:r w:rsidRPr="008B4ACA">
        <w:t>i</w:t>
      </w:r>
      <w:r w:rsidRPr="008B4ACA">
        <w:t>qués d’un même zèle au perfectionnement de notre machine de guerre.</w:t>
      </w:r>
    </w:p>
    <w:p w:rsidR="003A62B9" w:rsidRPr="008B4ACA" w:rsidRDefault="003A62B9" w:rsidP="003A62B9">
      <w:pPr>
        <w:spacing w:before="120" w:after="120"/>
        <w:jc w:val="both"/>
      </w:pPr>
      <w:r w:rsidRPr="008B4ACA">
        <w:t>Tous pourtant n’étaient pas restés sourds aux appels de l’avenir. On a publié les pages prophétiques écrites dès 1934 par le colonel Charles de Gaulle sur les phases de la bataille moderne. La division motorisée et blindée y est décrite dans tous ses éléments telle que les Allemands l’avaient [61] réalisée au début de la guerre à une dizaine d’exemplaires.</w:t>
      </w:r>
    </w:p>
    <w:p w:rsidR="003A62B9" w:rsidRPr="008B4ACA" w:rsidRDefault="003A62B9" w:rsidP="003A62B9">
      <w:pPr>
        <w:spacing w:before="120" w:after="120"/>
        <w:jc w:val="both"/>
      </w:pPr>
      <w:r w:rsidRPr="008B4ACA">
        <w:t>Pourquoi ces initiatives, appuyées dans les milieux parlementaires par des hommes comme M. Paul Reynaud, n’ont-elles pas trouvé cr</w:t>
      </w:r>
      <w:r w:rsidRPr="008B4ACA">
        <w:t>é</w:t>
      </w:r>
      <w:r w:rsidRPr="008B4ACA">
        <w:t>dit auprès des membres du Conseil supérieur de la Guerre ? Pourquoi n’ont-elles pas allumé chez des chefs dont la science militaire égalait le patriotisme, la petite étincelle qui les eût orientés dans la voie no</w:t>
      </w:r>
      <w:r w:rsidRPr="008B4ACA">
        <w:t>u</w:t>
      </w:r>
      <w:r w:rsidRPr="008B4ACA">
        <w:t>velle qui devait conduire à la victoire ? Cela restera le secret de l’avenir.</w:t>
      </w:r>
    </w:p>
    <w:p w:rsidR="003A62B9" w:rsidRPr="008B4ACA" w:rsidRDefault="003A62B9" w:rsidP="003A62B9">
      <w:pPr>
        <w:spacing w:before="120" w:after="120"/>
        <w:jc w:val="both"/>
      </w:pPr>
      <w:r w:rsidRPr="008B4ACA">
        <w:t>Sans doute, on n’était pas devant le néant. Il suffit d’additionner les budgets des armées de terre, de mer et de l’air, entre les deux gue</w:t>
      </w:r>
      <w:r w:rsidRPr="008B4ACA">
        <w:t>r</w:t>
      </w:r>
      <w:r w:rsidRPr="008B4ACA">
        <w:t>res pour prendre une mesure des sacrifices imposés au pays en vue de sa défense. C’est pitié de voir avec quelle légèreté et quelle passion mauvaise certains se sont efforcés d’abuser l’opinion et de lui donner à penser que les intérêts de la France avaient été sacrifiés par ses go</w:t>
      </w:r>
      <w:r w:rsidRPr="008B4ACA">
        <w:t>u</w:t>
      </w:r>
      <w:r w:rsidRPr="008B4ACA">
        <w:t>vernements et ses chefs militaires. Aussi bien les pr</w:t>
      </w:r>
      <w:r w:rsidRPr="008B4ACA">
        <w:t>e</w:t>
      </w:r>
      <w:r w:rsidRPr="008B4ACA">
        <w:t>mières séances du procès de Riom, dans le choc des chiffres produits par l’accusation et la défense et où celle-ci n’a pas toujours eu le dessous, ont déjà montré le contraire. Il faudra d’ailleurs reprendre la question, et placer à côté des affirmations du réquisitoire du procureur général la réplique des accusés d’alors.</w:t>
      </w:r>
    </w:p>
    <w:p w:rsidR="003A62B9" w:rsidRPr="008B4ACA" w:rsidRDefault="003A62B9" w:rsidP="003A62B9">
      <w:pPr>
        <w:spacing w:before="120" w:after="120"/>
        <w:jc w:val="both"/>
      </w:pPr>
      <w:r w:rsidRPr="008B4ACA">
        <w:t>Ne peut-on pas lire dans l’opuscule du colonel Alerme, ancien co</w:t>
      </w:r>
      <w:r w:rsidRPr="008B4ACA">
        <w:t>l</w:t>
      </w:r>
      <w:r w:rsidRPr="008B4ACA">
        <w:t>laborateur de Clemenceau dans la grande guerre :</w:t>
      </w:r>
    </w:p>
    <w:p w:rsidR="003A62B9" w:rsidRPr="008B4ACA" w:rsidRDefault="003A62B9" w:rsidP="003A62B9">
      <w:pPr>
        <w:spacing w:before="120" w:after="120"/>
        <w:jc w:val="both"/>
      </w:pPr>
      <w:r w:rsidRPr="008B4ACA">
        <w:t>« À l’automne de 1939, ces moyens de combat (ceux de la fin de la guerre de 1918) notre armée les possédait toujours, perfectionnés, modernisés pour une grande partie, multipliés aussi. Les corps de troupe, les arsenaux, les magasins et les dépôts disposaient d’un a</w:t>
      </w:r>
      <w:r w:rsidRPr="008B4ACA">
        <w:t>r</w:t>
      </w:r>
      <w:r w:rsidRPr="008B4ACA">
        <w:t>mement dont le prix s’élevait à plus de 400 mi</w:t>
      </w:r>
      <w:r w:rsidRPr="008B4ACA">
        <w:t>l</w:t>
      </w:r>
      <w:r w:rsidRPr="008B4ACA">
        <w:t>liards de nos francs actuels. »</w:t>
      </w:r>
    </w:p>
    <w:p w:rsidR="003A62B9" w:rsidRPr="008B4ACA" w:rsidRDefault="003A62B9" w:rsidP="003A62B9">
      <w:pPr>
        <w:spacing w:before="120" w:after="120"/>
        <w:jc w:val="both"/>
      </w:pPr>
      <w:r w:rsidRPr="008B4ACA">
        <w:t>Et plus loin :</w:t>
      </w:r>
    </w:p>
    <w:p w:rsidR="003A62B9" w:rsidRPr="008B4ACA" w:rsidRDefault="003A62B9" w:rsidP="003A62B9">
      <w:pPr>
        <w:spacing w:before="120" w:after="120"/>
        <w:jc w:val="both"/>
      </w:pPr>
      <w:r w:rsidRPr="008B4ACA">
        <w:t>« L’aviation mise à part, on ne saurait prétendre que nous étions médiocrement armés. Nos troupes n’ont manqué ni d’armes portat</w:t>
      </w:r>
      <w:r w:rsidRPr="008B4ACA">
        <w:t>i</w:t>
      </w:r>
      <w:r w:rsidRPr="008B4ACA">
        <w:t>ves, ni d’armes aut</w:t>
      </w:r>
      <w:r w:rsidRPr="008B4ACA">
        <w:t>o</w:t>
      </w:r>
      <w:r w:rsidRPr="008B4ACA">
        <w:t>matiques, ni de munitions de tous calibres, ni même de moyens de transport, bien que ceux-ci ne fussent pas tous des plus modernes. Notre artillerie de ca</w:t>
      </w:r>
      <w:r w:rsidRPr="008B4ACA">
        <w:t>m</w:t>
      </w:r>
      <w:r w:rsidRPr="008B4ACA">
        <w:t>pagne était excellente, notre artillerie [62] lourde très puissante, supérieure en nombre et peut-être même en qualité à celle de l’ennemi. »</w:t>
      </w:r>
    </w:p>
    <w:p w:rsidR="003A62B9" w:rsidRPr="008B4ACA" w:rsidRDefault="003A62B9" w:rsidP="003A62B9">
      <w:pPr>
        <w:spacing w:before="120" w:after="120"/>
        <w:jc w:val="both"/>
      </w:pPr>
      <w:r w:rsidRPr="008B4ACA">
        <w:t>Et plus loin encore :</w:t>
      </w:r>
    </w:p>
    <w:p w:rsidR="003A62B9" w:rsidRPr="008B4ACA" w:rsidRDefault="003A62B9" w:rsidP="003A62B9">
      <w:pPr>
        <w:spacing w:before="120" w:after="120"/>
        <w:jc w:val="both"/>
      </w:pPr>
      <w:r w:rsidRPr="008B4ACA">
        <w:t>« Nous avons été battus, parce que notre organisation militaire r</w:t>
      </w:r>
      <w:r w:rsidRPr="008B4ACA">
        <w:t>e</w:t>
      </w:r>
      <w:r w:rsidRPr="008B4ACA">
        <w:t>posait sur sa conception de la guerre et de ses moyens d’action dont les événements ont pro</w:t>
      </w:r>
      <w:r w:rsidRPr="008B4ACA">
        <w:t>u</w:t>
      </w:r>
      <w:r w:rsidRPr="008B4ACA">
        <w:t>vé qu’elle était fausse. »</w:t>
      </w:r>
    </w:p>
    <w:p w:rsidR="003A62B9" w:rsidRPr="008B4ACA" w:rsidRDefault="003A62B9" w:rsidP="003A62B9">
      <w:pPr>
        <w:spacing w:before="120" w:after="120"/>
        <w:jc w:val="both"/>
      </w:pPr>
      <w:r w:rsidRPr="008B4ACA">
        <w:t>Quelque lumière qu’on projette plus tard sur la consistance exacte de nos a</w:t>
      </w:r>
      <w:r w:rsidRPr="008B4ACA">
        <w:t>p</w:t>
      </w:r>
      <w:r w:rsidRPr="008B4ACA">
        <w:t>provisionnements, sinon à la date du 1</w:t>
      </w:r>
      <w:r w:rsidRPr="008B4ACA">
        <w:rPr>
          <w:vertAlign w:val="superscript"/>
        </w:rPr>
        <w:t>er</w:t>
      </w:r>
      <w:r w:rsidRPr="008B4ACA">
        <w:t xml:space="preserve"> septembre 1939 lors de la déclaration de guerre, du moins au 10 mai 1940 où commenc</w:t>
      </w:r>
      <w:r w:rsidRPr="008B4ACA">
        <w:t>è</w:t>
      </w:r>
      <w:r w:rsidRPr="008B4ACA">
        <w:t>rent les véritables hostilités, quelques points resteront obscurs. Alors que nos ressources en hommes, en a</w:t>
      </w:r>
      <w:r w:rsidRPr="008B4ACA">
        <w:t>r</w:t>
      </w:r>
      <w:r w:rsidRPr="008B4ACA">
        <w:t>mements et en matériel de toute sorte étaient limitées, il semble qu’on eût dû les faire concourir toutes au combat dans cette phase critique qui allait décider du sort de la campagne.</w:t>
      </w:r>
    </w:p>
    <w:p w:rsidR="003A62B9" w:rsidRPr="008B4ACA" w:rsidRDefault="003A62B9" w:rsidP="003A62B9">
      <w:pPr>
        <w:spacing w:before="120" w:after="120"/>
        <w:jc w:val="both"/>
      </w:pPr>
      <w:r w:rsidRPr="008B4ACA">
        <w:t>Or, si l’on en croit les échos du procès de Riom, des révélations ont été faites qui ont causé bien des surprises dans l’auditoire. Après l’armistice on aurait r</w:t>
      </w:r>
      <w:r w:rsidRPr="008B4ACA">
        <w:t>e</w:t>
      </w:r>
      <w:r w:rsidRPr="008B4ACA">
        <w:t>trouvé dans les dépôts et les parcs de l’intérieur un nombre important de chars d’assaut et d’avions en état de marche. Un intendant général, bien placé pour en connaître, aurait révélé que tel entrepôt renfermait pour plusieurs centaines de millions de francs d’effets neufs, alors que des hommes au front manquaient du néce</w:t>
      </w:r>
      <w:r w:rsidRPr="008B4ACA">
        <w:t>s</w:t>
      </w:r>
      <w:r w:rsidRPr="008B4ACA">
        <w:t>saire. Moi-même j’ai recueilli de la bouche d’un général d’aviation qui, il est vrai, était partisan de la continuation de la guerre, l’affirmation que les ressources de notre armée de l’air étaient sup</w:t>
      </w:r>
      <w:r w:rsidRPr="008B4ACA">
        <w:t>é</w:t>
      </w:r>
      <w:r w:rsidRPr="008B4ACA">
        <w:t>rieures à l’armistice à ce qu’elles étaient au début des hostilités. Enfin j’ai été très frappé, traversant la France de Paris à Bordeaux à la mi-juin 1940, de voir villages et villes remplis de soldats désœuvrés, alors que leur affectation à des unités de réserve à l’arrière du front eût été si nécessaire pour pourvoir à la relève et à la reconstitution des unités désorganisées dans les premières batailles.</w:t>
      </w:r>
    </w:p>
    <w:p w:rsidR="003A62B9" w:rsidRPr="008B4ACA" w:rsidRDefault="003A62B9" w:rsidP="003A62B9">
      <w:pPr>
        <w:spacing w:before="120" w:after="120"/>
        <w:jc w:val="both"/>
      </w:pPr>
      <w:r w:rsidRPr="008B4ACA">
        <w:t>Une sorte de sclérose avait-elle, pendant ces jours néfastes, paral</w:t>
      </w:r>
      <w:r w:rsidRPr="008B4ACA">
        <w:t>y</w:t>
      </w:r>
      <w:r w:rsidRPr="008B4ACA">
        <w:t>sé notre organisme militaire ? Il avait pourtant fait preuve d’une rare souplesse lors des opérations de mobilisation et de concentration. Pourquoi n’avait-il pas su [63] comme aux jours aussi cruciaux de 1914, lors de la bataille de la Marne et de la course à la mer, organiser la riposte ? Autant de que</w:t>
      </w:r>
      <w:r w:rsidRPr="008B4ACA">
        <w:t>s</w:t>
      </w:r>
      <w:r w:rsidRPr="008B4ACA">
        <w:t>tions sur lesquelles plane un certain doute. Il faudrait, pour l’éclaircir, revoir les plans de mobilisation, recenser les matériels existant au front et à l’intérieur lors de l’entrée en ca</w:t>
      </w:r>
      <w:r w:rsidRPr="008B4ACA">
        <w:t>m</w:t>
      </w:r>
      <w:r w:rsidRPr="008B4ACA">
        <w:t>pagne, suivre les diverses unités, divisions et corps d’armée dans leurs actions des premiers jours, confronter leurs journaux de marche. C’est en somme une repr</w:t>
      </w:r>
      <w:r w:rsidRPr="008B4ACA">
        <w:t>i</w:t>
      </w:r>
      <w:r w:rsidRPr="008B4ACA">
        <w:t>se du procès de Riom, non pas, comme l’exigeait Hitler, pour rechercher les re</w:t>
      </w:r>
      <w:r w:rsidRPr="008B4ACA">
        <w:t>s</w:t>
      </w:r>
      <w:r w:rsidRPr="008B4ACA">
        <w:t>ponsabilités de la guerre sur lesquelles le monde est bien fixé aujourd’hui, mais pour mettre en pleine lumière notre préparation effective à la guerre, et l’impossibilité de résister victorieusement à l’assaut des troupes allemandes sans les concours alliés escomptés.</w:t>
      </w:r>
    </w:p>
    <w:p w:rsidR="003A62B9" w:rsidRPr="008B4ACA" w:rsidRDefault="003A62B9" w:rsidP="003A62B9">
      <w:pPr>
        <w:spacing w:before="120" w:after="120"/>
        <w:jc w:val="both"/>
      </w:pPr>
      <w:r w:rsidRPr="008B4ACA">
        <w:t>Une discussion s’est élevée à l’occasion des chars d’assaut et des différences de leur mode d’emploi dans les deux armées ; la France les considérait comme des engins d’accompagnement de l’infanterie chargés de détruire les obstacles et de lui ouvrir les voies ; l’Allemagne leur assignait un rôle plus essentiel, en constituant des unités homogènes, véritables unités de combat.</w:t>
      </w:r>
    </w:p>
    <w:p w:rsidR="003A62B9" w:rsidRPr="008B4ACA" w:rsidRDefault="003A62B9" w:rsidP="003A62B9">
      <w:pPr>
        <w:spacing w:before="120" w:after="120"/>
        <w:jc w:val="both"/>
      </w:pPr>
      <w:r w:rsidRPr="008B4ACA">
        <w:t>On a dit, du côté français : « Si nous limitions ainsi l’emploi tact</w:t>
      </w:r>
      <w:r w:rsidRPr="008B4ACA">
        <w:t>i</w:t>
      </w:r>
      <w:r w:rsidRPr="008B4ACA">
        <w:t>que des chars, c’est que nous n’en avions pas assez pour leur assigner une autre destin</w:t>
      </w:r>
      <w:r w:rsidRPr="008B4ACA">
        <w:t>a</w:t>
      </w:r>
      <w:r w:rsidRPr="008B4ACA">
        <w:t>tion. » Ne pourrait-on pas répondre à cet argument : « Si nous n’en avions pas davantage, c’est précisément parce que nous ne leur avions pas assigné un e</w:t>
      </w:r>
      <w:r w:rsidRPr="008B4ACA">
        <w:t>m</w:t>
      </w:r>
      <w:r w:rsidRPr="008B4ACA">
        <w:t>ploi plus massif, plus généralisé. » Car il est difficile de croire que nos forges et nos aciéries, nos usines d’automobiles, nos grands ateliers mécaniques n’eussent pas été cap</w:t>
      </w:r>
      <w:r w:rsidRPr="008B4ACA">
        <w:t>a</w:t>
      </w:r>
      <w:r w:rsidRPr="008B4ACA">
        <w:t>bles de fabriquer des tanks en grande série.</w:t>
      </w:r>
    </w:p>
    <w:p w:rsidR="003A62B9" w:rsidRPr="008B4ACA" w:rsidRDefault="003A62B9" w:rsidP="003A62B9">
      <w:pPr>
        <w:spacing w:before="120" w:after="120"/>
        <w:jc w:val="both"/>
      </w:pPr>
      <w:r w:rsidRPr="008B4ACA">
        <w:t>Quoi qu’il en soit, l’action exercée le 18 mai par la 4</w:t>
      </w:r>
      <w:r w:rsidRPr="008B4ACA">
        <w:rPr>
          <w:vertAlign w:val="superscript"/>
        </w:rPr>
        <w:t>e</w:t>
      </w:r>
      <w:r w:rsidRPr="008B4ACA">
        <w:t xml:space="preserve"> division cu</w:t>
      </w:r>
      <w:r w:rsidRPr="008B4ACA">
        <w:t>i</w:t>
      </w:r>
      <w:r w:rsidRPr="008B4ACA">
        <w:t>rassée sous les ordres du général de Gaulle dans la région de Mon</w:t>
      </w:r>
      <w:r w:rsidRPr="008B4ACA">
        <w:t>t</w:t>
      </w:r>
      <w:r w:rsidRPr="008B4ACA">
        <w:t>cornet et de Chèvres au nord de Laon, a retardé de quelques jours la venue de l’ennemi sur l’Aisne, permettant ainsi à l’armée de const</w:t>
      </w:r>
      <w:r w:rsidRPr="008B4ACA">
        <w:t>i</w:t>
      </w:r>
      <w:r w:rsidRPr="008B4ACA">
        <w:t>tuer sa ligne de résistance ; transportée à l’embouchure de la Somme, cette même division attaqua le 30 et le 31 mai la forte tête de pont que l’ennemi avait constituée sur la rive gauche de la rivière, pénétra dans ses lignes, fit plusieurs centaines de prisonniers [64] et captura un m</w:t>
      </w:r>
      <w:r w:rsidRPr="008B4ACA">
        <w:t>a</w:t>
      </w:r>
      <w:r w:rsidRPr="008B4ACA">
        <w:t>tériel important comprenant des chars, des canons, des c</w:t>
      </w:r>
      <w:r w:rsidRPr="008B4ACA">
        <w:t>a</w:t>
      </w:r>
      <w:r w:rsidRPr="008B4ACA">
        <w:t>mions :</w:t>
      </w:r>
    </w:p>
    <w:p w:rsidR="003A62B9" w:rsidRPr="008B4ACA" w:rsidRDefault="003A62B9" w:rsidP="003A62B9">
      <w:pPr>
        <w:spacing w:before="120" w:after="120"/>
        <w:jc w:val="both"/>
      </w:pPr>
      <w:r w:rsidRPr="008B4ACA">
        <w:t>Si nos deux meilleures divisions cuirassées n’avaient pas, dans les jours pr</w:t>
      </w:r>
      <w:r w:rsidRPr="008B4ACA">
        <w:t>é</w:t>
      </w:r>
      <w:r w:rsidRPr="008B4ACA">
        <w:t>cédents connu un sort funeste en Belgique et sur la frontière, quel n’eût pas été leur rôle dans la bataille de France, employées en masse suivant la méthode a</w:t>
      </w:r>
      <w:r w:rsidRPr="008B4ACA">
        <w:t>l</w:t>
      </w:r>
      <w:r w:rsidRPr="008B4ACA">
        <w:t>lemande inspirée des principes hautement affirmés par le général de Gaulle ?</w:t>
      </w:r>
    </w:p>
    <w:p w:rsidR="003A62B9" w:rsidRPr="008B4ACA" w:rsidRDefault="003A62B9" w:rsidP="003A62B9">
      <w:pPr>
        <w:spacing w:before="120" w:after="120"/>
        <w:jc w:val="both"/>
      </w:pPr>
      <w:r w:rsidRPr="008B4ACA">
        <w:t>Pour l’aviation, la situation était moins favorable encore. Nos us</w:t>
      </w:r>
      <w:r w:rsidRPr="008B4ACA">
        <w:t>i</w:t>
      </w:r>
      <w:r w:rsidRPr="008B4ACA">
        <w:t>nes ont été presque jusqu’à la dernière heure mal outillées. Elles se livraient à un travail artisanal. Trop d’appareils retenaient leur atte</w:t>
      </w:r>
      <w:r w:rsidRPr="008B4ACA">
        <w:t>n</w:t>
      </w:r>
      <w:r w:rsidRPr="008B4ACA">
        <w:t>tion. Il eût fallu faire choix de quelques types bien définis, aux cara</w:t>
      </w:r>
      <w:r w:rsidRPr="008B4ACA">
        <w:t>c</w:t>
      </w:r>
      <w:r w:rsidRPr="008B4ACA">
        <w:t>téristiques simplifiées, et les fabriquer dans un travail à la chaîne se</w:t>
      </w:r>
      <w:r w:rsidRPr="008B4ACA">
        <w:t>m</w:t>
      </w:r>
      <w:r w:rsidRPr="008B4ACA">
        <w:t>blable à celui en usage dans l’industrie automobile. Pour cela, il i</w:t>
      </w:r>
      <w:r w:rsidRPr="008B4ACA">
        <w:t>m</w:t>
      </w:r>
      <w:r w:rsidRPr="008B4ACA">
        <w:t>portait d’approvisionner d’abord un outillage adéquat. C’est seul</w:t>
      </w:r>
      <w:r w:rsidRPr="008B4ACA">
        <w:t>e</w:t>
      </w:r>
      <w:r w:rsidRPr="008B4ACA">
        <w:t>ment le jour trop tardif, hélas ! où le ministre de l’Air, M. Guy La Chambre, fit une commande d’outillage de 3 milliards en Amérique que notre aviation connut un développement appréciable au cours de l’année 1939.</w:t>
      </w:r>
    </w:p>
    <w:p w:rsidR="003A62B9" w:rsidRPr="008B4ACA" w:rsidRDefault="003A62B9" w:rsidP="003A62B9">
      <w:pPr>
        <w:spacing w:before="120" w:after="120"/>
        <w:jc w:val="both"/>
      </w:pPr>
      <w:r w:rsidRPr="008B4ACA">
        <w:t xml:space="preserve">Le formidable bélier que constituaient </w:t>
      </w:r>
      <w:r w:rsidRPr="008B4ACA">
        <w:rPr>
          <w:i/>
        </w:rPr>
        <w:t>panzerdivisionen</w:t>
      </w:r>
      <w:r w:rsidRPr="008B4ACA">
        <w:t>, stukas et divisions motorisées assena à nos 9</w:t>
      </w:r>
      <w:r w:rsidRPr="008B4ACA">
        <w:rPr>
          <w:vertAlign w:val="superscript"/>
        </w:rPr>
        <w:t>e</w:t>
      </w:r>
      <w:r w:rsidRPr="008B4ACA">
        <w:t xml:space="preserve"> et 2</w:t>
      </w:r>
      <w:r w:rsidRPr="008B4ACA">
        <w:rPr>
          <w:vertAlign w:val="superscript"/>
        </w:rPr>
        <w:t>e</w:t>
      </w:r>
      <w:r w:rsidRPr="008B4ACA">
        <w:t xml:space="preserve"> armées dans le coude de la Meuse un coup aussi rude qu’inattendu. Ce fut l’amorce de notre échec.</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Parmi les causes militaires de la défaite, il faut ranger aussi l’erreur stratégique commise par les armées alliées se lançant à travers la Be</w:t>
      </w:r>
      <w:r w:rsidRPr="008B4ACA">
        <w:t>l</w:t>
      </w:r>
      <w:r w:rsidRPr="008B4ACA">
        <w:t>gique à la re</w:t>
      </w:r>
      <w:r w:rsidRPr="008B4ACA">
        <w:t>n</w:t>
      </w:r>
      <w:r w:rsidRPr="008B4ACA">
        <w:t>contre des armées allemandes, au lieu de les attendre sur les positions qu’elles occupaient depuis le début de la guerre.</w:t>
      </w:r>
    </w:p>
    <w:p w:rsidR="003A62B9" w:rsidRPr="008B4ACA" w:rsidRDefault="003A62B9" w:rsidP="003A62B9">
      <w:pPr>
        <w:spacing w:before="120" w:after="120"/>
        <w:jc w:val="both"/>
      </w:pPr>
      <w:r w:rsidRPr="008B4ACA">
        <w:t>Sans doute, les fortifications élevées de Montmédy à Dunkerque n’offraient pas la même résistance que celles de la ligne Maginot d</w:t>
      </w:r>
      <w:r w:rsidRPr="008B4ACA">
        <w:t>e</w:t>
      </w:r>
      <w:r w:rsidRPr="008B4ACA">
        <w:t>puis la frontière suisse jusqu’à Longwy. Du moins les blocs, les cas</w:t>
      </w:r>
      <w:r w:rsidRPr="008B4ACA">
        <w:t>e</w:t>
      </w:r>
      <w:r w:rsidRPr="008B4ACA">
        <w:t>mates, les maisons fortes, les fo</w:t>
      </w:r>
      <w:r w:rsidRPr="008B4ACA">
        <w:t>s</w:t>
      </w:r>
      <w:r w:rsidRPr="008B4ACA">
        <w:t>sés antichars et les réseaux de fils de fer aménagés depuis la Chiers jusqu’à la mer du Nord constituaient un front non négligeable. Appuyées sur lui, les a</w:t>
      </w:r>
      <w:r w:rsidRPr="008B4ACA">
        <w:t>r</w:t>
      </w:r>
      <w:r w:rsidRPr="008B4ACA">
        <w:t>mées franco-britanniques [65] eussent été en meilleure position pour supporter le pr</w:t>
      </w:r>
      <w:r w:rsidRPr="008B4ACA">
        <w:t>e</w:t>
      </w:r>
      <w:r w:rsidRPr="008B4ACA">
        <w:t>mier choc de l’ennemi.</w:t>
      </w:r>
    </w:p>
    <w:p w:rsidR="003A62B9" w:rsidRPr="008B4ACA" w:rsidRDefault="003A62B9" w:rsidP="003A62B9">
      <w:pPr>
        <w:spacing w:before="120" w:after="120"/>
        <w:jc w:val="both"/>
      </w:pPr>
      <w:r w:rsidRPr="008B4ACA">
        <w:t>La manœuvre consistant à pénétrer en Belgique offrait certes des avantages appréciés de notre haut commandement ; on pouvait ainsi se relier à l’armée belge concentrée à sa frontière de l’Est et, en cas de repli forcé de sa part, la recueillir et former avec elle un front de rési</w:t>
      </w:r>
      <w:r w:rsidRPr="008B4ACA">
        <w:t>s</w:t>
      </w:r>
      <w:r w:rsidRPr="008B4ACA">
        <w:t>tance sur la ligne Anvers, la Dyle, Namur, Givet. Par surcroît, on élo</w:t>
      </w:r>
      <w:r w:rsidRPr="008B4ACA">
        <w:t>i</w:t>
      </w:r>
      <w:r w:rsidRPr="008B4ACA">
        <w:t>gnait la bataille de nos frontières ; on épargnait à nos villes, à nos i</w:t>
      </w:r>
      <w:r w:rsidRPr="008B4ACA">
        <w:t>n</w:t>
      </w:r>
      <w:r w:rsidRPr="008B4ACA">
        <w:t>dustries, à notre sol, des destructions tant redoutées.</w:t>
      </w:r>
    </w:p>
    <w:p w:rsidR="003A62B9" w:rsidRPr="008B4ACA" w:rsidRDefault="003A62B9" w:rsidP="003A62B9">
      <w:pPr>
        <w:spacing w:before="120" w:after="120"/>
        <w:jc w:val="both"/>
      </w:pPr>
      <w:r w:rsidRPr="008B4ACA">
        <w:t>Mais le haut commandement belge, soucieux d’observer jusqu’à la dernière minute une stricte neutralité, n’avait pas cru devoir entrer en relation avec notre haut commandement et préparer avec lui des plans d’action commune. Dès lors, au lieu de se lancer dans l’inconnu, il eût mieux valu sans doute laisser les a</w:t>
      </w:r>
      <w:r w:rsidRPr="008B4ACA">
        <w:t>r</w:t>
      </w:r>
      <w:r w:rsidRPr="008B4ACA">
        <w:t>mées alliées sur leurs positions de défense et ne pas leur faire opérer le grand mouvement de glissement qui devait, en dernière minute, les porter sur la ligne de la Meuse en aval de Mézières.</w:t>
      </w:r>
    </w:p>
    <w:p w:rsidR="003A62B9" w:rsidRPr="008B4ACA" w:rsidRDefault="003A62B9" w:rsidP="003A62B9">
      <w:pPr>
        <w:spacing w:before="120" w:after="120"/>
        <w:jc w:val="both"/>
      </w:pPr>
      <w:r w:rsidRPr="008B4ACA">
        <w:t>Des conséquences tragiques allaient en découler. Parties en effet le 10 mai à l’aube, dès le déclenchement de l’attaque allemande, elles avaient à peine atteint leurs positions de combat mal connues et d</w:t>
      </w:r>
      <w:r w:rsidRPr="008B4ACA">
        <w:t>é</w:t>
      </w:r>
      <w:r w:rsidRPr="008B4ACA">
        <w:t>pourvues de défenses fixes, que déjà les panzerdivisionen à peine r</w:t>
      </w:r>
      <w:r w:rsidRPr="008B4ACA">
        <w:t>e</w:t>
      </w:r>
      <w:r w:rsidRPr="008B4ACA">
        <w:t>tardées dans leur avance à travers les Ardennes par l’armée belge et nos 1</w:t>
      </w:r>
      <w:r w:rsidRPr="008B4ACA">
        <w:rPr>
          <w:vertAlign w:val="superscript"/>
        </w:rPr>
        <w:t xml:space="preserve">ère </w:t>
      </w:r>
      <w:r w:rsidRPr="008B4ACA">
        <w:t>et 4</w:t>
      </w:r>
      <w:r w:rsidRPr="008B4ACA">
        <w:rPr>
          <w:vertAlign w:val="superscript"/>
        </w:rPr>
        <w:t>e</w:t>
      </w:r>
      <w:r w:rsidRPr="008B4ACA">
        <w:t xml:space="preserve"> divisions de cavalerie légère, arrivaient sur la Meuse ; elles lançaient une attaque frontale massive à la hauteur de Sedan, à l’aile gauche de notre 2</w:t>
      </w:r>
      <w:r w:rsidRPr="008B4ACA">
        <w:rPr>
          <w:vertAlign w:val="superscript"/>
        </w:rPr>
        <w:t>e</w:t>
      </w:r>
      <w:r w:rsidRPr="008B4ACA">
        <w:t xml:space="preserve"> armée et de Mézières à Namur, devant notre 9</w:t>
      </w:r>
      <w:r w:rsidRPr="008B4ACA">
        <w:rPr>
          <w:vertAlign w:val="superscript"/>
        </w:rPr>
        <w:t>e</w:t>
      </w:r>
      <w:r w:rsidRPr="008B4ACA">
        <w:t xml:space="preserve"> armée.</w:t>
      </w:r>
    </w:p>
    <w:p w:rsidR="003A62B9" w:rsidRPr="008B4ACA" w:rsidRDefault="003A62B9" w:rsidP="003A62B9">
      <w:pPr>
        <w:spacing w:before="120" w:after="120"/>
        <w:jc w:val="both"/>
      </w:pPr>
      <w:r w:rsidRPr="008B4ACA">
        <w:t>Dans cette partie de son cours la Meuse ne constitue pas l’obstacle majeur auquel on avait fait crédit. Elle est sinueuse. Ses bords sont couverts de bo</w:t>
      </w:r>
      <w:r w:rsidRPr="008B4ACA">
        <w:t>s</w:t>
      </w:r>
      <w:r w:rsidRPr="008B4ACA">
        <w:t>quets. Elle se prête aux marches d’approche défilées. Les tirs de barrage sont difficiles à régler.</w:t>
      </w:r>
    </w:p>
    <w:p w:rsidR="003A62B9" w:rsidRPr="008B4ACA" w:rsidRDefault="003A62B9" w:rsidP="003A62B9">
      <w:pPr>
        <w:spacing w:before="120" w:after="120"/>
        <w:jc w:val="both"/>
      </w:pPr>
      <w:r w:rsidRPr="008B4ACA">
        <w:t>Le choc assené à notre 9</w:t>
      </w:r>
      <w:r w:rsidRPr="008B4ACA">
        <w:rPr>
          <w:vertAlign w:val="superscript"/>
        </w:rPr>
        <w:t>e</w:t>
      </w:r>
      <w:r w:rsidRPr="008B4ACA">
        <w:t xml:space="preserve"> armée dans les rudes journées des 12 au 17 mai a</w:t>
      </w:r>
      <w:r w:rsidRPr="008B4ACA">
        <w:t>l</w:t>
      </w:r>
      <w:r w:rsidRPr="008B4ACA">
        <w:t>lait la désorganiser profondément et lui enlever toute valeur combative.</w:t>
      </w:r>
    </w:p>
    <w:p w:rsidR="003A62B9" w:rsidRPr="008B4ACA" w:rsidRDefault="003A62B9" w:rsidP="003A62B9">
      <w:pPr>
        <w:spacing w:before="120" w:after="120"/>
        <w:jc w:val="both"/>
      </w:pPr>
      <w:r w:rsidRPr="008B4ACA">
        <w:t>Mais, conséquence plus redoutable encore, les blindés allemands, ayant la voie presque libre, fonçaient entre Meuse [66] et Sambre et, par la trouée de l’Oise et la vallée de la Somme, gagnaient l’ouest ju</w:t>
      </w:r>
      <w:r w:rsidRPr="008B4ACA">
        <w:t>s</w:t>
      </w:r>
      <w:r w:rsidRPr="008B4ACA">
        <w:t>qu’à Boulogne et Calais. Dès lors l’armée française était coupée en deux tronçons. Au nord, le I</w:t>
      </w:r>
      <w:r w:rsidRPr="008B4ACA">
        <w:rPr>
          <w:vertAlign w:val="superscript"/>
        </w:rPr>
        <w:t>er</w:t>
      </w:r>
      <w:r w:rsidRPr="008B4ACA">
        <w:t xml:space="preserve"> groupe d’armées et le corps expéditio</w:t>
      </w:r>
      <w:r w:rsidRPr="008B4ACA">
        <w:t>n</w:t>
      </w:r>
      <w:r w:rsidRPr="008B4ACA">
        <w:t>naire br</w:t>
      </w:r>
      <w:r w:rsidRPr="008B4ACA">
        <w:t>i</w:t>
      </w:r>
      <w:r w:rsidRPr="008B4ACA">
        <w:t>tannique en étaient réduits à une bataille d’usure qui devait se terminer en désa</w:t>
      </w:r>
      <w:r w:rsidRPr="008B4ACA">
        <w:t>s</w:t>
      </w:r>
      <w:r w:rsidRPr="008B4ACA">
        <w:t>tre malgré la vaillance des troupes formant l’arrière-garde. Une seule perspect</w:t>
      </w:r>
      <w:r w:rsidRPr="008B4ACA">
        <w:t>i</w:t>
      </w:r>
      <w:r w:rsidRPr="008B4ACA">
        <w:t>ve de salut : s’embarquer à Dunkerque pour gagner l’Angleterre après avoir pe</w:t>
      </w:r>
      <w:r w:rsidRPr="008B4ACA">
        <w:t>r</w:t>
      </w:r>
      <w:r w:rsidRPr="008B4ACA">
        <w:t>du tout le matériel.</w:t>
      </w:r>
    </w:p>
    <w:p w:rsidR="003A62B9" w:rsidRPr="008B4ACA" w:rsidRDefault="003A62B9" w:rsidP="003A62B9">
      <w:pPr>
        <w:spacing w:before="120" w:after="120"/>
        <w:jc w:val="both"/>
      </w:pPr>
      <w:r w:rsidRPr="008B4ACA">
        <w:t>Il allait incomber au tronçon sud, réduit à ses seules ressources en hommes et en matériel, de poursuivre le combat. L’arrière n’avait pas de réserves suffisa</w:t>
      </w:r>
      <w:r w:rsidRPr="008B4ACA">
        <w:t>n</w:t>
      </w:r>
      <w:r w:rsidRPr="008B4ACA">
        <w:t>tes à amener en ligne. On peut dire que, dès cet instant, la bataille de France était fort compromise, sinon perdue.</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D’autres causes sont encore intervenues dans le domaine strict</w:t>
      </w:r>
      <w:r w:rsidRPr="008B4ACA">
        <w:t>e</w:t>
      </w:r>
      <w:r w:rsidRPr="008B4ACA">
        <w:t>ment milita</w:t>
      </w:r>
      <w:r w:rsidRPr="008B4ACA">
        <w:t>i</w:t>
      </w:r>
      <w:r w:rsidRPr="008B4ACA">
        <w:t>re. Pendant les neuf mois qui ont précédé l’attaque de mai 1940, l’armée n’a pas reçu l’entraînement auquel il fallait d’autant plus la soumettre qu’elle était e</w:t>
      </w:r>
      <w:r w:rsidRPr="008B4ACA">
        <w:t>n</w:t>
      </w:r>
      <w:r w:rsidRPr="008B4ACA">
        <w:t>trée en campagne sans préparation spéciale. On s’attacha trop à son bien-être matériel, à ses distractions, comme si la guerre n’était pas la plus rude des épreuves, et comme s’il ne fallait pas, dans un tel moment, se cuirasser, se du</w:t>
      </w:r>
      <w:r w:rsidRPr="008B4ACA">
        <w:t>r</w:t>
      </w:r>
      <w:r w:rsidRPr="008B4ACA">
        <w:t>cir, se préparer à donner et à recevoir des coups.</w:t>
      </w:r>
    </w:p>
    <w:p w:rsidR="003A62B9" w:rsidRPr="008B4ACA" w:rsidRDefault="003A62B9" w:rsidP="003A62B9">
      <w:pPr>
        <w:spacing w:before="120" w:after="120"/>
        <w:jc w:val="both"/>
      </w:pPr>
      <w:r w:rsidRPr="008B4ACA">
        <w:t>J’avoue qu’au cours de mes voyages au front entre septembre 1939 et mai 1940, je ne remportai pas que des impressions favorables, su</w:t>
      </w:r>
      <w:r w:rsidRPr="008B4ACA">
        <w:t>r</w:t>
      </w:r>
      <w:r w:rsidRPr="008B4ACA">
        <w:t>tout sur les arrières des armées. Il me semblait rencontrer des volontés détendues, une discipline r</w:t>
      </w:r>
      <w:r w:rsidRPr="008B4ACA">
        <w:t>e</w:t>
      </w:r>
      <w:r w:rsidRPr="008B4ACA">
        <w:t>lâchée. On n’y respirait pas l’air pur et vivifiant des tranchées de 1914-1918. Quand je m’en ouvrais aux g</w:t>
      </w:r>
      <w:r w:rsidRPr="008B4ACA">
        <w:t>é</w:t>
      </w:r>
      <w:r w:rsidRPr="008B4ACA">
        <w:t>néraux, je les voyais parfois gênés d’avoir à me faire des confidences attristées.</w:t>
      </w:r>
    </w:p>
    <w:p w:rsidR="003A62B9" w:rsidRPr="008B4ACA" w:rsidRDefault="003A62B9" w:rsidP="003A62B9">
      <w:pPr>
        <w:spacing w:before="120" w:after="120"/>
        <w:jc w:val="both"/>
      </w:pPr>
      <w:r w:rsidRPr="008B4ACA">
        <w:t>Certes, une fois l’action engagée, la vieille bravoure française se retrouva toujours la même. Malgré quelques rares défaillances, nos troupes ont fait honneur au drapeau. Comme l’écrivait la revue mil</w:t>
      </w:r>
      <w:r w:rsidRPr="008B4ACA">
        <w:t>i</w:t>
      </w:r>
      <w:r w:rsidRPr="008B4ACA">
        <w:t>taire allemande citée plus haut : « Le moral et la tenue des militaires français sont [67] restés satisfaisants ; ils ont combattu énergiquement contre les fo</w:t>
      </w:r>
      <w:r w:rsidRPr="008B4ACA">
        <w:t>r</w:t>
      </w:r>
      <w:r w:rsidRPr="008B4ACA">
        <w:t>ces allemandes supérieures, munies d’armes et d’équipements incomparablement mei</w:t>
      </w:r>
      <w:r w:rsidRPr="008B4ACA">
        <w:t>l</w:t>
      </w:r>
      <w:r w:rsidRPr="008B4ACA">
        <w:t>leurs que les leurs. »</w:t>
      </w:r>
    </w:p>
    <w:p w:rsidR="003A62B9" w:rsidRPr="008B4ACA" w:rsidRDefault="003A62B9" w:rsidP="003A62B9">
      <w:pPr>
        <w:spacing w:before="120" w:after="120"/>
        <w:jc w:val="both"/>
      </w:pPr>
      <w:r w:rsidRPr="008B4ACA">
        <w:t>Sans doute, nos soldats mieux avertis de la forme qu’allait prendre la bataille, préparés à la résistance par des instructions analogues à celle que le général Huntziger, commandant la 2</w:t>
      </w:r>
      <w:r w:rsidRPr="008B4ACA">
        <w:rPr>
          <w:vertAlign w:val="superscript"/>
        </w:rPr>
        <w:t>e</w:t>
      </w:r>
      <w:r w:rsidRPr="008B4ACA">
        <w:t xml:space="preserve"> armée, fit paraître après la surprise de la Meuse où il recommandait l’emploi d’une tact</w:t>
      </w:r>
      <w:r w:rsidRPr="008B4ACA">
        <w:t>i</w:t>
      </w:r>
      <w:r w:rsidRPr="008B4ACA">
        <w:t>que de nature à rendre moins dangereuses les attaques des tanks et des stukas, auraient été en état d’offrir une résistance plus ferme et de l</w:t>
      </w:r>
      <w:r w:rsidRPr="008B4ACA">
        <w:t>i</w:t>
      </w:r>
      <w:r w:rsidRPr="008B4ACA">
        <w:t>miter les tragiques résultats d’une première rencontre qui allait peser si lourdement sur la suite de la guerre.</w:t>
      </w:r>
    </w:p>
    <w:p w:rsidR="003A62B9" w:rsidRPr="008B4ACA" w:rsidRDefault="003A62B9" w:rsidP="003A62B9">
      <w:pPr>
        <w:spacing w:before="120" w:after="120"/>
        <w:jc w:val="both"/>
      </w:pPr>
      <w:r w:rsidRPr="008B4ACA">
        <w:t>On l’a bien vu plus tard, notamment au cours de la campagne de Tunisie. Quand nos troupes prirent position sur un front nord-sud de 300 kilomètres pour protéger la frontière algéro-tunisienne contre les attaques des armées de l’axe, elles n’avaient qu’un armement insuff</w:t>
      </w:r>
      <w:r w:rsidRPr="008B4ACA">
        <w:t>i</w:t>
      </w:r>
      <w:r w:rsidRPr="008B4ACA">
        <w:t>sant en nombre et en qualité, celui que leur avaient laissé les commi</w:t>
      </w:r>
      <w:r w:rsidRPr="008B4ACA">
        <w:t>s</w:t>
      </w:r>
      <w:r w:rsidRPr="008B4ACA">
        <w:t>sions d’armistice. Les Germano-Italiens au contraire étaient munis du meilleur matériel comme tanks et avions. Cependant, elles ont tenu pendant plusieurs semaines; elles ont ainsi permis aux forces britann</w:t>
      </w:r>
      <w:r w:rsidRPr="008B4ACA">
        <w:t>i</w:t>
      </w:r>
      <w:r w:rsidRPr="008B4ACA">
        <w:t>ques et américaines de se concentrer et de prendre position pour la bataille décisive qui allait se terminer par une des victoires les plus remarquables de la guerre : la reddition sans conditions d’une armée de 250 000 hommes compr</w:t>
      </w:r>
      <w:r w:rsidRPr="008B4ACA">
        <w:t>e</w:t>
      </w:r>
      <w:r w:rsidRPr="008B4ACA">
        <w:t xml:space="preserve">nant les troupes les plus aguerries de la </w:t>
      </w:r>
      <w:r w:rsidRPr="008B4ACA">
        <w:rPr>
          <w:i/>
        </w:rPr>
        <w:t>Reichswehr</w:t>
      </w:r>
      <w:r w:rsidRPr="008B4ACA">
        <w:t>, notamment cette X</w:t>
      </w:r>
      <w:r w:rsidRPr="008B4ACA">
        <w:rPr>
          <w:vertAlign w:val="superscript"/>
        </w:rPr>
        <w:t>e</w:t>
      </w:r>
      <w:r w:rsidRPr="008B4ACA">
        <w:t xml:space="preserve"> div</w:t>
      </w:r>
      <w:r w:rsidRPr="008B4ACA">
        <w:t>i</w:t>
      </w:r>
      <w:r w:rsidRPr="008B4ACA">
        <w:t>sion blindée qui avait enfoncé nos lignes à Sedan en 1940.</w:t>
      </w:r>
    </w:p>
    <w:p w:rsidR="003A62B9" w:rsidRPr="008B4ACA" w:rsidRDefault="003A62B9" w:rsidP="003A62B9">
      <w:pPr>
        <w:spacing w:before="120" w:after="120"/>
        <w:jc w:val="both"/>
      </w:pPr>
      <w:r w:rsidRPr="008B4ACA">
        <w:t>Le cœur du général alsacien Kœltz commandant notre 19</w:t>
      </w:r>
      <w:r w:rsidRPr="008B4ACA">
        <w:rPr>
          <w:vertAlign w:val="superscript"/>
        </w:rPr>
        <w:t>e</w:t>
      </w:r>
      <w:r w:rsidRPr="008B4ACA">
        <w:t xml:space="preserve"> corps d’armée a dû battre bien fort quand un général allemand lui a rendu son épée. Quelle magnif</w:t>
      </w:r>
      <w:r w:rsidRPr="008B4ACA">
        <w:t>i</w:t>
      </w:r>
      <w:r w:rsidRPr="008B4ACA">
        <w:t>que revanche pour nos armes ! Quel épilogue inespéré à la désastreuse camp</w:t>
      </w:r>
      <w:r w:rsidRPr="008B4ACA">
        <w:t>a</w:t>
      </w:r>
      <w:r w:rsidRPr="008B4ACA">
        <w:t>gne de France ! C’étaient pourtant les mêmes Français, mais avec un moral plus élevé, avec le désir de co</w:t>
      </w:r>
      <w:r w:rsidRPr="008B4ACA">
        <w:t>u</w:t>
      </w:r>
      <w:r w:rsidRPr="008B4ACA">
        <w:t>rir sus à l’ennemi déjà ébranlé par des échecs antérieurs, avec une v</w:t>
      </w:r>
      <w:r w:rsidRPr="008B4ACA">
        <w:t>o</w:t>
      </w:r>
      <w:r w:rsidRPr="008B4ACA">
        <w:t>lonté bien affirmée de victoire.</w:t>
      </w:r>
    </w:p>
    <w:p w:rsidR="003A62B9" w:rsidRPr="008B4ACA" w:rsidRDefault="003A62B9" w:rsidP="003A62B9">
      <w:pPr>
        <w:spacing w:before="120" w:after="120"/>
        <w:jc w:val="both"/>
      </w:pPr>
      <w:r w:rsidRPr="008B4ACA">
        <w:t>Au terme de ces modestes réflexions, je voudrais donner un conseil à ceux des journalistes qui, dès 1940, ont voulu [68] porter sur les événements d’alors une appréciation définitive, comme s’ils avaient éprouvé une joie mauvaise à « se vautrer dans la défaite », comme on l’a écrit, comme s’ils avaient voulu sceller à jamais le sort de la Fra</w:t>
      </w:r>
      <w:r w:rsidRPr="008B4ACA">
        <w:t>n</w:t>
      </w:r>
      <w:r w:rsidRPr="008B4ACA">
        <w:t>ce et enlever à notre pays tout espoir de redre</w:t>
      </w:r>
      <w:r w:rsidRPr="008B4ACA">
        <w:t>s</w:t>
      </w:r>
      <w:r w:rsidRPr="008B4ACA">
        <w:t>sement.</w:t>
      </w:r>
    </w:p>
    <w:p w:rsidR="003A62B9" w:rsidRPr="008B4ACA" w:rsidRDefault="003A62B9" w:rsidP="003A62B9">
      <w:pPr>
        <w:spacing w:before="120" w:after="120"/>
        <w:jc w:val="both"/>
      </w:pPr>
      <w:r w:rsidRPr="008B4ACA">
        <w:t>S’ils avaient quelque courage, ils prendraient à nouveau la plume et ajout</w:t>
      </w:r>
      <w:r w:rsidRPr="008B4ACA">
        <w:t>e</w:t>
      </w:r>
      <w:r w:rsidRPr="008B4ACA">
        <w:t>raient à leurs écrits d’alors un post-scriptum ainsi conçu :</w:t>
      </w:r>
    </w:p>
    <w:p w:rsidR="003A62B9" w:rsidRPr="008B4ACA" w:rsidRDefault="003A62B9" w:rsidP="003A62B9">
      <w:pPr>
        <w:spacing w:before="120" w:after="120"/>
        <w:jc w:val="both"/>
      </w:pPr>
      <w:r w:rsidRPr="008B4ACA">
        <w:t>« Depuis que nous avons écrit, les semaines, les mois et les années ont passé. Nous désirons apporter une triple rectification, faire un tr</w:t>
      </w:r>
      <w:r w:rsidRPr="008B4ACA">
        <w:t>i</w:t>
      </w:r>
      <w:r w:rsidRPr="008B4ACA">
        <w:t xml:space="preserve">ple </w:t>
      </w:r>
      <w:r w:rsidRPr="008B4ACA">
        <w:rPr>
          <w:i/>
        </w:rPr>
        <w:t>mea culpa</w:t>
      </w:r>
      <w:r w:rsidRPr="008B4ACA">
        <w:t>.</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 1° Nous avons eu le tort de considérer la défaite de la France comme déf</w:t>
      </w:r>
      <w:r w:rsidRPr="008B4ACA">
        <w:t>i</w:t>
      </w:r>
      <w:r w:rsidRPr="008B4ACA">
        <w:t>nitive alors que la coalition avec laquelle elle était entrée en guerre et, nota</w:t>
      </w:r>
      <w:r w:rsidRPr="008B4ACA">
        <w:t>m</w:t>
      </w:r>
      <w:r w:rsidRPr="008B4ACA">
        <w:t>ment la vieille et indomptable Angleterre, n’avait pas déposé les armes et affi</w:t>
      </w:r>
      <w:r w:rsidRPr="008B4ACA">
        <w:t>r</w:t>
      </w:r>
      <w:r w:rsidRPr="008B4ACA">
        <w:t>mait au contraire une volonté inébranlable de mener la guerre jusqu’à son terme victorieux ;</w:t>
      </w:r>
    </w:p>
    <w:p w:rsidR="003A62B9" w:rsidRPr="008B4ACA" w:rsidRDefault="003A62B9" w:rsidP="003A62B9">
      <w:pPr>
        <w:spacing w:before="120" w:after="120"/>
        <w:jc w:val="both"/>
      </w:pPr>
      <w:r w:rsidRPr="008B4ACA">
        <w:t>« 2° Nous avons eu le tort, plus sensibles à la passion partisane qu’à la sér</w:t>
      </w:r>
      <w:r w:rsidRPr="008B4ACA">
        <w:t>é</w:t>
      </w:r>
      <w:r w:rsidRPr="008B4ACA">
        <w:t>nité de l’historien, de tenter de rejeter la responsabilité de la défaite sur certains partis qui depuis se sont redressés, ont souhaité la rentrée de la France dans la guerre, y ont aidé et lui ont ainsi permis de rendre à nos armées gloire et ho</w:t>
      </w:r>
      <w:r w:rsidRPr="008B4ACA">
        <w:t>n</w:t>
      </w:r>
      <w:r w:rsidRPr="008B4ACA">
        <w:t>neur, d’effacer l’humiliation de 1940, et d’ouvrir au pays de nouveaux horizons d’indépendance et de grandeur ;</w:t>
      </w:r>
    </w:p>
    <w:p w:rsidR="003A62B9" w:rsidRPr="008B4ACA" w:rsidRDefault="003A62B9" w:rsidP="003A62B9">
      <w:pPr>
        <w:spacing w:before="120" w:after="120"/>
        <w:jc w:val="both"/>
      </w:pPr>
      <w:r w:rsidRPr="008B4ACA">
        <w:t>« 3° Nous avons eu le tort enfin de perdre confiance dans les pui</w:t>
      </w:r>
      <w:r w:rsidRPr="008B4ACA">
        <w:t>s</w:t>
      </w:r>
      <w:r w:rsidRPr="008B4ACA">
        <w:t>santes n</w:t>
      </w:r>
      <w:r w:rsidRPr="008B4ACA">
        <w:t>a</w:t>
      </w:r>
      <w:r w:rsidRPr="008B4ACA">
        <w:t>tions alliées. Elles avaient concouru avec nous au triomphe de 1918. Cette fois encore, grâce à des sacrifices sans exemple dans l’histoire, elles entendent ass</w:t>
      </w:r>
      <w:r w:rsidRPr="008B4ACA">
        <w:t>u</w:t>
      </w:r>
      <w:r w:rsidRPr="008B4ACA">
        <w:t>rer la victoire des institutions de liberté sur les régimes de force, des nations d</w:t>
      </w:r>
      <w:r w:rsidRPr="008B4ACA">
        <w:t>é</w:t>
      </w:r>
      <w:r w:rsidRPr="008B4ACA">
        <w:t>mocratiques sur les peuples totalitaires. Elles répondent ainsi à l’appel si émo</w:t>
      </w:r>
      <w:r w:rsidRPr="008B4ACA">
        <w:t>u</w:t>
      </w:r>
      <w:r w:rsidRPr="008B4ACA">
        <w:t>vant qu’adressait le maréchal Foch aux armées alliées dans le dernier commun</w:t>
      </w:r>
      <w:r w:rsidRPr="008B4ACA">
        <w:t>i</w:t>
      </w:r>
      <w:r w:rsidRPr="008B4ACA">
        <w:t>qué de la guerre de 1918 : « Vous avez accompli une tâche noble entre toutes. Vous avez sauvé la liberté du monde.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Décembre 1943.</w:t>
      </w:r>
    </w:p>
    <w:p w:rsidR="003A62B9" w:rsidRPr="008B4ACA" w:rsidRDefault="003A62B9" w:rsidP="003A62B9">
      <w:pPr>
        <w:spacing w:before="120" w:after="120"/>
        <w:jc w:val="both"/>
      </w:pPr>
      <w:r w:rsidRPr="008B4ACA">
        <w:br w:type="page"/>
        <w:t>[69]</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Au moment de remettre ces feuillets à l’impression, comment ne pas ajouter quelques lignes pour rendre hommage aux vaillantes tro</w:t>
      </w:r>
      <w:r w:rsidRPr="008B4ACA">
        <w:t>u</w:t>
      </w:r>
      <w:r w:rsidRPr="008B4ACA">
        <w:t>pes alliées qui viennent de remporter la plus grande victoire de l’Histoire !</w:t>
      </w:r>
    </w:p>
    <w:p w:rsidR="003A62B9" w:rsidRPr="008B4ACA" w:rsidRDefault="003A62B9" w:rsidP="003A62B9">
      <w:pPr>
        <w:spacing w:before="120" w:after="120"/>
        <w:jc w:val="both"/>
      </w:pPr>
      <w:r w:rsidRPr="008B4ACA">
        <w:t>Depuis les jours lointains de mai-juin 1940 où la France a supporté seule le premier choc de l’ennemi, le monde n’a cessé de retentir du fracas des batailles. Canons, tanks, avions ont sillonné l’Europe en tous sens sur terre et dans les airs, de la mer Arctique à la Méditerr</w:t>
      </w:r>
      <w:r w:rsidRPr="008B4ACA">
        <w:t>a</w:t>
      </w:r>
      <w:r w:rsidRPr="008B4ACA">
        <w:t>née, de l’Atlantique à la Caspienne et à l’Oural. L’Afrique du Nord et une grande partie de l’Asie, de l’Inde au Pacif</w:t>
      </w:r>
      <w:r w:rsidRPr="008B4ACA">
        <w:t>i</w:t>
      </w:r>
      <w:r w:rsidRPr="008B4ACA">
        <w:t>que, ont connu le même sort. L’Amérique seule a vu son sol loin de la tourme</w:t>
      </w:r>
      <w:r w:rsidRPr="008B4ACA">
        <w:t>n</w:t>
      </w:r>
      <w:r w:rsidRPr="008B4ACA">
        <w:t>te.</w:t>
      </w:r>
    </w:p>
    <w:p w:rsidR="003A62B9" w:rsidRPr="008B4ACA" w:rsidRDefault="003A62B9" w:rsidP="003A62B9">
      <w:pPr>
        <w:spacing w:before="120" w:after="120"/>
        <w:jc w:val="both"/>
      </w:pPr>
      <w:r w:rsidRPr="008B4ACA">
        <w:t xml:space="preserve">Après les succès foudroyants du début qui avaient permis au Grand </w:t>
      </w:r>
      <w:r w:rsidRPr="008B4ACA">
        <w:rPr>
          <w:i/>
        </w:rPr>
        <w:t>Reich</w:t>
      </w:r>
      <w:r w:rsidRPr="008B4ACA">
        <w:t xml:space="preserve"> de subjuguer presque toute l’Europe, il n’a connu que des r</w:t>
      </w:r>
      <w:r w:rsidRPr="008B4ACA">
        <w:t>e</w:t>
      </w:r>
      <w:r w:rsidRPr="008B4ACA">
        <w:t>vers. Ses troupes ont reculé d’abord sous la poussée des armées sovi</w:t>
      </w:r>
      <w:r w:rsidRPr="008B4ACA">
        <w:t>é</w:t>
      </w:r>
      <w:r w:rsidRPr="008B4ACA">
        <w:t xml:space="preserve">tiques à l’est, puis devant les attaques anglo-américaines à l’ouest. Après une campagne mémorable qui a amené les Alliés à se rejoindre au cœur de l’Allemagne, le long des rives de l’Elbe, la </w:t>
      </w:r>
      <w:r w:rsidRPr="008B4ACA">
        <w:rPr>
          <w:i/>
        </w:rPr>
        <w:t>Wehrmacht</w:t>
      </w:r>
      <w:r w:rsidRPr="008B4ACA">
        <w:t xml:space="preserve"> qui avait représenté à un moment donné la formation la plus puissante qu’on ait jamais connue, a dû s’avouer vaincue.</w:t>
      </w:r>
    </w:p>
    <w:p w:rsidR="003A62B9" w:rsidRPr="008B4ACA" w:rsidRDefault="003A62B9" w:rsidP="003A62B9">
      <w:pPr>
        <w:spacing w:before="120" w:after="120"/>
        <w:jc w:val="both"/>
      </w:pPr>
      <w:r w:rsidRPr="008B4ACA">
        <w:t>Tronçonnée, brisée, en grande partie prisonnière, elle a été anéantie comme jamais ne le fut aucune armée au monde. Ses maréchaux, ses généraux, son corps d’officiers ne pourront plus, comme en 1918, r</w:t>
      </w:r>
      <w:r w:rsidRPr="008B4ACA">
        <w:t>e</w:t>
      </w:r>
      <w:r w:rsidRPr="008B4ACA">
        <w:t>jeter sur d’autres les causes de l’effondrement de leur pays. Ils en po</w:t>
      </w:r>
      <w:r w:rsidRPr="008B4ACA">
        <w:t>r</w:t>
      </w:r>
      <w:r w:rsidRPr="008B4ACA">
        <w:t>tent toute la responsabilité. Le m</w:t>
      </w:r>
      <w:r w:rsidRPr="008B4ACA">
        <w:t>y</w:t>
      </w:r>
      <w:r w:rsidRPr="008B4ACA">
        <w:t>the d’invincibilité où vivait l’armée allemande s’est évanoui à jamais.</w:t>
      </w:r>
    </w:p>
    <w:p w:rsidR="003A62B9" w:rsidRPr="008B4ACA" w:rsidRDefault="003A62B9" w:rsidP="003A62B9">
      <w:pPr>
        <w:spacing w:before="120" w:after="120"/>
        <w:jc w:val="both"/>
      </w:pPr>
      <w:r w:rsidRPr="008B4ACA">
        <w:t>Dans ce grand mouvement de libération du monde, la France a voulu jouer son rôle. Dans la mesure où elle a pu recevoir des armes de ses Alliés, elle a r</w:t>
      </w:r>
      <w:r w:rsidRPr="008B4ACA">
        <w:t>é</w:t>
      </w:r>
      <w:r w:rsidRPr="008B4ACA">
        <w:t>organisé une armée, regrettant de ne pouvoir mettre en ligne un plus grand no</w:t>
      </w:r>
      <w:r w:rsidRPr="008B4ACA">
        <w:t>m</w:t>
      </w:r>
      <w:r w:rsidRPr="008B4ACA">
        <w:t>bre de ses fils ardents à reprendre la lutte et à assurer la revanche de 1940. Elle a été présente dans les campagnes [70] de Tripolitaine et de Tunisie qui ont marqué l’aurore de la victoire. Elle a joué dans la bataille des Apennins un rôle de premier plan où s’est affirmée sa renaissance. Un débarquement aud</w:t>
      </w:r>
      <w:r w:rsidRPr="008B4ACA">
        <w:t>a</w:t>
      </w:r>
      <w:r w:rsidRPr="008B4ACA">
        <w:t>cieux sur la côte de la Méditerranée, la tr</w:t>
      </w:r>
      <w:r w:rsidRPr="008B4ACA">
        <w:t>a</w:t>
      </w:r>
      <w:r w:rsidRPr="008B4ACA">
        <w:t>versée de la France en coup de vent — une vraie guerre-éclair cette fois — l’ont conduite aux po</w:t>
      </w:r>
      <w:r w:rsidRPr="008B4ACA">
        <w:t>r</w:t>
      </w:r>
      <w:r w:rsidRPr="008B4ACA">
        <w:t>tes de l’Alsace. Après d après combats pour la reprise de Belfort, de Mulhouse et de Colmar, elle a rejeté au delà du Rhin les armées hitl</w:t>
      </w:r>
      <w:r w:rsidRPr="008B4ACA">
        <w:t>é</w:t>
      </w:r>
      <w:r w:rsidRPr="008B4ACA">
        <w:t>riennes qui o</w:t>
      </w:r>
      <w:r w:rsidRPr="008B4ACA">
        <w:t>p</w:t>
      </w:r>
      <w:r w:rsidRPr="008B4ACA">
        <w:t>primaient l’Alsace. En même temps une autre formation venue d’Afrique en passant par l’Angleterre traversait la France d’ouest en est et, par un magnifique coup d’audace, entrait à Stra</w:t>
      </w:r>
      <w:r w:rsidRPr="008B4ACA">
        <w:t>s</w:t>
      </w:r>
      <w:r w:rsidRPr="008B4ACA">
        <w:t>bourg et pla</w:t>
      </w:r>
      <w:r w:rsidRPr="008B4ACA">
        <w:t>n</w:t>
      </w:r>
      <w:r w:rsidRPr="008B4ACA">
        <w:t>tait notre drapeau au sommet de la cathédrale, réalisant ainsi le vœu formé au cœur de l’Afrique par son valeureux chef.</w:t>
      </w:r>
    </w:p>
    <w:p w:rsidR="003A62B9" w:rsidRPr="008B4ACA" w:rsidRDefault="003A62B9" w:rsidP="003A62B9">
      <w:pPr>
        <w:spacing w:before="120" w:after="120"/>
        <w:jc w:val="both"/>
      </w:pPr>
      <w:r w:rsidRPr="008B4ACA">
        <w:t>Mais nos troupes ne devaient croire vraiment à la victoire qu’après avoir fo</w:t>
      </w:r>
      <w:r w:rsidRPr="008B4ACA">
        <w:t>u</w:t>
      </w:r>
      <w:r w:rsidRPr="008B4ACA">
        <w:t>lé le sol allemand. Aussi la ire armée franchissait les lignes de la Lauter comme naguère les volontaires de la Révolution, entrait dans le Palatinat, traversait le Rhin, s’emparait de Carlsruhe et de Stuttgart, capitales des pays de Bade et du Wurtemberg, nettoyait la Forêt-Noire, bordait la rive est du Rhin, de Spire à Kehl, à Bâle et à Constance, atteignait le Danube à Sigmaringen, encerclait Ulm co</w:t>
      </w:r>
      <w:r w:rsidRPr="008B4ACA">
        <w:t>m</w:t>
      </w:r>
      <w:r w:rsidRPr="008B4ACA">
        <w:t>me jadis les grognards de Napoléon faisant prisonnière l’armée de Mack, s’enfonçait dans les Alpes bavaroises jusqu’au nid d’aigle de Berchtesgaden, et pénétrait au cœur du Tyrol autrichien.</w:t>
      </w:r>
    </w:p>
    <w:p w:rsidR="003A62B9" w:rsidRPr="008B4ACA" w:rsidRDefault="003A62B9" w:rsidP="003A62B9">
      <w:pPr>
        <w:spacing w:before="120" w:after="120"/>
        <w:jc w:val="both"/>
      </w:pPr>
      <w:r w:rsidRPr="008B4ACA">
        <w:t>Magnifique épopée où l’on ne sait ce qu’il faut admirer le plus du génie et de la hardiesse des chefs, de la vaillance et de l’intrépidité des hommes, de l’élan irrésistible des uns et des autres.</w:t>
      </w:r>
    </w:p>
    <w:p w:rsidR="003A62B9" w:rsidRPr="008B4ACA" w:rsidRDefault="003A62B9" w:rsidP="003A62B9">
      <w:pPr>
        <w:spacing w:before="120" w:after="120"/>
        <w:jc w:val="both"/>
      </w:pPr>
      <w:r w:rsidRPr="008B4ACA">
        <w:t>Dans cet effort suprême, ils voulaient surtout assurer à la France sa juste part de la gloire qui allait échoir aux Alliés devant l’effondrement de l’Allemagne et la destruction de l’odieux régime nazi. Ils entendaient aussi effacer les douloureux souvenirs de la ca</w:t>
      </w:r>
      <w:r w:rsidRPr="008B4ACA">
        <w:t>m</w:t>
      </w:r>
      <w:r w:rsidRPr="008B4ACA">
        <w:t>pagne de France de 1940 et rendre à nos drapeaux le droit de flotter librement dans une atmosphère de gloire et d’honneur.</w:t>
      </w:r>
    </w:p>
    <w:p w:rsidR="003A62B9" w:rsidRPr="008B4ACA" w:rsidRDefault="003A62B9" w:rsidP="003A62B9">
      <w:pPr>
        <w:spacing w:before="120" w:after="120"/>
        <w:jc w:val="both"/>
      </w:pPr>
      <w:r w:rsidRPr="008B4ACA">
        <w:t>Et si, ce qui est vraisemblable, il s’est trouvé dans la [71] I</w:t>
      </w:r>
      <w:r w:rsidRPr="008B4ACA">
        <w:rPr>
          <w:vertAlign w:val="superscript"/>
        </w:rPr>
        <w:t>re</w:t>
      </w:r>
      <w:r w:rsidRPr="008B4ACA">
        <w:t xml:space="preserve"> armée française des hommes qui avaient dû se replier naguère devant les blindés allemands, quelle joie et quel orgueil n’ont-ils pas dû éprouver en voyant les hordes allemandes fuir en désordre devant nos propres blindés !</w:t>
      </w:r>
    </w:p>
    <w:p w:rsidR="003A62B9" w:rsidRPr="008B4ACA" w:rsidRDefault="003A62B9" w:rsidP="003A62B9">
      <w:pPr>
        <w:spacing w:before="120" w:after="120"/>
        <w:jc w:val="both"/>
      </w:pPr>
      <w:r w:rsidRPr="008B4ACA">
        <w:br w:type="page"/>
        <w:t>Revanche bien due, réparation bien méritée : les sombres souvenirs de la bataille de France dispersés sous les rayons ensoleillés de la vi</w:t>
      </w:r>
      <w:r w:rsidRPr="008B4ACA">
        <w:t>c</w:t>
      </w:r>
      <w:r w:rsidRPr="008B4ACA">
        <w:t>toire d’Allemagne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Mai 1945.</w:t>
      </w:r>
    </w:p>
    <w:p w:rsidR="003A62B9" w:rsidRPr="008B4ACA" w:rsidRDefault="003A62B9" w:rsidP="003A62B9">
      <w:pPr>
        <w:spacing w:before="120" w:after="120"/>
        <w:jc w:val="both"/>
      </w:pPr>
    </w:p>
    <w:p w:rsidR="003A62B9" w:rsidRPr="008B4ACA" w:rsidRDefault="003A62B9" w:rsidP="003A62B9">
      <w:pPr>
        <w:pStyle w:val="p"/>
      </w:pPr>
      <w:r w:rsidRPr="008B4ACA">
        <w:br w:type="page"/>
        <w:t>[72]</w:t>
      </w:r>
    </w:p>
    <w:p w:rsidR="003A62B9" w:rsidRPr="008B4ACA" w:rsidRDefault="003A62B9" w:rsidP="003A62B9">
      <w:pPr>
        <w:jc w:val="both"/>
      </w:pPr>
    </w:p>
    <w:p w:rsidR="003A62B9" w:rsidRPr="008B4ACA" w:rsidRDefault="003A62B9" w:rsidP="003A62B9">
      <w:pPr>
        <w:jc w:val="both"/>
      </w:pPr>
    </w:p>
    <w:p w:rsidR="003A62B9" w:rsidRPr="008B4ACA" w:rsidRDefault="003A62B9" w:rsidP="003A62B9">
      <w:pPr>
        <w:spacing w:after="120"/>
        <w:ind w:firstLine="0"/>
        <w:jc w:val="center"/>
        <w:rPr>
          <w:b/>
          <w:sz w:val="24"/>
        </w:rPr>
      </w:pPr>
      <w:bookmarkStart w:id="8" w:name="Temoignage_chap_III"/>
      <w:r w:rsidRPr="008B4ACA">
        <w:rPr>
          <w:b/>
          <w:sz w:val="24"/>
        </w:rPr>
        <w:t>TÉMOIGNAGE</w:t>
      </w:r>
    </w:p>
    <w:p w:rsidR="003A62B9" w:rsidRPr="008B4ACA" w:rsidRDefault="003A62B9" w:rsidP="003A62B9">
      <w:pPr>
        <w:pStyle w:val="Titreniveau1"/>
        <w:rPr>
          <w:szCs w:val="36"/>
        </w:rPr>
      </w:pPr>
      <w:r w:rsidRPr="008B4ACA">
        <w:rPr>
          <w:szCs w:val="36"/>
        </w:rPr>
        <w:t>Chapitre III</w:t>
      </w:r>
    </w:p>
    <w:p w:rsidR="003A62B9" w:rsidRPr="008B4ACA" w:rsidRDefault="003A62B9" w:rsidP="003A62B9">
      <w:pPr>
        <w:jc w:val="both"/>
        <w:rPr>
          <w:szCs w:val="36"/>
        </w:rPr>
      </w:pPr>
    </w:p>
    <w:p w:rsidR="003A62B9" w:rsidRPr="008B4ACA" w:rsidRDefault="003A62B9" w:rsidP="003A62B9">
      <w:pPr>
        <w:pStyle w:val="Titreniveau2"/>
      </w:pPr>
      <w:r w:rsidRPr="008B4ACA">
        <w:t>DE PARIS À BORDEAUX</w:t>
      </w:r>
      <w:r w:rsidRPr="008B4ACA">
        <w:br/>
        <w:t>ET À VICHY</w:t>
      </w:r>
    </w:p>
    <w:bookmarkEnd w:id="8"/>
    <w:p w:rsidR="003A62B9" w:rsidRPr="008B4ACA" w:rsidRDefault="003A62B9" w:rsidP="003A62B9">
      <w:pPr>
        <w:jc w:val="both"/>
        <w:rPr>
          <w:szCs w:val="36"/>
        </w:rPr>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Le 25 mai 1940 se tient le dernier Comité de guerre réuni à Paris. Y assistent, à mes côtés, le président du Conseil, le maréchal Pétain, les trois ministres de la Défense nationale, les chefs d’état-major g</w:t>
      </w:r>
      <w:r w:rsidRPr="008B4ACA">
        <w:t>é</w:t>
      </w:r>
      <w:r w:rsidRPr="008B4ACA">
        <w:t>néral des armées de terre, de mer et de l’air, et le secrétaire du Comité.</w:t>
      </w:r>
    </w:p>
    <w:p w:rsidR="003A62B9" w:rsidRPr="008B4ACA" w:rsidRDefault="003A62B9" w:rsidP="003A62B9">
      <w:pPr>
        <w:spacing w:before="120" w:after="120"/>
        <w:jc w:val="both"/>
      </w:pPr>
      <w:r w:rsidRPr="008B4ACA">
        <w:t>Le général Weygand y fait un tableau de la situation militaire après les co</w:t>
      </w:r>
      <w:r w:rsidRPr="008B4ACA">
        <w:t>m</w:t>
      </w:r>
      <w:r w:rsidRPr="008B4ACA">
        <w:t>bats malheureux livrés sur la Meuse et entre la Sambre et la Meuse. Il indique la manœuvre stratégique qui va être exécutée en vue d’arrêter les divisions bli</w:t>
      </w:r>
      <w:r w:rsidRPr="008B4ACA">
        <w:t>n</w:t>
      </w:r>
      <w:r w:rsidRPr="008B4ACA">
        <w:t>dées allemandes aventurées le long de la Somme vers l’Ouest.</w:t>
      </w:r>
    </w:p>
    <w:p w:rsidR="003A62B9" w:rsidRPr="008B4ACA" w:rsidRDefault="003A62B9" w:rsidP="003A62B9">
      <w:pPr>
        <w:spacing w:before="120" w:after="120"/>
        <w:jc w:val="both"/>
      </w:pPr>
      <w:r w:rsidRPr="008B4ACA">
        <w:t>M. Paul Reynaud envisageant le cas où cette manœuvre ne réuss</w:t>
      </w:r>
      <w:r w:rsidRPr="008B4ACA">
        <w:t>i</w:t>
      </w:r>
      <w:r w:rsidRPr="008B4ACA">
        <w:t>rait pas — c’est en effet ce qui advint — et où il faudrait redouter une marche des armées allemandes vers Paris, consulte le Haut Comma</w:t>
      </w:r>
      <w:r w:rsidRPr="008B4ACA">
        <w:t>n</w:t>
      </w:r>
      <w:r w:rsidRPr="008B4ACA">
        <w:t>dement sur l’attitude à suivre par le gouvernement.</w:t>
      </w:r>
    </w:p>
    <w:p w:rsidR="003A62B9" w:rsidRPr="008B4ACA" w:rsidRDefault="003A62B9" w:rsidP="003A62B9">
      <w:pPr>
        <w:spacing w:before="120" w:after="120"/>
        <w:jc w:val="both"/>
      </w:pPr>
      <w:r w:rsidRPr="008B4ACA">
        <w:t>Le général Weygand émet l’avis que le gouvernement ne doit pas quitter la capitale, ainsi qu’il le rappellera plus tard devant la Cour de Riom.</w:t>
      </w:r>
    </w:p>
    <w:p w:rsidR="003A62B9" w:rsidRPr="008B4ACA" w:rsidRDefault="003A62B9" w:rsidP="003A62B9">
      <w:pPr>
        <w:spacing w:before="120" w:after="120"/>
        <w:jc w:val="both"/>
      </w:pPr>
      <w:r w:rsidRPr="008B4ACA">
        <w:t>Le président du Conseil et moi-même nous faisons toutes réserves.</w:t>
      </w:r>
    </w:p>
    <w:p w:rsidR="003A62B9" w:rsidRPr="008B4ACA" w:rsidRDefault="003A62B9" w:rsidP="003A62B9">
      <w:pPr>
        <w:spacing w:before="120" w:after="120"/>
        <w:jc w:val="both"/>
      </w:pPr>
      <w:r w:rsidRPr="008B4ACA">
        <w:t>À supposer, disais-je, qu’après ses premiers succès en France, l’ennemi r</w:t>
      </w:r>
      <w:r w:rsidRPr="008B4ACA">
        <w:t>e</w:t>
      </w:r>
      <w:r w:rsidRPr="008B4ACA">
        <w:t>nouvelle sa proposition de cesser les hostilités comme il l’a fait au lendemain de la campagne de Pologne, il faut que le go</w:t>
      </w:r>
      <w:r w:rsidRPr="008B4ACA">
        <w:t>u</w:t>
      </w:r>
      <w:r w:rsidRPr="008B4ACA">
        <w:t>vernement français soit en situation d’examiner cette proposition, fût-ce pour la repousser à tête reposée, c’est-à-dire hors de l’emprise de l’ennemi. On [73] ne doit donc pas hésiter à s’éloigner de Paris si les circonstances l’exigent.</w:t>
      </w:r>
    </w:p>
    <w:p w:rsidR="003A62B9" w:rsidRPr="008B4ACA" w:rsidRDefault="003A62B9" w:rsidP="003A62B9">
      <w:pPr>
        <w:spacing w:before="120" w:after="120"/>
        <w:jc w:val="both"/>
      </w:pPr>
      <w:r w:rsidRPr="008B4ACA">
        <w:t>9 juin. — La situation militaire s’aggrave de jour en jour. L’attaque générale allemande, commencée le 5 juin sur la Somme, l’Oise et l’Aisne se poursuit de la Manche à l’est de Château-Thierry. La 10</w:t>
      </w:r>
      <w:r w:rsidRPr="008B4ACA">
        <w:rPr>
          <w:vertAlign w:val="superscript"/>
        </w:rPr>
        <w:t>e</w:t>
      </w:r>
      <w:r w:rsidRPr="008B4ACA">
        <w:t xml:space="preserve"> armée, qui tient le front de la mer à Vernon, est coupée en deux. La fraction de l’ouest est isolée. Deux divisions britanniques se rembarquent, une division française est prisonnière. L’armée de Paris (7</w:t>
      </w:r>
      <w:r w:rsidRPr="008B4ACA">
        <w:rPr>
          <w:vertAlign w:val="superscript"/>
        </w:rPr>
        <w:t>e</w:t>
      </w:r>
      <w:r w:rsidRPr="008B4ACA">
        <w:t>) couvre l’Oise de Chantilly à Compiègne. L’armée de droite (6</w:t>
      </w:r>
      <w:r w:rsidRPr="008B4ACA">
        <w:rPr>
          <w:vertAlign w:val="superscript"/>
        </w:rPr>
        <w:t>e</w:t>
      </w:r>
      <w:r w:rsidRPr="008B4ACA">
        <w:t>) a été rejetée sur la Marne. L’ennemi menace de tourner la défense de Paris par la ba</w:t>
      </w:r>
      <w:r w:rsidRPr="008B4ACA">
        <w:t>s</w:t>
      </w:r>
      <w:r w:rsidRPr="008B4ACA">
        <w:t>se Seine à l’ouest et par la Marne à l’est.</w:t>
      </w:r>
    </w:p>
    <w:p w:rsidR="003A62B9" w:rsidRPr="008B4ACA" w:rsidRDefault="003A62B9" w:rsidP="003A62B9">
      <w:pPr>
        <w:spacing w:before="120" w:after="120"/>
        <w:jc w:val="both"/>
      </w:pPr>
      <w:r w:rsidRPr="008B4ACA">
        <w:t>Le soir, à 17 heures, Conseil des ministres. Le général Weygand fait un e</w:t>
      </w:r>
      <w:r w:rsidRPr="008B4ACA">
        <w:t>x</w:t>
      </w:r>
      <w:r w:rsidRPr="008B4ACA">
        <w:t>posé complet de la situation. Grande impression de tristesse. Le maréchal Pétain ne dit rien. Il est comme endormi, prostré. Je l’interroge :</w:t>
      </w:r>
    </w:p>
    <w:p w:rsidR="003A62B9" w:rsidRPr="008B4ACA" w:rsidRDefault="003A62B9" w:rsidP="003A62B9">
      <w:pPr>
        <w:spacing w:before="120" w:after="120"/>
        <w:jc w:val="both"/>
      </w:pPr>
      <w:r w:rsidRPr="008B4ACA">
        <w:t>— Ne voulez-vous pas donner votre avis, monsieur le maréchal ? Ces me</w:t>
      </w:r>
      <w:r w:rsidRPr="008B4ACA">
        <w:t>s</w:t>
      </w:r>
      <w:r w:rsidRPr="008B4ACA">
        <w:t>sieurs sont anxieux de vous entendre.</w:t>
      </w:r>
    </w:p>
    <w:p w:rsidR="003A62B9" w:rsidRPr="008B4ACA" w:rsidRDefault="003A62B9" w:rsidP="003A62B9">
      <w:pPr>
        <w:spacing w:before="120" w:after="120"/>
        <w:jc w:val="both"/>
      </w:pPr>
      <w:r w:rsidRPr="008B4ACA">
        <w:t>— Je n’ai rien à dire, répond-il.</w:t>
      </w:r>
    </w:p>
    <w:p w:rsidR="003A62B9" w:rsidRPr="008B4ACA" w:rsidRDefault="003A62B9" w:rsidP="003A62B9">
      <w:pPr>
        <w:spacing w:before="120" w:after="120"/>
        <w:jc w:val="both"/>
      </w:pPr>
      <w:r w:rsidRPr="008B4ACA">
        <w:t>Il semble que dès ce moment il considère la défaite comme acquise et qu’il n’y a plus rien à faire. Il avait été appelé au gouvernement par M. Paul Reynaud pour y apporter une force de résistance. En fait, il semblait s’orienter dans la voie contraire.</w:t>
      </w:r>
    </w:p>
    <w:p w:rsidR="003A62B9" w:rsidRPr="008B4ACA" w:rsidRDefault="003A62B9" w:rsidP="003A62B9">
      <w:pPr>
        <w:spacing w:before="120" w:after="120"/>
        <w:jc w:val="both"/>
      </w:pPr>
      <w:r w:rsidRPr="008B4ACA">
        <w:t>Le Conseil des ministres décide le départ du gouvernement et son repli sur la Loire aux endroits désignés d’avance pour chaque minist</w:t>
      </w:r>
      <w:r w:rsidRPr="008B4ACA">
        <w:t>è</w:t>
      </w:r>
      <w:r w:rsidRPr="008B4ACA">
        <w:t>re.</w:t>
      </w:r>
    </w:p>
    <w:p w:rsidR="003A62B9" w:rsidRPr="008B4ACA" w:rsidRDefault="003A62B9" w:rsidP="003A62B9">
      <w:pPr>
        <w:spacing w:before="120" w:after="120"/>
        <w:jc w:val="both"/>
      </w:pPr>
      <w:r w:rsidRPr="008B4ACA">
        <w:t>Je reste éveillé toute la nuit. La situation de notre armée est-elle vraiment si critique ? Faut-il dès maintenant envisager la défaite et toutes ses conséque</w:t>
      </w:r>
      <w:r w:rsidRPr="008B4ACA">
        <w:t>n</w:t>
      </w:r>
      <w:r w:rsidRPr="008B4ACA">
        <w:t>ces ?</w:t>
      </w:r>
    </w:p>
    <w:p w:rsidR="003A62B9" w:rsidRPr="008B4ACA" w:rsidRDefault="003A62B9" w:rsidP="003A62B9">
      <w:pPr>
        <w:spacing w:before="120" w:after="120"/>
        <w:jc w:val="both"/>
      </w:pPr>
      <w:r w:rsidRPr="008B4ACA">
        <w:t>Je veux espérer encore, malgré le pessimisme des appréciations du haut commandement.</w:t>
      </w:r>
    </w:p>
    <w:p w:rsidR="003A62B9" w:rsidRPr="008B4ACA" w:rsidRDefault="003A62B9" w:rsidP="003A62B9">
      <w:pPr>
        <w:spacing w:before="120" w:after="120"/>
        <w:jc w:val="both"/>
      </w:pPr>
      <w:r w:rsidRPr="008B4ACA">
        <w:t>Je me rappelle en effet qu’en 1914 nous sommes passés par les mêmes a</w:t>
      </w:r>
      <w:r w:rsidRPr="008B4ACA">
        <w:t>n</w:t>
      </w:r>
      <w:r w:rsidRPr="008B4ACA">
        <w:t>goisses. Il faut relire les Mémoires du maréchal Joffre pour revivre les heures graves d’alors :</w:t>
      </w:r>
    </w:p>
    <w:p w:rsidR="003A62B9" w:rsidRPr="008B4ACA" w:rsidRDefault="003A62B9" w:rsidP="003A62B9">
      <w:pPr>
        <w:spacing w:before="120" w:after="120"/>
        <w:jc w:val="both"/>
      </w:pPr>
      <w:r w:rsidRPr="008B4ACA">
        <w:t>« De partout m’arrivait l’écho de défaillances qui me faisaient r</w:t>
      </w:r>
      <w:r w:rsidRPr="008B4ACA">
        <w:t>e</w:t>
      </w:r>
      <w:r w:rsidRPr="008B4ACA">
        <w:t>douter l’effondrement du moral des troupes; le découragement co</w:t>
      </w:r>
      <w:r w:rsidRPr="008B4ACA">
        <w:t>m</w:t>
      </w:r>
      <w:r w:rsidRPr="008B4ACA">
        <w:t>mençait à se faire sentir dans toutes les [74] sphères de l’armée et même au grand quartier général… On po</w:t>
      </w:r>
      <w:r w:rsidRPr="008B4ACA">
        <w:t>u</w:t>
      </w:r>
      <w:r w:rsidRPr="008B4ACA">
        <w:t>vait craindre que la retraite de l’armée ne se transformât en déroute… L’armée anglaise n’existait plus pour le moment… Il fallait faire connaître au gouvernement que dans quatre ou cinq jours peut-être, la cavalerie allemande se prése</w:t>
      </w:r>
      <w:r w:rsidRPr="008B4ACA">
        <w:t>n</w:t>
      </w:r>
      <w:r w:rsidRPr="008B4ACA">
        <w:t>terait devant Paris. Il était urgent de préparer l’opinion à cette éve</w:t>
      </w:r>
      <w:r w:rsidRPr="008B4ACA">
        <w:t>n</w:t>
      </w:r>
      <w:r w:rsidRPr="008B4ACA">
        <w:t>tualité. » Le maréchal Foch n’est pas plus réconfortant :</w:t>
      </w:r>
    </w:p>
    <w:p w:rsidR="003A62B9" w:rsidRPr="008B4ACA" w:rsidRDefault="003A62B9" w:rsidP="003A62B9">
      <w:pPr>
        <w:spacing w:before="120" w:after="120"/>
        <w:jc w:val="both"/>
      </w:pPr>
      <w:r w:rsidRPr="008B4ACA">
        <w:t>« La marche de l’ennemi vers Paris et le cœur du pays se poursu</w:t>
      </w:r>
      <w:r w:rsidRPr="008B4ACA">
        <w:t>i</w:t>
      </w:r>
      <w:r w:rsidRPr="008B4ACA">
        <w:t>vait à une allure vertigineuse… Nos troupes se repliaient, violemment poursuivies par des masses lancées à une vitesse déconcertante ; elles étaient constamment menacées d’être débordées à l’ouest... Des co</w:t>
      </w:r>
      <w:r w:rsidRPr="008B4ACA">
        <w:t>m</w:t>
      </w:r>
      <w:r w:rsidRPr="008B4ACA">
        <w:t>pagnies erraient à l’aventure, incapables de toute action, faute de d</w:t>
      </w:r>
      <w:r w:rsidRPr="008B4ACA">
        <w:t>i</w:t>
      </w:r>
      <w:r w:rsidRPr="008B4ACA">
        <w:t>rection… Dans les troupes de la ne division r</w:t>
      </w:r>
      <w:r w:rsidRPr="008B4ACA">
        <w:t>é</w:t>
      </w:r>
      <w:r w:rsidRPr="008B4ACA">
        <w:t>gnait une certaine confusion due à un mélange d’hommes égarés. »</w:t>
      </w:r>
    </w:p>
    <w:p w:rsidR="003A62B9" w:rsidRPr="008B4ACA" w:rsidRDefault="003A62B9" w:rsidP="003A62B9">
      <w:pPr>
        <w:spacing w:before="120" w:after="120"/>
        <w:jc w:val="both"/>
      </w:pPr>
      <w:r w:rsidRPr="008B4ACA">
        <w:t>Cependant cette armée, si rudement ébranlée par le choc reçu à la bataille des frontières, avait trouvé en elle le ressort nécessaire pour opérer le magnifique redressement de la Marne.</w:t>
      </w:r>
    </w:p>
    <w:p w:rsidR="003A62B9" w:rsidRPr="008B4ACA" w:rsidRDefault="003A62B9" w:rsidP="003A62B9">
      <w:pPr>
        <w:spacing w:before="120" w:after="120"/>
        <w:jc w:val="both"/>
      </w:pPr>
      <w:r w:rsidRPr="008B4ACA">
        <w:t>L’armée de 1940 serait-elle capable d’un tel sursaut d’énergie su</w:t>
      </w:r>
      <w:r w:rsidRPr="008B4ACA">
        <w:t>r</w:t>
      </w:r>
      <w:r w:rsidRPr="008B4ACA">
        <w:t>humaine ? Tel était l’objet de mes méditations nocturnes.</w:t>
      </w:r>
    </w:p>
    <w:p w:rsidR="003A62B9" w:rsidRPr="008B4ACA" w:rsidRDefault="003A62B9" w:rsidP="003A62B9">
      <w:pPr>
        <w:spacing w:before="120" w:after="120"/>
        <w:jc w:val="both"/>
      </w:pPr>
      <w:r w:rsidRPr="008B4ACA">
        <w:t>10 juin. — Je pars de bonne heure pour Cangé, près de Tours, a</w:t>
      </w:r>
      <w:r w:rsidRPr="008B4ACA">
        <w:t>c</w:t>
      </w:r>
      <w:r w:rsidRPr="008B4ACA">
        <w:t>compagné du secrétaire général.</w:t>
      </w:r>
    </w:p>
    <w:p w:rsidR="003A62B9" w:rsidRPr="008B4ACA" w:rsidRDefault="003A62B9" w:rsidP="003A62B9">
      <w:pPr>
        <w:spacing w:before="120" w:after="120"/>
        <w:jc w:val="both"/>
      </w:pPr>
      <w:r w:rsidRPr="008B4ACA">
        <w:t>Triste voyage ! Quitter Paris que menace l’ennemi, traverser ces belles ca</w:t>
      </w:r>
      <w:r w:rsidRPr="008B4ACA">
        <w:t>m</w:t>
      </w:r>
      <w:r w:rsidRPr="008B4ACA">
        <w:t>pagnes de France encore mal informées des événements, mais ayant le presse</w:t>
      </w:r>
      <w:r w:rsidRPr="008B4ACA">
        <w:t>n</w:t>
      </w:r>
      <w:r w:rsidRPr="008B4ACA">
        <w:t>timent de ce qui se prépare, quel calvaire ! quelle douleur ! Pour un Lorrain qui a travaillé toute sa vie en vue de prép</w:t>
      </w:r>
      <w:r w:rsidRPr="008B4ACA">
        <w:t>a</w:t>
      </w:r>
      <w:r w:rsidRPr="008B4ACA">
        <w:t>rer la revanche, qui n’a fait qu’un rêve : rentrer dans Metz et Stra</w:t>
      </w:r>
      <w:r w:rsidRPr="008B4ACA">
        <w:t>s</w:t>
      </w:r>
      <w:r w:rsidRPr="008B4ACA">
        <w:t>bourg français, qui a terminé l’autre guerre comme ministre du cab</w:t>
      </w:r>
      <w:r w:rsidRPr="008B4ACA">
        <w:t>i</w:t>
      </w:r>
      <w:r w:rsidRPr="008B4ACA">
        <w:t>net Clemenceau et a participé de près à la victoire, quelle hum</w:t>
      </w:r>
      <w:r w:rsidRPr="008B4ACA">
        <w:t>i</w:t>
      </w:r>
      <w:r w:rsidRPr="008B4ACA">
        <w:t>liation de s’éloigner de Paris dans de telles conditions !</w:t>
      </w:r>
    </w:p>
    <w:p w:rsidR="003A62B9" w:rsidRPr="008B4ACA" w:rsidRDefault="003A62B9" w:rsidP="003A62B9">
      <w:pPr>
        <w:spacing w:before="120" w:after="120"/>
        <w:jc w:val="both"/>
      </w:pPr>
      <w:r w:rsidRPr="008B4ACA">
        <w:t>Le château de Cangé est bien disposé pour recevoir ses hôtes. En d’autres circonstances il serait agréable à habiter. La fenaison est en cours dans la prairie qui l’entoure ; l’odeur du foin embaume l’air. Mais l’âme est trop triste les so</w:t>
      </w:r>
      <w:r w:rsidRPr="008B4ACA">
        <w:t>u</w:t>
      </w:r>
      <w:r w:rsidRPr="008B4ACA">
        <w:t>cis [75] sont trop profonds pour qu’on puisse s’associer aux joies et aux beautés de la nature.</w:t>
      </w:r>
    </w:p>
    <w:p w:rsidR="003A62B9" w:rsidRPr="008B4ACA" w:rsidRDefault="003A62B9" w:rsidP="003A62B9">
      <w:pPr>
        <w:spacing w:before="120" w:after="120"/>
        <w:jc w:val="both"/>
      </w:pPr>
      <w:r w:rsidRPr="008B4ACA">
        <w:t>11 juin. — Installation des services en vue de l’organisation du travail et de la tenue du Conseil des ministres. Des bruits divers co</w:t>
      </w:r>
      <w:r w:rsidRPr="008B4ACA">
        <w:t>u</w:t>
      </w:r>
      <w:r w:rsidRPr="008B4ACA">
        <w:t>rent, concernant nota</w:t>
      </w:r>
      <w:r w:rsidRPr="008B4ACA">
        <w:t>m</w:t>
      </w:r>
      <w:r w:rsidRPr="008B4ACA">
        <w:t>ment l’attaque aérienne du château où habite le président du Sénat. J’envoie une reconnaissance. Ces bruits sont faux. D’autres viendront sans cesse troubler les esprits. Il faut veiller pour s’en défendre.</w:t>
      </w:r>
    </w:p>
    <w:p w:rsidR="003A62B9" w:rsidRPr="008B4ACA" w:rsidRDefault="003A62B9" w:rsidP="003A62B9">
      <w:pPr>
        <w:spacing w:before="120" w:after="120"/>
        <w:jc w:val="both"/>
      </w:pPr>
      <w:r w:rsidRPr="008B4ACA">
        <w:t>Bombardement nocturne de l’aérodrome de Tours tout voisin de Cangé.</w:t>
      </w:r>
    </w:p>
    <w:p w:rsidR="003A62B9" w:rsidRPr="008B4ACA" w:rsidRDefault="003A62B9" w:rsidP="003A62B9">
      <w:pPr>
        <w:spacing w:before="120" w:after="120"/>
        <w:jc w:val="both"/>
      </w:pPr>
      <w:r w:rsidRPr="008B4ACA">
        <w:t>12 juin. — Conseil des ministres. Le général Weygand y assiste. Il fait un r</w:t>
      </w:r>
      <w:r w:rsidRPr="008B4ACA">
        <w:t>é</w:t>
      </w:r>
      <w:r w:rsidRPr="008B4ACA">
        <w:t>cit précis et objectif des opérations depuis le jour où il a pris le commandement des armées. Il conclut en disant que l’armistice s’impose. Il ajoute quelques pr</w:t>
      </w:r>
      <w:r w:rsidRPr="008B4ACA">
        <w:t>o</w:t>
      </w:r>
      <w:r w:rsidRPr="008B4ACA">
        <w:t>pos sous une forme discrète pour dire qu’il faut aussi songer au maintien de l’ordre dans le pays ; si on laisse l’armée se désagréger plus profondément, elle ne sera plus en état de remplir cette mission. Cette allusion inattendue n’est pas sans su</w:t>
      </w:r>
      <w:r w:rsidRPr="008B4ACA">
        <w:t>r</w:t>
      </w:r>
      <w:r w:rsidRPr="008B4ACA">
        <w:t>prendre la plupart des membres du Conseil.</w:t>
      </w:r>
    </w:p>
    <w:p w:rsidR="003A62B9" w:rsidRPr="008B4ACA" w:rsidRDefault="003A62B9" w:rsidP="003A62B9">
      <w:pPr>
        <w:spacing w:before="120" w:after="120"/>
        <w:jc w:val="both"/>
      </w:pPr>
      <w:r w:rsidRPr="008B4ACA">
        <w:t>Le général veut se retirer, se plaignant que certains ministres ric</w:t>
      </w:r>
      <w:r w:rsidRPr="008B4ACA">
        <w:t>a</w:t>
      </w:r>
      <w:r w:rsidRPr="008B4ACA">
        <w:t>nent en l’entendant.</w:t>
      </w:r>
    </w:p>
    <w:p w:rsidR="003A62B9" w:rsidRPr="008B4ACA" w:rsidRDefault="003A62B9" w:rsidP="003A62B9">
      <w:pPr>
        <w:spacing w:before="120" w:after="120"/>
        <w:jc w:val="both"/>
      </w:pPr>
      <w:r w:rsidRPr="008B4ACA">
        <w:t>Je réponds avec force qu’il se méprend. Contrairement à ce qu’il pense, il a été écouté dans le plus grand silence. Aussi bien la tristesse profonde qui se lit sur les visages ne cadre-t-elle pas avec les sent</w:t>
      </w:r>
      <w:r w:rsidRPr="008B4ACA">
        <w:t>i</w:t>
      </w:r>
      <w:r w:rsidRPr="008B4ACA">
        <w:t>ments que suppose le général.</w:t>
      </w:r>
    </w:p>
    <w:p w:rsidR="003A62B9" w:rsidRPr="008B4ACA" w:rsidRDefault="003A62B9" w:rsidP="003A62B9">
      <w:pPr>
        <w:spacing w:before="120" w:after="120"/>
        <w:jc w:val="both"/>
      </w:pPr>
      <w:r w:rsidRPr="008B4ACA">
        <w:t>La discussion s’ouvre. Le président du Conseil s’oppose à la déc</w:t>
      </w:r>
      <w:r w:rsidRPr="008B4ACA">
        <w:t>i</w:t>
      </w:r>
      <w:r w:rsidRPr="008B4ACA">
        <w:t>sion qui conduirait à une demande d’armistice. Il invoque l’engagement du 28 mars 1940 qui lie (la France et l’Angleterre pour la poursuite de la guerre. Il rappelle les ressources qui nous restent dans la flotte et dans l’empire, à supposer que la b</w:t>
      </w:r>
      <w:r w:rsidRPr="008B4ACA">
        <w:t>a</w:t>
      </w:r>
      <w:r w:rsidRPr="008B4ACA">
        <w:t>taille sur terre soit définitivement perdue; il conseille le repli dans le réduit br</w:t>
      </w:r>
      <w:r w:rsidRPr="008B4ACA">
        <w:t>e</w:t>
      </w:r>
      <w:r w:rsidRPr="008B4ACA">
        <w:t>ton où l’on pourra recevoir des secours d’outre-Manche.</w:t>
      </w:r>
    </w:p>
    <w:p w:rsidR="003A62B9" w:rsidRPr="008B4ACA" w:rsidRDefault="003A62B9" w:rsidP="003A62B9">
      <w:pPr>
        <w:spacing w:before="120" w:after="120"/>
        <w:jc w:val="both"/>
      </w:pPr>
      <w:r w:rsidRPr="008B4ACA">
        <w:t>Plusieurs ministres groupés autour de MM. Mandel, Campinchi et Marin sont pour la résistance à outrance. D’autres opinent dans le même sens tout en étant moins énergiques dans leurs déclarations. Le maréchal appuie la proposition du général.</w:t>
      </w:r>
    </w:p>
    <w:p w:rsidR="003A62B9" w:rsidRPr="008B4ACA" w:rsidRDefault="003A62B9" w:rsidP="003A62B9">
      <w:pPr>
        <w:spacing w:before="120" w:after="120"/>
        <w:jc w:val="both"/>
      </w:pPr>
      <w:r w:rsidRPr="008B4ACA">
        <w:t>[76]</w:t>
      </w:r>
    </w:p>
    <w:p w:rsidR="003A62B9" w:rsidRPr="008B4ACA" w:rsidRDefault="003A62B9" w:rsidP="003A62B9">
      <w:pPr>
        <w:spacing w:before="120" w:after="120"/>
        <w:jc w:val="both"/>
      </w:pPr>
      <w:r w:rsidRPr="008B4ACA">
        <w:t>Manifestement la grande majorité du Conseil est opposée à cette proposition.</w:t>
      </w:r>
    </w:p>
    <w:p w:rsidR="003A62B9" w:rsidRPr="008B4ACA" w:rsidRDefault="003A62B9" w:rsidP="003A62B9">
      <w:pPr>
        <w:spacing w:before="120" w:after="120"/>
        <w:jc w:val="both"/>
      </w:pPr>
      <w:r w:rsidRPr="008B4ACA">
        <w:t>On se sépare en exprimant le désir d’entendre le Premier britann</w:t>
      </w:r>
      <w:r w:rsidRPr="008B4ACA">
        <w:t>i</w:t>
      </w:r>
      <w:r w:rsidRPr="008B4ACA">
        <w:t>que à la prochaine réunion.</w:t>
      </w:r>
    </w:p>
    <w:p w:rsidR="003A62B9" w:rsidRPr="008B4ACA" w:rsidRDefault="003A62B9" w:rsidP="003A62B9">
      <w:pPr>
        <w:spacing w:before="120" w:after="120"/>
        <w:jc w:val="both"/>
      </w:pPr>
      <w:r w:rsidRPr="008B4ACA">
        <w:t>Je retiens à dîner le maréchal et le général dont les résidences sont très élo</w:t>
      </w:r>
      <w:r w:rsidRPr="008B4ACA">
        <w:t>i</w:t>
      </w:r>
      <w:r w:rsidRPr="008B4ACA">
        <w:t>gnées de Cangé. Il est près de minuit.</w:t>
      </w:r>
    </w:p>
    <w:p w:rsidR="003A62B9" w:rsidRPr="008B4ACA" w:rsidRDefault="003A62B9" w:rsidP="003A62B9">
      <w:pPr>
        <w:spacing w:before="120" w:after="120"/>
        <w:jc w:val="both"/>
      </w:pPr>
      <w:r w:rsidRPr="008B4ACA">
        <w:t>À noter que le matin de ce jour s’était tenu à Briare, au GQG fra</w:t>
      </w:r>
      <w:r w:rsidRPr="008B4ACA">
        <w:t>n</w:t>
      </w:r>
      <w:r w:rsidRPr="008B4ACA">
        <w:t>çais, un Conseil suprême auquel assistaient du côté anglais MM. Churchill, Attlee, et Eden. M. Churchill, mis au courant de la situ</w:t>
      </w:r>
      <w:r w:rsidRPr="008B4ACA">
        <w:t>a</w:t>
      </w:r>
      <w:r w:rsidRPr="008B4ACA">
        <w:t>tion, exprima le désir d’être e</w:t>
      </w:r>
      <w:r w:rsidRPr="008B4ACA">
        <w:t>n</w:t>
      </w:r>
      <w:r w:rsidRPr="008B4ACA">
        <w:t>tendu à nouveau avant qu’une décision définitive fût prise.</w:t>
      </w:r>
    </w:p>
    <w:p w:rsidR="003A62B9" w:rsidRPr="008B4ACA" w:rsidRDefault="003A62B9" w:rsidP="003A62B9">
      <w:pPr>
        <w:spacing w:before="120" w:after="120"/>
        <w:jc w:val="both"/>
      </w:pPr>
      <w:r w:rsidRPr="008B4ACA">
        <w:t>Comme si les nouvelles du front de France n’étaient pas assez mauvaises, on apprend que le Duce a prononcé un discours au palais de Venise pour annoncer l’entrée en guerre de l’Italie.</w:t>
      </w:r>
    </w:p>
    <w:p w:rsidR="003A62B9" w:rsidRPr="008B4ACA" w:rsidRDefault="003A62B9" w:rsidP="003A62B9">
      <w:pPr>
        <w:spacing w:before="120" w:after="120"/>
        <w:jc w:val="both"/>
      </w:pPr>
      <w:r w:rsidRPr="008B4ACA">
        <w:t>Jamais il n’a mieux mérité que ce jour-là le nom de « César de ca</w:t>
      </w:r>
      <w:r w:rsidRPr="008B4ACA">
        <w:t>r</w:t>
      </w:r>
      <w:r w:rsidRPr="008B4ACA">
        <w:t>naval ».</w:t>
      </w:r>
    </w:p>
    <w:p w:rsidR="003A62B9" w:rsidRPr="008B4ACA" w:rsidRDefault="003A62B9" w:rsidP="003A62B9">
      <w:pPr>
        <w:spacing w:before="120" w:after="120"/>
        <w:jc w:val="both"/>
      </w:pPr>
      <w:r w:rsidRPr="008B4ACA">
        <w:t>Il sait que le sort a été fatal à la France, que ses armées en retraite n’offrent plus qu’une faible résistance. C’est le moment que, cour</w:t>
      </w:r>
      <w:r w:rsidRPr="008B4ACA">
        <w:t>a</w:t>
      </w:r>
      <w:r w:rsidRPr="008B4ACA">
        <w:t>geusement, il choisit pour appeler aux armes « les hommes et les femmes d’Italie, de l’empire et du royaume d’Albanie ».</w:t>
      </w:r>
    </w:p>
    <w:p w:rsidR="003A62B9" w:rsidRPr="008B4ACA" w:rsidRDefault="003A62B9" w:rsidP="003A62B9">
      <w:pPr>
        <w:spacing w:before="120" w:after="120"/>
        <w:jc w:val="both"/>
      </w:pPr>
      <w:r w:rsidRPr="008B4ACA">
        <w:t>Il paraît que « les démocraties ploutocratiques et réactionnaires de l’occident ont, de tout temps, fait obstacle à la marche en avant et à l’existence même du peuple italien. » A-t-il donc oublié le sang fra</w:t>
      </w:r>
      <w:r w:rsidRPr="008B4ACA">
        <w:t>n</w:t>
      </w:r>
      <w:r w:rsidRPr="008B4ACA">
        <w:t>çais répandu à Magenta et à So</w:t>
      </w:r>
      <w:r w:rsidRPr="008B4ACA">
        <w:t>l</w:t>
      </w:r>
      <w:r w:rsidRPr="008B4ACA">
        <w:t>férino ? Ne sait-il plus que, dans des temps plus récents, des divisions françaises ont traversé en hâte l’Italie du nord pour apporter leur aide fraternelle aux tro</w:t>
      </w:r>
      <w:r w:rsidRPr="008B4ACA">
        <w:t>u</w:t>
      </w:r>
      <w:r w:rsidRPr="008B4ACA">
        <w:t>pes défaites à Caporetto ?</w:t>
      </w:r>
    </w:p>
    <w:p w:rsidR="003A62B9" w:rsidRPr="008B4ACA" w:rsidRDefault="003A62B9" w:rsidP="003A62B9">
      <w:pPr>
        <w:spacing w:before="120" w:after="120"/>
        <w:jc w:val="both"/>
      </w:pPr>
      <w:r w:rsidRPr="008B4ACA">
        <w:t>Mais qu’importent ces souvenirs. Il croit l’occasion propice ; comme le « chacal » (ainsi l’appelle M. Churchill), il se jette sur la victime terrassée par d’autres pour ravir sa part de butin.</w:t>
      </w:r>
    </w:p>
    <w:p w:rsidR="003A62B9" w:rsidRPr="008B4ACA" w:rsidRDefault="003A62B9" w:rsidP="003A62B9">
      <w:pPr>
        <w:spacing w:before="120" w:after="120"/>
        <w:jc w:val="both"/>
      </w:pPr>
      <w:r w:rsidRPr="008B4ACA">
        <w:t xml:space="preserve">Que peut penser aujourd’hui le même Duce, humble valet de la </w:t>
      </w:r>
      <w:r w:rsidRPr="008B4ACA">
        <w:rPr>
          <w:i/>
        </w:rPr>
        <w:t>Wehrmacht</w:t>
      </w:r>
      <w:r w:rsidRPr="008B4ACA">
        <w:t> ? La victoire annoncée s’est muée en une irrémédiable défaite. Qui plus est, son peuple las de sa tyrannie, l’a vomi ; demain, il sera obligé de fuir le ciel [77] d’Italie pour chercher dans les repa</w:t>
      </w:r>
      <w:r w:rsidRPr="008B4ACA">
        <w:t>i</w:t>
      </w:r>
      <w:r w:rsidRPr="008B4ACA">
        <w:t>res de la Germanie un refuge passager </w:t>
      </w:r>
      <w:r w:rsidRPr="008B4ACA">
        <w:rPr>
          <w:rStyle w:val="Appelnotedebasdep"/>
        </w:rPr>
        <w:footnoteReference w:id="1"/>
      </w:r>
      <w:r w:rsidRPr="008B4ACA">
        <w:t>.</w:t>
      </w:r>
    </w:p>
    <w:p w:rsidR="003A62B9" w:rsidRPr="008B4ACA" w:rsidRDefault="003A62B9" w:rsidP="003A62B9">
      <w:pPr>
        <w:spacing w:before="120" w:after="120"/>
        <w:jc w:val="both"/>
      </w:pPr>
      <w:r w:rsidRPr="008B4ACA">
        <w:t>Comme ils doivent lui paraître loin les jours où, en pleine Chambre des dép</w:t>
      </w:r>
      <w:r w:rsidRPr="008B4ACA">
        <w:t>u</w:t>
      </w:r>
      <w:r w:rsidRPr="008B4ACA">
        <w:t>tés et sans que le président de l’Assemblée réprimât d’un mot une pareille agre</w:t>
      </w:r>
      <w:r w:rsidRPr="008B4ACA">
        <w:t>s</w:t>
      </w:r>
      <w:r w:rsidRPr="008B4ACA">
        <w:t>sion, il faisait retentir par ses fidèles fascistes le quadruple cri de guerre : « Nice, Savoie, Corse, Tunisie ! » L’écho vengeur lui répond aujourd’hui : « Sardaigne, Elbe, Sicile, Tripoli ! »</w:t>
      </w:r>
    </w:p>
    <w:p w:rsidR="003A62B9" w:rsidRPr="008B4ACA" w:rsidRDefault="003A62B9" w:rsidP="003A62B9">
      <w:pPr>
        <w:spacing w:before="120" w:after="120"/>
        <w:jc w:val="both"/>
      </w:pPr>
      <w:r w:rsidRPr="008B4ACA">
        <w:t>13 juin — M. Reynaud, accompagné de M. Mandel, a un entretien à la préfecture de Tours avec M. Churchill, lord Halifax, chef du F</w:t>
      </w:r>
      <w:r w:rsidRPr="008B4ACA">
        <w:t>o</w:t>
      </w:r>
      <w:r w:rsidRPr="008B4ACA">
        <w:t>reign Office, et lord Beaverbroock, ministre de la Production aérona</w:t>
      </w:r>
      <w:r w:rsidRPr="008B4ACA">
        <w:t>u</w:t>
      </w:r>
      <w:r w:rsidRPr="008B4ACA">
        <w:t>tique.</w:t>
      </w:r>
    </w:p>
    <w:p w:rsidR="003A62B9" w:rsidRPr="008B4ACA" w:rsidRDefault="003A62B9" w:rsidP="003A62B9">
      <w:pPr>
        <w:spacing w:before="120" w:after="120"/>
        <w:jc w:val="both"/>
      </w:pPr>
      <w:r w:rsidRPr="008B4ACA">
        <w:t>En attendant, les ministres français se promènent par groupes dans le parc de Cangé, anxieux du temps qui passe sans apporter de nouve</w:t>
      </w:r>
      <w:r w:rsidRPr="008B4ACA">
        <w:t>l</w:t>
      </w:r>
      <w:r w:rsidRPr="008B4ACA">
        <w:t>les.</w:t>
      </w:r>
    </w:p>
    <w:p w:rsidR="003A62B9" w:rsidRPr="008B4ACA" w:rsidRDefault="003A62B9" w:rsidP="003A62B9">
      <w:pPr>
        <w:spacing w:before="120" w:after="120"/>
        <w:jc w:val="both"/>
      </w:pPr>
      <w:r w:rsidRPr="008B4ACA">
        <w:t>À 18 heures arrivent MM. Reynaud et Mandel. Ils annoncent que les ministres anglais ne viendront pas ; ils ont repris l’avion pour Lo</w:t>
      </w:r>
      <w:r w:rsidRPr="008B4ACA">
        <w:t>n</w:t>
      </w:r>
      <w:r w:rsidRPr="008B4ACA">
        <w:t>dres.</w:t>
      </w:r>
    </w:p>
    <w:p w:rsidR="003A62B9" w:rsidRPr="008B4ACA" w:rsidRDefault="003A62B9" w:rsidP="003A62B9">
      <w:pPr>
        <w:spacing w:before="120" w:after="120"/>
        <w:jc w:val="both"/>
      </w:pPr>
      <w:r w:rsidRPr="008B4ACA">
        <w:t>M. Churchill avait-il promis la veille d’assister à un Conseil s</w:t>
      </w:r>
      <w:r w:rsidRPr="008B4ACA">
        <w:t>u</w:t>
      </w:r>
      <w:r w:rsidRPr="008B4ACA">
        <w:t>prême, ce qu’il a fait, ou à un Conseil des ministres ? Ce point reste douteux. En tout cas, une grande déconvenue se manifeste au Conseil. M. Chautemps prononce des paroles amères ; des ministres lui font écho. Ils auraient été heureux de prendre contact avec les hommes d’État britanniques en cet instant critique où la France était en péril de mort. Peut-être d’ailleurs leur présence eût-elle raffermi une r</w:t>
      </w:r>
      <w:r w:rsidRPr="008B4ACA">
        <w:t>é</w:t>
      </w:r>
      <w:r w:rsidRPr="008B4ACA">
        <w:t>sistance à laquelle ils attachaient tant de prix.</w:t>
      </w:r>
    </w:p>
    <w:p w:rsidR="003A62B9" w:rsidRPr="008B4ACA" w:rsidRDefault="003A62B9" w:rsidP="003A62B9">
      <w:pPr>
        <w:spacing w:before="120" w:after="120"/>
        <w:jc w:val="both"/>
      </w:pPr>
      <w:r w:rsidRPr="008B4ACA">
        <w:t>Le président du Conseil rend compte de la réunion du Conseil de Tours. Les ministres britanniques mis au courant de la grave situation où sont les armées françaises promettent l’envoi des renforts actue</w:t>
      </w:r>
      <w:r w:rsidRPr="008B4ACA">
        <w:t>l</w:t>
      </w:r>
      <w:r w:rsidRPr="008B4ACA">
        <w:t>lement disponibles, très insuff</w:t>
      </w:r>
      <w:r w:rsidRPr="008B4ACA">
        <w:t>i</w:t>
      </w:r>
      <w:r w:rsidRPr="008B4ACA">
        <w:t>sants d’ailleurs pour changer quoi que ce soit au cours de la lutte. Ils ajoutent que si la France est contrainte de signer une paix séparée — ce qu’ils ne croient pas — l’Angleterre n’accablera pas son alliée malheureuse. Dans la victoire qu’elle esp</w:t>
      </w:r>
      <w:r w:rsidRPr="008B4ACA">
        <w:t>è</w:t>
      </w:r>
      <w:r w:rsidRPr="008B4ACA">
        <w:t>re, elle rétablira la France dans son intégrité et son indépendance. Te</w:t>
      </w:r>
      <w:r w:rsidRPr="008B4ACA">
        <w:t>l</w:t>
      </w:r>
      <w:r w:rsidRPr="008B4ACA">
        <w:t>le est du moins leur opinion [78] personnelle à faire ratifier par le C</w:t>
      </w:r>
      <w:r w:rsidRPr="008B4ACA">
        <w:t>a</w:t>
      </w:r>
      <w:r w:rsidRPr="008B4ACA">
        <w:t>binet britannique. Que fut-il dit exactement au cours de ces convers</w:t>
      </w:r>
      <w:r w:rsidRPr="008B4ACA">
        <w:t>a</w:t>
      </w:r>
      <w:r w:rsidRPr="008B4ACA">
        <w:t>tions au sujet de la flotte de guerre frança</w:t>
      </w:r>
      <w:r w:rsidRPr="008B4ACA">
        <w:t>i</w:t>
      </w:r>
      <w:r w:rsidRPr="008B4ACA">
        <w:t>se ? Fut-il question de son envoi dans les eaux anglaises comme condition sine qua non de l’abandon de la convention du 28 mars, ou plus simplement envis</w:t>
      </w:r>
      <w:r w:rsidRPr="008B4ACA">
        <w:t>a</w:t>
      </w:r>
      <w:r w:rsidRPr="008B4ACA">
        <w:t>gea-t-on les précautions à prendre pour éviter qu’elle ne tombât aux mains de l’ennemi ? Les propos échangés ensuite à ce sujet dans les milieux français ne cadrent pas avec ceux de M. Churchill, notamment dans son discours aux Co</w:t>
      </w:r>
      <w:r w:rsidRPr="008B4ACA">
        <w:t>m</w:t>
      </w:r>
      <w:r w:rsidRPr="008B4ACA">
        <w:t>munes du 4 juillet 1940.</w:t>
      </w:r>
    </w:p>
    <w:p w:rsidR="003A62B9" w:rsidRPr="008B4ACA" w:rsidRDefault="003A62B9" w:rsidP="003A62B9">
      <w:pPr>
        <w:spacing w:before="120" w:after="120"/>
        <w:jc w:val="both"/>
      </w:pPr>
      <w:r w:rsidRPr="008B4ACA">
        <w:t>Ce que je puis dire, c’est que le récit fait au Conseil par son prés</w:t>
      </w:r>
      <w:r w:rsidRPr="008B4ACA">
        <w:t>i</w:t>
      </w:r>
      <w:r w:rsidRPr="008B4ACA">
        <w:t>dent donne l’impression d’une très grande compréhension des mini</w:t>
      </w:r>
      <w:r w:rsidRPr="008B4ACA">
        <w:t>s</w:t>
      </w:r>
      <w:r w:rsidRPr="008B4ACA">
        <w:t>tres anglais à l’égard de la France et ne fait pas allusion à l’envoi de la flotte dans les ports britanniques.</w:t>
      </w:r>
    </w:p>
    <w:p w:rsidR="003A62B9" w:rsidRPr="008B4ACA" w:rsidRDefault="003A62B9" w:rsidP="003A62B9">
      <w:pPr>
        <w:spacing w:before="120" w:after="120"/>
        <w:jc w:val="both"/>
      </w:pPr>
      <w:r w:rsidRPr="008B4ACA">
        <w:t>M. Reynaud termine en invitant le Conseil à tenir ferme sur la p</w:t>
      </w:r>
      <w:r w:rsidRPr="008B4ACA">
        <w:t>o</w:t>
      </w:r>
      <w:r w:rsidRPr="008B4ACA">
        <w:t>sition de la veille contraire à la demande d’armistice. Le général Weygand renouvelle ses objurgations antérieures ; il insiste pour la cessation immédiate du combat. S</w:t>
      </w:r>
      <w:r w:rsidRPr="008B4ACA">
        <w:t>i</w:t>
      </w:r>
      <w:r w:rsidRPr="008B4ACA">
        <w:t>non, les pires aventures peuvent advenir.</w:t>
      </w:r>
    </w:p>
    <w:p w:rsidR="003A62B9" w:rsidRPr="008B4ACA" w:rsidRDefault="003A62B9" w:rsidP="003A62B9">
      <w:pPr>
        <w:spacing w:before="120" w:after="120"/>
        <w:jc w:val="both"/>
      </w:pPr>
      <w:r w:rsidRPr="008B4ACA">
        <w:t>Une nouvelle discussion s’ouvre où les ministres gardent à peu près la même attitude. M. Bouthillier appuie la demande d’armistice. Il lit une note rédigée en termes qui surprennent plusieurs de ses aud</w:t>
      </w:r>
      <w:r w:rsidRPr="008B4ACA">
        <w:t>i</w:t>
      </w:r>
      <w:r w:rsidRPr="008B4ACA">
        <w:t>teurs. Il conclut en indiquant que le Conseil ne s’est pas prononcé la veille contre l’armistice.</w:t>
      </w:r>
    </w:p>
    <w:p w:rsidR="003A62B9" w:rsidRPr="008B4ACA" w:rsidRDefault="003A62B9" w:rsidP="003A62B9">
      <w:pPr>
        <w:spacing w:before="120" w:after="120"/>
        <w:jc w:val="both"/>
      </w:pPr>
      <w:r w:rsidRPr="008B4ACA">
        <w:t>Je suis obligé d’apporter une affirmation contraire en faisant appel au témo</w:t>
      </w:r>
      <w:r w:rsidRPr="008B4ACA">
        <w:t>i</w:t>
      </w:r>
      <w:r w:rsidRPr="008B4ACA">
        <w:t>gnage du général Weygand lui-même.</w:t>
      </w:r>
    </w:p>
    <w:p w:rsidR="003A62B9" w:rsidRPr="008B4ACA" w:rsidRDefault="003A62B9" w:rsidP="003A62B9">
      <w:pPr>
        <w:spacing w:before="120" w:after="120"/>
        <w:jc w:val="both"/>
      </w:pPr>
      <w:r w:rsidRPr="008B4ACA">
        <w:t>Le maréchal Pétain lit à son tour une déclaration où apparaissent les deux principes qui vont désormais guider son action : a) en aucune circonstance le gouvernement ne doit quitter le territoire métropol</w:t>
      </w:r>
      <w:r w:rsidRPr="008B4ACA">
        <w:t>i</w:t>
      </w:r>
      <w:r w:rsidRPr="008B4ACA">
        <w:t>tain ; abandonner la France malheureuse, c’est tuer son âme, c’est la livrer à l’ennemi ; b) le renouveau ne peut venir d’une reconquête de notre sol par des canons alliés dans un délai i</w:t>
      </w:r>
      <w:r w:rsidRPr="008B4ACA">
        <w:t>m</w:t>
      </w:r>
      <w:r w:rsidRPr="008B4ACA">
        <w:t>possible à prévoir (c’est cependant ce qui advint) ; il sera le fruit de la souffrance imp</w:t>
      </w:r>
      <w:r w:rsidRPr="008B4ACA">
        <w:t>o</w:t>
      </w:r>
      <w:r w:rsidRPr="008B4ACA">
        <w:t>sée à la patrie et à ses fils et supportée vaillamment par tous.</w:t>
      </w:r>
    </w:p>
    <w:p w:rsidR="003A62B9" w:rsidRPr="008B4ACA" w:rsidRDefault="003A62B9" w:rsidP="003A62B9">
      <w:pPr>
        <w:spacing w:before="120" w:after="120"/>
        <w:jc w:val="both"/>
      </w:pPr>
      <w:r w:rsidRPr="008B4ACA">
        <w:t>Cette intervention ne parvient pas à changer l’attitude [79] du go</w:t>
      </w:r>
      <w:r w:rsidRPr="008B4ACA">
        <w:t>u</w:t>
      </w:r>
      <w:r w:rsidRPr="008B4ACA">
        <w:t>vernement, mais elle n’est pas sans produire une certaine impression sur ceux de ses membres dont l’opinion n’est pas fort</w:t>
      </w:r>
      <w:r w:rsidRPr="008B4ACA">
        <w:t>e</w:t>
      </w:r>
      <w:r w:rsidRPr="008B4ACA">
        <w:t>ment ancrée.</w:t>
      </w:r>
    </w:p>
    <w:p w:rsidR="003A62B9" w:rsidRPr="008B4ACA" w:rsidRDefault="003A62B9" w:rsidP="003A62B9">
      <w:pPr>
        <w:spacing w:before="120" w:after="120"/>
        <w:jc w:val="both"/>
      </w:pPr>
      <w:r w:rsidRPr="008B4ACA">
        <w:t>M. Reynaud propose qu’une nouvelle démarche soit tentée auprès du président Roosevelt ainsi qu’il avait été décidé au Conseil supr</w:t>
      </w:r>
      <w:r w:rsidRPr="008B4ACA">
        <w:t>ê</w:t>
      </w:r>
      <w:r w:rsidRPr="008B4ACA">
        <w:t>me.</w:t>
      </w:r>
    </w:p>
    <w:p w:rsidR="003A62B9" w:rsidRPr="008B4ACA" w:rsidRDefault="003A62B9" w:rsidP="003A62B9">
      <w:pPr>
        <w:spacing w:before="120" w:after="120"/>
        <w:jc w:val="both"/>
      </w:pPr>
      <w:r w:rsidRPr="008B4ACA">
        <w:t>Sur la suggestion de M. Frossard, trois questions vont être appr</w:t>
      </w:r>
      <w:r w:rsidRPr="008B4ACA">
        <w:t>o</w:t>
      </w:r>
      <w:r w:rsidRPr="008B4ACA">
        <w:t>fondies : a) le gouvernement anglais fait-il sienne la promesse de M. Churchill et de ses deux collègues ? ; b) peut-on espérer l’aide des États-Unis ? ; c) qu’adviendra-t-il de la flotte de guerre ?</w:t>
      </w:r>
    </w:p>
    <w:p w:rsidR="003A62B9" w:rsidRPr="008B4ACA" w:rsidRDefault="003A62B9" w:rsidP="003A62B9">
      <w:pPr>
        <w:spacing w:before="120" w:after="120"/>
        <w:jc w:val="both"/>
      </w:pPr>
      <w:r w:rsidRPr="008B4ACA">
        <w:t>Le Conseil se sépare très tard. Tout le monde est fatigué, énervé ; le général chef d’état-major général se plaint en paroles sévères que toute décision favor</w:t>
      </w:r>
      <w:r w:rsidRPr="008B4ACA">
        <w:t>a</w:t>
      </w:r>
      <w:r w:rsidRPr="008B4ACA">
        <w:t>ble à sa proposition ait été rejetée.</w:t>
      </w:r>
    </w:p>
    <w:p w:rsidR="003A62B9" w:rsidRPr="008B4ACA" w:rsidRDefault="003A62B9" w:rsidP="003A62B9">
      <w:pPr>
        <w:spacing w:before="120" w:after="120"/>
        <w:jc w:val="both"/>
      </w:pPr>
      <w:r w:rsidRPr="008B4ACA">
        <w:t>14 juin. — Départ le matin de bonne heure. Arrivée à Bordeaux à 17 heures.</w:t>
      </w:r>
    </w:p>
    <w:p w:rsidR="003A62B9" w:rsidRPr="008B4ACA" w:rsidRDefault="003A62B9" w:rsidP="003A62B9">
      <w:pPr>
        <w:spacing w:before="120" w:after="120"/>
        <w:jc w:val="both"/>
      </w:pPr>
      <w:r w:rsidRPr="008B4ACA">
        <w:t>Notre itinéraire a été tracé en empruntant des voies département</w:t>
      </w:r>
      <w:r w:rsidRPr="008B4ACA">
        <w:t>a</w:t>
      </w:r>
      <w:r w:rsidRPr="008B4ACA">
        <w:t>les où la circulation était à peu près libre, en dehors des routes nati</w:t>
      </w:r>
      <w:r w:rsidRPr="008B4ACA">
        <w:t>o</w:t>
      </w:r>
      <w:r w:rsidRPr="008B4ACA">
        <w:t>nales encombrées par les réfugiés.</w:t>
      </w:r>
    </w:p>
    <w:p w:rsidR="003A62B9" w:rsidRPr="008B4ACA" w:rsidRDefault="003A62B9" w:rsidP="003A62B9">
      <w:pPr>
        <w:spacing w:before="120" w:after="120"/>
        <w:jc w:val="both"/>
      </w:pPr>
      <w:r w:rsidRPr="008B4ACA">
        <w:t>Observation générale : villes et villages sont pleins de soldats dé</w:t>
      </w:r>
      <w:r w:rsidRPr="008B4ACA">
        <w:t>s</w:t>
      </w:r>
      <w:r w:rsidRPr="008B4ACA">
        <w:t>œuvrés. Que font-ils là, inertes, quand on en aurait tant besoin ai</w:t>
      </w:r>
      <w:r w:rsidRPr="008B4ACA">
        <w:t>l</w:t>
      </w:r>
      <w:r w:rsidRPr="008B4ACA">
        <w:t>leurs, quand nos armées qui se battent héroïquement depuis plusieurs semaines manquent de formations de réserve ? Mystère !</w:t>
      </w:r>
    </w:p>
    <w:p w:rsidR="003A62B9" w:rsidRPr="008B4ACA" w:rsidRDefault="003A62B9" w:rsidP="003A62B9">
      <w:pPr>
        <w:spacing w:before="120" w:after="120"/>
        <w:jc w:val="both"/>
      </w:pPr>
      <w:r w:rsidRPr="008B4ACA">
        <w:t>Les ministres installent leurs services dans divers immeubles p</w:t>
      </w:r>
      <w:r w:rsidRPr="008B4ACA">
        <w:t>u</w:t>
      </w:r>
      <w:r w:rsidRPr="008B4ACA">
        <w:t>blics : pr</w:t>
      </w:r>
      <w:r w:rsidRPr="008B4ACA">
        <w:t>é</w:t>
      </w:r>
      <w:r w:rsidRPr="008B4ACA">
        <w:t>fecture, quartier général, palais de Justice, Chambre de commerce, lycées, f</w:t>
      </w:r>
      <w:r w:rsidRPr="008B4ACA">
        <w:t>a</w:t>
      </w:r>
      <w:r w:rsidRPr="008B4ACA">
        <w:t>cultés, port autonome, école de santé navale, abattoirs, etc. …</w:t>
      </w:r>
    </w:p>
    <w:p w:rsidR="003A62B9" w:rsidRPr="008B4ACA" w:rsidRDefault="003A62B9" w:rsidP="003A62B9">
      <w:pPr>
        <w:spacing w:before="120" w:after="120"/>
        <w:jc w:val="both"/>
      </w:pPr>
      <w:r w:rsidRPr="008B4ACA">
        <w:t>Pour ma part, j’occupe l’hôtel particulier du préfet que ce dernier a bien vo</w:t>
      </w:r>
      <w:r w:rsidRPr="008B4ACA">
        <w:t>u</w:t>
      </w:r>
      <w:r w:rsidRPr="008B4ACA">
        <w:t>lu mettre à ma disposition. C’est là que se tiendront les Conseils des ministres pendant le séjour du gouvernement.</w:t>
      </w:r>
    </w:p>
    <w:p w:rsidR="003A62B9" w:rsidRPr="008B4ACA" w:rsidRDefault="003A62B9" w:rsidP="003A62B9">
      <w:pPr>
        <w:spacing w:before="120" w:after="120"/>
        <w:jc w:val="both"/>
      </w:pPr>
      <w:r w:rsidRPr="008B4ACA">
        <w:t>Les souvenirs de mes voyages antérieurs à Bordeaux me hantent. J’y étais venu en 1912, comme ministre des Colonies dans le Cabinet Poincaré, pour vis</w:t>
      </w:r>
      <w:r w:rsidRPr="008B4ACA">
        <w:t>i</w:t>
      </w:r>
      <w:r w:rsidRPr="008B4ACA">
        <w:t>ter le port en relation constante avec les territoires d’outre-mer et pour présider une conférence au Cercle Vergniaud. J’y étais revenu en 1938 comme chef de l’État, à l’occasion de la fête a</w:t>
      </w:r>
      <w:r w:rsidRPr="008B4ACA">
        <w:t>n</w:t>
      </w:r>
      <w:r w:rsidRPr="008B4ACA">
        <w:t>nuelle du vin.</w:t>
      </w:r>
    </w:p>
    <w:p w:rsidR="003A62B9" w:rsidRPr="008B4ACA" w:rsidRDefault="003A62B9" w:rsidP="003A62B9">
      <w:pPr>
        <w:spacing w:before="120" w:after="120"/>
        <w:jc w:val="both"/>
      </w:pPr>
      <w:r w:rsidRPr="008B4ACA">
        <w:t>[80]</w:t>
      </w:r>
    </w:p>
    <w:p w:rsidR="003A62B9" w:rsidRPr="008B4ACA" w:rsidRDefault="003A62B9" w:rsidP="003A62B9">
      <w:pPr>
        <w:spacing w:before="120" w:after="120"/>
        <w:jc w:val="both"/>
      </w:pPr>
      <w:r w:rsidRPr="008B4ACA">
        <w:t>Comme les temps sont changés ! Jadis tout était joie, gaîté, entho</w:t>
      </w:r>
      <w:r w:rsidRPr="008B4ACA">
        <w:t>u</w:t>
      </w:r>
      <w:r w:rsidRPr="008B4ACA">
        <w:t>siasme. Aujourd’hui ce n’est que tristesse et humiliation, car on a a</w:t>
      </w:r>
      <w:r w:rsidRPr="008B4ACA">
        <w:t>p</w:t>
      </w:r>
      <w:r w:rsidRPr="008B4ACA">
        <w:t>pris, par surcroît, que l’armée allemande a fait ce matin son entrée dans Paris.</w:t>
      </w:r>
    </w:p>
    <w:p w:rsidR="003A62B9" w:rsidRPr="008B4ACA" w:rsidRDefault="003A62B9" w:rsidP="003A62B9">
      <w:pPr>
        <w:spacing w:before="120" w:after="120"/>
        <w:jc w:val="both"/>
      </w:pPr>
      <w:r w:rsidRPr="008B4ACA">
        <w:t>L’atmosphère de la ville est mauvaise. L’incertitude des nouvelles, l’avance allemande, l’afflux des réfugies, tout cela crée un grand m</w:t>
      </w:r>
      <w:r w:rsidRPr="008B4ACA">
        <w:t>a</w:t>
      </w:r>
      <w:r w:rsidRPr="008B4ACA">
        <w:t>laise, un trouble certain dont vont profiter les membres de la cinqui</w:t>
      </w:r>
      <w:r w:rsidRPr="008B4ACA">
        <w:t>è</w:t>
      </w:r>
      <w:r w:rsidRPr="008B4ACA">
        <w:t>me colonne pour activer leur propagande néfaste. Les parlementaires venus des diverses provinces sont ento</w:t>
      </w:r>
      <w:r w:rsidRPr="008B4ACA">
        <w:t>u</w:t>
      </w:r>
      <w:r w:rsidRPr="008B4ACA">
        <w:t>rés, chambrés, chapitrés. On montre l’inutilité de la lutte ; il faut en finir.</w:t>
      </w:r>
    </w:p>
    <w:p w:rsidR="003A62B9" w:rsidRPr="008B4ACA" w:rsidRDefault="003A62B9" w:rsidP="003A62B9">
      <w:pPr>
        <w:spacing w:before="120" w:after="120"/>
        <w:jc w:val="both"/>
      </w:pPr>
      <w:r w:rsidRPr="008B4ACA">
        <w:t>Ne quittant pas la préfecture le jour, je ne puis apprécier direct</w:t>
      </w:r>
      <w:r w:rsidRPr="008B4ACA">
        <w:t>e</w:t>
      </w:r>
      <w:r w:rsidRPr="008B4ACA">
        <w:t>ment un tel état de fait. Je suis renseigné par les membres de mon C</w:t>
      </w:r>
      <w:r w:rsidRPr="008B4ACA">
        <w:t>a</w:t>
      </w:r>
      <w:r w:rsidRPr="008B4ACA">
        <w:t>binet et quelques amis.</w:t>
      </w:r>
    </w:p>
    <w:p w:rsidR="003A62B9" w:rsidRPr="008B4ACA" w:rsidRDefault="003A62B9" w:rsidP="003A62B9">
      <w:pPr>
        <w:spacing w:before="120" w:after="120"/>
        <w:jc w:val="both"/>
      </w:pPr>
      <w:r w:rsidRPr="008B4ACA">
        <w:t>Je dois dire que chaque soir, éprouvant le besoin de prendre l’air après des journées si remplies de soucis, je gagne les quais du fleuve où règne un grand calme, m’efforçant de deviner à travers les saluts échangés et les propos ente</w:t>
      </w:r>
      <w:r w:rsidRPr="008B4ACA">
        <w:t>n</w:t>
      </w:r>
      <w:r w:rsidRPr="008B4ACA">
        <w:t>dus l’état d’esprit des promeneurs.</w:t>
      </w:r>
    </w:p>
    <w:p w:rsidR="003A62B9" w:rsidRPr="008B4ACA" w:rsidRDefault="003A62B9" w:rsidP="003A62B9">
      <w:pPr>
        <w:spacing w:before="120" w:after="120"/>
        <w:jc w:val="both"/>
      </w:pPr>
      <w:r w:rsidRPr="008B4ACA">
        <w:t>15 juin. — Conseil des ministres à 16 heures. Le président du Conseil donne connaissance d’un message du gouvernement britann</w:t>
      </w:r>
      <w:r w:rsidRPr="008B4ACA">
        <w:t>i</w:t>
      </w:r>
      <w:r w:rsidRPr="008B4ACA">
        <w:t>que où il est dit nota</w:t>
      </w:r>
      <w:r w:rsidRPr="008B4ACA">
        <w:t>m</w:t>
      </w:r>
      <w:r w:rsidRPr="008B4ACA">
        <w:t>ment :</w:t>
      </w:r>
    </w:p>
    <w:p w:rsidR="003A62B9" w:rsidRPr="008B4ACA" w:rsidRDefault="003A62B9" w:rsidP="003A62B9">
      <w:pPr>
        <w:spacing w:before="120" w:after="120"/>
        <w:jc w:val="both"/>
      </w:pPr>
      <w:r w:rsidRPr="008B4ACA">
        <w:t>« Nous renouvelons à la nation française notre serment et notre r</w:t>
      </w:r>
      <w:r w:rsidRPr="008B4ACA">
        <w:t>é</w:t>
      </w:r>
      <w:r w:rsidRPr="008B4ACA">
        <w:t>solution de poursuivre la lutte coûte que coûte, en France, dans cette île, sur les océans et dans les airs, partout où elle pourrait nous conduire, utilisant nos ressources jusqu’aux extrêmes limites et po</w:t>
      </w:r>
      <w:r w:rsidRPr="008B4ACA">
        <w:t>r</w:t>
      </w:r>
      <w:r w:rsidRPr="008B4ACA">
        <w:t>tant ensemble le fardeau de la réparation des r</w:t>
      </w:r>
      <w:r w:rsidRPr="008B4ACA">
        <w:t>a</w:t>
      </w:r>
      <w:r w:rsidRPr="008B4ACA">
        <w:t>vages de la guerre. Nous ne nous détournerons jamais du combat tant que la France ne sera pas rétablie aussi droite et sûre qu’auparavant dans toute sa gra</w:t>
      </w:r>
      <w:r w:rsidRPr="008B4ACA">
        <w:t>n</w:t>
      </w:r>
      <w:r w:rsidRPr="008B4ACA">
        <w:t>deur. »</w:t>
      </w:r>
    </w:p>
    <w:p w:rsidR="003A62B9" w:rsidRPr="008B4ACA" w:rsidRDefault="003A62B9" w:rsidP="003A62B9">
      <w:pPr>
        <w:spacing w:before="120" w:after="120"/>
        <w:jc w:val="both"/>
      </w:pPr>
      <w:r w:rsidRPr="008B4ACA">
        <w:t>M. Reynaud expose à nouveau les raisons qui doivent inciter la France à poursuivre la lutte ; nous sommes battus seulement sur le plan terrestre et dans la France métropolitaine ; notre flotte et notre empire sont intacts, notre aviation reste un facteur important. L’honneur et l’intérêt de la France lui interdisent de déserter la coal</w:t>
      </w:r>
      <w:r w:rsidRPr="008B4ACA">
        <w:t>i</w:t>
      </w:r>
      <w:r w:rsidRPr="008B4ACA">
        <w:t>tion dont elle fait partie et dont les chances de victoire seraient dim</w:t>
      </w:r>
      <w:r w:rsidRPr="008B4ACA">
        <w:t>i</w:t>
      </w:r>
      <w:r w:rsidRPr="008B4ACA">
        <w:t>nuées par cette désertion.</w:t>
      </w:r>
    </w:p>
    <w:p w:rsidR="003A62B9" w:rsidRPr="008B4ACA" w:rsidRDefault="003A62B9" w:rsidP="003A62B9">
      <w:pPr>
        <w:spacing w:before="120" w:after="120"/>
        <w:jc w:val="both"/>
      </w:pPr>
      <w:r w:rsidRPr="008B4ACA">
        <w:t>[81]</w:t>
      </w:r>
    </w:p>
    <w:p w:rsidR="003A62B9" w:rsidRPr="008B4ACA" w:rsidRDefault="003A62B9" w:rsidP="003A62B9">
      <w:pPr>
        <w:spacing w:before="120" w:after="120"/>
        <w:jc w:val="both"/>
      </w:pPr>
      <w:r w:rsidRPr="008B4ACA">
        <w:t>Quant à l’argument de la dissociation de l’armée du fait de la pr</w:t>
      </w:r>
      <w:r w:rsidRPr="008B4ACA">
        <w:t>o</w:t>
      </w:r>
      <w:r w:rsidRPr="008B4ACA">
        <w:t>longation des hostilités et des inutiles pertes en hommes qu’elle e</w:t>
      </w:r>
      <w:r w:rsidRPr="008B4ACA">
        <w:t>n</w:t>
      </w:r>
      <w:r w:rsidRPr="008B4ACA">
        <w:t>traîne, il répète que la demande d’armistice n’est en rien un remède à cette situation, puisqu’il faudra au moins quatre jours pour l’obtenir (en fait il en a fallu huit), à supposer que les conditions d’armistice soient jugées acceptables.</w:t>
      </w:r>
    </w:p>
    <w:p w:rsidR="003A62B9" w:rsidRPr="008B4ACA" w:rsidRDefault="003A62B9" w:rsidP="003A62B9">
      <w:pPr>
        <w:spacing w:before="120" w:after="120"/>
        <w:jc w:val="both"/>
      </w:pPr>
      <w:r w:rsidRPr="008B4ACA">
        <w:t>La seule solution raisonnable est que, comme en Hollande, l’armée dépose les armes sans que le gouvernement demande l’armistice.</w:t>
      </w:r>
    </w:p>
    <w:p w:rsidR="003A62B9" w:rsidRPr="008B4ACA" w:rsidRDefault="003A62B9" w:rsidP="003A62B9">
      <w:pPr>
        <w:spacing w:before="120" w:after="120"/>
        <w:jc w:val="both"/>
      </w:pPr>
      <w:r w:rsidRPr="008B4ACA">
        <w:t>Le maréchal Pétain paraît convaincu. On le prie de se retirer un instant pour persuader à son tour le généralissime qui se tient à la di</w:t>
      </w:r>
      <w:r w:rsidRPr="008B4ACA">
        <w:t>s</w:t>
      </w:r>
      <w:r w:rsidRPr="008B4ACA">
        <w:t>position du Conseil. Il rentre un quart d’heure plus tard, ayant malhe</w:t>
      </w:r>
      <w:r w:rsidRPr="008B4ACA">
        <w:t>u</w:t>
      </w:r>
      <w:r w:rsidRPr="008B4ACA">
        <w:t>reusement été retourné par son interlocuteur.</w:t>
      </w:r>
    </w:p>
    <w:p w:rsidR="003A62B9" w:rsidRPr="008B4ACA" w:rsidRDefault="003A62B9" w:rsidP="003A62B9">
      <w:pPr>
        <w:spacing w:before="120" w:after="120"/>
        <w:jc w:val="both"/>
      </w:pPr>
      <w:r w:rsidRPr="008B4ACA">
        <w:t>La discussion se poursuit. M. Chautemps, appuyé par un de ses collègues, propose de demander à l’Allemagne les conditions au</w:t>
      </w:r>
      <w:r w:rsidRPr="008B4ACA">
        <w:t>x</w:t>
      </w:r>
      <w:r w:rsidRPr="008B4ACA">
        <w:t>quelles elle accepterait de cesser les hostilités. Si elles sont trop rigo</w:t>
      </w:r>
      <w:r w:rsidRPr="008B4ACA">
        <w:t>u</w:t>
      </w:r>
      <w:r w:rsidRPr="008B4ACA">
        <w:t>reuses, le pays comprendra qu’on ne peut s’engager dans cette voie et le gouvernement sera habilité à poursuivre la lutte, quoiqu’il advie</w:t>
      </w:r>
      <w:r w:rsidRPr="008B4ACA">
        <w:t>n</w:t>
      </w:r>
      <w:r w:rsidRPr="008B4ACA">
        <w:t>ne.</w:t>
      </w:r>
    </w:p>
    <w:p w:rsidR="003A62B9" w:rsidRPr="008B4ACA" w:rsidRDefault="003A62B9" w:rsidP="003A62B9">
      <w:pPr>
        <w:spacing w:before="120" w:after="120"/>
        <w:jc w:val="both"/>
      </w:pPr>
      <w:r w:rsidRPr="008B4ACA">
        <w:t>Cette proposition semble trouver un écho favorable dans une partie du Conseil. M. Reynaud proteste et menace de démissionner. Envis</w:t>
      </w:r>
      <w:r w:rsidRPr="008B4ACA">
        <w:t>a</w:t>
      </w:r>
      <w:r w:rsidRPr="008B4ACA">
        <w:t>geant moi au</w:t>
      </w:r>
      <w:r w:rsidRPr="008B4ACA">
        <w:t>s</w:t>
      </w:r>
      <w:r w:rsidRPr="008B4ACA">
        <w:t>si mon propre départ, j’insiste vigoureusement pour l’abandon d’un tel projet qui ne peut que compliquer une situation déjà si trouble.</w:t>
      </w:r>
    </w:p>
    <w:p w:rsidR="003A62B9" w:rsidRPr="008B4ACA" w:rsidRDefault="003A62B9" w:rsidP="003A62B9">
      <w:pPr>
        <w:spacing w:before="120" w:after="120"/>
        <w:jc w:val="both"/>
      </w:pPr>
      <w:r w:rsidRPr="008B4ACA">
        <w:t>On se sépare dans l’attente de la réponse du président Roosevelt.</w:t>
      </w:r>
    </w:p>
    <w:p w:rsidR="003A62B9" w:rsidRPr="008B4ACA" w:rsidRDefault="003A62B9" w:rsidP="003A62B9">
      <w:pPr>
        <w:spacing w:before="120" w:after="120"/>
        <w:jc w:val="both"/>
      </w:pPr>
      <w:r w:rsidRPr="008B4ACA">
        <w:t>Il a été parlé d’une altercation Reynaud-Weygand. Elle n’a pas eu lieu au Conseil des ministres auquel n’assistait pas le général. Elle s’est déroulée avant le Conseil, dans le cabinet du président.</w:t>
      </w:r>
    </w:p>
    <w:p w:rsidR="003A62B9" w:rsidRPr="008B4ACA" w:rsidRDefault="003A62B9" w:rsidP="003A62B9">
      <w:pPr>
        <w:spacing w:before="120" w:after="120"/>
        <w:jc w:val="both"/>
      </w:pPr>
      <w:r w:rsidRPr="008B4ACA">
        <w:t>Elle s’est renouvelée en partie le lendemain 16 avant le dernier Conseil de M. Reynaud. J’avais rencontré le général Weygand dans la salle voisine de celle où allait se réunir le Conseil. Il me disait à no</w:t>
      </w:r>
      <w:r w:rsidRPr="008B4ACA">
        <w:t>u</w:t>
      </w:r>
      <w:r w:rsidRPr="008B4ACA">
        <w:t>veau sa conviction que si les ho</w:t>
      </w:r>
      <w:r w:rsidRPr="008B4ACA">
        <w:t>s</w:t>
      </w:r>
      <w:r w:rsidRPr="008B4ACA">
        <w:t>tilités ne cessaient pas aussitôt, on devait craindre une désagrégation de l’armée. Il ajoutait que la capit</w:t>
      </w:r>
      <w:r w:rsidRPr="008B4ACA">
        <w:t>u</w:t>
      </w:r>
      <w:r w:rsidRPr="008B4ACA">
        <w:t>lation serait contraire à l’honneur du drapeau.</w:t>
      </w:r>
    </w:p>
    <w:p w:rsidR="003A62B9" w:rsidRPr="008B4ACA" w:rsidRDefault="003A62B9" w:rsidP="003A62B9">
      <w:pPr>
        <w:spacing w:before="120" w:after="120"/>
        <w:jc w:val="both"/>
      </w:pPr>
      <w:r w:rsidRPr="008B4ACA">
        <w:t>[82]</w:t>
      </w:r>
    </w:p>
    <w:p w:rsidR="003A62B9" w:rsidRPr="008B4ACA" w:rsidRDefault="003A62B9" w:rsidP="003A62B9">
      <w:pPr>
        <w:spacing w:before="120" w:after="120"/>
        <w:jc w:val="both"/>
      </w:pPr>
      <w:r w:rsidRPr="008B4ACA">
        <w:t>Le président du Conseil observa :</w:t>
      </w:r>
    </w:p>
    <w:p w:rsidR="003A62B9" w:rsidRPr="008B4ACA" w:rsidRDefault="003A62B9" w:rsidP="003A62B9">
      <w:pPr>
        <w:spacing w:before="120" w:after="120"/>
        <w:jc w:val="both"/>
      </w:pPr>
      <w:r w:rsidRPr="008B4ACA">
        <w:t>— Si la capitulation est inscrite dans la convention d’armistice, vous y opp</w:t>
      </w:r>
      <w:r w:rsidRPr="008B4ACA">
        <w:t>o</w:t>
      </w:r>
      <w:r w:rsidRPr="008B4ACA">
        <w:t>serez-vous comme contraire à l’honneur de l’armée ?</w:t>
      </w:r>
    </w:p>
    <w:p w:rsidR="003A62B9" w:rsidRPr="008B4ACA" w:rsidRDefault="003A62B9" w:rsidP="003A62B9">
      <w:pPr>
        <w:spacing w:before="120" w:after="120"/>
        <w:jc w:val="both"/>
      </w:pPr>
      <w:r w:rsidRPr="008B4ACA">
        <w:t>Le général :</w:t>
      </w:r>
    </w:p>
    <w:p w:rsidR="003A62B9" w:rsidRPr="008B4ACA" w:rsidRDefault="003A62B9" w:rsidP="003A62B9">
      <w:pPr>
        <w:spacing w:before="120" w:after="120"/>
        <w:jc w:val="both"/>
      </w:pPr>
      <w:r w:rsidRPr="008B4ACA">
        <w:t>— Je le dirai à ce moment-là.</w:t>
      </w:r>
    </w:p>
    <w:p w:rsidR="003A62B9" w:rsidRPr="008B4ACA" w:rsidRDefault="003A62B9" w:rsidP="003A62B9">
      <w:pPr>
        <w:spacing w:before="120" w:after="120"/>
        <w:jc w:val="both"/>
      </w:pPr>
      <w:r w:rsidRPr="008B4ACA">
        <w:t>Et moi de reprendre aussitôt :</w:t>
      </w:r>
    </w:p>
    <w:p w:rsidR="003A62B9" w:rsidRPr="008B4ACA" w:rsidRDefault="003A62B9" w:rsidP="003A62B9">
      <w:pPr>
        <w:spacing w:before="120" w:after="120"/>
        <w:jc w:val="both"/>
      </w:pPr>
      <w:r w:rsidRPr="008B4ACA">
        <w:t>— Non, c’est tout de suite qu’il faut le dire.</w:t>
      </w:r>
    </w:p>
    <w:p w:rsidR="003A62B9" w:rsidRPr="008B4ACA" w:rsidRDefault="003A62B9" w:rsidP="003A62B9">
      <w:pPr>
        <w:spacing w:before="120" w:after="120"/>
        <w:jc w:val="both"/>
      </w:pPr>
      <w:r w:rsidRPr="008B4ACA">
        <w:t>M. Reynaud proposa de donner un ordre écrit au général afin de prendre pour lui la responsabilité de la capitulation.</w:t>
      </w:r>
    </w:p>
    <w:p w:rsidR="003A62B9" w:rsidRPr="008B4ACA" w:rsidRDefault="003A62B9" w:rsidP="003A62B9">
      <w:pPr>
        <w:spacing w:before="120" w:after="120"/>
        <w:jc w:val="both"/>
      </w:pPr>
      <w:r w:rsidRPr="008B4ACA">
        <w:t>Le général refusa.</w:t>
      </w:r>
    </w:p>
    <w:p w:rsidR="003A62B9" w:rsidRPr="008B4ACA" w:rsidRDefault="003A62B9" w:rsidP="003A62B9">
      <w:pPr>
        <w:spacing w:before="120" w:after="120"/>
        <w:jc w:val="both"/>
      </w:pPr>
      <w:r w:rsidRPr="008B4ACA">
        <w:t>16 juin — Dans la matinée, le président du Conseil a prié les prés</w:t>
      </w:r>
      <w:r w:rsidRPr="008B4ACA">
        <w:t>i</w:t>
      </w:r>
      <w:r w:rsidRPr="008B4ACA">
        <w:t>dents Jeanneney et Herriot de venir le voir pour avoir leur avis sur la question du transfert du siège du gouvernement hors de Bordeaux, conformément à la loi. Tous deux opinent pour le transfert. À la d</w:t>
      </w:r>
      <w:r w:rsidRPr="008B4ACA">
        <w:t>e</w:t>
      </w:r>
      <w:r w:rsidRPr="008B4ACA">
        <w:t>mande de M. Reynaud, ils viennent renouveler leur avis devant les ministres réunis pour un prochain Conseil, en spécifiant que dans leur pensée cette décision implique la continuation de la r</w:t>
      </w:r>
      <w:r w:rsidRPr="008B4ACA">
        <w:t>é</w:t>
      </w:r>
      <w:r w:rsidRPr="008B4ACA">
        <w:t>sistance.</w:t>
      </w:r>
    </w:p>
    <w:p w:rsidR="003A62B9" w:rsidRPr="008B4ACA" w:rsidRDefault="003A62B9" w:rsidP="003A62B9">
      <w:pPr>
        <w:spacing w:before="120" w:after="120"/>
        <w:jc w:val="both"/>
      </w:pPr>
      <w:r w:rsidRPr="008B4ACA">
        <w:t>Conseil des ministres à 11 heures. Le maréchal se lève dès le début et lit une lettre de démission. On a déjà trop tardé, dit-il. Il faut en f</w:t>
      </w:r>
      <w:r w:rsidRPr="008B4ACA">
        <w:t>i</w:t>
      </w:r>
      <w:r w:rsidRPr="008B4ACA">
        <w:t>nir, sinon il ne prend pas la responsabilité de rester au gouvernement. Il se dispose à sortir.</w:t>
      </w:r>
    </w:p>
    <w:p w:rsidR="003A62B9" w:rsidRPr="008B4ACA" w:rsidRDefault="003A62B9" w:rsidP="003A62B9">
      <w:pPr>
        <w:spacing w:before="120" w:after="120"/>
        <w:jc w:val="both"/>
      </w:pPr>
      <w:r w:rsidRPr="008B4ACA">
        <w:t>Le président du Conseil lui demande d’attendre au moins la répo</w:t>
      </w:r>
      <w:r w:rsidRPr="008B4ACA">
        <w:t>n</w:t>
      </w:r>
      <w:r w:rsidRPr="008B4ACA">
        <w:t>se de l’Angleterre espérée d’heure en heure. Moi-même je l’invite à réfléchir encore avant d’accomplir son geste. Il y consent.</w:t>
      </w:r>
    </w:p>
    <w:p w:rsidR="003A62B9" w:rsidRPr="008B4ACA" w:rsidRDefault="003A62B9" w:rsidP="003A62B9">
      <w:pPr>
        <w:spacing w:before="120" w:after="120"/>
        <w:jc w:val="both"/>
      </w:pPr>
      <w:r w:rsidRPr="008B4ACA">
        <w:t>À 16 heures, nouveau Conseil des ministres. Le président donne lecture du message du président Roosevelt.</w:t>
      </w:r>
    </w:p>
    <w:p w:rsidR="003A62B9" w:rsidRPr="008B4ACA" w:rsidRDefault="003A62B9" w:rsidP="003A62B9">
      <w:pPr>
        <w:spacing w:before="120" w:after="120"/>
        <w:jc w:val="both"/>
      </w:pPr>
      <w:r w:rsidRPr="008B4ACA">
        <w:t>Ce dernier dit son admiration pour le courage déployé par les a</w:t>
      </w:r>
      <w:r w:rsidRPr="008B4ACA">
        <w:t>r</w:t>
      </w:r>
      <w:r w:rsidRPr="008B4ACA">
        <w:t>mées frança</w:t>
      </w:r>
      <w:r w:rsidRPr="008B4ACA">
        <w:t>i</w:t>
      </w:r>
      <w:r w:rsidRPr="008B4ACA">
        <w:t>ses. Il promet l’envoi aux armées alliées d’un matériel de guerre de plus en plus important, aussi longtemps qu’elles lutteront pour la défense de la liberté. Il a</w:t>
      </w:r>
      <w:r w:rsidRPr="008B4ACA">
        <w:t>s</w:t>
      </w:r>
      <w:r w:rsidRPr="008B4ACA">
        <w:t>sure que le gouvernement des États-Unis ne reconnaîtra pas le résultat des conquêtes territoriales effe</w:t>
      </w:r>
      <w:r w:rsidRPr="008B4ACA">
        <w:t>c</w:t>
      </w:r>
      <w:r w:rsidRPr="008B4ACA">
        <w:t>tuées au moyen d’une agression militaire. Il ne saurait d’ailleurs pre</w:t>
      </w:r>
      <w:r w:rsidRPr="008B4ACA">
        <w:t>n</w:t>
      </w:r>
      <w:r w:rsidRPr="008B4ACA">
        <w:t>dre aucun engagement pour l’entrée en guerre, le Congrès ayant seul le pouvoir de le faire.</w:t>
      </w:r>
    </w:p>
    <w:p w:rsidR="003A62B9" w:rsidRPr="008B4ACA" w:rsidRDefault="003A62B9" w:rsidP="003A62B9">
      <w:pPr>
        <w:spacing w:before="120" w:after="120"/>
        <w:jc w:val="both"/>
      </w:pPr>
      <w:r w:rsidRPr="008B4ACA">
        <w:t>[83]</w:t>
      </w:r>
    </w:p>
    <w:p w:rsidR="003A62B9" w:rsidRPr="008B4ACA" w:rsidRDefault="003A62B9" w:rsidP="003A62B9">
      <w:pPr>
        <w:spacing w:before="120" w:after="120"/>
        <w:jc w:val="both"/>
      </w:pPr>
      <w:r w:rsidRPr="008B4ACA">
        <w:t>L’Allemagne ne pouvait accepter sans protestation cette livraison d’armes à ses ennemis ; un conflit en devait résulter (ce qui advint plus tard).</w:t>
      </w:r>
    </w:p>
    <w:p w:rsidR="003A62B9" w:rsidRPr="008B4ACA" w:rsidRDefault="003A62B9" w:rsidP="003A62B9">
      <w:pPr>
        <w:spacing w:before="120" w:after="120"/>
        <w:jc w:val="both"/>
      </w:pPr>
      <w:r w:rsidRPr="008B4ACA">
        <w:t>Ce n’est pas peu de chose pour la France continuant la guerre d’espérer pour l’avenir le concours de la grande démocratie américa</w:t>
      </w:r>
      <w:r w:rsidRPr="008B4ACA">
        <w:t>i</w:t>
      </w:r>
      <w:r w:rsidRPr="008B4ACA">
        <w:t>ne. Il n’empêche que, dans l’extrême péril où elle se trouve, elle ne peut attendre d’outre-Atlantique un s</w:t>
      </w:r>
      <w:r w:rsidRPr="008B4ACA">
        <w:t>e</w:t>
      </w:r>
      <w:r w:rsidRPr="008B4ACA">
        <w:t>cours immédiat. Je dois dire que l’impression produite par la lecture du message est plutôt déprimante.</w:t>
      </w:r>
    </w:p>
    <w:p w:rsidR="003A62B9" w:rsidRPr="008B4ACA" w:rsidRDefault="003A62B9" w:rsidP="003A62B9">
      <w:pPr>
        <w:spacing w:before="120" w:after="120"/>
        <w:jc w:val="both"/>
      </w:pPr>
      <w:r w:rsidRPr="008B4ACA">
        <w:t>Le président informe ensuite le Conseil que le Cabinet britannique n’a pas approuvé la position prise par M. Churchill et ses deux coll</w:t>
      </w:r>
      <w:r w:rsidRPr="008B4ACA">
        <w:t>è</w:t>
      </w:r>
      <w:r w:rsidRPr="008B4ACA">
        <w:t>gues au Conseil s</w:t>
      </w:r>
      <w:r w:rsidRPr="008B4ACA">
        <w:t>u</w:t>
      </w:r>
      <w:r w:rsidRPr="008B4ACA">
        <w:t>prême de Tours. Cette nouvelle jette également un froid.</w:t>
      </w:r>
    </w:p>
    <w:p w:rsidR="003A62B9" w:rsidRPr="008B4ACA" w:rsidRDefault="003A62B9" w:rsidP="003A62B9">
      <w:pPr>
        <w:spacing w:before="120" w:after="120"/>
        <w:jc w:val="both"/>
      </w:pPr>
      <w:r w:rsidRPr="008B4ACA">
        <w:t>Il faut noter aussi, pour bien apprécier l’atmosphère dans laquelle se déro</w:t>
      </w:r>
      <w:r w:rsidRPr="008B4ACA">
        <w:t>u</w:t>
      </w:r>
      <w:r w:rsidRPr="008B4ACA">
        <w:t>lent ces réunions successives, qu’en cours de délibération on nous communique des télégrammes de plus en plus alarmants venus de l’armée et accusant une pression accrue de l’ennemi. Ainsi ce m</w:t>
      </w:r>
      <w:r w:rsidRPr="008B4ACA">
        <w:t>ê</w:t>
      </w:r>
      <w:r w:rsidRPr="008B4ACA">
        <w:t>me jour on me remet un message tél</w:t>
      </w:r>
      <w:r w:rsidRPr="008B4ACA">
        <w:t>é</w:t>
      </w:r>
      <w:r w:rsidRPr="008B4ACA">
        <w:t>phoné du général Georges au général Weygand disant :</w:t>
      </w:r>
    </w:p>
    <w:p w:rsidR="003A62B9" w:rsidRPr="008B4ACA" w:rsidRDefault="003A62B9" w:rsidP="003A62B9">
      <w:pPr>
        <w:spacing w:before="120" w:after="120"/>
        <w:jc w:val="both"/>
      </w:pPr>
      <w:r w:rsidRPr="008B4ACA">
        <w:t>« 17 heures. — Situation encore aggravée. À l’est, lisière nord D</w:t>
      </w:r>
      <w:r w:rsidRPr="008B4ACA">
        <w:t>i</w:t>
      </w:r>
      <w:r w:rsidRPr="008B4ACA">
        <w:t>jon et front de la Saône atteints par l’ennemi. Au centre, colonnes blindées nombreuses, d</w:t>
      </w:r>
      <w:r w:rsidRPr="008B4ACA">
        <w:t>i</w:t>
      </w:r>
      <w:r w:rsidRPr="008B4ACA">
        <w:t>rection La Charité menacent enveloppement G.A. 3. Forêt Fontainebleau occupée. Grave situation de ravitaill</w:t>
      </w:r>
      <w:r w:rsidRPr="008B4ACA">
        <w:t>e</w:t>
      </w:r>
      <w:r w:rsidRPr="008B4ACA">
        <w:t>ment pour troupes et populations civiles repliées. Manœuvres diffic</w:t>
      </w:r>
      <w:r w:rsidRPr="008B4ACA">
        <w:t>i</w:t>
      </w:r>
      <w:r w:rsidRPr="008B4ACA">
        <w:t>les en raison embouteillement des routes et du bo</w:t>
      </w:r>
      <w:r w:rsidRPr="008B4ACA">
        <w:t>m</w:t>
      </w:r>
      <w:r w:rsidRPr="008B4ACA">
        <w:t>bardement des voies ferrées et des ponts. Nécessité absolue prendre décision. Signé : général Georges. »</w:t>
      </w:r>
    </w:p>
    <w:p w:rsidR="003A62B9" w:rsidRPr="008B4ACA" w:rsidRDefault="003A62B9" w:rsidP="003A62B9">
      <w:pPr>
        <w:spacing w:before="120" w:after="120"/>
        <w:jc w:val="both"/>
      </w:pPr>
      <w:r w:rsidRPr="008B4ACA">
        <w:t>Il fallait une grande force d’âme pour garder sa liberté de pensée devant les nouvelles désastreuses venues de toutes parts.</w:t>
      </w:r>
    </w:p>
    <w:p w:rsidR="003A62B9" w:rsidRPr="008B4ACA" w:rsidRDefault="003A62B9" w:rsidP="003A62B9">
      <w:pPr>
        <w:spacing w:before="120" w:after="120"/>
        <w:jc w:val="both"/>
      </w:pPr>
      <w:r w:rsidRPr="008B4ACA">
        <w:t>M. Reynaud donne ensuite connaissance de la proposition qu’il vient de recevoir de M. Churchill concernant la formation par la Fra</w:t>
      </w:r>
      <w:r w:rsidRPr="008B4ACA">
        <w:t>n</w:t>
      </w:r>
      <w:r w:rsidRPr="008B4ACA">
        <w:t>ce et la Grande-Bretagne d’une union indissoluble. Les deux nations seront réunies en une, avec des organismes communs pour la défense nationale, la politique étrangère, les finances et l’économie. Les c</w:t>
      </w:r>
      <w:r w:rsidRPr="008B4ACA">
        <w:t>i</w:t>
      </w:r>
      <w:r w:rsidRPr="008B4ACA">
        <w:t>toyens français recevront la jouissance de la c</w:t>
      </w:r>
      <w:r w:rsidRPr="008B4ACA">
        <w:t>i</w:t>
      </w:r>
      <w:r w:rsidRPr="008B4ACA">
        <w:t>toyenneté britannique, [84] et les citoyens britanniques recevront la jouissance de la citoye</w:t>
      </w:r>
      <w:r w:rsidRPr="008B4ACA">
        <w:t>n</w:t>
      </w:r>
      <w:r w:rsidRPr="008B4ACA">
        <w:t>neté française Un seul Cabinet de guerre sera chargé de la direction suprême. Les deux pa</w:t>
      </w:r>
      <w:r w:rsidRPr="008B4ACA">
        <w:t>r</w:t>
      </w:r>
      <w:r w:rsidRPr="008B4ACA">
        <w:t>lements seront unis formellement. M. Churchill doit venir le lendemain en Fra</w:t>
      </w:r>
      <w:r w:rsidRPr="008B4ACA">
        <w:t>n</w:t>
      </w:r>
      <w:r w:rsidRPr="008B4ACA">
        <w:t>ce pour mettre ce programme au point et en arrêter les détails.</w:t>
      </w:r>
    </w:p>
    <w:p w:rsidR="003A62B9" w:rsidRPr="008B4ACA" w:rsidRDefault="003A62B9" w:rsidP="003A62B9">
      <w:pPr>
        <w:spacing w:before="120" w:after="120"/>
        <w:jc w:val="both"/>
      </w:pPr>
      <w:r w:rsidRPr="008B4ACA">
        <w:t>Les membres du Conseil éprouvent une grande surprise, une sorte de choc à l’audition de ce projet. Parvenu plus tôt, étudié à tète rep</w:t>
      </w:r>
      <w:r w:rsidRPr="008B4ACA">
        <w:t>o</w:t>
      </w:r>
      <w:r w:rsidRPr="008B4ACA">
        <w:t>sée, peut-être aurait-il trouvé quelque crédit. Mais, tombant comme une bombe dans une atmosphère si peu propice, il ne trouve, je dois le dire, qu’un accueil très mitigé malgré l’appui que lui apportent le pr</w:t>
      </w:r>
      <w:r w:rsidRPr="008B4ACA">
        <w:t>é</w:t>
      </w:r>
      <w:r w:rsidRPr="008B4ACA">
        <w:t>sident du Conseil et moi-même. Le maréchal Pétain le combat ; il n’y voit qu’un moyen de retarder la demande d’armistice. En fait, le projet tombe de lui-même, dans une sorte d’indifférence.</w:t>
      </w:r>
    </w:p>
    <w:p w:rsidR="003A62B9" w:rsidRPr="008B4ACA" w:rsidRDefault="003A62B9" w:rsidP="003A62B9">
      <w:pPr>
        <w:spacing w:before="120" w:after="120"/>
        <w:jc w:val="both"/>
      </w:pPr>
      <w:r w:rsidRPr="008B4ACA">
        <w:t>Lorsque la presse collaborationniste l’a connu plus tard, elle l’a a</w:t>
      </w:r>
      <w:r w:rsidRPr="008B4ACA">
        <w:t>t</w:t>
      </w:r>
      <w:r w:rsidRPr="008B4ACA">
        <w:t>taqué. C’était, disait-elle, l’asservissement de la France à l’Angleterre. On pouvait pe</w:t>
      </w:r>
      <w:r w:rsidRPr="008B4ACA">
        <w:t>n</w:t>
      </w:r>
      <w:r w:rsidRPr="008B4ACA">
        <w:t>ser au contraire que, dans l’état de faiblesse où se trouvait alors la France, le sacrifice dans la création de l’union indi</w:t>
      </w:r>
      <w:r w:rsidRPr="008B4ACA">
        <w:t>s</w:t>
      </w:r>
      <w:r w:rsidRPr="008B4ACA">
        <w:t>soluble venait plutôt du côté de l’Angleterre.</w:t>
      </w:r>
    </w:p>
    <w:p w:rsidR="003A62B9" w:rsidRPr="008B4ACA" w:rsidRDefault="003A62B9" w:rsidP="003A62B9">
      <w:pPr>
        <w:spacing w:before="120" w:after="120"/>
        <w:jc w:val="both"/>
      </w:pPr>
      <w:r w:rsidRPr="008B4ACA">
        <w:t>La discussion se poursuit. M. Chautemps reprend sa proposition de la veille tendant à chercher à connaître les conditions de l’Allemagne en vue de la cessation des hostilités. M. Mandel réplique, disant n</w:t>
      </w:r>
      <w:r w:rsidRPr="008B4ACA">
        <w:t>o</w:t>
      </w:r>
      <w:r w:rsidRPr="008B4ACA">
        <w:t>tamment :</w:t>
      </w:r>
    </w:p>
    <w:p w:rsidR="003A62B9" w:rsidRPr="008B4ACA" w:rsidRDefault="003A62B9" w:rsidP="003A62B9">
      <w:pPr>
        <w:spacing w:before="120" w:after="120"/>
        <w:jc w:val="both"/>
      </w:pPr>
      <w:r w:rsidRPr="008B4ACA">
        <w:t>— Il y en a qui veulent se battre et d’autres qui ne le veulent pas.</w:t>
      </w:r>
    </w:p>
    <w:p w:rsidR="003A62B9" w:rsidRPr="008B4ACA" w:rsidRDefault="003A62B9" w:rsidP="003A62B9">
      <w:pPr>
        <w:spacing w:before="120" w:after="120"/>
        <w:jc w:val="both"/>
      </w:pPr>
      <w:r w:rsidRPr="008B4ACA">
        <w:t>M. Chautemps répond avec non moins d’humeur :</w:t>
      </w:r>
    </w:p>
    <w:p w:rsidR="003A62B9" w:rsidRPr="008B4ACA" w:rsidRDefault="003A62B9" w:rsidP="003A62B9">
      <w:pPr>
        <w:spacing w:before="120" w:after="120"/>
        <w:jc w:val="both"/>
      </w:pPr>
      <w:r w:rsidRPr="008B4ACA">
        <w:t>— Non, il n’y a ici que des Français également conscients de la grande détresse où ses revers militaires ont placé la France, et dés</w:t>
      </w:r>
      <w:r w:rsidRPr="008B4ACA">
        <w:t>i</w:t>
      </w:r>
      <w:r w:rsidRPr="008B4ACA">
        <w:t>reux de trouver les moyens les plus adéquats de l’en libérer.</w:t>
      </w:r>
    </w:p>
    <w:p w:rsidR="003A62B9" w:rsidRPr="008B4ACA" w:rsidRDefault="003A62B9" w:rsidP="003A62B9">
      <w:pPr>
        <w:spacing w:before="120" w:after="120"/>
        <w:jc w:val="both"/>
      </w:pPr>
      <w:r w:rsidRPr="008B4ACA">
        <w:t>Cet incident cristallise, en quelque sorte les opinions. Les propos échangés, les réflexions des uns et des autres montrent qu’une major</w:t>
      </w:r>
      <w:r w:rsidRPr="008B4ACA">
        <w:t>i</w:t>
      </w:r>
      <w:r w:rsidRPr="008B4ACA">
        <w:t>té très nette s’est formée en faveur de la proposition Chautemps. Le président du Conseil s’en rend compte. Il me fait part de sa décision. Puisqu’il est mis en minorité, il déclare que le Cabinet est démissio</w:t>
      </w:r>
      <w:r w:rsidRPr="008B4ACA">
        <w:t>n</w:t>
      </w:r>
      <w:r w:rsidRPr="008B4ACA">
        <w:t>naire.</w:t>
      </w:r>
    </w:p>
    <w:p w:rsidR="003A62B9" w:rsidRPr="008B4ACA" w:rsidRDefault="003A62B9" w:rsidP="003A62B9">
      <w:pPr>
        <w:spacing w:before="120" w:after="120"/>
        <w:jc w:val="both"/>
      </w:pPr>
      <w:r w:rsidRPr="008B4ACA">
        <w:t>[85]</w:t>
      </w:r>
    </w:p>
    <w:p w:rsidR="003A62B9" w:rsidRPr="008B4ACA" w:rsidRDefault="003A62B9" w:rsidP="003A62B9">
      <w:pPr>
        <w:spacing w:before="120" w:after="120"/>
        <w:jc w:val="both"/>
      </w:pPr>
      <w:r w:rsidRPr="008B4ACA">
        <w:t>Une discussion s’est ouverte depuis sur le nombre de voix qui avait marqué le vote. En fait, on ne vote pas en général au Conseil des m</w:t>
      </w:r>
      <w:r w:rsidRPr="008B4ACA">
        <w:t>i</w:t>
      </w:r>
      <w:r w:rsidRPr="008B4ACA">
        <w:t>nistres. Après que le débat s’est poursuivi librement et que chacun, de lui-même, ou sur invitation du président, a donné son avis, le chef de l’État ou le président du Conseil fait le point ; il indique qu’une maj</w:t>
      </w:r>
      <w:r w:rsidRPr="008B4ACA">
        <w:t>o</w:t>
      </w:r>
      <w:r w:rsidRPr="008B4ACA">
        <w:t>rité s’est affirmée en faveur de telle ou telle thèse. Si personne n’élève de protestation, ce qui fut le cas ce jour-là, car le résultat de la discu</w:t>
      </w:r>
      <w:r w:rsidRPr="008B4ACA">
        <w:t>s</w:t>
      </w:r>
      <w:r w:rsidRPr="008B4ACA">
        <w:t>sion n’était pas douteux </w:t>
      </w:r>
      <w:r w:rsidRPr="008B4ACA">
        <w:rPr>
          <w:rStyle w:val="Appelnotedebasdep"/>
        </w:rPr>
        <w:footnoteReference w:id="2"/>
      </w:r>
      <w:r w:rsidRPr="008B4ACA">
        <w:t>, on considère le vote comme acquis.</w:t>
      </w:r>
    </w:p>
    <w:p w:rsidR="003A62B9" w:rsidRPr="008B4ACA" w:rsidRDefault="003A62B9" w:rsidP="003A62B9">
      <w:pPr>
        <w:spacing w:before="120" w:after="120"/>
        <w:jc w:val="both"/>
      </w:pPr>
      <w:r w:rsidRPr="008B4ACA">
        <w:t>Au sortir du Conseil, je m’entretiens avec M. Reynaud. Il me conseille d’appeler pour le remplacer le maréchal Pétain placé au cœur de la nouvelle m</w:t>
      </w:r>
      <w:r w:rsidRPr="008B4ACA">
        <w:t>a</w:t>
      </w:r>
      <w:r w:rsidRPr="008B4ACA">
        <w:t>jorité.</w:t>
      </w:r>
    </w:p>
    <w:p w:rsidR="003A62B9" w:rsidRPr="008B4ACA" w:rsidRDefault="003A62B9" w:rsidP="003A62B9">
      <w:pPr>
        <w:spacing w:before="120" w:after="120"/>
        <w:jc w:val="both"/>
      </w:pPr>
      <w:r w:rsidRPr="008B4ACA">
        <w:t>Je consulte les présidents du Sénat et de la Chambre et leur fais part de mon intention.</w:t>
      </w:r>
    </w:p>
    <w:p w:rsidR="003A62B9" w:rsidRPr="008B4ACA" w:rsidRDefault="003A62B9" w:rsidP="003A62B9">
      <w:pPr>
        <w:spacing w:before="120" w:after="120"/>
        <w:jc w:val="both"/>
      </w:pPr>
      <w:r w:rsidRPr="008B4ACA">
        <w:t>J’appelle donc le maréchal. Je lui confie la mission de former le nouveau C</w:t>
      </w:r>
      <w:r w:rsidRPr="008B4ACA">
        <w:t>a</w:t>
      </w:r>
      <w:r w:rsidRPr="008B4ACA">
        <w:t>binet, le priant de se hâter pour que le lendemain, à son réveil, la France ne soit pas privée de gouvernement.</w:t>
      </w:r>
    </w:p>
    <w:p w:rsidR="003A62B9" w:rsidRPr="008B4ACA" w:rsidRDefault="003A62B9" w:rsidP="003A62B9">
      <w:pPr>
        <w:spacing w:before="120" w:after="120"/>
        <w:jc w:val="both"/>
      </w:pPr>
      <w:r w:rsidRPr="008B4ACA">
        <w:t>Il ouvre aussitôt son portefeuille et me présente la liste de ses co</w:t>
      </w:r>
      <w:r w:rsidRPr="008B4ACA">
        <w:t>l</w:t>
      </w:r>
      <w:r w:rsidRPr="008B4ACA">
        <w:t>laborateurs. Heureuse surprise pour moi ! Je n’étais pas habitué à une telle rapidité ; je me rappelais, non sans amertume, les constitutions de ministères si pénibles au</w:t>
      </w:r>
      <w:r w:rsidRPr="008B4ACA">
        <w:t>x</w:t>
      </w:r>
      <w:r w:rsidRPr="008B4ACA">
        <w:t>quelles j’avais présidé pendant mon séjour à l’Élysée.</w:t>
      </w:r>
    </w:p>
    <w:p w:rsidR="003A62B9" w:rsidRPr="008B4ACA" w:rsidRDefault="003A62B9" w:rsidP="003A62B9">
      <w:pPr>
        <w:spacing w:before="120" w:after="120"/>
        <w:jc w:val="both"/>
      </w:pPr>
      <w:r w:rsidRPr="008B4ACA">
        <w:t>Je donne au maréchal quelques indications sur telle ou telle pe</w:t>
      </w:r>
      <w:r w:rsidRPr="008B4ACA">
        <w:t>r</w:t>
      </w:r>
      <w:r w:rsidRPr="008B4ACA">
        <w:t>sonnalité po</w:t>
      </w:r>
      <w:r w:rsidRPr="008B4ACA">
        <w:t>r</w:t>
      </w:r>
      <w:r w:rsidRPr="008B4ACA">
        <w:t>tée sur sa liste dont il ne paraît pas très bien connaître le passé politique. Je le dissuade de confier à M. Laval le portefeuille des Affaires étrangères pour éviter de nouvelles complications du côté britannique, puis je lui cède mon cabinet pour qu’il puisse sans d</w:t>
      </w:r>
      <w:r w:rsidRPr="008B4ACA">
        <w:t>é</w:t>
      </w:r>
      <w:r w:rsidRPr="008B4ACA">
        <w:t>semparer constituer le gouvernement.</w:t>
      </w:r>
    </w:p>
    <w:p w:rsidR="003A62B9" w:rsidRPr="008B4ACA" w:rsidRDefault="003A62B9" w:rsidP="003A62B9">
      <w:pPr>
        <w:spacing w:before="120" w:after="120"/>
        <w:jc w:val="both"/>
      </w:pPr>
      <w:r w:rsidRPr="008B4ACA">
        <w:t>Il appelle ceux des anciens ministres qu’il garde avec lui ; il convoque que</w:t>
      </w:r>
      <w:r w:rsidRPr="008B4ACA">
        <w:t>l</w:t>
      </w:r>
      <w:r w:rsidRPr="008B4ACA">
        <w:t>ques hommes nouveaux. À ce moment se produit une intervention de M. Cha</w:t>
      </w:r>
      <w:r w:rsidRPr="008B4ACA">
        <w:t>r</w:t>
      </w:r>
      <w:r w:rsidRPr="008B4ACA">
        <w:t>les Roux, secrétaire [86] général du ministère des Affaires étrangères ; il insiste pour qu’on ne fasse rien qui puisse aggraver encore la situation déjà si tendue e</w:t>
      </w:r>
      <w:r w:rsidRPr="008B4ACA">
        <w:t>n</w:t>
      </w:r>
      <w:r w:rsidRPr="008B4ACA">
        <w:t>tre la France et l’Angleterre.</w:t>
      </w:r>
    </w:p>
    <w:p w:rsidR="003A62B9" w:rsidRPr="008B4ACA" w:rsidRDefault="003A62B9" w:rsidP="003A62B9">
      <w:pPr>
        <w:spacing w:before="120" w:after="120"/>
        <w:jc w:val="both"/>
      </w:pPr>
      <w:r w:rsidRPr="008B4ACA">
        <w:t>MM. Laval et Marquet se retirent dans un mouvement d’humeur. À minuit, le Cabinet est constitué ; les décrets de nomination pourront paraître le lend</w:t>
      </w:r>
      <w:r w:rsidRPr="008B4ACA">
        <w:t>e</w:t>
      </w:r>
      <w:r w:rsidRPr="008B4ACA">
        <w:t>main au Journal officiel.</w:t>
      </w:r>
    </w:p>
    <w:p w:rsidR="003A62B9" w:rsidRPr="008B4ACA" w:rsidRDefault="003A62B9" w:rsidP="003A62B9">
      <w:pPr>
        <w:spacing w:before="120" w:after="120"/>
        <w:jc w:val="both"/>
      </w:pPr>
      <w:r w:rsidRPr="008B4ACA">
        <w:t>17 juin. 10 heures. — Conseil des ministres. M. Baudouin, mini</w:t>
      </w:r>
      <w:r w:rsidRPr="008B4ACA">
        <w:t>s</w:t>
      </w:r>
      <w:r w:rsidRPr="008B4ACA">
        <w:t>tre des A</w:t>
      </w:r>
      <w:r w:rsidRPr="008B4ACA">
        <w:t>f</w:t>
      </w:r>
      <w:r w:rsidRPr="008B4ACA">
        <w:t>faires étrangères, met le Conseil au courant des démarches entreprises. À minuit, il a convoqué successivement les ambassadeurs d’Espagne et d’Angleterre et le chargé d’affaires des États-Unis. Il a prié M. de Lequerica de solliciter son gouvernement d’intervenir a</w:t>
      </w:r>
      <w:r w:rsidRPr="008B4ACA">
        <w:t>u</w:t>
      </w:r>
      <w:r w:rsidRPr="008B4ACA">
        <w:t>près du gouvernement allemand pour connaître les conditions au</w:t>
      </w:r>
      <w:r w:rsidRPr="008B4ACA">
        <w:t>x</w:t>
      </w:r>
      <w:r w:rsidRPr="008B4ACA">
        <w:t>quelles ce dernier serait disposé à arrêter les hostilités. Le Nonce apo</w:t>
      </w:r>
      <w:r w:rsidRPr="008B4ACA">
        <w:t>s</w:t>
      </w:r>
      <w:r w:rsidRPr="008B4ACA">
        <w:t>tolique fera la même démarche auprès du Saint-Siège en vue de saisir le gouvernement italien.</w:t>
      </w:r>
    </w:p>
    <w:p w:rsidR="003A62B9" w:rsidRPr="008B4ACA" w:rsidRDefault="003A62B9" w:rsidP="003A62B9">
      <w:pPr>
        <w:spacing w:before="120" w:after="120"/>
        <w:jc w:val="both"/>
      </w:pPr>
      <w:r w:rsidRPr="008B4ACA">
        <w:t>Midi 30. — Communication radiodiffusée du maréchal Pétain :</w:t>
      </w:r>
    </w:p>
    <w:p w:rsidR="003A62B9" w:rsidRPr="008B4ACA" w:rsidRDefault="003A62B9" w:rsidP="003A62B9">
      <w:pPr>
        <w:spacing w:before="120" w:after="120"/>
        <w:jc w:val="both"/>
      </w:pPr>
      <w:r w:rsidRPr="008B4ACA">
        <w:t>« J’assume à partir d’aujourd’hui la direction du gouvernement de la Fra</w:t>
      </w:r>
      <w:r w:rsidRPr="008B4ACA">
        <w:t>n</w:t>
      </w:r>
      <w:r w:rsidRPr="008B4ACA">
        <w:t>ce… Je fais à la France le don de ma personne pour atténuer son malheur… C’est le cœur serré que je vous dis aujourd’hui qu’il faut tenter de cesser le combat… Que tous les Français se groupent autour du gouvernement que je pr</w:t>
      </w:r>
      <w:r w:rsidRPr="008B4ACA">
        <w:t>é</w:t>
      </w:r>
      <w:r w:rsidRPr="008B4ACA">
        <w:t>side pendant ces dures épreuves et fassent taire leur angoisse pour n’obéir qu’à leur foi dans le destin de la patrie. »</w:t>
      </w:r>
    </w:p>
    <w:p w:rsidR="003A62B9" w:rsidRPr="008B4ACA" w:rsidRDefault="003A62B9" w:rsidP="003A62B9">
      <w:pPr>
        <w:spacing w:before="120" w:after="120"/>
        <w:jc w:val="both"/>
      </w:pPr>
      <w:r w:rsidRPr="008B4ACA">
        <w:t>Moment angoissant entre tous. Les Français connaissent la plus grande do</w:t>
      </w:r>
      <w:r w:rsidRPr="008B4ACA">
        <w:t>u</w:t>
      </w:r>
      <w:r w:rsidRPr="008B4ACA">
        <w:t>leur de leur vie. Ce ne sont que visages baignés de larmes, poings crispés, col</w:t>
      </w:r>
      <w:r w:rsidRPr="008B4ACA">
        <w:t>è</w:t>
      </w:r>
      <w:r w:rsidRPr="008B4ACA">
        <w:t>res rentrées. Hé quoi ! que s’est-il passé pour qu’en si peu de temps la France soit tombée si bas ! Partout une gra</w:t>
      </w:r>
      <w:r w:rsidRPr="008B4ACA">
        <w:t>n</w:t>
      </w:r>
      <w:r w:rsidRPr="008B4ACA">
        <w:t>de lassitude, un profond découragement.</w:t>
      </w:r>
    </w:p>
    <w:p w:rsidR="003A62B9" w:rsidRPr="008B4ACA" w:rsidRDefault="003A62B9" w:rsidP="003A62B9">
      <w:pPr>
        <w:spacing w:before="120" w:after="120"/>
        <w:jc w:val="both"/>
      </w:pPr>
      <w:r w:rsidRPr="008B4ACA">
        <w:t>Un incident allait aggraver encore la situation. Vers 14 heures, le secrétaire général m’annonce l’arrestation de M. Mandel et du général Buhrer, directeur des troupes coloniales. Je fais venir M. Alibert, sous-secrétaire d’État à la prés</w:t>
      </w:r>
      <w:r w:rsidRPr="008B4ACA">
        <w:t>i</w:t>
      </w:r>
      <w:r w:rsidRPr="008B4ACA">
        <w:t>dence du Conseil. Je l’interroge. J’ai devant moi un homme embarrassé, au v</w:t>
      </w:r>
      <w:r w:rsidRPr="008B4ACA">
        <w:t>i</w:t>
      </w:r>
      <w:r w:rsidRPr="008B4ACA">
        <w:t>sage fermé. Il ne répond pas Je [87] suis obligé de lui rappeler que, chef de l’État, j’ai le droit de connaître la v</w:t>
      </w:r>
      <w:r w:rsidRPr="008B4ACA">
        <w:t>é</w:t>
      </w:r>
      <w:r w:rsidRPr="008B4ACA">
        <w:t>rité.</w:t>
      </w:r>
    </w:p>
    <w:p w:rsidR="003A62B9" w:rsidRPr="008B4ACA" w:rsidRDefault="003A62B9" w:rsidP="003A62B9">
      <w:pPr>
        <w:spacing w:before="120" w:after="120"/>
        <w:jc w:val="both"/>
      </w:pPr>
      <w:r w:rsidRPr="008B4ACA">
        <w:t>Il me dit que M. Mandel a fait rassembler des armes eu vue d’un putsch.</w:t>
      </w:r>
    </w:p>
    <w:p w:rsidR="003A62B9" w:rsidRPr="008B4ACA" w:rsidRDefault="003A62B9" w:rsidP="003A62B9">
      <w:pPr>
        <w:spacing w:before="120" w:after="120"/>
        <w:jc w:val="both"/>
      </w:pPr>
      <w:r w:rsidRPr="008B4ACA">
        <w:t>— Quelle preuve en a-t-on ?</w:t>
      </w:r>
    </w:p>
    <w:p w:rsidR="003A62B9" w:rsidRPr="008B4ACA" w:rsidRDefault="003A62B9" w:rsidP="003A62B9">
      <w:pPr>
        <w:spacing w:before="120" w:after="120"/>
        <w:jc w:val="both"/>
      </w:pPr>
      <w:r w:rsidRPr="008B4ACA">
        <w:t>— C’est un journaliste qui l’a dit.</w:t>
      </w:r>
    </w:p>
    <w:p w:rsidR="003A62B9" w:rsidRPr="008B4ACA" w:rsidRDefault="003A62B9" w:rsidP="003A62B9">
      <w:pPr>
        <w:spacing w:before="120" w:after="120"/>
        <w:jc w:val="both"/>
      </w:pPr>
      <w:r w:rsidRPr="008B4ACA">
        <w:t>— Son nom ?</w:t>
      </w:r>
    </w:p>
    <w:p w:rsidR="003A62B9" w:rsidRPr="008B4ACA" w:rsidRDefault="003A62B9" w:rsidP="003A62B9">
      <w:pPr>
        <w:spacing w:before="120" w:after="120"/>
        <w:jc w:val="both"/>
      </w:pPr>
      <w:r w:rsidRPr="008B4ACA">
        <w:t>— Un illustre inconnu.</w:t>
      </w:r>
    </w:p>
    <w:p w:rsidR="003A62B9" w:rsidRPr="008B4ACA" w:rsidRDefault="003A62B9" w:rsidP="003A62B9">
      <w:pPr>
        <w:spacing w:before="120" w:after="120"/>
        <w:jc w:val="both"/>
      </w:pPr>
      <w:r w:rsidRPr="008B4ACA">
        <w:t>Je congédie mon interlocuteur en lui conseillant de poursuivre l’enquête avant de rien faire de définitif.</w:t>
      </w:r>
    </w:p>
    <w:p w:rsidR="003A62B9" w:rsidRPr="008B4ACA" w:rsidRDefault="003A62B9" w:rsidP="003A62B9">
      <w:pPr>
        <w:spacing w:before="120" w:after="120"/>
        <w:jc w:val="both"/>
      </w:pPr>
      <w:r w:rsidRPr="008B4ACA">
        <w:t>J’appelle également le général commandant la région pour être i</w:t>
      </w:r>
      <w:r w:rsidRPr="008B4ACA">
        <w:t>n</w:t>
      </w:r>
      <w:r w:rsidRPr="008B4ACA">
        <w:t>formé des conditions dans lesquelles a eu lieu l’arrestation. Très r</w:t>
      </w:r>
      <w:r w:rsidRPr="008B4ACA">
        <w:t>é</w:t>
      </w:r>
      <w:r w:rsidRPr="008B4ACA">
        <w:t>servé, il répond à peine. Je suis obligé de le mettre en confiance, de lui dire que je ne suis pas un juge d’instruction, mais un chef d’État so</w:t>
      </w:r>
      <w:r w:rsidRPr="008B4ACA">
        <w:t>u</w:t>
      </w:r>
      <w:r w:rsidRPr="008B4ACA">
        <w:t>cieux de connaître les événements graves de la vie nationale.</w:t>
      </w:r>
    </w:p>
    <w:p w:rsidR="003A62B9" w:rsidRPr="008B4ACA" w:rsidRDefault="003A62B9" w:rsidP="003A62B9">
      <w:pPr>
        <w:spacing w:before="120" w:after="120"/>
        <w:jc w:val="both"/>
      </w:pPr>
      <w:r w:rsidRPr="008B4ACA">
        <w:t>J’allais prier le maréchal qui avait sa résidence à l’hôtel du corps d’armée voisin de la préfecture de venir me parler quand j’apprends qu’il est en train de recevoir M. Mandel lui-même. Quelques instants après, on m’informe que l’incident est réglé.</w:t>
      </w:r>
    </w:p>
    <w:p w:rsidR="003A62B9" w:rsidRPr="008B4ACA" w:rsidRDefault="003A62B9" w:rsidP="003A62B9">
      <w:pPr>
        <w:spacing w:before="120" w:after="120"/>
        <w:jc w:val="both"/>
      </w:pPr>
      <w:r w:rsidRPr="008B4ACA">
        <w:t>M. Mandel se présente en effet à mon cabinet ; il me raconte toute cette histoire rocambolesque et me lit la lettre d’excuses que le mar</w:t>
      </w:r>
      <w:r w:rsidRPr="008B4ACA">
        <w:t>é</w:t>
      </w:r>
      <w:r w:rsidRPr="008B4ACA">
        <w:t>chal lui a écrite de sa main.</w:t>
      </w:r>
    </w:p>
    <w:p w:rsidR="003A62B9" w:rsidRPr="008B4ACA" w:rsidRDefault="003A62B9" w:rsidP="003A62B9">
      <w:pPr>
        <w:spacing w:before="120" w:after="120"/>
        <w:jc w:val="both"/>
      </w:pPr>
      <w:r w:rsidRPr="008B4ACA">
        <w:t>Cet incident montre, parmi d’autres, l’état d’énervement dans l</w:t>
      </w:r>
      <w:r w:rsidRPr="008B4ACA">
        <w:t>e</w:t>
      </w:r>
      <w:r w:rsidRPr="008B4ACA">
        <w:t>quel on v</w:t>
      </w:r>
      <w:r w:rsidRPr="008B4ACA">
        <w:t>i</w:t>
      </w:r>
      <w:r w:rsidRPr="008B4ACA">
        <w:t>vait. Il fallait un grand empire sur soi-même pour garder son calme et son sang-froid. Malheureusement, beaucoup en manquaient.</w:t>
      </w:r>
    </w:p>
    <w:p w:rsidR="003A62B9" w:rsidRPr="008B4ACA" w:rsidRDefault="003A62B9" w:rsidP="003A62B9">
      <w:pPr>
        <w:spacing w:before="120" w:after="120"/>
        <w:jc w:val="both"/>
      </w:pPr>
      <w:r w:rsidRPr="008B4ACA">
        <w:t>18 juin. — Conseil des ministres à 11 heures. Le général Weygand expose la situation militaire. Elle se révèle toujours plus alarmante. L’armée allemande traverse la Loire et progresse vers le sud; à l’est, elle atteint la Haute-Saône.</w:t>
      </w:r>
    </w:p>
    <w:p w:rsidR="003A62B9" w:rsidRPr="008B4ACA" w:rsidRDefault="003A62B9" w:rsidP="003A62B9">
      <w:pPr>
        <w:spacing w:before="120" w:after="120"/>
        <w:jc w:val="both"/>
      </w:pPr>
      <w:r w:rsidRPr="008B4ACA">
        <w:t>On envisage les conditions possibles de l’armistice, notamment la question de la flotte qui, en aucun cas, ne doit être laissée à la dispos</w:t>
      </w:r>
      <w:r w:rsidRPr="008B4ACA">
        <w:t>i</w:t>
      </w:r>
      <w:r w:rsidRPr="008B4ACA">
        <w:t>tion de l’Allemagne ; ainsi en décide l’unanimité du Conseil.</w:t>
      </w:r>
    </w:p>
    <w:p w:rsidR="003A62B9" w:rsidRPr="008B4ACA" w:rsidRDefault="003A62B9" w:rsidP="003A62B9">
      <w:pPr>
        <w:spacing w:before="120" w:after="120"/>
        <w:jc w:val="both"/>
      </w:pPr>
      <w:r w:rsidRPr="008B4ACA">
        <w:t>On discute aussi sur le maintien du gouvernement dans la métrop</w:t>
      </w:r>
      <w:r w:rsidRPr="008B4ACA">
        <w:t>o</w:t>
      </w:r>
      <w:r w:rsidRPr="008B4ACA">
        <w:t>le ou sur son départ en Afrique du Nord. Je [88] rappelle qu’avant le départ pour Bordeaux, on avait envisagé le r</w:t>
      </w:r>
      <w:r w:rsidRPr="008B4ACA">
        <w:t>e</w:t>
      </w:r>
      <w:r w:rsidRPr="008B4ACA">
        <w:t>pli dans le réduit breton où on aurait organisé la défense pour gagner ensuite l’Angleterre en cas de besoin. J’avoue que j’avais été opposé à ce projet. Il était man</w:t>
      </w:r>
      <w:r w:rsidRPr="008B4ACA">
        <w:t>i</w:t>
      </w:r>
      <w:r w:rsidRPr="008B4ACA">
        <w:t>feste que ce réduit, que ne couvrait aucune fort</w:t>
      </w:r>
      <w:r w:rsidRPr="008B4ACA">
        <w:t>i</w:t>
      </w:r>
      <w:r w:rsidRPr="008B4ACA">
        <w:t>fication permanente, ne pourrait être défendu par une armée aussi d</w:t>
      </w:r>
      <w:r w:rsidRPr="008B4ACA">
        <w:t>é</w:t>
      </w:r>
      <w:r w:rsidRPr="008B4ACA">
        <w:t>sorganisée que l’était la nôtre ; c’était donc le départ forcé au delà de la Manche. L’Algérie, terre française par excellence, me paraissait s’imposer pour offrir un asile au gouvernement.</w:t>
      </w:r>
    </w:p>
    <w:p w:rsidR="003A62B9" w:rsidRPr="008B4ACA" w:rsidRDefault="003A62B9" w:rsidP="003A62B9">
      <w:pPr>
        <w:spacing w:before="120" w:after="120"/>
        <w:jc w:val="both"/>
      </w:pPr>
      <w:r w:rsidRPr="008B4ACA">
        <w:t>Dans la même journée, pressé par les présidents du Sénat et de la Chambre de prendre un parti dans cette question du départ, je les r</w:t>
      </w:r>
      <w:r w:rsidRPr="008B4ACA">
        <w:t>é</w:t>
      </w:r>
      <w:r w:rsidRPr="008B4ACA">
        <w:t>unis dans mon cabinet avec le maréchal. Ce fut la consultation des quatre présidents.</w:t>
      </w:r>
    </w:p>
    <w:p w:rsidR="003A62B9" w:rsidRPr="008B4ACA" w:rsidRDefault="003A62B9" w:rsidP="003A62B9">
      <w:pPr>
        <w:spacing w:before="120" w:after="120"/>
        <w:jc w:val="both"/>
      </w:pPr>
      <w:r w:rsidRPr="008B4ACA">
        <w:t>M. Jeanneney expose les raisons qui, à son sens, militent en faveur du repli. Les armées allemandes avancent d’une façon continue ; elles seront bientôt en situation d’exercer une pression directe sur Bo</w:t>
      </w:r>
      <w:r w:rsidRPr="008B4ACA">
        <w:t>r</w:t>
      </w:r>
      <w:r w:rsidRPr="008B4ACA">
        <w:t>deaux. Comment dans ces conditions le gouvernement pourrait-il di</w:t>
      </w:r>
      <w:r w:rsidRPr="008B4ACA">
        <w:t>s</w:t>
      </w:r>
      <w:r w:rsidRPr="008B4ACA">
        <w:t>cuter librement les conditions de l’armistice éventuel ? Ne se liait-il pas les mains en restant inerte ? Se porter à Alger, ce n’était ni trahir, ni fuir, ni mentir à la position adoptée par le gouvernement. C’était lui garder cette chose indispensable : la liberté de discussion.</w:t>
      </w:r>
    </w:p>
    <w:p w:rsidR="003A62B9" w:rsidRPr="008B4ACA" w:rsidRDefault="003A62B9" w:rsidP="003A62B9">
      <w:pPr>
        <w:spacing w:before="120" w:after="120"/>
        <w:jc w:val="both"/>
      </w:pPr>
      <w:r w:rsidRPr="008B4ACA">
        <w:t>M. Herriot appuie la même thèse de nouveaux arguments.</w:t>
      </w:r>
    </w:p>
    <w:p w:rsidR="003A62B9" w:rsidRPr="008B4ACA" w:rsidRDefault="003A62B9" w:rsidP="003A62B9">
      <w:pPr>
        <w:spacing w:before="120" w:after="120"/>
        <w:jc w:val="both"/>
      </w:pPr>
      <w:r w:rsidRPr="008B4ACA">
        <w:t>J’insiste à mon tour, observant par surcroît que le ministre des A</w:t>
      </w:r>
      <w:r w:rsidRPr="008B4ACA">
        <w:t>f</w:t>
      </w:r>
      <w:r w:rsidRPr="008B4ACA">
        <w:t>faires étrangères a affirmé solennellement que le gouvernement r</w:t>
      </w:r>
      <w:r w:rsidRPr="008B4ACA">
        <w:t>e</w:t>
      </w:r>
      <w:r w:rsidRPr="008B4ACA">
        <w:t>noncerait à l’armistice si l’ennemi introduisait dans la convention des conditions contraires à l’honneur comme la livraison de la flotte. Il sera trop tard pour prendre cette détermination quand l’ennemi aura occupé la plus grande partie du territoire.</w:t>
      </w:r>
    </w:p>
    <w:p w:rsidR="003A62B9" w:rsidRPr="008B4ACA" w:rsidRDefault="003A62B9" w:rsidP="003A62B9">
      <w:pPr>
        <w:spacing w:before="120" w:after="120"/>
        <w:jc w:val="both"/>
      </w:pPr>
      <w:r w:rsidRPr="008B4ACA">
        <w:t>Le maréchal fait sa réponse, toujours la même, car ce sera là son attitude permanente :</w:t>
      </w:r>
    </w:p>
    <w:p w:rsidR="003A62B9" w:rsidRPr="008B4ACA" w:rsidRDefault="003A62B9" w:rsidP="003A62B9">
      <w:pPr>
        <w:spacing w:before="120" w:after="120"/>
        <w:jc w:val="both"/>
      </w:pPr>
      <w:r w:rsidRPr="008B4ACA">
        <w:t>— Je considère qu’il est de mon devoir de rester avec le peuple français; quoiqu’il advienne, je ne partirai pas.</w:t>
      </w:r>
    </w:p>
    <w:p w:rsidR="003A62B9" w:rsidRPr="008B4ACA" w:rsidRDefault="003A62B9" w:rsidP="003A62B9">
      <w:pPr>
        <w:spacing w:before="120" w:after="120"/>
        <w:jc w:val="both"/>
      </w:pPr>
      <w:r w:rsidRPr="008B4ACA">
        <w:t>Il ne fait d’ailleurs pas opposition à certains départs, encore qu’il soit difficile de concevoir le fonctionnement d’un gouvernement fra</w:t>
      </w:r>
      <w:r w:rsidRPr="008B4ACA">
        <w:t>c</w:t>
      </w:r>
      <w:r w:rsidRPr="008B4ACA">
        <w:t>tionné en deux parties ; il propose [89] en effet, comme je lui démo</w:t>
      </w:r>
      <w:r w:rsidRPr="008B4ACA">
        <w:t>n</w:t>
      </w:r>
      <w:r w:rsidRPr="008B4ACA">
        <w:t>tre l’impossibilité pour le président du Conseil de n’être pas au siège du gouvernement, de déléguer sa signature au vice-président du Conseil.</w:t>
      </w:r>
    </w:p>
    <w:p w:rsidR="003A62B9" w:rsidRPr="008B4ACA" w:rsidRDefault="003A62B9" w:rsidP="003A62B9">
      <w:pPr>
        <w:spacing w:before="120" w:after="120"/>
        <w:jc w:val="both"/>
      </w:pPr>
      <w:r w:rsidRPr="008B4ACA">
        <w:t>Nous nous séparons, chacun restant sur ses positions.</w:t>
      </w:r>
    </w:p>
    <w:p w:rsidR="003A62B9" w:rsidRPr="008B4ACA" w:rsidRDefault="003A62B9" w:rsidP="003A62B9">
      <w:pPr>
        <w:spacing w:before="120" w:after="120"/>
        <w:jc w:val="both"/>
      </w:pPr>
      <w:r w:rsidRPr="008B4ACA">
        <w:t>19 juin. — Conseil des ministres à 9 heures. On a reçu le matin la réponse du gouvernement du Reich à la demande qui lui a été adressée par l’Espagne. Il propose l’envoi par la France de plénipotentiaires pour recevoir les conditions de cessation des hostilités.</w:t>
      </w:r>
    </w:p>
    <w:p w:rsidR="003A62B9" w:rsidRPr="008B4ACA" w:rsidRDefault="003A62B9" w:rsidP="003A62B9">
      <w:pPr>
        <w:spacing w:before="120" w:after="120"/>
        <w:jc w:val="both"/>
      </w:pPr>
      <w:r w:rsidRPr="008B4ACA">
        <w:t>Le Conseil procède à la désignation de la délégation. Elle sera pr</w:t>
      </w:r>
      <w:r w:rsidRPr="008B4ACA">
        <w:t>é</w:t>
      </w:r>
      <w:r w:rsidRPr="008B4ACA">
        <w:t>sidée par le général d’armée Huntziger et comprendra en outre l’ambassadeur Léon Noël, le vice-amiral Le Luc, le général de corps d’armée Parisot et le général de l’Air Bergeret.</w:t>
      </w:r>
    </w:p>
    <w:p w:rsidR="003A62B9" w:rsidRPr="008B4ACA" w:rsidRDefault="003A62B9" w:rsidP="003A62B9">
      <w:pPr>
        <w:spacing w:before="120" w:after="120"/>
        <w:jc w:val="both"/>
      </w:pPr>
      <w:r w:rsidRPr="008B4ACA">
        <w:t>En même temps, on prie l’ambassadeur d’Espagne de demander au gouve</w:t>
      </w:r>
      <w:r w:rsidRPr="008B4ACA">
        <w:t>r</w:t>
      </w:r>
      <w:r w:rsidRPr="008B4ACA">
        <w:t>nement allemand d’arrêter la marche des armées allemandes dans la direction de Bordeaux ; le gouvernement français désire po</w:t>
      </w:r>
      <w:r w:rsidRPr="008B4ACA">
        <w:t>u</w:t>
      </w:r>
      <w:r w:rsidRPr="008B4ACA">
        <w:t>voir délibérer en toute indépe</w:t>
      </w:r>
      <w:r w:rsidRPr="008B4ACA">
        <w:t>n</w:t>
      </w:r>
      <w:r w:rsidRPr="008B4ACA">
        <w:t>dance. Le commandement ennemi reste d’abord muet, puis il promet, mais n’en fait rien. Les armées cont</w:t>
      </w:r>
      <w:r w:rsidRPr="008B4ACA">
        <w:t>i</w:t>
      </w:r>
      <w:r w:rsidRPr="008B4ACA">
        <w:t>nuent inexorablement leur marche en avant. Deux fois je dois dema</w:t>
      </w:r>
      <w:r w:rsidRPr="008B4ACA">
        <w:t>n</w:t>
      </w:r>
      <w:r w:rsidRPr="008B4ACA">
        <w:t>der l’envoi d’un nouveau télégramme.</w:t>
      </w:r>
    </w:p>
    <w:p w:rsidR="003A62B9" w:rsidRPr="008B4ACA" w:rsidRDefault="003A62B9" w:rsidP="003A62B9">
      <w:pPr>
        <w:spacing w:before="120" w:after="120"/>
        <w:jc w:val="both"/>
      </w:pPr>
      <w:r w:rsidRPr="008B4ACA">
        <w:t>Quelques jours après, on signale la présence d’officiers allemands dans Bo</w:t>
      </w:r>
      <w:r w:rsidRPr="008B4ACA">
        <w:t>r</w:t>
      </w:r>
      <w:r w:rsidRPr="008B4ACA">
        <w:t>deaux même. En tout cas quand je quitterai cette résidence le 29 juin, des soldats allemands assureront la police des faubourgs et dirigeront le sens unique dans les rues ; c’est devant la croix gammée que les membres du gouvernement d</w:t>
      </w:r>
      <w:r w:rsidRPr="008B4ACA">
        <w:t>e</w:t>
      </w:r>
      <w:r w:rsidRPr="008B4ACA">
        <w:t>vront défiler.</w:t>
      </w:r>
    </w:p>
    <w:p w:rsidR="003A62B9" w:rsidRPr="008B4ACA" w:rsidRDefault="003A62B9" w:rsidP="003A62B9">
      <w:pPr>
        <w:spacing w:before="120" w:after="120"/>
        <w:jc w:val="both"/>
      </w:pPr>
      <w:r w:rsidRPr="008B4ACA">
        <w:t>Rien ne prouve mieux que la garantie donnée était illusoire ; si le gouvern</w:t>
      </w:r>
      <w:r w:rsidRPr="008B4ACA">
        <w:t>e</w:t>
      </w:r>
      <w:r w:rsidRPr="008B4ACA">
        <w:t>ment avait refusé les conditions d’armistice, il pouvait être fait prisonnier. Ainsi en proposant de se retirer sur un sol libre, les trois présidents adoptaient une att</w:t>
      </w:r>
      <w:r w:rsidRPr="008B4ACA">
        <w:t>i</w:t>
      </w:r>
      <w:r w:rsidRPr="008B4ACA">
        <w:t>tude de dignité et de clairvoyance et non d’abandon et de trahison, comme le prétendaient alors M. Laval et tous les timorés qu’il entraînait à sa suite.</w:t>
      </w:r>
    </w:p>
    <w:p w:rsidR="003A62B9" w:rsidRPr="008B4ACA" w:rsidRDefault="003A62B9" w:rsidP="003A62B9">
      <w:pPr>
        <w:spacing w:before="120" w:after="120"/>
        <w:jc w:val="both"/>
      </w:pPr>
      <w:r w:rsidRPr="008B4ACA">
        <w:t>Dans la nuit se produit un bombardement de Bordeaux faisant de nombreuses victimes dans la population civile. Étrange procédé de l’ennemi. Rien ne peut mieux marquer sa volonté de faire pression sur le gouvernement français [90] pour l’amener à une reddition dont il n’est pas encore certain. On présente à ma signature un projet de d</w:t>
      </w:r>
      <w:r w:rsidRPr="008B4ACA">
        <w:t>é</w:t>
      </w:r>
      <w:r w:rsidRPr="008B4ACA">
        <w:t>cret non daté nommant M. Paul Reynaud ambass</w:t>
      </w:r>
      <w:r w:rsidRPr="008B4ACA">
        <w:t>a</w:t>
      </w:r>
      <w:r w:rsidRPr="008B4ACA">
        <w:t>deur de France aux États-Unis. On se réserve de le mettre en application au moment pr</w:t>
      </w:r>
      <w:r w:rsidRPr="008B4ACA">
        <w:t>o</w:t>
      </w:r>
      <w:r w:rsidRPr="008B4ACA">
        <w:t>pice.</w:t>
      </w:r>
    </w:p>
    <w:p w:rsidR="003A62B9" w:rsidRPr="008B4ACA" w:rsidRDefault="003A62B9" w:rsidP="003A62B9">
      <w:pPr>
        <w:spacing w:before="120" w:after="120"/>
        <w:jc w:val="both"/>
      </w:pPr>
      <w:r w:rsidRPr="008B4ACA">
        <w:t>Je dois dire que cette proposition me surprend. Pour me donner le temps de la réflexion, j’ajourne toute signature. Je rappelle que je ne quitte pas ma résidence et que je suis à la disposition du ministre des Affaires étrangères à toute heure du jour et de la nuit.</w:t>
      </w:r>
    </w:p>
    <w:p w:rsidR="003A62B9" w:rsidRPr="008B4ACA" w:rsidRDefault="003A62B9" w:rsidP="003A62B9">
      <w:pPr>
        <w:spacing w:before="120" w:after="120"/>
        <w:jc w:val="both"/>
      </w:pPr>
      <w:r w:rsidRPr="008B4ACA">
        <w:t>En fait je n’étais pas favorable à un éloignement de M. Paul R</w:t>
      </w:r>
      <w:r w:rsidRPr="008B4ACA">
        <w:t>e</w:t>
      </w:r>
      <w:r w:rsidRPr="008B4ACA">
        <w:t>ynaud. À supposer que des difficultés soulevées à l’occasion de la di</w:t>
      </w:r>
      <w:r w:rsidRPr="008B4ACA">
        <w:t>s</w:t>
      </w:r>
      <w:r w:rsidRPr="008B4ACA">
        <w:t>cussion des cond</w:t>
      </w:r>
      <w:r w:rsidRPr="008B4ACA">
        <w:t>i</w:t>
      </w:r>
      <w:r w:rsidRPr="008B4ACA">
        <w:t>tions d’armistice obligeassent la France à reprendre la voie de la résistance, j’avais l’intention de faire appel à lui pour constituer un nouveau gouvernement.</w:t>
      </w:r>
    </w:p>
    <w:p w:rsidR="003A62B9" w:rsidRPr="008B4ACA" w:rsidRDefault="003A62B9" w:rsidP="003A62B9">
      <w:pPr>
        <w:spacing w:before="120" w:after="120"/>
        <w:jc w:val="both"/>
      </w:pPr>
      <w:r w:rsidRPr="008B4ACA">
        <w:t>20 juin. — Accompagné du maire de la cité, je m’incline devant les morts, je visite les blessés. La tristesse et la douleur se peignent sur tous les visages. On ne peut imaginer plus grande détresse que celle qui m’apparaît à la traversée de la ville.</w:t>
      </w:r>
    </w:p>
    <w:p w:rsidR="003A62B9" w:rsidRPr="008B4ACA" w:rsidRDefault="003A62B9" w:rsidP="003A62B9">
      <w:pPr>
        <w:spacing w:before="120" w:after="120"/>
        <w:jc w:val="both"/>
      </w:pPr>
      <w:r w:rsidRPr="008B4ACA">
        <w:t>Dans un des hôpitaux, je me trouve devant une jeune femme orig</w:t>
      </w:r>
      <w:r w:rsidRPr="008B4ACA">
        <w:t>i</w:t>
      </w:r>
      <w:r w:rsidRPr="008B4ACA">
        <w:t>naire de mon arrondissement de Briey, blessée ainsi que son enfant. Fuyant sur les routes de Champagne après la destruction de son vill</w:t>
      </w:r>
      <w:r w:rsidRPr="008B4ACA">
        <w:t>a</w:t>
      </w:r>
      <w:r w:rsidRPr="008B4ACA">
        <w:t>ge, elle est atteinte par des aviateurs allemands mitraillant les popul</w:t>
      </w:r>
      <w:r w:rsidRPr="008B4ACA">
        <w:t>a</w:t>
      </w:r>
      <w:r w:rsidRPr="008B4ACA">
        <w:t>tions civiles. Elle est transportée et hosp</w:t>
      </w:r>
      <w:r w:rsidRPr="008B4ACA">
        <w:t>i</w:t>
      </w:r>
      <w:r w:rsidRPr="008B4ACA">
        <w:t>talisée à Évreux. Lors de l’attaque de cette ville, elle est évacuée sur Bordeaux. À peine insta</w:t>
      </w:r>
      <w:r w:rsidRPr="008B4ACA">
        <w:t>l</w:t>
      </w:r>
      <w:r w:rsidRPr="008B4ACA">
        <w:t>lée, elle reçoit de nouveaux éclats de bombes. Quelle effroyable ody</w:t>
      </w:r>
      <w:r w:rsidRPr="008B4ACA">
        <w:t>s</w:t>
      </w:r>
      <w:r w:rsidRPr="008B4ACA">
        <w:t>sée ! Elle n’était pas la seule dans ce cas.</w:t>
      </w:r>
    </w:p>
    <w:p w:rsidR="003A62B9" w:rsidRPr="008B4ACA" w:rsidRDefault="003A62B9" w:rsidP="003A62B9">
      <w:pPr>
        <w:spacing w:before="120" w:after="120"/>
        <w:jc w:val="both"/>
      </w:pPr>
      <w:r w:rsidRPr="008B4ACA">
        <w:t>À 10 heures, Conseil des ministres. On examine à nouveau la que</w:t>
      </w:r>
      <w:r w:rsidRPr="008B4ACA">
        <w:t>s</w:t>
      </w:r>
      <w:r w:rsidRPr="008B4ACA">
        <w:t>tion du départ. Les avis sont partagés. Un ministre propose qu’à titre transactionnel on envisage le transfert du gouvernement à Perpignan, loin des lignes allemandes et à proximité de l’Afrique du Nord. No</w:t>
      </w:r>
      <w:r w:rsidRPr="008B4ACA">
        <w:t>u</w:t>
      </w:r>
      <w:r w:rsidRPr="008B4ACA">
        <w:t>veau discours radiodiffusé du maréchal : « J’ai demandé à nos adve</w:t>
      </w:r>
      <w:r w:rsidRPr="008B4ACA">
        <w:t>r</w:t>
      </w:r>
      <w:r w:rsidRPr="008B4ACA">
        <w:t>saires de mettre fin aux hostilités… J’ai été avec vous dans les jours glorieux. Chef du gouvernement, je suis et resterai avec vous dans les jours [91] sombres. Soyez à mes côtés. Le combat reste le même. Il s’agit de la France, de son sol, de ses fils. »</w:t>
      </w:r>
    </w:p>
    <w:p w:rsidR="003A62B9" w:rsidRPr="008B4ACA" w:rsidRDefault="003A62B9" w:rsidP="003A62B9">
      <w:pPr>
        <w:spacing w:before="120" w:after="120"/>
        <w:jc w:val="both"/>
      </w:pPr>
      <w:r w:rsidRPr="008B4ACA">
        <w:t>Un nouveau Conseil des ministres est convoqué à 14 heures. Il se termine à 14 h. 20 par une décision d’ajournement du départ.</w:t>
      </w:r>
    </w:p>
    <w:p w:rsidR="003A62B9" w:rsidRPr="008B4ACA" w:rsidRDefault="003A62B9" w:rsidP="003A62B9">
      <w:pPr>
        <w:spacing w:before="120" w:after="120"/>
        <w:jc w:val="both"/>
      </w:pPr>
      <w:r w:rsidRPr="008B4ACA">
        <w:t>M. Jeanneney, qui a devancé de quelques minutes l’heure fixée, est parti. On alerte le préfet de la Haute-Garonne qui l’arrête en cours de route ; il rentre à Bordeaux.</w:t>
      </w:r>
    </w:p>
    <w:p w:rsidR="003A62B9" w:rsidRPr="008B4ACA" w:rsidRDefault="003A62B9" w:rsidP="003A62B9">
      <w:pPr>
        <w:spacing w:before="120" w:after="120"/>
        <w:jc w:val="both"/>
      </w:pPr>
      <w:r w:rsidRPr="008B4ACA">
        <w:t>J’ai ouï-dire après coup bien des choses sur l’équipée du Massilia ; je sais que certains y ont vu une machination du gouvernement pour se débarrasser du parlement. C’est possible, on a assisté à tant d’étrangetés dans cette période troublée.</w:t>
      </w:r>
    </w:p>
    <w:p w:rsidR="003A62B9" w:rsidRPr="008B4ACA" w:rsidRDefault="003A62B9" w:rsidP="003A62B9">
      <w:pPr>
        <w:spacing w:before="120" w:after="120"/>
        <w:jc w:val="both"/>
      </w:pPr>
      <w:r w:rsidRPr="008B4ACA">
        <w:t>Pour ma part je n’ai pas eu du tout cette impression à l’époque. Dès le moment où le repli du gouvernement en Algérie avait été env</w:t>
      </w:r>
      <w:r w:rsidRPr="008B4ACA">
        <w:t>i</w:t>
      </w:r>
      <w:r w:rsidRPr="008B4ACA">
        <w:t>sagé, il était naturel qu’on donnât aux parlementaires désireux de le suivre un moyen de traverser la mer. C’est ainsi qu’une note du mini</w:t>
      </w:r>
      <w:r w:rsidRPr="008B4ACA">
        <w:t>s</w:t>
      </w:r>
      <w:r w:rsidRPr="008B4ACA">
        <w:t>tre de la Marine, dont il fut donné comm</w:t>
      </w:r>
      <w:r w:rsidRPr="008B4ACA">
        <w:t>u</w:t>
      </w:r>
      <w:r w:rsidRPr="008B4ACA">
        <w:t>nication à une réunion de parlementaires, annonçait que le gouvernement mettait à leur dispos</w:t>
      </w:r>
      <w:r w:rsidRPr="008B4ACA">
        <w:t>i</w:t>
      </w:r>
      <w:r w:rsidRPr="008B4ACA">
        <w:t xml:space="preserve">tion au Verdon le </w:t>
      </w:r>
      <w:r w:rsidRPr="008B4ACA">
        <w:rPr>
          <w:i/>
        </w:rPr>
        <w:t>Massilia</w:t>
      </w:r>
      <w:r w:rsidRPr="008B4ACA">
        <w:t xml:space="preserve"> à bord duquel ils pourraient prendre pass</w:t>
      </w:r>
      <w:r w:rsidRPr="008B4ACA">
        <w:t>a</w:t>
      </w:r>
      <w:r w:rsidRPr="008B4ACA">
        <w:t>ge. Tout cela me paraissait naturel.</w:t>
      </w:r>
    </w:p>
    <w:p w:rsidR="003A62B9" w:rsidRPr="008B4ACA" w:rsidRDefault="003A62B9" w:rsidP="003A62B9">
      <w:pPr>
        <w:spacing w:before="120" w:after="120"/>
        <w:jc w:val="both"/>
      </w:pPr>
      <w:r w:rsidRPr="008B4ACA">
        <w:t>Qu’advint-il ensuite ? Y eut-il dans l’équipage un refus moment</w:t>
      </w:r>
      <w:r w:rsidRPr="008B4ACA">
        <w:t>a</w:t>
      </w:r>
      <w:r w:rsidRPr="008B4ACA">
        <w:t>né de r</w:t>
      </w:r>
      <w:r w:rsidRPr="008B4ACA">
        <w:t>e</w:t>
      </w:r>
      <w:r w:rsidRPr="008B4ACA">
        <w:t>prendre la mer parce qu’il avait espéré jouir d’un plus long repos après un voyage antérieur, et fallut-il l’intervention de M. Ca</w:t>
      </w:r>
      <w:r w:rsidRPr="008B4ACA">
        <w:t>m</w:t>
      </w:r>
      <w:r w:rsidRPr="008B4ACA">
        <w:t xml:space="preserve">pinchi pour le déterminer au départ ? Au moment où le </w:t>
      </w:r>
      <w:r w:rsidRPr="008B4ACA">
        <w:rPr>
          <w:i/>
        </w:rPr>
        <w:t>Massilia</w:t>
      </w:r>
      <w:r w:rsidRPr="008B4ACA">
        <w:t xml:space="preserve"> quitta le Verdon, était-on déjà informé que, pour l’instant du moins, le go</w:t>
      </w:r>
      <w:r w:rsidRPr="008B4ACA">
        <w:t>u</w:t>
      </w:r>
      <w:r w:rsidRPr="008B4ACA">
        <w:t>vernement ne quittait pas Bordeaux ? Quelle fut ensuite l’odyssée du navire au cours des jours suivants sur les côtes du Maroc ? Je ne sais sur tous ces événements que ce qui a été rapporté de côté et d’autre.</w:t>
      </w:r>
    </w:p>
    <w:p w:rsidR="003A62B9" w:rsidRPr="008B4ACA" w:rsidRDefault="003A62B9" w:rsidP="003A62B9">
      <w:pPr>
        <w:spacing w:before="120" w:after="120"/>
        <w:jc w:val="both"/>
      </w:pPr>
      <w:r w:rsidRPr="008B4ACA">
        <w:t>21 juin. — Je reçois la visite d’une délégation conduite par M. L</w:t>
      </w:r>
      <w:r w:rsidRPr="008B4ACA">
        <w:t>a</w:t>
      </w:r>
      <w:r w:rsidRPr="008B4ACA">
        <w:t>val. Je n’ai pas gardé le nom des parlementaires présents qui entrèrent chez moi en trombe sans se faire inscrire, contrairement à l’usage. On trouvera cette liste, incomplète d’ailleurs, dans l’opuscule de M. Mo</w:t>
      </w:r>
      <w:r w:rsidRPr="008B4ACA">
        <w:t>n</w:t>
      </w:r>
      <w:r w:rsidRPr="008B4ACA">
        <w:t xml:space="preserve">tigny : </w:t>
      </w:r>
      <w:r w:rsidRPr="008B4ACA">
        <w:rPr>
          <w:i/>
        </w:rPr>
        <w:t>Toute la vérité sur un mois dram</w:t>
      </w:r>
      <w:r w:rsidRPr="008B4ACA">
        <w:rPr>
          <w:i/>
        </w:rPr>
        <w:t>a</w:t>
      </w:r>
      <w:r w:rsidRPr="008B4ACA">
        <w:rPr>
          <w:i/>
        </w:rPr>
        <w:t>tique de notre histoire</w:t>
      </w:r>
      <w:r w:rsidRPr="008B4ACA">
        <w:t>. Des récits variés ont été donnés de cette entrevue. La [92] plupart sont faux, outranciers, inspirés par une mauvaise passion : glorifier les hommes qui, à la suite de la défaite, cherchent à s’emparer du po</w:t>
      </w:r>
      <w:r w:rsidRPr="008B4ACA">
        <w:t>u</w:t>
      </w:r>
      <w:r w:rsidRPr="008B4ACA">
        <w:t>voir, et calomnier ceux qui ont eu la charge redout</w:t>
      </w:r>
      <w:r w:rsidRPr="008B4ACA">
        <w:t>a</w:t>
      </w:r>
      <w:r w:rsidRPr="008B4ACA">
        <w:t>ble de la conduite des affaires dans les heures les plus difficiles.</w:t>
      </w:r>
    </w:p>
    <w:p w:rsidR="003A62B9" w:rsidRPr="008B4ACA" w:rsidRDefault="003A62B9" w:rsidP="003A62B9">
      <w:pPr>
        <w:spacing w:before="120" w:after="120"/>
        <w:jc w:val="both"/>
      </w:pPr>
      <w:r w:rsidRPr="008B4ACA">
        <w:t>La vérité est que j’avais devant moi des hommes affolés, ayant perdu le contrôle d’eux-mêmes, gesticulant, parlant tous à la fois.</w:t>
      </w:r>
    </w:p>
    <w:p w:rsidR="003A62B9" w:rsidRPr="008B4ACA" w:rsidRDefault="003A62B9" w:rsidP="003A62B9">
      <w:pPr>
        <w:spacing w:before="120" w:after="120"/>
        <w:jc w:val="both"/>
      </w:pPr>
      <w:r w:rsidRPr="008B4ACA">
        <w:t>À un moment donné, à M. Laval qui, criant très fort, disait du pr</w:t>
      </w:r>
      <w:r w:rsidRPr="008B4ACA">
        <w:t>é</w:t>
      </w:r>
      <w:r w:rsidRPr="008B4ACA">
        <w:t>sident du Sénat : « Oui, celui-là, je le hais, je le hais, je le hais ! » je dus répondre : « Parlez moins haut ; plus vous criez, moins je vous entends. »</w:t>
      </w:r>
    </w:p>
    <w:p w:rsidR="003A62B9" w:rsidRPr="008B4ACA" w:rsidRDefault="003A62B9" w:rsidP="003A62B9">
      <w:pPr>
        <w:spacing w:before="120" w:after="120"/>
        <w:jc w:val="both"/>
      </w:pPr>
      <w:r w:rsidRPr="008B4ACA">
        <w:t>De mon côté, je faisais effort pour rester calme malgré ma tent</w:t>
      </w:r>
      <w:r w:rsidRPr="008B4ACA">
        <w:t>a</w:t>
      </w:r>
      <w:r w:rsidRPr="008B4ACA">
        <w:t>tion bien n</w:t>
      </w:r>
      <w:r w:rsidRPr="008B4ACA">
        <w:t>a</w:t>
      </w:r>
      <w:r w:rsidRPr="008B4ACA">
        <w:t>turelle de me mettre au diapason de mes interlocuteurs. C’est sans doute d</w:t>
      </w:r>
      <w:r w:rsidRPr="008B4ACA">
        <w:t>é</w:t>
      </w:r>
      <w:r w:rsidRPr="008B4ACA">
        <w:t>contenancé par mon sang-froid que M. Montigny parle de mon « silence », de ma « torpeur », de ma « voix sans ti</w:t>
      </w:r>
      <w:r w:rsidRPr="008B4ACA">
        <w:t>m</w:t>
      </w:r>
      <w:r w:rsidRPr="008B4ACA">
        <w:t>bre ». Par ma froide raison qui pouvait paraître de l’insensibilité, je m’efforçais d’imposer à mes visiteurs vraiment peu en situation de discuter les graves questions qu’ils venaient traiter.</w:t>
      </w:r>
    </w:p>
    <w:p w:rsidR="003A62B9" w:rsidRPr="008B4ACA" w:rsidRDefault="003A62B9" w:rsidP="003A62B9">
      <w:pPr>
        <w:spacing w:before="120" w:after="120"/>
        <w:jc w:val="both"/>
      </w:pPr>
      <w:r w:rsidRPr="008B4ACA">
        <w:t>On devine ce que put être ce dialogue. M. Laval qui, ce jour-là, paraît n’avoir déjà plus le réflexe français, s’émeut que le gouvern</w:t>
      </w:r>
      <w:r w:rsidRPr="008B4ACA">
        <w:t>e</w:t>
      </w:r>
      <w:r w:rsidRPr="008B4ACA">
        <w:t>ment songe à quitter la m</w:t>
      </w:r>
      <w:r w:rsidRPr="008B4ACA">
        <w:t>é</w:t>
      </w:r>
      <w:r w:rsidRPr="008B4ACA">
        <w:t>tropole en vue de sauvegarder sa liberté et sa dignité pour poursuivre la discu</w:t>
      </w:r>
      <w:r w:rsidRPr="008B4ACA">
        <w:t>s</w:t>
      </w:r>
      <w:r w:rsidRPr="008B4ACA">
        <w:t>sion de la convention d’armistice. Pour lui, tout effort s’avère impossible. La défaite est irrémédiable. On a eu tort de faire la guerre. On est vaincu. Il faut payer. Ce n’est pas en quittant la France qu’on peut la servir. Si le gouvern</w:t>
      </w:r>
      <w:r w:rsidRPr="008B4ACA">
        <w:t>e</w:t>
      </w:r>
      <w:r w:rsidRPr="008B4ACA">
        <w:t>ment part et abandonne un peuple si malheureux, un mot viendra sur toutes les lèvres, celui de défection et même de trahison.</w:t>
      </w:r>
    </w:p>
    <w:p w:rsidR="003A62B9" w:rsidRPr="008B4ACA" w:rsidRDefault="003A62B9" w:rsidP="003A62B9">
      <w:pPr>
        <w:spacing w:before="120" w:after="120"/>
        <w:jc w:val="both"/>
      </w:pPr>
      <w:r w:rsidRPr="008B4ACA">
        <w:t>Je lui fais observer, ce qu’il sait bien, que je ne suis pas à moi seul tout le pouvoir. Le Conseil des ministres en délibère. À mon avis, le gouvernement, et je fais tout pour le pousser dans cette voie, doit ga</w:t>
      </w:r>
      <w:r w:rsidRPr="008B4ACA">
        <w:t>r</w:t>
      </w:r>
      <w:r w:rsidRPr="008B4ACA">
        <w:t>der son indépendance hors de la portée de l’ennemi. Je lui apporte un écho de la consultation des quatre prés</w:t>
      </w:r>
      <w:r w:rsidRPr="008B4ACA">
        <w:t>i</w:t>
      </w:r>
      <w:r w:rsidRPr="008B4ACA">
        <w:t>dents de la veille. C’est alors qu’il attaque violemment le président du Sénat. Divers membres pre</w:t>
      </w:r>
      <w:r w:rsidRPr="008B4ACA">
        <w:t>n</w:t>
      </w:r>
      <w:r w:rsidRPr="008B4ACA">
        <w:t>nent la parole au milieu d’une agitation [93] grandissante. M. Do</w:t>
      </w:r>
      <w:r w:rsidRPr="008B4ACA">
        <w:t>m</w:t>
      </w:r>
      <w:r w:rsidRPr="008B4ACA">
        <w:t>mange, notamment, indique que si le gouvern</w:t>
      </w:r>
      <w:r w:rsidRPr="008B4ACA">
        <w:t>e</w:t>
      </w:r>
      <w:r w:rsidRPr="008B4ACA">
        <w:t>ment actuel quitte la métropole, un autre se constituera qui aura le pouvoir. On parle encore de défection, d’abandon, et on se s</w:t>
      </w:r>
      <w:r w:rsidRPr="008B4ACA">
        <w:t>é</w:t>
      </w:r>
      <w:r w:rsidRPr="008B4ACA">
        <w:t>pare.</w:t>
      </w:r>
    </w:p>
    <w:p w:rsidR="003A62B9" w:rsidRPr="008B4ACA" w:rsidRDefault="003A62B9" w:rsidP="003A62B9">
      <w:pPr>
        <w:spacing w:before="120" w:after="120"/>
        <w:jc w:val="both"/>
      </w:pPr>
      <w:r w:rsidRPr="008B4ACA">
        <w:t>Il paraît que j’ai serré la main de M. Laval au moment de son d</w:t>
      </w:r>
      <w:r w:rsidRPr="008B4ACA">
        <w:t>é</w:t>
      </w:r>
      <w:r w:rsidRPr="008B4ACA">
        <w:t>part. C’est possible. J’ai voulu sans doute tempérer de quelque do</w:t>
      </w:r>
      <w:r w:rsidRPr="008B4ACA">
        <w:t>u</w:t>
      </w:r>
      <w:r w:rsidRPr="008B4ACA">
        <w:t>ceur la raideur dont j’avais fait preuve à l’égard d’un homme que j’avais appelé jadis à la présidence du Conseil, non sans en avoir éprouvé depuis quelque regret devant les erreurs politiques graves commises par lui.</w:t>
      </w:r>
    </w:p>
    <w:p w:rsidR="003A62B9" w:rsidRPr="008B4ACA" w:rsidRDefault="003A62B9" w:rsidP="003A62B9">
      <w:pPr>
        <w:spacing w:before="120" w:after="120"/>
        <w:jc w:val="both"/>
      </w:pPr>
      <w:r w:rsidRPr="008B4ACA">
        <w:t>Parmi les parlementaires présents se trouvait M. Landry. J’étais surpris de le voir là. J’avais pour cet ancien collègue au parlement une grande sympathie. Je l’avais apprécié notamment au Conseil d’administration de la Caisse autonome d’amortissement que je prés</w:t>
      </w:r>
      <w:r w:rsidRPr="008B4ACA">
        <w:t>i</w:t>
      </w:r>
      <w:r w:rsidRPr="008B4ACA">
        <w:t>dais et où il représentait la Chambre des députés. Il fit en sorte de so</w:t>
      </w:r>
      <w:r w:rsidRPr="008B4ACA">
        <w:t>r</w:t>
      </w:r>
      <w:r w:rsidRPr="008B4ACA">
        <w:t>tir le dernier. Il me prit les deux mains, me les serra cordial</w:t>
      </w:r>
      <w:r w:rsidRPr="008B4ACA">
        <w:t>e</w:t>
      </w:r>
      <w:r w:rsidRPr="008B4ACA">
        <w:t>ment, voulant marquer sans doute que, bien que présent, il ne s’associait pas à la discussion qui venait d’avoir lieu et me dit :</w:t>
      </w:r>
    </w:p>
    <w:p w:rsidR="003A62B9" w:rsidRPr="008B4ACA" w:rsidRDefault="003A62B9" w:rsidP="003A62B9">
      <w:pPr>
        <w:spacing w:before="120" w:after="120"/>
        <w:jc w:val="both"/>
      </w:pPr>
      <w:r w:rsidRPr="008B4ACA">
        <w:t>— Monsieur le Président, faites ce qu’en votre âme et conscience vous croyez devoir faire ; ce que vous ferez sera bien fait.</w:t>
      </w:r>
    </w:p>
    <w:p w:rsidR="003A62B9" w:rsidRPr="008B4ACA" w:rsidRDefault="003A62B9" w:rsidP="003A62B9">
      <w:pPr>
        <w:spacing w:before="120" w:after="120"/>
        <w:jc w:val="both"/>
      </w:pPr>
      <w:r w:rsidRPr="008B4ACA">
        <w:t>J’ai gardé de cette scène, on le comprendra, de douloureux souv</w:t>
      </w:r>
      <w:r w:rsidRPr="008B4ACA">
        <w:t>e</w:t>
      </w:r>
      <w:r w:rsidRPr="008B4ACA">
        <w:t>nirs. Au moment où les hommes au pouvoir chargés des responsabil</w:t>
      </w:r>
      <w:r w:rsidRPr="008B4ACA">
        <w:t>i</w:t>
      </w:r>
      <w:r w:rsidRPr="008B4ACA">
        <w:t>tés les plus lourdes avaient besoin de tout leur sang-froid pour diriger les destins du pays au milieu des plus effroyables obstacles, il se tro</w:t>
      </w:r>
      <w:r w:rsidRPr="008B4ACA">
        <w:t>u</w:t>
      </w:r>
      <w:r w:rsidRPr="008B4ACA">
        <w:t>vait des élus du peuple pour les menacer et les détourner de leur d</w:t>
      </w:r>
      <w:r w:rsidRPr="008B4ACA">
        <w:t>e</w:t>
      </w:r>
      <w:r w:rsidRPr="008B4ACA">
        <w:t>voir au lieu de leur apporter leur concours.</w:t>
      </w:r>
    </w:p>
    <w:p w:rsidR="003A62B9" w:rsidRPr="008B4ACA" w:rsidRDefault="003A62B9" w:rsidP="003A62B9">
      <w:pPr>
        <w:spacing w:before="120" w:after="120"/>
        <w:jc w:val="both"/>
      </w:pPr>
      <w:r w:rsidRPr="008B4ACA">
        <w:t>Est-il besoin de dire qu’une telle intervention n’avait aucune i</w:t>
      </w:r>
      <w:r w:rsidRPr="008B4ACA">
        <w:t>n</w:t>
      </w:r>
      <w:r w:rsidRPr="008B4ACA">
        <w:t>fluence sur moi ? Connaissant les mobiles qui l’avaient inspirée, je ne pouvais qu’y puiser une raison de plus de persévérer dans mon attit</w:t>
      </w:r>
      <w:r w:rsidRPr="008B4ACA">
        <w:t>u</w:t>
      </w:r>
      <w:r w:rsidRPr="008B4ACA">
        <w:t>de.</w:t>
      </w:r>
    </w:p>
    <w:p w:rsidR="003A62B9" w:rsidRPr="008B4ACA" w:rsidRDefault="003A62B9" w:rsidP="003A62B9">
      <w:pPr>
        <w:spacing w:before="120" w:after="120"/>
        <w:jc w:val="both"/>
      </w:pPr>
      <w:r w:rsidRPr="008B4ACA">
        <w:t>La démarche tentée auprès de moi se renouvelait dans Bordeaux auprès des parlementaires dont beaucoup arrivaient de leur province sans idée préconçue.</w:t>
      </w:r>
    </w:p>
    <w:p w:rsidR="003A62B9" w:rsidRPr="008B4ACA" w:rsidRDefault="003A62B9" w:rsidP="003A62B9">
      <w:pPr>
        <w:spacing w:before="120" w:after="120"/>
        <w:jc w:val="both"/>
      </w:pPr>
      <w:r w:rsidRPr="008B4ACA">
        <w:t>« La défaite est définitive, leur disait-on, vous le voyez bien. L’Angleterre nous a abandonnés. Ne vaut-il pas mieux [94] se placer en présence des réalités et, comme le dit la déclaration présentée que</w:t>
      </w:r>
      <w:r w:rsidRPr="008B4ACA">
        <w:t>l</w:t>
      </w:r>
      <w:r w:rsidRPr="008B4ACA">
        <w:t>ques jours plus tard à l’Assemblée nationale, « travailler à l’établissement d’un nouvel ordre continental par un dosage de coll</w:t>
      </w:r>
      <w:r w:rsidRPr="008B4ACA">
        <w:t>a</w:t>
      </w:r>
      <w:r w:rsidRPr="008B4ACA">
        <w:t>boration avec les puissances latines et l’Allemagne elle-même ? »</w:t>
      </w:r>
    </w:p>
    <w:p w:rsidR="003A62B9" w:rsidRPr="008B4ACA" w:rsidRDefault="003A62B9" w:rsidP="003A62B9">
      <w:pPr>
        <w:spacing w:before="120" w:after="120"/>
        <w:jc w:val="both"/>
      </w:pPr>
      <w:r w:rsidRPr="008B4ACA">
        <w:t>22 juin. — Les conditions de l’armistice avaient été connues la veille dans la soirée. Le Conseil des ministres se réunit de une heure à 3 heures du matin pour en prendre connaissance, puis de 8 à il heures pour en discuter.</w:t>
      </w:r>
    </w:p>
    <w:p w:rsidR="003A62B9" w:rsidRPr="008B4ACA" w:rsidRDefault="003A62B9" w:rsidP="003A62B9">
      <w:pPr>
        <w:spacing w:before="120" w:after="120"/>
        <w:jc w:val="both"/>
      </w:pPr>
      <w:r w:rsidRPr="008B4ACA">
        <w:t>Après un examen d’ensemble, le Conseil décide d’accepter le pri</w:t>
      </w:r>
      <w:r w:rsidRPr="008B4ACA">
        <w:t>n</w:t>
      </w:r>
      <w:r w:rsidRPr="008B4ACA">
        <w:t>cipe. On étudie ensuite le texte en détail. Des observations sont pr</w:t>
      </w:r>
      <w:r w:rsidRPr="008B4ACA">
        <w:t>é</w:t>
      </w:r>
      <w:r w:rsidRPr="008B4ACA">
        <w:t>sentées notamment au sujet de d’article 2 relatif à l’étendue respective des deux zones et à la non-occupation de Paris, de l’article 5 touchant le traitement à appliquer aux avions militaires (stockage et non livra</w:t>
      </w:r>
      <w:r w:rsidRPr="008B4ACA">
        <w:t>i</w:t>
      </w:r>
      <w:r w:rsidRPr="008B4ACA">
        <w:t>son), de l’article 8 où est traitée la question si délicate de la flotte de guerre, de l’article 21 relatif à la livraison des réfugiés politiques.</w:t>
      </w:r>
    </w:p>
    <w:p w:rsidR="003A62B9" w:rsidRPr="008B4ACA" w:rsidRDefault="003A62B9" w:rsidP="003A62B9">
      <w:pPr>
        <w:spacing w:before="120" w:after="120"/>
        <w:jc w:val="both"/>
      </w:pPr>
      <w:r w:rsidRPr="008B4ACA">
        <w:t>Ces diverses questions vont faire l’objet de communications entre Bordeaux et Rethondes, le général Huntziger s’efforçant d’obtenir des améliorations au texte primitif. En fait, les Allemands n’acceptent de modification que sur deux points. Pour le reste, ils prennent note ou rejettent. C’est mal connaître l’ennemi que d’espérer de lui le moindre adoucissement. Il a pour lui la force. Rien ne peut le faire fléchir.</w:t>
      </w:r>
    </w:p>
    <w:p w:rsidR="003A62B9" w:rsidRPr="008B4ACA" w:rsidRDefault="003A62B9" w:rsidP="003A62B9">
      <w:pPr>
        <w:spacing w:before="120" w:after="120"/>
        <w:jc w:val="both"/>
      </w:pPr>
      <w:r w:rsidRPr="008B4ACA">
        <w:t>À un moment donné, le général Huntziger fait connaître que les pourparlers doivent prendre fin, sinon il en pourrait résulter de graves conséquences. Il r</w:t>
      </w:r>
      <w:r w:rsidRPr="008B4ACA">
        <w:t>e</w:t>
      </w:r>
      <w:r w:rsidRPr="008B4ACA">
        <w:t>çoit de Bordeaux Tordre de signer la convention.</w:t>
      </w:r>
    </w:p>
    <w:p w:rsidR="003A62B9" w:rsidRPr="008B4ACA" w:rsidRDefault="003A62B9" w:rsidP="003A62B9">
      <w:pPr>
        <w:spacing w:before="120" w:after="120"/>
        <w:jc w:val="both"/>
      </w:pPr>
      <w:r w:rsidRPr="008B4ACA">
        <w:t>M. Churchill prononce une allocution où, après avoir marqué son indignation des termes de l’armistice, il poursuit :</w:t>
      </w:r>
    </w:p>
    <w:p w:rsidR="003A62B9" w:rsidRPr="008B4ACA" w:rsidRDefault="003A62B9" w:rsidP="003A62B9">
      <w:pPr>
        <w:spacing w:before="120" w:after="120"/>
        <w:jc w:val="both"/>
      </w:pPr>
      <w:r w:rsidRPr="008B4ACA">
        <w:t>« Le gouvernement de Sa Majesté croit fermement que, quoiqu’il arrive, û pourra poursuivre la guerre partout où elle peut l’être, dans les ans, sur terre et sur mer et la mener à une heureuse conclusion. Une fois victorieuse, la Grande-Bretagne prendra à cœur, malgré l’acte du gouvernement de Bordeaux, la cause du peuple français. Une victoire de la Grande-Bretagne constitue le seul espoir possible [95] de restauration de la grandeur de la France et de la liberté de son pe</w:t>
      </w:r>
      <w:r w:rsidRPr="008B4ACA">
        <w:t>u</w:t>
      </w:r>
      <w:r w:rsidRPr="008B4ACA">
        <w:t>ple. Les courageux citoyens des autres pays en proie à l’invasion nazie poursuivent inébranlablement la lutte dans les rangs de la libe</w:t>
      </w:r>
      <w:r w:rsidRPr="008B4ACA">
        <w:t>r</w:t>
      </w:r>
      <w:r w:rsidRPr="008B4ACA">
        <w:t>té. »</w:t>
      </w:r>
    </w:p>
    <w:p w:rsidR="003A62B9" w:rsidRPr="008B4ACA" w:rsidRDefault="003A62B9" w:rsidP="003A62B9">
      <w:pPr>
        <w:spacing w:before="120" w:after="120"/>
        <w:jc w:val="both"/>
      </w:pPr>
      <w:r w:rsidRPr="008B4ACA">
        <w:t>Le général de Gaulle, sous-secrétaire d’État à la Guerre en mission à Londres, a refusé de rallier la France malgré les ordres du gouve</w:t>
      </w:r>
      <w:r w:rsidRPr="008B4ACA">
        <w:t>r</w:t>
      </w:r>
      <w:r w:rsidRPr="008B4ACA">
        <w:t>nement ; il parle à la radio anglaise :</w:t>
      </w:r>
    </w:p>
    <w:p w:rsidR="003A62B9" w:rsidRPr="008B4ACA" w:rsidRDefault="003A62B9" w:rsidP="003A62B9">
      <w:pPr>
        <w:spacing w:before="120" w:after="120"/>
        <w:jc w:val="both"/>
      </w:pPr>
      <w:r w:rsidRPr="008B4ACA">
        <w:t>« J’invite tous les militaires français des armées de terre, de mer, et de l’air, j’invite tous les ingénieurs et les ouvriers français spécialistes de l’armement qui se trouvent en territoire britannique ou qui pou</w:t>
      </w:r>
      <w:r w:rsidRPr="008B4ACA">
        <w:t>r</w:t>
      </w:r>
      <w:r w:rsidRPr="008B4ACA">
        <w:t>raient y parvenir à se réunir à moi. J’invite les chefs, les soldats, les marins, les aviateurs, où qu’ils se trouvent actuellement, à se mettre en rapport avec moi. »</w:t>
      </w:r>
    </w:p>
    <w:p w:rsidR="003A62B9" w:rsidRPr="008B4ACA" w:rsidRDefault="003A62B9" w:rsidP="003A62B9">
      <w:pPr>
        <w:spacing w:before="120" w:after="120"/>
        <w:jc w:val="both"/>
      </w:pPr>
      <w:r w:rsidRPr="008B4ACA">
        <w:t>Le maréchal Pétain radiodiffuse une réponse au discours du Pr</w:t>
      </w:r>
      <w:r w:rsidRPr="008B4ACA">
        <w:t>e</w:t>
      </w:r>
      <w:r w:rsidRPr="008B4ACA">
        <w:t>mier brita</w:t>
      </w:r>
      <w:r w:rsidRPr="008B4ACA">
        <w:t>n</w:t>
      </w:r>
      <w:r w:rsidRPr="008B4ACA">
        <w:t>nique :</w:t>
      </w:r>
    </w:p>
    <w:p w:rsidR="003A62B9" w:rsidRPr="008B4ACA" w:rsidRDefault="003A62B9" w:rsidP="003A62B9">
      <w:pPr>
        <w:spacing w:before="120" w:after="120"/>
        <w:jc w:val="both"/>
      </w:pPr>
      <w:r w:rsidRPr="008B4ACA">
        <w:t>« Le gouvernement et le peuple français ont entendu avec une st</w:t>
      </w:r>
      <w:r w:rsidRPr="008B4ACA">
        <w:t>u</w:t>
      </w:r>
      <w:r w:rsidRPr="008B4ACA">
        <w:t>peur attri</w:t>
      </w:r>
      <w:r w:rsidRPr="008B4ACA">
        <w:t>s</w:t>
      </w:r>
      <w:r w:rsidRPr="008B4ACA">
        <w:t>tée les paroles de M. Churchill. Nous comprenons l’angoisse qui les dicte. M. Churchill redoute pour son pays les maux qui accablent le nôtre depuis un mois… M. Churchill est juge des i</w:t>
      </w:r>
      <w:r w:rsidRPr="008B4ACA">
        <w:t>n</w:t>
      </w:r>
      <w:r w:rsidRPr="008B4ACA">
        <w:t>térêts de son pays ; il ne l’est pas des intérêts du nôtre. Il l’est encore moins de l’honneur français. Notre drapeau est resté sans tache. Notre armée s’est bravement et loyalement battue… Pour le présent, les Français sont certains de montrer plus de grandeur en avouant leur défaite qu’en lui opposant des propos vains et des projets illuso</w:t>
      </w:r>
      <w:r w:rsidRPr="008B4ACA">
        <w:t>i</w:t>
      </w:r>
      <w:r w:rsidRPr="008B4ACA">
        <w:t>res… »</w:t>
      </w:r>
    </w:p>
    <w:p w:rsidR="003A62B9" w:rsidRPr="008B4ACA" w:rsidRDefault="003A62B9" w:rsidP="003A62B9">
      <w:pPr>
        <w:spacing w:before="120" w:after="120"/>
        <w:jc w:val="both"/>
      </w:pPr>
      <w:r w:rsidRPr="008B4ACA">
        <w:t>Toujours la même attitude : aveu d’une défaite que l’on dit irrém</w:t>
      </w:r>
      <w:r w:rsidRPr="008B4ACA">
        <w:t>é</w:t>
      </w:r>
      <w:r w:rsidRPr="008B4ACA">
        <w:t>diable, rejet de projets illusoires, c’est-à-dire d’un espoir dans une vi</w:t>
      </w:r>
      <w:r w:rsidRPr="008B4ACA">
        <w:t>c</w:t>
      </w:r>
      <w:r w:rsidRPr="008B4ACA">
        <w:t>toire alliée. On ne veut pas comprendre que, pour avoir perdu une b</w:t>
      </w:r>
      <w:r w:rsidRPr="008B4ACA">
        <w:t>a</w:t>
      </w:r>
      <w:r w:rsidRPr="008B4ACA">
        <w:t>taille, la France, engagée dans une coalition, n’a pas forcément perdu la guerre.</w:t>
      </w:r>
    </w:p>
    <w:p w:rsidR="003A62B9" w:rsidRPr="008B4ACA" w:rsidRDefault="003A62B9" w:rsidP="003A62B9">
      <w:pPr>
        <w:spacing w:before="120" w:after="120"/>
        <w:jc w:val="both"/>
      </w:pPr>
      <w:r w:rsidRPr="008B4ACA">
        <w:t>Un incident à l’occasion de l’entrée de MM. Laval et Marquet dans le Cab</w:t>
      </w:r>
      <w:r w:rsidRPr="008B4ACA">
        <w:t>i</w:t>
      </w:r>
      <w:r w:rsidRPr="008B4ACA">
        <w:t>net. Un projet de décret en vue de leur nomination est présenté à ma signature par une personne de la présidence du Conseil. Je me refuse à cette procédure, faisant observer que c’est au chef du gouve</w:t>
      </w:r>
      <w:r w:rsidRPr="008B4ACA">
        <w:t>r</w:t>
      </w:r>
      <w:r w:rsidRPr="008B4ACA">
        <w:t>nement qu’il appartient de me pr</w:t>
      </w:r>
      <w:r w:rsidRPr="008B4ACA">
        <w:t>é</w:t>
      </w:r>
      <w:r w:rsidRPr="008B4ACA">
        <w:t>senter ses nouveaux collaborateurs. Le lendemain, je signe le décret que m’apporte le maréchal Pétain lui-même.</w:t>
      </w:r>
    </w:p>
    <w:p w:rsidR="003A62B9" w:rsidRPr="008B4ACA" w:rsidRDefault="003A62B9" w:rsidP="003A62B9">
      <w:pPr>
        <w:spacing w:before="120" w:after="120"/>
        <w:jc w:val="both"/>
      </w:pPr>
      <w:r w:rsidRPr="008B4ACA">
        <w:t>[96]</w:t>
      </w:r>
    </w:p>
    <w:p w:rsidR="003A62B9" w:rsidRPr="008B4ACA" w:rsidRDefault="003A62B9" w:rsidP="003A62B9">
      <w:pPr>
        <w:spacing w:before="120" w:after="120"/>
        <w:jc w:val="both"/>
      </w:pPr>
      <w:r w:rsidRPr="008B4ACA">
        <w:t>23 juin. 11 heures. — Conseil des ministres pour l’examen des conditions d’armistice avec l’Italie. La présence du maréchal Bad</w:t>
      </w:r>
      <w:r w:rsidRPr="008B4ACA">
        <w:t>o</w:t>
      </w:r>
      <w:r w:rsidRPr="008B4ACA">
        <w:t>glio à la tête de la co</w:t>
      </w:r>
      <w:r w:rsidRPr="008B4ACA">
        <w:t>m</w:t>
      </w:r>
      <w:r w:rsidRPr="008B4ACA">
        <w:t>mission italienne rend la discussion plus aisée, moins déplaisante qu’à Rethondes. Je ne pouvais m’empêcher de pe</w:t>
      </w:r>
      <w:r w:rsidRPr="008B4ACA">
        <w:t>n</w:t>
      </w:r>
      <w:r w:rsidRPr="008B4ACA">
        <w:t>ser au retour des choses en me rappelant que j’avais à mes côtés, aux grandes manœuvres d’automne sur l’Aisne en 1935, ce même mar</w:t>
      </w:r>
      <w:r w:rsidRPr="008B4ACA">
        <w:t>é</w:t>
      </w:r>
      <w:r w:rsidRPr="008B4ACA">
        <w:t>chal Badoglio, chef de l’état-major général transalpin. À un m</w:t>
      </w:r>
      <w:r w:rsidRPr="008B4ACA">
        <w:t>o</w:t>
      </w:r>
      <w:r w:rsidRPr="008B4ACA">
        <w:t>ment donné nous assistions à une bataille de tanks.</w:t>
      </w:r>
    </w:p>
    <w:p w:rsidR="003A62B9" w:rsidRPr="008B4ACA" w:rsidRDefault="003A62B9" w:rsidP="003A62B9">
      <w:pPr>
        <w:spacing w:before="120" w:after="120"/>
        <w:jc w:val="both"/>
      </w:pPr>
      <w:r w:rsidRPr="008B4ACA">
        <w:t>— Qu’adviendrait-il, nous disions-nous l’un à l’autre, si au lieu d’une simple manœuvre, il s’agissait d’une véritable bataille ? Quel massacre ! Quel mélange horrible de chair et d’acier !</w:t>
      </w:r>
    </w:p>
    <w:p w:rsidR="003A62B9" w:rsidRPr="008B4ACA" w:rsidRDefault="003A62B9" w:rsidP="003A62B9">
      <w:pPr>
        <w:spacing w:before="120" w:after="120"/>
        <w:jc w:val="both"/>
      </w:pPr>
      <w:r w:rsidRPr="008B4ACA">
        <w:t>Je ne dirai rien des hostilités franco-italiennes, sinon pour évoquer ce souv</w:t>
      </w:r>
      <w:r w:rsidRPr="008B4ACA">
        <w:t>e</w:t>
      </w:r>
      <w:r w:rsidRPr="008B4ACA">
        <w:t>nir personnel.</w:t>
      </w:r>
    </w:p>
    <w:p w:rsidR="003A62B9" w:rsidRPr="008B4ACA" w:rsidRDefault="003A62B9" w:rsidP="003A62B9">
      <w:pPr>
        <w:spacing w:before="120" w:after="120"/>
        <w:jc w:val="both"/>
      </w:pPr>
      <w:r w:rsidRPr="008B4ACA">
        <w:t>Quelques semaines plus tard, j’ai rencontré à Grenoble l’un des généraux commandant une division française sur les Alpes. Il m’a confirmé que nos troupes, quoique bien inférieures en nombre (5 div</w:t>
      </w:r>
      <w:r w:rsidRPr="008B4ACA">
        <w:t>i</w:t>
      </w:r>
      <w:r w:rsidRPr="008B4ACA">
        <w:t>sions contre 20) avaient tenu en échec les troupes italiennes ; très pr</w:t>
      </w:r>
      <w:r w:rsidRPr="008B4ACA">
        <w:t>o</w:t>
      </w:r>
      <w:r w:rsidRPr="008B4ACA">
        <w:t>bablement elles les auraient rejetées au delà de la frontière violée sur deux ou trois points, si les hostilités avaient duré un peu plus lon</w:t>
      </w:r>
      <w:r w:rsidRPr="008B4ACA">
        <w:t>g</w:t>
      </w:r>
      <w:r w:rsidRPr="008B4ACA">
        <w:t>temps.</w:t>
      </w:r>
    </w:p>
    <w:p w:rsidR="003A62B9" w:rsidRPr="008B4ACA" w:rsidRDefault="003A62B9" w:rsidP="003A62B9">
      <w:pPr>
        <w:spacing w:before="120" w:after="120"/>
        <w:jc w:val="both"/>
      </w:pPr>
      <w:r w:rsidRPr="008B4ACA">
        <w:t>Il est à noter que quelques pièces à longue portée installées près de Briançon ont, par un tir habile, réduit au silence le fameux fort italien du Chaberton dont nos voisins attendaient de si redoutables effets et qui devait réduire à néant les défenses de la vieille forteresse de la Haute-Durance.</w:t>
      </w:r>
    </w:p>
    <w:p w:rsidR="003A62B9" w:rsidRPr="008B4ACA" w:rsidRDefault="003A62B9" w:rsidP="003A62B9">
      <w:pPr>
        <w:spacing w:before="120" w:after="120"/>
        <w:jc w:val="both"/>
      </w:pPr>
      <w:r w:rsidRPr="008B4ACA">
        <w:t>24 juin. — La question de la flotte de guerre française est l’une des plus dél</w:t>
      </w:r>
      <w:r w:rsidRPr="008B4ACA">
        <w:t>i</w:t>
      </w:r>
      <w:r w:rsidRPr="008B4ACA">
        <w:t>cates qui ont été débattues au cours de cette période troublée. Elle prend des a</w:t>
      </w:r>
      <w:r w:rsidRPr="008B4ACA">
        <w:t>s</w:t>
      </w:r>
      <w:r w:rsidRPr="008B4ACA">
        <w:t>pects différents suivant qu’on s’en tient à la thèse française ou à la thèse brita</w:t>
      </w:r>
      <w:r w:rsidRPr="008B4ACA">
        <w:t>n</w:t>
      </w:r>
      <w:r w:rsidRPr="008B4ACA">
        <w:t>nique.</w:t>
      </w:r>
    </w:p>
    <w:p w:rsidR="003A62B9" w:rsidRPr="008B4ACA" w:rsidRDefault="003A62B9" w:rsidP="003A62B9">
      <w:pPr>
        <w:spacing w:before="120" w:after="120"/>
        <w:jc w:val="both"/>
      </w:pPr>
      <w:r w:rsidRPr="008B4ACA">
        <w:t>N’ayant pas assisté aux conversations Reynaud-Churchill, n’ayant pas connu les interventions réitérées du gouvernement brita</w:t>
      </w:r>
      <w:r w:rsidRPr="008B4ACA">
        <w:t>n</w:t>
      </w:r>
      <w:r w:rsidRPr="008B4ACA">
        <w:t>nique, je ne puis apporter un témoignage direct. Mais j’ai des impressions pe</w:t>
      </w:r>
      <w:r w:rsidRPr="008B4ACA">
        <w:t>r</w:t>
      </w:r>
      <w:r w:rsidRPr="008B4ACA">
        <w:t>sonnelles assez nettes pour les dire ici.</w:t>
      </w:r>
    </w:p>
    <w:p w:rsidR="003A62B9" w:rsidRPr="008B4ACA" w:rsidRDefault="003A62B9" w:rsidP="003A62B9">
      <w:pPr>
        <w:spacing w:before="120" w:after="120"/>
        <w:jc w:val="both"/>
      </w:pPr>
      <w:r w:rsidRPr="008B4ACA">
        <w:t>[97]</w:t>
      </w:r>
    </w:p>
    <w:p w:rsidR="003A62B9" w:rsidRPr="008B4ACA" w:rsidRDefault="003A62B9" w:rsidP="003A62B9">
      <w:pPr>
        <w:spacing w:before="120" w:after="120"/>
        <w:jc w:val="both"/>
      </w:pPr>
      <w:r w:rsidRPr="008B4ACA">
        <w:t>Quand MM. Reynaud et Mandel rendirent compte du Conseil s</w:t>
      </w:r>
      <w:r w:rsidRPr="008B4ACA">
        <w:t>u</w:t>
      </w:r>
      <w:r w:rsidRPr="008B4ACA">
        <w:t>prême de Tours du 13 juin au Conseil des ministres réuni à ma rés</w:t>
      </w:r>
      <w:r w:rsidRPr="008B4ACA">
        <w:t>i</w:t>
      </w:r>
      <w:r w:rsidRPr="008B4ACA">
        <w:t>dence de Cangé, ils donnèrent l’impression d’avoir reçu des ministres britanniques un accueil aussi compréhensif que possible. Ceci ressort nettement du compte rendu du Conseil suprême dressé par le secréta</w:t>
      </w:r>
      <w:r w:rsidRPr="008B4ACA">
        <w:t>i</w:t>
      </w:r>
      <w:r w:rsidRPr="008B4ACA">
        <w:t>re M. de Margerie.</w:t>
      </w:r>
    </w:p>
    <w:p w:rsidR="003A62B9" w:rsidRPr="008B4ACA" w:rsidRDefault="003A62B9" w:rsidP="003A62B9">
      <w:pPr>
        <w:spacing w:before="120" w:after="120"/>
        <w:jc w:val="both"/>
      </w:pPr>
      <w:r w:rsidRPr="008B4ACA">
        <w:t>Je n’ai pas le souvenir précis de l’allusion faite par M. Reynaud à la cond</w:t>
      </w:r>
      <w:r w:rsidRPr="008B4ACA">
        <w:t>i</w:t>
      </w:r>
      <w:r w:rsidRPr="008B4ACA">
        <w:t>tion posée pour la flotte de guerre ; mais je puis affirmer qu’elle ne fut pas pr</w:t>
      </w:r>
      <w:r w:rsidRPr="008B4ACA">
        <w:t>é</w:t>
      </w:r>
      <w:r w:rsidRPr="008B4ACA">
        <w:t>sentée sous la forme d’un repli obligatoire dans les ports britanniques. On avait le sentiment que l’Angleterre voulait que nos navires ne vinssent pas grossir les forces navales de l’Allemagne — c’était trop naturel — et c’était tout.</w:t>
      </w:r>
    </w:p>
    <w:p w:rsidR="003A62B9" w:rsidRPr="008B4ACA" w:rsidRDefault="003A62B9" w:rsidP="003A62B9">
      <w:pPr>
        <w:spacing w:before="120" w:after="120"/>
        <w:jc w:val="both"/>
      </w:pPr>
      <w:r w:rsidRPr="008B4ACA">
        <w:t>Je n’ai pas connu les deux télégrammes remis le 16 juin à M. R</w:t>
      </w:r>
      <w:r w:rsidRPr="008B4ACA">
        <w:t>e</w:t>
      </w:r>
      <w:r w:rsidRPr="008B4ACA">
        <w:t>ynaud par sir Ronald Campbell, puis repris par lui en raison de la pr</w:t>
      </w:r>
      <w:r w:rsidRPr="008B4ACA">
        <w:t>o</w:t>
      </w:r>
      <w:r w:rsidRPr="008B4ACA">
        <w:t>position de fusion des deux empires, puis rapportés au secrétaire gén</w:t>
      </w:r>
      <w:r w:rsidRPr="008B4ACA">
        <w:t>é</w:t>
      </w:r>
      <w:r w:rsidRPr="008B4ACA">
        <w:t>ral des Affaires étrangères après la constitution du Cabinet Pétain ; ils n’ont donc pas été lus en Conseil.</w:t>
      </w:r>
    </w:p>
    <w:p w:rsidR="003A62B9" w:rsidRPr="008B4ACA" w:rsidRDefault="003A62B9" w:rsidP="003A62B9">
      <w:pPr>
        <w:spacing w:before="120" w:after="120"/>
        <w:jc w:val="both"/>
      </w:pPr>
      <w:r w:rsidRPr="008B4ACA">
        <w:t>Une chose est certaine. Chaque fois qu’en Conseil a été évoquée cette que</w:t>
      </w:r>
      <w:r w:rsidRPr="008B4ACA">
        <w:t>s</w:t>
      </w:r>
      <w:r w:rsidRPr="008B4ACA">
        <w:t>tion de la flotte, avant, pendant et après la signature de la convention d’armistice, l’unanimité s’est faite pour, non seulement ne pas livrer cette flotte à l’Allemagne, ce qui allait de soi, mais aussi pour faire en sorte que, suivant les termes du discours de M. Churchill aux Communes le 4 juillet 1940 « les mei</w:t>
      </w:r>
      <w:r w:rsidRPr="008B4ACA">
        <w:t>l</w:t>
      </w:r>
      <w:r w:rsidRPr="008B4ACA">
        <w:t>leurs navires de la flotte française ne soient pas employés contre la Grande-Bretagne par l’ennemi commun ».</w:t>
      </w:r>
    </w:p>
    <w:p w:rsidR="003A62B9" w:rsidRPr="008B4ACA" w:rsidRDefault="003A62B9" w:rsidP="003A62B9">
      <w:pPr>
        <w:spacing w:before="120" w:after="120"/>
        <w:jc w:val="both"/>
      </w:pPr>
      <w:r w:rsidRPr="008B4ACA">
        <w:t>Mais cette expression prenait un double sens, correspondait à des mesures différentes, suivant qu’on l’envisageait d’un côté ou de l’autre du Canal. Au delà, cela voulait dire repli dans les ports brita</w:t>
      </w:r>
      <w:r w:rsidRPr="008B4ACA">
        <w:t>n</w:t>
      </w:r>
      <w:r w:rsidRPr="008B4ACA">
        <w:t>niques. En deçà, cela comportait des précautions moins radicales, mais non moins efficientes pour le but à attei</w:t>
      </w:r>
      <w:r w:rsidRPr="008B4ACA">
        <w:t>n</w:t>
      </w:r>
      <w:r w:rsidRPr="008B4ACA">
        <w:t>dre : désarmement de nos navires dans des ports de la zone libre et consigne de sabordage par leurs équipages dans le cas où l’ennemi essayerait de mettre la main sur eux.</w:t>
      </w:r>
    </w:p>
    <w:p w:rsidR="003A62B9" w:rsidRPr="008B4ACA" w:rsidRDefault="003A62B9" w:rsidP="003A62B9">
      <w:pPr>
        <w:spacing w:before="120" w:after="120"/>
        <w:jc w:val="both"/>
      </w:pPr>
      <w:r w:rsidRPr="008B4ACA">
        <w:t>On oublie en effet, encore qu’il constitue un document [98] esse</w:t>
      </w:r>
      <w:r w:rsidRPr="008B4ACA">
        <w:t>n</w:t>
      </w:r>
      <w:r w:rsidRPr="008B4ACA">
        <w:t>tiel dans la discussion en cause, l’ordre du jour adressé le 24 juin par le ministre de la Marine aux unités de la flotte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1° Les navires de guerre démobilisés doivent rester français avec pavillon français, équipage réduit français, séjour port français métr</w:t>
      </w:r>
      <w:r w:rsidRPr="008B4ACA">
        <w:t>o</w:t>
      </w:r>
      <w:r w:rsidRPr="008B4ACA">
        <w:t>politain ou col</w:t>
      </w:r>
      <w:r w:rsidRPr="008B4ACA">
        <w:t>o</w:t>
      </w:r>
      <w:r w:rsidRPr="008B4ACA">
        <w:t>nial ;</w:t>
      </w:r>
    </w:p>
    <w:p w:rsidR="003A62B9" w:rsidRPr="008B4ACA" w:rsidRDefault="003A62B9" w:rsidP="003A62B9">
      <w:pPr>
        <w:spacing w:before="120" w:after="120"/>
        <w:jc w:val="both"/>
      </w:pPr>
      <w:r w:rsidRPr="008B4ACA">
        <w:t>2° Précautions secrètes de sabotage doivent être prises pour que ennemi ou étranger s’emparant d’un bâtiment par force ne puisse s’en servir ;</w:t>
      </w:r>
    </w:p>
    <w:p w:rsidR="003A62B9" w:rsidRPr="008B4ACA" w:rsidRDefault="003A62B9" w:rsidP="003A62B9">
      <w:pPr>
        <w:spacing w:before="120" w:after="120"/>
        <w:jc w:val="both"/>
      </w:pPr>
      <w:r w:rsidRPr="008B4ACA">
        <w:t>3° Si commission armistice chargée interpréter texte décidait a</w:t>
      </w:r>
      <w:r w:rsidRPr="008B4ACA">
        <w:t>u</w:t>
      </w:r>
      <w:r w:rsidRPr="008B4ACA">
        <w:t>trement que dans paragraphe premier, au moment exécution de cette décision nouvelle, nav</w:t>
      </w:r>
      <w:r w:rsidRPr="008B4ACA">
        <w:t>i</w:t>
      </w:r>
      <w:r w:rsidRPr="008B4ACA">
        <w:t>res de guerre seraient sans nouvel ordre, soit conduits aux États-Unis, soit sabordés, s’il ne pouvait être fait autr</w:t>
      </w:r>
      <w:r w:rsidRPr="008B4ACA">
        <w:t>e</w:t>
      </w:r>
      <w:r w:rsidRPr="008B4ACA">
        <w:t>ment pour les soustraire à l’ennemi. En a</w:t>
      </w:r>
      <w:r w:rsidRPr="008B4ACA">
        <w:t>u</w:t>
      </w:r>
      <w:r w:rsidRPr="008B4ACA">
        <w:t>cun cas, ils ne devront être laissés intacts à l’ennemi.</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Comment prétendre après cela que le gouvernement français a tra</w:t>
      </w:r>
      <w:r w:rsidRPr="008B4ACA">
        <w:t>i</w:t>
      </w:r>
      <w:r w:rsidRPr="008B4ACA">
        <w:t>té trop l</w:t>
      </w:r>
      <w:r w:rsidRPr="008B4ACA">
        <w:t>é</w:t>
      </w:r>
      <w:r w:rsidRPr="008B4ACA">
        <w:t>gèrement cette question de la flotte de guerre et justifié par avance les mesures de rigueur prises contre elle plus tard par l’Amirauté britannique ?</w:t>
      </w:r>
    </w:p>
    <w:p w:rsidR="003A62B9" w:rsidRPr="008B4ACA" w:rsidRDefault="003A62B9" w:rsidP="003A62B9">
      <w:pPr>
        <w:spacing w:before="120" w:after="120"/>
        <w:jc w:val="both"/>
      </w:pPr>
      <w:r w:rsidRPr="008B4ACA">
        <w:t>Aussi bien les ministres anglais des Colonies et de la Marine et l’amiral de la Flotte venus à Bordeaux les 19 et 20 juin avaient-ils r</w:t>
      </w:r>
      <w:r w:rsidRPr="008B4ACA">
        <w:t>e</w:t>
      </w:r>
      <w:r w:rsidRPr="008B4ACA">
        <w:t>çu du maréchal et des ministres des Affaires étrangères et de la Mar</w:t>
      </w:r>
      <w:r w:rsidRPr="008B4ACA">
        <w:t>i</w:t>
      </w:r>
      <w:r w:rsidRPr="008B4ACA">
        <w:t>ne les assurances les plus formelles qu’en aucun cas nos navires ne seraient utilisés par l’Allemagne contre l’Angleterre.</w:t>
      </w:r>
    </w:p>
    <w:p w:rsidR="003A62B9" w:rsidRPr="008B4ACA" w:rsidRDefault="003A62B9" w:rsidP="003A62B9">
      <w:pPr>
        <w:spacing w:before="120" w:after="120"/>
        <w:jc w:val="both"/>
      </w:pPr>
      <w:r w:rsidRPr="008B4ACA">
        <w:t>Moi-même, j’avais reçu le 23 de S. M. le roi Georges VI, un tél</w:t>
      </w:r>
      <w:r w:rsidRPr="008B4ACA">
        <w:t>é</w:t>
      </w:r>
      <w:r w:rsidRPr="008B4ACA">
        <w:t>gramme pressant : le roi a appris que la flotte doit être désarmée dans des ports français ou nord-africains ; il craint qu’elle ne soit ainsi sous l’emprise de l’ennemi ; il demande à notre gouvernement de repousser des conditions qui auraient cette conséquence. J’adresse en réponse le télégramme suivant : « J’ai reçu avec l’émotion que Votre Majesté peut aisément comprendre le message personnel qu’Elle m’a fait transmettre par Son ambassadeur sir Ronald Campbell. Dans les crue</w:t>
      </w:r>
      <w:r w:rsidRPr="008B4ACA">
        <w:t>l</w:t>
      </w:r>
      <w:r w:rsidRPr="008B4ACA">
        <w:t>les circonstances où se trouve mon pays après avoir épuise les derni</w:t>
      </w:r>
      <w:r w:rsidRPr="008B4ACA">
        <w:t>è</w:t>
      </w:r>
      <w:r w:rsidRPr="008B4ACA">
        <w:t>res possibilités de résistance militaire à l’invasion dont il a subi le choc presque avec ses [99] seules forces, je ne peux que rappeler à Votre Majesté les assura</w:t>
      </w:r>
      <w:r w:rsidRPr="008B4ACA">
        <w:t>n</w:t>
      </w:r>
      <w:r w:rsidRPr="008B4ACA">
        <w:t>ces réitérées qui ont été données par mon gouvernement au gouvernement britannique et selon lesquelles la flo</w:t>
      </w:r>
      <w:r w:rsidRPr="008B4ACA">
        <w:t>t</w:t>
      </w:r>
      <w:r w:rsidRPr="008B4ACA">
        <w:t>te de guerre française ne pourra pas être employée contre la Grande-Bretagne. Je me plais à espérer que ces assurances seront de nature à maintenir le gouvern</w:t>
      </w:r>
      <w:r w:rsidRPr="008B4ACA">
        <w:t>e</w:t>
      </w:r>
      <w:r w:rsidRPr="008B4ACA">
        <w:t>ment de Votre Majesté clans la voie de l’amitié où mon pays souhaite de pouvoir persévérer. »</w:t>
      </w:r>
    </w:p>
    <w:p w:rsidR="003A62B9" w:rsidRPr="008B4ACA" w:rsidRDefault="003A62B9" w:rsidP="003A62B9">
      <w:pPr>
        <w:spacing w:before="120" w:after="120"/>
        <w:jc w:val="both"/>
      </w:pPr>
      <w:r w:rsidRPr="008B4ACA">
        <w:t>La preuve que des précautions suffisantes avaient bien été prises, c’est qu’un jour vint, en novembre 1942, où l’ennemi tenta de mettre la main sur notre flo</w:t>
      </w:r>
      <w:r w:rsidRPr="008B4ACA">
        <w:t>t</w:t>
      </w:r>
      <w:r w:rsidRPr="008B4ACA">
        <w:t>te. Qu’advint-il alors ? Certes, si elle avait été aux ordres d’un commandement plus ferme en ses desseins, plus compréhensif de son devoir, elle aurait pris le large à la minute même où les Allemands envahissaient la zone libre et désarmaient nos tro</w:t>
      </w:r>
      <w:r w:rsidRPr="008B4ACA">
        <w:t>u</w:t>
      </w:r>
      <w:r w:rsidRPr="008B4ACA">
        <w:t>pes. Elle ne l’a pas fait. Elle a eu tort. Elle s’est du moins sacr</w:t>
      </w:r>
      <w:r w:rsidRPr="008B4ACA">
        <w:t>i</w:t>
      </w:r>
      <w:r w:rsidRPr="008B4ACA">
        <w:t>fiée ; fidèle aux ordres reçus dès l’origine, elle s’est soustraite à l’emprise de l’ennemi.</w:t>
      </w:r>
    </w:p>
    <w:p w:rsidR="003A62B9" w:rsidRPr="008B4ACA" w:rsidRDefault="003A62B9" w:rsidP="003A62B9">
      <w:pPr>
        <w:spacing w:before="120" w:after="120"/>
        <w:jc w:val="both"/>
      </w:pPr>
      <w:r w:rsidRPr="008B4ACA">
        <w:t>J’imagine qu’en apprenant ce sabordage héroïque, nos amis anglais qui avaient jadis donné l’ordre d’ouvrir le feu sur nos navires basés à Mers-el-Kébir ont dû éprouver quelques remords.</w:t>
      </w:r>
    </w:p>
    <w:p w:rsidR="003A62B9" w:rsidRPr="008B4ACA" w:rsidRDefault="003A62B9" w:rsidP="003A62B9">
      <w:pPr>
        <w:spacing w:before="120" w:after="120"/>
        <w:jc w:val="both"/>
      </w:pPr>
      <w:r w:rsidRPr="008B4ACA">
        <w:t>Il semble en tout cas que l’examen à tète reposée de tous les él</w:t>
      </w:r>
      <w:r w:rsidRPr="008B4ACA">
        <w:t>é</w:t>
      </w:r>
      <w:r w:rsidRPr="008B4ACA">
        <w:t>ments de la cause devrait éviter d’élever des griefs qui, à travers les gouvernements auxquels ils s’adressent, atteignent la France elle-même.</w:t>
      </w:r>
    </w:p>
    <w:p w:rsidR="003A62B9" w:rsidRPr="008B4ACA" w:rsidRDefault="003A62B9" w:rsidP="003A62B9">
      <w:pPr>
        <w:spacing w:before="120" w:after="120"/>
        <w:jc w:val="both"/>
      </w:pPr>
      <w:r w:rsidRPr="008B4ACA">
        <w:t>25 juin. — Les deux armistices entrent en vigueur à minuit.</w:t>
      </w:r>
    </w:p>
    <w:p w:rsidR="003A62B9" w:rsidRPr="008B4ACA" w:rsidRDefault="003A62B9" w:rsidP="003A62B9">
      <w:pPr>
        <w:spacing w:before="120" w:after="120"/>
        <w:jc w:val="both"/>
      </w:pPr>
      <w:r w:rsidRPr="008B4ACA">
        <w:t>Journée de deuil national. J’assiste avec le Corps diplomatique et les me</w:t>
      </w:r>
      <w:r w:rsidRPr="008B4ACA">
        <w:t>m</w:t>
      </w:r>
      <w:r w:rsidRPr="008B4ACA">
        <w:t>bres du gouvernement à la cathédrale à une cérémonie en l’honneur des soldats morts pour la patrie.</w:t>
      </w:r>
    </w:p>
    <w:p w:rsidR="003A62B9" w:rsidRPr="008B4ACA" w:rsidRDefault="003A62B9" w:rsidP="003A62B9">
      <w:pPr>
        <w:spacing w:before="120" w:after="120"/>
        <w:jc w:val="both"/>
      </w:pPr>
      <w:r w:rsidRPr="008B4ACA">
        <w:t>Instants émouvants où reviennent en foule à l’esprit les souvenirs de l’autre guerre, ceux des jours mauvais comme ceux des heures r</w:t>
      </w:r>
      <w:r w:rsidRPr="008B4ACA">
        <w:t>a</w:t>
      </w:r>
      <w:r w:rsidRPr="008B4ACA">
        <w:t>dieuses de la victoire se mêlant à ceux plus récents et autrement dr</w:t>
      </w:r>
      <w:r w:rsidRPr="008B4ACA">
        <w:t>a</w:t>
      </w:r>
      <w:r w:rsidRPr="008B4ACA">
        <w:t>matiques de la dernière campagne. On ne peut pas se résoudre à cette dure et implacable réalité. Pourtant elle est là qui nous accable. La foule est prostrée de douleur et de désespoir.</w:t>
      </w:r>
    </w:p>
    <w:p w:rsidR="003A62B9" w:rsidRPr="008B4ACA" w:rsidRDefault="003A62B9" w:rsidP="003A62B9">
      <w:pPr>
        <w:spacing w:before="120" w:after="120"/>
        <w:jc w:val="both"/>
      </w:pPr>
      <w:r w:rsidRPr="008B4ACA">
        <w:t>[100]</w:t>
      </w:r>
    </w:p>
    <w:p w:rsidR="003A62B9" w:rsidRPr="008B4ACA" w:rsidRDefault="003A62B9" w:rsidP="003A62B9">
      <w:pPr>
        <w:spacing w:before="120" w:after="120"/>
        <w:jc w:val="both"/>
      </w:pPr>
      <w:r w:rsidRPr="008B4ACA">
        <w:t>Je me rappelais notamment à cet instant mon voyage à Bordeaux le 1</w:t>
      </w:r>
      <w:r w:rsidRPr="008B4ACA">
        <w:rPr>
          <w:vertAlign w:val="superscript"/>
        </w:rPr>
        <w:t>er</w:t>
      </w:r>
      <w:r w:rsidRPr="008B4ACA">
        <w:t xml:space="preserve"> mars 1918. Ministre du Blocus dans le Cabinet Clemenceau, j’avais été délégué par le gouvernement pour présider la cérémonie anniversaire de celle du 1</w:t>
      </w:r>
      <w:r w:rsidRPr="008B4ACA">
        <w:rPr>
          <w:vertAlign w:val="superscript"/>
        </w:rPr>
        <w:t>er</w:t>
      </w:r>
      <w:r w:rsidRPr="008B4ACA">
        <w:t xml:space="preserve"> mars 1871 où des membres de l’Assemblée avaient élevé une protestation solennelle contre le rapt de l’Alsace-Lorraine. « Livrés, au mépris de toute justice et par un odieux abus de la force, à la domination de l’étranger, nous avons un dernier devoir à remplir. Nous déclarons encore une fois nul et non avenu un pacte qui dispose de nous sans notre consentement… Nous attendrons, avec une confiance entière dans l’avenir, que la France régénérée reprenne le cours de sa grande destinée. »</w:t>
      </w:r>
    </w:p>
    <w:p w:rsidR="003A62B9" w:rsidRPr="008B4ACA" w:rsidRDefault="003A62B9" w:rsidP="003A62B9">
      <w:pPr>
        <w:spacing w:before="120" w:after="120"/>
        <w:jc w:val="both"/>
      </w:pPr>
      <w:r w:rsidRPr="008B4ACA">
        <w:t>Rencontre émouvante entre toutes. Clemenceau, chef du gouve</w:t>
      </w:r>
      <w:r w:rsidRPr="008B4ACA">
        <w:t>r</w:t>
      </w:r>
      <w:r w:rsidRPr="008B4ACA">
        <w:t>nement à ce</w:t>
      </w:r>
      <w:r w:rsidRPr="008B4ACA">
        <w:t>t</w:t>
      </w:r>
      <w:r w:rsidRPr="008B4ACA">
        <w:t>te date du 1</w:t>
      </w:r>
      <w:r w:rsidRPr="008B4ACA">
        <w:rPr>
          <w:vertAlign w:val="superscript"/>
        </w:rPr>
        <w:t>er</w:t>
      </w:r>
      <w:r w:rsidRPr="008B4ACA">
        <w:t xml:space="preserve"> mars 1918, était présent à Bordeaux le 1</w:t>
      </w:r>
      <w:r w:rsidRPr="008B4ACA">
        <w:rPr>
          <w:vertAlign w:val="superscript"/>
        </w:rPr>
        <w:t>er</w:t>
      </w:r>
      <w:r w:rsidRPr="008B4ACA">
        <w:t xml:space="preserve"> mars 1871 au premier rang des protestataires.</w:t>
      </w:r>
    </w:p>
    <w:p w:rsidR="003A62B9" w:rsidRPr="008B4ACA" w:rsidRDefault="003A62B9" w:rsidP="003A62B9">
      <w:pPr>
        <w:spacing w:before="120" w:after="120"/>
        <w:jc w:val="both"/>
      </w:pPr>
      <w:r w:rsidRPr="008B4ACA">
        <w:t>26 juin. — Message radiodiffusé du maréchal Pétain :</w:t>
      </w:r>
    </w:p>
    <w:p w:rsidR="003A62B9" w:rsidRPr="008B4ACA" w:rsidRDefault="003A62B9" w:rsidP="003A62B9">
      <w:pPr>
        <w:spacing w:before="120" w:after="120"/>
        <w:jc w:val="both"/>
      </w:pPr>
      <w:r w:rsidRPr="008B4ACA">
        <w:t>« L’armistice est conclu, le combat a pris fin… Du moins l’honneur est-il sauf. Nul ne fera usage de nos avions et de notre flo</w:t>
      </w:r>
      <w:r w:rsidRPr="008B4ACA">
        <w:t>t</w:t>
      </w:r>
      <w:r w:rsidRPr="008B4ACA">
        <w:t>te… Le gouvernement reste libre ; la France ne sera administrée que par des Français. Vous étiez prêts à continuer la lutte. Je le savais. La guerre était perdue dans la métropole. Fallait-il la prolonger dans les colonies ? Je ne serais pas digne de rester à votre tête si j’avais acce</w:t>
      </w:r>
      <w:r w:rsidRPr="008B4ACA">
        <w:t>p</w:t>
      </w:r>
      <w:r w:rsidRPr="008B4ACA">
        <w:t>té de répandre le sang français pour prolonger le rêve de quelques Français mal instruits des conditions de la lutte. Je n’ai placé hors du sol français ni ma personne ni mon espoir. Je n’ai pas été moins so</w:t>
      </w:r>
      <w:r w:rsidRPr="008B4ACA">
        <w:t>u</w:t>
      </w:r>
      <w:r w:rsidRPr="008B4ACA">
        <w:t>cieux des colonies que de la métropole. L’armistice sauvegarde le lien qui l’unit à elles; la France a le droit de compter sur leur loyauté… Je hais les mensonges qui vous ont fait tant de mal. N’espérez pas trop de l’État. Il ne peut donner que ce qu’il reçoit… »</w:t>
      </w:r>
    </w:p>
    <w:p w:rsidR="003A62B9" w:rsidRPr="008B4ACA" w:rsidRDefault="003A62B9" w:rsidP="003A62B9">
      <w:pPr>
        <w:spacing w:before="120" w:after="120"/>
        <w:jc w:val="both"/>
      </w:pPr>
      <w:r w:rsidRPr="008B4ACA">
        <w:t>Propos qui paraissent singuliers aujourd’hui, alors que notre flotte est au fond de l’eau à Toulon, que nos colonies passées à la dissidence à l’égard du gouve</w:t>
      </w:r>
      <w:r w:rsidRPr="008B4ACA">
        <w:t>r</w:t>
      </w:r>
      <w:r w:rsidRPr="008B4ACA">
        <w:t>nement de Vichy sont rentrées dans la guerre pour concourir à la victoire, que jamais la France n’a vécu dans une telle atmosphère [101] de mensonges entretenue par l’O</w:t>
      </w:r>
      <w:r w:rsidRPr="008B4ACA">
        <w:rPr>
          <w:smallCaps/>
        </w:rPr>
        <w:t>fi</w:t>
      </w:r>
      <w:r w:rsidRPr="008B4ACA">
        <w:t xml:space="preserve"> à travers une presse asservie d’où toute liberté de pensée a disparu, et qu’enfin la création de diza</w:t>
      </w:r>
      <w:r w:rsidRPr="008B4ACA">
        <w:t>i</w:t>
      </w:r>
      <w:r w:rsidRPr="008B4ACA">
        <w:t>nes de milliers de fonctionnaires nouveaux soumet le budget à un pi</w:t>
      </w:r>
      <w:r w:rsidRPr="008B4ACA">
        <w:t>l</w:t>
      </w:r>
      <w:r w:rsidRPr="008B4ACA">
        <w:t>lage comme il n’en a pas connu dans le passé.</w:t>
      </w:r>
    </w:p>
    <w:p w:rsidR="003A62B9" w:rsidRPr="008B4ACA" w:rsidRDefault="003A62B9" w:rsidP="003A62B9">
      <w:pPr>
        <w:spacing w:before="120" w:after="120"/>
        <w:jc w:val="both"/>
      </w:pPr>
      <w:r w:rsidRPr="008B4ACA">
        <w:t>27 juin. — Conseil des ministres pour entendre le compte rendu de la co</w:t>
      </w:r>
      <w:r w:rsidRPr="008B4ACA">
        <w:t>m</w:t>
      </w:r>
      <w:r w:rsidRPr="008B4ACA">
        <w:t>mission retour de Rethondes et de Rome. Que de réflexions amères naissent du rapprochement des événements dont, à vingt-deux ans d’intervalle, la forêt de Compiègne a été le témoin ! Jadis, c’était Foch dictant de sa voix martiale aux émissaires allemands les cond</w:t>
      </w:r>
      <w:r w:rsidRPr="008B4ACA">
        <w:t>i</w:t>
      </w:r>
      <w:r w:rsidRPr="008B4ACA">
        <w:t>tions d’un armistice d’où était bannie toute sév</w:t>
      </w:r>
      <w:r w:rsidRPr="008B4ACA">
        <w:t>é</w:t>
      </w:r>
      <w:r w:rsidRPr="008B4ACA">
        <w:t>rité excessive. Hier c’était Huntziger contraint d’entendre de la bouche insolente d’un de ces reîtres qui croyaient déjà tenir le monde à leur merci les clauses d’un armistice qui allait faire peser sur la France les plus rudes oblig</w:t>
      </w:r>
      <w:r w:rsidRPr="008B4ACA">
        <w:t>a</w:t>
      </w:r>
      <w:r w:rsidRPr="008B4ACA">
        <w:t>tions.</w:t>
      </w:r>
    </w:p>
    <w:p w:rsidR="003A62B9" w:rsidRPr="008B4ACA" w:rsidRDefault="003A62B9" w:rsidP="003A62B9">
      <w:pPr>
        <w:spacing w:before="120" w:after="120"/>
        <w:jc w:val="both"/>
      </w:pPr>
      <w:r w:rsidRPr="008B4ACA">
        <w:t>Longues discussions pour savoir si le gouvernement se fixera à V</w:t>
      </w:r>
      <w:r w:rsidRPr="008B4ACA">
        <w:t>i</w:t>
      </w:r>
      <w:r w:rsidRPr="008B4ACA">
        <w:t>chy ou à Clermont-Ferrand. La première de ces deux villes offre de grandes ressources d’installation grâce à ses nombreux hôtels, mais elle s’enveloppe d’une atmosphère de ville d’eaux peu propice au tr</w:t>
      </w:r>
      <w:r w:rsidRPr="008B4ACA">
        <w:t>a</w:t>
      </w:r>
      <w:r w:rsidRPr="008B4ACA">
        <w:t>vail, au jugement de certains. La seconde présente moins de facilités pour les nombreux ministères, mais elle a le prestige que lui confère sa préfecture.</w:t>
      </w:r>
    </w:p>
    <w:p w:rsidR="003A62B9" w:rsidRPr="008B4ACA" w:rsidRDefault="003A62B9" w:rsidP="003A62B9">
      <w:pPr>
        <w:spacing w:before="120" w:after="120"/>
        <w:jc w:val="both"/>
      </w:pPr>
      <w:r w:rsidRPr="008B4ACA">
        <w:t>En fait, après un court séjour à Clermont-Ferrand, on se fixera à Vichy.</w:t>
      </w:r>
    </w:p>
    <w:p w:rsidR="003A62B9" w:rsidRPr="008B4ACA" w:rsidRDefault="003A62B9" w:rsidP="003A62B9">
      <w:pPr>
        <w:spacing w:before="120" w:after="120"/>
        <w:jc w:val="both"/>
      </w:pPr>
      <w:r w:rsidRPr="008B4ACA">
        <w:t>28 juin. — Des dispositions sont prises en vue du départ pour l’Auvergne.</w:t>
      </w:r>
    </w:p>
    <w:p w:rsidR="003A62B9" w:rsidRPr="008B4ACA" w:rsidRDefault="003A62B9" w:rsidP="003A62B9">
      <w:pPr>
        <w:spacing w:before="120" w:after="120"/>
        <w:jc w:val="both"/>
      </w:pPr>
      <w:r w:rsidRPr="008B4ACA">
        <w:t>29 juin. — Départ de bonne heure pour Royat par Brive, Tulle et Ussel. In</w:t>
      </w:r>
      <w:r w:rsidRPr="008B4ACA">
        <w:t>s</w:t>
      </w:r>
      <w:r w:rsidRPr="008B4ACA">
        <w:t>tallation à l’hôtel des Bains. Le bâtiment de l’administration est aménagé en vue de recevoir les services de la présidence dans l’hypothèse où le séjour doit se prolonger à Royat.</w:t>
      </w:r>
    </w:p>
    <w:p w:rsidR="003A62B9" w:rsidRPr="008B4ACA" w:rsidRDefault="003A62B9" w:rsidP="003A62B9">
      <w:pPr>
        <w:spacing w:before="120" w:after="120"/>
        <w:jc w:val="both"/>
      </w:pPr>
      <w:r w:rsidRPr="008B4ACA">
        <w:t>1</w:t>
      </w:r>
      <w:r w:rsidRPr="008B4ACA">
        <w:rPr>
          <w:vertAlign w:val="superscript"/>
        </w:rPr>
        <w:t>er</w:t>
      </w:r>
      <w:r w:rsidRPr="008B4ACA">
        <w:t xml:space="preserve"> juillet. — Départ de Royat pour Vichy. Installation au pavillon Sévigné où je séjournerai jusqu’au 15 dans un calme relatif. L’hôtel est convenablement aménagé pour recevoir le personnel des Cabinets civil et militaire, et pour la t</w:t>
      </w:r>
      <w:r w:rsidRPr="008B4ACA">
        <w:t>e</w:t>
      </w:r>
      <w:r w:rsidRPr="008B4ACA">
        <w:t>nue du Conseil des ministres.</w:t>
      </w:r>
    </w:p>
    <w:p w:rsidR="003A62B9" w:rsidRPr="008B4ACA" w:rsidRDefault="003A62B9" w:rsidP="003A62B9">
      <w:pPr>
        <w:spacing w:before="120" w:after="120"/>
        <w:jc w:val="both"/>
      </w:pPr>
      <w:r w:rsidRPr="008B4ACA">
        <w:t>Reçu avant le départ de Royat la visite de S. E. M. Bullitt, [102] ambassadeur des États-Unis, grand ami de la France. Je ne puis m’empêcher de lui dire mon regret de l’abandon où est laissé mon pays.</w:t>
      </w:r>
    </w:p>
    <w:p w:rsidR="003A62B9" w:rsidRPr="008B4ACA" w:rsidRDefault="003A62B9" w:rsidP="003A62B9">
      <w:pPr>
        <w:spacing w:before="120" w:after="120"/>
        <w:jc w:val="both"/>
      </w:pPr>
      <w:r w:rsidRPr="008B4ACA">
        <w:t>— Vous ne savez pas, me dit-il, à quel point nous sommes dépou</w:t>
      </w:r>
      <w:r w:rsidRPr="008B4ACA">
        <w:t>r</w:t>
      </w:r>
      <w:r w:rsidRPr="008B4ACA">
        <w:t>vus d’armes ; nous vous avons envoyé ce que nous avions, notamment nos avions de guerre. Nous ne pouvions faire plus.</w:t>
      </w:r>
    </w:p>
    <w:p w:rsidR="003A62B9" w:rsidRPr="008B4ACA" w:rsidRDefault="003A62B9" w:rsidP="003A62B9">
      <w:pPr>
        <w:spacing w:before="120" w:after="120"/>
        <w:jc w:val="both"/>
      </w:pPr>
      <w:r w:rsidRPr="008B4ACA">
        <w:t>Reçu également ce soir-là dans le parc de l’hôtel la visite du mar</w:t>
      </w:r>
      <w:r w:rsidRPr="008B4ACA">
        <w:t>é</w:t>
      </w:r>
      <w:r w:rsidRPr="008B4ACA">
        <w:t>chal Pétain et de M. Laval. Dans un propos très bref, ce dernier me met au courant de la loi qu’il élabore et qui sera bientôt soumise au Conseil des ministres. Je prends acte en attendant la présentation des textes. Le maréchal ne dit rien. Il est comme absent. Il semble se d</w:t>
      </w:r>
      <w:r w:rsidRPr="008B4ACA">
        <w:t>é</w:t>
      </w:r>
      <w:r w:rsidRPr="008B4ACA">
        <w:t>sintéresser de cette grave question.</w:t>
      </w:r>
    </w:p>
    <w:p w:rsidR="003A62B9" w:rsidRPr="008B4ACA" w:rsidRDefault="003A62B9" w:rsidP="003A62B9">
      <w:pPr>
        <w:spacing w:before="120" w:after="120"/>
        <w:jc w:val="both"/>
      </w:pPr>
      <w:r w:rsidRPr="008B4ACA">
        <w:t>3 juillet. — Un Conseil des ministres est convoqué d’urgence dans la mat</w:t>
      </w:r>
      <w:r w:rsidRPr="008B4ACA">
        <w:t>i</w:t>
      </w:r>
      <w:r w:rsidRPr="008B4ACA">
        <w:t>née. Le ministre de la Marine rend compte de l’attaque dont notre flotte basée à Mers-el-Kébir vient d’être l’objet de la part de la marine britannique. J’avoue que je ne puis en croire mes oreilles. Je fais répéter la lecture des télégrammes. On en donne la source. Le fait n’est pas douteux. Il faut se rendre à l’évidence.</w:t>
      </w:r>
    </w:p>
    <w:p w:rsidR="003A62B9" w:rsidRPr="008B4ACA" w:rsidRDefault="003A62B9" w:rsidP="003A62B9">
      <w:pPr>
        <w:spacing w:before="120" w:after="120"/>
        <w:jc w:val="both"/>
      </w:pPr>
      <w:r w:rsidRPr="008B4ACA">
        <w:t>Comment l’Angleterre a-t-elle pu se livrer à une agression aussi i</w:t>
      </w:r>
      <w:r w:rsidRPr="008B4ACA">
        <w:t>n</w:t>
      </w:r>
      <w:r w:rsidRPr="008B4ACA">
        <w:t>justifiée ? Elle sait le soin apporté par le gouvernement français pour soustraire notre flotte à toute emprise de l’Allemagne ; elle connaît mon télégramme au roi Georges VI, ainsi que les affirmations du m</w:t>
      </w:r>
      <w:r w:rsidRPr="008B4ACA">
        <w:t>a</w:t>
      </w:r>
      <w:r w:rsidRPr="008B4ACA">
        <w:t>réchal et du ministre des Affaires étrangères à ses deux ministres v</w:t>
      </w:r>
      <w:r w:rsidRPr="008B4ACA">
        <w:t>e</w:t>
      </w:r>
      <w:r w:rsidRPr="008B4ACA">
        <w:t>nus à Bordeaux et à son ambassadeur ; elle a méd</w:t>
      </w:r>
      <w:r w:rsidRPr="008B4ACA">
        <w:t>i</w:t>
      </w:r>
      <w:r w:rsidRPr="008B4ACA">
        <w:t>té le texte même de l’armistice ; et malgré cela, elle ouvre le feu, après un ave</w:t>
      </w:r>
      <w:r w:rsidRPr="008B4ACA">
        <w:t>r</w:t>
      </w:r>
      <w:r w:rsidRPr="008B4ACA">
        <w:t>tissement de quelques heures, sur des navires et des marins qui, quelques jours auparavant, combattaient à côté de sa propre flotte et contribuaient à Dunkerque, au prix de la perte d’un grand nombre d’unités, à sauver l’armée britannique.</w:t>
      </w:r>
    </w:p>
    <w:p w:rsidR="003A62B9" w:rsidRPr="008B4ACA" w:rsidRDefault="003A62B9" w:rsidP="003A62B9">
      <w:pPr>
        <w:spacing w:before="120" w:after="120"/>
        <w:jc w:val="both"/>
      </w:pPr>
      <w:r w:rsidRPr="008B4ACA">
        <w:t>Quelle erreur psychologique ! Quel froid cela va jeter dans les rel</w:t>
      </w:r>
      <w:r w:rsidRPr="008B4ACA">
        <w:t>a</w:t>
      </w:r>
      <w:r w:rsidRPr="008B4ACA">
        <w:t>tions fra</w:t>
      </w:r>
      <w:r w:rsidRPr="008B4ACA">
        <w:t>n</w:t>
      </w:r>
      <w:r w:rsidRPr="008B4ACA">
        <w:t>co-anglaises !</w:t>
      </w:r>
    </w:p>
    <w:p w:rsidR="003A62B9" w:rsidRPr="008B4ACA" w:rsidRDefault="003A62B9" w:rsidP="003A62B9">
      <w:pPr>
        <w:spacing w:before="120" w:after="120"/>
        <w:jc w:val="both"/>
      </w:pPr>
      <w:r w:rsidRPr="008B4ACA">
        <w:t>La vérité est que, dans cette question de notre flotte de guerre, la Grande-Bretagne a toujours fait preuve d’une très grande susceptibil</w:t>
      </w:r>
      <w:r w:rsidRPr="008B4ACA">
        <w:t>i</w:t>
      </w:r>
      <w:r w:rsidRPr="008B4ACA">
        <w:t>té.</w:t>
      </w:r>
    </w:p>
    <w:p w:rsidR="003A62B9" w:rsidRPr="008B4ACA" w:rsidRDefault="003A62B9" w:rsidP="003A62B9">
      <w:pPr>
        <w:spacing w:before="120" w:after="120"/>
        <w:jc w:val="both"/>
      </w:pPr>
      <w:r w:rsidRPr="008B4ACA">
        <w:br w:type="page"/>
        <w:t>.[103]</w:t>
      </w:r>
    </w:p>
    <w:p w:rsidR="003A62B9" w:rsidRPr="008B4ACA" w:rsidRDefault="003A62B9" w:rsidP="003A62B9">
      <w:pPr>
        <w:spacing w:before="120" w:after="120"/>
        <w:jc w:val="both"/>
      </w:pPr>
      <w:r w:rsidRPr="008B4ACA">
        <w:t>Elle peut dire aujourd’hui, il est vrai, qu’elle n’avait pas tout à fait tort, pui</w:t>
      </w:r>
      <w:r w:rsidRPr="008B4ACA">
        <w:t>s</w:t>
      </w:r>
      <w:r w:rsidRPr="008B4ACA">
        <w:t>qu’un jour est venu où l’Allemagne, profitant d’un incident où la France n’était pour rien (le débarquement anglo-américain en Afrique du Nord) a, violant l’armistice, tenté de mettre la main sur la flotte de Toulon.</w:t>
      </w:r>
    </w:p>
    <w:p w:rsidR="003A62B9" w:rsidRPr="008B4ACA" w:rsidRDefault="003A62B9" w:rsidP="003A62B9">
      <w:pPr>
        <w:spacing w:before="120" w:after="120"/>
        <w:jc w:val="both"/>
      </w:pPr>
      <w:r w:rsidRPr="008B4ACA">
        <w:t>La France, il est vrai aussi, peut répondre plus victorieusement e</w:t>
      </w:r>
      <w:r w:rsidRPr="008B4ACA">
        <w:t>n</w:t>
      </w:r>
      <w:r w:rsidRPr="008B4ACA">
        <w:t>core qu’en sabordant leurs navires nos marins ont exécuté l’ordre qui leur avait été donné dès l’origine de ne pas les laisser tomber au po</w:t>
      </w:r>
      <w:r w:rsidRPr="008B4ACA">
        <w:t>u</w:t>
      </w:r>
      <w:r w:rsidRPr="008B4ACA">
        <w:t>voir de quiconque. L’Angleterre connaissait cet ordre dès juin 1940. Elle aurait dû s’en satisfaire et, confiante dans la parole de la France, réprimer un mouvement d’humeur dont les suites dramatiques ont fai</w:t>
      </w:r>
      <w:r w:rsidRPr="008B4ACA">
        <w:t>l</w:t>
      </w:r>
      <w:r w:rsidRPr="008B4ACA">
        <w:t>li brouiller à jamais nos deux pays.</w:t>
      </w:r>
    </w:p>
    <w:p w:rsidR="003A62B9" w:rsidRPr="008B4ACA" w:rsidRDefault="003A62B9" w:rsidP="003A62B9">
      <w:pPr>
        <w:spacing w:before="120" w:after="120"/>
        <w:jc w:val="both"/>
      </w:pPr>
      <w:r w:rsidRPr="008B4ACA">
        <w:t>Tout naturellement, la séance du Conseil fut houleuse. Les mini</w:t>
      </w:r>
      <w:r w:rsidRPr="008B4ACA">
        <w:t>s</w:t>
      </w:r>
      <w:r w:rsidRPr="008B4ACA">
        <w:t>tres de la Marine et des Affaires étrangères firent des exposés pleins de fougue. Les mots d’attentat, de trahison, d’assassinat étaient pr</w:t>
      </w:r>
      <w:r w:rsidRPr="008B4ACA">
        <w:t>o</w:t>
      </w:r>
      <w:r w:rsidRPr="008B4ACA">
        <w:t>noncés. Je me demandais quelles résolutions allaient en résulter. Je crus devoir prendre part au débat non certes pour blâmer l’émotion justifiée des membres du gouvernement et que je part</w:t>
      </w:r>
      <w:r w:rsidRPr="008B4ACA">
        <w:t>a</w:t>
      </w:r>
      <w:r w:rsidRPr="008B4ACA">
        <w:t>geais d’ailleurs, mais pour conseiller le calme et la réflexion. Un grand malheur était arrivé. Fallait-il en ajouter un autre qu’eût constitué un acte de viole</w:t>
      </w:r>
      <w:r w:rsidRPr="008B4ACA">
        <w:t>n</w:t>
      </w:r>
      <w:r w:rsidRPr="008B4ACA">
        <w:t>ce de notre part ?</w:t>
      </w:r>
    </w:p>
    <w:p w:rsidR="003A62B9" w:rsidRPr="008B4ACA" w:rsidRDefault="003A62B9" w:rsidP="003A62B9">
      <w:pPr>
        <w:spacing w:before="120" w:after="120"/>
        <w:jc w:val="both"/>
      </w:pPr>
      <w:r w:rsidRPr="008B4ACA">
        <w:t>Dans la déclaration qu’il rédigea au sortir du Conseil, le ministre des Affaires étrangères annonça la rupture des relations diplomatiques avec la Grande-Bretagne et conclut en disant :</w:t>
      </w:r>
    </w:p>
    <w:p w:rsidR="003A62B9" w:rsidRPr="008B4ACA" w:rsidRDefault="003A62B9" w:rsidP="003A62B9">
      <w:pPr>
        <w:spacing w:before="120" w:after="120"/>
        <w:jc w:val="both"/>
      </w:pPr>
      <w:r w:rsidRPr="008B4ACA">
        <w:t>— À cet acte inconsidéré d’hostilité, le gouvernement français n’a pas répondu par un acte d’hostilité. Il demeura calme, attentif au dév</w:t>
      </w:r>
      <w:r w:rsidRPr="008B4ACA">
        <w:t>e</w:t>
      </w:r>
      <w:r w:rsidRPr="008B4ACA">
        <w:t>loppement d’une situation qu’il n’a pas voulue, soucieux seulement de défendre, par les moyens qui lui restent et par toute politique qu’il croira devoir adopter, l’honneur et les intérêts de la France</w:t>
      </w:r>
    </w:p>
    <w:p w:rsidR="003A62B9" w:rsidRPr="008B4ACA" w:rsidRDefault="003A62B9" w:rsidP="003A62B9">
      <w:pPr>
        <w:spacing w:before="120" w:after="120"/>
        <w:jc w:val="both"/>
      </w:pPr>
      <w:r w:rsidRPr="008B4ACA">
        <w:t>4 juillet. — Conseil des ministres. M. Laval donne connaissance du projet de loi qui sera soumis au vote de l’Assemblée nationale. Un très court échange de vues s’institue. M. Laval, appelé devant une r</w:t>
      </w:r>
      <w:r w:rsidRPr="008B4ACA">
        <w:t>é</w:t>
      </w:r>
      <w:r w:rsidRPr="008B4ACA">
        <w:t>union de parlementaires désireux d’être renseignés sur ce qui se pr</w:t>
      </w:r>
      <w:r w:rsidRPr="008B4ACA">
        <w:t>é</w:t>
      </w:r>
      <w:r w:rsidRPr="008B4ACA">
        <w:t>pare, s’excuse de devoir se retirer.</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[104]</w:t>
      </w:r>
    </w:p>
    <w:p w:rsidR="003A62B9" w:rsidRPr="008B4ACA" w:rsidRDefault="003A62B9" w:rsidP="003A62B9">
      <w:pPr>
        <w:spacing w:before="120" w:after="120"/>
        <w:jc w:val="both"/>
      </w:pPr>
      <w:r w:rsidRPr="008B4ACA">
        <w:t>5 juillet. — Il convient maintenant de préparer les esprits des sén</w:t>
      </w:r>
      <w:r w:rsidRPr="008B4ACA">
        <w:t>a</w:t>
      </w:r>
      <w:r w:rsidRPr="008B4ACA">
        <w:t>teurs et des députés au vote final. Ce n’est pas une petite entreprise. Il ne s’agit de rien moins que d’abolir la Constitution de 1875 et de lui substituer un régime qui, tout en se défendant de s’inspirer d’exemples étrangers, organise en fait un système autoritaire, totalita</w:t>
      </w:r>
      <w:r w:rsidRPr="008B4ACA">
        <w:t>i</w:t>
      </w:r>
      <w:r w:rsidRPr="008B4ACA">
        <w:t>re, mâtiné de national-socialisme et de fascisme. Il est un certain nombre de parlementaires assez indépendants pour marquer leur h</w:t>
      </w:r>
      <w:r w:rsidRPr="008B4ACA">
        <w:t>u</w:t>
      </w:r>
      <w:r w:rsidRPr="008B4ACA">
        <w:t>meur dans leurs propos de restaurant ou de couloir. Il faut les canal</w:t>
      </w:r>
      <w:r w:rsidRPr="008B4ACA">
        <w:t>i</w:t>
      </w:r>
      <w:r w:rsidRPr="008B4ACA">
        <w:t>ser, les convaincre, les annihiler.</w:t>
      </w:r>
    </w:p>
    <w:p w:rsidR="003A62B9" w:rsidRPr="008B4ACA" w:rsidRDefault="003A62B9" w:rsidP="003A62B9">
      <w:pPr>
        <w:spacing w:before="120" w:after="120"/>
        <w:jc w:val="both"/>
      </w:pPr>
      <w:r w:rsidRPr="008B4ACA">
        <w:t>M. Laval est passé maître dans l’art de mener à bien une telle op</w:t>
      </w:r>
      <w:r w:rsidRPr="008B4ACA">
        <w:t>é</w:t>
      </w:r>
      <w:r w:rsidRPr="008B4ACA">
        <w:t>ration. Il a de grandes qualités de souplesse, de persuasion, d’intelligence. Il va les mettre en œuvre avec une habileté consommée pendant les quelques jours qui s’écoulent avant la réunion de l’Assemblée.</w:t>
      </w:r>
    </w:p>
    <w:p w:rsidR="003A62B9" w:rsidRPr="008B4ACA" w:rsidRDefault="003A62B9" w:rsidP="003A62B9">
      <w:pPr>
        <w:spacing w:before="120" w:after="120"/>
        <w:jc w:val="both"/>
      </w:pPr>
      <w:r w:rsidRPr="008B4ACA">
        <w:t>Les députés sont réunis au Petit-Casino. M. Laval amorce le débat par un long exposé : dirigeants indignes qui ont engagé une guerre mal préparée, intérêt de la France de pratiquer une politique de coll</w:t>
      </w:r>
      <w:r w:rsidRPr="008B4ACA">
        <w:t>a</w:t>
      </w:r>
      <w:r w:rsidRPr="008B4ACA">
        <w:t xml:space="preserve">boration avec le </w:t>
      </w:r>
      <w:r w:rsidRPr="008B4ACA">
        <w:rPr>
          <w:i/>
        </w:rPr>
        <w:t>Reich</w:t>
      </w:r>
      <w:r w:rsidRPr="008B4ACA">
        <w:t xml:space="preserve"> et d’éloignement de l’Angleterre cause de nos malheurs, vouée d’ailleurs à une prochaine défaite, défense du po</w:t>
      </w:r>
      <w:r w:rsidRPr="008B4ACA">
        <w:t>u</w:t>
      </w:r>
      <w:r w:rsidRPr="008B4ACA">
        <w:t>voir civil et des Assemblées parlementaires.</w:t>
      </w:r>
    </w:p>
    <w:p w:rsidR="003A62B9" w:rsidRPr="008B4ACA" w:rsidRDefault="003A62B9" w:rsidP="003A62B9">
      <w:pPr>
        <w:spacing w:before="120" w:after="120"/>
        <w:jc w:val="both"/>
      </w:pPr>
      <w:r w:rsidRPr="008B4ACA">
        <w:t>Plusieurs députés prennent part au débat très houleux qui se pou</w:t>
      </w:r>
      <w:r w:rsidRPr="008B4ACA">
        <w:t>r</w:t>
      </w:r>
      <w:r w:rsidRPr="008B4ACA">
        <w:t>suit, et pa</w:t>
      </w:r>
      <w:r w:rsidRPr="008B4ACA">
        <w:t>r</w:t>
      </w:r>
      <w:r w:rsidRPr="008B4ACA">
        <w:t>mi eux l’ancien ministre des Affaires étrangères de 1939 affirmant une fois de plus que, si ses conseils avaient prévalu, la gue</w:t>
      </w:r>
      <w:r w:rsidRPr="008B4ACA">
        <w:t>r</w:t>
      </w:r>
      <w:r w:rsidRPr="008B4ACA">
        <w:t>re eût pu être évitée (1).</w:t>
      </w:r>
    </w:p>
    <w:p w:rsidR="003A62B9" w:rsidRPr="008B4ACA" w:rsidRDefault="003A62B9" w:rsidP="003A62B9">
      <w:pPr>
        <w:spacing w:before="120" w:after="120"/>
        <w:jc w:val="both"/>
      </w:pPr>
      <w:r w:rsidRPr="008B4ACA">
        <w:t>6 juillet. — Je reçois à mon cabinet la visite d’un certain nombre de parl</w:t>
      </w:r>
      <w:r w:rsidRPr="008B4ACA">
        <w:t>e</w:t>
      </w:r>
      <w:r w:rsidRPr="008B4ACA">
        <w:t>mentaires. La plupart sont résignés. Ils ont bien conscience de la gravité de la décision politique qu’on va les appeler à ratifier. Mais ils ne voient pas d’autre route à suivre que celle du sillage du mar</w:t>
      </w:r>
      <w:r w:rsidRPr="008B4ACA">
        <w:t>é</w:t>
      </w:r>
      <w:r w:rsidRPr="008B4ACA">
        <w:t>chal. Ils sont las, découragés, sans r</w:t>
      </w:r>
      <w:r w:rsidRPr="008B4ACA">
        <w:t>é</w:t>
      </w:r>
      <w:r w:rsidRPr="008B4ACA">
        <w:t>action. On pressent que l’entreprise montée si habilement par M. Laval recevra l’adhésion du parlement.</w:t>
      </w:r>
    </w:p>
    <w:p w:rsidR="003A62B9" w:rsidRPr="008B4ACA" w:rsidRDefault="003A62B9" w:rsidP="003A62B9">
      <w:pPr>
        <w:spacing w:before="120" w:after="120"/>
        <w:jc w:val="both"/>
      </w:pPr>
      <w:r w:rsidRPr="008B4ACA">
        <w:t>Dans la soirée, séance d’information à l’usage des sénateurs dont beaucoup résistent à l’idée de sacrifier la vieille légalité républicaine.</w:t>
      </w:r>
    </w:p>
    <w:p w:rsidR="003A62B9" w:rsidRPr="008B4ACA" w:rsidRDefault="003A62B9" w:rsidP="003A62B9">
      <w:pPr>
        <w:spacing w:before="120" w:after="120"/>
        <w:jc w:val="both"/>
      </w:pPr>
      <w:r w:rsidRPr="008B4ACA">
        <w:t>7 juillet. — Après le dîner je reçois la visite de MM. Candace, [105] Flandin et Mistler, députés. Ils me disent se présenter au nom d’un groupe de parlementaires qui vient d’en délibérer. Ils me dema</w:t>
      </w:r>
      <w:r w:rsidRPr="008B4ACA">
        <w:t>n</w:t>
      </w:r>
      <w:r w:rsidRPr="008B4ACA">
        <w:t>dent de donner ma démission de président de la République.</w:t>
      </w:r>
    </w:p>
    <w:p w:rsidR="003A62B9" w:rsidRPr="008B4ACA" w:rsidRDefault="003A62B9" w:rsidP="003A62B9">
      <w:pPr>
        <w:spacing w:before="120" w:after="120"/>
        <w:jc w:val="both"/>
      </w:pPr>
      <w:r w:rsidRPr="008B4ACA">
        <w:t>Certes, je ne m’attendais pas à une telle proposition de leur part. Si je m’étais abandonné à mon premier mouvement, je l’aurais rejetée avec violence. Bien décidé à garder mon calme dans les situations les plus critiques, j’engage la conversation.</w:t>
      </w:r>
    </w:p>
    <w:p w:rsidR="003A62B9" w:rsidRPr="008B4ACA" w:rsidRDefault="003A62B9" w:rsidP="003A62B9">
      <w:pPr>
        <w:spacing w:before="120" w:after="120"/>
        <w:jc w:val="both"/>
      </w:pPr>
      <w:r w:rsidRPr="008B4ACA">
        <w:t xml:space="preserve">Leur proposition me surprend. </w:t>
      </w:r>
      <w:r w:rsidRPr="008B4ACA">
        <w:rPr>
          <w:i/>
        </w:rPr>
        <w:t>A priori</w:t>
      </w:r>
      <w:r w:rsidRPr="008B4ACA">
        <w:t>, il ne me paraît pas possible de l’accepter. Je vais y réfléchir et, comme il convient, prendre conseil des prés</w:t>
      </w:r>
      <w:r w:rsidRPr="008B4ACA">
        <w:t>i</w:t>
      </w:r>
      <w:r w:rsidRPr="008B4ACA">
        <w:t>dents du Sénat et de la Chambre des députés.</w:t>
      </w:r>
    </w:p>
    <w:p w:rsidR="003A62B9" w:rsidRPr="008B4ACA" w:rsidRDefault="003A62B9" w:rsidP="003A62B9">
      <w:pPr>
        <w:spacing w:before="120" w:after="120"/>
        <w:jc w:val="both"/>
      </w:pPr>
      <w:r w:rsidRPr="008B4ACA">
        <w:t>J’insiste quand même sur l’étrangeté de leur démarche. Ils me d</w:t>
      </w:r>
      <w:r w:rsidRPr="008B4ACA">
        <w:t>i</w:t>
      </w:r>
      <w:r w:rsidRPr="008B4ACA">
        <w:t>sent que mon départ volontaire est plus honorable pour moi. Ils ajo</w:t>
      </w:r>
      <w:r w:rsidRPr="008B4ACA">
        <w:t>u</w:t>
      </w:r>
      <w:r w:rsidRPr="008B4ACA">
        <w:t>tent que, dans la s</w:t>
      </w:r>
      <w:r w:rsidRPr="008B4ACA">
        <w:t>i</w:t>
      </w:r>
      <w:r w:rsidRPr="008B4ACA">
        <w:t>tuation tragique actuelle, mon effacement serait chose très utile qui pourrait avoir d’heureux effets. Il faut éviter toutes causes de résistance et de trouble. Ils évoquent à l’horizon, de manière discrète mais tout de même sensible, la div</w:t>
      </w:r>
      <w:r w:rsidRPr="008B4ACA">
        <w:t>i</w:t>
      </w:r>
      <w:r w:rsidRPr="008B4ACA">
        <w:t>sion reconstituée en hâte à Clermont-Ferrand et qui défile parfois sur la place de Jaude au milieu de manifestations populaires.</w:t>
      </w:r>
    </w:p>
    <w:p w:rsidR="003A62B9" w:rsidRPr="008B4ACA" w:rsidRDefault="003A62B9" w:rsidP="003A62B9">
      <w:pPr>
        <w:spacing w:before="120" w:after="120"/>
        <w:jc w:val="both"/>
      </w:pPr>
      <w:r w:rsidRPr="008B4ACA">
        <w:t>Voilà où on en était venu. Cela donne une idée du trouble des e</w:t>
      </w:r>
      <w:r w:rsidRPr="008B4ACA">
        <w:t>s</w:t>
      </w:r>
      <w:r w:rsidRPr="008B4ACA">
        <w:t>prits dans cette atmosphère malsaine de Vichy. Un ancien président du Conseil, un vice-président (ou ancien vice-président) de la Cha</w:t>
      </w:r>
      <w:r w:rsidRPr="008B4ACA">
        <w:t>m</w:t>
      </w:r>
      <w:r w:rsidRPr="008B4ACA">
        <w:t>bre des députés, le président d’une des grandes commissions de la Chambre faisant pression sur le chef de l’État pour l’amener à déserter son devoir. Comme il eût été commode de frapper les esprits à la vei</w:t>
      </w:r>
      <w:r w:rsidRPr="008B4ACA">
        <w:t>l</w:t>
      </w:r>
      <w:r w:rsidRPr="008B4ACA">
        <w:t>le de la réunion de l’Assemblée nationale en disant : « Hé quoi ! vous hésitez à abolir la Constitution dans ses principes essentiels, mais il n’y a déjà plus de président de la République. » (Cela est une r</w:t>
      </w:r>
      <w:r w:rsidRPr="008B4ACA">
        <w:t>é</w:t>
      </w:r>
      <w:r w:rsidRPr="008B4ACA">
        <w:t>flexion qui m’est personnelle. Peut-être ne correspond-elle pas à la réalité.)</w:t>
      </w:r>
    </w:p>
    <w:p w:rsidR="003A62B9" w:rsidRPr="008B4ACA" w:rsidRDefault="003A62B9" w:rsidP="003A62B9">
      <w:pPr>
        <w:spacing w:before="120" w:after="120"/>
        <w:jc w:val="both"/>
      </w:pPr>
      <w:r w:rsidRPr="008B4ACA">
        <w:t>J’appris d’ailleurs le lendemain, par un député de mes amis, que ces trois personnalités n’avaient pas reçu la mission dont elles se d</w:t>
      </w:r>
      <w:r w:rsidRPr="008B4ACA">
        <w:t>i</w:t>
      </w:r>
      <w:r w:rsidRPr="008B4ACA">
        <w:t>saient chargées. En fait, un groupe de parlementaires s’était bien r</w:t>
      </w:r>
      <w:r w:rsidRPr="008B4ACA">
        <w:t>é</w:t>
      </w:r>
      <w:r w:rsidRPr="008B4ACA">
        <w:t>uni. Parmi les questions traitées se trouvait celle de la démission du chef de l’État.</w:t>
      </w:r>
    </w:p>
    <w:p w:rsidR="003A62B9" w:rsidRPr="008B4ACA" w:rsidRDefault="003A62B9" w:rsidP="003A62B9">
      <w:pPr>
        <w:spacing w:before="120" w:after="120"/>
        <w:jc w:val="both"/>
      </w:pPr>
      <w:r w:rsidRPr="008B4ACA">
        <w:br w:type="page"/>
        <w:t>[106]</w:t>
      </w:r>
    </w:p>
    <w:p w:rsidR="003A62B9" w:rsidRPr="008B4ACA" w:rsidRDefault="003A62B9" w:rsidP="003A62B9">
      <w:pPr>
        <w:spacing w:before="120" w:after="120"/>
        <w:jc w:val="both"/>
      </w:pPr>
      <w:r w:rsidRPr="008B4ACA">
        <w:t>Adversaires et partisans s’étaient affrontés sans résultat. On avait remis la séance au lendemain. Aussitôt les partisans de la mesure s’étaient réunis à nouveau ; ainsi avait été décidé l’envoi d’une dél</w:t>
      </w:r>
      <w:r w:rsidRPr="008B4ACA">
        <w:t>é</w:t>
      </w:r>
      <w:r w:rsidRPr="008B4ACA">
        <w:t>gation.</w:t>
      </w:r>
    </w:p>
    <w:p w:rsidR="003A62B9" w:rsidRPr="008B4ACA" w:rsidRDefault="003A62B9" w:rsidP="003A62B9">
      <w:pPr>
        <w:spacing w:before="120" w:after="120"/>
        <w:jc w:val="both"/>
      </w:pPr>
      <w:r w:rsidRPr="008B4ACA">
        <w:t>Je n’ai pas besoin d’affirmer que dès ce moment, j’étais bien résolu à ne pas démissionner. L’Assemblée nationale, disais-je, m’a conféré pour sept ans les pouvoirs dévolus par la Constitution au chef de l’État. Elle peut me les retirer. Si elle doit le faire, qu’elle en prenne la responsabilité. Pour moi, je considère de mon devoir de les exercer jusqu’à leur terme. Je ne déserterai pas mon poste.</w:t>
      </w:r>
    </w:p>
    <w:p w:rsidR="003A62B9" w:rsidRPr="008B4ACA" w:rsidRDefault="003A62B9" w:rsidP="003A62B9">
      <w:pPr>
        <w:spacing w:before="120" w:after="120"/>
        <w:jc w:val="both"/>
      </w:pPr>
      <w:r w:rsidRPr="008B4ACA">
        <w:t>Le lendemain, 8 juillet, je reçois la visite de MM. Jeanneney et Herriot. Ils approuvent mon attitude de la veille.</w:t>
      </w:r>
    </w:p>
    <w:p w:rsidR="003A62B9" w:rsidRPr="008B4ACA" w:rsidRDefault="003A62B9" w:rsidP="003A62B9">
      <w:pPr>
        <w:spacing w:before="120" w:after="120"/>
        <w:jc w:val="both"/>
      </w:pPr>
      <w:r w:rsidRPr="008B4ACA">
        <w:t xml:space="preserve">8 </w:t>
      </w:r>
      <w:r w:rsidRPr="008B4ACA">
        <w:rPr>
          <w:i/>
        </w:rPr>
        <w:t>juillet</w:t>
      </w:r>
      <w:r w:rsidRPr="008B4ACA">
        <w:t>. — Une réunion de sénateurs a lieu en vue d’examiner le contre-projet présenté au nom des anciens combattants qui paraît r</w:t>
      </w:r>
      <w:r w:rsidRPr="008B4ACA">
        <w:t>e</w:t>
      </w:r>
      <w:r w:rsidRPr="008B4ACA">
        <w:t>cueillir l’adhésion de plusieurs membres de la Haute Assemblée.</w:t>
      </w:r>
    </w:p>
    <w:p w:rsidR="003A62B9" w:rsidRPr="008B4ACA" w:rsidRDefault="003A62B9" w:rsidP="003A62B9">
      <w:pPr>
        <w:spacing w:before="120" w:after="120"/>
        <w:jc w:val="both"/>
      </w:pPr>
      <w:r w:rsidRPr="008B4ACA">
        <w:t>Ce projet suspend jusqu’à la paix l’application des lois constit</w:t>
      </w:r>
      <w:r w:rsidRPr="008B4ACA">
        <w:t>u</w:t>
      </w:r>
      <w:r w:rsidRPr="008B4ACA">
        <w:t>tionnelles des 24-25 février et 16 juillet 1875. Il donne tous pouvoirs au maréchal Pétain pour prendre par décrets-lois les mesures nécessa</w:t>
      </w:r>
      <w:r w:rsidRPr="008B4ACA">
        <w:t>i</w:t>
      </w:r>
      <w:r w:rsidRPr="008B4ACA">
        <w:t>res à l’administration du pays. Il lui confie la mission de préparer avec les commissions parlementaires compétentes les institutions nouvelles qui seront soumises à l’acceptation de la nation dès que les circon</w:t>
      </w:r>
      <w:r w:rsidRPr="008B4ACA">
        <w:t>s</w:t>
      </w:r>
      <w:r w:rsidRPr="008B4ACA">
        <w:t>tances permettront une libre consultation.</w:t>
      </w:r>
    </w:p>
    <w:p w:rsidR="003A62B9" w:rsidRPr="008B4ACA" w:rsidRDefault="003A62B9" w:rsidP="003A62B9">
      <w:pPr>
        <w:spacing w:before="120" w:after="120"/>
        <w:jc w:val="both"/>
      </w:pPr>
      <w:r w:rsidRPr="008B4ACA">
        <w:t>On voit les différences profondes qui séparent ce texte de celui du gouve</w:t>
      </w:r>
      <w:r w:rsidRPr="008B4ACA">
        <w:t>r</w:t>
      </w:r>
      <w:r w:rsidRPr="008B4ACA">
        <w:t>nement. Ce dernier donne au maréchal le pouvoir non pas de préparer, mais de promulguer une nouvelle Constitution, sans prendre aucun conseil ; par ailleurs, il prévoit la ratification du nouveau rég</w:t>
      </w:r>
      <w:r w:rsidRPr="008B4ACA">
        <w:t>i</w:t>
      </w:r>
      <w:r w:rsidRPr="008B4ACA">
        <w:t>me non par la nation mais par les no</w:t>
      </w:r>
      <w:r w:rsidRPr="008B4ACA">
        <w:t>u</w:t>
      </w:r>
      <w:r w:rsidRPr="008B4ACA">
        <w:t>velles assemblées élues.</w:t>
      </w:r>
    </w:p>
    <w:p w:rsidR="003A62B9" w:rsidRPr="008B4ACA" w:rsidRDefault="003A62B9" w:rsidP="003A62B9">
      <w:pPr>
        <w:spacing w:before="120" w:after="120"/>
        <w:jc w:val="both"/>
      </w:pPr>
      <w:r w:rsidRPr="008B4ACA">
        <w:t>M. Laval aperçoit le danger que pourrait faire courir à son projet la discu</w:t>
      </w:r>
      <w:r w:rsidRPr="008B4ACA">
        <w:t>s</w:t>
      </w:r>
      <w:r w:rsidRPr="008B4ACA">
        <w:t>sion suscitée par le contre-projet. Dès ce moment il prend le parti de jeter du lest ; il réserve à la nation le droit de ratifier la Const</w:t>
      </w:r>
      <w:r w:rsidRPr="008B4ACA">
        <w:t>i</w:t>
      </w:r>
      <w:r w:rsidRPr="008B4ACA">
        <w:t>tution préparée par le go</w:t>
      </w:r>
      <w:r w:rsidRPr="008B4ACA">
        <w:t>u</w:t>
      </w:r>
      <w:r w:rsidRPr="008B4ACA">
        <w:t>vernement.</w:t>
      </w:r>
    </w:p>
    <w:p w:rsidR="003A62B9" w:rsidRPr="008B4ACA" w:rsidRDefault="003A62B9" w:rsidP="003A62B9">
      <w:pPr>
        <w:spacing w:before="120" w:after="120"/>
        <w:jc w:val="both"/>
      </w:pPr>
      <w:r w:rsidRPr="008B4ACA">
        <w:t>Dans la soirée, nouveau Conseil des ministres. M. Laval donne connaissance de l’exposé des motifs du projet de résolution à soume</w:t>
      </w:r>
      <w:r w:rsidRPr="008B4ACA">
        <w:t>t</w:t>
      </w:r>
      <w:r w:rsidRPr="008B4ACA">
        <w:t>tre le lendemain aux deux Chambres en [107] vue de décider la rév</w:t>
      </w:r>
      <w:r w:rsidRPr="008B4ACA">
        <w:t>i</w:t>
      </w:r>
      <w:r w:rsidRPr="008B4ACA">
        <w:t>sion des lois constitutionnelles. Il raccompagne de brèves explic</w:t>
      </w:r>
      <w:r w:rsidRPr="008B4ACA">
        <w:t>a</w:t>
      </w:r>
      <w:r w:rsidRPr="008B4ACA">
        <w:t>tions.</w:t>
      </w:r>
    </w:p>
    <w:p w:rsidR="003A62B9" w:rsidRPr="008B4ACA" w:rsidRDefault="003A62B9" w:rsidP="003A62B9">
      <w:pPr>
        <w:spacing w:before="120" w:after="120"/>
        <w:jc w:val="both"/>
      </w:pPr>
      <w:r w:rsidRPr="008B4ACA">
        <w:t>Chacun a le sentiment de l’inutilité d’un débat, car on sait par les événements des jours passés que les jeux sont faits. On se sent pris dans une atmosphère lourde, méphitique, qui vous annihile. Moi-même j’éprouve, à présider ce Conseil qui sera le dernier, une tristesse profonde. Un ministre évoque le contre-projet des sénateurs anciens combattants. M. Laval répond qu’il y a satisfait dans toute la mesure possible et on se sépare pour les grandes rencontres des jours suivants.</w:t>
      </w:r>
    </w:p>
    <w:p w:rsidR="003A62B9" w:rsidRPr="008B4ACA" w:rsidRDefault="003A62B9" w:rsidP="003A62B9">
      <w:pPr>
        <w:spacing w:before="120" w:after="120"/>
        <w:jc w:val="both"/>
      </w:pPr>
      <w:r w:rsidRPr="008B4ACA">
        <w:t>9 </w:t>
      </w:r>
      <w:r w:rsidRPr="008B4ACA">
        <w:rPr>
          <w:i/>
        </w:rPr>
        <w:t>juillet</w:t>
      </w:r>
      <w:r w:rsidRPr="008B4ACA">
        <w:t>. — La Chambre des députés, à la majorité de 395 votants contre 3 et le Sénat par 229 voix contre 1, adoptent dans leurs séances respectives le projet de résolution tendant à réviser les lois constit</w:t>
      </w:r>
      <w:r w:rsidRPr="008B4ACA">
        <w:t>u</w:t>
      </w:r>
      <w:r w:rsidRPr="008B4ACA">
        <w:t>tionnelles.</w:t>
      </w:r>
    </w:p>
    <w:p w:rsidR="003A62B9" w:rsidRPr="008B4ACA" w:rsidRDefault="003A62B9" w:rsidP="003A62B9">
      <w:pPr>
        <w:spacing w:before="120" w:after="120"/>
        <w:jc w:val="both"/>
      </w:pPr>
      <w:r w:rsidRPr="008B4ACA">
        <w:t>10 </w:t>
      </w:r>
      <w:r w:rsidRPr="008B4ACA">
        <w:rPr>
          <w:i/>
        </w:rPr>
        <w:t>juillet</w:t>
      </w:r>
      <w:r w:rsidRPr="008B4ACA">
        <w:t>. — L’Assemblée nationale se réunit au casino de Vichy, le matin en séance privée en vue d’aborder plus librement le débat de fond, le soir en séance publique.</w:t>
      </w:r>
    </w:p>
    <w:p w:rsidR="003A62B9" w:rsidRPr="008B4ACA" w:rsidRDefault="003A62B9" w:rsidP="003A62B9">
      <w:pPr>
        <w:spacing w:before="120" w:after="120"/>
        <w:jc w:val="both"/>
      </w:pPr>
      <w:r w:rsidRPr="008B4ACA">
        <w:t>Une première passe d’armes a lieu à l’occasion du contre-projet des sénateurs anciens combattants. M. Laval arrête le débat en anno</w:t>
      </w:r>
      <w:r w:rsidRPr="008B4ACA">
        <w:t>n</w:t>
      </w:r>
      <w:r w:rsidRPr="008B4ACA">
        <w:t>çant qu’il a modifié son texte pour donner une certaine satisfaction à l’amendement.</w:t>
      </w:r>
    </w:p>
    <w:p w:rsidR="003A62B9" w:rsidRPr="008B4ACA" w:rsidRDefault="003A62B9" w:rsidP="003A62B9">
      <w:pPr>
        <w:spacing w:before="120" w:after="120"/>
        <w:jc w:val="both"/>
      </w:pPr>
      <w:r w:rsidRPr="008B4ACA">
        <w:t>Puis il prononce un long discours qu’on ne peut relire aujourd’hui sans s’étonner qu’il n’ait pas soulevé chez ses auditeurs de vives pr</w:t>
      </w:r>
      <w:r w:rsidRPr="008B4ACA">
        <w:t>o</w:t>
      </w:r>
      <w:r w:rsidRPr="008B4ACA">
        <w:t>testations :</w:t>
      </w:r>
    </w:p>
    <w:p w:rsidR="003A62B9" w:rsidRPr="008B4ACA" w:rsidRDefault="003A62B9" w:rsidP="003A62B9">
      <w:pPr>
        <w:spacing w:before="120" w:after="120"/>
        <w:jc w:val="both"/>
      </w:pPr>
      <w:r w:rsidRPr="008B4ACA">
        <w:t>« Je ne crois pas qu’il y ait dans notre histoire de plus grand désa</w:t>
      </w:r>
      <w:r w:rsidRPr="008B4ACA">
        <w:t>s</w:t>
      </w:r>
      <w:r w:rsidRPr="008B4ACA">
        <w:t>tre à enr</w:t>
      </w:r>
      <w:r w:rsidRPr="008B4ACA">
        <w:t>e</w:t>
      </w:r>
      <w:r w:rsidRPr="008B4ACA">
        <w:t>gistrer… Nous n’avons négligé aucune faute, nous les avons toutes commises… On a lancé un défi avec imprudence, avec une criminelle imprudence… De ce grand mal qu’a été la défaite, un grand bien peut sortir pour notre pays. On a dit (c’était la thèse de ceux qui voulaient partir) que la France ne voulait pas s’avouer vaincue. S’il y avait eu la plus petite lueur d’espoir, quel Français a</w:t>
      </w:r>
      <w:r w:rsidRPr="008B4ACA">
        <w:t>u</w:t>
      </w:r>
      <w:r w:rsidRPr="008B4ACA">
        <w:t>rait pu penser autrement ?… Vous avez compris comme moi qu’on ne pouvait plus se battre, que nous n’avions plus d’armes, que rien n’était possible contre cette formidable machine qui avait été montée par l’Allemagne… Partir ? C’était vouer ce qui restait de la France à l’invasion totale. On ne sauve pas la France en quittant son sol… Puisque [108] nous sommes battus, puisque notre défaite est certaine, la cons</w:t>
      </w:r>
      <w:r w:rsidRPr="008B4ACA">
        <w:t>é</w:t>
      </w:r>
      <w:r w:rsidRPr="008B4ACA">
        <w:t>quence, si triste qu’elle soit, s’impose à nous… Nous n’avons pas l’intention de déclarer la guerre à l’Angleterre, mais chaque fois que nous le pourrons, nous rendrons coup pour coup… Le projet a</w:t>
      </w:r>
      <w:r w:rsidRPr="008B4ACA">
        <w:t>p</w:t>
      </w:r>
      <w:r w:rsidRPr="008B4ACA">
        <w:t>porté par le gouvernement, c’est la condamnation non seulement du régime parlementaire, mais de tout un monde qui a été et qui ne peut plus être… En Italie, avant le fascisme, c’était l’anarchie ; en Allem</w:t>
      </w:r>
      <w:r w:rsidRPr="008B4ACA">
        <w:t>a</w:t>
      </w:r>
      <w:r w:rsidRPr="008B4ACA">
        <w:t>gne, c’était la défaite et avec elle la misère et avec elle les troubles… Les Chambres subsisteront jusqu’à ce que soient créées les Asse</w:t>
      </w:r>
      <w:r w:rsidRPr="008B4ACA">
        <w:t>m</w:t>
      </w:r>
      <w:r w:rsidRPr="008B4ACA">
        <w:t>blées prévues par la Constitution nouvelle, mais elles auront une act</w:t>
      </w:r>
      <w:r w:rsidRPr="008B4ACA">
        <w:t>i</w:t>
      </w:r>
      <w:r w:rsidRPr="008B4ACA">
        <w:t>vité nécessairement réduite… Notre place était de rester au milieu des populations qui souffrent, pour souffrir, si cela était nécessaire, avec e</w:t>
      </w:r>
      <w:r w:rsidRPr="008B4ACA">
        <w:t>l</w:t>
      </w:r>
      <w:r w:rsidRPr="008B4ACA">
        <w:t>les… Nous avons la chance, le bonheur d’avoir en France, à travers ce malheur que nous vivons, un soldat victorieux, un maréchal de Fra</w:t>
      </w:r>
      <w:r w:rsidRPr="008B4ACA">
        <w:t>n</w:t>
      </w:r>
      <w:r w:rsidRPr="008B4ACA">
        <w:t>ce… »</w:t>
      </w:r>
    </w:p>
    <w:p w:rsidR="003A62B9" w:rsidRPr="008B4ACA" w:rsidRDefault="003A62B9" w:rsidP="003A62B9">
      <w:pPr>
        <w:spacing w:before="120" w:after="120"/>
        <w:jc w:val="both"/>
      </w:pPr>
      <w:r w:rsidRPr="008B4ACA">
        <w:t>M. Bergery lit ensuite une déclaration signée de 68 parlementaires où l’on convie la France à se rallier « à la politique du maréchal Pétain impliquant, par un dosage de collaboration avec les puissances latines et l’Allemagne elle-même, établissement d’un nouvel ordre contine</w:t>
      </w:r>
      <w:r w:rsidRPr="008B4ACA">
        <w:t>n</w:t>
      </w:r>
      <w:r w:rsidRPr="008B4ACA">
        <w:t>tal ».</w:t>
      </w:r>
    </w:p>
    <w:p w:rsidR="003A62B9" w:rsidRPr="008B4ACA" w:rsidRDefault="003A62B9" w:rsidP="003A62B9">
      <w:pPr>
        <w:spacing w:before="120" w:after="120"/>
        <w:jc w:val="both"/>
      </w:pPr>
      <w:r w:rsidRPr="008B4ACA">
        <w:t>Enfin M. Flandin occupe la tribune. Il prononce un discours e</w:t>
      </w:r>
      <w:r w:rsidRPr="008B4ACA">
        <w:t>n</w:t>
      </w:r>
      <w:r w:rsidRPr="008B4ACA">
        <w:t>flammé qui lui vaut une belle ovation :</w:t>
      </w:r>
    </w:p>
    <w:p w:rsidR="003A62B9" w:rsidRPr="008B4ACA" w:rsidRDefault="003A62B9" w:rsidP="003A62B9">
      <w:pPr>
        <w:spacing w:before="120" w:after="120"/>
        <w:jc w:val="both"/>
      </w:pPr>
      <w:r w:rsidRPr="008B4ACA">
        <w:t>« Éducation affreuse de l’opinion publique qui lui a été faite par la presse, par la radio et par le système d’information… La bureaucratie ne servait plus l’État, mais se servait elle-même… Il faut assurer la libération de l’individu non seulement dans la liberté de son esprit, mais aussi dans celle de son travail, dans l’indépendance de sa vie m</w:t>
      </w:r>
      <w:r w:rsidRPr="008B4ACA">
        <w:t>a</w:t>
      </w:r>
      <w:r w:rsidRPr="008B4ACA">
        <w:t>térielle… Il ne faut accepter aucune copie servile d’institutions étra</w:t>
      </w:r>
      <w:r w:rsidRPr="008B4ACA">
        <w:t>n</w:t>
      </w:r>
      <w:r w:rsidRPr="008B4ACA">
        <w:t>gères. Il faut préserver en France le respect de la personne humaine… Il faut que la terre de France reste la terre de France… »</w:t>
      </w:r>
    </w:p>
    <w:p w:rsidR="003A62B9" w:rsidRPr="008B4ACA" w:rsidRDefault="003A62B9" w:rsidP="003A62B9">
      <w:pPr>
        <w:spacing w:before="120" w:after="120"/>
        <w:jc w:val="both"/>
      </w:pPr>
      <w:r w:rsidRPr="008B4ACA">
        <w:t>M. Laval fait écho en quelques brèves paroles au discours de M. Flandin, précisant, en réponse à la question posée : « Que se passerait-il si on ne votait pas le projet ? » « Je n’en sais rien, plus exactement je sais comme vous que je suis là pour défendre le pouvoir civil. » Il voulait faire allusion [109] à une menace de dictature militaire, sans doute pour faciliter le v</w:t>
      </w:r>
      <w:r w:rsidRPr="008B4ACA">
        <w:t>o</w:t>
      </w:r>
      <w:r w:rsidRPr="008B4ACA">
        <w:t>te.</w:t>
      </w:r>
    </w:p>
    <w:p w:rsidR="003A62B9" w:rsidRPr="008B4ACA" w:rsidRDefault="003A62B9" w:rsidP="003A62B9">
      <w:pPr>
        <w:spacing w:before="120" w:after="120"/>
        <w:jc w:val="both"/>
      </w:pPr>
      <w:r w:rsidRPr="008B4ACA">
        <w:t>L’Assemblée nationale se réunit en séance publique dans la soirée. Après un débat de procédure sur le mode de calcul de la majorité, le projet est renvoyé à l’examen de la commission qui revient bientôt avec un rapport approbatif.</w:t>
      </w:r>
    </w:p>
    <w:p w:rsidR="003A62B9" w:rsidRPr="008B4ACA" w:rsidRDefault="003A62B9" w:rsidP="003A62B9">
      <w:pPr>
        <w:spacing w:before="120" w:after="120"/>
        <w:jc w:val="both"/>
      </w:pPr>
      <w:r w:rsidRPr="008B4ACA">
        <w:t>Quelles réflexions amères suscite aujourd’hui sa lecture quand on rapproche les promesses qu’il portait en lui des événements passés :</w:t>
      </w:r>
    </w:p>
    <w:p w:rsidR="003A62B9" w:rsidRPr="008B4ACA" w:rsidRDefault="003A62B9" w:rsidP="003A62B9">
      <w:pPr>
        <w:spacing w:before="120" w:after="120"/>
        <w:jc w:val="both"/>
      </w:pPr>
      <w:r w:rsidRPr="008B4ACA">
        <w:t>« L’acte qu’accomplit l’Assemblée, elle l’accomplit librement pa</w:t>
      </w:r>
      <w:r w:rsidRPr="008B4ACA">
        <w:t>r</w:t>
      </w:r>
      <w:r w:rsidRPr="008B4ACA">
        <w:t>ce qu’elle a la conviction qu’une réforme profonde est indispensable aux intérêts de la p</w:t>
      </w:r>
      <w:r w:rsidRPr="008B4ACA">
        <w:t>a</w:t>
      </w:r>
      <w:r w:rsidRPr="008B4ACA">
        <w:t>trie… Il faut aboutir rapidement… La ratification de la nation devra précéder le fonctionnement des institutions nouve</w:t>
      </w:r>
      <w:r w:rsidRPr="008B4ACA">
        <w:t>l</w:t>
      </w:r>
      <w:r w:rsidRPr="008B4ACA">
        <w:t>les… Nous accomplissons l’acte que vous nous demandez, monsieur le maréchal, comme un acte de foi dans les destinées de la patrie, pe</w:t>
      </w:r>
      <w:r w:rsidRPr="008B4ACA">
        <w:t>r</w:t>
      </w:r>
      <w:r w:rsidRPr="008B4ACA">
        <w:t>suadés que c’est une France forte qui sortira de vos mains… Les Chambres restent en fonction et seront un soutien pour le gouvern</w:t>
      </w:r>
      <w:r w:rsidRPr="008B4ACA">
        <w:t>e</w:t>
      </w:r>
      <w:r w:rsidRPr="008B4ACA">
        <w:t>ment…, etc. »</w:t>
      </w:r>
    </w:p>
    <w:p w:rsidR="003A62B9" w:rsidRPr="008B4ACA" w:rsidRDefault="003A62B9" w:rsidP="003A62B9">
      <w:pPr>
        <w:spacing w:before="120" w:after="120"/>
        <w:jc w:val="both"/>
      </w:pPr>
      <w:r w:rsidRPr="008B4ACA">
        <w:t>L’article unique du projet mis aux voix est adopté par 569 voix contre 80 et 17 abstentions.</w:t>
      </w:r>
    </w:p>
    <w:p w:rsidR="003A62B9" w:rsidRPr="008B4ACA" w:rsidRDefault="003A62B9" w:rsidP="003A62B9">
      <w:pPr>
        <w:spacing w:before="120" w:after="120"/>
        <w:jc w:val="both"/>
      </w:pPr>
      <w:r w:rsidRPr="008B4ACA">
        <w:t>11 </w:t>
      </w:r>
      <w:r w:rsidRPr="008B4ACA">
        <w:rPr>
          <w:i/>
        </w:rPr>
        <w:t>juillet</w:t>
      </w:r>
      <w:r w:rsidRPr="008B4ACA">
        <w:t>. — Le Journal officiel publie les actes constitutionnels n° 1, 2 et 3. Le premier abroge l’article 2 de la loi du 25 février 1875, le second fixe les po</w:t>
      </w:r>
      <w:r w:rsidRPr="008B4ACA">
        <w:t>u</w:t>
      </w:r>
      <w:r w:rsidRPr="008B4ACA">
        <w:t>voirs du chef de l’État, le troisième règle le sort du Sénat et de la Chambre des députés.</w:t>
      </w:r>
    </w:p>
    <w:p w:rsidR="003A62B9" w:rsidRPr="008B4ACA" w:rsidRDefault="003A62B9" w:rsidP="003A62B9">
      <w:pPr>
        <w:spacing w:before="120" w:after="120"/>
        <w:jc w:val="both"/>
      </w:pPr>
      <w:r w:rsidRPr="008B4ACA">
        <w:t>Le maréchal adresse un message au pays.</w:t>
      </w:r>
    </w:p>
    <w:p w:rsidR="003A62B9" w:rsidRPr="008B4ACA" w:rsidRDefault="003A62B9" w:rsidP="003A62B9">
      <w:pPr>
        <w:spacing w:before="120" w:after="120"/>
        <w:jc w:val="both"/>
      </w:pPr>
      <w:r w:rsidRPr="008B4ACA">
        <w:t>12 </w:t>
      </w:r>
      <w:r w:rsidRPr="008B4ACA">
        <w:rPr>
          <w:i/>
        </w:rPr>
        <w:t>juillet</w:t>
      </w:r>
      <w:r w:rsidRPr="008B4ACA">
        <w:t>. — L’acte constitutionnel n° 4 fixe les dispositions relat</w:t>
      </w:r>
      <w:r w:rsidRPr="008B4ACA">
        <w:t>i</w:t>
      </w:r>
      <w:r w:rsidRPr="008B4ACA">
        <w:t>ves à la suppléance et à la succession du chef de l’État.</w:t>
      </w:r>
    </w:p>
    <w:p w:rsidR="003A62B9" w:rsidRPr="008B4ACA" w:rsidRDefault="003A62B9" w:rsidP="003A62B9">
      <w:pPr>
        <w:spacing w:before="120" w:after="120"/>
        <w:jc w:val="both"/>
      </w:pPr>
      <w:r w:rsidRPr="008B4ACA">
        <w:t>13 </w:t>
      </w:r>
      <w:r w:rsidRPr="008B4ACA">
        <w:rPr>
          <w:i/>
        </w:rPr>
        <w:t>juillet</w:t>
      </w:r>
      <w:r w:rsidRPr="008B4ACA">
        <w:t>. — Promulgation de la loi relative à la constitution du gouvern</w:t>
      </w:r>
      <w:r w:rsidRPr="008B4ACA">
        <w:t>e</w:t>
      </w:r>
      <w:r w:rsidRPr="008B4ACA">
        <w:t>ment.</w:t>
      </w:r>
    </w:p>
    <w:p w:rsidR="003A62B9" w:rsidRPr="008B4ACA" w:rsidRDefault="003A62B9" w:rsidP="003A62B9">
      <w:pPr>
        <w:spacing w:before="120" w:after="120"/>
        <w:jc w:val="both"/>
      </w:pPr>
      <w:r w:rsidRPr="008B4ACA">
        <w:t>Je reçois la visite du maréchal. En entrant dans mon cabinet, il me dit :</w:t>
      </w:r>
    </w:p>
    <w:p w:rsidR="003A62B9" w:rsidRPr="008B4ACA" w:rsidRDefault="003A62B9" w:rsidP="003A62B9">
      <w:pPr>
        <w:spacing w:before="120" w:after="120"/>
        <w:jc w:val="both"/>
      </w:pPr>
      <w:r w:rsidRPr="008B4ACA">
        <w:t>— Monsieur le Président, le moment pénible est arrivé. Vous avez bien servi le pays, et cependant le vote de l’Assemblée nationale crée une situation nouvelle. Je ne suis pas votre successeur puisqu’un no</w:t>
      </w:r>
      <w:r w:rsidRPr="008B4ACA">
        <w:t>u</w:t>
      </w:r>
      <w:r w:rsidRPr="008B4ACA">
        <w:t>veau régime commence.</w:t>
      </w:r>
    </w:p>
    <w:p w:rsidR="003A62B9" w:rsidRPr="008B4ACA" w:rsidRDefault="003A62B9" w:rsidP="003A62B9">
      <w:pPr>
        <w:spacing w:before="120" w:after="120"/>
        <w:jc w:val="both"/>
      </w:pPr>
      <w:r w:rsidRPr="008B4ACA">
        <w:t>Je lui réponds :</w:t>
      </w:r>
    </w:p>
    <w:p w:rsidR="003A62B9" w:rsidRPr="008B4ACA" w:rsidRDefault="003A62B9" w:rsidP="003A62B9">
      <w:pPr>
        <w:spacing w:before="120" w:after="120"/>
        <w:jc w:val="both"/>
      </w:pPr>
      <w:r w:rsidRPr="008B4ACA">
        <w:t>[110]</w:t>
      </w:r>
    </w:p>
    <w:p w:rsidR="003A62B9" w:rsidRPr="008B4ACA" w:rsidRDefault="003A62B9" w:rsidP="003A62B9">
      <w:pPr>
        <w:spacing w:before="120" w:after="120"/>
        <w:jc w:val="both"/>
      </w:pPr>
      <w:r w:rsidRPr="008B4ACA">
        <w:t>– Soyez sans souci à mon égard. J’ai été toute ma vie le serviteur fidèle de la loi, même quand elle n’avait pas mon adhésion morale. Je n’éprouve aucune gêne à lui obéir une fois de plus. L’Assemblée n</w:t>
      </w:r>
      <w:r w:rsidRPr="008B4ACA">
        <w:t>a</w:t>
      </w:r>
      <w:r w:rsidRPr="008B4ACA">
        <w:t>tionale a prononcé. Tous les Français doivent se soumettre.</w:t>
      </w:r>
    </w:p>
    <w:p w:rsidR="003A62B9" w:rsidRPr="008B4ACA" w:rsidRDefault="003A62B9" w:rsidP="003A62B9">
      <w:pPr>
        <w:spacing w:before="120" w:after="120"/>
        <w:jc w:val="both"/>
      </w:pPr>
      <w:r w:rsidRPr="008B4ACA">
        <w:t>Nous nous entretenons ensuite de la situation, de la constitution du nouveau ministère, de sa propre installation à Paris dès que possible, non pas à l’Élysée d’ailleurs, tient-il à préciser.</w:t>
      </w:r>
    </w:p>
    <w:p w:rsidR="003A62B9" w:rsidRPr="008B4ACA" w:rsidRDefault="003A62B9" w:rsidP="003A62B9">
      <w:pPr>
        <w:spacing w:before="120" w:after="120"/>
        <w:jc w:val="both"/>
      </w:pPr>
      <w:r w:rsidRPr="008B4ACA">
        <w:t>La question des relations avec l’Allemagne nous préoccupe aussi. Je dis, prononçant pour la première fois une ; parole reprise souvent plus tard : « Ou bien le vainqueur saura « dominer sa victoire », et avec beaucoup de bonne v</w:t>
      </w:r>
      <w:r w:rsidRPr="008B4ACA">
        <w:t>o</w:t>
      </w:r>
      <w:r w:rsidRPr="008B4ACA">
        <w:t>lonté de part et d’autre, la vie sera peut-être possible ; dans le cas contraire, une lutte sourde et clandestine s’organisera, ce sera la résistance. »</w:t>
      </w:r>
    </w:p>
    <w:p w:rsidR="003A62B9" w:rsidRPr="008B4ACA" w:rsidRDefault="003A62B9" w:rsidP="003A62B9">
      <w:pPr>
        <w:spacing w:before="120" w:after="120"/>
        <w:jc w:val="both"/>
      </w:pPr>
      <w:r w:rsidRPr="008B4ACA">
        <w:t>« Dominer sa victoire » pour l’ennemi, qu’était-ce donc dans ma pensée ? C’était d’abord respecter loyalement les clauses de la convention d’armistice sans les aggraver par de nouvelles exigences ; c’était aussi, dans l’application qui en était faite par la commission d’armistice, jouer franc jeu et ne pas écraser la France sous des cha</w:t>
      </w:r>
      <w:r w:rsidRPr="008B4ACA">
        <w:t>r</w:t>
      </w:r>
      <w:r w:rsidRPr="008B4ACA">
        <w:t>ges insupportables ; c’était enfin, dans l’administration de la zone o</w:t>
      </w:r>
      <w:r w:rsidRPr="008B4ACA">
        <w:t>c</w:t>
      </w:r>
      <w:r w:rsidRPr="008B4ACA">
        <w:t>cupée, se montrer simplement humain et ne pas imposer à tout un peuple des obligations et des restrictions hors de toute mesure.</w:t>
      </w:r>
    </w:p>
    <w:p w:rsidR="003A62B9" w:rsidRPr="008B4ACA" w:rsidRDefault="003A62B9" w:rsidP="003A62B9">
      <w:pPr>
        <w:spacing w:before="120" w:after="120"/>
        <w:jc w:val="both"/>
      </w:pPr>
      <w:r w:rsidRPr="008B4ACA">
        <w:t>Or, dans ces divers domaines, l’Allemagne a fait preuve dès le d</w:t>
      </w:r>
      <w:r w:rsidRPr="008B4ACA">
        <w:t>é</w:t>
      </w:r>
      <w:r w:rsidRPr="008B4ACA">
        <w:t>but d’une rigueur et d’une dureté injustifiables.</w:t>
      </w:r>
    </w:p>
    <w:p w:rsidR="003A62B9" w:rsidRPr="008B4ACA" w:rsidRDefault="003A62B9" w:rsidP="003A62B9">
      <w:pPr>
        <w:spacing w:before="120" w:after="120"/>
        <w:jc w:val="both"/>
      </w:pPr>
      <w:r w:rsidRPr="008B4ACA">
        <w:t>Elle a appliqué à l’Alsace et à la Lorraine un régime odieux de se</w:t>
      </w:r>
      <w:r w:rsidRPr="008B4ACA">
        <w:t>r</w:t>
      </w:r>
      <w:r w:rsidRPr="008B4ACA">
        <w:t>vitude : expulsion des fonctionnaires, interdiction de parler le français, enrôlement des enfants dans les jeunesses hitlériennes, déportation ou internement dans des camps allemands de toutes les personnes gardant quelque sympathie h la patrie, enrôlement des hommes dans les a</w:t>
      </w:r>
      <w:r w:rsidRPr="008B4ACA">
        <w:t>r</w:t>
      </w:r>
      <w:r w:rsidRPr="008B4ACA">
        <w:t>mées d’outre-Rhin et envoi sur le front russe contrairement au droit des gens.</w:t>
      </w:r>
    </w:p>
    <w:p w:rsidR="003A62B9" w:rsidRPr="008B4ACA" w:rsidRDefault="003A62B9" w:rsidP="003A62B9">
      <w:pPr>
        <w:spacing w:before="120" w:after="120"/>
        <w:jc w:val="both"/>
      </w:pPr>
      <w:r w:rsidRPr="008B4ACA">
        <w:t>On a dit quelquefois, pour justifier la politique de collaboration inaugurée à Montoire, que la France ayant signé la convention d’armistice, ne pouvait sans manquer à l’honneur [111] se dérober à son application. Ce raisonnement eût été fondé si, de son côté, l’Allemagne avait été fidèle à sa signature. J’estime que sa seule att</w:t>
      </w:r>
      <w:r w:rsidRPr="008B4ACA">
        <w:t>i</w:t>
      </w:r>
      <w:r w:rsidRPr="008B4ACA">
        <w:t>tude à l’égard de l’Alsace constituait une telle viol</w:t>
      </w:r>
      <w:r w:rsidRPr="008B4ACA">
        <w:t>a</w:t>
      </w:r>
      <w:r w:rsidRPr="008B4ACA">
        <w:t>tion de l’armistice que la France pouvait reprendre sa liberté d’action. Quand des me</w:t>
      </w:r>
      <w:r w:rsidRPr="008B4ACA">
        <w:t>m</w:t>
      </w:r>
      <w:r w:rsidRPr="008B4ACA">
        <w:t>bres du gouvernement se flattaient dans leurs discours d’appliquer la convention d’armistice dans « l’honneur et la dignité », je répondais au fond de ma conscience : « dans le dé</w:t>
      </w:r>
      <w:r w:rsidRPr="008B4ACA">
        <w:t>s</w:t>
      </w:r>
      <w:r w:rsidRPr="008B4ACA">
        <w:t>honneur et l’indignité. »</w:t>
      </w:r>
    </w:p>
    <w:p w:rsidR="003A62B9" w:rsidRPr="008B4ACA" w:rsidRDefault="003A62B9" w:rsidP="003A62B9">
      <w:pPr>
        <w:spacing w:before="120" w:after="120"/>
        <w:jc w:val="both"/>
      </w:pPr>
      <w:r w:rsidRPr="008B4ACA">
        <w:t>Par ailleurs, en imposant à la France une indemnité journalière pour frais d’occupation de 400 millions, abaissée ensuite à 300 mi</w:t>
      </w:r>
      <w:r w:rsidRPr="008B4ACA">
        <w:t>l</w:t>
      </w:r>
      <w:r w:rsidRPr="008B4ACA">
        <w:t>lions, relevée enfin à 500 millions, soit un milliard tous les deux jours ; en réquisitionnant dans notre pays des quantités considérables de matières diverses, et en ne lui laissant qu’une ration alimentaire très insuffisante alors que les Allemands jouissaient d’un bien mei</w:t>
      </w:r>
      <w:r w:rsidRPr="008B4ACA">
        <w:t>l</w:t>
      </w:r>
      <w:r w:rsidRPr="008B4ACA">
        <w:t>leur régime ; enfin et surtout en déportant outre-Rhin nos jeunes gens pour en faire de vrais esclaves au service de la machine de guerre a</w:t>
      </w:r>
      <w:r w:rsidRPr="008B4ACA">
        <w:t>l</w:t>
      </w:r>
      <w:r w:rsidRPr="008B4ACA">
        <w:t>lema</w:t>
      </w:r>
      <w:r w:rsidRPr="008B4ACA">
        <w:t>n</w:t>
      </w:r>
      <w:r w:rsidRPr="008B4ACA">
        <w:t>de, on peut dire que l’ennemi n’a eu aucune considération pour nous ; il s’est abandonné avec frénésie à ses mauvais instincts de d</w:t>
      </w:r>
      <w:r w:rsidRPr="008B4ACA">
        <w:t>o</w:t>
      </w:r>
      <w:r w:rsidRPr="008B4ACA">
        <w:t>mination et de rapine.</w:t>
      </w:r>
    </w:p>
    <w:p w:rsidR="003A62B9" w:rsidRPr="008B4ACA" w:rsidRDefault="003A62B9" w:rsidP="003A62B9">
      <w:pPr>
        <w:spacing w:before="120" w:after="120"/>
        <w:jc w:val="both"/>
      </w:pPr>
      <w:r w:rsidRPr="008B4ACA">
        <w:t>Il n’avait pas su dominer sa victoire ; comment eussions-nous d</w:t>
      </w:r>
      <w:r w:rsidRPr="008B4ACA">
        <w:t>o</w:t>
      </w:r>
      <w:r w:rsidRPr="008B4ACA">
        <w:t>miné notre défaite !</w:t>
      </w:r>
    </w:p>
    <w:p w:rsidR="003A62B9" w:rsidRPr="008B4ACA" w:rsidRDefault="003A62B9" w:rsidP="003A62B9">
      <w:pPr>
        <w:spacing w:before="120" w:after="120"/>
        <w:jc w:val="both"/>
      </w:pPr>
      <w:r w:rsidRPr="008B4ACA">
        <w:t xml:space="preserve">14 </w:t>
      </w:r>
      <w:r w:rsidRPr="008B4ACA">
        <w:rPr>
          <w:i/>
        </w:rPr>
        <w:t>juillet</w:t>
      </w:r>
      <w:r w:rsidRPr="008B4ACA">
        <w:t>. — Je rends au maréchal sa visite à l’hôtel du Parc. Je suis frappé par l’agitation qui règne à l’hôtel, par le nombre de pe</w:t>
      </w:r>
      <w:r w:rsidRPr="008B4ACA">
        <w:t>r</w:t>
      </w:r>
      <w:r w:rsidRPr="008B4ACA">
        <w:t>sonnes circulant dans les couloirs et les escaliers, par la petitesse des pièces, par l’incommodité de l’installation. Je conseille au maréchal de se transporter à l’hôtel Sévigné où j’ai séjourné ; là règnent le ca</w:t>
      </w:r>
      <w:r w:rsidRPr="008B4ACA">
        <w:t>l</w:t>
      </w:r>
      <w:r w:rsidRPr="008B4ACA">
        <w:t>me, l’ordre et la discrétion. Il n’en fera rien d’ailleurs.</w:t>
      </w:r>
    </w:p>
    <w:p w:rsidR="003A62B9" w:rsidRPr="008B4ACA" w:rsidRDefault="003A62B9" w:rsidP="003A62B9">
      <w:pPr>
        <w:spacing w:before="120" w:after="120"/>
        <w:jc w:val="both"/>
      </w:pPr>
      <w:r w:rsidRPr="008B4ACA">
        <w:t>Nous reprenons la conversation de la veille. La composition du ministère avait paru depuis, sauf en ce qui concerne le titulaire du Travail. N’est-ce pas indiscret de lui demander s’il a fait un choix pour ce portefeuille ? Il me répond que son choix s’est porté sur M. D…, industriel, qu’il a reçu la veille et qu’il trouve fort bien. Le le</w:t>
      </w:r>
      <w:r w:rsidRPr="008B4ACA">
        <w:t>n</w:t>
      </w:r>
      <w:r w:rsidRPr="008B4ACA">
        <w:t>demain j’appris que le portefeuille était échu à M. Belin, vice-président de la C</w:t>
      </w:r>
      <w:r w:rsidRPr="008B4ACA">
        <w:rPr>
          <w:smallCaps/>
        </w:rPr>
        <w:t>gt</w:t>
      </w:r>
      <w:r w:rsidRPr="008B4ACA">
        <w:t>.</w:t>
      </w:r>
    </w:p>
    <w:p w:rsidR="003A62B9" w:rsidRPr="008B4ACA" w:rsidRDefault="003A62B9" w:rsidP="003A62B9">
      <w:pPr>
        <w:spacing w:before="120" w:after="120"/>
        <w:jc w:val="both"/>
      </w:pPr>
      <w:r w:rsidRPr="008B4ACA">
        <w:t>Cet incident me montra que, en ce domaine comme en [112] bea</w:t>
      </w:r>
      <w:r w:rsidRPr="008B4ACA">
        <w:t>u</w:t>
      </w:r>
      <w:r w:rsidRPr="008B4ACA">
        <w:t>coup d’autres, bien des actes étaient accomplis sous l’autorité du m</w:t>
      </w:r>
      <w:r w:rsidRPr="008B4ACA">
        <w:t>a</w:t>
      </w:r>
      <w:r w:rsidRPr="008B4ACA">
        <w:t>réchal sans qu’il y eût pris une part directe. Je me rappelais au</w:t>
      </w:r>
      <w:r w:rsidRPr="008B4ACA">
        <w:t>s</w:t>
      </w:r>
      <w:r w:rsidRPr="008B4ACA">
        <w:t>si une visite qu’il me faisait quelques jours avant la réunion de l’Assemblée nationale. Je l’avais prié de me tenir informé du projet de modification à la Constitution dont la presse commençait à parler et que je ne vo</w:t>
      </w:r>
      <w:r w:rsidRPr="008B4ACA">
        <w:t>u</w:t>
      </w:r>
      <w:r w:rsidRPr="008B4ACA">
        <w:t>lais pas être le dernier à connaître. Il me répondit « qu’il était peu au courant de tout cela et que je devais faire venir M. Laval ; j’aurais par lui tous les éclaircissements voulus ».</w:t>
      </w:r>
    </w:p>
    <w:p w:rsidR="003A62B9" w:rsidRPr="008B4ACA" w:rsidRDefault="003A62B9" w:rsidP="003A62B9">
      <w:pPr>
        <w:spacing w:before="120" w:after="120"/>
        <w:jc w:val="both"/>
      </w:pPr>
      <w:r w:rsidRPr="008B4ACA">
        <w:t>On m’a reproché dans certains milieux d’avoir fait cette visite. Certes, j’aurais pu m’en dispenser et marquer mon humeur par un d</w:t>
      </w:r>
      <w:r w:rsidRPr="008B4ACA">
        <w:t>é</w:t>
      </w:r>
      <w:r w:rsidRPr="008B4ACA">
        <w:t>part précipité. J’ai jugé plus conforme à la vieille politesse française et à mon propre tempérament de rendre la visite que j’avais reçue.</w:t>
      </w:r>
    </w:p>
    <w:p w:rsidR="003A62B9" w:rsidRPr="008B4ACA" w:rsidRDefault="003A62B9" w:rsidP="003A62B9">
      <w:pPr>
        <w:spacing w:before="120" w:after="120"/>
        <w:jc w:val="both"/>
      </w:pPr>
      <w:r w:rsidRPr="008B4ACA">
        <w:t>D’ailleurs, les chaudes acclamations dont la population de la ville, groupée devant l’hôtel du Parc, salua mon entrée et ma sortie, me montrèrent que ma démarche recueillait l’approbation populaire.</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J’ai toujours considéré que mon effacement était le fait, non d’une invitation du maréchal, mais du vote de la loi.</w:t>
      </w:r>
    </w:p>
    <w:p w:rsidR="003A62B9" w:rsidRPr="008B4ACA" w:rsidRDefault="003A62B9" w:rsidP="003A62B9">
      <w:pPr>
        <w:spacing w:before="120" w:after="120"/>
        <w:jc w:val="both"/>
      </w:pPr>
      <w:r w:rsidRPr="008B4ACA">
        <w:t>Par le texte de cette loi, l’Assemblée nationale donne « tous po</w:t>
      </w:r>
      <w:r w:rsidRPr="008B4ACA">
        <w:t>u</w:t>
      </w:r>
      <w:r w:rsidRPr="008B4ACA">
        <w:t>voirs au gouvernement de la République, sous l’autorité et la signature du maréchal P</w:t>
      </w:r>
      <w:r w:rsidRPr="008B4ACA">
        <w:t>é</w:t>
      </w:r>
      <w:r w:rsidRPr="008B4ACA">
        <w:t>tain, à l’effet de…, etc. ». Puisque l’une des charges essentielles du président de la République est de signer les lois et les décrets aux fins de leur promulgation, lui enlever cette signature pour la remettre en d’autres mains, n’est-ce pas du même coup le consid</w:t>
      </w:r>
      <w:r w:rsidRPr="008B4ACA">
        <w:t>é</w:t>
      </w:r>
      <w:r w:rsidRPr="008B4ACA">
        <w:t>rer comme n’ayant plus sa place dans les pouvoirs p</w:t>
      </w:r>
      <w:r w:rsidRPr="008B4ACA">
        <w:t>u</w:t>
      </w:r>
      <w:r w:rsidRPr="008B4ACA">
        <w:t>blics ?</w:t>
      </w:r>
    </w:p>
    <w:p w:rsidR="003A62B9" w:rsidRPr="008B4ACA" w:rsidRDefault="003A62B9" w:rsidP="003A62B9">
      <w:pPr>
        <w:spacing w:before="120" w:after="120"/>
        <w:jc w:val="both"/>
      </w:pPr>
      <w:r w:rsidRPr="008B4ACA">
        <w:t>D’ailleurs, la démarche qui avait été faite l’avant-veille auprès de moi par trois députés, si intolérable qu’elle fût en elle-même et dans les raisons qui l’inspiraient, n’en était pas moins la marque d’un ce</w:t>
      </w:r>
      <w:r w:rsidRPr="008B4ACA">
        <w:t>r</w:t>
      </w:r>
      <w:r w:rsidRPr="008B4ACA">
        <w:t>tain état d’esprit qui régnait dans les milieux parlementaires.</w:t>
      </w:r>
    </w:p>
    <w:p w:rsidR="003A62B9" w:rsidRPr="008B4ACA" w:rsidRDefault="003A62B9" w:rsidP="003A62B9">
      <w:pPr>
        <w:spacing w:before="120" w:after="120"/>
        <w:jc w:val="both"/>
      </w:pPr>
      <w:r w:rsidRPr="008B4ACA">
        <w:t>De même encore la proposition, non retenue il est vrai, des sén</w:t>
      </w:r>
      <w:r w:rsidRPr="008B4ACA">
        <w:t>a</w:t>
      </w:r>
      <w:r w:rsidRPr="008B4ACA">
        <w:t>teurs anciens combattants évoquée ci-dessus ne [113] comportait-elle pas dans son paragraphe premier la suspension des lois constitutio</w:t>
      </w:r>
      <w:r w:rsidRPr="008B4ACA">
        <w:t>n</w:t>
      </w:r>
      <w:r w:rsidRPr="008B4ACA">
        <w:t>nelles, et notamment de l’article 2 de la loi du 25 f</w:t>
      </w:r>
      <w:r w:rsidRPr="008B4ACA">
        <w:t>é</w:t>
      </w:r>
      <w:r w:rsidRPr="008B4ACA">
        <w:t>vrier 1875 ?</w:t>
      </w:r>
    </w:p>
    <w:p w:rsidR="003A62B9" w:rsidRPr="008B4ACA" w:rsidRDefault="003A62B9" w:rsidP="003A62B9">
      <w:pPr>
        <w:spacing w:before="120" w:after="120"/>
        <w:jc w:val="both"/>
      </w:pPr>
      <w:r w:rsidRPr="008B4ACA">
        <w:t>Enfin, dernier détail peu remarqué, mais qui a son importance. Le premier texte du projet était ainsi libellé : « … sous l’autorité et la s</w:t>
      </w:r>
      <w:r w:rsidRPr="008B4ACA">
        <w:t>i</w:t>
      </w:r>
      <w:r w:rsidRPr="008B4ACA">
        <w:t>gnature du maréchal Pétain, président du Conseil… ; » le texte sorti des délibérations de l’Assemblée disait : « … sous l’autorité et la s</w:t>
      </w:r>
      <w:r w:rsidRPr="008B4ACA">
        <w:t>i</w:t>
      </w:r>
      <w:r w:rsidRPr="008B4ACA">
        <w:t>gnature du maréchal Pétain… » La suppre</w:t>
      </w:r>
      <w:r w:rsidRPr="008B4ACA">
        <w:t>s</w:t>
      </w:r>
      <w:r w:rsidRPr="008B4ACA">
        <w:t>sion de la qualification « président du Conseil » n’emportait-elle pas un sens précis ?</w:t>
      </w:r>
    </w:p>
    <w:p w:rsidR="003A62B9" w:rsidRPr="008B4ACA" w:rsidRDefault="003A62B9" w:rsidP="003A62B9">
      <w:pPr>
        <w:spacing w:before="120" w:after="120"/>
        <w:jc w:val="both"/>
      </w:pPr>
      <w:r w:rsidRPr="008B4ACA">
        <w:t xml:space="preserve">15 </w:t>
      </w:r>
      <w:r w:rsidRPr="008B4ACA">
        <w:rPr>
          <w:i/>
        </w:rPr>
        <w:t>juillet</w:t>
      </w:r>
      <w:r w:rsidRPr="008B4ACA">
        <w:t>. — Départ de grand matin pour Vizille en Isère. Adieux attristés aux divers personnels de l’Élysée, mes fidèles collaborateurs de huit années. Le temps est à l’unisson. La pluie fait rage. Traversée des campagnes françaises. Partout le calme, l’ordre. Rien n’indique la guerre. À Roanne, à Lyon, à Gren</w:t>
      </w:r>
      <w:r w:rsidRPr="008B4ACA">
        <w:t>o</w:t>
      </w:r>
      <w:r w:rsidRPr="008B4ACA">
        <w:t>ble, vie normale.</w:t>
      </w:r>
    </w:p>
    <w:p w:rsidR="003A62B9" w:rsidRPr="008B4ACA" w:rsidRDefault="003A62B9" w:rsidP="003A62B9">
      <w:pPr>
        <w:spacing w:before="120" w:after="120"/>
        <w:jc w:val="both"/>
      </w:pPr>
      <w:r w:rsidRPr="008B4ACA">
        <w:t>Arrivée à Vizille pour y résider désormais non pas, comme l’a dit alors la presse, au château de Lesdiguières, appartenant à l’État, mais dans une propriété privée. Bonheur intense de goûter à nouveau les joies de la famille après l’affreux calvaire des deux derniers mois.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Au cours des discussions répétées qui se poursuivirent au Conseil des mini</w:t>
      </w:r>
      <w:r w:rsidRPr="008B4ACA">
        <w:t>s</w:t>
      </w:r>
      <w:r w:rsidRPr="008B4ACA">
        <w:t>tres pendant cette période, j’ai été avec ceux qui voulaient continuer la lutte.</w:t>
      </w:r>
    </w:p>
    <w:p w:rsidR="003A62B9" w:rsidRPr="008B4ACA" w:rsidRDefault="003A62B9" w:rsidP="003A62B9">
      <w:pPr>
        <w:spacing w:before="120" w:after="120"/>
        <w:jc w:val="both"/>
      </w:pPr>
      <w:r w:rsidRPr="008B4ACA">
        <w:t>Je ne pouvais pas accepter cette idée insupportable qu’après que</w:t>
      </w:r>
      <w:r w:rsidRPr="008B4ACA">
        <w:t>l</w:t>
      </w:r>
      <w:r w:rsidRPr="008B4ACA">
        <w:t>ques sema</w:t>
      </w:r>
      <w:r w:rsidRPr="008B4ACA">
        <w:t>i</w:t>
      </w:r>
      <w:r w:rsidRPr="008B4ACA">
        <w:t>nes seulement la France fût définitivement vaincue.</w:t>
      </w:r>
    </w:p>
    <w:p w:rsidR="003A62B9" w:rsidRPr="008B4ACA" w:rsidRDefault="003A62B9" w:rsidP="003A62B9">
      <w:pPr>
        <w:spacing w:before="120" w:after="120"/>
        <w:jc w:val="both"/>
      </w:pPr>
      <w:r w:rsidRPr="008B4ACA">
        <w:t>Certes, ses armes avaient essuyé dans la métropole une défaite que les chefs militaires responsables avouaient irrémédiable. Mais pou</w:t>
      </w:r>
      <w:r w:rsidRPr="008B4ACA">
        <w:t>r</w:t>
      </w:r>
      <w:r w:rsidRPr="008B4ACA">
        <w:t>quoi ne pas lier son sort à celui de ses alliés décidés à poursuivre la guerre ? Pourquoi ne pas leur faire confiance ?</w:t>
      </w:r>
    </w:p>
    <w:p w:rsidR="003A62B9" w:rsidRPr="008B4ACA" w:rsidRDefault="003A62B9" w:rsidP="003A62B9">
      <w:pPr>
        <w:spacing w:before="120" w:after="120"/>
        <w:jc w:val="both"/>
      </w:pPr>
      <w:r w:rsidRPr="008B4ACA">
        <w:t>Or c’est précisément sur une erreur fatale que la question s’est nouée. Le m</w:t>
      </w:r>
      <w:r w:rsidRPr="008B4ACA">
        <w:t>a</w:t>
      </w:r>
      <w:r w:rsidRPr="008B4ACA">
        <w:t>réchal Pétain et le général Weygand ont cru que l’Angleterre, privée de tout secours extérieur, serait battue après que</w:t>
      </w:r>
      <w:r w:rsidRPr="008B4ACA">
        <w:t>l</w:t>
      </w:r>
      <w:r w:rsidRPr="008B4ACA">
        <w:t>ques semaines de combat et que la guerre [114] serait bientôt term</w:t>
      </w:r>
      <w:r w:rsidRPr="008B4ACA">
        <w:t>i</w:t>
      </w:r>
      <w:r w:rsidRPr="008B4ACA">
        <w:t>née. Ils l’ont confié à diverses personnes qui en peuvent témoigner. L’Allemagne le croyait aussi ; l’article 3, § 2 de la convention d’armistice en fait foi où il est écrit : « Le gouvernement allemand a l’intention de réduire au strict minimum l’occupation de la côte occ</w:t>
      </w:r>
      <w:r w:rsidRPr="008B4ACA">
        <w:t>i</w:t>
      </w:r>
      <w:r w:rsidRPr="008B4ACA">
        <w:t>dentale française après la cessation des hostilités avec l’Angleterre. »</w:t>
      </w:r>
    </w:p>
    <w:p w:rsidR="003A62B9" w:rsidRPr="008B4ACA" w:rsidRDefault="003A62B9" w:rsidP="003A62B9">
      <w:pPr>
        <w:spacing w:before="120" w:after="120"/>
        <w:jc w:val="both"/>
      </w:pPr>
      <w:r w:rsidRPr="008B4ACA">
        <w:t>Par ailleurs, si la France était battue dans la métropole, elle gardait à sa di</w:t>
      </w:r>
      <w:r w:rsidRPr="008B4ACA">
        <w:t>s</w:t>
      </w:r>
      <w:r w:rsidRPr="008B4ACA">
        <w:t>position sa flotte intacte, une bonne partie de son aviation et son empire col</w:t>
      </w:r>
      <w:r w:rsidRPr="008B4ACA">
        <w:t>o</w:t>
      </w:r>
      <w:r w:rsidRPr="008B4ACA">
        <w:t>nial. Ah ! que n’en a-t-on pas dit au cours des mois suivants à Vichy ! Notre puissante flotte invaincue, clamait l’amiral Darlan. Nos colonies, avec leurs p</w:t>
      </w:r>
      <w:r w:rsidRPr="008B4ACA">
        <w:t>o</w:t>
      </w:r>
      <w:r w:rsidRPr="008B4ACA">
        <w:t>pulations fidèles, leurs ressources infinies, quel élément pour le redressement de la France !</w:t>
      </w:r>
    </w:p>
    <w:p w:rsidR="003A62B9" w:rsidRPr="008B4ACA" w:rsidRDefault="003A62B9" w:rsidP="003A62B9">
      <w:pPr>
        <w:spacing w:before="120" w:after="120"/>
        <w:jc w:val="both"/>
      </w:pPr>
      <w:r w:rsidRPr="008B4ACA">
        <w:t>C’est parce que la France avait encore ces ultimes atouts dans son jeu qu’elle se devait de les utiliser, de les jeter au creuset de la bataille avant de s’avouer définitivement vaincue et de sceller à jamais sa de</w:t>
      </w:r>
      <w:r w:rsidRPr="008B4ACA">
        <w:t>s</w:t>
      </w:r>
      <w:r w:rsidRPr="008B4ACA">
        <w:t>tinée.</w:t>
      </w:r>
    </w:p>
    <w:p w:rsidR="003A62B9" w:rsidRPr="008B4ACA" w:rsidRDefault="003A62B9" w:rsidP="003A62B9">
      <w:pPr>
        <w:spacing w:before="120" w:after="120"/>
        <w:jc w:val="both"/>
      </w:pPr>
      <w:r w:rsidRPr="008B4ACA">
        <w:t>Imagine-t-on ce que les flottes britannique et française unies eu</w:t>
      </w:r>
      <w:r w:rsidRPr="008B4ACA">
        <w:t>s</w:t>
      </w:r>
      <w:r w:rsidRPr="008B4ACA">
        <w:t>sent pu faire en Méditerranée ? La flotte italienne, quand on envisage son rôle au cours de la guerre, n’eût pas pesé lourd devant elles. De même que fût-il advenu des possessions italiennes de Tripolitaine pr</w:t>
      </w:r>
      <w:r w:rsidRPr="008B4ACA">
        <w:t>i</w:t>
      </w:r>
      <w:r w:rsidRPr="008B4ACA">
        <w:t>ses dès ce moment entre notre vaillante armée d’Afrique et les forces britanniques de l’est ?</w:t>
      </w:r>
    </w:p>
    <w:p w:rsidR="003A62B9" w:rsidRPr="008B4ACA" w:rsidRDefault="003A62B9" w:rsidP="003A62B9">
      <w:pPr>
        <w:spacing w:before="120" w:after="120"/>
        <w:jc w:val="both"/>
      </w:pPr>
      <w:r w:rsidRPr="008B4ACA">
        <w:t>Le repli du gouvernement à Alger, ce pouvait être la réalisation avancée de deux ans des événements qui suivirent le débarquement des troupes anglo-américaines ; ce pouvait être avant l’heure une amorce de victoire.</w:t>
      </w:r>
    </w:p>
    <w:p w:rsidR="003A62B9" w:rsidRPr="008B4ACA" w:rsidRDefault="003A62B9" w:rsidP="003A62B9">
      <w:pPr>
        <w:spacing w:before="120" w:after="120"/>
        <w:jc w:val="both"/>
      </w:pPr>
      <w:r w:rsidRPr="008B4ACA">
        <w:t>Aussi bien, quand on évoque la question coloniale, on ne peut la juger en connaissance de cause sans avoir sous les yeux les télégra</w:t>
      </w:r>
      <w:r w:rsidRPr="008B4ACA">
        <w:t>m</w:t>
      </w:r>
      <w:r w:rsidRPr="008B4ACA">
        <w:t>mes venus des chefs de nos possessions extérieures : du général N</w:t>
      </w:r>
      <w:r w:rsidRPr="008B4ACA">
        <w:t>o</w:t>
      </w:r>
      <w:r w:rsidRPr="008B4ACA">
        <w:t>guès, résident général au Maroc et commandant en chef de l’armée d’Afrique du Nord, du gouverneur général de l’Algérie, M. Le Beau, du résident général de Tunisie, M. Peyrouton, du général Mittelha</w:t>
      </w:r>
      <w:r w:rsidRPr="008B4ACA">
        <w:t>u</w:t>
      </w:r>
      <w:r w:rsidRPr="008B4ACA">
        <w:t>ser, commandant en chef de l’armée du Levant, du commissaire gén</w:t>
      </w:r>
      <w:r w:rsidRPr="008B4ACA">
        <w:t>é</w:t>
      </w:r>
      <w:r w:rsidRPr="008B4ACA">
        <w:t>ral au Levant, M. Puaux, du général Catroux, gouverneur général de l’Indochine. Tous réclamaient avec force [115] la poursuite de la guerre. Le télégramme du général Noguès surtout était impressio</w:t>
      </w:r>
      <w:r w:rsidRPr="008B4ACA">
        <w:t>n</w:t>
      </w:r>
      <w:r w:rsidRPr="008B4ACA">
        <w:t>nant. C’est une des plus belles pages que j’aie lues, inspirée du plus ardent patriotisme. Il dit qu’on ne se rend pas compte au gouvern</w:t>
      </w:r>
      <w:r w:rsidRPr="008B4ACA">
        <w:t>e</w:t>
      </w:r>
      <w:r w:rsidRPr="008B4ACA">
        <w:t>ment de l’état d’esprit des populations indigènes et de l’armée. Elles veulent se battre. Si on ne modifie pas les ordres qui lui ont été do</w:t>
      </w:r>
      <w:r w:rsidRPr="008B4ACA">
        <w:t>n</w:t>
      </w:r>
      <w:r w:rsidRPr="008B4ACA">
        <w:t>nés, il s’inclinera mais ne pourra agir que le rouge de la honte au front.</w:t>
      </w:r>
    </w:p>
    <w:p w:rsidR="003A62B9" w:rsidRPr="008B4ACA" w:rsidRDefault="003A62B9" w:rsidP="003A62B9">
      <w:pPr>
        <w:spacing w:before="120" w:after="120"/>
        <w:jc w:val="both"/>
      </w:pPr>
      <w:r w:rsidRPr="008B4ACA">
        <w:t>Au Conseil des ministres où furent lus ces télégrammes et partic</w:t>
      </w:r>
      <w:r w:rsidRPr="008B4ACA">
        <w:t>u</w:t>
      </w:r>
      <w:r w:rsidRPr="008B4ACA">
        <w:t>lièrement celui du général Noguès, ce fut un débordement de mauva</w:t>
      </w:r>
      <w:r w:rsidRPr="008B4ACA">
        <w:t>i</w:t>
      </w:r>
      <w:r w:rsidRPr="008B4ACA">
        <w:t>se humeur.</w:t>
      </w:r>
    </w:p>
    <w:p w:rsidR="003A62B9" w:rsidRPr="008B4ACA" w:rsidRDefault="003A62B9" w:rsidP="003A62B9">
      <w:pPr>
        <w:spacing w:before="120" w:after="120"/>
        <w:jc w:val="both"/>
      </w:pPr>
      <w:r w:rsidRPr="008B4ACA">
        <w:t>C’est intolérable, disait-on, de voir bafouer les ordres du gouve</w:t>
      </w:r>
      <w:r w:rsidRPr="008B4ACA">
        <w:t>r</w:t>
      </w:r>
      <w:r w:rsidRPr="008B4ACA">
        <w:t>nement. Puisqu’il en est ainsi, dissolvons le groupement des armées d’Afrique, et que le général Noguès retourne à son poste de résident général à Rabat, ce qui fut fait aussitôt.</w:t>
      </w:r>
    </w:p>
    <w:p w:rsidR="003A62B9" w:rsidRPr="008B4ACA" w:rsidRDefault="003A62B9" w:rsidP="003A62B9">
      <w:pPr>
        <w:spacing w:before="120" w:after="120"/>
        <w:jc w:val="both"/>
      </w:pPr>
      <w:r w:rsidRPr="008B4ACA">
        <w:t>J’avoue que je ne pus m’empêcher de prendre la défense de ces bons serv</w:t>
      </w:r>
      <w:r w:rsidRPr="008B4ACA">
        <w:t>i</w:t>
      </w:r>
      <w:r w:rsidRPr="008B4ACA">
        <w:t>teurs du pays contre leurs ministres, un peu honteux sans doute de recevoir de leurs subordonnés des leçons de courage et de confiance dans les destinées de la Patrie.</w:t>
      </w:r>
    </w:p>
    <w:p w:rsidR="003A62B9" w:rsidRPr="008B4ACA" w:rsidRDefault="003A62B9" w:rsidP="003A62B9">
      <w:pPr>
        <w:spacing w:before="120" w:after="120"/>
        <w:jc w:val="both"/>
      </w:pPr>
      <w:r w:rsidRPr="008B4ACA">
        <w:t>On dira peut-être que ces chefs de colonies ne connaissaient pas la vraie s</w:t>
      </w:r>
      <w:r w:rsidRPr="008B4ACA">
        <w:t>i</w:t>
      </w:r>
      <w:r w:rsidRPr="008B4ACA">
        <w:t>tuation militaire en France et qu’ils n’avaient pas qualité pour juger de la conduite à tenir.</w:t>
      </w:r>
    </w:p>
    <w:p w:rsidR="003A62B9" w:rsidRPr="008B4ACA" w:rsidRDefault="003A62B9" w:rsidP="003A62B9">
      <w:pPr>
        <w:spacing w:before="120" w:after="120"/>
        <w:jc w:val="both"/>
      </w:pPr>
      <w:r w:rsidRPr="008B4ACA">
        <w:t>Or ils avaient appris par la radio la demande d’armistice ; ils étaient assez avisés pour penser qu’elle n’avait pu être présentée qu’après des revers graves, et cependant ils réclamaient tous, sans s’être donné le mot, le privilège de pou</w:t>
      </w:r>
      <w:r w:rsidRPr="008B4ACA">
        <w:t>r</w:t>
      </w:r>
      <w:r w:rsidRPr="008B4ACA">
        <w:t>suivre la lutte.</w:t>
      </w:r>
    </w:p>
    <w:p w:rsidR="003A62B9" w:rsidRPr="008B4ACA" w:rsidRDefault="003A62B9" w:rsidP="003A62B9">
      <w:pPr>
        <w:spacing w:before="120" w:after="120"/>
        <w:jc w:val="both"/>
      </w:pPr>
      <w:r w:rsidRPr="008B4ACA">
        <w:t>Pour ma part, en cette occasion comme en toutes autres, pour tro</w:t>
      </w:r>
      <w:r w:rsidRPr="008B4ACA">
        <w:t>u</w:t>
      </w:r>
      <w:r w:rsidRPr="008B4ACA">
        <w:t>ver ma voie parmi tant de troubles et d’incertitudes, je me reportais à mes souvenirs de l’autre guerre toujours si présents à ma mémoire. Je me disais : que penseraient nos chefs d’alors s’ils étaient à notre place, les Poincaré, les Clemenceau, les Foch ? Que feraient-ils ?</w:t>
      </w:r>
    </w:p>
    <w:p w:rsidR="003A62B9" w:rsidRPr="008B4ACA" w:rsidRDefault="003A62B9" w:rsidP="003A62B9">
      <w:pPr>
        <w:spacing w:before="120" w:after="120"/>
        <w:jc w:val="both"/>
      </w:pPr>
      <w:r w:rsidRPr="008B4ACA">
        <w:t>J’avais connu, comme ministre du Cabinet Clemenceau, les tristes journées du printemps et de l’été de 1918 où, à la suite des revers éprouvés par les Alliés sur la Somme et au Chemin des Dames, le gouvernement avait envisagé très [116] sérieusement — on l’a bien oublié dans les fiertés de la victoire — le repli sur la Loire, comme cela fut fait en 1940. J’avais encore dans les oreilles les paroles du général Foch à Doullens après la défaite tragique de la 5</w:t>
      </w:r>
      <w:r w:rsidRPr="008B4ACA">
        <w:rPr>
          <w:vertAlign w:val="superscript"/>
        </w:rPr>
        <w:t>e</w:t>
      </w:r>
      <w:r w:rsidRPr="008B4ACA">
        <w:t xml:space="preserve"> armée a</w:t>
      </w:r>
      <w:r w:rsidRPr="008B4ACA">
        <w:t>n</w:t>
      </w:r>
      <w:r w:rsidRPr="008B4ACA">
        <w:t>glaise : « Je me bats devant Amiens, je me bats dans Amiens, je me bats derrière Amiens, je me bats partout », paroles magiques qui rel</w:t>
      </w:r>
      <w:r w:rsidRPr="008B4ACA">
        <w:t>e</w:t>
      </w:r>
      <w:r w:rsidRPr="008B4ACA">
        <w:t>vèrent les courages et ramenèrent la victoire. J’entendais aussi les propos enflammés du Tigre quand il était question pour le gouvern</w:t>
      </w:r>
      <w:r w:rsidRPr="008B4ACA">
        <w:t>e</w:t>
      </w:r>
      <w:r w:rsidRPr="008B4ACA">
        <w:t>ment de quitter Paris après la désastreuse affaire du Chemin des D</w:t>
      </w:r>
      <w:r w:rsidRPr="008B4ACA">
        <w:t>a</w:t>
      </w:r>
      <w:r w:rsidRPr="008B4ACA">
        <w:t>mes : « Oui, les Allemands peuvent prendre Paris, cela ne m’empêchera pas de faire la guerre. Nous nous battrons sur la Loire, puis sur la Garonne s’il le faut et même sur les Pyrénées. Si e</w:t>
      </w:r>
      <w:r w:rsidRPr="008B4ACA">
        <w:t>n</w:t>
      </w:r>
      <w:r w:rsidRPr="008B4ACA">
        <w:t>fin nous sommes chassés des Pyrénées on continuera la guerre sur mer et en Afrique, mais quant à faire la paix, jamais ! Qu’ils ne comptent pas sur moi pour cela. »</w:t>
      </w:r>
    </w:p>
    <w:p w:rsidR="003A62B9" w:rsidRPr="008B4ACA" w:rsidRDefault="003A62B9" w:rsidP="003A62B9">
      <w:pPr>
        <w:spacing w:before="120" w:after="120"/>
        <w:jc w:val="both"/>
      </w:pPr>
      <w:r w:rsidRPr="008B4ACA">
        <w:t>On le voit, l’idée d’aller planter le drapeau de la résistance dans la blanche Alger, cette magnifique capitale de la nouvelle France, n’avait rien de romant</w:t>
      </w:r>
      <w:r w:rsidRPr="008B4ACA">
        <w:t>i</w:t>
      </w:r>
      <w:r w:rsidRPr="008B4ACA">
        <w:t>que. Elle n’était qu’une réminiscence.</w:t>
      </w:r>
    </w:p>
    <w:p w:rsidR="003A62B9" w:rsidRPr="008B4ACA" w:rsidRDefault="003A62B9" w:rsidP="003A62B9">
      <w:pPr>
        <w:spacing w:before="120" w:after="120"/>
        <w:jc w:val="both"/>
      </w:pPr>
      <w:r w:rsidRPr="008B4ACA">
        <w:t>Oui, j’ai beaucoup réfléchi à tous ces événements depuis 1940. Ma convi</w:t>
      </w:r>
      <w:r w:rsidRPr="008B4ACA">
        <w:t>c</w:t>
      </w:r>
      <w:r w:rsidRPr="008B4ACA">
        <w:t>tion s’est fortifiée chaque jour que si le gouvernement de 1918 avait eu entre ses mains le sort de la France de 1940, il n’eût pas hés</w:t>
      </w:r>
      <w:r w:rsidRPr="008B4ACA">
        <w:t>i</w:t>
      </w:r>
      <w:r w:rsidRPr="008B4ACA">
        <w:t>té à poursuivre la guerre malgré les risques que comportait une telle détermination.</w:t>
      </w:r>
    </w:p>
    <w:p w:rsidR="003A62B9" w:rsidRPr="008B4ACA" w:rsidRDefault="003A62B9" w:rsidP="003A62B9">
      <w:pPr>
        <w:spacing w:before="120" w:after="120"/>
        <w:jc w:val="both"/>
      </w:pPr>
      <w:r w:rsidRPr="008B4ACA">
        <w:t>Pauvre France, hélas ! Sa mentalité avait bien changé depuis 1918. Beaucoup considéraient alors comme des lâches, comme des « faux-fuyards » pour repre</w:t>
      </w:r>
      <w:r w:rsidRPr="008B4ACA">
        <w:t>n</w:t>
      </w:r>
      <w:r w:rsidRPr="008B4ACA">
        <w:t>dre une expression échappée d’une plume aussi fine qu’irrévérencieuse, ceux qui entendaient utiliser les ultimes re</w:t>
      </w:r>
      <w:r w:rsidRPr="008B4ACA">
        <w:t>s</w:t>
      </w:r>
      <w:r w:rsidRPr="008B4ACA">
        <w:t>sources du pays pour tâcher de ressaisir aux côtés des Alliés une vi</w:t>
      </w:r>
      <w:r w:rsidRPr="008B4ACA">
        <w:t>c</w:t>
      </w:r>
      <w:r w:rsidRPr="008B4ACA">
        <w:t>toire qui n’avait pas encore choisi son camp. Ceux-là seuls représe</w:t>
      </w:r>
      <w:r w:rsidRPr="008B4ACA">
        <w:t>n</w:t>
      </w:r>
      <w:r w:rsidRPr="008B4ACA">
        <w:t>taient la sagesse et le patriotisme qui voulaient mettre bas les armes, se rendre à l’ennemi et accepter ses conditions dont on était sûr à l’avance qu’elles feraient de la France une esclave.</w:t>
      </w:r>
    </w:p>
    <w:p w:rsidR="003A62B9" w:rsidRPr="008B4ACA" w:rsidRDefault="003A62B9" w:rsidP="003A62B9">
      <w:pPr>
        <w:spacing w:before="120" w:after="120"/>
        <w:jc w:val="both"/>
      </w:pPr>
      <w:r w:rsidRPr="008B4ACA">
        <w:t>Que penser quand on lit les lignes ci-après dans une déclaration déposée à l’Assemblée nationale à Vichy en juillet 1940 [117] et s</w:t>
      </w:r>
      <w:r w:rsidRPr="008B4ACA">
        <w:t>i</w:t>
      </w:r>
      <w:r w:rsidRPr="008B4ACA">
        <w:t>gnée d’un certain nombre de députés : « Au lendemain de la déroute militaire, deux politiques extérieures étaient à nouveau conc</w:t>
      </w:r>
      <w:r w:rsidRPr="008B4ACA">
        <w:t>e</w:t>
      </w:r>
      <w:r w:rsidRPr="008B4ACA">
        <w:t>vables. La politique Reynaud de repli sur l’Angleterre, avec l’espoir que ce</w:t>
      </w:r>
      <w:r w:rsidRPr="008B4ACA">
        <w:t>l</w:t>
      </w:r>
      <w:r w:rsidRPr="008B4ACA">
        <w:t>le-ci, avec ou sans l’aide des États-Unis, parviendrait, non pas certes à reconquérir l’Europe continentale, mais à obtenir, sur le plan naval et aérien, une paix négociée. L’autre politique, celle du mar</w:t>
      </w:r>
      <w:r w:rsidRPr="008B4ACA">
        <w:t>é</w:t>
      </w:r>
      <w:r w:rsidRPr="008B4ACA">
        <w:t>chal Pétain, impliquant par un dosage de collaboration avec les pui</w:t>
      </w:r>
      <w:r w:rsidRPr="008B4ACA">
        <w:t>s</w:t>
      </w:r>
      <w:r w:rsidRPr="008B4ACA">
        <w:t>sances latines et l’Allemagne elle-même, établissement d’un nouvel ordre contine</w:t>
      </w:r>
      <w:r w:rsidRPr="008B4ACA">
        <w:t>n</w:t>
      </w:r>
      <w:r w:rsidRPr="008B4ACA">
        <w:t>tal. Sur ces deux politiques, il était possible de disc</w:t>
      </w:r>
      <w:r w:rsidRPr="008B4ACA">
        <w:t>u</w:t>
      </w:r>
      <w:r w:rsidRPr="008B4ACA">
        <w:t xml:space="preserve">ter ; partisans de la seconde, nous ne considérons pas </w:t>
      </w:r>
      <w:r w:rsidRPr="008B4ACA">
        <w:rPr>
          <w:i/>
        </w:rPr>
        <w:t>ipso facto</w:t>
      </w:r>
      <w:r w:rsidRPr="008B4ACA">
        <w:t xml:space="preserve"> co</w:t>
      </w:r>
      <w:r w:rsidRPr="008B4ACA">
        <w:t>m</w:t>
      </w:r>
      <w:r w:rsidRPr="008B4ACA">
        <w:t>me insensés ou traîtres à la p</w:t>
      </w:r>
      <w:r w:rsidRPr="008B4ACA">
        <w:t>a</w:t>
      </w:r>
      <w:r w:rsidRPr="008B4ACA">
        <w:t>trie les partisans de la première. »</w:t>
      </w:r>
    </w:p>
    <w:p w:rsidR="003A62B9" w:rsidRPr="008B4ACA" w:rsidRDefault="003A62B9" w:rsidP="003A62B9">
      <w:pPr>
        <w:spacing w:before="120" w:after="120"/>
        <w:jc w:val="both"/>
      </w:pPr>
      <w:r w:rsidRPr="008B4ACA">
        <w:t>Voilà où on en était venu. Fallait-il que l’esprit public fût tombé bas pour tolérer de telles affirmations ! Faire la grâce de ne pas cons</w:t>
      </w:r>
      <w:r w:rsidRPr="008B4ACA">
        <w:t>i</w:t>
      </w:r>
      <w:r w:rsidRPr="008B4ACA">
        <w:t>dérer comme « traîtres » à la patrie ceux qui voulaient continuer à se battre pour tenter de la sauver ! En 1918, plusieurs ont été envoyés à la caponnière qui en avaient moins dit et moins fait.</w:t>
      </w:r>
    </w:p>
    <w:p w:rsidR="003A62B9" w:rsidRPr="008B4ACA" w:rsidRDefault="003A62B9" w:rsidP="003A62B9">
      <w:pPr>
        <w:spacing w:before="120" w:after="120"/>
        <w:jc w:val="both"/>
      </w:pPr>
      <w:r w:rsidRPr="008B4ACA">
        <w:t>Certes, à ce moment-là, la discussion était ouverte, comme le dit M. Bergery, entre les partisans des deux thèses. Qui avait raison ? Qui avait tort ? On en pouvait débattre.</w:t>
      </w:r>
    </w:p>
    <w:p w:rsidR="003A62B9" w:rsidRPr="008B4ACA" w:rsidRDefault="003A62B9" w:rsidP="003A62B9">
      <w:pPr>
        <w:spacing w:before="120" w:after="120"/>
        <w:jc w:val="both"/>
      </w:pPr>
      <w:r w:rsidRPr="008B4ACA">
        <w:t>Depuis, les événements se sont chargés de départager les uns et les autres ; ceux qui, dans leur superbe, croyaient détenir la vérité, do</w:t>
      </w:r>
      <w:r w:rsidRPr="008B4ACA">
        <w:t>i</w:t>
      </w:r>
      <w:r w:rsidRPr="008B4ACA">
        <w:t>vent être bien mortifiés. Quand on voit qu’une France nouvelle, ind</w:t>
      </w:r>
      <w:r w:rsidRPr="008B4ACA">
        <w:t>é</w:t>
      </w:r>
      <w:r w:rsidRPr="008B4ACA">
        <w:t>pendante et libre, a pris racine dans cette Afrique du Nord qui n’est autre chose que le prolongement de la métropole par delà le lac méd</w:t>
      </w:r>
      <w:r w:rsidRPr="008B4ACA">
        <w:t>i</w:t>
      </w:r>
      <w:r w:rsidRPr="008B4ACA">
        <w:t>terranéen, quand on constate que toutes les colonies, sauf notre chère Indochine traîtreusement livrée au Japon, sont rentrées dans la guerre qu’elles mènent vigoureusement, témoins les victoires de Massaouah, de Koufra, de Bir-Hakeim, du Fezzan, de la ligne Mareth et de Tun</w:t>
      </w:r>
      <w:r w:rsidRPr="008B4ACA">
        <w:t>i</w:t>
      </w:r>
      <w:r w:rsidRPr="008B4ACA">
        <w:t>sie </w:t>
      </w:r>
      <w:r w:rsidRPr="008B4ACA">
        <w:rPr>
          <w:rStyle w:val="Appelnotedebasdep"/>
        </w:rPr>
        <w:footnoteReference w:id="3"/>
      </w:r>
      <w:r w:rsidRPr="008B4ACA">
        <w:t>, quand on se rappelle qu’une partie de notre magnifique flotte a dû se saborder à Toulon pour échapper à l’ennemi qui allait porter sur elle une main sacrilège contrair</w:t>
      </w:r>
      <w:r w:rsidRPr="008B4ACA">
        <w:t>e</w:t>
      </w:r>
      <w:r w:rsidRPr="008B4ACA">
        <w:t>ment à la convention d’armistice, quand on songe que tout le territoire métropolitain [118] a été occupé, enlevant ainsi à ladite convention son avantage apparent de soustraire à l’emprise de l’ennemi une partie du sol national, quand on ex</w:t>
      </w:r>
      <w:r w:rsidRPr="008B4ACA">
        <w:t>a</w:t>
      </w:r>
      <w:r w:rsidRPr="008B4ACA">
        <w:t>mine ce déroulement des événements au cours des mois qui ont suivi l’armistice, on peut affirmer que ceux-là n’étaient point si « insensés » qui voulaient prolo</w:t>
      </w:r>
      <w:r w:rsidRPr="008B4ACA">
        <w:t>n</w:t>
      </w:r>
      <w:r w:rsidRPr="008B4ACA">
        <w:t>ger la lutte. Ce n’était pas une politique vaine de désespoir, mais un acte de co</w:t>
      </w:r>
      <w:r w:rsidRPr="008B4ACA">
        <w:t>u</w:t>
      </w:r>
      <w:r w:rsidRPr="008B4ACA">
        <w:t>rage, de raison, de patriotisme. Aussi bien l’organisation des forces françaises libres aux ordres du général de Gaulle apportait-elle une consécration écl</w:t>
      </w:r>
      <w:r w:rsidRPr="008B4ACA">
        <w:t>a</w:t>
      </w:r>
      <w:r w:rsidRPr="008B4ACA">
        <w:t>tante à cette thèse de la résistance.</w:t>
      </w:r>
    </w:p>
    <w:p w:rsidR="003A62B9" w:rsidRPr="008B4ACA" w:rsidRDefault="003A62B9" w:rsidP="003A62B9">
      <w:pPr>
        <w:spacing w:before="120" w:after="120"/>
        <w:jc w:val="both"/>
      </w:pPr>
      <w:r w:rsidRPr="008B4ACA">
        <w:t>Par ailleurs, était-il vraiment possible de changer notre système d’alliances au cours de la guerre, de tourner le dos à nos camarades de combat de naguère pour tendre la main à nos vainqueurs de la veille ?</w:t>
      </w:r>
    </w:p>
    <w:p w:rsidR="003A62B9" w:rsidRPr="008B4ACA" w:rsidRDefault="003A62B9" w:rsidP="003A62B9">
      <w:pPr>
        <w:spacing w:before="120" w:after="120"/>
        <w:jc w:val="both"/>
      </w:pPr>
      <w:r w:rsidRPr="008B4ACA">
        <w:t>Pour ma part, je ne pouvais m’y résoudre. J’avais eu l’honneur de présider, aux côtés du roi d’Angleterre, les cérémonies d’inauguration des monuments élevés aux morts de l’autre guerre : morts britann</w:t>
      </w:r>
      <w:r w:rsidRPr="008B4ACA">
        <w:t>i</w:t>
      </w:r>
      <w:r w:rsidRPr="008B4ACA">
        <w:t>ques à Thiepval, morts can</w:t>
      </w:r>
      <w:r w:rsidRPr="008B4ACA">
        <w:t>a</w:t>
      </w:r>
      <w:r w:rsidRPr="008B4ACA">
        <w:t>diens à Vimy, morts australiens et néo-zélandais à Villers-Bretonneux. Adopter une pareille attitude, c’était faire injure aux 800 000 soldats alliés couchés en terre française.</w:t>
      </w:r>
    </w:p>
    <w:p w:rsidR="003A62B9" w:rsidRPr="008B4ACA" w:rsidRDefault="003A62B9" w:rsidP="003A62B9">
      <w:pPr>
        <w:spacing w:before="120" w:after="120"/>
        <w:jc w:val="both"/>
      </w:pPr>
      <w:r w:rsidRPr="008B4ACA">
        <w:t>Et ici, je voudrais, à l’occasion du départ éventuel du gouvern</w:t>
      </w:r>
      <w:r w:rsidRPr="008B4ACA">
        <w:t>e</w:t>
      </w:r>
      <w:r w:rsidRPr="008B4ACA">
        <w:t>ment en Afr</w:t>
      </w:r>
      <w:r w:rsidRPr="008B4ACA">
        <w:t>i</w:t>
      </w:r>
      <w:r w:rsidRPr="008B4ACA">
        <w:t>que, apporter une précision.</w:t>
      </w:r>
    </w:p>
    <w:p w:rsidR="003A62B9" w:rsidRPr="008B4ACA" w:rsidRDefault="003A62B9" w:rsidP="003A62B9">
      <w:pPr>
        <w:spacing w:before="120" w:after="120"/>
        <w:jc w:val="both"/>
      </w:pPr>
      <w:r w:rsidRPr="008B4ACA">
        <w:t>Dans un message du 23 mai 1941, au lendemain des conversations de Berchtesgaden avec le chancelier Hitler, l’amiral Darlan, alors pr</w:t>
      </w:r>
      <w:r w:rsidRPr="008B4ACA">
        <w:t>é</w:t>
      </w:r>
      <w:r w:rsidRPr="008B4ACA">
        <w:t>sident du Conseil, a eu l’audace et l’imprudence de déclarer :</w:t>
      </w:r>
    </w:p>
    <w:p w:rsidR="003A62B9" w:rsidRPr="008B4ACA" w:rsidRDefault="003A62B9" w:rsidP="003A62B9">
      <w:pPr>
        <w:spacing w:before="120" w:after="120"/>
        <w:jc w:val="both"/>
      </w:pPr>
      <w:r w:rsidRPr="008B4ACA">
        <w:t>« Notre défaite est due à nos erreurs passées. De 1919 à 1939 nos gouvern</w:t>
      </w:r>
      <w:r w:rsidRPr="008B4ACA">
        <w:t>e</w:t>
      </w:r>
      <w:r w:rsidRPr="008B4ACA">
        <w:t>ments et nos assemblées législatives ont accumulé les erreurs et se sont laissés entraîner à défendre des intérêts qui n’étaient pas les nôtres au détriment des n</w:t>
      </w:r>
      <w:r w:rsidRPr="008B4ACA">
        <w:t>ô</w:t>
      </w:r>
      <w:r w:rsidRPr="008B4ACA">
        <w:t>tres. À l’intérieur ils ont laissé saboter le moral de la nation ; ils ont légalisé la paresse et le désordre. À l’extérieur, ils ont conduit une politique incohérente… Nous avons perdu la guerre par la faute et par la défaillance de ceux qui nous y avaient entraînés. »</w:t>
      </w:r>
    </w:p>
    <w:p w:rsidR="003A62B9" w:rsidRPr="008B4ACA" w:rsidRDefault="003A62B9" w:rsidP="003A62B9">
      <w:pPr>
        <w:spacing w:before="120" w:after="120"/>
        <w:jc w:val="both"/>
      </w:pPr>
      <w:r w:rsidRPr="008B4ACA">
        <w:t>Voilà certes un tableau d’histoire brossé à grands traits, mais où le souci de la vérité n’apparaît guère.</w:t>
      </w:r>
    </w:p>
    <w:p w:rsidR="003A62B9" w:rsidRPr="008B4ACA" w:rsidRDefault="003A62B9" w:rsidP="003A62B9">
      <w:pPr>
        <w:spacing w:before="120" w:after="120"/>
        <w:jc w:val="both"/>
      </w:pPr>
      <w:r w:rsidRPr="008B4ACA">
        <w:t>[119]</w:t>
      </w:r>
    </w:p>
    <w:p w:rsidR="003A62B9" w:rsidRPr="008B4ACA" w:rsidRDefault="003A62B9" w:rsidP="003A62B9">
      <w:pPr>
        <w:spacing w:before="120" w:after="120"/>
        <w:jc w:val="both"/>
      </w:pPr>
      <w:r w:rsidRPr="008B4ACA">
        <w:t>J’aurais aimé rencontrer l’amiral au lendemain de la guerre et lui demander compte de tels propos. Il est mort dans des conditions dr</w:t>
      </w:r>
      <w:r w:rsidRPr="008B4ACA">
        <w:t>a</w:t>
      </w:r>
      <w:r w:rsidRPr="008B4ACA">
        <w:t>matiques qui, quelque opinion qu’on ait à leur égard, ont trouvé dans les cœurs français un écho pr</w:t>
      </w:r>
      <w:r w:rsidRPr="008B4ACA">
        <w:t>o</w:t>
      </w:r>
      <w:r w:rsidRPr="008B4ACA">
        <w:t>fond.</w:t>
      </w:r>
    </w:p>
    <w:p w:rsidR="003A62B9" w:rsidRPr="008B4ACA" w:rsidRDefault="003A62B9" w:rsidP="003A62B9">
      <w:pPr>
        <w:spacing w:before="120" w:after="120"/>
        <w:jc w:val="both"/>
      </w:pPr>
      <w:r w:rsidRPr="008B4ACA">
        <w:t>Pourtant, ses paroles et ses actes en tant que chef du gouvernement appartiennent à l’histoire. Ceux qui y ont été mêlés ont le droit et m</w:t>
      </w:r>
      <w:r w:rsidRPr="008B4ACA">
        <w:t>ê</w:t>
      </w:r>
      <w:r w:rsidRPr="008B4ACA">
        <w:t>me le devoir d’apporter leur témoignage personnel en vue de préc</w:t>
      </w:r>
      <w:r w:rsidRPr="008B4ACA">
        <w:t>i</w:t>
      </w:r>
      <w:r w:rsidRPr="008B4ACA">
        <w:t>sions et de rectifications destinées à faire apparaître la vérité.</w:t>
      </w:r>
    </w:p>
    <w:p w:rsidR="003A62B9" w:rsidRPr="008B4ACA" w:rsidRDefault="003A62B9" w:rsidP="003A62B9">
      <w:pPr>
        <w:spacing w:before="120" w:after="120"/>
        <w:jc w:val="both"/>
      </w:pPr>
      <w:r w:rsidRPr="008B4ACA">
        <w:t>Ainsi donc, d’après Darlan, lorsque la France, fidèle aux amitiés nouées pendant la grande guerre avec l’aide desquelles elle était pa</w:t>
      </w:r>
      <w:r w:rsidRPr="008B4ACA">
        <w:t>r</w:t>
      </w:r>
      <w:r w:rsidRPr="008B4ACA">
        <w:t>venue à la victoire, s’efforçait de maintenir ces peuples dans un même faisceau de forces, sentant bien qu’elle pourrait en avoir besoin un jour prochain contre l’ennemi qui ne cessait de réarmer, lorsqu’elle poursuivait cette politique presque unanimement approuvée par les deux Chambres, elle faisait une politique « incohérente » ! En vérité, c’est pitié de recueillir sur les lèvres d’un homme qui eut en main les de</w:t>
      </w:r>
      <w:r w:rsidRPr="008B4ACA">
        <w:t>s</w:t>
      </w:r>
      <w:r w:rsidRPr="008B4ACA">
        <w:t>tinées du pays une pareille appréciation.</w:t>
      </w:r>
    </w:p>
    <w:p w:rsidR="003A62B9" w:rsidRPr="008B4ACA" w:rsidRDefault="003A62B9" w:rsidP="003A62B9">
      <w:pPr>
        <w:spacing w:before="120" w:after="120"/>
        <w:jc w:val="both"/>
      </w:pPr>
      <w:r w:rsidRPr="008B4ACA">
        <w:t>Mais, à supposer qu’elle soit fondée, comment admettre que l’amiral qui j</w:t>
      </w:r>
      <w:r w:rsidRPr="008B4ACA">
        <w:t>u</w:t>
      </w:r>
      <w:r w:rsidRPr="008B4ACA">
        <w:t>geait si mal le gouvernement de son pays, soit resté pendant de longues années, comme directeur du Cabinet et comme chef d’état-major général, le plus intime collaborateur des divers m</w:t>
      </w:r>
      <w:r w:rsidRPr="008B4ACA">
        <w:t>i</w:t>
      </w:r>
      <w:r w:rsidRPr="008B4ACA">
        <w:t>nistres de la Marine, qu’il n’ait pas hésité à servir des chefs d’opinions diverses, tels que le grand et bon républicain Georges Leygues, à qui notre marine doit tant, le modéré Piétri, le radical Campinchi, le rad</w:t>
      </w:r>
      <w:r w:rsidRPr="008B4ACA">
        <w:t>i</w:t>
      </w:r>
      <w:r w:rsidRPr="008B4ACA">
        <w:t>cal-socialiste Gasnier-Duparc ? Ne devait-il pas, convaincu que la p</w:t>
      </w:r>
      <w:r w:rsidRPr="008B4ACA">
        <w:t>o</w:t>
      </w:r>
      <w:r w:rsidRPr="008B4ACA">
        <w:t>litique à l</w:t>
      </w:r>
      <w:r w:rsidRPr="008B4ACA">
        <w:t>a</w:t>
      </w:r>
      <w:r w:rsidRPr="008B4ACA">
        <w:t>quelle il était associé conduisait le pays à sa ruine, profiter d’un changement de ministère — les occasions ne lui ont pas ma</w:t>
      </w:r>
      <w:r w:rsidRPr="008B4ACA">
        <w:t>n</w:t>
      </w:r>
      <w:r w:rsidRPr="008B4ACA">
        <w:t>qué — pour s’éloigner de la rue Royale et réclamer un command</w:t>
      </w:r>
      <w:r w:rsidRPr="008B4ACA">
        <w:t>e</w:t>
      </w:r>
      <w:r w:rsidRPr="008B4ACA">
        <w:t>ment à la mer, vraie place d’un marin ?</w:t>
      </w:r>
    </w:p>
    <w:p w:rsidR="003A62B9" w:rsidRPr="008B4ACA" w:rsidRDefault="003A62B9" w:rsidP="003A62B9">
      <w:pPr>
        <w:spacing w:before="120" w:after="120"/>
        <w:jc w:val="both"/>
      </w:pPr>
      <w:r w:rsidRPr="008B4ACA">
        <w:t>Pour ma part, pendant mes huit années de présidence, j’ai reçu pl</w:t>
      </w:r>
      <w:r w:rsidRPr="008B4ACA">
        <w:t>u</w:t>
      </w:r>
      <w:r w:rsidRPr="008B4ACA">
        <w:t>sieurs fois la visite de l’amiral, notamment pour la préparation de mes voyages dans des ports de mer. Je n’ai jamais entendu de lui la moi</w:t>
      </w:r>
      <w:r w:rsidRPr="008B4ACA">
        <w:t>n</w:t>
      </w:r>
      <w:r w:rsidRPr="008B4ACA">
        <w:t>dre critique de la situation.</w:t>
      </w:r>
    </w:p>
    <w:p w:rsidR="003A62B9" w:rsidRPr="008B4ACA" w:rsidRDefault="003A62B9" w:rsidP="003A62B9">
      <w:pPr>
        <w:spacing w:before="120" w:after="120"/>
        <w:jc w:val="both"/>
      </w:pPr>
      <w:r w:rsidRPr="008B4ACA">
        <w:t>[120]</w:t>
      </w:r>
    </w:p>
    <w:p w:rsidR="003A62B9" w:rsidRPr="008B4ACA" w:rsidRDefault="003A62B9" w:rsidP="003A62B9">
      <w:pPr>
        <w:spacing w:before="120" w:after="120"/>
        <w:jc w:val="both"/>
      </w:pPr>
      <w:r w:rsidRPr="008B4ACA">
        <w:t>Je le trouvais au contraire très confiant. J’éprouvais un plaisir pa</w:t>
      </w:r>
      <w:r w:rsidRPr="008B4ACA">
        <w:t>r</w:t>
      </w:r>
      <w:r w:rsidRPr="008B4ACA">
        <w:t>ticulier, moi qui ne m’étais jamais occupé spécialement des questions maritimes au cours de ma carrière parlementaire, à m’entretenir avec lui, à l’entendre vanter l’excellence de nos unités de guerre et dire son absolue confiance en elles.</w:t>
      </w:r>
    </w:p>
    <w:p w:rsidR="003A62B9" w:rsidRPr="008B4ACA" w:rsidRDefault="003A62B9" w:rsidP="003A62B9">
      <w:pPr>
        <w:spacing w:before="120" w:after="120"/>
        <w:jc w:val="both"/>
      </w:pPr>
      <w:r w:rsidRPr="008B4ACA">
        <w:t>La vérité — je ne fais ici que répéter avec moins de sévérité une appréciation portée sur lui au lendemain de sa mort par son collègue le ministre de l’Information à Vichy — c’est qu’il était imbu de sa pe</w:t>
      </w:r>
      <w:r w:rsidRPr="008B4ACA">
        <w:t>r</w:t>
      </w:r>
      <w:r w:rsidRPr="008B4ACA">
        <w:t>sonnalité et plein d’ambition. N’avait-il pas un peu forcé la main à son ministre et à moi-même lorsqu’il avait fait créer pour lui le titre d’« amiral de la flotte » ? N’avait-il pas obtenu aussi du maréchal P</w:t>
      </w:r>
      <w:r w:rsidRPr="008B4ACA">
        <w:t>é</w:t>
      </w:r>
      <w:r w:rsidRPr="008B4ACA">
        <w:t>tain que toute limite d’âge fût abolie pour lui lor</w:t>
      </w:r>
      <w:r w:rsidRPr="008B4ACA">
        <w:t>s</w:t>
      </w:r>
      <w:r w:rsidRPr="008B4ACA">
        <w:t>qu’il avait pris le commandement des forces de terre, de mer et de l’air ?</w:t>
      </w:r>
    </w:p>
    <w:p w:rsidR="003A62B9" w:rsidRPr="008B4ACA" w:rsidRDefault="003A62B9" w:rsidP="003A62B9">
      <w:pPr>
        <w:spacing w:before="120" w:after="120"/>
        <w:jc w:val="both"/>
      </w:pPr>
      <w:r w:rsidRPr="008B4ACA">
        <w:t>Dans le même message du 3 mai 1941, l’amiral a dit encore :</w:t>
      </w:r>
    </w:p>
    <w:p w:rsidR="003A62B9" w:rsidRPr="008B4ACA" w:rsidRDefault="003A62B9" w:rsidP="003A62B9">
      <w:pPr>
        <w:spacing w:before="120" w:after="120"/>
        <w:jc w:val="both"/>
      </w:pPr>
      <w:r w:rsidRPr="008B4ACA">
        <w:t>« C’est à la suite de la carence d’un gouvernement qui déclarait vouloir continuer à se battre sans en avoir les moyens, mais qui en réalité ne songeait qu’à fuir, que le maréchal a été appelé à prendre en main les destinées du pays. »</w:t>
      </w:r>
    </w:p>
    <w:p w:rsidR="003A62B9" w:rsidRPr="008B4ACA" w:rsidRDefault="003A62B9" w:rsidP="003A62B9">
      <w:pPr>
        <w:spacing w:before="120" w:after="120"/>
        <w:jc w:val="both"/>
      </w:pPr>
      <w:r w:rsidRPr="008B4ACA">
        <w:t>Ainsi aux yeux de ce marin, vouloir continuer à se battre, c’était fuir. Même après sa mort, on a le droit de lui demander compte de ces paroles.</w:t>
      </w:r>
    </w:p>
    <w:p w:rsidR="003A62B9" w:rsidRPr="008B4ACA" w:rsidRDefault="003A62B9" w:rsidP="003A62B9">
      <w:pPr>
        <w:spacing w:before="120" w:after="120"/>
        <w:jc w:val="both"/>
      </w:pPr>
      <w:r w:rsidRPr="008B4ACA">
        <w:t>Paroles sacrilèges, injustes aussi. Avant de me rallier au projet de repliement du gouvernement en Algérie, je fis venir Darlan et lui p</w:t>
      </w:r>
      <w:r w:rsidRPr="008B4ACA">
        <w:t>o</w:t>
      </w:r>
      <w:r w:rsidRPr="008B4ACA">
        <w:t>sai les deux questions suivantes : a) croit-il possible de transporter les ministres en Afrique du Nord ? b) que pense-t-il au fond de cette d</w:t>
      </w:r>
      <w:r w:rsidRPr="008B4ACA">
        <w:t>é</w:t>
      </w:r>
      <w:r w:rsidRPr="008B4ACA">
        <w:t>termination ?</w:t>
      </w:r>
    </w:p>
    <w:p w:rsidR="003A62B9" w:rsidRPr="008B4ACA" w:rsidRDefault="003A62B9" w:rsidP="003A62B9">
      <w:pPr>
        <w:spacing w:before="120" w:after="120"/>
        <w:jc w:val="both"/>
      </w:pPr>
      <w:r w:rsidRPr="008B4ACA">
        <w:t>Sur le premier point, il me répondit : « Rien n’est plus facile. On avait d’abord dû emprunter les eaux de l’Atlantique. À la réflexion on jugea préfér</w:t>
      </w:r>
      <w:r w:rsidRPr="008B4ACA">
        <w:t>a</w:t>
      </w:r>
      <w:r w:rsidRPr="008B4ACA">
        <w:t>ble de partir par la Méditerranée. Le jour même, tels et tels croiseurs et contre-torpilleurs ralliaient Port-Vendres et en que</w:t>
      </w:r>
      <w:r w:rsidRPr="008B4ACA">
        <w:t>l</w:t>
      </w:r>
      <w:r w:rsidRPr="008B4ACA">
        <w:t>ques heures on abordait en terre a</w:t>
      </w:r>
      <w:r w:rsidRPr="008B4ACA">
        <w:t>l</w:t>
      </w:r>
      <w:r w:rsidRPr="008B4ACA">
        <w:t>gérienne. »</w:t>
      </w:r>
    </w:p>
    <w:p w:rsidR="003A62B9" w:rsidRPr="008B4ACA" w:rsidRDefault="003A62B9" w:rsidP="003A62B9">
      <w:pPr>
        <w:spacing w:before="120" w:after="120"/>
        <w:jc w:val="both"/>
      </w:pPr>
      <w:r w:rsidRPr="008B4ACA">
        <w:t>Quant à l’idée de poursuivre les hostilités, elle ne pouvait déplaire à un marin qui avait à sa disposition une flotte [121] magnifique, dés</w:t>
      </w:r>
      <w:r w:rsidRPr="008B4ACA">
        <w:t>i</w:t>
      </w:r>
      <w:r w:rsidRPr="008B4ACA">
        <w:t>reuse de se battre, anxieuse de jouer un rôle dans le grand drame où se débattait la France.</w:t>
      </w:r>
    </w:p>
    <w:p w:rsidR="003A62B9" w:rsidRPr="008B4ACA" w:rsidRDefault="003A62B9" w:rsidP="003A62B9">
      <w:pPr>
        <w:spacing w:before="120" w:after="120"/>
        <w:jc w:val="both"/>
      </w:pPr>
      <w:r w:rsidRPr="008B4ACA">
        <w:t>Pourquoi dès lors Darlan a-t-il osé se donner un démenti à lui-même en pa</w:t>
      </w:r>
      <w:r w:rsidRPr="008B4ACA">
        <w:t>r</w:t>
      </w:r>
      <w:r w:rsidRPr="008B4ACA">
        <w:t>lant de fuite ? C’est qu’il s’est laissé envoûter par une presse infâme qui, depuis l’armistice, devant une censure veule et complice, a répandu sur tous les évén</w:t>
      </w:r>
      <w:r w:rsidRPr="008B4ACA">
        <w:t>e</w:t>
      </w:r>
      <w:r w:rsidRPr="008B4ACA">
        <w:t>ments de l’époque un voile de mensonge.</w:t>
      </w:r>
    </w:p>
    <w:p w:rsidR="003A62B9" w:rsidRPr="008B4ACA" w:rsidRDefault="003A62B9" w:rsidP="003A62B9">
      <w:pPr>
        <w:spacing w:before="120" w:after="120"/>
        <w:jc w:val="both"/>
      </w:pPr>
      <w:r w:rsidRPr="008B4ACA">
        <w:t>Et aujourd’hui que dirait-il, si un drame effroyable n’était venu a</w:t>
      </w:r>
      <w:r w:rsidRPr="008B4ACA">
        <w:t>r</w:t>
      </w:r>
      <w:r w:rsidRPr="008B4ACA">
        <w:t>rêter sa destinée, si, ayant accueilli sur terre africaine, les Alliés du début de la guerre, il prenait part à la croisade de libération de la France ? Quel démenti à sa propre accusation puisqu’il avait accompli lui-même le geste que méditait le gouve</w:t>
      </w:r>
      <w:r w:rsidRPr="008B4ACA">
        <w:t>r</w:t>
      </w:r>
      <w:r w:rsidRPr="008B4ACA">
        <w:t>nement en juin 1940 pour poursuivre le combat ! Quel retour des choses ! Que</w:t>
      </w:r>
      <w:r w:rsidRPr="008B4ACA">
        <w:t>l</w:t>
      </w:r>
      <w:r w:rsidRPr="008B4ACA">
        <w:t>le fierté pour les partisans de la résistance d’alors de penser que le plan qu’ils avaient conçu se réalise et prend sa place dans l’œuvre de libération du mo</w:t>
      </w:r>
      <w:r w:rsidRPr="008B4ACA">
        <w:t>n</w:t>
      </w:r>
      <w:r w:rsidRPr="008B4ACA">
        <w:t>de !</w:t>
      </w:r>
    </w:p>
    <w:p w:rsidR="003A62B9" w:rsidRPr="008B4ACA" w:rsidRDefault="003A62B9" w:rsidP="003A62B9">
      <w:pPr>
        <w:spacing w:before="120" w:after="120"/>
        <w:jc w:val="both"/>
      </w:pPr>
      <w:r w:rsidRPr="008B4ACA">
        <w:t>Aussi bien, puisque l’amiral Darlan a payé de sa vie le geste de courage a</w:t>
      </w:r>
      <w:r w:rsidRPr="008B4ACA">
        <w:t>c</w:t>
      </w:r>
      <w:r w:rsidRPr="008B4ACA">
        <w:t>compli en dernière heure, paix à ses cendres, oubli de ses propos blâmables ! Que du moins soient effacées les traces qu’ils pourraient laisser dans une Histo</w:t>
      </w:r>
      <w:r w:rsidRPr="008B4ACA">
        <w:t>i</w:t>
      </w:r>
      <w:r w:rsidRPr="008B4ACA">
        <w:t>re insuffisamment soucieuse de la vérité.</w:t>
      </w:r>
    </w:p>
    <w:p w:rsidR="003A62B9" w:rsidRPr="008B4ACA" w:rsidRDefault="003A62B9" w:rsidP="003A62B9">
      <w:pPr>
        <w:spacing w:before="120" w:after="120"/>
        <w:jc w:val="both"/>
      </w:pPr>
      <w:r w:rsidRPr="008B4ACA">
        <w:t>Pendant mon séjour en Dauphiné, bien des occasions de distraction s’offraient à moi. Il me suffisait de suivre une des nombreuses voies traversant Vizille pour rencontrer une nature magnifique : ici l’Oisans avec sa route serpentant dans la vallée de la Romanche jusqu’au La</w:t>
      </w:r>
      <w:r w:rsidRPr="008B4ACA">
        <w:t>u</w:t>
      </w:r>
      <w:r w:rsidRPr="008B4ACA">
        <w:t>taret, entre les hauteurs de l’Alpe d’Huez et les glaciers de la Meije ; là, le massif de la Grande-Chartreuse avec ses forêts superbes de s</w:t>
      </w:r>
      <w:r w:rsidRPr="008B4ACA">
        <w:t>a</w:t>
      </w:r>
      <w:r w:rsidRPr="008B4ACA">
        <w:t>pins, de hêtres et de chênes ; là encore les plateaux du Vercors aux rivières encaissées et aux grottes profondes.</w:t>
      </w:r>
    </w:p>
    <w:p w:rsidR="003A62B9" w:rsidRPr="008B4ACA" w:rsidRDefault="003A62B9" w:rsidP="003A62B9">
      <w:pPr>
        <w:spacing w:before="120" w:after="120"/>
        <w:jc w:val="both"/>
      </w:pPr>
      <w:r w:rsidRPr="008B4ACA">
        <w:t>J’avais beau faire. Ma pensée me ramenait sans cesse vers ce passé de mai, juin, juillet 1940 marqué de si terribles événements et vers les mois plus proches où la France connaissait misères et humiliations.</w:t>
      </w:r>
    </w:p>
    <w:p w:rsidR="003A62B9" w:rsidRPr="008B4ACA" w:rsidRDefault="003A62B9" w:rsidP="003A62B9">
      <w:pPr>
        <w:spacing w:before="120" w:after="120"/>
        <w:jc w:val="both"/>
      </w:pPr>
      <w:r w:rsidRPr="008B4ACA">
        <w:t>Trois questions s’imposaient obstinément à mes réflexions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[122]</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a) le gouvernement de Vichy a-t-il une origine vraiment légale ? b) qu’a voulu au juste la loi du 10 juillet 1940 ? c) qu’a fait le gouve</w:t>
      </w:r>
      <w:r w:rsidRPr="008B4ACA">
        <w:t>r</w:t>
      </w:r>
      <w:r w:rsidRPr="008B4ACA">
        <w:t>nement des pouvoirs qui lui ont été confiés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rPr>
          <w:b/>
          <w:i/>
        </w:rPr>
        <w:t>a)</w:t>
      </w:r>
      <w:r w:rsidRPr="008B4ACA">
        <w:t xml:space="preserve"> On a souvent discuté de la légitimité du gouvernement issu des délibérations de l’Assemblée nationale. Les uns l’ont considéré co</w:t>
      </w:r>
      <w:r w:rsidRPr="008B4ACA">
        <w:t>m</w:t>
      </w:r>
      <w:r w:rsidRPr="008B4ACA">
        <w:t>me usurpateur, né des malheurs de la patrie et sans autorité morale pour assurer sa destinée. D’autres ont prétendu qu’il avait reçu très régulièrement le pouvoir des repr</w:t>
      </w:r>
      <w:r w:rsidRPr="008B4ACA">
        <w:t>é</w:t>
      </w:r>
      <w:r w:rsidRPr="008B4ACA">
        <w:t>sentants du peuple.</w:t>
      </w:r>
    </w:p>
    <w:p w:rsidR="003A62B9" w:rsidRPr="008B4ACA" w:rsidRDefault="003A62B9" w:rsidP="003A62B9">
      <w:pPr>
        <w:spacing w:before="120" w:after="120"/>
        <w:jc w:val="both"/>
      </w:pPr>
      <w:r w:rsidRPr="008B4ACA">
        <w:t>Il est aisé, je crois, de faire la lumière sur ce point longtemps controversé.</w:t>
      </w:r>
    </w:p>
    <w:p w:rsidR="003A62B9" w:rsidRPr="008B4ACA" w:rsidRDefault="003A62B9" w:rsidP="003A62B9">
      <w:pPr>
        <w:spacing w:before="120" w:after="120"/>
        <w:jc w:val="both"/>
      </w:pPr>
      <w:r w:rsidRPr="008B4ACA">
        <w:t>Il est bien vrai que dans le déroulement des événements de Vichy les formes ont été observées. Conformément à la Constitution de 1875, les deux Chambres ont été convoquées ; dans des délibérations séparées, elles ont déclaré qu’il y avait lieu de réviser les lois constit</w:t>
      </w:r>
      <w:r w:rsidRPr="008B4ACA">
        <w:t>u</w:t>
      </w:r>
      <w:r w:rsidRPr="008B4ACA">
        <w:t>tionnelles. Puis, réunies en Assemblée nationale, elles ont voté le pr</w:t>
      </w:r>
      <w:r w:rsidRPr="008B4ACA">
        <w:t>o</w:t>
      </w:r>
      <w:r w:rsidRPr="008B4ACA">
        <w:t>jet de loi chargeant le gouvernement de préparer une nouvelle Const</w:t>
      </w:r>
      <w:r w:rsidRPr="008B4ACA">
        <w:t>i</w:t>
      </w:r>
      <w:r w:rsidRPr="008B4ACA">
        <w:t>tution à soumettre ensuite à l’approbation de la nation. En lai</w:t>
      </w:r>
      <w:r w:rsidRPr="008B4ACA">
        <w:t>s</w:t>
      </w:r>
      <w:r w:rsidRPr="008B4ACA">
        <w:t>sant de côté le point de droit controversé de savoir si l’Assemblée constitua</w:t>
      </w:r>
      <w:r w:rsidRPr="008B4ACA">
        <w:t>n</w:t>
      </w:r>
      <w:r w:rsidRPr="008B4ACA">
        <w:t>te peut déléguer son pouvoir et si elle ne doit pas l’exercer elle-même, il semble bien que toute cette procédure ait été régulière.</w:t>
      </w:r>
    </w:p>
    <w:p w:rsidR="003A62B9" w:rsidRPr="008B4ACA" w:rsidRDefault="003A62B9" w:rsidP="003A62B9">
      <w:pPr>
        <w:spacing w:before="120" w:after="120"/>
        <w:jc w:val="both"/>
      </w:pPr>
      <w:r w:rsidRPr="008B4ACA">
        <w:t>Mais ce qu’on peut dire aussi, c’est que par certains actes acco</w:t>
      </w:r>
      <w:r w:rsidRPr="008B4ACA">
        <w:t>m</w:t>
      </w:r>
      <w:r w:rsidRPr="008B4ACA">
        <w:t>plis ensuite, le gouvernement a trahi les volontés de la majorité de la nation ; il n’en a plus été le représentant fidèle. Comme la nation a</w:t>
      </w:r>
      <w:r w:rsidRPr="008B4ACA">
        <w:t>s</w:t>
      </w:r>
      <w:r w:rsidRPr="008B4ACA">
        <w:t>servie n’avait pas le moyen d’exprimer librement sa pensée, il y avait entre elle et lui divorce certain, sinon apparent.</w:t>
      </w:r>
    </w:p>
    <w:p w:rsidR="003A62B9" w:rsidRPr="008B4ACA" w:rsidRDefault="003A62B9" w:rsidP="003A62B9">
      <w:pPr>
        <w:spacing w:before="120" w:after="120"/>
        <w:jc w:val="both"/>
      </w:pPr>
      <w:r w:rsidRPr="008B4ACA">
        <w:t>Si M. Laval, à la tribune de l’Assemblée nationale, au lieu de vit</w:t>
      </w:r>
      <w:r w:rsidRPr="008B4ACA">
        <w:t>u</w:t>
      </w:r>
      <w:r w:rsidRPr="008B4ACA">
        <w:t>pérer la politique passée de la France et de s’abandonner à des cons</w:t>
      </w:r>
      <w:r w:rsidRPr="008B4ACA">
        <w:t>i</w:t>
      </w:r>
      <w:r w:rsidRPr="008B4ACA">
        <w:t>dérations générales sur les grandes lignes de la future Constitution, avait dit très simplement : « Messieurs, nous vous demandons de nous remettre vos pouvoirs. Mais je dois vous aviser que dès demain par</w:t>
      </w:r>
      <w:r w:rsidRPr="008B4ACA">
        <w:t>a</w:t>
      </w:r>
      <w:r w:rsidRPr="008B4ACA">
        <w:t>îtront les Actes constitutionnels dont voici le texte, qu’ensuite nous irons à Montoire poser les principes de la collaboration avec l’ennemi, que nous resterons muets devant le régime [123] de terreur imposé à l’Alsace et à la Lorraine, que nous laisserons les Allemands voler et piller notre pays réduit ainsi à un régime al</w:t>
      </w:r>
      <w:r w:rsidRPr="008B4ACA">
        <w:t>i</w:t>
      </w:r>
      <w:r w:rsidRPr="008B4ACA">
        <w:t xml:space="preserve">mentaire de misère, que nos forces de police s’uniront à celles de la </w:t>
      </w:r>
      <w:r w:rsidRPr="008B4ACA">
        <w:rPr>
          <w:i/>
        </w:rPr>
        <w:t>Gestapo</w:t>
      </w:r>
      <w:r w:rsidRPr="008B4ACA">
        <w:t xml:space="preserve"> pour contraindre notre jeunesse à aller travailler dans les us</w:t>
      </w:r>
      <w:r w:rsidRPr="008B4ACA">
        <w:t>i</w:t>
      </w:r>
      <w:r w:rsidRPr="008B4ACA">
        <w:t xml:space="preserve">nes de guerre du </w:t>
      </w:r>
      <w:r w:rsidRPr="008B4ACA">
        <w:rPr>
          <w:i/>
        </w:rPr>
        <w:t>Reich</w:t>
      </w:r>
      <w:r w:rsidRPr="008B4ACA">
        <w:t>, » à qui fera-t-on croire que l’Assemblée n</w:t>
      </w:r>
      <w:r w:rsidRPr="008B4ACA">
        <w:t>a</w:t>
      </w:r>
      <w:r w:rsidRPr="008B4ACA">
        <w:t>tionale eût accordé un vote favorable à de telles ant</w:t>
      </w:r>
      <w:r w:rsidRPr="008B4ACA">
        <w:t>i</w:t>
      </w:r>
      <w:r w:rsidRPr="008B4ACA">
        <w:t>cipations ?</w:t>
      </w:r>
    </w:p>
    <w:p w:rsidR="003A62B9" w:rsidRPr="008B4ACA" w:rsidRDefault="003A62B9" w:rsidP="003A62B9">
      <w:pPr>
        <w:spacing w:before="120" w:after="120"/>
        <w:jc w:val="both"/>
      </w:pPr>
      <w:r w:rsidRPr="008B4ACA">
        <w:t>Ainsi se résume ce débat. Oui, le gouvernement de Vichy a été constitué r</w:t>
      </w:r>
      <w:r w:rsidRPr="008B4ACA">
        <w:t>é</w:t>
      </w:r>
      <w:r w:rsidRPr="008B4ACA">
        <w:t>gulièrement, une fois admis, bien entendu, le principe de l’armistice. Mais plus tard, par ses agissements il s’est mis en oppos</w:t>
      </w:r>
      <w:r w:rsidRPr="008B4ACA">
        <w:t>i</w:t>
      </w:r>
      <w:r w:rsidRPr="008B4ACA">
        <w:t>tion avec la volonté nationale ; dès lors, il prenait figure d’usurpateur.</w:t>
      </w:r>
    </w:p>
    <w:p w:rsidR="003A62B9" w:rsidRPr="008B4ACA" w:rsidRDefault="003A62B9" w:rsidP="003A62B9">
      <w:pPr>
        <w:spacing w:before="120" w:after="120"/>
        <w:jc w:val="both"/>
      </w:pPr>
      <w:r w:rsidRPr="008B4ACA">
        <w:t>D’ailleurs, dès le jour où il a été établi que, même résidant en zone non o</w:t>
      </w:r>
      <w:r w:rsidRPr="008B4ACA">
        <w:t>c</w:t>
      </w:r>
      <w:r w:rsidRPr="008B4ACA">
        <w:t>cupée, il ne jouissait en fait d’aucune liberté, que ses décisions étaient à la merci des autorités allemandes, il n’était plus un véritable gouvernement; tout au plus remplissait-il l’office d’un « gauleiter » à pouvoirs étendus.</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rPr>
          <w:b/>
          <w:i/>
        </w:rPr>
        <w:t>b)</w:t>
      </w:r>
      <w:r w:rsidRPr="008B4ACA">
        <w:t xml:space="preserve"> Qu’a voulu au juste la loi du 10 juillet 1940 ?</w:t>
      </w:r>
    </w:p>
    <w:p w:rsidR="003A62B9" w:rsidRPr="008B4ACA" w:rsidRDefault="003A62B9" w:rsidP="003A62B9">
      <w:pPr>
        <w:spacing w:before="120" w:after="120"/>
        <w:jc w:val="both"/>
      </w:pPr>
      <w:r w:rsidRPr="008B4ACA">
        <w:t>D’ordinaire, pour apprécier la portée d’une loi, on se réfère aux travaux pr</w:t>
      </w:r>
      <w:r w:rsidRPr="008B4ACA">
        <w:t>é</w:t>
      </w:r>
      <w:r w:rsidRPr="008B4ACA">
        <w:t>paratoires : débats en commission, discussion en séance publique, rapports, amendements, votes, etc. … Ainsi se révèle la v</w:t>
      </w:r>
      <w:r w:rsidRPr="008B4ACA">
        <w:t>o</w:t>
      </w:r>
      <w:r w:rsidRPr="008B4ACA">
        <w:t>lonté du législateur à travers des textes parfois trop concis et peu clairs.</w:t>
      </w:r>
    </w:p>
    <w:p w:rsidR="003A62B9" w:rsidRPr="008B4ACA" w:rsidRDefault="003A62B9" w:rsidP="003A62B9">
      <w:pPr>
        <w:spacing w:before="120" w:after="120"/>
        <w:jc w:val="both"/>
      </w:pPr>
      <w:r w:rsidRPr="008B4ACA">
        <w:t>Ici rien de tel. Un rapport très succinct. Puis un long discours à la tribune du président du Conseil, aucune discussion. C’est tout. C’est peu.</w:t>
      </w:r>
    </w:p>
    <w:p w:rsidR="003A62B9" w:rsidRPr="008B4ACA" w:rsidRDefault="003A62B9" w:rsidP="003A62B9">
      <w:pPr>
        <w:spacing w:before="120" w:after="120"/>
        <w:jc w:val="both"/>
      </w:pPr>
      <w:r w:rsidRPr="008B4ACA">
        <w:t>Une chose est certaine, la loi a bien voulu l’abrogation de la Con</w:t>
      </w:r>
      <w:r w:rsidRPr="008B4ACA">
        <w:t>s</w:t>
      </w:r>
      <w:r w:rsidRPr="008B4ACA">
        <w:t>titution de 1875 puisqu’elle a donné mandat d’en promulguer une a</w:t>
      </w:r>
      <w:r w:rsidRPr="008B4ACA">
        <w:t>u</w:t>
      </w:r>
      <w:r w:rsidRPr="008B4ACA">
        <w:t>tre.</w:t>
      </w:r>
    </w:p>
    <w:p w:rsidR="003A62B9" w:rsidRPr="008B4ACA" w:rsidRDefault="003A62B9" w:rsidP="003A62B9">
      <w:pPr>
        <w:spacing w:before="120" w:after="120"/>
        <w:jc w:val="both"/>
      </w:pPr>
      <w:r w:rsidRPr="008B4ACA">
        <w:t>Notons au passage ces propos du rapporteur qui prendraient figure d’humour en des circonstances moins tragiques :</w:t>
      </w:r>
    </w:p>
    <w:p w:rsidR="003A62B9" w:rsidRPr="008B4ACA" w:rsidRDefault="003A62B9" w:rsidP="003A62B9">
      <w:pPr>
        <w:spacing w:before="120" w:after="120"/>
        <w:jc w:val="both"/>
      </w:pPr>
      <w:r w:rsidRPr="008B4ACA">
        <w:t>« Ce n’est pas sans tristesse que nous dirons adieu à la Constitution de 1875. Elle avait fait de la France un pays libre, un pays où l’on re</w:t>
      </w:r>
      <w:r w:rsidRPr="008B4ACA">
        <w:t>s</w:t>
      </w:r>
      <w:r w:rsidRPr="008B4ACA">
        <w:t>pirait à l’aise, où on se sentait à la fois fort et dispos… On peut se demander même si elle ne meurt pas de n’avoir pas été plus strict</w:t>
      </w:r>
      <w:r w:rsidRPr="008B4ACA">
        <w:t>e</w:t>
      </w:r>
      <w:r w:rsidRPr="008B4ACA">
        <w:t>ment appliquée. »</w:t>
      </w:r>
    </w:p>
    <w:p w:rsidR="003A62B9" w:rsidRPr="008B4ACA" w:rsidRDefault="003A62B9" w:rsidP="003A62B9">
      <w:pPr>
        <w:spacing w:before="120" w:after="120"/>
        <w:jc w:val="both"/>
      </w:pPr>
      <w:r w:rsidRPr="008B4ACA">
        <w:t>Comment apprécier un geste qui tend à jeter bas une institution qui mérite un tel éloge ?</w:t>
      </w:r>
    </w:p>
    <w:p w:rsidR="003A62B9" w:rsidRPr="008B4ACA" w:rsidRDefault="003A62B9" w:rsidP="003A62B9">
      <w:pPr>
        <w:spacing w:before="120" w:after="120"/>
        <w:jc w:val="both"/>
      </w:pPr>
      <w:r w:rsidRPr="008B4ACA">
        <w:t>[124]</w:t>
      </w:r>
    </w:p>
    <w:p w:rsidR="003A62B9" w:rsidRPr="008B4ACA" w:rsidRDefault="003A62B9" w:rsidP="003A62B9">
      <w:pPr>
        <w:spacing w:before="120" w:after="120"/>
        <w:jc w:val="both"/>
      </w:pPr>
      <w:r w:rsidRPr="008B4ACA">
        <w:t>C’est un peu comme un enfant qui s’est fait mal en s’amusant avec un jouet mécanique. D’un geste impulsif, il le brise. Mais aussitôt il le regrette ; il en r</w:t>
      </w:r>
      <w:r w:rsidRPr="008B4ACA">
        <w:t>a</w:t>
      </w:r>
      <w:r w:rsidRPr="008B4ACA">
        <w:t>masse les morceaux et les porte à son père pour qu’il les recolle.</w:t>
      </w:r>
    </w:p>
    <w:p w:rsidR="003A62B9" w:rsidRPr="008B4ACA" w:rsidRDefault="003A62B9" w:rsidP="003A62B9">
      <w:pPr>
        <w:spacing w:before="120" w:after="120"/>
        <w:jc w:val="both"/>
      </w:pPr>
      <w:r w:rsidRPr="008B4ACA">
        <w:t>Que l’ancienne Constitution fût parfaite, qui le prétendrait ? Co</w:t>
      </w:r>
      <w:r w:rsidRPr="008B4ACA">
        <w:t>m</w:t>
      </w:r>
      <w:r w:rsidRPr="008B4ACA">
        <w:t>me les hommes, les lois vieillissent. La Constitution de 1875 aura soixante-dix ans so</w:t>
      </w:r>
      <w:r w:rsidRPr="008B4ACA">
        <w:t>n</w:t>
      </w:r>
      <w:r w:rsidRPr="008B4ACA">
        <w:t>nés dans quelques mois. Ce serait miracle si elle était encore adaptée à tous les besoins du moment. Qu’une mise au point soit nécessaire, oui, mais dans le c</w:t>
      </w:r>
      <w:r w:rsidRPr="008B4ACA">
        <w:t>a</w:t>
      </w:r>
      <w:r w:rsidRPr="008B4ACA">
        <w:t>dre général de la République démocratique.</w:t>
      </w:r>
    </w:p>
    <w:p w:rsidR="003A62B9" w:rsidRPr="008B4ACA" w:rsidRDefault="003A62B9" w:rsidP="003A62B9">
      <w:pPr>
        <w:spacing w:before="120" w:after="120"/>
        <w:jc w:val="both"/>
      </w:pPr>
      <w:r w:rsidRPr="008B4ACA">
        <w:t>Ce qui a compliqué la situation issue du vote de l’Assemblée n</w:t>
      </w:r>
      <w:r w:rsidRPr="008B4ACA">
        <w:t>a</w:t>
      </w:r>
      <w:r w:rsidRPr="008B4ACA">
        <w:t>tionale, c’est la durée du régime provisoire instauré par elle.</w:t>
      </w:r>
    </w:p>
    <w:p w:rsidR="003A62B9" w:rsidRPr="008B4ACA" w:rsidRDefault="003A62B9" w:rsidP="003A62B9">
      <w:pPr>
        <w:spacing w:before="120" w:after="120"/>
        <w:jc w:val="both"/>
      </w:pPr>
      <w:r w:rsidRPr="008B4ACA">
        <w:t>Il était admis en juillet 1940 dans les milieux gouvernementaux et militaires et dans une partie des milieux politiques que la guerre serait courte. Les camp</w:t>
      </w:r>
      <w:r w:rsidRPr="008B4ACA">
        <w:t>a</w:t>
      </w:r>
      <w:r w:rsidRPr="008B4ACA">
        <w:t>gnes de Pologne et de France avaient amené une victoire si foudroyante de l’Allemagne qu’on voyait mal une Angl</w:t>
      </w:r>
      <w:r w:rsidRPr="008B4ACA">
        <w:t>e</w:t>
      </w:r>
      <w:r w:rsidRPr="008B4ACA">
        <w:t>terre capable de lui résister. C’était ne pas connaître l’obstination de la vieille Albion ; c’était aussi faire fi des interventions possibles, pou</w:t>
      </w:r>
      <w:r w:rsidRPr="008B4ACA">
        <w:t>r</w:t>
      </w:r>
      <w:r w:rsidRPr="008B4ACA">
        <w:t>tant probables dès cette époque pour ceux qui savaient réfléchir, des États-Unis et de la Russie.</w:t>
      </w:r>
    </w:p>
    <w:p w:rsidR="003A62B9" w:rsidRPr="008B4ACA" w:rsidRDefault="003A62B9" w:rsidP="003A62B9">
      <w:pPr>
        <w:spacing w:before="120" w:after="120"/>
        <w:jc w:val="both"/>
      </w:pPr>
      <w:r w:rsidRPr="008B4ACA">
        <w:t>Trois hypothèses ont été émises sur la portée exacte de la loi du 10 juillet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 xml:space="preserve">a) Cette loi réalise </w:t>
      </w:r>
      <w:r w:rsidRPr="008B4ACA">
        <w:rPr>
          <w:i/>
        </w:rPr>
        <w:t>hic et nunc</w:t>
      </w:r>
      <w:r w:rsidRPr="008B4ACA">
        <w:t xml:space="preserve"> l’abolition des lois constitutionnelles de 1875. Dès lors s’ouvre une période pour laquelle le maréchal est habilité à organiser un régime intermédiaire, sorte d’embryon de la future Constitution. Mais toute nouvelle disposition doit recevoir, avant sa mise en vigueur, l’adhésion de la nation qu’on ne peut sollic</w:t>
      </w:r>
      <w:r w:rsidRPr="008B4ACA">
        <w:t>i</w:t>
      </w:r>
      <w:r w:rsidRPr="008B4ACA">
        <w:t>ter dans les circonstances présentes. De là naît un état critique qui doit retenir l’attention du gouvernement ;</w:t>
      </w:r>
    </w:p>
    <w:p w:rsidR="003A62B9" w:rsidRPr="008B4ACA" w:rsidRDefault="003A62B9" w:rsidP="003A62B9">
      <w:pPr>
        <w:spacing w:before="120" w:after="120"/>
        <w:jc w:val="both"/>
      </w:pPr>
      <w:r w:rsidRPr="008B4ACA">
        <w:t>b) La Constitution de 1875 demeure en principe, mais son applic</w:t>
      </w:r>
      <w:r w:rsidRPr="008B4ACA">
        <w:t>a</w:t>
      </w:r>
      <w:r w:rsidRPr="008B4ACA">
        <w:t>tion est suspendue. Dans ce cas également des actes constitutionnels doivent intervenir pour la période intermédiaire ;</w:t>
      </w:r>
    </w:p>
    <w:p w:rsidR="003A62B9" w:rsidRPr="008B4ACA" w:rsidRDefault="003A62B9" w:rsidP="003A62B9">
      <w:pPr>
        <w:spacing w:before="120" w:after="120"/>
        <w:jc w:val="both"/>
      </w:pPr>
      <w:r w:rsidRPr="008B4ACA">
        <w:t>c) La Constitution de 1875 reste en vigueur jusqu’à la nouvelle Constitution puisque aussi bien toute disposition [125] nouvelle sera illégale si elle n’a pas été d’abord approuvée par le pays.</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Il semble que la seconde hypothèse ait répondu à l’opinion moye</w:t>
      </w:r>
      <w:r w:rsidRPr="008B4ACA">
        <w:t>n</w:t>
      </w:r>
      <w:r w:rsidRPr="008B4ACA">
        <w:t>ne de l’Assemblée, ainsi que tentait de l’exprimer l’amendement pr</w:t>
      </w:r>
      <w:r w:rsidRPr="008B4ACA">
        <w:t>é</w:t>
      </w:r>
      <w:r w:rsidRPr="008B4ACA">
        <w:t>senté par les sénateurs anciens combattants. Étant simplement suspe</w:t>
      </w:r>
      <w:r w:rsidRPr="008B4ACA">
        <w:t>n</w:t>
      </w:r>
      <w:r w:rsidRPr="008B4ACA">
        <w:t xml:space="preserve">due, on pouvait lui redonner vie un jour. N’est-ce pas ce que faisait le maréchal lorsqu’en novembre 1943 il avait voulu remettre à l’Assemblée nationale la désignation du chef de l’État, ce dont il fut empêché par une intervention brutale du </w:t>
      </w:r>
      <w:r w:rsidRPr="008B4ACA">
        <w:rPr>
          <w:i/>
        </w:rPr>
        <w:t>Führer</w:t>
      </w:r>
      <w:r w:rsidRPr="008B4ACA">
        <w:t> ? N’est-ce pas ce que fait en ce moment l’opinion française lorsque, lasse de la situation provisoire où elle se trouve, elle réclame des élections en vue de r</w:t>
      </w:r>
      <w:r w:rsidRPr="008B4ACA">
        <w:t>e</w:t>
      </w:r>
      <w:r w:rsidRPr="008B4ACA">
        <w:t>trouver dans le jeu normal de ses institutions une stabilité si nécessaire à la reprise de la vie économique et à la prospérité générale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rPr>
          <w:b/>
          <w:i/>
        </w:rPr>
        <w:t>c)</w:t>
      </w:r>
      <w:r w:rsidRPr="008B4ACA">
        <w:t xml:space="preserve"> Comment le gouvernement a-t-il appliqué la loi ?</w:t>
      </w:r>
    </w:p>
    <w:p w:rsidR="003A62B9" w:rsidRPr="008B4ACA" w:rsidRDefault="003A62B9" w:rsidP="003A62B9">
      <w:pPr>
        <w:spacing w:before="120" w:after="120"/>
        <w:jc w:val="both"/>
      </w:pPr>
      <w:r w:rsidRPr="008B4ACA">
        <w:t>Quoi qu’il en soit de ces diverses hypothèses, le gouvernement se devait, tant que la nation n’avait pas ratifié ses innovations quelles qu’elles fussent, de su</w:t>
      </w:r>
      <w:r w:rsidRPr="008B4ACA">
        <w:t>i</w:t>
      </w:r>
      <w:r w:rsidRPr="008B4ACA">
        <w:t>vre des voies aussi voisines que possible de celles de la veille, dans la mesure où les injonctions des autorités d’occupation n’y faisaient pas obstacle.</w:t>
      </w:r>
    </w:p>
    <w:p w:rsidR="003A62B9" w:rsidRPr="008B4ACA" w:rsidRDefault="003A62B9" w:rsidP="003A62B9">
      <w:pPr>
        <w:spacing w:before="120" w:after="120"/>
        <w:jc w:val="both"/>
      </w:pPr>
      <w:r w:rsidRPr="008B4ACA">
        <w:t>Or il apparaît que, sur plusieurs points, il a violé l’esprit du contrat de bonne foi passé entre lui et l’Assemblée nationale.</w:t>
      </w:r>
    </w:p>
    <w:p w:rsidR="003A62B9" w:rsidRPr="008B4ACA" w:rsidRDefault="003A62B9" w:rsidP="003A62B9">
      <w:pPr>
        <w:spacing w:before="120" w:after="120"/>
        <w:jc w:val="both"/>
      </w:pPr>
      <w:r w:rsidRPr="008B4ACA">
        <w:t>Le premier, le plus grave, (je laisse de côté la question de la prés</w:t>
      </w:r>
      <w:r w:rsidRPr="008B4ACA">
        <w:t>i</w:t>
      </w:r>
      <w:r w:rsidRPr="008B4ACA">
        <w:t>dence de la République dont j’ai parlé plus haut,) a été la mise en sommeil des deux Cha</w:t>
      </w:r>
      <w:r w:rsidRPr="008B4ACA">
        <w:t>m</w:t>
      </w:r>
      <w:r w:rsidRPr="008B4ACA">
        <w:t>bres réalisée par l’acte constitutionnel n° 3. Cependant il avait été écrit dans l’exposé des motifs du projet de loi : « Le gouvernement aura la collaboration d’une représentation nation</w:t>
      </w:r>
      <w:r w:rsidRPr="008B4ACA">
        <w:t>a</w:t>
      </w:r>
      <w:r w:rsidRPr="008B4ACA">
        <w:t>le qui jouera auprès de lui son rôle normal. » Par ailleurs, dans son discours à l’Assemblée nationale, le président Laval avait dit : « Il est un engagement que je prends au nom du maréchal Pétain : un acte fixera la position nouvelle du parlement. Les Chambres subsisteront jusqu’à ce que soient créées les Assemblées prévues par la Constit</w:t>
      </w:r>
      <w:r w:rsidRPr="008B4ACA">
        <w:t>u</w:t>
      </w:r>
      <w:r w:rsidRPr="008B4ACA">
        <w:t>tion nouvelle; ainsi il n’y aura pas un hiatus entre le moment où d’autres Chambres entreront en fonction et le moment où celles-ci disparaîtront. »</w:t>
      </w:r>
    </w:p>
    <w:p w:rsidR="003A62B9" w:rsidRPr="008B4ACA" w:rsidRDefault="003A62B9" w:rsidP="003A62B9">
      <w:pPr>
        <w:spacing w:before="120" w:after="120"/>
        <w:jc w:val="both"/>
      </w:pPr>
      <w:r w:rsidRPr="008B4ACA">
        <w:t>[126]</w:t>
      </w:r>
    </w:p>
    <w:p w:rsidR="003A62B9" w:rsidRPr="008B4ACA" w:rsidRDefault="003A62B9" w:rsidP="003A62B9">
      <w:pPr>
        <w:spacing w:before="120" w:after="120"/>
        <w:jc w:val="both"/>
      </w:pPr>
      <w:r w:rsidRPr="008B4ACA">
        <w:t>Il est vrai qu’il avait ajoute : « Les Chambres auront une activité nécessair</w:t>
      </w:r>
      <w:r w:rsidRPr="008B4ACA">
        <w:t>e</w:t>
      </w:r>
      <w:r w:rsidRPr="008B4ACA">
        <w:t>ment réduite. »</w:t>
      </w:r>
    </w:p>
    <w:p w:rsidR="003A62B9" w:rsidRPr="008B4ACA" w:rsidRDefault="003A62B9" w:rsidP="003A62B9">
      <w:pPr>
        <w:spacing w:before="120" w:after="120"/>
        <w:jc w:val="both"/>
      </w:pPr>
      <w:r w:rsidRPr="008B4ACA">
        <w:t>Enfin le rapporteur avait dit : « Les Chambres restent en fonction et seront un soutien pour le gouvernement. » Il avait même été prévu, je crois, ce qui était fort sage, que les commissions de législation des deux Chambres participeraient aux travaux d’élaboration de la future Constitution.</w:t>
      </w:r>
    </w:p>
    <w:p w:rsidR="003A62B9" w:rsidRPr="008B4ACA" w:rsidRDefault="003A62B9" w:rsidP="003A62B9">
      <w:pPr>
        <w:spacing w:before="120" w:after="120"/>
        <w:jc w:val="both"/>
      </w:pPr>
      <w:r w:rsidRPr="008B4ACA">
        <w:t>De tout cela, il n’est rien resté. Même les bureaux, dernier vestige de l’existence du Parlement, ont été invités à cesser leurs fonctions à compter du 31 août 1942. Par surcroît, on a créé un Conseil national où n’étaient appelés que des amis du pouvoir afin d’éviter toute r</w:t>
      </w:r>
      <w:r w:rsidRPr="008B4ACA">
        <w:t>e</w:t>
      </w:r>
      <w:r w:rsidRPr="008B4ACA">
        <w:t>montrance de leur part. Assemblée fantôme qui ne s’est jamais réunie, je crois, en séance plénière. A-t-elle même constitué son bureau ?</w:t>
      </w:r>
    </w:p>
    <w:p w:rsidR="003A62B9" w:rsidRPr="008B4ACA" w:rsidRDefault="003A62B9" w:rsidP="003A62B9">
      <w:pPr>
        <w:spacing w:before="120" w:after="120"/>
        <w:jc w:val="both"/>
      </w:pPr>
      <w:r w:rsidRPr="008B4ACA">
        <w:t>Ces dispositions ont-elles été préméditées ? Sont-elles l’effet du hasard ? Il semble qu’on en trouve les prémisses dans certaines par</w:t>
      </w:r>
      <w:r w:rsidRPr="008B4ACA">
        <w:t>o</w:t>
      </w:r>
      <w:r w:rsidRPr="008B4ACA">
        <w:t>les du président Laval. Au cours d’une séance d’information des d</w:t>
      </w:r>
      <w:r w:rsidRPr="008B4ACA">
        <w:t>é</w:t>
      </w:r>
      <w:r w:rsidRPr="008B4ACA">
        <w:t>putés, il déclare : « Puisque la démocratie parlementaire a voulu eng</w:t>
      </w:r>
      <w:r w:rsidRPr="008B4ACA">
        <w:t>a</w:t>
      </w:r>
      <w:r w:rsidRPr="008B4ACA">
        <w:t>ger le combat contre le nazisme et le fa</w:t>
      </w:r>
      <w:r w:rsidRPr="008B4ACA">
        <w:t>s</w:t>
      </w:r>
      <w:r w:rsidRPr="008B4ACA">
        <w:t>cisme et qu’elle a perdu ce combat, elle doit disparaître. Un régime nouveau, audacieux, autorita</w:t>
      </w:r>
      <w:r w:rsidRPr="008B4ACA">
        <w:t>i</w:t>
      </w:r>
      <w:r w:rsidRPr="008B4ACA">
        <w:t>re, social, national, doit lui être substitué. » N’est-ce pas là l’annonce du régime national-socialiste ?</w:t>
      </w:r>
    </w:p>
    <w:p w:rsidR="003A62B9" w:rsidRPr="008B4ACA" w:rsidRDefault="003A62B9" w:rsidP="003A62B9">
      <w:pPr>
        <w:spacing w:before="120" w:after="120"/>
        <w:jc w:val="both"/>
      </w:pPr>
      <w:r w:rsidRPr="008B4ACA">
        <w:t>Dans son discours à l’Assemblée nationale, M. Laval dit encore : « Certains prétendent que le projet apporté par le gouvernement c’est la continuation du régime parlementaire. Je proclame qu’il n’en est rien car c’est la condamnation non pas seulement du régime parleme</w:t>
      </w:r>
      <w:r w:rsidRPr="008B4ACA">
        <w:t>n</w:t>
      </w:r>
      <w:r w:rsidRPr="008B4ACA">
        <w:t>taire, mais de tout un monde qui a été et qui ne peut plus être. »</w:t>
      </w:r>
    </w:p>
    <w:p w:rsidR="003A62B9" w:rsidRPr="008B4ACA" w:rsidRDefault="003A62B9" w:rsidP="003A62B9">
      <w:pPr>
        <w:spacing w:before="120" w:after="120"/>
        <w:jc w:val="both"/>
      </w:pPr>
      <w:r w:rsidRPr="008B4ACA">
        <w:t>En somme le gouvernement allait vers l’instauration d’un régime autoritaire soustrait à l’emprise de la nation. On n’a pas oublié l’éloquente protestation des présidents des deux Chambres formulée dans leur lettre si digne du 31 août 1942 au chef de l’État.</w:t>
      </w:r>
    </w:p>
    <w:p w:rsidR="003A62B9" w:rsidRPr="008B4ACA" w:rsidRDefault="003A62B9" w:rsidP="003A62B9">
      <w:pPr>
        <w:spacing w:before="120" w:after="120"/>
        <w:jc w:val="both"/>
      </w:pPr>
      <w:r w:rsidRPr="008B4ACA">
        <w:t>Un second grief à adresser au gouvernement de Vichy est d’avoir tenté de faire disparaître de nos publications, de nos mœurs, de nos lois, tout ce qui ra</w:t>
      </w:r>
      <w:r w:rsidRPr="008B4ACA">
        <w:t>p</w:t>
      </w:r>
      <w:r w:rsidRPr="008B4ACA">
        <w:t xml:space="preserve">pelait la nature républicaine [127] du régime. Le </w:t>
      </w:r>
      <w:r w:rsidRPr="008B4ACA">
        <w:rPr>
          <w:i/>
        </w:rPr>
        <w:t>Journal officiel de la République française</w:t>
      </w:r>
      <w:r w:rsidRPr="008B4ACA">
        <w:t xml:space="preserve"> est devenu le </w:t>
      </w:r>
      <w:r w:rsidRPr="008B4ACA">
        <w:rPr>
          <w:i/>
        </w:rPr>
        <w:t>Journal off</w:t>
      </w:r>
      <w:r w:rsidRPr="008B4ACA">
        <w:rPr>
          <w:i/>
        </w:rPr>
        <w:t>i</w:t>
      </w:r>
      <w:r w:rsidRPr="008B4ACA">
        <w:rPr>
          <w:i/>
        </w:rPr>
        <w:t>ciel de l’État français</w:t>
      </w:r>
      <w:r w:rsidRPr="008B4ACA">
        <w:t> ; le mot de République a été banni des mo</w:t>
      </w:r>
      <w:r w:rsidRPr="008B4ACA">
        <w:t>n</w:t>
      </w:r>
      <w:r w:rsidRPr="008B4ACA">
        <w:t>naies et des effigies postales. Cepe</w:t>
      </w:r>
      <w:r w:rsidRPr="008B4ACA">
        <w:t>n</w:t>
      </w:r>
      <w:r w:rsidRPr="008B4ACA">
        <w:t>dant, c’est bien au « gouvernement de la République » que la loi avait conféré tous po</w:t>
      </w:r>
      <w:r w:rsidRPr="008B4ACA">
        <w:t>u</w:t>
      </w:r>
      <w:r w:rsidRPr="008B4ACA">
        <w:t>voirs ; c’est sous le signe de la « légalité républica</w:t>
      </w:r>
      <w:r w:rsidRPr="008B4ACA">
        <w:t>i</w:t>
      </w:r>
      <w:r w:rsidRPr="008B4ACA">
        <w:t>ne » que devait se poursuivre la révision de la Constitution, conformément à la loi con</w:t>
      </w:r>
      <w:r w:rsidRPr="008B4ACA">
        <w:t>s</w:t>
      </w:r>
      <w:r w:rsidRPr="008B4ACA">
        <w:t>titutionnelle de 1884.</w:t>
      </w:r>
    </w:p>
    <w:p w:rsidR="003A62B9" w:rsidRPr="008B4ACA" w:rsidRDefault="003A62B9" w:rsidP="003A62B9">
      <w:pPr>
        <w:spacing w:before="120" w:after="120"/>
        <w:jc w:val="both"/>
      </w:pPr>
      <w:r w:rsidRPr="008B4ACA">
        <w:t>Il est certain aussi que, si étendus qu’aient été les pouvoirs conf</w:t>
      </w:r>
      <w:r w:rsidRPr="008B4ACA">
        <w:t>é</w:t>
      </w:r>
      <w:r w:rsidRPr="008B4ACA">
        <w:t>rés au mar</w:t>
      </w:r>
      <w:r w:rsidRPr="008B4ACA">
        <w:t>é</w:t>
      </w:r>
      <w:r w:rsidRPr="008B4ACA">
        <w:t>chal, ils ne pouvaient empiéter sur le domaine judiciaire. La séparation des po</w:t>
      </w:r>
      <w:r w:rsidRPr="008B4ACA">
        <w:t>u</w:t>
      </w:r>
      <w:r w:rsidRPr="008B4ACA">
        <w:t>voirs reste un des grands principes de notre droit public. C’était déjà beaucoup de réunir dans les mêmes mains le po</w:t>
      </w:r>
      <w:r w:rsidRPr="008B4ACA">
        <w:t>u</w:t>
      </w:r>
      <w:r w:rsidRPr="008B4ACA">
        <w:t>voir exécutif et, pour partie, le pouvoir législatif sous la forme de d</w:t>
      </w:r>
      <w:r w:rsidRPr="008B4ACA">
        <w:t>é</w:t>
      </w:r>
      <w:r w:rsidRPr="008B4ACA">
        <w:t>crets-lois. Aller au delà, tenter d’y joindre le jud</w:t>
      </w:r>
      <w:r w:rsidRPr="008B4ACA">
        <w:t>i</w:t>
      </w:r>
      <w:r w:rsidRPr="008B4ACA">
        <w:t>ciaire, se reconnaître le droit de créer des tribunaux spéciaux, condamner à des peines gr</w:t>
      </w:r>
      <w:r w:rsidRPr="008B4ACA">
        <w:t>a</w:t>
      </w:r>
      <w:r w:rsidRPr="008B4ACA">
        <w:t>ves, sans aucune formalité, des hommes déférés à un tribunal pour les mêmes faits, etc. …, autant de pouvoirs que, ni explicitement, ni tac</w:t>
      </w:r>
      <w:r w:rsidRPr="008B4ACA">
        <w:t>i</w:t>
      </w:r>
      <w:r w:rsidRPr="008B4ACA">
        <w:t>tement, l’Assemblée nationale n’avait conférés.</w:t>
      </w:r>
    </w:p>
    <w:p w:rsidR="003A62B9" w:rsidRPr="008B4ACA" w:rsidRDefault="003A62B9" w:rsidP="003A62B9">
      <w:pPr>
        <w:spacing w:before="120" w:after="120"/>
        <w:jc w:val="both"/>
      </w:pPr>
      <w:r w:rsidRPr="008B4ACA">
        <w:t>Mais ici se pose une question qui vient d’ailleurs constamment à l’esprit, quand on se penche sur les manifestations de la vie française au cours de cette triste période. Dans quelle mesure ces diverses initi</w:t>
      </w:r>
      <w:r w:rsidRPr="008B4ACA">
        <w:t>a</w:t>
      </w:r>
      <w:r w:rsidRPr="008B4ACA">
        <w:t>tives du gouvernement inspirées des principes du nazisme et du fa</w:t>
      </w:r>
      <w:r w:rsidRPr="008B4ACA">
        <w:t>s</w:t>
      </w:r>
      <w:r w:rsidRPr="008B4ACA">
        <w:t xml:space="preserve">cisme n’étaient-elles pas conseillées, sinon même ordonnées par l’autorité occupante ? Il faut relire la lettre du 29 novembre 1943 dans laquelle le ministre des Affaires étrangères du </w:t>
      </w:r>
      <w:r w:rsidRPr="008B4ACA">
        <w:rPr>
          <w:i/>
        </w:rPr>
        <w:t>Reich</w:t>
      </w:r>
      <w:r w:rsidRPr="008B4ACA">
        <w:t xml:space="preserve"> fait défense au maréchal Pétain au nom du </w:t>
      </w:r>
      <w:r w:rsidRPr="008B4ACA">
        <w:rPr>
          <w:i/>
        </w:rPr>
        <w:t>Führer</w:t>
      </w:r>
      <w:r w:rsidRPr="008B4ACA">
        <w:t xml:space="preserve"> de promulguer l’acte constitutio</w:t>
      </w:r>
      <w:r w:rsidRPr="008B4ACA">
        <w:t>n</w:t>
      </w:r>
      <w:r w:rsidRPr="008B4ACA">
        <w:t xml:space="preserve">nel nouveau touchant la désignation du chef de l’État, où également il se plaint en termes sévères que la France suive « un chemin qui s’éloigne de plus en plus de Montoire », où enfin il exige que « désormais toutes les modifications de lois projetées soient soumises à temps à l’approbation du gouvernement du </w:t>
      </w:r>
      <w:r w:rsidRPr="008B4ACA">
        <w:rPr>
          <w:i/>
        </w:rPr>
        <w:t>Reich</w:t>
      </w:r>
      <w:r w:rsidRPr="008B4ACA">
        <w:t> ».</w:t>
      </w:r>
    </w:p>
    <w:p w:rsidR="003A62B9" w:rsidRPr="008B4ACA" w:rsidRDefault="003A62B9" w:rsidP="003A62B9">
      <w:pPr>
        <w:spacing w:before="120" w:after="120"/>
        <w:jc w:val="both"/>
      </w:pPr>
      <w:r w:rsidRPr="008B4ACA">
        <w:t>Par ailleurs, quelle tâche était dévolue par la loi au maréchal Pétain et co</w:t>
      </w:r>
      <w:r w:rsidRPr="008B4ACA">
        <w:t>m</w:t>
      </w:r>
      <w:r w:rsidRPr="008B4ACA">
        <w:t>ment l’a-t-il accomplie ? Rien moins que celle de donner à la France une nouvelle Constitution. On jetait bas celle que les const</w:t>
      </w:r>
      <w:r w:rsidRPr="008B4ACA">
        <w:t>i</w:t>
      </w:r>
      <w:r w:rsidRPr="008B4ACA">
        <w:t>tuants de 1875 avaient édifiée [128] avec tant de peine dans des a</w:t>
      </w:r>
      <w:r w:rsidRPr="008B4ACA">
        <w:t>s</w:t>
      </w:r>
      <w:r w:rsidRPr="008B4ACA">
        <w:t>semblées où se rencontraient des politiques, des juristes, des philos</w:t>
      </w:r>
      <w:r w:rsidRPr="008B4ACA">
        <w:t>o</w:t>
      </w:r>
      <w:r w:rsidRPr="008B4ACA">
        <w:t>phes, des historiens, des militaires. On chargeait de lui substituer un texte nouveau un homme seul, cha</w:t>
      </w:r>
      <w:r w:rsidRPr="008B4ACA">
        <w:t>r</w:t>
      </w:r>
      <w:r w:rsidRPr="008B4ACA">
        <w:t>gé d’ans et de gloire certes, mais que ses occupations avaient tenu éloigné de la politique.</w:t>
      </w:r>
    </w:p>
    <w:p w:rsidR="003A62B9" w:rsidRPr="008B4ACA" w:rsidRDefault="003A62B9" w:rsidP="003A62B9">
      <w:pPr>
        <w:spacing w:before="120" w:after="120"/>
        <w:jc w:val="both"/>
      </w:pPr>
      <w:r w:rsidRPr="008B4ACA">
        <w:t>Aussi bien n’était-il là que comme un drapeau. Les hommes qui avaient pris le pouvoir à son ombre entendaient tenir la plume pour doter la France d’une charte nouvelle. Quels principes allait-on mettre en œuvre ? Les débats de l’Assemblée avaient jeté quelques lueurs dans ce domaine inédit.</w:t>
      </w:r>
    </w:p>
    <w:p w:rsidR="003A62B9" w:rsidRPr="008B4ACA" w:rsidRDefault="003A62B9" w:rsidP="003A62B9">
      <w:pPr>
        <w:spacing w:before="120" w:after="120"/>
        <w:jc w:val="both"/>
      </w:pPr>
      <w:r w:rsidRPr="008B4ACA">
        <w:t>On abandonnait les immortels principes de liberté, d’égalité, de fraternité, éclos aux grandes heures de la Révolution et qui, inscrits dans les plis de nos drapeaux et au fronton de nos monuments publics, avaient inspiré notre vie n</w:t>
      </w:r>
      <w:r w:rsidRPr="008B4ACA">
        <w:t>a</w:t>
      </w:r>
      <w:r w:rsidRPr="008B4ACA">
        <w:t>tionale pendant un siècle et demi et fait de la France la nation guide des libres démocraties.</w:t>
      </w:r>
    </w:p>
    <w:p w:rsidR="003A62B9" w:rsidRPr="008B4ACA" w:rsidRDefault="003A62B9" w:rsidP="003A62B9">
      <w:pPr>
        <w:spacing w:before="120" w:after="120"/>
        <w:jc w:val="both"/>
      </w:pPr>
      <w:r w:rsidRPr="008B4ACA">
        <w:t>On proposait de leur substituer une nouvelle formule : « Travail, famille, p</w:t>
      </w:r>
      <w:r w:rsidRPr="008B4ACA">
        <w:t>a</w:t>
      </w:r>
      <w:r w:rsidRPr="008B4ACA">
        <w:t>trie. »</w:t>
      </w:r>
    </w:p>
    <w:p w:rsidR="003A62B9" w:rsidRPr="008B4ACA" w:rsidRDefault="003A62B9" w:rsidP="003A62B9">
      <w:pPr>
        <w:spacing w:before="120" w:after="120"/>
        <w:jc w:val="both"/>
      </w:pPr>
      <w:r w:rsidRPr="008B4ACA">
        <w:t>Vertus cardinales assurément que tout Français digne de ce nom a au fond du cœur et qui doivent sans cesse commander ses actes. Une place, une très large place doit leur être réservée dans la législation du pays. Ce n’est pas en médire d’affirmer qu’elles ne s’inspirent pas de principes d’une envolée assez haute et d’un idéalisme assez puissant pour servir de charpente à une Constitution.</w:t>
      </w:r>
    </w:p>
    <w:p w:rsidR="003A62B9" w:rsidRPr="008B4ACA" w:rsidRDefault="003A62B9" w:rsidP="003A62B9">
      <w:pPr>
        <w:spacing w:before="120" w:after="120"/>
        <w:jc w:val="both"/>
      </w:pPr>
      <w:r w:rsidRPr="008B4ACA">
        <w:t>Quant aux projets déjà réalisés, je ne sais rien de précis, n’ayant eu aucun contact ni avec le Conseil national, ni avec ses commissions, ni avec les services ministériels.</w:t>
      </w:r>
    </w:p>
    <w:p w:rsidR="003A62B9" w:rsidRPr="008B4ACA" w:rsidRDefault="003A62B9" w:rsidP="003A62B9">
      <w:pPr>
        <w:spacing w:before="120" w:after="120"/>
        <w:jc w:val="both"/>
      </w:pPr>
      <w:r w:rsidRPr="008B4ACA">
        <w:t>J’imagine qu’aucun travail définitif n’a été accompli, et que ce qui a été amorcé est allé se perdre dans les archives de Vichy aujourd’hui sans intérêt. C’est d’ailleurs très bien ainsi. Quelle naïveté de croire qu’on peut donner une Constitution à un pays qui vit sous la botte de l’ennemi, alors que toute liberté de pensée et d’expression est morte et que les citoyens n’ont d’autre alternative que la soumission aux i</w:t>
      </w:r>
      <w:r w:rsidRPr="008B4ACA">
        <w:t>n</w:t>
      </w:r>
      <w:r w:rsidRPr="008B4ACA">
        <w:t>jonctions de l’occupant ou la résistance dans la clande</w:t>
      </w:r>
      <w:r w:rsidRPr="008B4ACA">
        <w:t>s</w:t>
      </w:r>
      <w:r w:rsidRPr="008B4ACA">
        <w:t>tinité !</w:t>
      </w:r>
    </w:p>
    <w:p w:rsidR="003A62B9" w:rsidRPr="008B4ACA" w:rsidRDefault="003A62B9" w:rsidP="003A62B9">
      <w:pPr>
        <w:spacing w:before="120" w:after="120"/>
        <w:jc w:val="both"/>
      </w:pPr>
      <w:r w:rsidRPr="008B4ACA">
        <w:br w:type="page"/>
        <w:t>[129]</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À quelles causes peut-on faire remonter l’attitude du maréchal P</w:t>
      </w:r>
      <w:r w:rsidRPr="008B4ACA">
        <w:t>é</w:t>
      </w:r>
      <w:r w:rsidRPr="008B4ACA">
        <w:t>tain, chef glorieux de l’autre guerre et de M. Laval, ancien président du Conseil ?</w:t>
      </w:r>
    </w:p>
    <w:p w:rsidR="003A62B9" w:rsidRPr="008B4ACA" w:rsidRDefault="003A62B9" w:rsidP="003A62B9">
      <w:pPr>
        <w:spacing w:before="120" w:after="120"/>
        <w:jc w:val="both"/>
      </w:pPr>
      <w:r w:rsidRPr="008B4ACA">
        <w:t>La réponse à cette question est particulièrement délicate. Il fa</w:t>
      </w:r>
      <w:r w:rsidRPr="008B4ACA">
        <w:t>u</w:t>
      </w:r>
      <w:r w:rsidRPr="008B4ACA">
        <w:t>drait, pour y apporter quelque certitude, pénétrer dans la conscience des intéressés et sonder leurs cœurs, ou tout au moins avoir vécu dans leur intimité, avoir été le conf</w:t>
      </w:r>
      <w:r w:rsidRPr="008B4ACA">
        <w:t>i</w:t>
      </w:r>
      <w:r w:rsidRPr="008B4ACA">
        <w:t>dent de leur pensée. Ce n’a pas été mon cas.</w:t>
      </w:r>
    </w:p>
    <w:p w:rsidR="003A62B9" w:rsidRPr="008B4ACA" w:rsidRDefault="003A62B9" w:rsidP="003A62B9">
      <w:pPr>
        <w:spacing w:before="120" w:after="120"/>
        <w:jc w:val="both"/>
      </w:pPr>
      <w:r w:rsidRPr="008B4ACA">
        <w:t>Le maréchal Pétain et le président Laval ont été, semble-t-il, vict</w:t>
      </w:r>
      <w:r w:rsidRPr="008B4ACA">
        <w:t>i</w:t>
      </w:r>
      <w:r w:rsidRPr="008B4ACA">
        <w:t>mes de deux erreurs, jouets de deux illusions qui ont orienté leur conduite politique : a) ils ont cru à la victoire de l’Allemagne ; b) ils se sont flattés d’apporter une ce</w:t>
      </w:r>
      <w:r w:rsidRPr="008B4ACA">
        <w:t>r</w:t>
      </w:r>
      <w:r w:rsidRPr="008B4ACA">
        <w:t>taine protection au peuple français, le maréchal, par le prestige attaché à ses étoiles, le président, par son a</w:t>
      </w:r>
      <w:r w:rsidRPr="008B4ACA">
        <w:t>t</w:t>
      </w:r>
      <w:r w:rsidRPr="008B4ACA">
        <w:t xml:space="preserve">titude politique passée, plutôt favorable au </w:t>
      </w:r>
      <w:r w:rsidRPr="008B4ACA">
        <w:rPr>
          <w:i/>
        </w:rPr>
        <w:t>Reich</w:t>
      </w:r>
      <w:r w:rsidRPr="008B4ACA">
        <w:t>.</w:t>
      </w:r>
    </w:p>
    <w:p w:rsidR="003A62B9" w:rsidRPr="008B4ACA" w:rsidRDefault="003A62B9" w:rsidP="003A62B9">
      <w:pPr>
        <w:spacing w:before="120" w:after="120"/>
        <w:jc w:val="both"/>
      </w:pPr>
      <w:r w:rsidRPr="008B4ACA">
        <w:t>La victoire de l’Allemagne ? Le maréchal en a parlé à diverses r</w:t>
      </w:r>
      <w:r w:rsidRPr="008B4ACA">
        <w:t>e</w:t>
      </w:r>
      <w:r w:rsidRPr="008B4ACA">
        <w:t>prises notamment le 16 juin 1940 quand il raille « ces quelques Fra</w:t>
      </w:r>
      <w:r w:rsidRPr="008B4ACA">
        <w:t>n</w:t>
      </w:r>
      <w:r w:rsidRPr="008B4ACA">
        <w:t>çais mal instruits des conditions de la lutte qui rêvent de continuer le combat ».</w:t>
      </w:r>
    </w:p>
    <w:p w:rsidR="003A62B9" w:rsidRPr="008B4ACA" w:rsidRDefault="003A62B9" w:rsidP="003A62B9">
      <w:pPr>
        <w:spacing w:before="120" w:after="120"/>
        <w:jc w:val="both"/>
      </w:pPr>
      <w:r w:rsidRPr="008B4ACA">
        <w:t>Dès le 8 juillet, à Vichy, M. Laval proclame : « On a dit – c’était la thèse de ceux qui voulaient partir – que la France ne voulait pas s’avouer vaincue. S’il y avait eu la plus petite lueur d’espoir, quel Français aurait pu penser autrement ? » (et pourtant cette petite esp</w:t>
      </w:r>
      <w:r w:rsidRPr="008B4ACA">
        <w:t>é</w:t>
      </w:r>
      <w:r w:rsidRPr="008B4ACA">
        <w:t>rance est bien devenue depuis une puissa</w:t>
      </w:r>
      <w:r w:rsidRPr="008B4ACA">
        <w:t>n</w:t>
      </w:r>
      <w:r w:rsidRPr="008B4ACA">
        <w:t>te et magnifique réalité). Le 20 avril 1942 au moment où il reprend le gouvernail et le 22 juin su</w:t>
      </w:r>
      <w:r w:rsidRPr="008B4ACA">
        <w:t>i</w:t>
      </w:r>
      <w:r w:rsidRPr="008B4ACA">
        <w:t>vant, le président dit sa croyance dans la victoire de l’Allemagne. Il prononce même cette parole impie : « Je souhaite la victoire de l’Allemagne. » Même propos encore en juillet 1943 : « L’armée all</w:t>
      </w:r>
      <w:r w:rsidRPr="008B4ACA">
        <w:t>e</w:t>
      </w:r>
      <w:r w:rsidRPr="008B4ACA">
        <w:t>mande ne sera pas battue… Une fois pour toutes, mettez-vous bien cela dans la tête… Tenez pour assuré que les Américains et les A</w:t>
      </w:r>
      <w:r w:rsidRPr="008B4ACA">
        <w:t>n</w:t>
      </w:r>
      <w:r w:rsidRPr="008B4ACA">
        <w:t>glais seront finalement rejetés sur les côtes et qu’ils s</w:t>
      </w:r>
      <w:r w:rsidRPr="008B4ACA">
        <w:t>u</w:t>
      </w:r>
      <w:r w:rsidRPr="008B4ACA">
        <w:t>biront l’échec. »</w:t>
      </w:r>
    </w:p>
    <w:p w:rsidR="003A62B9" w:rsidRPr="008B4ACA" w:rsidRDefault="003A62B9" w:rsidP="003A62B9">
      <w:pPr>
        <w:spacing w:before="120" w:after="120"/>
        <w:jc w:val="both"/>
      </w:pPr>
      <w:r w:rsidRPr="008B4ACA">
        <w:t>Si l’Allemagne devait sortir victorieuse de la guerre, il pouvait paraître habile pour la France, pensait-il, de se [130] ranger moral</w:t>
      </w:r>
      <w:r w:rsidRPr="008B4ACA">
        <w:t>e</w:t>
      </w:r>
      <w:r w:rsidRPr="008B4ACA">
        <w:t>ment à ses côtés sans d’ailleurs prendre part à la lu</w:t>
      </w:r>
      <w:r w:rsidRPr="008B4ACA">
        <w:t>t</w:t>
      </w:r>
      <w:r w:rsidRPr="008B4ACA">
        <w:t>te. Elle avait ainsi l’espoir de se voir imposer des sacrifices moins lourds au moment du règlement de comptes. « Faire la paix la moins mauvaise possible et, pour y a</w:t>
      </w:r>
      <w:r w:rsidRPr="008B4ACA">
        <w:t>r</w:t>
      </w:r>
      <w:r w:rsidRPr="008B4ACA">
        <w:t>river, nous placer dans les meilleures conditions, celles d’une collaboration loy</w:t>
      </w:r>
      <w:r w:rsidRPr="008B4ACA">
        <w:t>a</w:t>
      </w:r>
      <w:r w:rsidRPr="008B4ACA">
        <w:t>le avec l’Allemagne et l’Italie », disait M. Laval dès le 8 juillet 1940 à Vichy.</w:t>
      </w:r>
    </w:p>
    <w:p w:rsidR="003A62B9" w:rsidRPr="008B4ACA" w:rsidRDefault="003A62B9" w:rsidP="003A62B9">
      <w:pPr>
        <w:spacing w:before="120" w:after="120"/>
        <w:jc w:val="both"/>
      </w:pPr>
      <w:r w:rsidRPr="008B4ACA">
        <w:t xml:space="preserve">Comment apparaissaient dès ce moment les chances de victoire du </w:t>
      </w:r>
      <w:r w:rsidRPr="008B4ACA">
        <w:rPr>
          <w:i/>
        </w:rPr>
        <w:t>Reich</w:t>
      </w:r>
      <w:r w:rsidRPr="008B4ACA">
        <w:t> ?</w:t>
      </w:r>
    </w:p>
    <w:p w:rsidR="003A62B9" w:rsidRPr="008B4ACA" w:rsidRDefault="003A62B9" w:rsidP="003A62B9">
      <w:pPr>
        <w:spacing w:before="120" w:after="120"/>
        <w:jc w:val="both"/>
      </w:pPr>
      <w:r w:rsidRPr="008B4ACA">
        <w:t>Si la France avait dû déposer les armes, ce n’est pas que ses soldats fussent moins valeureux et ses chefs moins habiles que ceux de l’adversaire. Elle avait succombé sous le choc d’un ouragan de fer et de feu à quoi rien ne pouvait résister ; tanks et stukas, par leur pui</w:t>
      </w:r>
      <w:r w:rsidRPr="008B4ACA">
        <w:t>s</w:t>
      </w:r>
      <w:r w:rsidRPr="008B4ACA">
        <w:t>sance et leur nombre, avaient décidé du sort de la bataille. La guerre continuait. Il suffisait que le parti adverse arrivât avec le temps à me</w:t>
      </w:r>
      <w:r w:rsidRPr="008B4ACA">
        <w:t>t</w:t>
      </w:r>
      <w:r w:rsidRPr="008B4ACA">
        <w:t>tre sur pied une machine de guerre encore plus puissante pour contraindre la victoire à changer de camp.</w:t>
      </w:r>
    </w:p>
    <w:p w:rsidR="003A62B9" w:rsidRPr="008B4ACA" w:rsidRDefault="003A62B9" w:rsidP="003A62B9">
      <w:pPr>
        <w:spacing w:before="120" w:after="120"/>
        <w:jc w:val="both"/>
      </w:pPr>
      <w:r w:rsidRPr="008B4ACA">
        <w:t>Or l’Angleterre unissant les forces de la métropole à celles des Dominions, de l’Inde et des colonies, s’apprêtait à résister de toute sa puissance virile aux assauts de l’ennemi, suivant les propos de son Premier ministre qui déclarait dès le 4 juin 1940 : « Nous défendrons notre île à tout prix. Nous combattrons sur les plages, nous comba</w:t>
      </w:r>
      <w:r w:rsidRPr="008B4ACA">
        <w:t>t</w:t>
      </w:r>
      <w:r w:rsidRPr="008B4ACA">
        <w:t>trons sur les terrains d’atterrissage, nous combattrons dans les champs, dans les rues, nous combattrons sur les collines ; nous ne céd</w:t>
      </w:r>
      <w:r w:rsidRPr="008B4ACA">
        <w:t>e</w:t>
      </w:r>
      <w:r w:rsidRPr="008B4ACA">
        <w:t>rons jamais. »</w:t>
      </w:r>
    </w:p>
    <w:p w:rsidR="003A62B9" w:rsidRPr="008B4ACA" w:rsidRDefault="003A62B9" w:rsidP="003A62B9">
      <w:pPr>
        <w:spacing w:before="120" w:after="120"/>
        <w:jc w:val="both"/>
      </w:pPr>
      <w:r w:rsidRPr="008B4ACA">
        <w:t>On sait par l’histoire la valeur d’un tel serment de la vieille Albion qui a r</w:t>
      </w:r>
      <w:r w:rsidRPr="008B4ACA">
        <w:t>a</w:t>
      </w:r>
      <w:r w:rsidRPr="008B4ACA">
        <w:t>rement perdu la dernière bataille des guerres.</w:t>
      </w:r>
    </w:p>
    <w:p w:rsidR="003A62B9" w:rsidRPr="008B4ACA" w:rsidRDefault="003A62B9" w:rsidP="003A62B9">
      <w:pPr>
        <w:spacing w:before="120" w:after="120"/>
        <w:jc w:val="both"/>
      </w:pPr>
      <w:r w:rsidRPr="008B4ACA">
        <w:t>Par ailleurs, les États-Unis mettaient dès ce moment toute leur puissance i</w:t>
      </w:r>
      <w:r w:rsidRPr="008B4ACA">
        <w:t>n</w:t>
      </w:r>
      <w:r w:rsidRPr="008B4ACA">
        <w:t>dustrielle au service des armées de la liberté en attendant que, sous l’inspiration de leur courageux et clairvoyant président, ils se décidassent à entrer à leur tour dans la lutte.</w:t>
      </w:r>
    </w:p>
    <w:p w:rsidR="003A62B9" w:rsidRPr="008B4ACA" w:rsidRDefault="003A62B9" w:rsidP="003A62B9">
      <w:pPr>
        <w:spacing w:before="120" w:after="120"/>
        <w:jc w:val="both"/>
      </w:pPr>
      <w:r w:rsidRPr="008B4ACA">
        <w:t>Enfin, il n’était pas besoin d’être prophète pour penser que l’union fortuit</w:t>
      </w:r>
      <w:r w:rsidRPr="008B4ACA">
        <w:t>e</w:t>
      </w:r>
      <w:r w:rsidRPr="008B4ACA">
        <w:t>ment réalisée du nazisme et du bolchevisme ne résisterait pas à l’opposition des deux régimes, et que les deux géants du centre et de l’orient de l’Europe se dre</w:t>
      </w:r>
      <w:r w:rsidRPr="008B4ACA">
        <w:t>s</w:t>
      </w:r>
      <w:r w:rsidRPr="008B4ACA">
        <w:t>seraient un jour l’un contre l’autre.</w:t>
      </w:r>
    </w:p>
    <w:p w:rsidR="003A62B9" w:rsidRPr="008B4ACA" w:rsidRDefault="003A62B9" w:rsidP="003A62B9">
      <w:pPr>
        <w:spacing w:before="120" w:after="120"/>
        <w:jc w:val="both"/>
      </w:pPr>
      <w:r w:rsidRPr="008B4ACA">
        <w:br w:type="page"/>
        <w:t>[131]</w:t>
      </w:r>
    </w:p>
    <w:p w:rsidR="003A62B9" w:rsidRPr="008B4ACA" w:rsidRDefault="003A62B9" w:rsidP="003A62B9">
      <w:pPr>
        <w:spacing w:before="120" w:after="120"/>
        <w:jc w:val="both"/>
      </w:pPr>
      <w:r w:rsidRPr="008B4ACA">
        <w:t>Rien n’était donc moins sûr à l’automne de 1940 que la victoire de l’Allemagne. Jouer cette fausse carte, c’était pour la France, en dehors même des considérations morales et patriotiques qui auraient dû y fa</w:t>
      </w:r>
      <w:r w:rsidRPr="008B4ACA">
        <w:t>i</w:t>
      </w:r>
      <w:r w:rsidRPr="008B4ACA">
        <w:t>re obstacle, courir un risque dont les événements ont depuis révélé l’existence.</w:t>
      </w:r>
    </w:p>
    <w:p w:rsidR="003A62B9" w:rsidRPr="008B4ACA" w:rsidRDefault="003A62B9" w:rsidP="003A62B9">
      <w:pPr>
        <w:spacing w:before="120" w:after="120"/>
        <w:jc w:val="both"/>
      </w:pPr>
      <w:r w:rsidRPr="008B4ACA">
        <w:t>Le maréchal a cru, par ailleurs, qu’en interposant sa haute perso</w:t>
      </w:r>
      <w:r w:rsidRPr="008B4ACA">
        <w:t>n</w:t>
      </w:r>
      <w:r w:rsidRPr="008B4ACA">
        <w:t>nalité avec tout ce qu’elle représentait de dignité et d’honneur entre l’occupant et la popul</w:t>
      </w:r>
      <w:r w:rsidRPr="008B4ACA">
        <w:t>a</w:t>
      </w:r>
      <w:r w:rsidRPr="008B4ACA">
        <w:t>tion occupée, il éviterait à cette dernière une partie des maux inhérents à l’occupation. « Je suis et resterai avec vous dans les jours sombres » avait-il dit dans son premier message. Sa pensée profonde était celle-là, ne jamais quitter le sol français, quoi qu’il advienne. « Partez si vous le jugez utile, disait-il à Bo</w:t>
      </w:r>
      <w:r w:rsidRPr="008B4ACA">
        <w:t>r</w:t>
      </w:r>
      <w:r w:rsidRPr="008B4ACA">
        <w:t>deaux ; moi, je reste. On n’abandonne pas un peuple meurtri ; on est à ses c</w:t>
      </w:r>
      <w:r w:rsidRPr="008B4ACA">
        <w:t>ô</w:t>
      </w:r>
      <w:r w:rsidRPr="008B4ACA">
        <w:t>tés pour le protéger, pour le défendre. » Dans son message aux Fra</w:t>
      </w:r>
      <w:r w:rsidRPr="008B4ACA">
        <w:t>n</w:t>
      </w:r>
      <w:r w:rsidRPr="008B4ACA">
        <w:t>çais du 20 août 1944, au moment où il s’éloignait de Vichy, sous la contrainte brutale de l’Allemagne, il disait encore, résumant ainsi son action passée : « Je n’ai eu qu’un seul but, vous protéger du pire. Tout ce qui a été fait par moi, tout ce que j’ai accepté, consenti, subi, que ce fût de gré ou de force, ne l’a été que pour v</w:t>
      </w:r>
      <w:r w:rsidRPr="008B4ACA">
        <w:t>o</w:t>
      </w:r>
      <w:r w:rsidRPr="008B4ACA">
        <w:t>tre sauvegarde. Car si je ne pouvais plus être votre épée, j’ai voulu rester votre bouclier. »</w:t>
      </w:r>
    </w:p>
    <w:p w:rsidR="003A62B9" w:rsidRPr="008B4ACA" w:rsidRDefault="003A62B9" w:rsidP="003A62B9">
      <w:pPr>
        <w:spacing w:before="120" w:after="120"/>
        <w:jc w:val="both"/>
      </w:pPr>
      <w:r w:rsidRPr="008B4ACA">
        <w:t>Ici encore, erreur psychologique grave. C’était mal connaître les nazis de penser qu’il pourrait en quoi que ce fût assurer la sauvegarde des Français. Tout ce que commanderaient ses intérêts, ses besoins, ses passions, l’Allemagne l’entreprendrait sans aucun égard pour le vaincu. Les événements n’allaient pas tarder à le prouver.</w:t>
      </w:r>
    </w:p>
    <w:p w:rsidR="003A62B9" w:rsidRPr="008B4ACA" w:rsidRDefault="003A62B9" w:rsidP="003A62B9">
      <w:pPr>
        <w:spacing w:before="120" w:after="120"/>
        <w:jc w:val="both"/>
      </w:pPr>
      <w:r w:rsidRPr="008B4ACA">
        <w:t>Dans la question cruciale d’Alsace et de Lorraine où l’on a vu i</w:t>
      </w:r>
      <w:r w:rsidRPr="008B4ACA">
        <w:t>m</w:t>
      </w:r>
      <w:r w:rsidRPr="008B4ACA">
        <w:t>poser à un petit peuple si attachant à tant d’égards le régime le plus impitoyable qu’on puisse imaginer, le gouvernement a-t-il pu en adoucir les rigueurs ? Sans doute, il a adressé aux autorités d’occupation une protestation restée secrète, donc de nul effet. Il eût fallu pour le moins une proclamation publique véhémente en a</w:t>
      </w:r>
      <w:r w:rsidRPr="008B4ACA">
        <w:t>p</w:t>
      </w:r>
      <w:r w:rsidRPr="008B4ACA">
        <w:t>pelant au monde des violations d’une convention d’armistice que la France de son côté appliquait à la lettre. Dans les questions de ravitaillement si essentielles pour [132] la population puisqu’il s’agissait de sa su</w:t>
      </w:r>
      <w:r w:rsidRPr="008B4ACA">
        <w:t>b</w:t>
      </w:r>
      <w:r w:rsidRPr="008B4ACA">
        <w:t>sistance même, qu’a pu faire le gouvernement ? On n’en est pas bien informé. En tous cas la presse a publié r</w:t>
      </w:r>
      <w:r w:rsidRPr="008B4ACA">
        <w:t>é</w:t>
      </w:r>
      <w:r w:rsidRPr="008B4ACA">
        <w:t>cemment les quantités de matières diverses : bétail, blé, pommes de terre, beurre, fromage, vin, céréales secondaires, l</w:t>
      </w:r>
      <w:r w:rsidRPr="008B4ACA">
        <w:t>é</w:t>
      </w:r>
      <w:r w:rsidRPr="008B4ACA">
        <w:t>gumes, fruits, etc. … prélevées en France par l’occupant. Ce sont des chiffres si impressionnants qu’on a peine à les croire vrais. Le gouvernement se devait d’inviter les autorités médic</w:t>
      </w:r>
      <w:r w:rsidRPr="008B4ACA">
        <w:t>a</w:t>
      </w:r>
      <w:r w:rsidRPr="008B4ACA">
        <w:t>les à dénoncer d</w:t>
      </w:r>
      <w:r w:rsidRPr="008B4ACA">
        <w:t>e</w:t>
      </w:r>
      <w:r w:rsidRPr="008B4ACA">
        <w:t>vant le monde le traitement inhumain qui ne tendait à rien moins qu’à atteindre dans ses sources de vie un peuple déjà acc</w:t>
      </w:r>
      <w:r w:rsidRPr="008B4ACA">
        <w:t>a</w:t>
      </w:r>
      <w:r w:rsidRPr="008B4ACA">
        <w:t>blé par ailleurs de tant de misères. Loin de là, il mettait ses hauts fon</w:t>
      </w:r>
      <w:r w:rsidRPr="008B4ACA">
        <w:t>c</w:t>
      </w:r>
      <w:r w:rsidRPr="008B4ACA">
        <w:t>tionnaires : préfets régionaux et locaux, intendants, à la disposition des autorités d’occupation pour le rassemblement des matières réqu</w:t>
      </w:r>
      <w:r w:rsidRPr="008B4ACA">
        <w:t>i</w:t>
      </w:r>
      <w:r w:rsidRPr="008B4ACA">
        <w:t>sitionnées.</w:t>
      </w:r>
    </w:p>
    <w:p w:rsidR="003A62B9" w:rsidRPr="008B4ACA" w:rsidRDefault="003A62B9" w:rsidP="003A62B9">
      <w:pPr>
        <w:spacing w:before="120" w:after="120"/>
        <w:jc w:val="both"/>
      </w:pPr>
      <w:r w:rsidRPr="008B4ACA">
        <w:t xml:space="preserve">Enfin, quand vint l’heure pour l’Allemagne de combler les vides ouverts dans les rangs de la </w:t>
      </w:r>
      <w:r w:rsidRPr="008B4ACA">
        <w:rPr>
          <w:i/>
        </w:rPr>
        <w:t>Wehrmach</w:t>
      </w:r>
      <w:r w:rsidRPr="008B4ACA">
        <w:t>t par de nouveaux combattants empruntés aux usines de guerre, elle fit appel pour remplacer ces de</w:t>
      </w:r>
      <w:r w:rsidRPr="008B4ACA">
        <w:t>r</w:t>
      </w:r>
      <w:r w:rsidRPr="008B4ACA">
        <w:t xml:space="preserve">niers à de la main-d’œuvre étrangère. Le gouvernement aurait dû s’opposer à cette mesure contraire au droit des gens, d’autant que les usines du </w:t>
      </w:r>
      <w:r w:rsidRPr="008B4ACA">
        <w:rPr>
          <w:i/>
        </w:rPr>
        <w:t>Reich</w:t>
      </w:r>
      <w:r w:rsidRPr="008B4ACA">
        <w:t>, exposées aux bombardements alliés, étaient un vér</w:t>
      </w:r>
      <w:r w:rsidRPr="008B4ACA">
        <w:t>i</w:t>
      </w:r>
      <w:r w:rsidRPr="008B4ACA">
        <w:t>table front de guerre et que leurs occupants y étaient exposés à tous les risques du combat. Au lieu de cela, il inventa le service du travail obl</w:t>
      </w:r>
      <w:r w:rsidRPr="008B4ACA">
        <w:t>i</w:t>
      </w:r>
      <w:r w:rsidRPr="008B4ACA">
        <w:t>gatoire, soi-disant pour assurer la relève des prisonniers de guerre, en fait pour contraindre de jeunes Français à partir pour l’Allemagne.</w:t>
      </w:r>
    </w:p>
    <w:p w:rsidR="003A62B9" w:rsidRPr="008B4ACA" w:rsidRDefault="003A62B9" w:rsidP="003A62B9">
      <w:pPr>
        <w:spacing w:before="120" w:after="120"/>
        <w:jc w:val="both"/>
      </w:pPr>
      <w:r w:rsidRPr="008B4ACA">
        <w:t>Bref, de quelque côté qu’on tourne les regards, on ne voit partout qu’acceptation, résignation, soumission.</w:t>
      </w:r>
    </w:p>
    <w:p w:rsidR="003A62B9" w:rsidRPr="008B4ACA" w:rsidRDefault="003A62B9" w:rsidP="003A62B9">
      <w:pPr>
        <w:spacing w:before="120" w:after="120"/>
        <w:jc w:val="both"/>
      </w:pPr>
      <w:r w:rsidRPr="008B4ACA">
        <w:t>Faut-il aller plus loin dans les hypothèses relatives à l’action de p</w:t>
      </w:r>
      <w:r w:rsidRPr="008B4ACA">
        <w:t>o</w:t>
      </w:r>
      <w:r w:rsidRPr="008B4ACA">
        <w:t>litique i</w:t>
      </w:r>
      <w:r w:rsidRPr="008B4ACA">
        <w:t>n</w:t>
      </w:r>
      <w:r w:rsidRPr="008B4ACA">
        <w:t>térieure menée par le gouvernement de Vichy et y voir l’exécution d’un plan prémédité, arrêté avant même que les évén</w:t>
      </w:r>
      <w:r w:rsidRPr="008B4ACA">
        <w:t>e</w:t>
      </w:r>
      <w:r w:rsidRPr="008B4ACA">
        <w:t>ments en aient permis la réalisation ?</w:t>
      </w:r>
    </w:p>
    <w:p w:rsidR="003A62B9" w:rsidRPr="008B4ACA" w:rsidRDefault="003A62B9" w:rsidP="003A62B9">
      <w:pPr>
        <w:spacing w:before="120" w:after="120"/>
        <w:jc w:val="both"/>
      </w:pPr>
      <w:r w:rsidRPr="008B4ACA">
        <w:t xml:space="preserve">M. de Monzie rapporte dans </w:t>
      </w:r>
      <w:r w:rsidRPr="008B4ACA">
        <w:rPr>
          <w:i/>
        </w:rPr>
        <w:t>Ci-devant</w:t>
      </w:r>
      <w:r w:rsidRPr="008B4ACA">
        <w:t xml:space="preserve"> que, le 30 mars 1940, il r</w:t>
      </w:r>
      <w:r w:rsidRPr="008B4ACA">
        <w:t>e</w:t>
      </w:r>
      <w:r w:rsidRPr="008B4ACA">
        <w:t>çut à son ministère des Travaux publics le maréchal Pétain de passage à Paris au cours de son ambassade en Espagne. « Nous analysons à petits mots une situation int</w:t>
      </w:r>
      <w:r w:rsidRPr="008B4ACA">
        <w:t>é</w:t>
      </w:r>
      <w:r w:rsidRPr="008B4ACA">
        <w:t>rieure qui, depuis l’affaire de Finlande, est hypothéquée de [133] lassitude et d’incertitude. Le maréchal se lève et me dit : « Ils a</w:t>
      </w:r>
      <w:r w:rsidRPr="008B4ACA">
        <w:t>u</w:t>
      </w:r>
      <w:r w:rsidRPr="008B4ACA">
        <w:t>ront besoin de moi dans la seconde quinzaine de mai. »</w:t>
      </w:r>
    </w:p>
    <w:p w:rsidR="003A62B9" w:rsidRPr="008B4ACA" w:rsidRDefault="003A62B9" w:rsidP="003A62B9">
      <w:pPr>
        <w:spacing w:before="120" w:after="120"/>
        <w:jc w:val="both"/>
      </w:pPr>
      <w:r w:rsidRPr="008B4ACA">
        <w:t>Mot en l’air ou expression pleine de sens ?</w:t>
      </w:r>
    </w:p>
    <w:p w:rsidR="003A62B9" w:rsidRPr="008B4ACA" w:rsidRDefault="003A62B9" w:rsidP="003A62B9">
      <w:pPr>
        <w:spacing w:before="120" w:after="120"/>
        <w:jc w:val="both"/>
      </w:pPr>
      <w:r w:rsidRPr="008B4ACA">
        <w:t>Pour ce qui est de M. Laval, on est frappé de la façon dont, dans ses discours à l’Assemblée nationale, il parle « du régime parleme</w:t>
      </w:r>
      <w:r w:rsidRPr="008B4ACA">
        <w:t>n</w:t>
      </w:r>
      <w:r w:rsidRPr="008B4ACA">
        <w:t>taire condamné par les faits et qui ne peut plus être, de la démocratie qui, ayant perdu le combat, doit disparaître », des termes dans lesquels il propose « d’y substituer un régime nouveau, audacieux, autoritaire, social, national », des éloges qu’il fait « du fascisme qui aurait su</w:t>
      </w:r>
      <w:r w:rsidRPr="008B4ACA">
        <w:t>p</w:t>
      </w:r>
      <w:r w:rsidRPr="008B4ACA">
        <w:t>primé l’anarchie en Italie » (qu’a-t-il fait de l’Italie ce même fascisme sinon de la conduire à la défaite et au démembrement ?). Tout cela n’accuse-t-il pas un plan d’une action d’ensemble voulue ?</w:t>
      </w:r>
    </w:p>
    <w:p w:rsidR="003A62B9" w:rsidRPr="008B4ACA" w:rsidRDefault="003A62B9" w:rsidP="003A62B9">
      <w:pPr>
        <w:spacing w:before="120" w:after="120"/>
        <w:jc w:val="both"/>
      </w:pPr>
      <w:r w:rsidRPr="008B4ACA">
        <w:t>Dans le livre de M. Rauschning dont j’ai déjà parlé à un chapitre précédent, le futur chancelier développe les principes qui domineront ses activités futures et dont on pourra retrouver la marque tout au long de sa vie politique. Il dit à un moment donné, parlant d’un pays qu’il veut conquérir : « Je serai en relation avec des hommes qui formeront un nouveau gouvernement à ma convenance. De tels hommes, nous en trouverons partout. Nous n’aurons même pas besoin de les acheter. Ils viendront nous trouver d’eux-mêmes poussés par l’ambition, par l’aveuglement, par la discorde partisane ou par l’orgueil. »</w:t>
      </w:r>
    </w:p>
    <w:p w:rsidR="003A62B9" w:rsidRPr="008B4ACA" w:rsidRDefault="003A62B9" w:rsidP="003A62B9">
      <w:pPr>
        <w:spacing w:before="120" w:after="120"/>
        <w:jc w:val="both"/>
      </w:pPr>
      <w:r w:rsidRPr="008B4ACA">
        <w:t>S’il fallait choisir parmi ces mobiles celui qui a déterminé le prés</w:t>
      </w:r>
      <w:r w:rsidRPr="008B4ACA">
        <w:t>i</w:t>
      </w:r>
      <w:r w:rsidRPr="008B4ACA">
        <w:t>dent Laval, on pourrait dire, je crois, que c’est l’orgueil, au sens pol</w:t>
      </w:r>
      <w:r w:rsidRPr="008B4ACA">
        <w:t>i</w:t>
      </w:r>
      <w:r w:rsidRPr="008B4ACA">
        <w:t>tique du mot.</w:t>
      </w:r>
    </w:p>
    <w:p w:rsidR="003A62B9" w:rsidRPr="008B4ACA" w:rsidRDefault="003A62B9" w:rsidP="003A62B9">
      <w:pPr>
        <w:spacing w:before="120" w:after="120"/>
        <w:jc w:val="both"/>
      </w:pPr>
      <w:r w:rsidRPr="008B4ACA">
        <w:t>Avant la guerre, il avait été partisan d’un rapprochement avec l’Allemagne et l’Italie. On retrouverait dans les procès-verbaux des séances de la commission des Affaires étrangères du Sénat et dans les annales parlementaires maintes i</w:t>
      </w:r>
      <w:r w:rsidRPr="008B4ACA">
        <w:t>n</w:t>
      </w:r>
      <w:r w:rsidRPr="008B4ACA">
        <w:t>terventions de sa part dans ce sens. Malheureusement pour lui, il ne ralliait à sa thèse que quelques su</w:t>
      </w:r>
      <w:r w:rsidRPr="008B4ACA">
        <w:t>f</w:t>
      </w:r>
      <w:r w:rsidRPr="008B4ACA">
        <w:t>frages. La France, sans rien faire dont le Reich pût pre</w:t>
      </w:r>
      <w:r w:rsidRPr="008B4ACA">
        <w:t>n</w:t>
      </w:r>
      <w:r w:rsidRPr="008B4ACA">
        <w:t>dre ombrage, entendait rester fidèle aux amitiés qui lui avaient permis de parv</w:t>
      </w:r>
      <w:r w:rsidRPr="008B4ACA">
        <w:t>e</w:t>
      </w:r>
      <w:r w:rsidRPr="008B4ACA">
        <w:t>nir à la victoire de 1914-18.</w:t>
      </w:r>
    </w:p>
    <w:p w:rsidR="003A62B9" w:rsidRPr="008B4ACA" w:rsidRDefault="003A62B9" w:rsidP="003A62B9">
      <w:pPr>
        <w:spacing w:before="120" w:after="120"/>
        <w:jc w:val="both"/>
      </w:pPr>
      <w:r w:rsidRPr="008B4ACA">
        <w:t>Vient la guerre. L’Allemagne est victorieuse. La France est vai</w:t>
      </w:r>
      <w:r w:rsidRPr="008B4ACA">
        <w:t>n</w:t>
      </w:r>
      <w:r w:rsidRPr="008B4ACA">
        <w:t>cue. Réapp</w:t>
      </w:r>
      <w:r w:rsidRPr="008B4ACA">
        <w:t>a</w:t>
      </w:r>
      <w:r w:rsidRPr="008B4ACA">
        <w:t>raît M. Laval. Il parle : « Je vous l’avais [134] bien dit. Si Ton m’avait écouté, rien ne serait arrivé. Moi seul avais vu clair. Mais on n’a pas voulu m’entendre. Et maintenant, il faut pr</w:t>
      </w:r>
      <w:r w:rsidRPr="008B4ACA">
        <w:t>a</w:t>
      </w:r>
      <w:r w:rsidRPr="008B4ACA">
        <w:t>tiquer dans la tri</w:t>
      </w:r>
      <w:r w:rsidRPr="008B4ACA">
        <w:t>s</w:t>
      </w:r>
      <w:r w:rsidRPr="008B4ACA">
        <w:t>tesse de la défaite la politique de collaboration que je préconisais dans la paix (discours du 8 juillet 1940). » C’était une sorte de reva</w:t>
      </w:r>
      <w:r w:rsidRPr="008B4ACA">
        <w:t>n</w:t>
      </w:r>
      <w:r w:rsidRPr="008B4ACA">
        <w:t>che que lui apportait le destin.</w:t>
      </w:r>
    </w:p>
    <w:p w:rsidR="003A62B9" w:rsidRPr="008B4ACA" w:rsidRDefault="003A62B9" w:rsidP="003A62B9">
      <w:pPr>
        <w:spacing w:before="120" w:after="120"/>
        <w:jc w:val="both"/>
      </w:pPr>
      <w:r w:rsidRPr="008B4ACA">
        <w:t>Le président Laval a commis une très grave erreur de jugement. Avant la guerre, il lui était loisible, comme à tout Français, de che</w:t>
      </w:r>
      <w:r w:rsidRPr="008B4ACA">
        <w:t>r</w:t>
      </w:r>
      <w:r w:rsidRPr="008B4ACA">
        <w:t>cher à orienter la politique étrangère du pays dans les voies qui lui p</w:t>
      </w:r>
      <w:r w:rsidRPr="008B4ACA">
        <w:t>a</w:t>
      </w:r>
      <w:r w:rsidRPr="008B4ACA">
        <w:t>raissaient les meilleures. Il ne faut d’ailleurs pas laisser dire que la France a opposé une résistance obstinée à un rapprochement avec l’Allemagne, témoin la convention que M. de Ribbe</w:t>
      </w:r>
      <w:r w:rsidRPr="008B4ACA">
        <w:t>n</w:t>
      </w:r>
      <w:r w:rsidRPr="008B4ACA">
        <w:t>trop est venu signer à Paris le 6 décembre 1938 dans une réception dont on n’a pas perdu le souvenir, mais convention qui, par la mauvaise foi allemande dans l’interprétation du texte, n’a vécu que l’espace d’un matin.</w:t>
      </w:r>
    </w:p>
    <w:p w:rsidR="003A62B9" w:rsidRPr="008B4ACA" w:rsidRDefault="003A62B9" w:rsidP="003A62B9">
      <w:pPr>
        <w:spacing w:before="120" w:after="120"/>
        <w:jc w:val="both"/>
      </w:pPr>
      <w:r w:rsidRPr="008B4ACA">
        <w:t>Après la défaite, M. Laval n’avait plus le droit de se placer sur le même te</w:t>
      </w:r>
      <w:r w:rsidRPr="008B4ACA">
        <w:t>r</w:t>
      </w:r>
      <w:r w:rsidRPr="008B4ACA">
        <w:t>rain et de recommander la collaboration avec un vainqueur qui n’avait aucune considération pour notre pays, qui le pillait, l’opprimait, le contraignait à une existence matérielle et morale qui marquera l’une des époques les plus doulo</w:t>
      </w:r>
      <w:r w:rsidRPr="008B4ACA">
        <w:t>u</w:t>
      </w:r>
      <w:r w:rsidRPr="008B4ACA">
        <w:t>reuses de notre histoire. C’était, de sa part, une véritable trahison.</w:t>
      </w:r>
    </w:p>
    <w:p w:rsidR="003A62B9" w:rsidRPr="008B4ACA" w:rsidRDefault="003A62B9" w:rsidP="003A62B9">
      <w:pPr>
        <w:spacing w:before="120" w:after="120"/>
        <w:jc w:val="both"/>
      </w:pPr>
      <w:r w:rsidRPr="008B4ACA">
        <w:t>Faut-il aller plus loin encore dans la recherche des mobiles qui ont inspiré les hommes du gouvernement de Vichy, se demander si avant la guerre ils n’étaient pas entrés en relation avec des partis montant à l’assaut de la République et s’efforçant, par des actions comme celle du 6 février 1934, de mettre bas le r</w:t>
      </w:r>
      <w:r w:rsidRPr="008B4ACA">
        <w:t>é</w:t>
      </w:r>
      <w:r w:rsidRPr="008B4ACA">
        <w:t>gime parlementaire ?</w:t>
      </w:r>
    </w:p>
    <w:p w:rsidR="003A62B9" w:rsidRPr="008B4ACA" w:rsidRDefault="003A62B9" w:rsidP="003A62B9">
      <w:pPr>
        <w:spacing w:before="120" w:after="120"/>
        <w:jc w:val="both"/>
      </w:pPr>
      <w:r w:rsidRPr="008B4ACA">
        <w:t>L’Histoire apportera sans doute quelques clartés sur ce point controversé.</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Lorsqu’à la mi-juin 1940, le maréchal Pétain accéda au gouvern</w:t>
      </w:r>
      <w:r w:rsidRPr="008B4ACA">
        <w:t>e</w:t>
      </w:r>
      <w:r w:rsidRPr="008B4ACA">
        <w:t>ment, la majorité des Français lui en marqua sa gratitude. Dans le d</w:t>
      </w:r>
      <w:r w:rsidRPr="008B4ACA">
        <w:t>é</w:t>
      </w:r>
      <w:r w:rsidRPr="008B4ACA">
        <w:t>sarroi profond où les avait plonges l’infortune de nos armes, ils lui savaient gré de renoncer à un repos bien gagné pour accepter les cha</w:t>
      </w:r>
      <w:r w:rsidRPr="008B4ACA">
        <w:t>r</w:t>
      </w:r>
      <w:r w:rsidRPr="008B4ACA">
        <w:t>ges et les soucis [135] du pouvoir. Une grande confiance montait vers lui. Elle trouvait un écho dans les paroles prononcées à l’ouverture des séances tenues à Vichy en juillet 1940. Je voudrais citer aussi à l’appui de cette affirmation parmi d’autres man</w:t>
      </w:r>
      <w:r w:rsidRPr="008B4ACA">
        <w:t>i</w:t>
      </w:r>
      <w:r w:rsidRPr="008B4ACA">
        <w:t>festations, les lignes ci-après empruntées au discours prononcé le 3 novembre 1941, à la séance de rentrée d’une de nos universités par l’éminent doyen de la faculté de Médec</w:t>
      </w:r>
      <w:r w:rsidRPr="008B4ACA">
        <w:t>i</w:t>
      </w:r>
      <w:r w:rsidRPr="008B4ACA">
        <w:t>ne :</w:t>
      </w:r>
    </w:p>
    <w:p w:rsidR="003A62B9" w:rsidRPr="008B4ACA" w:rsidRDefault="003A62B9" w:rsidP="003A62B9">
      <w:pPr>
        <w:spacing w:before="120" w:after="120"/>
        <w:jc w:val="both"/>
      </w:pPr>
      <w:r w:rsidRPr="008B4ACA">
        <w:t>« Nous sommes vaincus, terrassés, le visage contre terre ; nous ne percevons du jour qu’une vague lueur, et nous prétendrions dicter sa conduite à celui qui, seul, debout, étend sur nos corps et sur nos e</w:t>
      </w:r>
      <w:r w:rsidRPr="008B4ACA">
        <w:t>s</w:t>
      </w:r>
      <w:r w:rsidRPr="008B4ACA">
        <w:t>prits le bouclier de sa gloire, de sa sagesse, de sa bonté !… suivre le maréchal les yeux fermés, les yeux crevés, dit-on parfois, non, les yeux ouverts, mais plongés dans la nuit, nous accrocher à celui qui seul perçoit la lumière et peut guider notre marche aveugle. »</w:t>
      </w:r>
    </w:p>
    <w:p w:rsidR="003A62B9" w:rsidRPr="008B4ACA" w:rsidRDefault="003A62B9" w:rsidP="003A62B9">
      <w:pPr>
        <w:spacing w:before="120" w:after="120"/>
        <w:jc w:val="both"/>
      </w:pPr>
      <w:r w:rsidRPr="008B4ACA">
        <w:t>Si un savant habitué aux méthodes critiques était dans de telles dispositions d’esprit, on devine ce que pouvaient être celles de l’ensemble des citoyens.</w:t>
      </w:r>
    </w:p>
    <w:p w:rsidR="003A62B9" w:rsidRPr="008B4ACA" w:rsidRDefault="003A62B9" w:rsidP="003A62B9">
      <w:pPr>
        <w:spacing w:before="120" w:after="120"/>
        <w:jc w:val="both"/>
      </w:pPr>
      <w:r w:rsidRPr="008B4ACA">
        <w:t>Si bien intentionné qu’il fût au moment de sa prise de pouvoir, le maréchal a dû comprendre bientôt que ses espoirs seraient déçus. Comment ce Français p</w:t>
      </w:r>
      <w:r w:rsidRPr="008B4ACA">
        <w:t>a</w:t>
      </w:r>
      <w:r w:rsidRPr="008B4ACA">
        <w:t>triote, ce chef prestigieux de l’autre guerre a-t-il pu, sans révolte de son être, mettre sa main à Montoire dans celle d’un reître qui avait déjà fait tant de mal à la France et se préparait à lui imposer de nouvelles rigueurs ? Comment a-t-il pu donner son a</w:t>
      </w:r>
      <w:r w:rsidRPr="008B4ACA">
        <w:t>d</w:t>
      </w:r>
      <w:r w:rsidRPr="008B4ACA">
        <w:t>hésion, même par contrainte, à toutes ces mesures inhumaines qui pendant plusieurs années ont accablé notre pays ?</w:t>
      </w:r>
    </w:p>
    <w:p w:rsidR="003A62B9" w:rsidRPr="008B4ACA" w:rsidRDefault="003A62B9" w:rsidP="003A62B9">
      <w:pPr>
        <w:spacing w:before="120" w:after="120"/>
        <w:jc w:val="both"/>
      </w:pPr>
      <w:r w:rsidRPr="008B4ACA">
        <w:t>Il y eut une occasion inespérée où il aurait pu opérer un vigoureux redress</w:t>
      </w:r>
      <w:r w:rsidRPr="008B4ACA">
        <w:t>e</w:t>
      </w:r>
      <w:r w:rsidRPr="008B4ACA">
        <w:t>ment, ce fut quand les armées anglo-américaines débarquèrent en Afrique du Nord.</w:t>
      </w:r>
    </w:p>
    <w:p w:rsidR="003A62B9" w:rsidRPr="008B4ACA" w:rsidRDefault="003A62B9" w:rsidP="003A62B9">
      <w:pPr>
        <w:spacing w:before="120" w:after="120"/>
        <w:jc w:val="both"/>
      </w:pPr>
      <w:r w:rsidRPr="008B4ACA">
        <w:t>On se rappelle ce qui advint alors. Les forces d’occupation envah</w:t>
      </w:r>
      <w:r w:rsidRPr="008B4ACA">
        <w:t>i</w:t>
      </w:r>
      <w:r w:rsidRPr="008B4ACA">
        <w:t>rent la zone dite libre ; elles cherchèrent à s’emparer de la flotte de guerre qui se saborda dans le port de Toulon ; elles dispersèrent l’armée de l’armistice dans des conditions de brutalité dont j’ai r</w:t>
      </w:r>
      <w:r w:rsidRPr="008B4ACA">
        <w:t>e</w:t>
      </w:r>
      <w:r w:rsidRPr="008B4ACA">
        <w:t>cueilli les échos dans les garnisons de Lyon et de Grenoble et que des officiers qui en furent les victimes devront raconter un jour. En pr</w:t>
      </w:r>
      <w:r w:rsidRPr="008B4ACA">
        <w:t>é</w:t>
      </w:r>
      <w:r w:rsidRPr="008B4ACA">
        <w:t>sence [136] de ces violations flagrantes de la convention d’armistice, notre pays reco</w:t>
      </w:r>
      <w:r w:rsidRPr="008B4ACA">
        <w:t>u</w:t>
      </w:r>
      <w:r w:rsidRPr="008B4ACA">
        <w:t>vrait sa liberté. Son chef eût pu et dû gagner l’Algérie et là, soit proclamer que la France rentrait dans le combat, soit résilier ses pouvoirs et confier à des mains plus jeunes le soin de poursuivre la bataille.</w:t>
      </w:r>
    </w:p>
    <w:p w:rsidR="003A62B9" w:rsidRPr="008B4ACA" w:rsidRDefault="003A62B9" w:rsidP="003A62B9">
      <w:pPr>
        <w:spacing w:before="120" w:after="120"/>
        <w:jc w:val="both"/>
      </w:pPr>
      <w:r w:rsidRPr="008B4ACA">
        <w:t>Je sais de source sûre que d’anciens compagnons de la guerre 1914-18 pa</w:t>
      </w:r>
      <w:r w:rsidRPr="008B4ACA">
        <w:t>r</w:t>
      </w:r>
      <w:r w:rsidRPr="008B4ACA">
        <w:t>vinrent à accéder jusqu’à lui et à le convaincre que tel était son devoir. Un avion l’attendait sur l’aérodrome de Vichy, prêt à prendre l’envol.</w:t>
      </w:r>
    </w:p>
    <w:p w:rsidR="003A62B9" w:rsidRPr="008B4ACA" w:rsidRDefault="003A62B9" w:rsidP="003A62B9">
      <w:pPr>
        <w:spacing w:before="120" w:after="120"/>
        <w:jc w:val="both"/>
      </w:pPr>
      <w:r w:rsidRPr="008B4ACA">
        <w:t>Malheureusement, un entourage néfaste veillait à ses côtés, obje</w:t>
      </w:r>
      <w:r w:rsidRPr="008B4ACA">
        <w:t>c</w:t>
      </w:r>
      <w:r w:rsidRPr="008B4ACA">
        <w:t>tant qu’à son âge son cœur ne pourrait pas supporter l’épreuve de l’air.</w:t>
      </w:r>
    </w:p>
    <w:p w:rsidR="003A62B9" w:rsidRPr="008B4ACA" w:rsidRDefault="003A62B9" w:rsidP="003A62B9">
      <w:pPr>
        <w:spacing w:before="120" w:after="120"/>
        <w:jc w:val="both"/>
      </w:pPr>
      <w:r w:rsidRPr="008B4ACA">
        <w:t>Par ailleurs, le président Laval était trop attaché à sa néfaste polit</w:t>
      </w:r>
      <w:r w:rsidRPr="008B4ACA">
        <w:t>i</w:t>
      </w:r>
      <w:r w:rsidRPr="008B4ACA">
        <w:t>que, il avait trop affirmé son espoir de la victoire allemande pour changer son fusil d’épaule. Lui aussi dut sans doute faire frein à la volonté d’évasion du maréchal observant par surcroît que le geste a</w:t>
      </w:r>
      <w:r w:rsidRPr="008B4ACA">
        <w:t>u</w:t>
      </w:r>
      <w:r w:rsidRPr="008B4ACA">
        <w:t>quel on le poussait était celui-là même qu’il avait r</w:t>
      </w:r>
      <w:r w:rsidRPr="008B4ACA">
        <w:t>e</w:t>
      </w:r>
      <w:r w:rsidRPr="008B4ACA">
        <w:t>jeté en juin 1940, et que ce serait s’infliger un cruel démenti.</w:t>
      </w:r>
    </w:p>
    <w:p w:rsidR="003A62B9" w:rsidRPr="008B4ACA" w:rsidRDefault="003A62B9" w:rsidP="003A62B9">
      <w:pPr>
        <w:spacing w:before="120" w:after="120"/>
        <w:jc w:val="both"/>
      </w:pPr>
      <w:r w:rsidRPr="008B4ACA">
        <w:t>Bref le maréchal resta à Vichy pour y recevoir l’insolente visite de von Rundstedt chargé de lui notifier les volontés du chancelier Hitler.</w:t>
      </w:r>
    </w:p>
    <w:p w:rsidR="003A62B9" w:rsidRPr="008B4ACA" w:rsidRDefault="003A62B9" w:rsidP="003A62B9">
      <w:pPr>
        <w:spacing w:before="120" w:after="120"/>
        <w:jc w:val="both"/>
      </w:pPr>
      <w:r w:rsidRPr="008B4ACA">
        <w:t>Lorsque le chef de l’Etat disait dans son message du 26 juin 1940 : « Le go</w:t>
      </w:r>
      <w:r w:rsidRPr="008B4ACA">
        <w:t>u</w:t>
      </w:r>
      <w:r w:rsidRPr="008B4ACA">
        <w:t>vernement reste libre, la France ne sera administrée que par des Français », que</w:t>
      </w:r>
      <w:r w:rsidRPr="008B4ACA">
        <w:t>l</w:t>
      </w:r>
      <w:r w:rsidRPr="008B4ACA">
        <w:t>le illusion il se donnait à lui-même et au pays ? Il a dû l’éprouver à maintes r</w:t>
      </w:r>
      <w:r w:rsidRPr="008B4ACA">
        <w:t>e</w:t>
      </w:r>
      <w:r w:rsidRPr="008B4ACA">
        <w:t>prises jusqu’à ce matin sinistre du 20 août 1944 où, sous la sommation de M. de Renthe-Fink et du général von Neubronn pénétrant par la violence dans son a</w:t>
      </w:r>
      <w:r w:rsidRPr="008B4ACA">
        <w:t>p</w:t>
      </w:r>
      <w:r w:rsidRPr="008B4ACA">
        <w:t xml:space="preserve">partement de l’hôtel du Parc, il dut se constituer prisonnier et, sous la protection de la </w:t>
      </w:r>
      <w:r w:rsidRPr="008B4ACA">
        <w:rPr>
          <w:i/>
        </w:rPr>
        <w:t>Wehrmacht</w:t>
      </w:r>
      <w:r w:rsidRPr="008B4ACA">
        <w:t>, gagner Belfort et ensuite l’Allemagne.</w:t>
      </w:r>
    </w:p>
    <w:p w:rsidR="003A62B9" w:rsidRPr="008B4ACA" w:rsidRDefault="003A62B9" w:rsidP="003A62B9">
      <w:pPr>
        <w:spacing w:before="120" w:after="120"/>
        <w:jc w:val="both"/>
      </w:pPr>
      <w:r w:rsidRPr="008B4ACA">
        <w:t>Quelle immense détresse dut être la sienne ce jour-là ! J’avais vécu aux côtés du maréchal les grandes heures de sa vie.</w:t>
      </w:r>
    </w:p>
    <w:p w:rsidR="003A62B9" w:rsidRPr="008B4ACA" w:rsidRDefault="003A62B9" w:rsidP="003A62B9">
      <w:pPr>
        <w:spacing w:before="120" w:after="120"/>
        <w:jc w:val="both"/>
      </w:pPr>
      <w:r w:rsidRPr="008B4ACA">
        <w:t>J’avais assisté à Metz, en décembre 1918, à la remise par Poincaré du bâton de maréchal au glorieux commandant de l’armée française de la victoire, en pr</w:t>
      </w:r>
      <w:r w:rsidRPr="008B4ACA">
        <w:t>é</w:t>
      </w:r>
      <w:r w:rsidRPr="008B4ACA">
        <w:t>sence des chefs des armées alliées, au pied de la statue du « brave des braves » ; [137] j’avais été le témoin de sa ma</w:t>
      </w:r>
      <w:r w:rsidRPr="008B4ACA">
        <w:t>r</w:t>
      </w:r>
      <w:r w:rsidRPr="008B4ACA">
        <w:t>che triomphale lorsque, au 14 juillet 1919, il descendait l’avenue des Champs-Élysées aux côtés de Joffre et de Foch ; j’avais vu monter vers lui les hommages de divers milieux internationaux quand, n</w:t>
      </w:r>
      <w:r w:rsidRPr="008B4ACA">
        <w:t>o</w:t>
      </w:r>
      <w:r w:rsidRPr="008B4ACA">
        <w:t>tamment, il se tenait à mes côtés à Be</w:t>
      </w:r>
      <w:r w:rsidRPr="008B4ACA">
        <w:t>l</w:t>
      </w:r>
      <w:r w:rsidRPr="008B4ACA">
        <w:t>grade, aux obsèques du roi Alexandre I</w:t>
      </w:r>
      <w:r w:rsidRPr="008B4ACA">
        <w:rPr>
          <w:vertAlign w:val="superscript"/>
        </w:rPr>
        <w:t>er</w:t>
      </w:r>
      <w:r w:rsidRPr="008B4ACA">
        <w:t xml:space="preserve"> de Serbie et à Bruxelles, à celles du roi Albert I</w:t>
      </w:r>
      <w:r w:rsidRPr="008B4ACA">
        <w:rPr>
          <w:vertAlign w:val="superscript"/>
        </w:rPr>
        <w:t>er</w:t>
      </w:r>
      <w:r w:rsidRPr="008B4ACA">
        <w:t xml:space="preserve"> de Belgique.</w:t>
      </w:r>
    </w:p>
    <w:p w:rsidR="003A62B9" w:rsidRPr="008B4ACA" w:rsidRDefault="003A62B9" w:rsidP="003A62B9">
      <w:pPr>
        <w:spacing w:before="120" w:after="120"/>
        <w:jc w:val="both"/>
      </w:pPr>
      <w:r w:rsidRPr="008B4ACA">
        <w:t>Dans l’évocation de ces magnifiques souvenirs, je ne pouvais m’empêcher d’éprouver une grande pitié pour l’homme affligé d’une si cruelle fin de vie.</w:t>
      </w:r>
    </w:p>
    <w:p w:rsidR="003A62B9" w:rsidRPr="008B4ACA" w:rsidRDefault="003A62B9" w:rsidP="003A62B9">
      <w:pPr>
        <w:spacing w:before="120" w:after="120"/>
        <w:jc w:val="both"/>
      </w:pPr>
      <w:r w:rsidRPr="008B4ACA">
        <w:t>Je ne sais pas si l’Histoire offre un autre exemple d’un tel retou</w:t>
      </w:r>
      <w:r w:rsidRPr="008B4ACA">
        <w:t>r</w:t>
      </w:r>
      <w:r w:rsidRPr="008B4ACA">
        <w:t>nement du destin.</w:t>
      </w:r>
    </w:p>
    <w:p w:rsidR="003A62B9" w:rsidRPr="008B4ACA" w:rsidRDefault="003A62B9" w:rsidP="003A62B9">
      <w:pPr>
        <w:spacing w:before="120" w:after="120"/>
        <w:jc w:val="right"/>
      </w:pPr>
      <w:r w:rsidRPr="008B4ACA">
        <w:t>Novembre 1944.</w:t>
      </w:r>
    </w:p>
    <w:p w:rsidR="003A62B9" w:rsidRPr="008B4ACA" w:rsidRDefault="003A62B9" w:rsidP="003A62B9">
      <w:pPr>
        <w:pStyle w:val="p"/>
      </w:pPr>
      <w:r w:rsidRPr="008B4ACA">
        <w:br w:type="page"/>
        <w:t>[138]</w:t>
      </w:r>
    </w:p>
    <w:p w:rsidR="003A62B9" w:rsidRPr="008B4ACA" w:rsidRDefault="003A62B9" w:rsidP="003A62B9">
      <w:pPr>
        <w:jc w:val="both"/>
      </w:pPr>
    </w:p>
    <w:p w:rsidR="003A62B9" w:rsidRPr="008B4ACA" w:rsidRDefault="003A62B9" w:rsidP="003A62B9">
      <w:pPr>
        <w:jc w:val="both"/>
      </w:pPr>
    </w:p>
    <w:p w:rsidR="003A62B9" w:rsidRPr="008B4ACA" w:rsidRDefault="003A62B9" w:rsidP="003A62B9">
      <w:pPr>
        <w:spacing w:after="120"/>
        <w:ind w:firstLine="0"/>
        <w:jc w:val="center"/>
        <w:rPr>
          <w:b/>
          <w:sz w:val="24"/>
        </w:rPr>
      </w:pPr>
      <w:bookmarkStart w:id="9" w:name="Temoignage_chap_IV"/>
      <w:r w:rsidRPr="008B4ACA">
        <w:rPr>
          <w:b/>
          <w:sz w:val="24"/>
        </w:rPr>
        <w:t>TÉMOIGNAGE</w:t>
      </w:r>
    </w:p>
    <w:p w:rsidR="003A62B9" w:rsidRPr="008B4ACA" w:rsidRDefault="003A62B9" w:rsidP="003A62B9">
      <w:pPr>
        <w:pStyle w:val="Titreniveau1"/>
        <w:rPr>
          <w:szCs w:val="36"/>
        </w:rPr>
      </w:pPr>
      <w:r w:rsidRPr="008B4ACA">
        <w:rPr>
          <w:szCs w:val="36"/>
        </w:rPr>
        <w:t>Chapitre IV</w:t>
      </w:r>
    </w:p>
    <w:p w:rsidR="003A62B9" w:rsidRPr="008B4ACA" w:rsidRDefault="003A62B9" w:rsidP="003A62B9">
      <w:pPr>
        <w:jc w:val="both"/>
        <w:rPr>
          <w:szCs w:val="36"/>
        </w:rPr>
      </w:pPr>
    </w:p>
    <w:p w:rsidR="003A62B9" w:rsidRPr="008B4ACA" w:rsidRDefault="003A62B9" w:rsidP="003A62B9">
      <w:pPr>
        <w:pStyle w:val="Titreniveau2"/>
      </w:pPr>
      <w:r w:rsidRPr="008B4ACA">
        <w:t>MA DÉPORTATION</w:t>
      </w:r>
      <w:r w:rsidRPr="008B4ACA">
        <w:br/>
        <w:t>EN ALLEMAGNE</w:t>
      </w:r>
    </w:p>
    <w:bookmarkEnd w:id="9"/>
    <w:p w:rsidR="003A62B9" w:rsidRPr="008B4ACA" w:rsidRDefault="003A62B9" w:rsidP="003A62B9">
      <w:pPr>
        <w:jc w:val="both"/>
        <w:rPr>
          <w:szCs w:val="36"/>
        </w:rPr>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Au printemps de 1941, le chef de cabinet du préfet de l’Isère me téléphona pour m’annoncer la visite prochaine d’un inspecteur de p</w:t>
      </w:r>
      <w:r w:rsidRPr="008B4ACA">
        <w:t>o</w:t>
      </w:r>
      <w:r w:rsidRPr="008B4ACA">
        <w:t>lice. Je le reçus le le</w:t>
      </w:r>
      <w:r w:rsidRPr="008B4ACA">
        <w:t>n</w:t>
      </w:r>
      <w:r w:rsidRPr="008B4ACA">
        <w:t>demain. Il me présenta ses pièces d’identité. Il venait pour veiller sur ma sécur</w:t>
      </w:r>
      <w:r w:rsidRPr="008B4ACA">
        <w:t>i</w:t>
      </w:r>
      <w:r w:rsidRPr="008B4ACA">
        <w:t>té. Je lui fis observer qu’un tel soin me paraissait superflu. Depuis mon arrivée à Vizille, rien ne s’était passé qui pût justifier cette mesure. Le gouvernement f</w:t>
      </w:r>
      <w:r w:rsidRPr="008B4ACA">
        <w:t>e</w:t>
      </w:r>
      <w:r w:rsidRPr="008B4ACA">
        <w:t>rait mieux, ajoutai-je, pour éviter les incidents qu’il paraît redouter, d’inviter la presse soumise à sa censure à ne pas critiquer aussi injustement qu’elle le fait certains hommes politiques, ce qui peut déterminer chez les esprits faibles des pensées d’agression.</w:t>
      </w:r>
    </w:p>
    <w:p w:rsidR="003A62B9" w:rsidRPr="008B4ACA" w:rsidRDefault="003A62B9" w:rsidP="003A62B9">
      <w:pPr>
        <w:spacing w:before="120" w:after="120"/>
        <w:jc w:val="both"/>
      </w:pPr>
      <w:r w:rsidRPr="008B4ACA">
        <w:t>L’inspecteur s’installa dans un hôtel de Vizille. Trois mois plus tard il vint me saluer à la veille de son départ et me présenta un de ses collègues, son re</w:t>
      </w:r>
      <w:r w:rsidRPr="008B4ACA">
        <w:t>m</w:t>
      </w:r>
      <w:r w:rsidRPr="008B4ACA">
        <w:t>plaçant. Je le remerciai de ses bons offices ; je lui demandai s’il avait eu à intervenir pendant son séjour et s’il avait r</w:t>
      </w:r>
      <w:r w:rsidRPr="008B4ACA">
        <w:t>e</w:t>
      </w:r>
      <w:r w:rsidRPr="008B4ACA">
        <w:t>marqué quelque chose d’insolite. Il me répondit que non. Le second inspecteur quittait Vizille après quelques semaines. Je ne l’avais pas revu.</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En janvier 1943, le préfet de l’Isère convoqua mon gendre à Gr</w:t>
      </w:r>
      <w:r w:rsidRPr="008B4ACA">
        <w:t>e</w:t>
      </w:r>
      <w:r w:rsidRPr="008B4ACA">
        <w:t>noble. Il lui fit connaître que l’autorité italienne allait placer des po</w:t>
      </w:r>
      <w:r w:rsidRPr="008B4ACA">
        <w:t>s</w:t>
      </w:r>
      <w:r w:rsidRPr="008B4ACA">
        <w:t>tes de garde sur les ro</w:t>
      </w:r>
      <w:r w:rsidRPr="008B4ACA">
        <w:t>u</w:t>
      </w:r>
      <w:r w:rsidRPr="008B4ACA">
        <w:t>tes aboutissant à Vizille, en vue de surveiller la circulation. Effectivement cinq postes composés de deux hommes, un soldat et un gendarme, [139] gardèrent en permanence les routes V</w:t>
      </w:r>
      <w:r w:rsidRPr="008B4ACA">
        <w:t>i</w:t>
      </w:r>
      <w:r w:rsidRPr="008B4ACA">
        <w:t>zille-Grenoble par Pont-de-Claix, Vizille-Grenoble par la route Nap</w:t>
      </w:r>
      <w:r w:rsidRPr="008B4ACA">
        <w:t>o</w:t>
      </w:r>
      <w:r w:rsidRPr="008B4ACA">
        <w:t>léon, Vizille-Grenoble par Uriage, V</w:t>
      </w:r>
      <w:r w:rsidRPr="008B4ACA">
        <w:t>i</w:t>
      </w:r>
      <w:r w:rsidRPr="008B4ACA">
        <w:t>zille-Bourg-d’Oisans et Vizille-Gap.</w:t>
      </w:r>
    </w:p>
    <w:p w:rsidR="003A62B9" w:rsidRPr="008B4ACA" w:rsidRDefault="003A62B9" w:rsidP="003A62B9">
      <w:pPr>
        <w:spacing w:before="120" w:after="120"/>
        <w:jc w:val="both"/>
      </w:pPr>
      <w:r w:rsidRPr="008B4ACA">
        <w:t>Ce fut une grande gêne pour la circulation sans profit apparent. Les voitures étaient arrêtées et contrôlées ; ou notait les noms et qualités des voyageurs. En fait, si cette manœuvre avait pour but de surveiller mes déplacements, elle s’avéra inutile, car je restai quatre mois sans quitter Vizille.</w:t>
      </w:r>
    </w:p>
    <w:p w:rsidR="003A62B9" w:rsidRPr="008B4ACA" w:rsidRDefault="003A62B9" w:rsidP="003A62B9">
      <w:pPr>
        <w:spacing w:before="120" w:after="120"/>
        <w:jc w:val="both"/>
      </w:pPr>
      <w:r w:rsidRPr="008B4ACA">
        <w:t>En février, la surveillance se fit plus stricte. Deux ou trois soldats en armes se promenaient sur les routes voisines de ma villa. Ils ne me connaissaient pas d’ailleurs. J’entrais et je sortais à mon gré sans qu’ils y prêtassent la moindre attention.</w:t>
      </w:r>
    </w:p>
    <w:p w:rsidR="003A62B9" w:rsidRPr="008B4ACA" w:rsidRDefault="003A62B9" w:rsidP="003A62B9">
      <w:pPr>
        <w:spacing w:before="120" w:after="120"/>
        <w:jc w:val="both"/>
      </w:pPr>
      <w:r w:rsidRPr="008B4ACA">
        <w:t>Dans la première quinzaine d’avril, je m’en fus à Nice aux obs</w:t>
      </w:r>
      <w:r w:rsidRPr="008B4ACA">
        <w:t>è</w:t>
      </w:r>
      <w:r w:rsidRPr="008B4ACA">
        <w:t>ques d’un p</w:t>
      </w:r>
      <w:r w:rsidRPr="008B4ACA">
        <w:t>a</w:t>
      </w:r>
      <w:r w:rsidRPr="008B4ACA">
        <w:t>rent, haut fonctionnaire retraité du ministère de la Justice. À mon retour, je fus accueilli à la gare de Grenoble par un inspecteur de la police spéciale. Pendant mon absence, le capitaine italien Ma</w:t>
      </w:r>
      <w:r w:rsidRPr="008B4ACA">
        <w:t>s</w:t>
      </w:r>
      <w:r w:rsidRPr="008B4ACA">
        <w:t>cheroni était venu à Vizille pour me voir. Il demandait à être reçu à mon retour pour m’entretenir de questions relatives à ma sécurité.</w:t>
      </w:r>
    </w:p>
    <w:p w:rsidR="003A62B9" w:rsidRPr="008B4ACA" w:rsidRDefault="003A62B9" w:rsidP="003A62B9">
      <w:pPr>
        <w:spacing w:before="120" w:after="120"/>
        <w:jc w:val="both"/>
      </w:pPr>
      <w:r w:rsidRPr="008B4ACA">
        <w:t>Le 10 avril, je reçus la visite du colonel chef d’état-major du gén</w:t>
      </w:r>
      <w:r w:rsidRPr="008B4ACA">
        <w:t>é</w:t>
      </w:r>
      <w:r w:rsidRPr="008B4ACA">
        <w:t>ral Maurizio Lazzaro di Castiglioni, commandant de la division it</w:t>
      </w:r>
      <w:r w:rsidRPr="008B4ACA">
        <w:t>a</w:t>
      </w:r>
      <w:r w:rsidRPr="008B4ACA">
        <w:t>lienne de Grenoble, accompagné d’un officier interprète.</w:t>
      </w:r>
    </w:p>
    <w:p w:rsidR="003A62B9" w:rsidRPr="008B4ACA" w:rsidRDefault="003A62B9" w:rsidP="003A62B9">
      <w:pPr>
        <w:spacing w:before="120" w:after="120"/>
        <w:jc w:val="both"/>
      </w:pPr>
      <w:r w:rsidRPr="008B4ACA">
        <w:t>Il me dit que les gouvernements italien et français avaient souci de ma sécur</w:t>
      </w:r>
      <w:r w:rsidRPr="008B4ACA">
        <w:t>i</w:t>
      </w:r>
      <w:r w:rsidRPr="008B4ACA">
        <w:t>té (toujours le même slogan), et que je veuille bien ne plus quitter à l’avenir ma résidence sans en avertir l’autorité. Je lui fis o</w:t>
      </w:r>
      <w:r w:rsidRPr="008B4ACA">
        <w:t>b</w:t>
      </w:r>
      <w:r w:rsidRPr="008B4ACA">
        <w:t>server que je n’étais pas dupe de telles attentions ; ma sécurité n’était pas en cause.</w:t>
      </w:r>
    </w:p>
    <w:p w:rsidR="003A62B9" w:rsidRPr="008B4ACA" w:rsidRDefault="003A62B9" w:rsidP="003A62B9">
      <w:pPr>
        <w:spacing w:before="120" w:after="120"/>
        <w:jc w:val="both"/>
      </w:pPr>
      <w:r w:rsidRPr="008B4ACA">
        <w:t>Je ne suis plus rien, disais-je ; pourquoi s’obstiner à s’occuper de moi ?</w:t>
      </w:r>
    </w:p>
    <w:p w:rsidR="003A62B9" w:rsidRPr="008B4ACA" w:rsidRDefault="003A62B9" w:rsidP="003A62B9">
      <w:pPr>
        <w:spacing w:before="120" w:after="120"/>
        <w:jc w:val="both"/>
      </w:pPr>
      <w:r w:rsidRPr="008B4ACA">
        <w:t>Oui, dit le colonel, vous n’êtes plus en fonction officielle, mais v</w:t>
      </w:r>
      <w:r w:rsidRPr="008B4ACA">
        <w:t>o</w:t>
      </w:r>
      <w:r w:rsidRPr="008B4ACA">
        <w:t>tre peuple vous aime toujours (</w:t>
      </w:r>
      <w:r w:rsidRPr="008B4ACA">
        <w:rPr>
          <w:i/>
        </w:rPr>
        <w:t>sic</w:t>
      </w:r>
      <w:r w:rsidRPr="008B4ACA">
        <w:t>).</w:t>
      </w:r>
    </w:p>
    <w:p w:rsidR="003A62B9" w:rsidRPr="008B4ACA" w:rsidRDefault="003A62B9" w:rsidP="003A62B9">
      <w:pPr>
        <w:spacing w:before="120" w:after="120"/>
        <w:jc w:val="both"/>
      </w:pPr>
      <w:r w:rsidRPr="008B4ACA">
        <w:t>Que s’était-il passé ? Avant de partir pour Nice tout à fait à l’improviste, puisque j’y étais appelé par télégramme, j’avais téléph</w:t>
      </w:r>
      <w:r w:rsidRPr="008B4ACA">
        <w:t>o</w:t>
      </w:r>
      <w:r w:rsidRPr="008B4ACA">
        <w:t>né au préfet des Alpes-Maritimes, ancien collaborateur de Poincaré que je connaissais bien. Je lui d</w:t>
      </w:r>
      <w:r w:rsidRPr="008B4ACA">
        <w:t>e</w:t>
      </w:r>
      <w:r w:rsidRPr="008B4ACA">
        <w:t>mandai [140] de me faire retenir une chambre à l’hôtel où je devais arriver au milieu de la nuit. Pendant mon séjour à Nice, je lui rendis visite, mais je fus frappé du ton de sa conversation (il devait quitter son poste quelques jours plus tard).</w:t>
      </w:r>
    </w:p>
    <w:p w:rsidR="003A62B9" w:rsidRPr="008B4ACA" w:rsidRDefault="003A62B9" w:rsidP="003A62B9">
      <w:pPr>
        <w:spacing w:before="120" w:after="120"/>
        <w:jc w:val="both"/>
      </w:pPr>
      <w:r w:rsidRPr="008B4ACA">
        <w:t>J’ai pensé que c’était lui qui, bien inutilement d’ailleurs puisque j’avais pris moi-même l’initiative de l’avertir de ma présence, avait alerté le gouvernement français et celui-ci avait fait grief au préfet de l’Isère de ne pas l’avoir tenu au courant de mon déplacement ; il d</w:t>
      </w:r>
      <w:r w:rsidRPr="008B4ACA">
        <w:t>e</w:t>
      </w:r>
      <w:r w:rsidRPr="008B4ACA">
        <w:t>vait à l’avenir se montrer plus attentif.</w:t>
      </w:r>
    </w:p>
    <w:p w:rsidR="003A62B9" w:rsidRPr="008B4ACA" w:rsidRDefault="003A62B9" w:rsidP="003A62B9">
      <w:pPr>
        <w:spacing w:before="120" w:after="120"/>
        <w:jc w:val="both"/>
      </w:pPr>
      <w:r w:rsidRPr="008B4ACA">
        <w:t>Quelques jours après, le préfet et le capitaine Mascheroni me re</w:t>
      </w:r>
      <w:r w:rsidRPr="008B4ACA">
        <w:t>n</w:t>
      </w:r>
      <w:r w:rsidRPr="008B4ACA">
        <w:t>dirent aim</w:t>
      </w:r>
      <w:r w:rsidRPr="008B4ACA">
        <w:t>a</w:t>
      </w:r>
      <w:r w:rsidRPr="008B4ACA">
        <w:t>blement visite. Je ne leur laissai aucun doute sur la façon dont j’envisageais les soins dont j’étais entouré. À mes yeux, ma séc</w:t>
      </w:r>
      <w:r w:rsidRPr="008B4ACA">
        <w:t>u</w:t>
      </w:r>
      <w:r w:rsidRPr="008B4ACA">
        <w:t>rité n’était pas en cause. On vo</w:t>
      </w:r>
      <w:r w:rsidRPr="008B4ACA">
        <w:t>u</w:t>
      </w:r>
      <w:r w:rsidRPr="008B4ACA">
        <w:t>lait exercer une surveillance sur mes déplacements. Le préfet m’avait remis antérieurement, lors d’une vis</w:t>
      </w:r>
      <w:r w:rsidRPr="008B4ACA">
        <w:t>i</w:t>
      </w:r>
      <w:r w:rsidRPr="008B4ACA">
        <w:t>te à la préfecture, une note radiodiffusée à Washin</w:t>
      </w:r>
      <w:r w:rsidRPr="008B4ACA">
        <w:t>g</w:t>
      </w:r>
      <w:r w:rsidRPr="008B4ACA">
        <w:t>ton disant : « On annonce ici qu’Albert Lebrun s’est échappé de France et qu’il se tro</w:t>
      </w:r>
      <w:r w:rsidRPr="008B4ACA">
        <w:t>u</w:t>
      </w:r>
      <w:r w:rsidRPr="008B4ACA">
        <w:t xml:space="preserve">ve maintenant dans un pays neutre, à l’abri de la </w:t>
      </w:r>
      <w:r w:rsidRPr="008B4ACA">
        <w:rPr>
          <w:i/>
        </w:rPr>
        <w:t>Gestapo</w:t>
      </w:r>
      <w:r w:rsidRPr="008B4ACA">
        <w:t>. Les milieux officiels de Washington sont très intéressés par cette nouvelle (non confirmée). M. Lebrun pourrait concilier les difficultés qui existent entre de Gaulle et Darlan. Son titre de président n’est pas mis en que</w:t>
      </w:r>
      <w:r w:rsidRPr="008B4ACA">
        <w:t>s</w:t>
      </w:r>
      <w:r w:rsidRPr="008B4ACA">
        <w:t>tion, car il n’a jamais démissio</w:t>
      </w:r>
      <w:r w:rsidRPr="008B4ACA">
        <w:t>n</w:t>
      </w:r>
      <w:r w:rsidRPr="008B4ACA">
        <w:t>né. Mais il est tenu à l’écart sous la pression allemande. La légalité de son titre, en Afrique du Nord ou ailleurs, ne peut être mise en question d’aucun de ces deux côtés, d’après les milieux officiels s’exprimant officiellement. » Il parai</w:t>
      </w:r>
      <w:r w:rsidRPr="008B4ACA">
        <w:t>s</w:t>
      </w:r>
      <w:r w:rsidRPr="008B4ACA">
        <w:t>sait y avoir un certain rapport entre ces faussée nouvelles lancées par la radio et les mesures de surveillance dont Vizille était l’objet.</w:t>
      </w:r>
    </w:p>
    <w:p w:rsidR="003A62B9" w:rsidRPr="008B4ACA" w:rsidRDefault="003A62B9" w:rsidP="003A62B9">
      <w:pPr>
        <w:spacing w:before="120" w:after="120"/>
        <w:jc w:val="both"/>
      </w:pPr>
      <w:r w:rsidRPr="008B4ACA">
        <w:t>Le 9 juin, je dînais tranquillement quand, soudain, la villa fut e</w:t>
      </w:r>
      <w:r w:rsidRPr="008B4ACA">
        <w:t>n</w:t>
      </w:r>
      <w:r w:rsidRPr="008B4ACA">
        <w:t>tourée par une quinzaine de soldats italiens en armes. En même temps un officier demanda à me parler. Je le reçus aussitôt. C’était le même colonel, chef d’état-major de la division. Il m’avisa que, d’ordre de l’autorité, je ne devais pas quitter l’immeuble où je me trouvais. M</w:t>
      </w:r>
      <w:r w:rsidRPr="008B4ACA">
        <w:t>o</w:t>
      </w:r>
      <w:r w:rsidRPr="008B4ACA">
        <w:t>ment de surprise et d’émoi.</w:t>
      </w:r>
    </w:p>
    <w:p w:rsidR="003A62B9" w:rsidRPr="008B4ACA" w:rsidRDefault="003A62B9" w:rsidP="003A62B9">
      <w:pPr>
        <w:spacing w:before="120" w:after="120"/>
        <w:jc w:val="both"/>
      </w:pPr>
      <w:r w:rsidRPr="008B4ACA">
        <w:t>— Que signifie tout cela ? dis-je.</w:t>
      </w:r>
    </w:p>
    <w:p w:rsidR="003A62B9" w:rsidRPr="008B4ACA" w:rsidRDefault="003A62B9" w:rsidP="003A62B9">
      <w:pPr>
        <w:spacing w:before="120" w:after="120"/>
        <w:jc w:val="both"/>
      </w:pPr>
      <w:r w:rsidRPr="008B4ACA">
        <w:t>— J’exécute un ordre.</w:t>
      </w:r>
    </w:p>
    <w:p w:rsidR="003A62B9" w:rsidRPr="008B4ACA" w:rsidRDefault="003A62B9" w:rsidP="003A62B9">
      <w:pPr>
        <w:spacing w:before="120" w:after="120"/>
        <w:jc w:val="both"/>
      </w:pPr>
      <w:r w:rsidRPr="008B4ACA">
        <w:t>[141]</w:t>
      </w:r>
    </w:p>
    <w:p w:rsidR="003A62B9" w:rsidRPr="008B4ACA" w:rsidRDefault="003A62B9" w:rsidP="003A62B9">
      <w:pPr>
        <w:spacing w:before="120" w:after="120"/>
        <w:jc w:val="both"/>
      </w:pPr>
      <w:r w:rsidRPr="008B4ACA">
        <w:t>Emporté par un mouvement d’humeur, je répliquai :</w:t>
      </w:r>
    </w:p>
    <w:p w:rsidR="003A62B9" w:rsidRPr="008B4ACA" w:rsidRDefault="003A62B9" w:rsidP="003A62B9">
      <w:pPr>
        <w:spacing w:before="120" w:after="120"/>
        <w:jc w:val="both"/>
      </w:pPr>
      <w:r w:rsidRPr="008B4ACA">
        <w:t>— Je ne le respecterai pas. Rien ne m’empêchera de sortir et de me promener dans le jardin.</w:t>
      </w:r>
    </w:p>
    <w:p w:rsidR="003A62B9" w:rsidRPr="008B4ACA" w:rsidRDefault="003A62B9" w:rsidP="003A62B9">
      <w:pPr>
        <w:spacing w:before="120" w:after="120"/>
        <w:jc w:val="both"/>
      </w:pPr>
      <w:r w:rsidRPr="008B4ACA">
        <w:t>— En tout cas, pas jusqu’à demain matin.</w:t>
      </w:r>
    </w:p>
    <w:p w:rsidR="003A62B9" w:rsidRPr="008B4ACA" w:rsidRDefault="003A62B9" w:rsidP="003A62B9">
      <w:pPr>
        <w:spacing w:before="120" w:after="120"/>
        <w:jc w:val="both"/>
      </w:pPr>
      <w:r w:rsidRPr="008B4ACA">
        <w:t>— Soit ! dis-je, cela ne me gêne pas d’attendre jusqu’à demain m</w:t>
      </w:r>
      <w:r w:rsidRPr="008B4ACA">
        <w:t>a</w:t>
      </w:r>
      <w:r w:rsidRPr="008B4ACA">
        <w:t>tin.</w:t>
      </w:r>
    </w:p>
    <w:p w:rsidR="003A62B9" w:rsidRPr="008B4ACA" w:rsidRDefault="003A62B9" w:rsidP="003A62B9">
      <w:pPr>
        <w:spacing w:before="120" w:after="120"/>
        <w:jc w:val="both"/>
      </w:pPr>
      <w:r w:rsidRPr="008B4ACA">
        <w:t>Et l’officier se retira. En même temps, une dizaine de soldats mo</w:t>
      </w:r>
      <w:r w:rsidRPr="008B4ACA">
        <w:t>n</w:t>
      </w:r>
      <w:r w:rsidRPr="008B4ACA">
        <w:t>taient la garde aux portes mêmes de la villa, devant les fenêtres de la salle à manger et du salon, d’autres surveillaient les abords.</w:t>
      </w:r>
    </w:p>
    <w:p w:rsidR="003A62B9" w:rsidRPr="008B4ACA" w:rsidRDefault="003A62B9" w:rsidP="003A62B9">
      <w:pPr>
        <w:spacing w:before="120" w:after="120"/>
        <w:jc w:val="both"/>
      </w:pPr>
      <w:r w:rsidRPr="008B4ACA">
        <w:t>La soirée fut fiévreuse ; cette expression « pas jusqu’à demain m</w:t>
      </w:r>
      <w:r w:rsidRPr="008B4ACA">
        <w:t>a</w:t>
      </w:r>
      <w:r w:rsidRPr="008B4ACA">
        <w:t>tin » avait pu faire allusion à un départ prochain. Mais la nuit fut ca</w:t>
      </w:r>
      <w:r w:rsidRPr="008B4ACA">
        <w:t>l</w:t>
      </w:r>
      <w:r w:rsidRPr="008B4ACA">
        <w:t>me. Rien ne vint la troubler que le bruit des conversations des sent</w:t>
      </w:r>
      <w:r w:rsidRPr="008B4ACA">
        <w:t>i</w:t>
      </w:r>
      <w:r w:rsidRPr="008B4ACA">
        <w:t>nelles postées autour de la villa. Le lendemain matin, l’officier italien revint et m’annonça que j’étais autorisé à circuler librement dans le jardin.</w:t>
      </w:r>
    </w:p>
    <w:p w:rsidR="003A62B9" w:rsidRPr="008B4ACA" w:rsidRDefault="003A62B9" w:rsidP="003A62B9">
      <w:pPr>
        <w:spacing w:before="120" w:after="120"/>
        <w:jc w:val="both"/>
      </w:pPr>
      <w:r w:rsidRPr="008B4ACA">
        <w:t>Commença alors un régime où je pus me promener à loisir mais seulement sur la plate-forme élevée où est bâtie la villa, non dans le jardin plus vaste qui l’entoure et qui comprend trois autres villas, une petite ferme et un jardin potager. Quatre groupes de deux soldats ga</w:t>
      </w:r>
      <w:r w:rsidRPr="008B4ACA">
        <w:t>r</w:t>
      </w:r>
      <w:r w:rsidRPr="008B4ACA">
        <w:t>daient les quatre escaliers conduisant à la plate-forme. Six autres étaient aux deux portes de la propriété avenue Aristide-Briand et av</w:t>
      </w:r>
      <w:r w:rsidRPr="008B4ACA">
        <w:t>e</w:t>
      </w:r>
      <w:r w:rsidRPr="008B4ACA">
        <w:t>nue Victor-Hugo.</w:t>
      </w:r>
    </w:p>
    <w:p w:rsidR="003A62B9" w:rsidRPr="008B4ACA" w:rsidRDefault="003A62B9" w:rsidP="003A62B9">
      <w:pPr>
        <w:spacing w:before="120" w:after="120"/>
        <w:jc w:val="both"/>
      </w:pPr>
      <w:r w:rsidRPr="008B4ACA">
        <w:t>Ces soldats avaient d’ailleurs une tenue déplorable. À l’aller et au retour de leur poste situé à la Caisse d’épargne, ils marchaient à la d</w:t>
      </w:r>
      <w:r w:rsidRPr="008B4ACA">
        <w:t>é</w:t>
      </w:r>
      <w:r w:rsidRPr="008B4ACA">
        <w:t>bandade au lieu d’être alignés dans le rang. En faction, ils déposaient leur fusil sur le sol et se couchaient dans l’herbe à l’ombre des plat</w:t>
      </w:r>
      <w:r w:rsidRPr="008B4ACA">
        <w:t>a</w:t>
      </w:r>
      <w:r w:rsidRPr="008B4ACA">
        <w:t>nes. La direction de l’usine dut m</w:t>
      </w:r>
      <w:r w:rsidRPr="008B4ACA">
        <w:t>ê</w:t>
      </w:r>
      <w:r w:rsidRPr="008B4ACA">
        <w:t>me placer des écriteaux interdisant l’accès des pelouses. Les soldats avaient plus souci de s’amuser avec les enfants jouant dans le jardin et de faire des échanges avec eux (chocolat contre tabac, etc. …) que d’accomplir strictement leur serv</w:t>
      </w:r>
      <w:r w:rsidRPr="008B4ACA">
        <w:t>i</w:t>
      </w:r>
      <w:r w:rsidRPr="008B4ACA">
        <w:t>ce.</w:t>
      </w:r>
    </w:p>
    <w:p w:rsidR="003A62B9" w:rsidRPr="008B4ACA" w:rsidRDefault="003A62B9" w:rsidP="003A62B9">
      <w:pPr>
        <w:spacing w:before="120" w:after="120"/>
        <w:jc w:val="both"/>
      </w:pPr>
      <w:r w:rsidRPr="008B4ACA">
        <w:t>Dans ma pensée, l’autorisation m’avait été donnée de me promener dans tout le jardin et non seulement sur la plateforme entourant la vi</w:t>
      </w:r>
      <w:r w:rsidRPr="008B4ACA">
        <w:t>l</w:t>
      </w:r>
      <w:r w:rsidRPr="008B4ACA">
        <w:t>la. Je priai le préfet de faire reconnaître le fait par l’autorité italienne. Un officier vint examiner les lieux. Quelques jours après, on me fit connaître [142] que je pouvais effectivement circuler dans tout le ja</w:t>
      </w:r>
      <w:r w:rsidRPr="008B4ACA">
        <w:t>r</w:t>
      </w:r>
      <w:r w:rsidRPr="008B4ACA">
        <w:t>din. À partir de ce jour, je me promenai dans l’ensemble de la propri</w:t>
      </w:r>
      <w:r w:rsidRPr="008B4ACA">
        <w:t>é</w:t>
      </w:r>
      <w:r w:rsidRPr="008B4ACA">
        <w:t>té, sauf dans la partie voisine de l’usine où se trouve un dépôt de m</w:t>
      </w:r>
      <w:r w:rsidRPr="008B4ACA">
        <w:t>a</w:t>
      </w:r>
      <w:r w:rsidRPr="008B4ACA">
        <w:t>tériaux.</w:t>
      </w:r>
    </w:p>
    <w:p w:rsidR="003A62B9" w:rsidRPr="008B4ACA" w:rsidRDefault="003A62B9" w:rsidP="003A62B9">
      <w:pPr>
        <w:spacing w:before="120" w:after="120"/>
        <w:jc w:val="both"/>
      </w:pPr>
      <w:r w:rsidRPr="008B4ACA">
        <w:t>En fait, ces mesures étaient prises — le préfet m’en a fait l’aveu — par les Italiens à la demande des autorités allemandes. D’ailleurs j’avais appris entre temps qu’un gendarme allemand était allé à Me</w:t>
      </w:r>
      <w:r w:rsidRPr="008B4ACA">
        <w:t>r</w:t>
      </w:r>
      <w:r w:rsidRPr="008B4ACA">
        <w:t>cy-le-Haut, mon village lorrain, pour savoir si je m’y trouvais.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La plus grande partie de l’été se passa sans incidents. Je me disp</w:t>
      </w:r>
      <w:r w:rsidRPr="008B4ACA">
        <w:t>o</w:t>
      </w:r>
      <w:r w:rsidRPr="008B4ACA">
        <w:t>sais à entrer en rapport avec l’autorité d’occupation pour pouvoir me promener sur le territoire de Vizille, quand, au soir du 13 août, le c</w:t>
      </w:r>
      <w:r w:rsidRPr="008B4ACA">
        <w:t>o</w:t>
      </w:r>
      <w:r w:rsidRPr="008B4ACA">
        <w:t>lonel chef d’état-major se présenta à nouveau à la villa et m’annonça que le gouvernement italien avait décidé mon transfert à Florence.</w:t>
      </w:r>
    </w:p>
    <w:p w:rsidR="003A62B9" w:rsidRPr="008B4ACA" w:rsidRDefault="003A62B9" w:rsidP="003A62B9">
      <w:pPr>
        <w:spacing w:before="120" w:after="120"/>
        <w:jc w:val="both"/>
      </w:pPr>
      <w:r w:rsidRPr="008B4ACA">
        <w:t>J’avoue que, sur le moment, je ne pus maîtriser un mouvement de colère :</w:t>
      </w:r>
    </w:p>
    <w:p w:rsidR="003A62B9" w:rsidRPr="008B4ACA" w:rsidRDefault="003A62B9" w:rsidP="003A62B9">
      <w:pPr>
        <w:spacing w:before="120" w:after="120"/>
        <w:jc w:val="both"/>
      </w:pPr>
      <w:r w:rsidRPr="008B4ACA">
        <w:t>— Qu’est-ce encore ? dis-je. Il ne vous suffit pas de me faire sou</w:t>
      </w:r>
      <w:r w:rsidRPr="008B4ACA">
        <w:t>f</w:t>
      </w:r>
      <w:r w:rsidRPr="008B4ACA">
        <w:t>frir et de m’atteindre dans ma santé en m’empêchant de sortir. Eh bien ! non, je n’accepte pas. Vous ne m’aurez que par la force. Il vous faudra me faire violence.</w:t>
      </w:r>
    </w:p>
    <w:p w:rsidR="003A62B9" w:rsidRPr="008B4ACA" w:rsidRDefault="003A62B9" w:rsidP="003A62B9">
      <w:pPr>
        <w:spacing w:before="120" w:after="120"/>
        <w:jc w:val="both"/>
      </w:pPr>
      <w:r w:rsidRPr="008B4ACA">
        <w:t>Le colonel, je dois le dire, me parut surpris et affecté. J’ajoutai :</w:t>
      </w:r>
    </w:p>
    <w:p w:rsidR="003A62B9" w:rsidRPr="008B4ACA" w:rsidRDefault="003A62B9" w:rsidP="003A62B9">
      <w:pPr>
        <w:spacing w:before="120" w:after="120"/>
        <w:jc w:val="both"/>
      </w:pPr>
      <w:r w:rsidRPr="008B4ACA">
        <w:t>— L’ordre me concernant a été donné par l’odieux régime muss</w:t>
      </w:r>
      <w:r w:rsidRPr="008B4ACA">
        <w:t>o</w:t>
      </w:r>
      <w:r w:rsidRPr="008B4ACA">
        <w:t>linien que l’Italie vient heureusement de répudier. Je désire savoir si le maréchal Badoglio prend la responsabilité de cette mesure.</w:t>
      </w:r>
    </w:p>
    <w:p w:rsidR="003A62B9" w:rsidRPr="008B4ACA" w:rsidRDefault="003A62B9" w:rsidP="003A62B9">
      <w:pPr>
        <w:spacing w:before="120" w:after="120"/>
        <w:jc w:val="both"/>
      </w:pPr>
      <w:r w:rsidRPr="008B4ACA">
        <w:t>Et je rappelai qu’en 1935, j’avais accueilli aux grandes manœuvres françaises en Champagne le général Badoglio, alors chef d’état-major général de l’armée italienne, que je l’avais accompagné pendant son séjour, lui prodiguant atte</w:t>
      </w:r>
      <w:r w:rsidRPr="008B4ACA">
        <w:t>n</w:t>
      </w:r>
      <w:r w:rsidRPr="008B4ACA">
        <w:t>tions et marques de sympathie. Donnait-il son assentiment à la mesure rigoure</w:t>
      </w:r>
      <w:r w:rsidRPr="008B4ACA">
        <w:t>u</w:t>
      </w:r>
      <w:r w:rsidRPr="008B4ACA">
        <w:t>se prise contre moi ? Je désirais le savoir.</w:t>
      </w:r>
    </w:p>
    <w:p w:rsidR="003A62B9" w:rsidRPr="008B4ACA" w:rsidRDefault="003A62B9" w:rsidP="003A62B9">
      <w:pPr>
        <w:spacing w:before="120" w:after="120"/>
        <w:jc w:val="both"/>
      </w:pPr>
      <w:r w:rsidRPr="008B4ACA">
        <w:t>Le colonel, toujours fort ému de ma réaction, se retira en prome</w:t>
      </w:r>
      <w:r w:rsidRPr="008B4ACA">
        <w:t>t</w:t>
      </w:r>
      <w:r w:rsidRPr="008B4ACA">
        <w:t>tant que le nécessaire allait être fait.</w:t>
      </w:r>
    </w:p>
    <w:p w:rsidR="003A62B9" w:rsidRPr="008B4ACA" w:rsidRDefault="003A62B9" w:rsidP="003A62B9">
      <w:pPr>
        <w:spacing w:before="120" w:after="120"/>
        <w:jc w:val="both"/>
      </w:pPr>
      <w:r w:rsidRPr="008B4ACA">
        <w:t>[143]</w:t>
      </w:r>
    </w:p>
    <w:p w:rsidR="003A62B9" w:rsidRPr="008B4ACA" w:rsidRDefault="003A62B9" w:rsidP="003A62B9">
      <w:pPr>
        <w:spacing w:before="120" w:after="120"/>
        <w:jc w:val="both"/>
      </w:pPr>
      <w:r w:rsidRPr="008B4ACA">
        <w:t>Le 16 août, un officier me confirma que le gouvernement italien avait été sa</w:t>
      </w:r>
      <w:r w:rsidRPr="008B4ACA">
        <w:t>i</w:t>
      </w:r>
      <w:r w:rsidRPr="008B4ACA">
        <w:t>si de ma requête. Il n’y avait qu’à attendre le résultat. Rien ne pressait.</w:t>
      </w:r>
    </w:p>
    <w:p w:rsidR="003A62B9" w:rsidRPr="008B4ACA" w:rsidRDefault="003A62B9" w:rsidP="003A62B9">
      <w:pPr>
        <w:spacing w:before="120" w:after="120"/>
        <w:jc w:val="both"/>
      </w:pPr>
      <w:r w:rsidRPr="008B4ACA">
        <w:t>Le 20 août, ce même officier m’annonça que l’autorité renonçait à mon tran</w:t>
      </w:r>
      <w:r w:rsidRPr="008B4ACA">
        <w:t>s</w:t>
      </w:r>
      <w:r w:rsidRPr="008B4ACA">
        <w:t>fert à Florence. J’en pris acte tout en remerciant.</w:t>
      </w:r>
    </w:p>
    <w:p w:rsidR="003A62B9" w:rsidRPr="008B4ACA" w:rsidRDefault="003A62B9" w:rsidP="003A62B9">
      <w:pPr>
        <w:spacing w:before="120" w:after="120"/>
        <w:jc w:val="both"/>
      </w:pPr>
      <w:r w:rsidRPr="008B4ACA">
        <w:t>Depuis, j’ai réfléchi à tous ces événements. J’ai parfois regretté d’avoir rési</w:t>
      </w:r>
      <w:r w:rsidRPr="008B4ACA">
        <w:t>s</w:t>
      </w:r>
      <w:r w:rsidRPr="008B4ACA">
        <w:t>té au projet florentin. Avec M. François-Poncet, nous avons pensé que c’était une façon de nous soustraire à l’emprise all</w:t>
      </w:r>
      <w:r w:rsidRPr="008B4ACA">
        <w:t>e</w:t>
      </w:r>
      <w:r w:rsidRPr="008B4ACA">
        <w:t>mande. On devait nous garder avec les membres de notre famille dont nous aurions désiré être accompagnés. C’eût été assurément un régime plus doux que celui de l’internement en Allemagne. Il est vrai qu’un doute demeure sur ce que nous fussions devenus plus tard au moment des événements dramatiques d’Italie, et de la prise de possession de l’Italie du Nord par les Allemands. Sans doute, on nous eût transférés dans la zone sud. En aurait-on eu le temps et les moyens ? autant de mystères auxquels on ne peut répondre avec certitude.</w:t>
      </w:r>
    </w:p>
    <w:p w:rsidR="003A62B9" w:rsidRPr="008B4ACA" w:rsidRDefault="003A62B9" w:rsidP="003A62B9">
      <w:pPr>
        <w:spacing w:before="120" w:after="120"/>
        <w:jc w:val="both"/>
      </w:pPr>
      <w:r w:rsidRPr="008B4ACA">
        <w:t>Le 27 août, vers 10 h. 30, le colonel apparut une fois de plus. Je dois dire que je lui trouvai un air étrange, gêné. Il m’annonça que son gouvernement avait décidé de supprimer la surveillance de mon d</w:t>
      </w:r>
      <w:r w:rsidRPr="008B4ACA">
        <w:t>o</w:t>
      </w:r>
      <w:r w:rsidRPr="008B4ACA">
        <w:t>micile ; j’étais désormais libre d’aller où il me plaisait. Il ajouta :</w:t>
      </w:r>
    </w:p>
    <w:p w:rsidR="003A62B9" w:rsidRPr="008B4ACA" w:rsidRDefault="003A62B9" w:rsidP="003A62B9">
      <w:pPr>
        <w:spacing w:before="120" w:after="120"/>
        <w:jc w:val="both"/>
      </w:pPr>
      <w:r w:rsidRPr="008B4ACA">
        <w:t>— Je dois vous prévenir que si un jour plus ou moins prochain les Italiens sont amenés à quitter l’Isère, ils seront remplacés par les A</w:t>
      </w:r>
      <w:r w:rsidRPr="008B4ACA">
        <w:t>l</w:t>
      </w:r>
      <w:r w:rsidRPr="008B4ACA">
        <w:t>lemands.</w:t>
      </w:r>
    </w:p>
    <w:p w:rsidR="003A62B9" w:rsidRPr="008B4ACA" w:rsidRDefault="003A62B9" w:rsidP="003A62B9">
      <w:pPr>
        <w:spacing w:before="120" w:after="120"/>
        <w:jc w:val="both"/>
      </w:pPr>
      <w:r w:rsidRPr="008B4ACA">
        <w:t>Et il se retira.</w:t>
      </w:r>
    </w:p>
    <w:p w:rsidR="003A62B9" w:rsidRPr="008B4ACA" w:rsidRDefault="003A62B9" w:rsidP="003A62B9">
      <w:pPr>
        <w:spacing w:before="120" w:after="120"/>
        <w:jc w:val="both"/>
      </w:pPr>
      <w:r w:rsidRPr="008B4ACA">
        <w:t>Je ne fus pas long à réaliser la situation. Certes, l’annonce de ma liberté r</w:t>
      </w:r>
      <w:r w:rsidRPr="008B4ACA">
        <w:t>e</w:t>
      </w:r>
      <w:r w:rsidRPr="008B4ACA">
        <w:t>couvrée m’avait très agréablement impressionné. Mais la perspective dessinée au même instant des Allemands à l’horizon m’avait troublé. Comme si je dev</w:t>
      </w:r>
      <w:r w:rsidRPr="008B4ACA">
        <w:t>i</w:t>
      </w:r>
      <w:r w:rsidRPr="008B4ACA">
        <w:t>nais ce qui allait arriver, je montai à l’étage où se trouvait ma femme. Je lui r</w:t>
      </w:r>
      <w:r w:rsidRPr="008B4ACA">
        <w:t>a</w:t>
      </w:r>
      <w:r w:rsidRPr="008B4ACA">
        <w:t>contai ce qui venait de se passer et j’ajoutai :</w:t>
      </w:r>
    </w:p>
    <w:p w:rsidR="003A62B9" w:rsidRPr="008B4ACA" w:rsidRDefault="003A62B9" w:rsidP="003A62B9">
      <w:pPr>
        <w:spacing w:before="120" w:after="120"/>
        <w:jc w:val="both"/>
      </w:pPr>
      <w:r w:rsidRPr="008B4ACA">
        <w:t>— Je devrais être bien heureux. Pourtant, je ne suis pas rassuré. Cette évoc</w:t>
      </w:r>
      <w:r w:rsidRPr="008B4ACA">
        <w:t>a</w:t>
      </w:r>
      <w:r w:rsidRPr="008B4ACA">
        <w:t>tion des Allemands par les Italiens au moment où ils se retirent me semble de mauvais augure.</w:t>
      </w:r>
    </w:p>
    <w:p w:rsidR="003A62B9" w:rsidRPr="008B4ACA" w:rsidRDefault="003A62B9" w:rsidP="003A62B9">
      <w:pPr>
        <w:spacing w:before="120" w:after="120"/>
        <w:jc w:val="both"/>
      </w:pPr>
      <w:r w:rsidRPr="008B4ACA">
        <w:br w:type="page"/>
        <w:t>[144]</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Après avoir fait le tour du jardin pour réassurer que les sentinelles avaient bien été relevées, je rentrai à mon cabinet et me remis au tr</w:t>
      </w:r>
      <w:r w:rsidRPr="008B4ACA">
        <w:t>a</w:t>
      </w:r>
      <w:r w:rsidRPr="008B4ACA">
        <w:t>vail. Quand soudain, vers midi, un officier allemand armé d’un revo</w:t>
      </w:r>
      <w:r w:rsidRPr="008B4ACA">
        <w:t>l</w:t>
      </w:r>
      <w:r w:rsidRPr="008B4ACA">
        <w:t>ver, accompagné d’un soldat muni d’une mitraillette, entra dans mon bureau en coup de vent. D’une voix m</w:t>
      </w:r>
      <w:r w:rsidRPr="008B4ACA">
        <w:t>é</w:t>
      </w:r>
      <w:r w:rsidRPr="008B4ACA">
        <w:t>chante et brutale, il me dit :</w:t>
      </w:r>
    </w:p>
    <w:p w:rsidR="003A62B9" w:rsidRPr="008B4ACA" w:rsidRDefault="003A62B9" w:rsidP="003A62B9">
      <w:pPr>
        <w:spacing w:before="120" w:after="120"/>
        <w:jc w:val="both"/>
      </w:pPr>
      <w:r w:rsidRPr="008B4ACA">
        <w:t>— Vous êtes monsieur Lebrun ?</w:t>
      </w:r>
    </w:p>
    <w:p w:rsidR="003A62B9" w:rsidRPr="008B4ACA" w:rsidRDefault="003A62B9" w:rsidP="003A62B9">
      <w:pPr>
        <w:spacing w:before="120" w:after="120"/>
        <w:jc w:val="both"/>
      </w:pPr>
      <w:r w:rsidRPr="008B4ACA">
        <w:t>— Oui, répondis-je.</w:t>
      </w:r>
    </w:p>
    <w:p w:rsidR="003A62B9" w:rsidRPr="008B4ACA" w:rsidRDefault="003A62B9" w:rsidP="003A62B9">
      <w:pPr>
        <w:spacing w:before="120" w:after="120"/>
        <w:jc w:val="both"/>
      </w:pPr>
      <w:r w:rsidRPr="008B4ACA">
        <w:t>— J’ai ordre de vous arrêter, suivez-moi !</w:t>
      </w:r>
    </w:p>
    <w:p w:rsidR="003A62B9" w:rsidRPr="008B4ACA" w:rsidRDefault="003A62B9" w:rsidP="003A62B9">
      <w:pPr>
        <w:spacing w:before="120" w:after="120"/>
        <w:jc w:val="both"/>
      </w:pPr>
      <w:r w:rsidRPr="008B4ACA">
        <w:t>En même temps un autre soldat, la mitraillette au bras, se tenait au jardin, d</w:t>
      </w:r>
      <w:r w:rsidRPr="008B4ACA">
        <w:t>e</w:t>
      </w:r>
      <w:r w:rsidRPr="008B4ACA">
        <w:t>vant la fenêtre, l’arme braquée vers moi.</w:t>
      </w:r>
    </w:p>
    <w:p w:rsidR="003A62B9" w:rsidRPr="008B4ACA" w:rsidRDefault="003A62B9" w:rsidP="003A62B9">
      <w:pPr>
        <w:spacing w:before="120" w:after="120"/>
        <w:jc w:val="both"/>
      </w:pPr>
      <w:r w:rsidRPr="008B4ACA">
        <w:t>J’ai peine à retrouver mes sentiments d’alors. Qui ne les eût épro</w:t>
      </w:r>
      <w:r w:rsidRPr="008B4ACA">
        <w:t>u</w:t>
      </w:r>
      <w:r w:rsidRPr="008B4ACA">
        <w:t>vés ? J’étais l’objet d’une agression inqualifiable, sans motif avou</w:t>
      </w:r>
      <w:r w:rsidRPr="008B4ACA">
        <w:t>a</w:t>
      </w:r>
      <w:r w:rsidRPr="008B4ACA">
        <w:t>ble, quelques instants après une mesure bienveillante de l’autorité it</w:t>
      </w:r>
      <w:r w:rsidRPr="008B4ACA">
        <w:t>a</w:t>
      </w:r>
      <w:r w:rsidRPr="008B4ACA">
        <w:t>lienne. Un criminel pris en flagrant délit n’eût pas été traité avec plus de rigueur, de brutalité, j’allais dire de bestialité.</w:t>
      </w:r>
    </w:p>
    <w:p w:rsidR="003A62B9" w:rsidRPr="008B4ACA" w:rsidRDefault="003A62B9" w:rsidP="003A62B9">
      <w:pPr>
        <w:spacing w:before="120" w:after="120"/>
        <w:jc w:val="both"/>
      </w:pPr>
      <w:r w:rsidRPr="008B4ACA">
        <w:t>— De quoi s’agit-il ? dis-je. Je ne comprends rien à ce qui se pa</w:t>
      </w:r>
      <w:r w:rsidRPr="008B4ACA">
        <w:t>s</w:t>
      </w:r>
      <w:r w:rsidRPr="008B4ACA">
        <w:t>se.</w:t>
      </w:r>
    </w:p>
    <w:p w:rsidR="003A62B9" w:rsidRPr="008B4ACA" w:rsidRDefault="003A62B9" w:rsidP="003A62B9">
      <w:pPr>
        <w:spacing w:before="120" w:after="120"/>
        <w:jc w:val="both"/>
      </w:pPr>
      <w:r w:rsidRPr="008B4ACA">
        <w:t>— Pas de discours ; suivez-moi. Vous avez deux minutes pour pa</w:t>
      </w:r>
      <w:r w:rsidRPr="008B4ACA">
        <w:t>r</w:t>
      </w:r>
      <w:r w:rsidRPr="008B4ACA">
        <w:t>tir.</w:t>
      </w:r>
    </w:p>
    <w:p w:rsidR="003A62B9" w:rsidRPr="008B4ACA" w:rsidRDefault="003A62B9" w:rsidP="003A62B9">
      <w:pPr>
        <w:spacing w:before="120" w:after="120"/>
        <w:jc w:val="both"/>
      </w:pPr>
      <w:r w:rsidRPr="008B4ACA">
        <w:t>— Mais encore ! au moins dois-je emporter ce qui m’est nécessaire pour le voyage !</w:t>
      </w:r>
    </w:p>
    <w:p w:rsidR="003A62B9" w:rsidRPr="008B4ACA" w:rsidRDefault="003A62B9" w:rsidP="003A62B9">
      <w:pPr>
        <w:spacing w:before="120" w:after="120"/>
        <w:jc w:val="both"/>
      </w:pPr>
      <w:r w:rsidRPr="008B4ACA">
        <w:t>— Non, on vous le fera parvenir plus tard.</w:t>
      </w:r>
    </w:p>
    <w:p w:rsidR="003A62B9" w:rsidRPr="008B4ACA" w:rsidRDefault="003A62B9" w:rsidP="003A62B9">
      <w:pPr>
        <w:spacing w:before="120" w:after="120"/>
        <w:jc w:val="both"/>
      </w:pPr>
      <w:r w:rsidRPr="008B4ACA">
        <w:t>— Eh bien ! non, dis-je avec force, je prendrai ce qui me plaît.</w:t>
      </w:r>
    </w:p>
    <w:p w:rsidR="003A62B9" w:rsidRPr="008B4ACA" w:rsidRDefault="003A62B9" w:rsidP="003A62B9">
      <w:pPr>
        <w:spacing w:before="120" w:after="120"/>
        <w:jc w:val="both"/>
      </w:pPr>
      <w:r w:rsidRPr="008B4ACA">
        <w:t>Et je me dirigeai vers l’étage pour alerter ma famille.</w:t>
      </w:r>
    </w:p>
    <w:p w:rsidR="003A62B9" w:rsidRPr="008B4ACA" w:rsidRDefault="003A62B9" w:rsidP="003A62B9">
      <w:pPr>
        <w:spacing w:before="120" w:after="120"/>
        <w:jc w:val="both"/>
      </w:pPr>
      <w:r w:rsidRPr="008B4ACA">
        <w:t>Je pris une valise et me mis en demeure d’y placer divers objets. Le soudard (je ne puis employer d’autre mot) et l’agent du SD (</w:t>
      </w:r>
      <w:r w:rsidRPr="008B4ACA">
        <w:rPr>
          <w:i/>
        </w:rPr>
        <w:t>S</w:t>
      </w:r>
      <w:r w:rsidRPr="008B4ACA">
        <w:rPr>
          <w:i/>
        </w:rPr>
        <w:t>i</w:t>
      </w:r>
      <w:r w:rsidRPr="008B4ACA">
        <w:rPr>
          <w:i/>
        </w:rPr>
        <w:t>cherheits Dienst</w:t>
      </w:r>
      <w:r w:rsidRPr="008B4ACA">
        <w:t>) pr</w:t>
      </w:r>
      <w:r w:rsidRPr="008B4ACA">
        <w:t>e</w:t>
      </w:r>
      <w:r w:rsidRPr="008B4ACA">
        <w:t>naient des objets au hasard et les jetaient dans ma valise d’un geste de colère. D’un geste non moins pressé, je les enl</w:t>
      </w:r>
      <w:r w:rsidRPr="008B4ACA">
        <w:t>e</w:t>
      </w:r>
      <w:r w:rsidRPr="008B4ACA">
        <w:t>vais pour les remplacer par d’autres. Et toujours la même observ</w:t>
      </w:r>
      <w:r w:rsidRPr="008B4ACA">
        <w:t>a</w:t>
      </w:r>
      <w:r w:rsidRPr="008B4ACA">
        <w:t>tion : « Allons ! hâtons-nous. » Et il appuyait son pr</w:t>
      </w:r>
      <w:r w:rsidRPr="008B4ACA">
        <w:t>o</w:t>
      </w:r>
      <w:r w:rsidRPr="008B4ACA">
        <w:t>pos d’un geste de menace en portant la main vers son revolver. Pour un [145] peu, je me serais laissé aller à un mouvement de violence. À un moment donné, je dis :</w:t>
      </w:r>
    </w:p>
    <w:p w:rsidR="003A62B9" w:rsidRPr="008B4ACA" w:rsidRDefault="003A62B9" w:rsidP="003A62B9">
      <w:pPr>
        <w:spacing w:before="120" w:after="120"/>
        <w:jc w:val="both"/>
      </w:pPr>
      <w:r w:rsidRPr="008B4ACA">
        <w:t>— C’est une indignité de traiter ainsi un ancien chef d’État !</w:t>
      </w:r>
    </w:p>
    <w:p w:rsidR="003A62B9" w:rsidRPr="008B4ACA" w:rsidRDefault="003A62B9" w:rsidP="003A62B9">
      <w:pPr>
        <w:spacing w:before="120" w:after="120"/>
        <w:jc w:val="both"/>
      </w:pPr>
      <w:r w:rsidRPr="008B4ACA">
        <w:t>— Vous n’êtes plus rien, reprit-il, nous ne connaissons que le m</w:t>
      </w:r>
      <w:r w:rsidRPr="008B4ACA">
        <w:t>a</w:t>
      </w:r>
      <w:r w:rsidRPr="008B4ACA">
        <w:t>réchal P</w:t>
      </w:r>
      <w:r w:rsidRPr="008B4ACA">
        <w:t>é</w:t>
      </w:r>
      <w:r w:rsidRPr="008B4ACA">
        <w:t>tain.</w:t>
      </w:r>
    </w:p>
    <w:p w:rsidR="003A62B9" w:rsidRPr="008B4ACA" w:rsidRDefault="003A62B9" w:rsidP="003A62B9">
      <w:pPr>
        <w:spacing w:before="120" w:after="120"/>
        <w:jc w:val="both"/>
      </w:pPr>
      <w:r w:rsidRPr="008B4ACA">
        <w:t>Quelle dérision et quelle tristesse de s’entendre jeter à la face un tel nom par un gangster d’outre-Rhin !</w:t>
      </w:r>
    </w:p>
    <w:p w:rsidR="003A62B9" w:rsidRPr="008B4ACA" w:rsidRDefault="003A62B9" w:rsidP="003A62B9">
      <w:pPr>
        <w:spacing w:before="120" w:after="120"/>
        <w:jc w:val="both"/>
      </w:pPr>
      <w:r w:rsidRPr="008B4ACA">
        <w:t>Enfin la scène prit fin. Au moment de partir, je voulais embrasser mes petits-enfants.</w:t>
      </w:r>
    </w:p>
    <w:p w:rsidR="003A62B9" w:rsidRPr="008B4ACA" w:rsidRDefault="003A62B9" w:rsidP="003A62B9">
      <w:pPr>
        <w:spacing w:before="120" w:after="120"/>
        <w:jc w:val="both"/>
      </w:pPr>
      <w:r w:rsidRPr="008B4ACA">
        <w:t>— Non, pas d’enfants, cria-t-il.</w:t>
      </w:r>
    </w:p>
    <w:p w:rsidR="003A62B9" w:rsidRPr="008B4ACA" w:rsidRDefault="003A62B9" w:rsidP="003A62B9">
      <w:pPr>
        <w:spacing w:before="120" w:after="120"/>
        <w:jc w:val="both"/>
      </w:pPr>
      <w:r w:rsidRPr="008B4ACA">
        <w:t>— Si ! protesta ma femme, le président ne partira pas sans les e</w:t>
      </w:r>
      <w:r w:rsidRPr="008B4ACA">
        <w:t>m</w:t>
      </w:r>
      <w:r w:rsidRPr="008B4ACA">
        <w:t>brasser.</w:t>
      </w:r>
    </w:p>
    <w:p w:rsidR="003A62B9" w:rsidRPr="008B4ACA" w:rsidRDefault="003A62B9" w:rsidP="003A62B9">
      <w:pPr>
        <w:spacing w:before="120" w:after="120"/>
        <w:jc w:val="both"/>
      </w:pPr>
      <w:r w:rsidRPr="008B4ACA">
        <w:t>Et elle courut les chercher dans la chambre voisine où, incon</w:t>
      </w:r>
      <w:r w:rsidRPr="008B4ACA">
        <w:t>s</w:t>
      </w:r>
      <w:r w:rsidRPr="008B4ACA">
        <w:t>cients du drame qui se jouait à côté d’eux, ils riaient à gorge déployée. Encadré de mitraillettes, je gagnai l’avenue où stationnait l’auto all</w:t>
      </w:r>
      <w:r w:rsidRPr="008B4ACA">
        <w:t>e</w:t>
      </w:r>
      <w:r w:rsidRPr="008B4ACA">
        <w:t>mande.</w:t>
      </w:r>
    </w:p>
    <w:p w:rsidR="003A62B9" w:rsidRPr="008B4ACA" w:rsidRDefault="003A62B9" w:rsidP="003A62B9">
      <w:pPr>
        <w:spacing w:before="120" w:after="120"/>
        <w:jc w:val="both"/>
      </w:pPr>
      <w:r w:rsidRPr="008B4ACA">
        <w:t>La voiture démarra à toute allure. À peine avions-nous parcouru quelques centaines de mètres que nous croisions une autre auto venant à toute vitesse en sens inverse. Un gendarme français était debout sur le marche-pied et nous fa</w:t>
      </w:r>
      <w:r w:rsidRPr="008B4ACA">
        <w:t>i</w:t>
      </w:r>
      <w:r w:rsidRPr="008B4ACA">
        <w:t>sait le signal d’arrêt.</w:t>
      </w:r>
    </w:p>
    <w:p w:rsidR="003A62B9" w:rsidRPr="008B4ACA" w:rsidRDefault="003A62B9" w:rsidP="003A62B9">
      <w:pPr>
        <w:spacing w:before="120" w:after="120"/>
        <w:jc w:val="both"/>
      </w:pPr>
      <w:r w:rsidRPr="008B4ACA">
        <w:t>— </w:t>
      </w:r>
      <w:r w:rsidRPr="008B4ACA">
        <w:rPr>
          <w:i/>
        </w:rPr>
        <w:t>Franzosen</w:t>
      </w:r>
      <w:r w:rsidRPr="008B4ACA">
        <w:t xml:space="preserve"> ! s’écria le chef du </w:t>
      </w:r>
      <w:r w:rsidRPr="008B4ACA">
        <w:rPr>
          <w:i/>
          <w:smallCaps/>
        </w:rPr>
        <w:t>Sd</w:t>
      </w:r>
      <w:r w:rsidRPr="008B4ACA">
        <w:t xml:space="preserve"> tout surpris de cette rencontre.</w:t>
      </w:r>
    </w:p>
    <w:p w:rsidR="003A62B9" w:rsidRPr="008B4ACA" w:rsidRDefault="003A62B9" w:rsidP="003A62B9">
      <w:pPr>
        <w:spacing w:before="120" w:after="120"/>
        <w:jc w:val="both"/>
      </w:pPr>
      <w:r w:rsidRPr="008B4ACA">
        <w:t>Il donna l’ordre au conducteur d’accélérer la marche. Nous pass</w:t>
      </w:r>
      <w:r w:rsidRPr="008B4ACA">
        <w:t>â</w:t>
      </w:r>
      <w:r w:rsidRPr="008B4ACA">
        <w:t>mes devant la Caisse d’épargne où était cantonné le poste de garde italien. Le soldat qui avait été pris au passage pour guider l’auto vers la villa de ma résidence fut inv</w:t>
      </w:r>
      <w:r w:rsidRPr="008B4ACA">
        <w:t>i</w:t>
      </w:r>
      <w:r w:rsidRPr="008B4ACA">
        <w:t>té à descendre, et la voiture s’engagea rapidement dans la grande rue de Vizille.</w:t>
      </w:r>
    </w:p>
    <w:p w:rsidR="003A62B9" w:rsidRPr="008B4ACA" w:rsidRDefault="003A62B9" w:rsidP="003A62B9">
      <w:pPr>
        <w:spacing w:before="120" w:after="120"/>
        <w:jc w:val="both"/>
      </w:pPr>
      <w:r w:rsidRPr="008B4ACA">
        <w:t>À un moment donné, l’agent qui était assis à ma gauche tendit au-dessus de ma tète le pardessus que j’avais sur le bras pour me cacher aux regards des pa</w:t>
      </w:r>
      <w:r w:rsidRPr="008B4ACA">
        <w:t>s</w:t>
      </w:r>
      <w:r w:rsidRPr="008B4ACA">
        <w:t>sants qui auraient pu me reconnaître. D’un coup de poing bien assené, je lui fis lâcher prise. Il réitéra son geste ; je lui a</w:t>
      </w:r>
      <w:r w:rsidRPr="008B4ACA">
        <w:t>p</w:t>
      </w:r>
      <w:r w:rsidRPr="008B4ACA">
        <w:t>pliquai un nouveau coup de poing e</w:t>
      </w:r>
      <w:r w:rsidRPr="008B4ACA">
        <w:t>n</w:t>
      </w:r>
      <w:r w:rsidRPr="008B4ACA">
        <w:t xml:space="preserve">core plus violent, ce que voyant le chef des </w:t>
      </w:r>
      <w:r w:rsidRPr="008B4ACA">
        <w:rPr>
          <w:i/>
          <w:smallCaps/>
        </w:rPr>
        <w:t>Sd</w:t>
      </w:r>
      <w:r w:rsidRPr="008B4ACA">
        <w:t xml:space="preserve"> l’invita à ne pas insister et la vo</w:t>
      </w:r>
      <w:r w:rsidRPr="008B4ACA">
        <w:t>i</w:t>
      </w:r>
      <w:r w:rsidRPr="008B4ACA">
        <w:t>ture roula à toute allure vers Pont-de-Claix et Grenoble. Après la traversée de l’Isère au pont de la Bastille, la [146] voiture tourna à droite sur les quais ; je compris que nous allions vers la Tronche pour prendre M. François-Poncet. De fait, l’auto su</w:t>
      </w:r>
      <w:r w:rsidRPr="008B4ACA">
        <w:t>i</w:t>
      </w:r>
      <w:r w:rsidRPr="008B4ACA">
        <w:t>vit la voie du tramway, mais à un moment donné, à ma grande satisfaction, elle se trompa de chemin, se dirigeant vers Mon</w:t>
      </w:r>
      <w:r w:rsidRPr="008B4ACA">
        <w:t>t</w:t>
      </w:r>
      <w:r w:rsidRPr="008B4ACA">
        <w:t xml:space="preserve">fleuri. Le chef des </w:t>
      </w:r>
      <w:r w:rsidRPr="008B4ACA">
        <w:rPr>
          <w:i/>
          <w:smallCaps/>
        </w:rPr>
        <w:t>Sd</w:t>
      </w:r>
      <w:r w:rsidRPr="008B4ACA">
        <w:t xml:space="preserve"> se tourna vers moi, me d</w:t>
      </w:r>
      <w:r w:rsidRPr="008B4ACA">
        <w:t>e</w:t>
      </w:r>
      <w:r w:rsidRPr="008B4ACA">
        <w:t xml:space="preserve">mandant si nous étions dans la bonne voie pour aller à la Condamine, propriété où habitait l’ambassadeur. </w:t>
      </w:r>
    </w:p>
    <w:p w:rsidR="003A62B9" w:rsidRPr="008B4ACA" w:rsidRDefault="003A62B9" w:rsidP="003A62B9">
      <w:pPr>
        <w:spacing w:before="120" w:after="120"/>
        <w:jc w:val="both"/>
      </w:pPr>
      <w:r w:rsidRPr="008B4ACA">
        <w:t>— Je suis venu très peu par ici, dis-je, j’ignore la route précise à suivre.</w:t>
      </w:r>
    </w:p>
    <w:p w:rsidR="003A62B9" w:rsidRPr="008B4ACA" w:rsidRDefault="003A62B9" w:rsidP="003A62B9">
      <w:pPr>
        <w:spacing w:before="120" w:after="120"/>
        <w:jc w:val="both"/>
      </w:pPr>
      <w:r w:rsidRPr="008B4ACA">
        <w:t>Il donna l’ordre de s’arrêter, interrogea un passant qui nous remit dans le bon chemin et, quelques minutes après, la voiture s’arrêtait devant la villa.</w:t>
      </w:r>
    </w:p>
    <w:p w:rsidR="003A62B9" w:rsidRPr="008B4ACA" w:rsidRDefault="003A62B9" w:rsidP="003A62B9">
      <w:pPr>
        <w:spacing w:before="120" w:after="120"/>
        <w:jc w:val="both"/>
      </w:pPr>
      <w:r w:rsidRPr="008B4ACA">
        <w:t>La même scène, que je devinai plus que je ne la vis, étant resté dans la voit</w:t>
      </w:r>
      <w:r w:rsidRPr="008B4ACA">
        <w:t>u</w:t>
      </w:r>
      <w:r w:rsidRPr="008B4ACA">
        <w:t>re sous la garde d’un des agents, se reproduisit et aussitôt M. François-Poncet, très calme et très digne, suivi de sa femme et de ses enfants, atterrés comme l’avaient été les miens à Vizille, venait me rejoindre, et nous prenions à toute vitesse la direction de Lyon.</w:t>
      </w:r>
    </w:p>
    <w:p w:rsidR="003A62B9" w:rsidRPr="008B4ACA" w:rsidRDefault="003A62B9" w:rsidP="003A62B9">
      <w:pPr>
        <w:spacing w:before="120" w:after="120"/>
        <w:jc w:val="both"/>
      </w:pPr>
      <w:r w:rsidRPr="008B4ACA">
        <w:t>Il y avait dans la voiture, au premier rang le conducteur et le chef de l’expédition ; sur les strapontins au deuxième rang, M. François-Poncet et un soldat armé d’une mitraillette ; au troisième rang moi-même, entre deux agents également armés. Les ravisseurs jetaient pa</w:t>
      </w:r>
      <w:r w:rsidRPr="008B4ACA">
        <w:t>r</w:t>
      </w:r>
      <w:r w:rsidRPr="008B4ACA">
        <w:t>fois un coup d’œil inquiet en arrière. Ils ne furent rassurés qu’après la sortie de Voreppe. Alors, un sourire s’épanouit sur leurs visages ; les mitraillettes dressées vers les fenêtres de la voiture furent abaissées, les cigares et cigarettes allumés. Le coup avait réussi, on pouvait rire maintenant.</w:t>
      </w:r>
    </w:p>
    <w:p w:rsidR="003A62B9" w:rsidRPr="008B4ACA" w:rsidRDefault="003A62B9" w:rsidP="003A62B9">
      <w:pPr>
        <w:spacing w:before="120" w:after="120"/>
        <w:jc w:val="both"/>
      </w:pPr>
      <w:r w:rsidRPr="008B4ACA">
        <w:t xml:space="preserve">Je compris alors la hâte qu’on avait mise à l’exécuter. Il s’agissait de nous enlever avant que les polices française ou italienne fussent alertées, car la </w:t>
      </w:r>
      <w:r w:rsidRPr="008B4ACA">
        <w:rPr>
          <w:i/>
        </w:rPr>
        <w:t>Ge</w:t>
      </w:r>
      <w:r w:rsidRPr="008B4ACA">
        <w:rPr>
          <w:i/>
        </w:rPr>
        <w:t>s</w:t>
      </w:r>
      <w:r w:rsidRPr="008B4ACA">
        <w:rPr>
          <w:i/>
        </w:rPr>
        <w:t>tapo</w:t>
      </w:r>
      <w:r w:rsidRPr="008B4ACA">
        <w:t xml:space="preserve"> n’avait pas théoriquement le droit d’opérer en territoire occupé par les It</w:t>
      </w:r>
      <w:r w:rsidRPr="008B4ACA">
        <w:t>a</w:t>
      </w:r>
      <w:r w:rsidRPr="008B4ACA">
        <w:t>liens ; en fait, elle ne s’en privait pas. Cela avait déjà donné lieu à maintes discussions entre les autorités all</w:t>
      </w:r>
      <w:r w:rsidRPr="008B4ACA">
        <w:t>e</w:t>
      </w:r>
      <w:r w:rsidRPr="008B4ACA">
        <w:t>mandes et italiennes.</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Il convient d’ouvrir ici deux parenthèses avant de poursuivre le r</w:t>
      </w:r>
      <w:r w:rsidRPr="008B4ACA">
        <w:t>é</w:t>
      </w:r>
      <w:r w:rsidRPr="008B4ACA">
        <w:t>cit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a) Au moment où la question du transfert à Florence s’était posée, le chef de la brigade de gendarmerie de Vizille [147] était venu tro</w:t>
      </w:r>
      <w:r w:rsidRPr="008B4ACA">
        <w:t>u</w:t>
      </w:r>
      <w:r w:rsidRPr="008B4ACA">
        <w:t>ver mon gendre. Il lui avait dit qu’il avait été chargé de veiller sur moi et d’empêcher éventuellement mon enlèvement de Vizille. Il dema</w:t>
      </w:r>
      <w:r w:rsidRPr="008B4ACA">
        <w:t>n</w:t>
      </w:r>
      <w:r w:rsidRPr="008B4ACA">
        <w:t>dait s’il ne pourrait pas placer un poste de surveilla</w:t>
      </w:r>
      <w:r w:rsidRPr="008B4ACA">
        <w:t>n</w:t>
      </w:r>
      <w:r w:rsidRPr="008B4ACA">
        <w:t>ce secrète dans l’usine. Mon gendre lui avait répondu que cela ne pourrait se faire dans le secret ; les ouvriers circulaient en effet dans l’usine. Il sugg</w:t>
      </w:r>
      <w:r w:rsidRPr="008B4ACA">
        <w:t>é</w:t>
      </w:r>
      <w:r w:rsidRPr="008B4ACA">
        <w:t>rait de placer le poste dans le parc du château, par delà le mur de cl</w:t>
      </w:r>
      <w:r w:rsidRPr="008B4ACA">
        <w:t>ô</w:t>
      </w:r>
      <w:r w:rsidRPr="008B4ACA">
        <w:t>ture, vis-à-vis la porte d’entrée de l’usine, car de là on pouvait voir tout ce qui se passait aux environs de la villa. C’est ce qui fut fait. Qu’arriva-t-il au juste le jour de l’agression ? Sans doute, les genda</w:t>
      </w:r>
      <w:r w:rsidRPr="008B4ACA">
        <w:t>r</w:t>
      </w:r>
      <w:r w:rsidRPr="008B4ACA">
        <w:t xml:space="preserve">mes en faction alertèrent la brigade qui envoya le gendarme dont il a été parlé plus haut ; mais il arriva trop tard. Je m’en félicitai d’ailleurs, car s’il était venu plus tôt et avait esquissé une résistance, les agents de la </w:t>
      </w:r>
      <w:r w:rsidRPr="008B4ACA">
        <w:rPr>
          <w:i/>
        </w:rPr>
        <w:t>Gestapo</w:t>
      </w:r>
      <w:r w:rsidRPr="008B4ACA">
        <w:t xml:space="preserve"> n’eussent pas ma</w:t>
      </w:r>
      <w:r w:rsidRPr="008B4ACA">
        <w:t>n</w:t>
      </w:r>
      <w:r w:rsidRPr="008B4ACA">
        <w:t>qué de faire usage de leurs armes et des victimes fussent restées sur le terrain.</w:t>
      </w:r>
    </w:p>
    <w:p w:rsidR="003A62B9" w:rsidRPr="008B4ACA" w:rsidRDefault="003A62B9" w:rsidP="003A62B9">
      <w:pPr>
        <w:spacing w:before="120" w:after="120"/>
        <w:jc w:val="both"/>
      </w:pPr>
      <w:r w:rsidRPr="008B4ACA">
        <w:t>b) Je me suis demandé, depuis ces événements, quel avait été le r</w:t>
      </w:r>
      <w:r w:rsidRPr="008B4ACA">
        <w:t>ô</w:t>
      </w:r>
      <w:r w:rsidRPr="008B4ACA">
        <w:t>le des It</w:t>
      </w:r>
      <w:r w:rsidRPr="008B4ACA">
        <w:t>a</w:t>
      </w:r>
      <w:r w:rsidRPr="008B4ACA">
        <w:t>liens en tout cela. Notre enlèvement avait-il été réalisé d’accord avec eux ou à leur insu ? Au début, j’avais pensé qu’une e</w:t>
      </w:r>
      <w:r w:rsidRPr="008B4ACA">
        <w:t>n</w:t>
      </w:r>
      <w:r w:rsidRPr="008B4ACA">
        <w:t>tente avait existé entre eux : le c</w:t>
      </w:r>
      <w:r w:rsidRPr="008B4ACA">
        <w:t>o</w:t>
      </w:r>
      <w:r w:rsidRPr="008B4ACA">
        <w:t>lonel d’état-major me prévenant qu’en cas de départ des Italiens, les Allemands les remplaceraient, l’arrivée de ces derniers à Vizille, venant de Lyon, peu de temps après la relève de la garde italienne, un soldat du poste italien guidant l’auto allemande vers mon domicile, tout cela semblait bien indiquer un a</w:t>
      </w:r>
      <w:r w:rsidRPr="008B4ACA">
        <w:t>c</w:t>
      </w:r>
      <w:r w:rsidRPr="008B4ACA">
        <w:t>cord au moins tacite entre eux. Mais, d’autre part, j’ai recueilli l’avis contraire de M. François-Poncet. Celui-ci en effet, en même temps que le colonel m’apportait la nouvelle de ma libération, avait été convoqué à Grenoble par le général di Castiglioni qui avait désiré lui communiquer lui-même la décision du gouvernement italien. Il l’avait fait dans les termes les plus aimables, en ami plutôt qu’en a</w:t>
      </w:r>
      <w:r w:rsidRPr="008B4ACA">
        <w:t>d</w:t>
      </w:r>
      <w:r w:rsidRPr="008B4ACA">
        <w:t>versaire. Il avait ajouté que, si les troupes italiennes quittaient un jour leur zone d’occupation en Dauphiné, il ne manquerait pas de l’en pr</w:t>
      </w:r>
      <w:r w:rsidRPr="008B4ACA">
        <w:t>é</w:t>
      </w:r>
      <w:r w:rsidRPr="008B4ACA">
        <w:t>venir pour lui permettre de se retirer avec elles. Il était prudent, d’après lui, d’échapper à l’emprise allemande.</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Après réflexion, je me dis que la thèse de l’ambassadeur était pr</w:t>
      </w:r>
      <w:r w:rsidRPr="008B4ACA">
        <w:t>o</w:t>
      </w:r>
      <w:r w:rsidRPr="008B4ACA">
        <w:t>bablement conforme à la vérité. On a lu dans la [148] presse qu’une entrevue avait eu lieu à Vichy entre le chef du go</w:t>
      </w:r>
      <w:r w:rsidRPr="008B4ACA">
        <w:t>u</w:t>
      </w:r>
      <w:r w:rsidRPr="008B4ACA">
        <w:t>vernement français et les représentants accrédités de l’Allemagne et de l’Italie. Sans do</w:t>
      </w:r>
      <w:r w:rsidRPr="008B4ACA">
        <w:t>u</w:t>
      </w:r>
      <w:r w:rsidRPr="008B4ACA">
        <w:t>te, on y discuta du retrait de la garde italienne. Le représentant all</w:t>
      </w:r>
      <w:r w:rsidRPr="008B4ACA">
        <w:t>e</w:t>
      </w:r>
      <w:r w:rsidRPr="008B4ACA">
        <w:t xml:space="preserve">mand ainsi averti de la mesure qui se préparait aurait avisé les services de la </w:t>
      </w:r>
      <w:r w:rsidRPr="008B4ACA">
        <w:rPr>
          <w:i/>
        </w:rPr>
        <w:t>Gestapo</w:t>
      </w:r>
      <w:r w:rsidRPr="008B4ACA">
        <w:t xml:space="preserve"> à Lyon qui auraient aussitôt pris les mesures nécessaires pour préparer l’expédition de V</w:t>
      </w:r>
      <w:r w:rsidRPr="008B4ACA">
        <w:t>i</w:t>
      </w:r>
      <w:r w:rsidRPr="008B4ACA">
        <w:t>zille-la Tronche. Ainsi s’expliqueraient les événements du 27 août sans coll</w:t>
      </w:r>
      <w:r w:rsidRPr="008B4ACA">
        <w:t>u</w:t>
      </w:r>
      <w:r w:rsidRPr="008B4ACA">
        <w:t>sion entre les autorités d’occupation.</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 xml:space="preserve">Nous arrivâmes à Lyon vers 16 heures. On nous conduisit au siège de la </w:t>
      </w:r>
      <w:r w:rsidRPr="008B4ACA">
        <w:rPr>
          <w:i/>
        </w:rPr>
        <w:t>Ge</w:t>
      </w:r>
      <w:r w:rsidRPr="008B4ACA">
        <w:rPr>
          <w:i/>
        </w:rPr>
        <w:t>s</w:t>
      </w:r>
      <w:r w:rsidRPr="008B4ACA">
        <w:rPr>
          <w:i/>
        </w:rPr>
        <w:t>tapo</w:t>
      </w:r>
      <w:r w:rsidRPr="008B4ACA">
        <w:t>, à l’école de Santé militaire. Après une attente d’une heure dans le cabinet du chef de la police, celui-là même qui avait d</w:t>
      </w:r>
      <w:r w:rsidRPr="008B4ACA">
        <w:t>i</w:t>
      </w:r>
      <w:r w:rsidRPr="008B4ACA">
        <w:t xml:space="preserve">rigé l’expédition de Vizille, je fus introduit auprès du chef de la </w:t>
      </w:r>
      <w:r w:rsidRPr="008B4ACA">
        <w:rPr>
          <w:i/>
        </w:rPr>
        <w:t>Ge</w:t>
      </w:r>
      <w:r w:rsidRPr="008B4ACA">
        <w:rPr>
          <w:i/>
        </w:rPr>
        <w:t>s</w:t>
      </w:r>
      <w:r w:rsidRPr="008B4ACA">
        <w:rPr>
          <w:i/>
        </w:rPr>
        <w:t>tapo</w:t>
      </w:r>
      <w:r w:rsidRPr="008B4ACA">
        <w:t>.</w:t>
      </w:r>
    </w:p>
    <w:p w:rsidR="003A62B9" w:rsidRPr="008B4ACA" w:rsidRDefault="003A62B9" w:rsidP="003A62B9">
      <w:pPr>
        <w:spacing w:before="120" w:after="120"/>
        <w:jc w:val="both"/>
      </w:pPr>
      <w:r w:rsidRPr="008B4ACA">
        <w:t>Il me demanda si j’avais quelque vœu à formuler. Je protestai avec amertume contre mon arrestation que rien ne justifiait. Je lui fis un petit cours sur la Constitution de 1875 et le rôle du président de la R</w:t>
      </w:r>
      <w:r w:rsidRPr="008B4ACA">
        <w:t>é</w:t>
      </w:r>
      <w:r w:rsidRPr="008B4ACA">
        <w:t>publique dans le gouvernement de la France. Il parut n’y rien co</w:t>
      </w:r>
      <w:r w:rsidRPr="008B4ACA">
        <w:t>m</w:t>
      </w:r>
      <w:r w:rsidRPr="008B4ACA">
        <w:t xml:space="preserve">prendre. À ses yeux, j’avais été le </w:t>
      </w:r>
      <w:r w:rsidRPr="008B4ACA">
        <w:rPr>
          <w:i/>
        </w:rPr>
        <w:t>Führer</w:t>
      </w:r>
      <w:r w:rsidRPr="008B4ACA">
        <w:t xml:space="preserve"> français ; il ne concevait pas pour moi d’autre rôle que celui joué par Hitler en Allemagne.</w:t>
      </w:r>
    </w:p>
    <w:p w:rsidR="003A62B9" w:rsidRPr="008B4ACA" w:rsidRDefault="003A62B9" w:rsidP="003A62B9">
      <w:pPr>
        <w:spacing w:before="120" w:after="120"/>
        <w:jc w:val="both"/>
      </w:pPr>
      <w:r w:rsidRPr="008B4ACA">
        <w:t>Je m’élevai ensuite contre la violence dont j’avais été l’objet ; ce à quoi il ne répondit rien, apparemment surpris par mes propos.</w:t>
      </w:r>
    </w:p>
    <w:p w:rsidR="003A62B9" w:rsidRPr="008B4ACA" w:rsidRDefault="003A62B9" w:rsidP="003A62B9">
      <w:pPr>
        <w:spacing w:before="120" w:after="120"/>
        <w:jc w:val="both"/>
      </w:pPr>
      <w:r w:rsidRPr="008B4ACA">
        <w:t>M. François-Poncet fut reçu à son tour par le même chef, qui l’entretint assez longuement de ses deux fils, réfugiés en Suisse pour échapper au S</w:t>
      </w:r>
      <w:r w:rsidRPr="008B4ACA">
        <w:rPr>
          <w:smallCaps/>
        </w:rPr>
        <w:t>to</w:t>
      </w:r>
      <w:r w:rsidRPr="008B4ACA">
        <w:t>.</w:t>
      </w:r>
    </w:p>
    <w:p w:rsidR="003A62B9" w:rsidRPr="008B4ACA" w:rsidRDefault="003A62B9" w:rsidP="003A62B9">
      <w:pPr>
        <w:spacing w:before="120" w:after="120"/>
        <w:jc w:val="both"/>
      </w:pPr>
      <w:r w:rsidRPr="008B4ACA">
        <w:t xml:space="preserve">On nous conduisit ensuite dans une chambre où se trouvaient deux lits et un canapé. Un agent du </w:t>
      </w:r>
      <w:r w:rsidRPr="008B4ACA">
        <w:rPr>
          <w:i/>
          <w:smallCaps/>
        </w:rPr>
        <w:t>Sd</w:t>
      </w:r>
      <w:r w:rsidRPr="008B4ACA">
        <w:t xml:space="preserve"> nous tenait compagnie car, à partir de ce moment, nous ne devions plus jamais être laissés seuls.</w:t>
      </w:r>
    </w:p>
    <w:p w:rsidR="003A62B9" w:rsidRPr="008B4ACA" w:rsidRDefault="003A62B9" w:rsidP="003A62B9">
      <w:pPr>
        <w:spacing w:before="120" w:after="120"/>
        <w:jc w:val="both"/>
      </w:pPr>
      <w:r w:rsidRPr="008B4ACA">
        <w:t>La fin de la soirée se passa en conversations banales. L’ambassadeur qui pa</w:t>
      </w:r>
      <w:r w:rsidRPr="008B4ACA">
        <w:t>r</w:t>
      </w:r>
      <w:r w:rsidRPr="008B4ACA">
        <w:t>le admirablement l’allemand et qui a l’humour qui convient pour s’entretenir avec des gardiens flattés de tenir co</w:t>
      </w:r>
      <w:r w:rsidRPr="008B4ACA">
        <w:t>m</w:t>
      </w:r>
      <w:r w:rsidRPr="008B4ACA">
        <w:t>pagnie à de hautes personnalités, interr</w:t>
      </w:r>
      <w:r w:rsidRPr="008B4ACA">
        <w:t>o</w:t>
      </w:r>
      <w:r w:rsidRPr="008B4ACA">
        <w:t>geait habilement notre agent. Un appareil de T</w:t>
      </w:r>
      <w:r w:rsidRPr="008B4ACA">
        <w:rPr>
          <w:smallCaps/>
        </w:rPr>
        <w:t>sf</w:t>
      </w:r>
      <w:r w:rsidRPr="008B4ACA">
        <w:t xml:space="preserve"> était [149] posé sur la cheminée. Nous apprîmes, grâce aux radios française, allemande et anglaise, les nouvelles du jour.</w:t>
      </w:r>
    </w:p>
    <w:p w:rsidR="003A62B9" w:rsidRPr="008B4ACA" w:rsidRDefault="003A62B9" w:rsidP="003A62B9">
      <w:pPr>
        <w:spacing w:before="120" w:after="120"/>
        <w:jc w:val="both"/>
      </w:pPr>
      <w:r w:rsidRPr="008B4ACA">
        <w:t>Après une très légère collation, nous nous couchâmes. Mauvaise nuit : les événements de la journée nous avaient secoués. Par ailleurs, il faisait à Lyon une chaleur orageuse, des moustiques s’acharnaient contre nous, la literie était mauvaise, notre gardien avait laissé sa la</w:t>
      </w:r>
      <w:r w:rsidRPr="008B4ACA">
        <w:t>m</w:t>
      </w:r>
      <w:r w:rsidRPr="008B4ACA">
        <w:t xml:space="preserve">pe allumée, il fumait sans arrêt et sans avoir sollicité notre agrément, de mauvais cigares. Enfin, chaque heure, une ronde frappait à notre porte, sans doute pour empêcher le </w:t>
      </w:r>
      <w:r w:rsidRPr="008B4ACA">
        <w:rPr>
          <w:i/>
          <w:smallCaps/>
        </w:rPr>
        <w:t>Sd</w:t>
      </w:r>
      <w:r w:rsidRPr="008B4ACA">
        <w:t xml:space="preserve"> de s’endormir.</w:t>
      </w:r>
    </w:p>
    <w:p w:rsidR="003A62B9" w:rsidRPr="008B4ACA" w:rsidRDefault="003A62B9" w:rsidP="003A62B9">
      <w:pPr>
        <w:spacing w:before="120" w:after="120"/>
        <w:jc w:val="both"/>
      </w:pPr>
      <w:r w:rsidRPr="008B4ACA">
        <w:t>Le lendemain, vers midi, on nous avertit de nous préparer à partir pour Paris. Le voyage s’effectua sans incident.</w:t>
      </w:r>
    </w:p>
    <w:p w:rsidR="003A62B9" w:rsidRPr="008B4ACA" w:rsidRDefault="003A62B9" w:rsidP="003A62B9">
      <w:pPr>
        <w:spacing w:before="120" w:after="120"/>
        <w:jc w:val="both"/>
      </w:pPr>
      <w:r w:rsidRPr="008B4ACA">
        <w:t>À l’arrivée, vers 22 heures, deux voitures nous attendaient dans la cour de la gare. Nous traversâmes Paris, un Paris noir et désert, tel que nous ne le sou</w:t>
      </w:r>
      <w:r w:rsidRPr="008B4ACA">
        <w:t>p</w:t>
      </w:r>
      <w:r w:rsidRPr="008B4ACA">
        <w:t>çonnions pas. Nous suivions la rive gauche de la Seine jusqu’au pont de l’Alma, puis, par le faubourg Saint-Honoré, nous arrivions à Neuilly, dans une villa avec jardin d’agrément devant et potager derrière. On m’affecta une chambre au premier étage, conv</w:t>
      </w:r>
      <w:r w:rsidRPr="008B4ACA">
        <w:t>e</w:t>
      </w:r>
      <w:r w:rsidRPr="008B4ACA">
        <w:t>nablement meublée ; mon compagnon en eut une au deuxième étage, hélas ! moins confortable. Nous devions rester là en attente jusqu’au jeudi 2 septembre.</w:t>
      </w:r>
    </w:p>
    <w:p w:rsidR="003A62B9" w:rsidRPr="008B4ACA" w:rsidRDefault="003A62B9" w:rsidP="003A62B9">
      <w:pPr>
        <w:spacing w:before="120" w:after="120"/>
        <w:jc w:val="both"/>
      </w:pPr>
      <w:r w:rsidRPr="008B4ACA">
        <w:t>Nous étions au croisement de l’avenue Victor-Hugo et de l’avenue Bineau. On nous permettait d’être réunis tout le jour et cela valait mieux que tout le re</w:t>
      </w:r>
      <w:r w:rsidRPr="008B4ACA">
        <w:t>s</w:t>
      </w:r>
      <w:r w:rsidRPr="008B4ACA">
        <w:t>te, car nous pouvions ainsi tuer le temps à deux. Ma chambre était fermée à clé. Quand l’un de nous voulait sortir, il devait frapper à la porte. Le gardien alerté venait ouvrir. Par ailleurs nous pouvions nous promener dans le jardin une demi-heure matin et soir.</w:t>
      </w:r>
    </w:p>
    <w:p w:rsidR="003A62B9" w:rsidRPr="008B4ACA" w:rsidRDefault="003A62B9" w:rsidP="003A62B9">
      <w:pPr>
        <w:spacing w:before="120" w:after="120"/>
        <w:jc w:val="both"/>
      </w:pPr>
      <w:r w:rsidRPr="008B4ACA">
        <w:t>Ce séjour ne nous parut pas trop ennuyeux. D’abord, nous e</w:t>
      </w:r>
      <w:r w:rsidRPr="008B4ACA">
        <w:t>s</w:t>
      </w:r>
      <w:r w:rsidRPr="008B4ACA">
        <w:t>sayions de définir notre position. Où étions-nous ? Quelle était la n</w:t>
      </w:r>
      <w:r w:rsidRPr="008B4ACA">
        <w:t>a</w:t>
      </w:r>
      <w:r w:rsidRPr="008B4ACA">
        <w:t>ture de la villa qui nous abritait ? Nous n’y étions pas seuls. Trois a</w:t>
      </w:r>
      <w:r w:rsidRPr="008B4ACA">
        <w:t>u</w:t>
      </w:r>
      <w:r w:rsidRPr="008B4ACA">
        <w:t>tres hommes au moins partageaient notre sort ; ils faisaient après nous leur demi-heure de promenade : le « sportif », ainsi dénommé par nous à raison de son allure et de son vêtement ; le « triste », pauvre jeune homme, marchant courbé, les yeux au sol ; le « tiers » [150] personnage énigmatique, sans caractère spécial. Par ailleurs, une femme blonde, parlant français et allemand, passait une partie de la journée au potager. Qui était-elle au juste ? une recluse comme nous ou la femme du fonctionnaire de la Gestapo qui logeait, lui aussi, à la villa, et la quittait matin et soir dans une superbe auto américaine ?</w:t>
      </w:r>
    </w:p>
    <w:p w:rsidR="003A62B9" w:rsidRPr="008B4ACA" w:rsidRDefault="003A62B9" w:rsidP="003A62B9">
      <w:pPr>
        <w:spacing w:before="120" w:after="120"/>
        <w:jc w:val="both"/>
      </w:pPr>
      <w:r w:rsidRPr="008B4ACA">
        <w:t>Ces journées passèrent sans incident. Nous devisions de toutes choses, de nos familles, de nos souvenirs lointains de lycée et d’école, de la politique et de la diplomatie des dernières années et des évén</w:t>
      </w:r>
      <w:r w:rsidRPr="008B4ACA">
        <w:t>e</w:t>
      </w:r>
      <w:r w:rsidRPr="008B4ACA">
        <w:t>ments des deux guerres. Nous avions des idées à peu près conformes en toutes ces matières. Je dois dire tout de suite que pendant notre vie commune jamais une controverse ne nous mit aux prises. J’ajoute que M. François-Poncet est doué d’un caractère très agréable ; il est plein de bonne humeur. Il prenait de la meilleure façon l’aventure désa</w:t>
      </w:r>
      <w:r w:rsidRPr="008B4ACA">
        <w:t>s</w:t>
      </w:r>
      <w:r w:rsidRPr="008B4ACA">
        <w:t>treuse qui nous était arrivée. Alors que moi, je le confesse, j’eus que</w:t>
      </w:r>
      <w:r w:rsidRPr="008B4ACA">
        <w:t>l</w:t>
      </w:r>
      <w:r w:rsidRPr="008B4ACA">
        <w:t>ques instants de cafard, notamment le dimanche 29 août ; c’était mon soixante-douzième anniversaire que j’aurais dû fêter en famille à V</w:t>
      </w:r>
      <w:r w:rsidRPr="008B4ACA">
        <w:t>i</w:t>
      </w:r>
      <w:r w:rsidRPr="008B4ACA">
        <w:t>zille. Penser que nous étions à que</w:t>
      </w:r>
      <w:r w:rsidRPr="008B4ACA">
        <w:t>l</w:t>
      </w:r>
      <w:r w:rsidRPr="008B4ACA">
        <w:t>ques minutes, lui, de son frère, et moi, de mon fils, et que nous ne pouvions les voir, quelle dérision ! Pour l’acquit de notre conscience, nous demandâmes la permission de les embrasser avant de quitter Paris. Bien entendu, notre demande re</w:t>
      </w:r>
      <w:r w:rsidRPr="008B4ACA">
        <w:t>s</w:t>
      </w:r>
      <w:r w:rsidRPr="008B4ACA">
        <w:t>ta sans réponse.</w:t>
      </w:r>
    </w:p>
    <w:p w:rsidR="003A62B9" w:rsidRPr="008B4ACA" w:rsidRDefault="003A62B9" w:rsidP="003A62B9">
      <w:pPr>
        <w:spacing w:before="120" w:after="120"/>
        <w:jc w:val="both"/>
      </w:pPr>
      <w:r w:rsidRPr="008B4ACA">
        <w:t>Le soir, accoudés à la fenêtre, nous devisions très tard, jusqu’à la nuit to</w:t>
      </w:r>
      <w:r w:rsidRPr="008B4ACA">
        <w:t>m</w:t>
      </w:r>
      <w:r w:rsidRPr="008B4ACA">
        <w:t>bée, regardant passer les voitures plus ou moins étranges qui circulaient avenue Victor-Hugo, et essayant de nous représenter la vie parisienne à travers l’activité très réduite du quartier qui nous abritait. Vers 23 heures, M. François-Poncet remontait dans sa chambre dont la fenêtre était d’ailleurs grillagée parce que voisine du toit. La mie</w:t>
      </w:r>
      <w:r w:rsidRPr="008B4ACA">
        <w:t>n</w:t>
      </w:r>
      <w:r w:rsidRPr="008B4ACA">
        <w:t>ne n’avait pas ce vilain aspect.</w:t>
      </w:r>
    </w:p>
    <w:p w:rsidR="003A62B9" w:rsidRPr="008B4ACA" w:rsidRDefault="003A62B9" w:rsidP="003A62B9">
      <w:pPr>
        <w:spacing w:before="120" w:after="120"/>
        <w:jc w:val="both"/>
      </w:pPr>
      <w:r w:rsidRPr="008B4ACA">
        <w:t>Le dernier jour, nous apprîmes qu’une bibliothèque assez bien fournie se trouvait dans l’immeuble. Nous y choisîmes aussitôt une dizaine de volumes : Balzac, Stendhal, Giraudoux, etc. … Nous nous disposions à distraire nos loisirs par une certaine activité intellectuelle, quand on nous prévint d’avoir à préparer nos bagages. Nous devions quitter Paris le soir même.</w:t>
      </w:r>
    </w:p>
    <w:p w:rsidR="003A62B9" w:rsidRPr="008B4ACA" w:rsidRDefault="003A62B9" w:rsidP="003A62B9">
      <w:pPr>
        <w:spacing w:before="120" w:after="120"/>
        <w:jc w:val="both"/>
      </w:pPr>
      <w:r w:rsidRPr="008B4ACA">
        <w:t>[151]</w:t>
      </w:r>
    </w:p>
    <w:p w:rsidR="003A62B9" w:rsidRPr="008B4ACA" w:rsidRDefault="003A62B9" w:rsidP="003A62B9">
      <w:pPr>
        <w:spacing w:before="120" w:after="120"/>
        <w:jc w:val="both"/>
      </w:pPr>
      <w:r w:rsidRPr="008B4ACA">
        <w:t>Bien entendu, chaque fois que nous demandions : « Où allons-nous ? » la r</w:t>
      </w:r>
      <w:r w:rsidRPr="008B4ACA">
        <w:t>é</w:t>
      </w:r>
      <w:r w:rsidRPr="008B4ACA">
        <w:t>ponse était toujours la même : « Nous l’ignorons. » Nous pouvons témoigner de la discrétion et de la discipline de tous les agents du SD auxquels nous avons eu affaire.</w:t>
      </w:r>
    </w:p>
    <w:p w:rsidR="003A62B9" w:rsidRPr="008B4ACA" w:rsidRDefault="003A62B9" w:rsidP="003A62B9">
      <w:pPr>
        <w:spacing w:before="120" w:after="120"/>
        <w:jc w:val="both"/>
      </w:pPr>
      <w:r w:rsidRPr="008B4ACA">
        <w:t>Le jeudi 2 septembre, vers 18 heures, le chef nous emmena dans son auto. Nous comprîmes bientôt que nous allions vers la gare de l’Est. Un compartiment nous était réservé dans le train de Paris-Nancy-Strasbourg-Munich. Deux no</w:t>
      </w:r>
      <w:r w:rsidRPr="008B4ACA">
        <w:t>u</w:t>
      </w:r>
      <w:r w:rsidRPr="008B4ACA">
        <w:t xml:space="preserve">veaux agents du </w:t>
      </w:r>
      <w:r w:rsidRPr="008B4ACA">
        <w:rPr>
          <w:i/>
          <w:smallCaps/>
        </w:rPr>
        <w:t>Sd</w:t>
      </w:r>
      <w:r w:rsidRPr="008B4ACA">
        <w:t xml:space="preserve"> en civil nous y attendaient. Tous ces déplacements s’accomplissaient avec toute la discrétion possible ; personne ne s’apercevait de notre présence.</w:t>
      </w:r>
    </w:p>
    <w:p w:rsidR="003A62B9" w:rsidRPr="008B4ACA" w:rsidRDefault="003A62B9" w:rsidP="003A62B9">
      <w:pPr>
        <w:spacing w:before="120" w:after="120"/>
        <w:jc w:val="both"/>
      </w:pPr>
      <w:r w:rsidRPr="008B4ACA">
        <w:t>Le voyage fut sans histoire. Nous arrivâmes le lendemain à M</w:t>
      </w:r>
      <w:r w:rsidRPr="008B4ACA">
        <w:t>u</w:t>
      </w:r>
      <w:r w:rsidRPr="008B4ACA">
        <w:t xml:space="preserve">nich vers 15 heures. Cette fois encore, M. François-Poncet conversa longuement avec les deux agents du </w:t>
      </w:r>
      <w:r w:rsidRPr="008B4ACA">
        <w:rPr>
          <w:i/>
          <w:smallCaps/>
        </w:rPr>
        <w:t>Sd</w:t>
      </w:r>
      <w:r w:rsidRPr="008B4ACA">
        <w:t>. Il obtint d’eux un certain nombre de renseignements intére</w:t>
      </w:r>
      <w:r w:rsidRPr="008B4ACA">
        <w:t>s</w:t>
      </w:r>
      <w:r w:rsidRPr="008B4ACA">
        <w:t>sants sur l’organisation des diverses polices en Allemagne et sur l’état d’esprit de la population civile. Eux-mêmes essayaient de savoir de lui ce qu’on pensait en France de la durée de la guerre, de sa terminaison, etc. … Bien entendu, il se montrait très réservé, car on pouvait penser que tout ce que nous d</w:t>
      </w:r>
      <w:r w:rsidRPr="008B4ACA">
        <w:t>i</w:t>
      </w:r>
      <w:r w:rsidRPr="008B4ACA">
        <w:t xml:space="preserve">sions serait consigné dans un rapport et communiqué au siège central du </w:t>
      </w:r>
      <w:r w:rsidRPr="008B4ACA">
        <w:rPr>
          <w:i/>
          <w:smallCaps/>
        </w:rPr>
        <w:t>Sd</w:t>
      </w:r>
      <w:r w:rsidRPr="008B4ACA">
        <w:t>.</w:t>
      </w:r>
    </w:p>
    <w:p w:rsidR="003A62B9" w:rsidRPr="008B4ACA" w:rsidRDefault="003A62B9" w:rsidP="003A62B9">
      <w:pPr>
        <w:spacing w:before="120" w:after="120"/>
        <w:jc w:val="both"/>
      </w:pPr>
      <w:r w:rsidRPr="008B4ACA">
        <w:t>Je dormis peu cette nuit-là. Me retrouver après quatre années d’absence sur cette voie ferrée que j’avais parcourue si souvent jadis et m’y retrouver entre deux gardes comme un malfaiteur ; revoir ces gares de Meaux, Château-Thierry, Épernay, Châlons-sur-Marne, Bar-le-Duc, dont je connaissais par le menu toutes les installations ; tr</w:t>
      </w:r>
      <w:r w:rsidRPr="008B4ACA">
        <w:t>a</w:t>
      </w:r>
      <w:r w:rsidRPr="008B4ACA">
        <w:t>verser au cœur de la nuit ma chère ville de Nancy, noire et silencie</w:t>
      </w:r>
      <w:r w:rsidRPr="008B4ACA">
        <w:t>u</w:t>
      </w:r>
      <w:r w:rsidRPr="008B4ACA">
        <w:t>se ; retrouver au petit matin dans la brume Strasbourg où j’étais venu souvent depuis 1918, et notamment deux fois comme président de la Républ</w:t>
      </w:r>
      <w:r w:rsidRPr="008B4ACA">
        <w:t>i</w:t>
      </w:r>
      <w:r w:rsidRPr="008B4ACA">
        <w:t>que, franchir le Rhin sur le fameux pont qui se trouvait jadis à la limite du pays de la liberté, traverser ensuite les villes et les camp</w:t>
      </w:r>
      <w:r w:rsidRPr="008B4ACA">
        <w:t>a</w:t>
      </w:r>
      <w:r w:rsidRPr="008B4ACA">
        <w:t>gnes allemandes du duché de Bade, du Wurtemberg et de la Bavière, Carlsruhe, Stuttgart, Ulm, Augsbourg et Munich, quels sujets de m</w:t>
      </w:r>
      <w:r w:rsidRPr="008B4ACA">
        <w:t>é</w:t>
      </w:r>
      <w:r w:rsidRPr="008B4ACA">
        <w:t>ditation et de tristesse ! Une seule consolation me soutenait : la sou</w:t>
      </w:r>
      <w:r w:rsidRPr="008B4ACA">
        <w:t>f</w:t>
      </w:r>
      <w:r w:rsidRPr="008B4ACA">
        <w:t>france bien imméritée qui m’était imposée viendrait [152] s’ajouter à toutes celles que supportaient nos compatriotes, elle jouerait son petit rôle dans le redressement espéré de la patrie.</w:t>
      </w:r>
    </w:p>
    <w:p w:rsidR="003A62B9" w:rsidRPr="008B4ACA" w:rsidRDefault="003A62B9" w:rsidP="003A62B9">
      <w:pPr>
        <w:spacing w:before="120" w:after="120"/>
        <w:jc w:val="both"/>
      </w:pPr>
      <w:r w:rsidRPr="008B4ACA">
        <w:t>Rien, à vrai dire, ne décelait la guerre dans les campagnes all</w:t>
      </w:r>
      <w:r w:rsidRPr="008B4ACA">
        <w:t>e</w:t>
      </w:r>
      <w:r w:rsidRPr="008B4ACA">
        <w:t>mandes, sinon le grand nombre de soldats permissionnaires aperçus dans les trains, dans les gares et sur les routes. Les voyageurs étaient calmes, plutôt résignés. Pas de morgue, pas de chants. Dans les gares, des femmes en uniforme distribuaient l’ersatz de café aux soldats et aux enfants. Sur les voies ferrées, des équipes nombreuses d’ouvriers plutôt jeunes, des prisonniers de guerre sans doute, tr</w:t>
      </w:r>
      <w:r w:rsidRPr="008B4ACA">
        <w:t>a</w:t>
      </w:r>
      <w:r w:rsidRPr="008B4ACA">
        <w:t>vaillaient à l’entretien. En somme, tout donnait l’impression d’un pays ordonné, discipliné, où chacun accomplissait sa tâche sans passion, par devoir.</w:t>
      </w:r>
    </w:p>
    <w:p w:rsidR="003A62B9" w:rsidRPr="008B4ACA" w:rsidRDefault="003A62B9" w:rsidP="003A62B9">
      <w:pPr>
        <w:spacing w:before="120" w:after="120"/>
        <w:jc w:val="both"/>
      </w:pPr>
      <w:r w:rsidRPr="008B4ACA">
        <w:t>À l’arrivée à Munich, une auto nous attend avec deux nouveaux agents. On charge nos bagages et nous voilà partis. Nous empruntons l’autostrade qui va vers le sud, dans la direction de Salzbourg. Nous demandons où l’on nous conduit. Une fois de plus ; réponse par le s</w:t>
      </w:r>
      <w:r w:rsidRPr="008B4ACA">
        <w:t>i</w:t>
      </w:r>
      <w:r w:rsidRPr="008B4ACA">
        <w:t>lence.</w:t>
      </w:r>
    </w:p>
    <w:p w:rsidR="003A62B9" w:rsidRPr="008B4ACA" w:rsidRDefault="003A62B9" w:rsidP="003A62B9">
      <w:pPr>
        <w:spacing w:before="120" w:after="120"/>
        <w:jc w:val="both"/>
      </w:pPr>
      <w:r w:rsidRPr="008B4ACA">
        <w:t>C’est une route vraiment magnifique que cette autostrade avec ses deux voies de dix mètres de large, séparées par une pelouse, filant tout droit sur près de cent kilomètres, avec des passages en dessus et en dessous tous semblables à la re</w:t>
      </w:r>
      <w:r w:rsidRPr="008B4ACA">
        <w:t>n</w:t>
      </w:r>
      <w:r w:rsidRPr="008B4ACA">
        <w:t>contre des routes et des chemins transversaux. À la longue d’ailleurs, on se fat</w:t>
      </w:r>
      <w:r w:rsidRPr="008B4ACA">
        <w:t>i</w:t>
      </w:r>
      <w:r w:rsidRPr="008B4ACA">
        <w:t>gue de cette monotonie; on en vient à regretter les montées, les descentes, les tournants, les traversées de villages.</w:t>
      </w:r>
    </w:p>
    <w:p w:rsidR="003A62B9" w:rsidRPr="008B4ACA" w:rsidRDefault="003A62B9" w:rsidP="003A62B9">
      <w:pPr>
        <w:spacing w:before="120" w:after="120"/>
        <w:jc w:val="both"/>
      </w:pPr>
      <w:r w:rsidRPr="008B4ACA">
        <w:t>À Rosenheim, nous quittons l’autostrade ; nous nous engageons sur une route conduisant vers Kufstein, d’après les poteaux indic</w:t>
      </w:r>
      <w:r w:rsidRPr="008B4ACA">
        <w:t>a</w:t>
      </w:r>
      <w:r w:rsidRPr="008B4ACA">
        <w:t>teurs. Kufstein renferme un vieux château transformé en prison que nous apercevons à l’horizon. Nous v</w:t>
      </w:r>
      <w:r w:rsidRPr="008B4ACA">
        <w:t>i</w:t>
      </w:r>
      <w:r w:rsidRPr="008B4ACA">
        <w:t>vons quelques minutes d’angoisse ; mais voici que nous avons dépassé la bifu</w:t>
      </w:r>
      <w:r w:rsidRPr="008B4ACA">
        <w:t>r</w:t>
      </w:r>
      <w:r w:rsidRPr="008B4ACA">
        <w:t>cation qui y conduit et nous continuons à rouler. Nos gardiens semblent hésiter sur la route à suivre. Enfin, nous nous engageons sur un chemin vicinal qui grimpe dans une gorge étroite et nous voici soudain traversant le pont-levis d’un château-donjon dressé sur un piton plate-forme dom</w:t>
      </w:r>
      <w:r w:rsidRPr="008B4ACA">
        <w:t>i</w:t>
      </w:r>
      <w:r w:rsidRPr="008B4ACA">
        <w:t>nant toute la vallée. C’est là que nous devons désormais résider, nous sommes au château d’Itter.</w:t>
      </w:r>
    </w:p>
    <w:p w:rsidR="003A62B9" w:rsidRPr="008B4ACA" w:rsidRDefault="003A62B9" w:rsidP="003A62B9">
      <w:pPr>
        <w:spacing w:before="120" w:after="120"/>
        <w:jc w:val="both"/>
      </w:pPr>
      <w:r w:rsidRPr="008B4ACA">
        <w:t>[153]</w:t>
      </w:r>
    </w:p>
    <w:p w:rsidR="003A62B9" w:rsidRPr="008B4ACA" w:rsidRDefault="003A62B9" w:rsidP="003A62B9">
      <w:pPr>
        <w:spacing w:before="120" w:after="120"/>
        <w:jc w:val="both"/>
      </w:pPr>
      <w:r w:rsidRPr="008B4ACA">
        <w:t>Nous sommes accueillis par le commandant dudit château, le cap</w:t>
      </w:r>
      <w:r w:rsidRPr="008B4ACA">
        <w:t>i</w:t>
      </w:r>
      <w:r w:rsidRPr="008B4ACA">
        <w:t>taine Y… Sont venus de Berlin pour nous recevoir le chef de service docteur H… et son adjoint. Après avoir traversé une petite cour fe</w:t>
      </w:r>
      <w:r w:rsidRPr="008B4ACA">
        <w:t>r</w:t>
      </w:r>
      <w:r w:rsidRPr="008B4ACA">
        <w:t>mée de murs à meurtrières, nous pénétrons à l’intérieur de l'immeuble. Nous sommes aussitôt rejoints par la do</w:t>
      </w:r>
      <w:r w:rsidRPr="008B4ACA">
        <w:t>u</w:t>
      </w:r>
      <w:r w:rsidRPr="008B4ACA">
        <w:t>zaine d'occupants qui nous y ont précédés parmi lesquels : MM. Daladier, Paul Reynaud, général Gamelin, président italien Nitti, Jouhaux, Borotra.</w:t>
      </w:r>
    </w:p>
    <w:p w:rsidR="003A62B9" w:rsidRPr="008B4ACA" w:rsidRDefault="003A62B9" w:rsidP="003A62B9">
      <w:pPr>
        <w:spacing w:before="120" w:after="120"/>
        <w:jc w:val="both"/>
      </w:pPr>
      <w:r w:rsidRPr="008B4ACA">
        <w:t>On devine notre étonnement à tous de nous trouver ainsi réunis, d’origine si diverse, en ce lieu étrange. On nous affecte à chacun une chambre ; M. François-Poncet et moi nous prenons possession de n</w:t>
      </w:r>
      <w:r w:rsidRPr="008B4ACA">
        <w:t>o</w:t>
      </w:r>
      <w:r w:rsidRPr="008B4ACA">
        <w:t>tre nouvelle résidence.</w:t>
      </w:r>
    </w:p>
    <w:p w:rsidR="003A62B9" w:rsidRPr="008B4ACA" w:rsidRDefault="003A62B9" w:rsidP="003A62B9">
      <w:pPr>
        <w:spacing w:before="120" w:after="120"/>
        <w:jc w:val="both"/>
      </w:pPr>
      <w:r w:rsidRPr="008B4ACA">
        <w:t>Qu’on imagine un éperon s’avançant en pointe, entouré de précip</w:t>
      </w:r>
      <w:r w:rsidRPr="008B4ACA">
        <w:t>i</w:t>
      </w:r>
      <w:r w:rsidRPr="008B4ACA">
        <w:t>ces de trois côtés et relié à la colline voisine par le quatrième côté. À son extrémité, les murs en ruines d’un vieux burg dominant la vallée. En son milieu, une grande bâtisse en forme de donjon, à trois étages, avec une vingtaine de chambres.</w:t>
      </w:r>
    </w:p>
    <w:p w:rsidR="003A62B9" w:rsidRPr="008B4ACA" w:rsidRDefault="003A62B9" w:rsidP="003A62B9">
      <w:pPr>
        <w:spacing w:before="120" w:after="120"/>
        <w:jc w:val="both"/>
      </w:pPr>
      <w:r w:rsidRPr="008B4ACA">
        <w:t>On a tout loisir d’aller et de venir, le jour, à l’intérieur du mur de ronde qui enclôt l’éperon. Au milieu, une petite cour où on peut se promener. Le régime de la maison est acceptable. La nourriture y est suffisante. Le menu est d’ailleurs parfois agrémenté de divers produits envoyés de France par colis et qu’on met en commun à la popote. Les fumeurs ont une ration de tabac normale. À noter qu’un jour par s</w:t>
      </w:r>
      <w:r w:rsidRPr="008B4ACA">
        <w:t>e</w:t>
      </w:r>
      <w:r w:rsidRPr="008B4ACA">
        <w:t>maine règne le ein topf, plat unique composé d’une soupe de légumes, abondante et épaisse ; elle suffit à apaiser la faim pendant vingt-quatre heures. C’est tout ce qu’on en peut dire.</w:t>
      </w:r>
    </w:p>
    <w:p w:rsidR="003A62B9" w:rsidRPr="008B4ACA" w:rsidRDefault="003A62B9" w:rsidP="003A62B9">
      <w:pPr>
        <w:spacing w:before="120" w:after="120"/>
        <w:jc w:val="both"/>
      </w:pPr>
      <w:r w:rsidRPr="008B4ACA">
        <w:t>Si les lettres et les colis n’étaient pas systématiquement retardés et ne me</w:t>
      </w:r>
      <w:r w:rsidRPr="008B4ACA">
        <w:t>t</w:t>
      </w:r>
      <w:r w:rsidRPr="008B4ACA">
        <w:t>taient pas quatre ou cinq semaines pour venir de France, on n’aurait pas trop sujet de se plaindre, surtout en comparaison des r</w:t>
      </w:r>
      <w:r w:rsidRPr="008B4ACA">
        <w:t>é</w:t>
      </w:r>
      <w:r w:rsidRPr="008B4ACA">
        <w:t>gimes qu’ont eu à supporter pl</w:t>
      </w:r>
      <w:r w:rsidRPr="008B4ACA">
        <w:t>u</w:t>
      </w:r>
      <w:r w:rsidRPr="008B4ACA">
        <w:t>sieurs des personnes présentes avant de venir ici, notamment aux camps d’Oranienburg, de Dachau, etc., et d’une manière générale tous les déportés.</w:t>
      </w:r>
    </w:p>
    <w:p w:rsidR="003A62B9" w:rsidRPr="008B4ACA" w:rsidRDefault="003A62B9" w:rsidP="003A62B9">
      <w:pPr>
        <w:spacing w:before="120" w:after="120"/>
        <w:jc w:val="both"/>
      </w:pPr>
      <w:r w:rsidRPr="008B4ACA">
        <w:t>Les détenus partagent leur temps entre la lecture, le travail et les exercices physiques. Une véritable bibliothèque a été constituée où se trouvent de no</w:t>
      </w:r>
      <w:r w:rsidRPr="008B4ACA">
        <w:t>m</w:t>
      </w:r>
      <w:r w:rsidRPr="008B4ACA">
        <w:t>breux livres : histoire, [154] philosophie, sciences, romans, langues. Quoique isolé complèt</w:t>
      </w:r>
      <w:r w:rsidRPr="008B4ACA">
        <w:t>e</w:t>
      </w:r>
      <w:r w:rsidRPr="008B4ACA">
        <w:t>ment du monde, car on n’a pas la moindre relation avec le dehors, on n’ignore cependant pas ce qui s’y passe. On reçoit chaque jour pl</w:t>
      </w:r>
      <w:r w:rsidRPr="008B4ACA">
        <w:t>u</w:t>
      </w:r>
      <w:r w:rsidRPr="008B4ACA">
        <w:t xml:space="preserve">sieurs journaux allemands : </w:t>
      </w:r>
      <w:r w:rsidRPr="008B4ACA">
        <w:rPr>
          <w:i/>
        </w:rPr>
        <w:t>Das Reich</w:t>
      </w:r>
      <w:r w:rsidRPr="008B4ACA">
        <w:t>, où se trouve l’article hebd</w:t>
      </w:r>
      <w:r w:rsidRPr="008B4ACA">
        <w:t>o</w:t>
      </w:r>
      <w:r w:rsidRPr="008B4ACA">
        <w:t xml:space="preserve">madaire du docteur Gœbbels que toute la presse reprend et paraphrase au long de la semaine, </w:t>
      </w:r>
      <w:r w:rsidRPr="008B4ACA">
        <w:rPr>
          <w:i/>
        </w:rPr>
        <w:t>Der Völkischerbeobachter</w:t>
      </w:r>
      <w:r w:rsidRPr="008B4ACA">
        <w:t xml:space="preserve">, la </w:t>
      </w:r>
      <w:r w:rsidRPr="008B4ACA">
        <w:rPr>
          <w:i/>
        </w:rPr>
        <w:t>Pariser Zeitung</w:t>
      </w:r>
      <w:r w:rsidRPr="008B4ACA">
        <w:t>. Plusieurs journaux de la</w:t>
      </w:r>
      <w:r w:rsidRPr="008B4ACA">
        <w:t>n</w:t>
      </w:r>
      <w:r w:rsidRPr="008B4ACA">
        <w:t xml:space="preserve">gue française arrivent également : </w:t>
      </w:r>
      <w:r w:rsidRPr="008B4ACA">
        <w:rPr>
          <w:i/>
        </w:rPr>
        <w:t>L’Œuvre</w:t>
      </w:r>
      <w:r w:rsidRPr="008B4ACA">
        <w:t xml:space="preserve">, </w:t>
      </w:r>
      <w:r w:rsidRPr="008B4ACA">
        <w:rPr>
          <w:i/>
        </w:rPr>
        <w:t>L’Écho de Nancy</w:t>
      </w:r>
      <w:r w:rsidRPr="008B4ACA">
        <w:t xml:space="preserve">, </w:t>
      </w:r>
      <w:r w:rsidRPr="008B4ACA">
        <w:rPr>
          <w:i/>
        </w:rPr>
        <w:t>Les Nouveaux Temps</w:t>
      </w:r>
      <w:r w:rsidRPr="008B4ACA">
        <w:t xml:space="preserve">, </w:t>
      </w:r>
      <w:r w:rsidRPr="008B4ACA">
        <w:rPr>
          <w:i/>
        </w:rPr>
        <w:t>La Gerbe</w:t>
      </w:r>
      <w:r w:rsidRPr="008B4ACA">
        <w:t xml:space="preserve">, </w:t>
      </w:r>
      <w:r w:rsidRPr="008B4ACA">
        <w:rPr>
          <w:i/>
        </w:rPr>
        <w:t>Le Pays réel</w:t>
      </w:r>
      <w:r w:rsidRPr="008B4ACA">
        <w:t>, etc. … Bien entendu, la lecture de tels organes est odieuse aux personnes présentes ; on la pr</w:t>
      </w:r>
      <w:r w:rsidRPr="008B4ACA">
        <w:t>a</w:t>
      </w:r>
      <w:r w:rsidRPr="008B4ACA">
        <w:t>tique quand même en vue de connaître les nouve</w:t>
      </w:r>
      <w:r w:rsidRPr="008B4ACA">
        <w:t>l</w:t>
      </w:r>
      <w:r w:rsidRPr="008B4ACA">
        <w:t>les.</w:t>
      </w:r>
    </w:p>
    <w:p w:rsidR="003A62B9" w:rsidRPr="008B4ACA" w:rsidRDefault="003A62B9" w:rsidP="003A62B9">
      <w:pPr>
        <w:spacing w:before="120" w:after="120"/>
        <w:jc w:val="both"/>
      </w:pPr>
      <w:r w:rsidRPr="008B4ACA">
        <w:t>J’ajoute encore, et ceci est fort important, qu’un poste de radio est installé dans la pièce qui sert de salle à manger commune. On écoute au moment des repas les radios allemande, italienne, anglaise, amér</w:t>
      </w:r>
      <w:r w:rsidRPr="008B4ACA">
        <w:t>i</w:t>
      </w:r>
      <w:r w:rsidRPr="008B4ACA">
        <w:t>caine et française. Il faut reconnaître la libéralité d’une mesure qui permet à ces internés de vivre en pe</w:t>
      </w:r>
      <w:r w:rsidRPr="008B4ACA">
        <w:t>n</w:t>
      </w:r>
      <w:r w:rsidRPr="008B4ACA">
        <w:t>sée avec le monde extérieur.</w:t>
      </w:r>
    </w:p>
    <w:p w:rsidR="003A62B9" w:rsidRPr="008B4ACA" w:rsidRDefault="003A62B9" w:rsidP="003A62B9">
      <w:pPr>
        <w:spacing w:before="120" w:after="120"/>
        <w:jc w:val="both"/>
      </w:pPr>
      <w:r w:rsidRPr="008B4ACA">
        <w:t>Pour ma part, je partageais mon temps entre diverses occupations : lecture de livres empruntés à la bibliothèque et de journaux allemands, en vue de réveiller mes souvenirs de jadis et de me perfectionner dans la langue ; promenades sur le chemin de ronde en guise d’exercice physique ; longues conversations avec la plupart des personnes pr</w:t>
      </w:r>
      <w:r w:rsidRPr="008B4ACA">
        <w:t>é</w:t>
      </w:r>
      <w:r w:rsidRPr="008B4ACA">
        <w:t>sentes.</w:t>
      </w:r>
    </w:p>
    <w:p w:rsidR="003A62B9" w:rsidRPr="008B4ACA" w:rsidRDefault="003A62B9" w:rsidP="003A62B9">
      <w:pPr>
        <w:spacing w:before="120" w:after="120"/>
        <w:jc w:val="both"/>
      </w:pPr>
      <w:r w:rsidRPr="008B4ACA">
        <w:t>M. Daladier racontait comment s’étaient déroulés les préliminaires du procès de Riom, et l’effondrement qu’il eût marqué pour d’autres, sinon pour les acc</w:t>
      </w:r>
      <w:r w:rsidRPr="008B4ACA">
        <w:t>u</w:t>
      </w:r>
      <w:r w:rsidRPr="008B4ACA">
        <w:t>sés, si on l’avait laissé se poursuivre jusqu’à son terme. M. Paul Reynaud a écrit l’histoire de tous les événements au</w:t>
      </w:r>
      <w:r w:rsidRPr="008B4ACA">
        <w:t>x</w:t>
      </w:r>
      <w:r w:rsidRPr="008B4ACA">
        <w:t>quels il a été mêlé ; cet ouvrage est en lieu sûr et sera publié. Le gén</w:t>
      </w:r>
      <w:r w:rsidRPr="008B4ACA">
        <w:t>é</w:t>
      </w:r>
      <w:r w:rsidRPr="008B4ACA">
        <w:t>ral Gamelin, que je n’avais pas vu depuis juin 1940, me refait l’historique des rudes événements de cette époque tels qu’ils lui app</w:t>
      </w:r>
      <w:r w:rsidRPr="008B4ACA">
        <w:t>a</w:t>
      </w:r>
      <w:r w:rsidRPr="008B4ACA">
        <w:t>raissent ; il s’efforce d’assigner à chacun la part de responsabilité qui lui revient. M. Borotra, toujours plein de fougue, compagnon cha</w:t>
      </w:r>
      <w:r w:rsidRPr="008B4ACA">
        <w:t>r</w:t>
      </w:r>
      <w:r w:rsidRPr="008B4ACA">
        <w:t>mant, qui apporte dans ce milieu naturellement triste sa gaîté naturelle et son charme personnel, me r</w:t>
      </w:r>
      <w:r w:rsidRPr="008B4ACA">
        <w:t>a</w:t>
      </w:r>
      <w:r w:rsidRPr="008B4ACA">
        <w:t>conte son existence de commissaire général aux sports et à l’éducation physique, ainsi que les conditions de son départ du commissariat et de son arrestation ; c’est [155] vra</w:t>
      </w:r>
      <w:r w:rsidRPr="008B4ACA">
        <w:t>i</w:t>
      </w:r>
      <w:r w:rsidRPr="008B4ACA">
        <w:t>ment un magnifique Français auquel je garde une reconnaissance pa</w:t>
      </w:r>
      <w:r w:rsidRPr="008B4ACA">
        <w:t>r</w:t>
      </w:r>
      <w:r w:rsidRPr="008B4ACA">
        <w:t>tic</w:t>
      </w:r>
      <w:r w:rsidRPr="008B4ACA">
        <w:t>u</w:t>
      </w:r>
      <w:r w:rsidRPr="008B4ACA">
        <w:t>lière pour ce qu’il a fait pour adoucir la rigueur de mon séjour. Avec M. Nitti, on peut aborder tous les sujets, diplomatie, hi</w:t>
      </w:r>
      <w:r w:rsidRPr="008B4ACA">
        <w:t>s</w:t>
      </w:r>
      <w:r w:rsidRPr="008B4ACA">
        <w:t>toire, philosophie, économie politique ; ses connaissances sont unive</w:t>
      </w:r>
      <w:r w:rsidRPr="008B4ACA">
        <w:t>r</w:t>
      </w:r>
      <w:r w:rsidRPr="008B4ACA">
        <w:t>selles ; on a beau évoquer à l’improviste n’importe quelle question, il a r</w:t>
      </w:r>
      <w:r w:rsidRPr="008B4ACA">
        <w:t>é</w:t>
      </w:r>
      <w:r w:rsidRPr="008B4ACA">
        <w:t>ponse à tout. Je ne suis pas toujours d’accord avec lui ; mais les diff</w:t>
      </w:r>
      <w:r w:rsidRPr="008B4ACA">
        <w:t>é</w:t>
      </w:r>
      <w:r w:rsidRPr="008B4ACA">
        <w:t>rences de pensée ne font qu’animer la conversation. Il est assez ge</w:t>
      </w:r>
      <w:r w:rsidRPr="008B4ACA">
        <w:t>r</w:t>
      </w:r>
      <w:r w:rsidRPr="008B4ACA">
        <w:t>manophile, comme au lendemain de l’autre guerre.</w:t>
      </w:r>
    </w:p>
    <w:p w:rsidR="003A62B9" w:rsidRPr="008B4ACA" w:rsidRDefault="003A62B9" w:rsidP="003A62B9">
      <w:pPr>
        <w:spacing w:before="120" w:after="120"/>
        <w:jc w:val="both"/>
      </w:pPr>
      <w:r w:rsidRPr="008B4ACA">
        <w:t>— L’Allemagne est notre voisine, dit-il ; il faut, ou la supprimer, ce qui est impossible, ou s’arranger pour vivre avec elle en bons te</w:t>
      </w:r>
      <w:r w:rsidRPr="008B4ACA">
        <w:t>r</w:t>
      </w:r>
      <w:r w:rsidRPr="008B4ACA">
        <w:t>mes.</w:t>
      </w:r>
    </w:p>
    <w:p w:rsidR="003A62B9" w:rsidRPr="008B4ACA" w:rsidRDefault="003A62B9" w:rsidP="003A62B9">
      <w:pPr>
        <w:spacing w:before="120" w:after="120"/>
        <w:jc w:val="both"/>
      </w:pPr>
      <w:r w:rsidRPr="008B4ACA">
        <w:t>Tout le monde en est bien d’accord. La seule difficulté est de r</w:t>
      </w:r>
      <w:r w:rsidRPr="008B4ACA">
        <w:t>é</w:t>
      </w:r>
      <w:r w:rsidRPr="008B4ACA">
        <w:t>gler les conditions de cet arrangement. À égalité de droits, oui ; en subordination suivant les théories de l’espace vital, non. Toujours très antifasciste, M. Nitti croit la carrière de Mussolini terminée. Il est par ailleurs très confiant dans la fin pr</w:t>
      </w:r>
      <w:r w:rsidRPr="008B4ACA">
        <w:t>o</w:t>
      </w:r>
      <w:r w:rsidRPr="008B4ACA">
        <w:t>chaine et victorieuse de la guerre. Il apporte un brin d’optimisme dans ce milieu, il espère que ses co</w:t>
      </w:r>
      <w:r w:rsidRPr="008B4ACA">
        <w:t>m</w:t>
      </w:r>
      <w:r w:rsidRPr="008B4ACA">
        <w:t>pagnons et lui seront libérés pour le Ier janvier prochain (1944). M. Jouhaux fume mélancoliquement sa bonne vieille pipe au cours de ses promenades sur le chemin de ronde en songeant à ses projets d’avenir.</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 xml:space="preserve">Le samedi 11 septembre, je me rends à l’hôpital-clinique d’Innsbruck pour y passer une visite médicale nécessitée par mon état de santé. Le capitaine du camp m’y conduit dans son auto. Il fait un temps ravissant. La vallée de l’Inn que j’ai traversée en 1895 et en 1899 en me rendant à Vienne, la première fois en voyage d’études de mines, la seconde fois au lendemain d’une mission en Bosnie-Herzégovine pour la </w:t>
      </w:r>
      <w:r w:rsidRPr="008B4ACA">
        <w:rPr>
          <w:i/>
        </w:rPr>
        <w:t>Revue des Sciences</w:t>
      </w:r>
      <w:r w:rsidRPr="008B4ACA">
        <w:t>, est très belle. Riches pra</w:t>
      </w:r>
      <w:r w:rsidRPr="008B4ACA">
        <w:t>i</w:t>
      </w:r>
      <w:r w:rsidRPr="008B4ACA">
        <w:t>ries, villages riants, maisons propres et confortables ; de nombreux troupeaux de v</w:t>
      </w:r>
      <w:r w:rsidRPr="008B4ACA">
        <w:t>a</w:t>
      </w:r>
      <w:r w:rsidRPr="008B4ACA">
        <w:t>ches paissent dans les prés ; il ne semble pas qu’il y ait eu de grandes réquis</w:t>
      </w:r>
      <w:r w:rsidRPr="008B4ACA">
        <w:t>i</w:t>
      </w:r>
      <w:r w:rsidRPr="008B4ACA">
        <w:t>tions de bétail et cependant on jouit ici d’une ration hebdomadaire de [156] viande de 250 grammes, après avoir été jusqu’à il y a quelques mois à 350 grammes, au lieu des 90 ou 60 grammes de France, non toujours honorés d’ailleurs.</w:t>
      </w:r>
    </w:p>
    <w:p w:rsidR="003A62B9" w:rsidRPr="008B4ACA" w:rsidRDefault="003A62B9" w:rsidP="003A62B9">
      <w:pPr>
        <w:spacing w:before="120" w:after="120"/>
        <w:jc w:val="both"/>
      </w:pPr>
      <w:r w:rsidRPr="008B4ACA">
        <w:t>À l’hôpital, je suis accueilli par le docteur P… Sa réputation, me dit-on, est grande dans tout le Tyrol. Il m’interroge d’abord sur mes antécédents de santé. Il m’examine avec le plus grand soin. Il est fra</w:t>
      </w:r>
      <w:r w:rsidRPr="008B4ACA">
        <w:t>p</w:t>
      </w:r>
      <w:r w:rsidRPr="008B4ACA">
        <w:t>pé d’abord par l’œdème de mes jambes ; il m’ausculte très longu</w:t>
      </w:r>
      <w:r w:rsidRPr="008B4ACA">
        <w:t>e</w:t>
      </w:r>
      <w:r w:rsidRPr="008B4ACA">
        <w:t>ment ; il prend ma tension, fait une prise de sang ; je passe à la radi</w:t>
      </w:r>
      <w:r w:rsidRPr="008B4ACA">
        <w:t>o</w:t>
      </w:r>
      <w:r w:rsidRPr="008B4ACA">
        <w:t>graphie et devant divers appareils compliqués dont le nom m’échappe, orgueil de la science médicale allemande.</w:t>
      </w:r>
    </w:p>
    <w:p w:rsidR="003A62B9" w:rsidRPr="008B4ACA" w:rsidRDefault="003A62B9" w:rsidP="003A62B9">
      <w:pPr>
        <w:spacing w:before="120" w:after="120"/>
        <w:jc w:val="both"/>
      </w:pPr>
      <w:r w:rsidRPr="008B4ACA">
        <w:t>Le docteur me demande de revenir le voir après une dizaine de jours. En a</w:t>
      </w:r>
      <w:r w:rsidRPr="008B4ACA">
        <w:t>t</w:t>
      </w:r>
      <w:r w:rsidRPr="008B4ACA">
        <w:t>tendant, je devais suivre un régime sévère, impossible d’ailleurs à pratiquer au camp.</w:t>
      </w:r>
    </w:p>
    <w:p w:rsidR="003A62B9" w:rsidRPr="008B4ACA" w:rsidRDefault="003A62B9" w:rsidP="003A62B9">
      <w:pPr>
        <w:spacing w:before="120" w:after="120"/>
        <w:jc w:val="both"/>
      </w:pPr>
      <w:r w:rsidRPr="008B4ACA">
        <w:t>Le mardi 21 septembre, je retournai à Innsbruck. Cette fois, nous fûmes contrôlés à sept reprises sur les 85 kilomètres de parcours. À chaque poste composé de quatre gardes dont deux vieux et deux je</w:t>
      </w:r>
      <w:r w:rsidRPr="008B4ACA">
        <w:t>u</w:t>
      </w:r>
      <w:r w:rsidRPr="008B4ACA">
        <w:t>nes, le capitaine quoique en uniforme, devait montrer deux laissez-passer ; parfois le poste s’adressait aussi à moi et me demandait mes pièces d’identité. Le capitaine s’y opposait énerg</w:t>
      </w:r>
      <w:r w:rsidRPr="008B4ACA">
        <w:t>i</w:t>
      </w:r>
      <w:r w:rsidRPr="008B4ACA">
        <w:t xml:space="preserve">quement, car ma présence ne devait pas être révélée. </w:t>
      </w:r>
      <w:r w:rsidRPr="008B4ACA">
        <w:rPr>
          <w:i/>
        </w:rPr>
        <w:t>Nein</w:t>
      </w:r>
      <w:r w:rsidRPr="008B4ACA">
        <w:t xml:space="preserve">, </w:t>
      </w:r>
      <w:r w:rsidRPr="008B4ACA">
        <w:rPr>
          <w:i/>
        </w:rPr>
        <w:t>nein</w:t>
      </w:r>
      <w:r w:rsidRPr="008B4ACA">
        <w:t>, s’écriait-il et il de</w:t>
      </w:r>
      <w:r w:rsidRPr="008B4ACA">
        <w:t>s</w:t>
      </w:r>
      <w:r w:rsidRPr="008B4ACA">
        <w:t>cendait de voiture pour fournir quelques explications au chef de poste qui n’y comprenait rien en voyant un officier conduisant un civil dans sa voiture.</w:t>
      </w:r>
    </w:p>
    <w:p w:rsidR="003A62B9" w:rsidRPr="008B4ACA" w:rsidRDefault="003A62B9" w:rsidP="003A62B9">
      <w:pPr>
        <w:spacing w:before="120" w:after="120"/>
        <w:jc w:val="both"/>
      </w:pPr>
      <w:r w:rsidRPr="008B4ACA">
        <w:t>Le docteur P… m’ausculta à nouveau ; il dicta une longue note d’observations à sa secrétaire. Il fit une nouvelle prise de sang, mais il ne me donna aucune précision sur les résultats de son premier ex</w:t>
      </w:r>
      <w:r w:rsidRPr="008B4ACA">
        <w:t>a</w:t>
      </w:r>
      <w:r w:rsidRPr="008B4ACA">
        <w:t>men. Il me laissa se</w:t>
      </w:r>
      <w:r w:rsidRPr="008B4ACA">
        <w:t>u</w:t>
      </w:r>
      <w:r w:rsidRPr="008B4ACA">
        <w:t>lement entrevoir la nécessité de quitter le lieu d’internement et d’entrer à la clinique pour y suivre un traitement pa</w:t>
      </w:r>
      <w:r w:rsidRPr="008B4ACA">
        <w:t>r</w:t>
      </w:r>
      <w:r w:rsidRPr="008B4ACA">
        <w:t>ticulier.</w:t>
      </w:r>
    </w:p>
    <w:p w:rsidR="003A62B9" w:rsidRPr="008B4ACA" w:rsidRDefault="003A62B9" w:rsidP="003A62B9">
      <w:pPr>
        <w:spacing w:before="120" w:after="120"/>
        <w:jc w:val="both"/>
      </w:pPr>
      <w:r w:rsidRPr="008B4ACA">
        <w:t>J’eus alors un réflexe un peu vif. Puisqu’une partie de mon mal, il le disait lui-même, venait du choc moral subi par moi à travers tous les événements passés, ce n’est pas en m’éloignant de mes comp</w:t>
      </w:r>
      <w:r w:rsidRPr="008B4ACA">
        <w:t>a</w:t>
      </w:r>
      <w:r w:rsidRPr="008B4ACA">
        <w:t>gnons français et en me confinant dans un milieu où je serais seul que je pourrais guérir. Peut-être le traitement physique que je subirais a</w:t>
      </w:r>
      <w:r w:rsidRPr="008B4ACA">
        <w:t>i</w:t>
      </w:r>
      <w:r w:rsidRPr="008B4ACA">
        <w:t>derait-il à mon rétablissement, mais il serait contrarié par le côté m</w:t>
      </w:r>
      <w:r w:rsidRPr="008B4ACA">
        <w:t>o</w:t>
      </w:r>
      <w:r w:rsidRPr="008B4ACA">
        <w:t>ral de ma situation. Il n’y avait qu’une solution véritable : [157] exp</w:t>
      </w:r>
      <w:r w:rsidRPr="008B4ACA">
        <w:t>o</w:t>
      </w:r>
      <w:r w:rsidRPr="008B4ACA">
        <w:t>ser à son gouvernement que mon âge (soixante-douze ans) et mon état de santé ne pouvaient s’accommoder du régime qui m’était imposé, et que je devais être renvoyé à mon domicile.</w:t>
      </w:r>
    </w:p>
    <w:p w:rsidR="003A62B9" w:rsidRPr="008B4ACA" w:rsidRDefault="003A62B9" w:rsidP="003A62B9">
      <w:pPr>
        <w:spacing w:before="120" w:after="120"/>
        <w:jc w:val="both"/>
      </w:pPr>
      <w:r w:rsidRPr="008B4ACA">
        <w:t>Je dois dire qu’au lieu de s’opposer à cette proposition, il acquie</w:t>
      </w:r>
      <w:r w:rsidRPr="008B4ACA">
        <w:t>s</w:t>
      </w:r>
      <w:r w:rsidRPr="008B4ACA">
        <w:t>ça, ajoutant qu’il en avait déjà pris l’initiative et allait insister.</w:t>
      </w:r>
    </w:p>
    <w:p w:rsidR="003A62B9" w:rsidRPr="008B4ACA" w:rsidRDefault="003A62B9" w:rsidP="003A62B9">
      <w:pPr>
        <w:spacing w:before="120" w:after="120"/>
        <w:jc w:val="both"/>
      </w:pPr>
      <w:r w:rsidRPr="008B4ACA">
        <w:t>Quand je fis part à mes compagnons de l’éventualité d’entrée en clinique, ils furent unanimes à me conseiller de ne pas accepter.</w:t>
      </w:r>
    </w:p>
    <w:p w:rsidR="003A62B9" w:rsidRPr="008B4ACA" w:rsidRDefault="003A62B9" w:rsidP="003A62B9">
      <w:pPr>
        <w:spacing w:before="120" w:after="120"/>
        <w:jc w:val="both"/>
      </w:pPr>
      <w:r w:rsidRPr="008B4ACA">
        <w:t>— Vous devez rester ici, dirent-ils. C’est à l’autorité qui vous a i</w:t>
      </w:r>
      <w:r w:rsidRPr="008B4ACA">
        <w:t>n</w:t>
      </w:r>
      <w:r w:rsidRPr="008B4ACA">
        <w:t>terné, sans raison d’ailleurs, à prendre les mesures nécessaires pour vous soigner.</w:t>
      </w:r>
    </w:p>
    <w:p w:rsidR="003A62B9" w:rsidRPr="008B4ACA" w:rsidRDefault="003A62B9" w:rsidP="003A62B9">
      <w:pPr>
        <w:spacing w:before="120" w:after="120"/>
        <w:jc w:val="both"/>
      </w:pPr>
      <w:r w:rsidRPr="008B4ACA">
        <w:t>Je me résolus à garder cette attitude et, par l’intermédiaire du cap</w:t>
      </w:r>
      <w:r w:rsidRPr="008B4ACA">
        <w:t>i</w:t>
      </w:r>
      <w:r w:rsidRPr="008B4ACA">
        <w:t>taine du camp, je sollicitai une nouvelle visite médicale. Le mercredi 29, le docteur P…, venu d’Innsbruck et le docteur H…, médecin du camp de Dachau, se rencontr</w:t>
      </w:r>
      <w:r w:rsidRPr="008B4ACA">
        <w:t>è</w:t>
      </w:r>
      <w:r w:rsidRPr="008B4ACA">
        <w:t>rent à Itter. M. François-Poncet servait d’interprète, bien que les médecins se flattassent, à tort d’ailleurs, de parler français.</w:t>
      </w:r>
    </w:p>
    <w:p w:rsidR="003A62B9" w:rsidRPr="008B4ACA" w:rsidRDefault="003A62B9" w:rsidP="003A62B9">
      <w:pPr>
        <w:spacing w:before="120" w:after="120"/>
        <w:jc w:val="both"/>
      </w:pPr>
      <w:r w:rsidRPr="008B4ACA">
        <w:t>Après une nouvelle auscultation de ces messieurs, une longue conversation s’engagea que le docteur P… conclut en disant :</w:t>
      </w:r>
    </w:p>
    <w:p w:rsidR="003A62B9" w:rsidRPr="008B4ACA" w:rsidRDefault="003A62B9" w:rsidP="003A62B9">
      <w:pPr>
        <w:spacing w:before="120" w:after="120"/>
        <w:jc w:val="both"/>
      </w:pPr>
      <w:r w:rsidRPr="008B4ACA">
        <w:t>— Si Monsieur Lebrun était mon père, je lui dirais : « Suivez mon conseil, venez à la clinique. »</w:t>
      </w:r>
    </w:p>
    <w:p w:rsidR="003A62B9" w:rsidRPr="008B4ACA" w:rsidRDefault="003A62B9" w:rsidP="003A62B9">
      <w:pPr>
        <w:spacing w:before="120" w:after="120"/>
        <w:jc w:val="both"/>
      </w:pPr>
      <w:r w:rsidRPr="008B4ACA">
        <w:t>J’eus, comme à Innsbruck, un mouvement d’humeur ; je lui mo</w:t>
      </w:r>
      <w:r w:rsidRPr="008B4ACA">
        <w:t>n</w:t>
      </w:r>
      <w:r w:rsidRPr="008B4ACA">
        <w:t>trai la re</w:t>
      </w:r>
      <w:r w:rsidRPr="008B4ACA">
        <w:t>s</w:t>
      </w:r>
      <w:r w:rsidRPr="008B4ACA">
        <w:t>ponsabilité qu’encourait son pays en me contraignant, sans aucune justification, à un régime incompatible avec mon âge et mon état de santé. Il se rallia à ma proposition, me confirmant qu’un rappel circonstancié avait été adressé à l’autorité supérieure en ce sens. Le docteur H… ajouta qu’il devait se rendre à Berlin au début de la s</w:t>
      </w:r>
      <w:r w:rsidRPr="008B4ACA">
        <w:t>e</w:t>
      </w:r>
      <w:r w:rsidRPr="008B4ACA">
        <w:t>maine suivante et qu’il appuierait d’une visite pressante les concl</w:t>
      </w:r>
      <w:r w:rsidRPr="008B4ACA">
        <w:t>u</w:t>
      </w:r>
      <w:r w:rsidRPr="008B4ACA">
        <w:t>sions du rapport. Comme je demandais au docteur P… de me tenir informé du résultat de ses recherches à mon endroit, il me répondit qu’il l’avait consigné dans son rapport, mais n’avait pas le droit de me le communiquer.</w:t>
      </w:r>
    </w:p>
    <w:p w:rsidR="003A62B9" w:rsidRPr="008B4ACA" w:rsidRDefault="003A62B9" w:rsidP="003A62B9">
      <w:pPr>
        <w:spacing w:before="120" w:after="120"/>
        <w:jc w:val="both"/>
      </w:pPr>
      <w:r w:rsidRPr="008B4ACA">
        <w:t>Le mardi 5 octobre, vers 17 heures, comme je rentrais [158] au donjon après ma promenade quotidienne, le capitaine me pr</w:t>
      </w:r>
      <w:r w:rsidRPr="008B4ACA">
        <w:t>é</w:t>
      </w:r>
      <w:r w:rsidRPr="008B4ACA">
        <w:t xml:space="preserve">vint qu’un officier du </w:t>
      </w:r>
      <w:r w:rsidRPr="008B4ACA">
        <w:rPr>
          <w:i/>
          <w:smallCaps/>
        </w:rPr>
        <w:t>Sd</w:t>
      </w:r>
      <w:r w:rsidRPr="008B4ACA">
        <w:t xml:space="preserve"> venait d’arriver d’Innsbruck avec un tél</w:t>
      </w:r>
      <w:r w:rsidRPr="008B4ACA">
        <w:t>é</w:t>
      </w:r>
      <w:r w:rsidRPr="008B4ACA">
        <w:t>gramme me concernant. Je me rendis à son bureau. J’y trouvai en effet un off</w:t>
      </w:r>
      <w:r w:rsidRPr="008B4ACA">
        <w:t>i</w:t>
      </w:r>
      <w:r w:rsidRPr="008B4ACA">
        <w:t>cier que j’avais rencontré lors de mon premier voyage à la cl</w:t>
      </w:r>
      <w:r w:rsidRPr="008B4ACA">
        <w:t>i</w:t>
      </w:r>
      <w:r w:rsidRPr="008B4ACA">
        <w:t>nique. Il me lut un télégramme venu de Be</w:t>
      </w:r>
      <w:r w:rsidRPr="008B4ACA">
        <w:t>r</w:t>
      </w:r>
      <w:r w:rsidRPr="008B4ACA">
        <w:t>lin, relatif à mon retour possible en France. Je vis MM. Daladier et Reynaud qui me conseillèrent viv</w:t>
      </w:r>
      <w:r w:rsidRPr="008B4ACA">
        <w:t>e</w:t>
      </w:r>
      <w:r w:rsidRPr="008B4ACA">
        <w:t>ment d’accepter la proposition qui m’était faite, attendu que rien ne justifiait mon internement rendu plus contre-indiqué encore par mon état de santé.</w:t>
      </w:r>
    </w:p>
    <w:p w:rsidR="003A62B9" w:rsidRPr="008B4ACA" w:rsidRDefault="003A62B9" w:rsidP="003A62B9">
      <w:pPr>
        <w:spacing w:before="120" w:after="120"/>
        <w:jc w:val="both"/>
      </w:pPr>
      <w:r w:rsidRPr="008B4ACA">
        <w:t>Le lendemain mercredi 6 octobre, après avoir fait mes adieux à mes compagnons de captivité et m’être séparé d’eux non sans une ce</w:t>
      </w:r>
      <w:r w:rsidRPr="008B4ACA">
        <w:t>r</w:t>
      </w:r>
      <w:r w:rsidRPr="008B4ACA">
        <w:t>taine mélancolie parce que je les abandonnais ainsi à leur triste sort, je pris le chemin de Munich. Une fois de plus, le capitaine du camp m’emmenait dans son auto. Il n’emprunta pas cette fois l’autostrade par où nous étions arrivés. Il prit une route qui serpentait dans de jolis vallons, aux prairies verdoyantes où paissaient de magnifiques tro</w:t>
      </w:r>
      <w:r w:rsidRPr="008B4ACA">
        <w:t>u</w:t>
      </w:r>
      <w:r w:rsidRPr="008B4ACA">
        <w:t>peaux de bovins, aux pentes couvertes de sombres forêts de sapins, aux vi</w:t>
      </w:r>
      <w:r w:rsidRPr="008B4ACA">
        <w:t>l</w:t>
      </w:r>
      <w:r w:rsidRPr="008B4ACA">
        <w:t>lages coquets avec leurs maisons propres et fleuries. Quelques lacs, comme le Schliersee, rappelant nos lacs de Gérarclmer, Long</w:t>
      </w:r>
      <w:r w:rsidRPr="008B4ACA">
        <w:t>e</w:t>
      </w:r>
      <w:r w:rsidRPr="008B4ACA">
        <w:t>mer, Re-tournemer, agr</w:t>
      </w:r>
      <w:r w:rsidRPr="008B4ACA">
        <w:t>é</w:t>
      </w:r>
      <w:r w:rsidRPr="008B4ACA">
        <w:t>mentaient le trajet.</w:t>
      </w:r>
    </w:p>
    <w:p w:rsidR="003A62B9" w:rsidRPr="008B4ACA" w:rsidRDefault="003A62B9" w:rsidP="003A62B9">
      <w:pPr>
        <w:spacing w:before="120" w:after="120"/>
        <w:jc w:val="both"/>
      </w:pPr>
      <w:r w:rsidRPr="008B4ACA">
        <w:t>À l’arrivée à Munich, nous suivions une large avenue où la plupart des ma</w:t>
      </w:r>
      <w:r w:rsidRPr="008B4ACA">
        <w:t>i</w:t>
      </w:r>
      <w:r w:rsidRPr="008B4ACA">
        <w:t>sons avaient été endommagées par un bombardement récent. « Triste spectacle ! » disais-je au capitaine, pour ne pas paraître indi</w:t>
      </w:r>
      <w:r w:rsidRPr="008B4ACA">
        <w:t>f</w:t>
      </w:r>
      <w:r w:rsidRPr="008B4ACA">
        <w:t>férent. Et lui de me répondre, d’un air dégagé, peut-être dans un mo</w:t>
      </w:r>
      <w:r w:rsidRPr="008B4ACA">
        <w:t>u</w:t>
      </w:r>
      <w:r w:rsidRPr="008B4ACA">
        <w:t>vement de crânerie : « Que vo</w:t>
      </w:r>
      <w:r w:rsidRPr="008B4ACA">
        <w:t>u</w:t>
      </w:r>
      <w:r w:rsidRPr="008B4ACA">
        <w:t xml:space="preserve">lez-vous ? c’est la guerre. » Nous nous rendîmes au siège de la </w:t>
      </w:r>
      <w:r w:rsidRPr="008B4ACA">
        <w:rPr>
          <w:i/>
        </w:rPr>
        <w:t>Gestapo</w:t>
      </w:r>
      <w:r w:rsidRPr="008B4ACA">
        <w:t xml:space="preserve"> à l’ancien palais royal. Là, je me s</w:t>
      </w:r>
      <w:r w:rsidRPr="008B4ACA">
        <w:t>é</w:t>
      </w:r>
      <w:r w:rsidRPr="008B4ACA">
        <w:t xml:space="preserve">parai du capitaine, et fus confié à un agent du </w:t>
      </w:r>
      <w:r w:rsidRPr="008B4ACA">
        <w:rPr>
          <w:i/>
          <w:smallCaps/>
        </w:rPr>
        <w:t>Sd</w:t>
      </w:r>
      <w:r w:rsidRPr="008B4ACA">
        <w:t>.</w:t>
      </w:r>
    </w:p>
    <w:p w:rsidR="003A62B9" w:rsidRPr="008B4ACA" w:rsidRDefault="003A62B9" w:rsidP="003A62B9">
      <w:pPr>
        <w:spacing w:before="120" w:after="120"/>
        <w:jc w:val="both"/>
      </w:pPr>
      <w:r w:rsidRPr="008B4ACA">
        <w:t>Cet agent était un bon gros Bavarois, blond aux yeux bleus ; il avait étudié jadis à l’université de Nancy, il avait séjourné dans la r</w:t>
      </w:r>
      <w:r w:rsidRPr="008B4ACA">
        <w:t>é</w:t>
      </w:r>
      <w:r w:rsidRPr="008B4ACA">
        <w:t>gion de Longwy, Briey et Metz ; il avait été blessé au début de la guerre près de Lille. Il me parlait de sa mère, fermière aux environs de Rosenheim où étaient réfugiés ses deux enfants. Il avait recueilli chez lui la nuit précédente deux ouvriers français dont l’immeuble avait été bombardé.</w:t>
      </w:r>
    </w:p>
    <w:p w:rsidR="003A62B9" w:rsidRPr="008B4ACA" w:rsidRDefault="003A62B9" w:rsidP="003A62B9">
      <w:pPr>
        <w:spacing w:before="120" w:after="120"/>
        <w:jc w:val="both"/>
      </w:pPr>
      <w:r w:rsidRPr="008B4ACA">
        <w:t>[159]</w:t>
      </w:r>
    </w:p>
    <w:p w:rsidR="003A62B9" w:rsidRPr="008B4ACA" w:rsidRDefault="003A62B9" w:rsidP="003A62B9">
      <w:pPr>
        <w:spacing w:before="120" w:after="120"/>
        <w:jc w:val="both"/>
      </w:pPr>
      <w:r w:rsidRPr="008B4ACA">
        <w:t>C’était en somme un brave homme, assez peu nazi. Il me confia d’ailleurs qu’il avait appartenu jadis au parti socialiste ; mais, comme dans tout Allemand, il y avait en lui deux aspects : l’un, romantique, l’autre, réaliste ; l’un, fait de sentimentalité, l’autre, de soumission stricte à la discipline.</w:t>
      </w:r>
    </w:p>
    <w:p w:rsidR="003A62B9" w:rsidRPr="008B4ACA" w:rsidRDefault="003A62B9" w:rsidP="003A62B9">
      <w:pPr>
        <w:spacing w:before="120" w:after="120"/>
        <w:jc w:val="both"/>
      </w:pPr>
      <w:r w:rsidRPr="008B4ACA">
        <w:t>— Vous n’êtes pas mon prisonnier, me disait-il. Je suis ici seul</w:t>
      </w:r>
      <w:r w:rsidRPr="008B4ACA">
        <w:t>e</w:t>
      </w:r>
      <w:r w:rsidRPr="008B4ACA">
        <w:t>ment pour vous accompagner, recevoir l’expression de vos désirs et les satisfaire.</w:t>
      </w:r>
    </w:p>
    <w:p w:rsidR="003A62B9" w:rsidRPr="008B4ACA" w:rsidRDefault="003A62B9" w:rsidP="003A62B9">
      <w:pPr>
        <w:spacing w:before="120" w:after="120"/>
        <w:jc w:val="both"/>
      </w:pPr>
      <w:r w:rsidRPr="008B4ACA">
        <w:t>Oui, mais le soir, au moment de nous coucher (nous occupions deux chambres contiguës, avec une seule issue sur le couloir, la mie</w:t>
      </w:r>
      <w:r w:rsidRPr="008B4ACA">
        <w:t>n</w:t>
      </w:r>
      <w:r w:rsidRPr="008B4ACA">
        <w:t>ne commandant la sienne), il se précipita sur la porte de ma chambre, la ferma à double tour et e</w:t>
      </w:r>
      <w:r w:rsidRPr="008B4ACA">
        <w:t>m</w:t>
      </w:r>
      <w:r w:rsidRPr="008B4ACA">
        <w:t>porta la clé. Qu’étais-je donc, sinon son prisonnier ?</w:t>
      </w:r>
    </w:p>
    <w:p w:rsidR="003A62B9" w:rsidRPr="008B4ACA" w:rsidRDefault="003A62B9" w:rsidP="003A62B9">
      <w:pPr>
        <w:spacing w:before="120" w:after="120"/>
        <w:jc w:val="both"/>
      </w:pPr>
      <w:r w:rsidRPr="008B4ACA">
        <w:t>Après nous être reposés au Bayerischerhof, nous fîmes une prom</w:t>
      </w:r>
      <w:r w:rsidRPr="008B4ACA">
        <w:t>e</w:t>
      </w:r>
      <w:r w:rsidRPr="008B4ACA">
        <w:t xml:space="preserve">nade en ville et dînâmes dans une brasserie. Grande animation, gens calmes, paisibles, rassis; rien en vérité n’indique la guerre, sinon le grand nombre d’uniformes portés par les hommes et les femmes. Au retour, dans la nuit, </w:t>
      </w:r>
      <w:r w:rsidRPr="008B4ACA">
        <w:rPr>
          <w:i/>
        </w:rPr>
        <w:t>black-out</w:t>
      </w:r>
      <w:r w:rsidRPr="008B4ACA">
        <w:t xml:space="preserve"> total. La ville est lugubre. Cela me ra</w:t>
      </w:r>
      <w:r w:rsidRPr="008B4ACA">
        <w:t>p</w:t>
      </w:r>
      <w:r w:rsidRPr="008B4ACA">
        <w:t>pelle nos villes de l’est de l’autre guerre.</w:t>
      </w:r>
    </w:p>
    <w:p w:rsidR="003A62B9" w:rsidRPr="008B4ACA" w:rsidRDefault="003A62B9" w:rsidP="003A62B9">
      <w:pPr>
        <w:spacing w:before="120" w:after="120"/>
        <w:jc w:val="both"/>
      </w:pPr>
      <w:r w:rsidRPr="008B4ACA">
        <w:t>Le jeudi 7 octobre, mon gardien me montre les principales avenues et que</w:t>
      </w:r>
      <w:r w:rsidRPr="008B4ACA">
        <w:t>l</w:t>
      </w:r>
      <w:r w:rsidRPr="008B4ACA">
        <w:t>ques vieilles rues de Munich presque toutes d’ailleurs touchées par le bomba</w:t>
      </w:r>
      <w:r w:rsidRPr="008B4ACA">
        <w:t>r</w:t>
      </w:r>
      <w:r w:rsidRPr="008B4ACA">
        <w:t>dement. Nous passons devant l’Opéra, détruit par deux bombes de 2000 kilos quelques jours auparavant, peu après la fin de la représentation. J’examine les passants ; ils considèrent ce douloureux spectacle avec résignation et colère tout ensemble ; ils souffrent év</w:t>
      </w:r>
      <w:r w:rsidRPr="008B4ACA">
        <w:t>i</w:t>
      </w:r>
      <w:r w:rsidRPr="008B4ACA">
        <w:t>demment de l’impuissance de leurs dirigeants à empêcher de tels s</w:t>
      </w:r>
      <w:r w:rsidRPr="008B4ACA">
        <w:t>i</w:t>
      </w:r>
      <w:r w:rsidRPr="008B4ACA">
        <w:t>nistres. Nous nous arrêtons un instant à la cathédrale où des v</w:t>
      </w:r>
      <w:r w:rsidRPr="008B4ACA">
        <w:t>i</w:t>
      </w:r>
      <w:r w:rsidRPr="008B4ACA">
        <w:t>traux ont été brisés.</w:t>
      </w:r>
    </w:p>
    <w:p w:rsidR="003A62B9" w:rsidRPr="008B4ACA" w:rsidRDefault="003A62B9" w:rsidP="003A62B9">
      <w:pPr>
        <w:spacing w:before="120" w:after="120"/>
        <w:jc w:val="both"/>
      </w:pPr>
      <w:r w:rsidRPr="008B4ACA">
        <w:t xml:space="preserve">Au retour à l’hôtel, mon gardien m’apprend qu’il ne pourra pas m’accompagner à Paris, appelé à déposer le lendemain comme témoin dans un procès. Il me présente son remplaçant, autre agent du </w:t>
      </w:r>
      <w:r w:rsidRPr="008B4ACA">
        <w:rPr>
          <w:i/>
          <w:smallCaps/>
        </w:rPr>
        <w:t>Sd</w:t>
      </w:r>
      <w:r w:rsidRPr="008B4ACA">
        <w:t>. C</w:t>
      </w:r>
      <w:r w:rsidRPr="008B4ACA">
        <w:t>e</w:t>
      </w:r>
      <w:r w:rsidRPr="008B4ACA">
        <w:t>lui-ci, qui a été o</w:t>
      </w:r>
      <w:r w:rsidRPr="008B4ACA">
        <w:t>b</w:t>
      </w:r>
      <w:r w:rsidRPr="008B4ACA">
        <w:t>servateur d’avion pendant la guerre, est un nazi plus ardent. Il est intelligent, instruit, féru de propagande ; il connaît à merveille son bréviaire et ne cesse de le réciter. Décidé à ne pas me laisser aller à des discussions de fond, je subis [160] patiemment l’exposé de ses théories. Quelquefois cependant, je n’y puis r</w:t>
      </w:r>
      <w:r w:rsidRPr="008B4ACA">
        <w:t>é</w:t>
      </w:r>
      <w:r w:rsidRPr="008B4ACA">
        <w:t>sister, je réplique ; il est moins fort dans la défense que dans l’attaque.</w:t>
      </w:r>
    </w:p>
    <w:p w:rsidR="003A62B9" w:rsidRPr="008B4ACA" w:rsidRDefault="003A62B9" w:rsidP="003A62B9">
      <w:pPr>
        <w:spacing w:before="120" w:after="120"/>
        <w:jc w:val="both"/>
      </w:pPr>
      <w:r w:rsidRPr="008B4ACA">
        <w:t>— Pourquoi, me dit-il par exemple, la France a-t-elle toujours été opposée au cours de son histoire à la constitution d’une Allemagne unifiée ?</w:t>
      </w:r>
    </w:p>
    <w:p w:rsidR="003A62B9" w:rsidRPr="008B4ACA" w:rsidRDefault="003A62B9" w:rsidP="003A62B9">
      <w:pPr>
        <w:spacing w:before="120" w:after="120"/>
        <w:jc w:val="both"/>
      </w:pPr>
      <w:r w:rsidRPr="008B4ACA">
        <w:t>— Avez-vous oublié, lui dis-je, que ce sont les théories funestes de Nap</w:t>
      </w:r>
      <w:r w:rsidRPr="008B4ACA">
        <w:t>o</w:t>
      </w:r>
      <w:r w:rsidRPr="008B4ACA">
        <w:t>léon III sur les nationalités qui sont à la base de la constitution de l’Allemagne et de l’Italie ?</w:t>
      </w:r>
    </w:p>
    <w:p w:rsidR="003A62B9" w:rsidRPr="008B4ACA" w:rsidRDefault="003A62B9" w:rsidP="003A62B9">
      <w:pPr>
        <w:spacing w:before="120" w:after="120"/>
        <w:jc w:val="both"/>
      </w:pPr>
      <w:r w:rsidRPr="008B4ACA">
        <w:t>Il ne répond pas.</w:t>
      </w:r>
    </w:p>
    <w:p w:rsidR="003A62B9" w:rsidRPr="008B4ACA" w:rsidRDefault="003A62B9" w:rsidP="003A62B9">
      <w:pPr>
        <w:spacing w:before="120" w:after="120"/>
        <w:jc w:val="both"/>
      </w:pPr>
      <w:r w:rsidRPr="008B4ACA">
        <w:t>— Pourquoi, me demande-t-il encore, vouloir empêcher les bons Allemands de former une communauté unique, même langue, même culture, même idéal ?</w:t>
      </w:r>
    </w:p>
    <w:p w:rsidR="003A62B9" w:rsidRPr="008B4ACA" w:rsidRDefault="003A62B9" w:rsidP="003A62B9">
      <w:pPr>
        <w:spacing w:before="120" w:after="120"/>
        <w:jc w:val="both"/>
      </w:pPr>
      <w:r w:rsidRPr="008B4ACA">
        <w:t>Et moi de répondre :</w:t>
      </w:r>
    </w:p>
    <w:p w:rsidR="003A62B9" w:rsidRPr="008B4ACA" w:rsidRDefault="003A62B9" w:rsidP="003A62B9">
      <w:pPr>
        <w:spacing w:before="120" w:after="120"/>
        <w:jc w:val="both"/>
      </w:pPr>
      <w:r w:rsidRPr="008B4ACA">
        <w:t>— Les Tchèques et les Polonais que vous avez subjugués seraient-ils des A</w:t>
      </w:r>
      <w:r w:rsidRPr="008B4ACA">
        <w:t>l</w:t>
      </w:r>
      <w:r w:rsidRPr="008B4ACA">
        <w:t>lemands par aventure ?</w:t>
      </w:r>
    </w:p>
    <w:p w:rsidR="003A62B9" w:rsidRPr="008B4ACA" w:rsidRDefault="003A62B9" w:rsidP="003A62B9">
      <w:pPr>
        <w:spacing w:before="120" w:after="120"/>
        <w:jc w:val="both"/>
      </w:pPr>
      <w:r w:rsidRPr="008B4ACA">
        <w:t>Nouveau silence.</w:t>
      </w:r>
    </w:p>
    <w:p w:rsidR="003A62B9" w:rsidRPr="008B4ACA" w:rsidRDefault="003A62B9" w:rsidP="003A62B9">
      <w:pPr>
        <w:spacing w:before="120" w:after="120"/>
        <w:jc w:val="both"/>
      </w:pPr>
      <w:r w:rsidRPr="008B4ACA">
        <w:t>À midi, nous déjeunons à l’hôtel. Comme tout voyageur j’ai reçu à mon arr</w:t>
      </w:r>
      <w:r w:rsidRPr="008B4ACA">
        <w:t>i</w:t>
      </w:r>
      <w:r w:rsidRPr="008B4ACA">
        <w:t>vée à Munich mes tickets de séjour ; j’en use. Dans l’après-midi, nous trave</w:t>
      </w:r>
      <w:r w:rsidRPr="008B4ACA">
        <w:t>r</w:t>
      </w:r>
      <w:r w:rsidRPr="008B4ACA">
        <w:t>sons une autre partie de la ville pour aller échanger ce qui me reste d’argent a</w:t>
      </w:r>
      <w:r w:rsidRPr="008B4ACA">
        <w:t>l</w:t>
      </w:r>
      <w:r w:rsidRPr="008B4ACA">
        <w:t>lemand contre de la monnaie française. L’immeuble en question a été bomba</w:t>
      </w:r>
      <w:r w:rsidRPr="008B4ACA">
        <w:t>r</w:t>
      </w:r>
      <w:r w:rsidRPr="008B4ACA">
        <w:t>dé ; il nous faut nous rendre dans un autre où les services improvisés fonctio</w:t>
      </w:r>
      <w:r w:rsidRPr="008B4ACA">
        <w:t>n</w:t>
      </w:r>
      <w:r w:rsidRPr="008B4ACA">
        <w:t>nent mal. Je prends ainsi conscience du trouble profond apporté par les bomba</w:t>
      </w:r>
      <w:r w:rsidRPr="008B4ACA">
        <w:t>r</w:t>
      </w:r>
      <w:r w:rsidRPr="008B4ACA">
        <w:t>dements dans la vie courante.</w:t>
      </w:r>
    </w:p>
    <w:p w:rsidR="003A62B9" w:rsidRPr="008B4ACA" w:rsidRDefault="003A62B9" w:rsidP="003A62B9">
      <w:pPr>
        <w:spacing w:before="120" w:after="120"/>
        <w:jc w:val="both"/>
      </w:pPr>
      <w:r w:rsidRPr="008B4ACA">
        <w:t>Mon gardien me propose de nous arrêter au concert du grand café Luitpold. J’accepte, non par plaisir, mais pour voir les divers aspects de la vie allemande au cours de la guerre. L’immense salle est remplie de bourgeois et de soldats qui, buvant force bière, paraissent écouter religieusement un orchestre hongrois dont la musique me déplaît fort.</w:t>
      </w:r>
    </w:p>
    <w:p w:rsidR="003A62B9" w:rsidRPr="008B4ACA" w:rsidRDefault="003A62B9" w:rsidP="003A62B9">
      <w:pPr>
        <w:spacing w:before="120" w:after="120"/>
        <w:jc w:val="both"/>
      </w:pPr>
      <w:r w:rsidRPr="008B4ACA">
        <w:t>Départ à 22 heures pour la France. Nous empruntons la ligne Mannheim-Sarrebruck-Metz-Paris, où circule une voiture directe Vienne-Paris. Le train part avec une heure de retard. Dès le départ, nous nous couchons; j’occupe la co</w:t>
      </w:r>
      <w:r w:rsidRPr="008B4ACA">
        <w:t>u</w:t>
      </w:r>
      <w:r w:rsidRPr="008B4ACA">
        <w:t xml:space="preserve">chette du bas. Curieux détail : je m’aperçois que mon gardien porte dans le dos, sous son veston, un petit </w:t>
      </w:r>
      <w:r w:rsidRPr="008B4ACA">
        <w:rPr>
          <w:i/>
        </w:rPr>
        <w:t>browning</w:t>
      </w:r>
      <w:r w:rsidRPr="008B4ACA">
        <w:t xml:space="preserve"> [161] attaché au cou par une courroie. Une heure env</w:t>
      </w:r>
      <w:r w:rsidRPr="008B4ACA">
        <w:t>i</w:t>
      </w:r>
      <w:r w:rsidRPr="008B4ACA">
        <w:t>ron après le départ, le conducteur de la voiture parcourt le corridor en criant : « Alerte ! levez-vous. » Nous entrions dans une zone alertée et, dans ce cas, il y a une consigne très s</w:t>
      </w:r>
      <w:r w:rsidRPr="008B4ACA">
        <w:t>é</w:t>
      </w:r>
      <w:r w:rsidRPr="008B4ACA">
        <w:t>vère à suivre. L’agent m’ayant invité à me lever, je répondis que ce n’était peut-être pas n</w:t>
      </w:r>
      <w:r w:rsidRPr="008B4ACA">
        <w:t>é</w:t>
      </w:r>
      <w:r w:rsidRPr="008B4ACA">
        <w:t>cessaire ; je n’avais pour ma part aucune inquiétude. Mais il réitéra son invitation avec force : « C’est l’ordre, dit-il, il faut s’y soume</w:t>
      </w:r>
      <w:r w:rsidRPr="008B4ACA">
        <w:t>t</w:t>
      </w:r>
      <w:r w:rsidRPr="008B4ACA">
        <w:t>tre. » Je me levai. À peine étions-nous vêtus que la même voix du conducteur se fit entendre à nouveau : « Couchez-vous », ce que nous fîmes. Je m’endormis auss</w:t>
      </w:r>
      <w:r w:rsidRPr="008B4ACA">
        <w:t>i</w:t>
      </w:r>
      <w:r w:rsidRPr="008B4ACA">
        <w:t>tôt ayant vaguement le sentiment que le train était arrêté. Nous apprîmes en effet le le</w:t>
      </w:r>
      <w:r w:rsidRPr="008B4ACA">
        <w:t>n</w:t>
      </w:r>
      <w:r w:rsidRPr="008B4ACA">
        <w:t>demain que Stuttgart avait été bombardée cette nuit et nous avions été garés un certain temps à Ulm, si bien qu’au matin, à la traversée de Heidelberg, nous avions près de cinq heures de retard.</w:t>
      </w:r>
    </w:p>
    <w:p w:rsidR="003A62B9" w:rsidRPr="008B4ACA" w:rsidRDefault="003A62B9" w:rsidP="003A62B9">
      <w:pPr>
        <w:spacing w:before="120" w:after="120"/>
        <w:jc w:val="both"/>
      </w:pPr>
      <w:r w:rsidRPr="008B4ACA">
        <w:t>Vers 9 heures, nous arrivâmes à Mannheim et à Ludwigshafen. Je pus me rendre compte des ravages occasionnés à ces deux villes par les bombardements. En dehors des usines, que je n’ai pas vues, mais qui sans doute ont été très éprouvées, la plupart des immeubles d’habitation compris entre les deux aggl</w:t>
      </w:r>
      <w:r w:rsidRPr="008B4ACA">
        <w:t>o</w:t>
      </w:r>
      <w:r w:rsidRPr="008B4ACA">
        <w:t>mérations et voisins de la voie ferrée étaient ou détruits ou gravement endo</w:t>
      </w:r>
      <w:r w:rsidRPr="008B4ACA">
        <w:t>m</w:t>
      </w:r>
      <w:r w:rsidRPr="008B4ACA">
        <w:t>magés. De l’une à l’autre, et notamment à la traversée du Rhin, le train circulait au pas. Nous assistions dans les deux gares au départ de trains emmenant des enfants à la campagne, tandis que les parents en larmes, restés sur le quai, leur faisaient des adieux touchants. En même temps, je revoyais les spectacles se</w:t>
      </w:r>
      <w:r w:rsidRPr="008B4ACA">
        <w:t>m</w:t>
      </w:r>
      <w:r w:rsidRPr="008B4ACA">
        <w:t>blables de l’autre guerre restés si vivants dans mon souvenir. Je songeais aussi aux bombardements sévères exécutés au début de cette guerre sur les villes o</w:t>
      </w:r>
      <w:r w:rsidRPr="008B4ACA">
        <w:t>u</w:t>
      </w:r>
      <w:r w:rsidRPr="008B4ACA">
        <w:t>vertes de Varsovie, Belgrade, Rotterdam, Coventry, etc. …, et sur les convois de réfugiés égarés sur les routes de France ; je me disais que quand on a ouvert les écluses de la destruction, rien ne peut les fermer et chacun à son tour en subit les douloureux effets.</w:t>
      </w:r>
    </w:p>
    <w:p w:rsidR="003A62B9" w:rsidRPr="008B4ACA" w:rsidRDefault="003A62B9" w:rsidP="003A62B9">
      <w:pPr>
        <w:spacing w:before="120" w:after="120"/>
        <w:jc w:val="both"/>
      </w:pPr>
      <w:r w:rsidRPr="008B4ACA">
        <w:t>Après tous ces incidents, nous arrivâmes à Metz avec plusieurs heures de r</w:t>
      </w:r>
      <w:r w:rsidRPr="008B4ACA">
        <w:t>e</w:t>
      </w:r>
      <w:r w:rsidRPr="008B4ACA">
        <w:t>tard. Le rapide Cologne-Paris qui devait remorquer notre voiture était parti. Nous dûmes donc [162] attendre sur place le départ du prochain rapide à minuit. Une voit</w:t>
      </w:r>
      <w:r w:rsidRPr="008B4ACA">
        <w:t>u</w:t>
      </w:r>
      <w:r w:rsidRPr="008B4ACA">
        <w:t xml:space="preserve">re vint nous prendre pour nous conduire au siège de la </w:t>
      </w:r>
      <w:r w:rsidRPr="008B4ACA">
        <w:rPr>
          <w:i/>
        </w:rPr>
        <w:t>Gestapo</w:t>
      </w:r>
      <w:r w:rsidRPr="008B4ACA">
        <w:t>.</w:t>
      </w:r>
    </w:p>
    <w:p w:rsidR="003A62B9" w:rsidRPr="008B4ACA" w:rsidRDefault="003A62B9" w:rsidP="003A62B9">
      <w:pPr>
        <w:spacing w:before="120" w:after="120"/>
        <w:jc w:val="both"/>
      </w:pPr>
      <w:r w:rsidRPr="008B4ACA">
        <w:t>Tandis que l’agent était en conversation avec ses chefs, demeuré seul dans la voiture, je réfléchissais et je souffrais. Ainsi donc, je r</w:t>
      </w:r>
      <w:r w:rsidRPr="008B4ACA">
        <w:t>e</w:t>
      </w:r>
      <w:r w:rsidRPr="008B4ACA">
        <w:t>voyais ma chère ville de Metz sous la domination allemande comme au temps de ma jeunesse avant l’autre guerre. J’observai que les m</w:t>
      </w:r>
      <w:r w:rsidRPr="008B4ACA">
        <w:t>o</w:t>
      </w:r>
      <w:r w:rsidRPr="008B4ACA">
        <w:t>numents du Poilu de 14-18, du maréchal Ney et de Déroulède avaient été enlevés. Quel sacrilège ! Il est vrai que le cheval de Frapin, si ale</w:t>
      </w:r>
      <w:r w:rsidRPr="008B4ACA">
        <w:t>r</w:t>
      </w:r>
      <w:r w:rsidRPr="008B4ACA">
        <w:t>te, si élégant, était toujours sur son socle.</w:t>
      </w:r>
    </w:p>
    <w:p w:rsidR="003A62B9" w:rsidRPr="008B4ACA" w:rsidRDefault="003A62B9" w:rsidP="003A62B9">
      <w:pPr>
        <w:spacing w:before="120" w:after="120"/>
        <w:jc w:val="both"/>
      </w:pPr>
      <w:r w:rsidRPr="008B4ACA">
        <w:t xml:space="preserve">Comme pour aviver encore ma douleur, l’agent du </w:t>
      </w:r>
      <w:r w:rsidRPr="008B4ACA">
        <w:rPr>
          <w:i/>
          <w:smallCaps/>
        </w:rPr>
        <w:t>Sd</w:t>
      </w:r>
      <w:r w:rsidRPr="008B4ACA">
        <w:t xml:space="preserve"> se laissait a</w:t>
      </w:r>
      <w:r w:rsidRPr="008B4ACA">
        <w:t>l</w:t>
      </w:r>
      <w:r w:rsidRPr="008B4ACA">
        <w:t>ler à des réflexions qui me blessaient profondément, sans qu’il s’en doutât d’ailleurs. C’est bien là un trait du manque de psychologie a</w:t>
      </w:r>
      <w:r w:rsidRPr="008B4ACA">
        <w:t>l</w:t>
      </w:r>
      <w:r w:rsidRPr="008B4ACA">
        <w:t>lemande.</w:t>
      </w:r>
    </w:p>
    <w:p w:rsidR="003A62B9" w:rsidRPr="008B4ACA" w:rsidRDefault="003A62B9" w:rsidP="003A62B9">
      <w:pPr>
        <w:spacing w:before="120" w:after="120"/>
        <w:jc w:val="both"/>
      </w:pPr>
      <w:r w:rsidRPr="008B4ACA">
        <w:t>— Avez-vous remarqué, me disait-il, que presque toutes les ense</w:t>
      </w:r>
      <w:r w:rsidRPr="008B4ACA">
        <w:t>i</w:t>
      </w:r>
      <w:r w:rsidRPr="008B4ACA">
        <w:t>gnes des magasins sont en langue allemande ?</w:t>
      </w:r>
    </w:p>
    <w:p w:rsidR="003A62B9" w:rsidRPr="008B4ACA" w:rsidRDefault="003A62B9" w:rsidP="003A62B9">
      <w:pPr>
        <w:spacing w:before="120" w:after="120"/>
        <w:jc w:val="both"/>
      </w:pPr>
      <w:r w:rsidRPr="008B4ACA">
        <w:t>Je ne pus m’empêcher de lui dire :</w:t>
      </w:r>
    </w:p>
    <w:p w:rsidR="003A62B9" w:rsidRPr="008B4ACA" w:rsidRDefault="003A62B9" w:rsidP="003A62B9">
      <w:pPr>
        <w:spacing w:before="120" w:after="120"/>
        <w:jc w:val="both"/>
      </w:pPr>
      <w:r w:rsidRPr="008B4ACA">
        <w:t>— Il n’y a rien d’étonnant à cela, les commerçants ont dû obéir à l’ordre de l’autorité.</w:t>
      </w:r>
    </w:p>
    <w:p w:rsidR="003A62B9" w:rsidRPr="008B4ACA" w:rsidRDefault="003A62B9" w:rsidP="003A62B9">
      <w:pPr>
        <w:spacing w:before="120" w:after="120"/>
        <w:jc w:val="both"/>
      </w:pPr>
      <w:r w:rsidRPr="008B4ACA">
        <w:t>— Point du tout, ajouta-t-il, cela est conforme au vœu des hab</w:t>
      </w:r>
      <w:r w:rsidRPr="008B4ACA">
        <w:t>i</w:t>
      </w:r>
      <w:r w:rsidRPr="008B4ACA">
        <w:t>tants.</w:t>
      </w:r>
    </w:p>
    <w:p w:rsidR="003A62B9" w:rsidRPr="008B4ACA" w:rsidRDefault="003A62B9" w:rsidP="003A62B9">
      <w:pPr>
        <w:spacing w:before="120" w:after="120"/>
        <w:jc w:val="both"/>
      </w:pPr>
      <w:r w:rsidRPr="008B4ACA">
        <w:t>En arrivant à l’hôtel, il demanda un salon avec un bulletin de r</w:t>
      </w:r>
      <w:r w:rsidRPr="008B4ACA">
        <w:t>é</w:t>
      </w:r>
      <w:r w:rsidRPr="008B4ACA">
        <w:t>quisition de la Gestapo. La personne qui était au comptoir manifesta quelque humeur, car elle dut libérer une pièce déjà retenue pour nous l’affecter. Il ne manqua pas de me le faire remarquer</w:t>
      </w:r>
    </w:p>
    <w:p w:rsidR="003A62B9" w:rsidRPr="008B4ACA" w:rsidRDefault="003A62B9" w:rsidP="003A62B9">
      <w:pPr>
        <w:spacing w:before="120" w:after="120"/>
        <w:jc w:val="both"/>
      </w:pPr>
      <w:r w:rsidRPr="008B4ACA">
        <w:t>— Avez-vous vu, me dit-il, la façon dont cette dame nous a reçus ? Après c</w:t>
      </w:r>
      <w:r w:rsidRPr="008B4ACA">
        <w:t>e</w:t>
      </w:r>
      <w:r w:rsidRPr="008B4ACA">
        <w:t>la, on s’étonne qu’il y ait lieu de montrer quelque dureté à l’égard de ces Lo</w:t>
      </w:r>
      <w:r w:rsidRPr="008B4ACA">
        <w:t>r</w:t>
      </w:r>
      <w:r w:rsidRPr="008B4ACA">
        <w:t>rains à mauvaise tête !</w:t>
      </w:r>
    </w:p>
    <w:p w:rsidR="003A62B9" w:rsidRPr="008B4ACA" w:rsidRDefault="003A62B9" w:rsidP="003A62B9">
      <w:pPr>
        <w:spacing w:before="120" w:after="120"/>
        <w:jc w:val="both"/>
      </w:pPr>
      <w:r w:rsidRPr="008B4ACA">
        <w:t>La nuit venue, je proposai à l’agent de faire une courte promenade dans Metz, vers l’esplanade et la cathédrale. Retrouver ma chère cité messine dans cette atmosphère de tristesse, de solitude et d’abandon, elle que j’avais vue si souvent, entre les deux guerres, dans la joie de la France retrouvée, quelle do</w:t>
      </w:r>
      <w:r w:rsidRPr="008B4ACA">
        <w:t>u</w:t>
      </w:r>
      <w:r w:rsidRPr="008B4ACA">
        <w:t>leur ! J’y venais chaque année au cours des vacances. Je me plaisais à errer dans ses vieilles rues, à méditer sur les vestiges trop rares de ses anciens remparts, à me promener sur les rives de la Moselle jadis chère à Ausone.</w:t>
      </w:r>
    </w:p>
    <w:p w:rsidR="003A62B9" w:rsidRPr="008B4ACA" w:rsidRDefault="003A62B9" w:rsidP="003A62B9">
      <w:pPr>
        <w:spacing w:before="120" w:after="120"/>
        <w:jc w:val="both"/>
      </w:pPr>
      <w:r w:rsidRPr="008B4ACA">
        <w:t>[163]</w:t>
      </w:r>
    </w:p>
    <w:p w:rsidR="003A62B9" w:rsidRPr="008B4ACA" w:rsidRDefault="003A62B9" w:rsidP="003A62B9">
      <w:pPr>
        <w:spacing w:before="120" w:after="120"/>
        <w:jc w:val="both"/>
      </w:pPr>
      <w:r w:rsidRPr="008B4ACA">
        <w:t>J’y avais été reçu officiellement deux fois comme chef de l’État, d’abord à l’occasion de l’ouverture du canal latéral à la Moselle de Metz à Thionville, e</w:t>
      </w:r>
      <w:r w:rsidRPr="008B4ACA">
        <w:t>n</w:t>
      </w:r>
      <w:r w:rsidRPr="008B4ACA">
        <w:t>suite pour l’inauguration du monument aux morts de la grande guerre. La cité avait mis alors son pavois dehors ; ses rues, ses avenues, et ses places s’animaient dans la joie d’une p</w:t>
      </w:r>
      <w:r w:rsidRPr="008B4ACA">
        <w:t>o</w:t>
      </w:r>
      <w:r w:rsidRPr="008B4ACA">
        <w:t>pulation heureuse de manifester une fois de plus son attachement à la mère patrie. Et voilà que je la retrouvais aujourd’hui dans la souffra</w:t>
      </w:r>
      <w:r w:rsidRPr="008B4ACA">
        <w:t>n</w:t>
      </w:r>
      <w:r w:rsidRPr="008B4ACA">
        <w:t>ce et l’angoisse.</w:t>
      </w:r>
    </w:p>
    <w:p w:rsidR="003A62B9" w:rsidRPr="008B4ACA" w:rsidRDefault="003A62B9" w:rsidP="003A62B9">
      <w:pPr>
        <w:spacing w:before="120" w:after="120"/>
        <w:jc w:val="both"/>
      </w:pPr>
      <w:r w:rsidRPr="008B4ACA">
        <w:t>Mais patience, cité de Fabert et de Ney, pensais-je en moi-même. La victoire est en marche. Depuis qu’à Stalingrad sur la lointaine Vo</w:t>
      </w:r>
      <w:r w:rsidRPr="008B4ACA">
        <w:t>l</w:t>
      </w:r>
      <w:r w:rsidRPr="008B4ACA">
        <w:t>ga et à El Alamein aux confins égyptiens, l’Allemand a dû pour la première fois s’avouer vaincu, il ne cesse de reculer. Il est lancé sur le plan incliné de la défaite. Rien ne pourra l’y arrêter. Une heure vie</w:t>
      </w:r>
      <w:r w:rsidRPr="008B4ACA">
        <w:t>n</w:t>
      </w:r>
      <w:r w:rsidRPr="008B4ACA">
        <w:t>dra où les armées françaises et alliées, unies pour le s</w:t>
      </w:r>
      <w:r w:rsidRPr="008B4ACA">
        <w:t>u</w:t>
      </w:r>
      <w:r w:rsidRPr="008B4ACA">
        <w:t>prême effort final, chasseront de ton enceinte et de tes forts l’ennemi détesté. Ce jour-là, je reviendrai vers toi et comme aux heures bénies de nove</w:t>
      </w:r>
      <w:r w:rsidRPr="008B4ACA">
        <w:t>m</w:t>
      </w:r>
      <w:r w:rsidRPr="008B4ACA">
        <w:t>bre 1918, je connaîtrai à nouveau la joie ineffable de retrouver ton beau et fier visage.</w:t>
      </w:r>
    </w:p>
    <w:p w:rsidR="003A62B9" w:rsidRPr="008B4ACA" w:rsidRDefault="003A62B9" w:rsidP="003A62B9">
      <w:pPr>
        <w:spacing w:before="120" w:after="120"/>
        <w:jc w:val="both"/>
      </w:pPr>
      <w:r w:rsidRPr="008B4ACA">
        <w:t>Toujours accompagné de mon gardien qui me rappelait le présent odieux, mais ragaillardi par mes anticipations d’avenir vers un Metz libre, je revins à la gare, symbole magnifique de la lourde et préte</w:t>
      </w:r>
      <w:r w:rsidRPr="008B4ACA">
        <w:t>n</w:t>
      </w:r>
      <w:r w:rsidRPr="008B4ACA">
        <w:t>tieuse architecture allemande. À minuit, je prenais le rapide venu de Cologne qui devait me ramener à Paris le lendemain matin.</w:t>
      </w:r>
    </w:p>
    <w:p w:rsidR="003A62B9" w:rsidRPr="008B4ACA" w:rsidRDefault="003A62B9" w:rsidP="003A62B9">
      <w:pPr>
        <w:spacing w:before="120" w:after="120"/>
        <w:jc w:val="both"/>
      </w:pPr>
      <w:r w:rsidRPr="008B4ACA">
        <w:t xml:space="preserve">Le reste du voyage fut sans histoire. À mon arrivée dans la capitale je trouvai un haut fonctionnaire du </w:t>
      </w:r>
      <w:r w:rsidRPr="008B4ACA">
        <w:rPr>
          <w:i/>
          <w:smallCaps/>
        </w:rPr>
        <w:t>Sd</w:t>
      </w:r>
      <w:r w:rsidRPr="008B4ACA">
        <w:t xml:space="preserve"> qui m’avait rendu visite jadis à la villa de Neuilly. Après un court séjour à son domicile, je me rendis chez mon fils où je retrouvai les membres de ma famille.</w:t>
      </w:r>
    </w:p>
    <w:p w:rsidR="003A62B9" w:rsidRPr="008B4ACA" w:rsidRDefault="003A62B9" w:rsidP="003A62B9">
      <w:pPr>
        <w:spacing w:before="120" w:after="120"/>
        <w:jc w:val="both"/>
      </w:pPr>
      <w:r w:rsidRPr="008B4ACA">
        <w:t>Je revins aussitôt à Vizille dans la joie de la liberté recouvrée, m</w:t>
      </w:r>
      <w:r w:rsidRPr="008B4ACA">
        <w:t>i</w:t>
      </w:r>
      <w:r w:rsidRPr="008B4ACA">
        <w:t>tigée tout</w:t>
      </w:r>
      <w:r w:rsidRPr="008B4ACA">
        <w:t>e</w:t>
      </w:r>
      <w:r w:rsidRPr="008B4ACA">
        <w:t>fois par les soucis d’une santé délabrée au rétablissement de laquelle il me fallait donner mes soins.</w:t>
      </w:r>
    </w:p>
    <w:p w:rsidR="003A62B9" w:rsidRPr="008B4ACA" w:rsidRDefault="003A62B9" w:rsidP="003A62B9">
      <w:pPr>
        <w:spacing w:before="120" w:after="120"/>
        <w:jc w:val="both"/>
      </w:pPr>
      <w:r w:rsidRPr="008B4ACA">
        <w:t>En somme, mis à part les horribles souvenirs de ma brutale arrest</w:t>
      </w:r>
      <w:r w:rsidRPr="008B4ACA">
        <w:t>a</w:t>
      </w:r>
      <w:r w:rsidRPr="008B4ACA">
        <w:t>tion et le regret de laisser dans sa geôle mon compagnon de captivité l’ambassadeur Fra</w:t>
      </w:r>
      <w:r w:rsidRPr="008B4ACA">
        <w:t>n</w:t>
      </w:r>
      <w:r w:rsidRPr="008B4ACA">
        <w:t>çois-Poncet, je n’emportais pas de mon aventure une impression trop fâcheuse.</w:t>
      </w:r>
    </w:p>
    <w:p w:rsidR="003A62B9" w:rsidRPr="008B4ACA" w:rsidRDefault="003A62B9" w:rsidP="003A62B9">
      <w:pPr>
        <w:spacing w:before="120" w:after="120"/>
        <w:jc w:val="both"/>
      </w:pPr>
      <w:r w:rsidRPr="008B4ACA">
        <w:t>[164]</w:t>
      </w:r>
    </w:p>
    <w:p w:rsidR="003A62B9" w:rsidRPr="008B4ACA" w:rsidRDefault="003A62B9" w:rsidP="003A62B9">
      <w:pPr>
        <w:spacing w:before="120" w:after="120"/>
        <w:jc w:val="both"/>
      </w:pPr>
      <w:r w:rsidRPr="008B4ACA">
        <w:t>Elle mettait en évidence les sentiments des dirigeants nazis à mon égard et, de cela, je ne pouvais qu’être flatté. Je les leur rends bien. J’éprouve pour ces bourreaux du monde une aversion qui ne trouvera son apaisement que dans leur défaite et leur disparition.</w:t>
      </w:r>
    </w:p>
    <w:p w:rsidR="003A62B9" w:rsidRPr="008B4ACA" w:rsidRDefault="003A62B9" w:rsidP="003A62B9">
      <w:pPr>
        <w:spacing w:before="120" w:after="120"/>
        <w:jc w:val="both"/>
      </w:pPr>
      <w:r w:rsidRPr="008B4ACA">
        <w:t>Par ailleurs, ce voyage m’a permis de pénétrer au cœur de l’Allemagne en guerre, de voir son vrai visage, de lui tâter le pouls. Heureuse conjoncture qui m’a donné l’occasion d’entrer en contact avec la population dans les trains, dans les hôtels, à la campagne et dans les villes, de l’examiner sous une apparence d’indifférence, mais avec le désir ardent de deviner ses sentiments, de compre</w:t>
      </w:r>
      <w:r w:rsidRPr="008B4ACA">
        <w:t>n</w:t>
      </w:r>
      <w:r w:rsidRPr="008B4ACA">
        <w:t>dre son état d’âme.</w:t>
      </w:r>
    </w:p>
    <w:p w:rsidR="003A62B9" w:rsidRPr="008B4ACA" w:rsidRDefault="003A62B9" w:rsidP="003A62B9">
      <w:pPr>
        <w:spacing w:before="120" w:after="120"/>
        <w:jc w:val="both"/>
      </w:pPr>
      <w:r w:rsidRPr="008B4ACA">
        <w:t>J’ai eu l’impression que l’Allemagne jouissait encore d’une forte santé et qu’il faudrait de vigoureux efforts pour parvenir jusqu’à son territoire et la contraindre à la capitulation.</w:t>
      </w:r>
    </w:p>
    <w:p w:rsidR="003A62B9" w:rsidRPr="008B4ACA" w:rsidRDefault="003A62B9" w:rsidP="003A62B9">
      <w:pPr>
        <w:spacing w:before="120" w:after="120"/>
        <w:jc w:val="both"/>
      </w:pPr>
      <w:r w:rsidRPr="008B4ACA">
        <w:t>Aussi bien trouvai-je à mon retour la France courageusement orientée dans cette voie sous les exhortations véhémentes du général de Gaulle et apportant aux armées alliées, sur les confins méditerr</w:t>
      </w:r>
      <w:r w:rsidRPr="008B4ACA">
        <w:t>a</w:t>
      </w:r>
      <w:r w:rsidRPr="008B4ACA">
        <w:t>néens, un concours qui devait s’amplifier dans les mois à venir.</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Décembre 1943.</w:t>
      </w:r>
    </w:p>
    <w:p w:rsidR="003A62B9" w:rsidRPr="008B4ACA" w:rsidRDefault="003A62B9" w:rsidP="003A62B9">
      <w:pPr>
        <w:spacing w:before="120" w:after="120"/>
        <w:jc w:val="both"/>
      </w:pPr>
    </w:p>
    <w:p w:rsidR="003A62B9" w:rsidRPr="008B4ACA" w:rsidRDefault="003A62B9" w:rsidP="003A62B9">
      <w:pPr>
        <w:pStyle w:val="p"/>
      </w:pPr>
      <w:r w:rsidRPr="008B4ACA">
        <w:br w:type="page"/>
        <w:t>[165]</w:t>
      </w:r>
    </w:p>
    <w:p w:rsidR="003A62B9" w:rsidRPr="008B4ACA" w:rsidRDefault="003A62B9" w:rsidP="003A62B9">
      <w:pPr>
        <w:jc w:val="both"/>
      </w:pPr>
    </w:p>
    <w:p w:rsidR="003A62B9" w:rsidRPr="008B4ACA" w:rsidRDefault="003A62B9" w:rsidP="003A62B9">
      <w:pPr>
        <w:jc w:val="both"/>
      </w:pPr>
    </w:p>
    <w:p w:rsidR="003A62B9" w:rsidRPr="008B4ACA" w:rsidRDefault="003A62B9" w:rsidP="003A62B9">
      <w:pPr>
        <w:spacing w:after="120"/>
        <w:ind w:firstLine="0"/>
        <w:jc w:val="center"/>
        <w:rPr>
          <w:b/>
          <w:sz w:val="24"/>
        </w:rPr>
      </w:pPr>
      <w:bookmarkStart w:id="10" w:name="Temoignage_chap_V"/>
      <w:r w:rsidRPr="008B4ACA">
        <w:rPr>
          <w:b/>
          <w:sz w:val="24"/>
        </w:rPr>
        <w:t>TÉMOIGNAGE</w:t>
      </w:r>
    </w:p>
    <w:p w:rsidR="003A62B9" w:rsidRPr="008B4ACA" w:rsidRDefault="003A62B9" w:rsidP="003A62B9">
      <w:pPr>
        <w:pStyle w:val="Titreniveau1"/>
        <w:rPr>
          <w:szCs w:val="36"/>
        </w:rPr>
      </w:pPr>
      <w:r w:rsidRPr="008B4ACA">
        <w:rPr>
          <w:szCs w:val="36"/>
        </w:rPr>
        <w:t>Chapitre V</w:t>
      </w:r>
    </w:p>
    <w:p w:rsidR="003A62B9" w:rsidRPr="008B4ACA" w:rsidRDefault="003A62B9" w:rsidP="003A62B9">
      <w:pPr>
        <w:jc w:val="both"/>
        <w:rPr>
          <w:szCs w:val="36"/>
        </w:rPr>
      </w:pPr>
    </w:p>
    <w:p w:rsidR="003A62B9" w:rsidRPr="008B4ACA" w:rsidRDefault="003A62B9" w:rsidP="003A62B9">
      <w:pPr>
        <w:pStyle w:val="Titreniveau2"/>
      </w:pPr>
      <w:r w:rsidRPr="008B4ACA">
        <w:t>Que doit être</w:t>
      </w:r>
      <w:r w:rsidRPr="008B4ACA">
        <w:br/>
        <w:t>le futur traité de paix</w:t>
      </w:r>
    </w:p>
    <w:bookmarkEnd w:id="10"/>
    <w:p w:rsidR="003A62B9" w:rsidRPr="008B4ACA" w:rsidRDefault="003A62B9" w:rsidP="003A62B9">
      <w:pPr>
        <w:jc w:val="both"/>
        <w:rPr>
          <w:szCs w:val="36"/>
        </w:rPr>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Je lisais récemment dans une publication les lignes ci-après :</w:t>
      </w:r>
    </w:p>
    <w:p w:rsidR="003A62B9" w:rsidRPr="008B4ACA" w:rsidRDefault="003A62B9" w:rsidP="003A62B9">
      <w:pPr>
        <w:spacing w:before="120" w:after="120"/>
        <w:jc w:val="both"/>
      </w:pPr>
      <w:r w:rsidRPr="008B4ACA">
        <w:t>« Il faut réduire l’Allemagne de telle sorte qu’elle soit mise déso</w:t>
      </w:r>
      <w:r w:rsidRPr="008B4ACA">
        <w:t>r</w:t>
      </w:r>
      <w:r w:rsidRPr="008B4ACA">
        <w:t>mais dans l’impossibilité absolue de recommencer la guerre… La paix que nous voulons est celle qui permettra aux puissances lésées d’exercer de justes reprises, à l’Europe de se prémunir contre toute tentative de bouleversement, aux petites nationalités de se développer sans contrainte et aux générations qui nous suivent de compter sur la sécurité du lendemain. C’est pour cela que tant de héros se battent et que tant d’autres sont tombés. Il ne faut pas que ces sacrifices soient vains, ni qu’une paix hâtive qui ne serait qu’une trêve soit consentie alors que nous voyons poindre le jour des réparations nécessaires et du châtiment du plus grand des crimes que l’histoire ait jamais rel</w:t>
      </w:r>
      <w:r w:rsidRPr="008B4ACA">
        <w:t>a</w:t>
      </w:r>
      <w:r w:rsidRPr="008B4ACA">
        <w:t>tés. » On croira peut-être que ces lignes ont été écrites il y a quelques semaines, au déclin de la guerre mondiale.</w:t>
      </w:r>
    </w:p>
    <w:p w:rsidR="003A62B9" w:rsidRPr="008B4ACA" w:rsidRDefault="003A62B9" w:rsidP="003A62B9">
      <w:pPr>
        <w:spacing w:before="120" w:after="120"/>
        <w:jc w:val="both"/>
      </w:pPr>
      <w:r w:rsidRPr="008B4ACA">
        <w:t>Non, elles remontent à l’année 1917, au moment où il apparaissait que l’Allemagne ne pouvait plus gagner la guerre, où sa défaite se</w:t>
      </w:r>
      <w:r w:rsidRPr="008B4ACA">
        <w:t>m</w:t>
      </w:r>
      <w:r w:rsidRPr="008B4ACA">
        <w:t>blait à peu près certaine. Dès cette époque, les peuples engagés dans le conflit se promettaient de faire en sorte que jamais plus un pareil fléau ne puisse s’abattre sur le monde. La formidable puissance allemande allait être brisée. Il faudrait l’empêcher de se reconstituer et assurer aux hommes un siècle au moins de vie pacifique et tra</w:t>
      </w:r>
      <w:r w:rsidRPr="008B4ACA">
        <w:t>n</w:t>
      </w:r>
      <w:r w:rsidRPr="008B4ACA">
        <w:t>quille.</w:t>
      </w:r>
    </w:p>
    <w:p w:rsidR="003A62B9" w:rsidRPr="008B4ACA" w:rsidRDefault="003A62B9" w:rsidP="003A62B9">
      <w:pPr>
        <w:spacing w:before="120" w:after="120"/>
        <w:jc w:val="both"/>
      </w:pPr>
      <w:r w:rsidRPr="008B4ACA">
        <w:t>[166]</w:t>
      </w:r>
    </w:p>
    <w:p w:rsidR="003A62B9" w:rsidRPr="008B4ACA" w:rsidRDefault="003A62B9" w:rsidP="003A62B9">
      <w:pPr>
        <w:spacing w:before="120" w:after="120"/>
        <w:jc w:val="both"/>
      </w:pPr>
      <w:r w:rsidRPr="008B4ACA">
        <w:t xml:space="preserve">Dans son </w:t>
      </w:r>
      <w:r w:rsidRPr="008B4ACA">
        <w:rPr>
          <w:i/>
        </w:rPr>
        <w:t>Histoire de deux peuples</w:t>
      </w:r>
      <w:r w:rsidRPr="008B4ACA">
        <w:t>, Jacques Bainville écrit de son côté :</w:t>
      </w:r>
    </w:p>
    <w:p w:rsidR="003A62B9" w:rsidRPr="008B4ACA" w:rsidRDefault="003A62B9" w:rsidP="003A62B9">
      <w:pPr>
        <w:spacing w:before="120" w:after="120"/>
        <w:jc w:val="both"/>
      </w:pPr>
      <w:r w:rsidRPr="008B4ACA">
        <w:t>« L’Europe, l’Amérique expiaient leur indifférence au triomphe prussien de 1870. Alors le monde parut comprendre que le repos, la sécurité, la civilisation étaient incompatibles avec l’existence d’une grande Allemagne unie. Il semblait qu’une idée fût désormais souv</w:t>
      </w:r>
      <w:r w:rsidRPr="008B4ACA">
        <w:t>e</w:t>
      </w:r>
      <w:r w:rsidRPr="008B4ACA">
        <w:t>raine, celle que l’Allemagne ne devait jamais retrouver Impuissance politique puisqu’elle ne savait pas même s’en servir pour son propre bien. »</w:t>
      </w:r>
    </w:p>
    <w:p w:rsidR="003A62B9" w:rsidRPr="008B4ACA" w:rsidRDefault="003A62B9" w:rsidP="003A62B9">
      <w:pPr>
        <w:spacing w:before="120" w:after="120"/>
        <w:jc w:val="both"/>
      </w:pPr>
      <w:r w:rsidRPr="008B4ACA">
        <w:t>Cependant vingt ans à peine s’étaient écoulés et le canon tonnait à nouveau. La grande guerre qui devait être — l’avait-on assez rép</w:t>
      </w:r>
      <w:r w:rsidRPr="008B4ACA">
        <w:t>é</w:t>
      </w:r>
      <w:r w:rsidRPr="008B4ACA">
        <w:t>té — la dernière, renai</w:t>
      </w:r>
      <w:r w:rsidRPr="008B4ACA">
        <w:t>s</w:t>
      </w:r>
      <w:r w:rsidRPr="008B4ACA">
        <w:t>sait de ses cendres pour se muer en une conflagration plus générale encore qu’on a dénommée pour cela « guerre mondiale ».</w:t>
      </w:r>
    </w:p>
    <w:p w:rsidR="003A62B9" w:rsidRPr="008B4ACA" w:rsidRDefault="003A62B9" w:rsidP="003A62B9">
      <w:pPr>
        <w:spacing w:before="120" w:after="120"/>
        <w:jc w:val="both"/>
      </w:pPr>
      <w:r w:rsidRPr="008B4ACA">
        <w:t>Et voici qu’aujourd’hui où celle-ci s’achemine à son tour vers son terme, où les armées des nations unies assiègent peu à peu la Germ</w:t>
      </w:r>
      <w:r w:rsidRPr="008B4ACA">
        <w:t>a</w:t>
      </w:r>
      <w:r w:rsidRPr="008B4ACA">
        <w:t>nie rejetée derrière ses frontières, on entend les mêmes appels qu’en 1917-1918.</w:t>
      </w:r>
    </w:p>
    <w:p w:rsidR="003A62B9" w:rsidRPr="008B4ACA" w:rsidRDefault="003A62B9" w:rsidP="003A62B9">
      <w:pPr>
        <w:spacing w:before="120" w:after="120"/>
        <w:jc w:val="both"/>
      </w:pPr>
      <w:r w:rsidRPr="008B4ACA">
        <w:t>Il faut en finir une fois pour toutes, dit-on. Le monde est las d’être contraint tous les vingt ans à d’effroyables tueries pour mettre à la ra</w:t>
      </w:r>
      <w:r w:rsidRPr="008B4ACA">
        <w:t>i</w:t>
      </w:r>
      <w:r w:rsidRPr="008B4ACA">
        <w:t>son un peuple de proie qui ne peut vivre tranquille chez lui, dont le seul souci est d’asservir ses voisins et qui a fait de la guerre son indu</w:t>
      </w:r>
      <w:r w:rsidRPr="008B4ACA">
        <w:t>s</w:t>
      </w:r>
      <w:r w:rsidRPr="008B4ACA">
        <w:t>trie nationale. On se promet une fois de plus de prendre les mesures de rigueur qui le réduiront à l’impuissance et permettront aux hommes de connaître enfin la vraie paix.</w:t>
      </w:r>
    </w:p>
    <w:p w:rsidR="003A62B9" w:rsidRPr="008B4ACA" w:rsidRDefault="003A62B9" w:rsidP="003A62B9">
      <w:pPr>
        <w:spacing w:before="120" w:after="120"/>
        <w:jc w:val="both"/>
      </w:pPr>
      <w:r w:rsidRPr="008B4ACA">
        <w:t>Comment se fait-il que l’humanité se trouve placée devant les m</w:t>
      </w:r>
      <w:r w:rsidRPr="008B4ACA">
        <w:t>ê</w:t>
      </w:r>
      <w:r w:rsidRPr="008B4ACA">
        <w:t>mes préo</w:t>
      </w:r>
      <w:r w:rsidRPr="008B4ACA">
        <w:t>c</w:t>
      </w:r>
      <w:r w:rsidRPr="008B4ACA">
        <w:t>cupations après un si court espace de temps ? C’est donc que les nations alliées, si vaillantes dans l’épreuve, n’ont pas su bâtir la paix sur des bases assez solides pour lui assurer une certaine long</w:t>
      </w:r>
      <w:r w:rsidRPr="008B4ACA">
        <w:t>é</w:t>
      </w:r>
      <w:r w:rsidRPr="008B4ACA">
        <w:t>vité. Comment l’ennemi, soi-disant désarmé aux termes des traités, a-t-il pu reconstituer ses forces et lancer ses nouvelles agressions ? Pourquoi n’a-t-il pas trouvé devant lui dès la première heure une co</w:t>
      </w:r>
      <w:r w:rsidRPr="008B4ACA">
        <w:t>a</w:t>
      </w:r>
      <w:r w:rsidRPr="008B4ACA">
        <w:t>lition forte, active, résolue, dont l’existence seule eût sans doute suffi pour l’arrêter clans ses coupables entreprises ?</w:t>
      </w:r>
    </w:p>
    <w:p w:rsidR="003A62B9" w:rsidRPr="008B4ACA" w:rsidRDefault="003A62B9" w:rsidP="003A62B9">
      <w:pPr>
        <w:spacing w:before="120" w:after="120"/>
        <w:jc w:val="both"/>
      </w:pPr>
      <w:r w:rsidRPr="008B4ACA">
        <w:t>Pour qu’il en soit ainsi, il faut que des fautes aient été commises. Il convient de les rechercher, de les mettre en [167] évidence pour en éviter le retour au cours des négociations du no</w:t>
      </w:r>
      <w:r w:rsidRPr="008B4ACA">
        <w:t>u</w:t>
      </w:r>
      <w:r w:rsidRPr="008B4ACA">
        <w:t>veau traité de paix et dans l’attitude à adopter par les peuples au le</w:t>
      </w:r>
      <w:r w:rsidRPr="008B4ACA">
        <w:t>n</w:t>
      </w:r>
      <w:r w:rsidRPr="008B4ACA">
        <w:t>demain de la guerre.</w:t>
      </w:r>
    </w:p>
    <w:p w:rsidR="003A62B9" w:rsidRPr="008B4ACA" w:rsidRDefault="003A62B9" w:rsidP="003A62B9">
      <w:pPr>
        <w:spacing w:before="120" w:after="120"/>
        <w:jc w:val="both"/>
      </w:pPr>
      <w:r w:rsidRPr="008B4ACA">
        <w:t>Sans doute, ces investigations ne vont pas sans risques. Elles pe</w:t>
      </w:r>
      <w:r w:rsidRPr="008B4ACA">
        <w:t>u</w:t>
      </w:r>
      <w:r w:rsidRPr="008B4ACA">
        <w:t>vent faire apparaître les erreurs et les faiblesses de certains hommes d’État, de certains parlements, de certains peuples ; ils n’ont pas su donner leur vrai sens aux év</w:t>
      </w:r>
      <w:r w:rsidRPr="008B4ACA">
        <w:t>é</w:t>
      </w:r>
      <w:r w:rsidRPr="008B4ACA">
        <w:t>nements qui s’accomplissaient sous leurs yeux et prendre à l’heure voulue les décisions de courage qui s’imposaient. Ce sera plus tard le rôle de l’Histoire, dans sa sérénité, de rechercher les responsabilités et de fixer la part de chacun. Pour l’instant, il s’agit seulement, sans récrimination d’aucune sorte, de mettre en lumière les incompréhensions, les abandons et les renonc</w:t>
      </w:r>
      <w:r w:rsidRPr="008B4ACA">
        <w:t>e</w:t>
      </w:r>
      <w:r w:rsidRPr="008B4ACA">
        <w:t>ments qui ont pe</w:t>
      </w:r>
      <w:r w:rsidRPr="008B4ACA">
        <w:t>r</w:t>
      </w:r>
      <w:r w:rsidRPr="008B4ACA">
        <w:t>mis le redressement de l’ennemi vaincu et ont mis le monde dans l’obligation de s’imposer de nouvelles épreuves plus r</w:t>
      </w:r>
      <w:r w:rsidRPr="008B4ACA">
        <w:t>e</w:t>
      </w:r>
      <w:r w:rsidRPr="008B4ACA">
        <w:t>doutables encore que celles de 1914-1918.</w:t>
      </w:r>
    </w:p>
    <w:p w:rsidR="003A62B9" w:rsidRPr="008B4ACA" w:rsidRDefault="003A62B9" w:rsidP="003A62B9">
      <w:pPr>
        <w:spacing w:before="120" w:after="120"/>
        <w:jc w:val="both"/>
      </w:pPr>
      <w:r w:rsidRPr="008B4ACA">
        <w:t>Pour ma part, ministre du Blocus dans le Cabinet Clemenceau et, à ce titre, membre du Comité de guerre préposé à la conduite générale de la guerre, j’ai suivi de près le déroulement des hostilités d’octobre 1917 à novembre 1918 ; ministre des Régions libérées après le 11 n</w:t>
      </w:r>
      <w:r w:rsidRPr="008B4ACA">
        <w:t>o</w:t>
      </w:r>
      <w:r w:rsidRPr="008B4ACA">
        <w:t>vembre, j’ai pris part aux négoci</w:t>
      </w:r>
      <w:r w:rsidRPr="008B4ACA">
        <w:t>a</w:t>
      </w:r>
      <w:r w:rsidRPr="008B4ACA">
        <w:t>tions précédant le traité de paix, j’ai dirigé les premiers travaux de la reconstitution des départements d</w:t>
      </w:r>
      <w:r w:rsidRPr="008B4ACA">
        <w:t>é</w:t>
      </w:r>
      <w:r w:rsidRPr="008B4ACA">
        <w:t>vastés ; enfin, président de la commission de l’Armée du Sénat, prés</w:t>
      </w:r>
      <w:r w:rsidRPr="008B4ACA">
        <w:t>i</w:t>
      </w:r>
      <w:r w:rsidRPr="008B4ACA">
        <w:t>dent du Conseil d’administration de la Caisse autonome d’amortissement de la dette publique, représentant de la France à la Société des Nations en 1923-24, j’ai été le témoin direct de maints événements des lendemains de la guerre. J’en ai gardé des impre</w:t>
      </w:r>
      <w:r w:rsidRPr="008B4ACA">
        <w:t>s</w:t>
      </w:r>
      <w:r w:rsidRPr="008B4ACA">
        <w:t>sions personnelles qui se sont av</w:t>
      </w:r>
      <w:r w:rsidRPr="008B4ACA">
        <w:t>i</w:t>
      </w:r>
      <w:r w:rsidRPr="008B4ACA">
        <w:t>vées encore au cours des dernières années. C’est à les exposer que je voudrais consacrer les pages qui suivent.</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Pour faire un bon traité de paix, il convient d’abord de bien term</w:t>
      </w:r>
      <w:r w:rsidRPr="008B4ACA">
        <w:t>i</w:t>
      </w:r>
      <w:r w:rsidRPr="008B4ACA">
        <w:t>ner la gue</w:t>
      </w:r>
      <w:r w:rsidRPr="008B4ACA">
        <w:t>r</w:t>
      </w:r>
      <w:r w:rsidRPr="008B4ACA">
        <w:t>re. Il ne suffit pas de contraindre l’ennemi à mettre bas les armes, à cesser le combat faute d’effectifs ou de matériel. Il faut aussi le convaincre de sa défaite, [168] le mettre en révolte morale contre les chefs civils et militaires qui l’ont jeté dans la tourmente et lui e</w:t>
      </w:r>
      <w:r w:rsidRPr="008B4ACA">
        <w:t>n</w:t>
      </w:r>
      <w:r w:rsidRPr="008B4ACA">
        <w:t>lever pour longtemps l’envie de recommencer.</w:t>
      </w:r>
    </w:p>
    <w:p w:rsidR="003A62B9" w:rsidRPr="008B4ACA" w:rsidRDefault="003A62B9" w:rsidP="003A62B9">
      <w:pPr>
        <w:spacing w:before="120" w:after="120"/>
        <w:jc w:val="both"/>
      </w:pPr>
      <w:r w:rsidRPr="008B4ACA">
        <w:t>De cela, les Alliés ne se sont pas suffisamment souciés en 1918. Ils étaient si las après cinquante-deux mois de souffrances de toute nature qu’ils ont saisi la première défaillance de l’ennemi pour mettre fin aux tueries qui ensanglantaient le monde et accepter la signature d’un a</w:t>
      </w:r>
      <w:r w:rsidRPr="008B4ACA">
        <w:t>r</w:t>
      </w:r>
      <w:r w:rsidRPr="008B4ACA">
        <w:t>mistice. C’était naturel, c’était humain. Était-ce sage ?</w:t>
      </w:r>
    </w:p>
    <w:p w:rsidR="003A62B9" w:rsidRPr="008B4ACA" w:rsidRDefault="003A62B9" w:rsidP="003A62B9">
      <w:pPr>
        <w:spacing w:before="120" w:after="120"/>
        <w:jc w:val="both"/>
      </w:pPr>
      <w:r w:rsidRPr="008B4ACA">
        <w:t>On connaît les deux thèses en présence. On en a beaucoup discuté depuis. Je m’en suis entretenu plusieurs fois avec le maréchal Foch dans les lendemains de la guerre. L’avis d’un tel chef est certainement des plus qualifiés :</w:t>
      </w:r>
    </w:p>
    <w:p w:rsidR="003A62B9" w:rsidRPr="008B4ACA" w:rsidRDefault="003A62B9" w:rsidP="003A62B9">
      <w:pPr>
        <w:spacing w:before="120" w:after="120"/>
        <w:jc w:val="both"/>
      </w:pPr>
      <w:r w:rsidRPr="008B4ACA">
        <w:t>« Qu’est-ce qu’un armistice ? disait-il. C’est une suspension d’armes que le vainqueur accorde au vaincu pour éviter une effusion de sang inutile et discuter entre temps des conditions de paix qu’il est en état de lui imposer. Car la guerre est un moyen, elle n’est pas une fin. On ne la fait pas pour remporter des victoires, pour rafler des d</w:t>
      </w:r>
      <w:r w:rsidRPr="008B4ACA">
        <w:t>i</w:t>
      </w:r>
      <w:r w:rsidRPr="008B4ACA">
        <w:t>zaines de milliers de prisonniers et des centaines de canons, mais un</w:t>
      </w:r>
      <w:r w:rsidRPr="008B4ACA">
        <w:t>i</w:t>
      </w:r>
      <w:r w:rsidRPr="008B4ACA">
        <w:t>quement pour faire subir sa volonté, toute sa volonté à l’adversaire.</w:t>
      </w:r>
    </w:p>
    <w:p w:rsidR="003A62B9" w:rsidRPr="008B4ACA" w:rsidRDefault="003A62B9" w:rsidP="003A62B9">
      <w:pPr>
        <w:spacing w:before="120" w:after="120"/>
        <w:jc w:val="both"/>
      </w:pPr>
      <w:r w:rsidRPr="008B4ACA">
        <w:t>« Des victoires, lorsque nous avons signé l’armistice le 11 nove</w:t>
      </w:r>
      <w:r w:rsidRPr="008B4ACA">
        <w:t>m</w:t>
      </w:r>
      <w:r w:rsidRPr="008B4ACA">
        <w:t>bre à R</w:t>
      </w:r>
      <w:r w:rsidRPr="008B4ACA">
        <w:t>e</w:t>
      </w:r>
      <w:r w:rsidRPr="008B4ACA">
        <w:t>thondes, il y a plus de deux mois que nous en remportions presque sans arrêt. Nous aurions pu, certes, continuer de la sorte, mais à quoi bon continuer si l’ennemi acceptait, militairement parlant, to</w:t>
      </w:r>
      <w:r w:rsidRPr="008B4ACA">
        <w:t>u</w:t>
      </w:r>
      <w:r w:rsidRPr="008B4ACA">
        <w:t>tes nos conditions, des conditions telles que, même au cas où il l’aurait voulu, il lui était matériellement impossible de reprendre les armes. Il se trouvait donc absolument obligé de se plier à toutes nos exigences…</w:t>
      </w:r>
    </w:p>
    <w:p w:rsidR="003A62B9" w:rsidRPr="008B4ACA" w:rsidRDefault="003A62B9" w:rsidP="003A62B9">
      <w:pPr>
        <w:spacing w:before="120" w:after="120"/>
        <w:jc w:val="both"/>
      </w:pPr>
      <w:r w:rsidRPr="008B4ACA">
        <w:t>« Ce qui m’importait à moi, par-dessus tout, le jour où pour la première fois j’en ai débattu dans mon esprit les conditions, c’était de tenir solidement la ligne du Rhin et les têtes de pont. Voilà le point essentiel. Tout le reste était accessoire. Je savais bien que l’armée a</w:t>
      </w:r>
      <w:r w:rsidRPr="008B4ACA">
        <w:t>l</w:t>
      </w:r>
      <w:r w:rsidRPr="008B4ACA">
        <w:t>lemande, dans l’état matériel et moral où elle se trouvait, après que nous l’aurions privée d’une partie importante de ses mitrai</w:t>
      </w:r>
      <w:r w:rsidRPr="008B4ACA">
        <w:t>l</w:t>
      </w:r>
      <w:r w:rsidRPr="008B4ACA">
        <w:t>leuses, de ses canons, de ses transports, obligée de se replier à grande allure de l’autre côté du fleuve, était tout à fait [169] incapable de nous offrir même un semblant de résistance. Si donc, le moment venu, les cond</w:t>
      </w:r>
      <w:r w:rsidRPr="008B4ACA">
        <w:t>i</w:t>
      </w:r>
      <w:r w:rsidRPr="008B4ACA">
        <w:t>tions de paix une fois arrêtées, le gouvernement de Berlin faisait si</w:t>
      </w:r>
      <w:r w:rsidRPr="008B4ACA">
        <w:t>m</w:t>
      </w:r>
      <w:r w:rsidRPr="008B4ACA">
        <w:t>plement mine de les refuser, nous n’avions qu’à donner un signal à nos tro</w:t>
      </w:r>
      <w:r w:rsidRPr="008B4ACA">
        <w:t>u</w:t>
      </w:r>
      <w:r w:rsidRPr="008B4ACA">
        <w:t>pes, à presser sur un bouton. Les armées alliées maîtresses du Rhin et de ses débouchés s’élançaient en avant. En quelques jours e</w:t>
      </w:r>
      <w:r w:rsidRPr="008B4ACA">
        <w:t>l</w:t>
      </w:r>
      <w:r w:rsidRPr="008B4ACA">
        <w:t>les étaient à Berlin, à M</w:t>
      </w:r>
      <w:r w:rsidRPr="008B4ACA">
        <w:t>u</w:t>
      </w:r>
      <w:r w:rsidRPr="008B4ACA">
        <w:t>nich, où nous aurions dicté la paix que nous aurions voulue. Les év</w:t>
      </w:r>
      <w:r w:rsidRPr="008B4ACA">
        <w:t>é</w:t>
      </w:r>
      <w:r w:rsidRPr="008B4ACA">
        <w:t>nements ont-ils justifié mes prévisions ? Ils les ont justifiées plein</w:t>
      </w:r>
      <w:r w:rsidRPr="008B4ACA">
        <w:t>e</w:t>
      </w:r>
      <w:r w:rsidRPr="008B4ACA">
        <w:t>ment. »</w:t>
      </w:r>
    </w:p>
    <w:p w:rsidR="003A62B9" w:rsidRPr="008B4ACA" w:rsidRDefault="003A62B9" w:rsidP="003A62B9">
      <w:pPr>
        <w:spacing w:before="120" w:after="120"/>
        <w:jc w:val="both"/>
      </w:pPr>
      <w:r w:rsidRPr="008B4ACA">
        <w:t>Une pareille thèse est très rationnelle. Dans son ensemble, elle est fondée. On comprend que le grand catholique, le Français humain qu’était le maréchal se soit fait scrupule d’envoyer à la mort quelques milliers de soldats de plus, s’il était en situation d’imposer à l’ennemi les conditions indispensables à la sécurité de l’avenir.</w:t>
      </w:r>
    </w:p>
    <w:p w:rsidR="003A62B9" w:rsidRPr="008B4ACA" w:rsidRDefault="003A62B9" w:rsidP="003A62B9">
      <w:pPr>
        <w:spacing w:before="120" w:after="120"/>
        <w:jc w:val="both"/>
      </w:pPr>
      <w:r w:rsidRPr="008B4ACA">
        <w:t>Mais, par ailleurs, connaissant le peuple allemand tel qu’il est, s</w:t>
      </w:r>
      <w:r w:rsidRPr="008B4ACA">
        <w:t>a</w:t>
      </w:r>
      <w:r w:rsidRPr="008B4ACA">
        <w:t>chant qu’il était prêt à tenter de nouvelles agressions après restaur</w:t>
      </w:r>
      <w:r w:rsidRPr="008B4ACA">
        <w:t>a</w:t>
      </w:r>
      <w:r w:rsidRPr="008B4ACA">
        <w:t>tion de ses forces, ne convenait-il pas, si on en avait le moyen, de contraindre son armée à une capitulation en rase campagne, de lui r</w:t>
      </w:r>
      <w:r w:rsidRPr="008B4ACA">
        <w:t>a</w:t>
      </w:r>
      <w:r w:rsidRPr="008B4ACA">
        <w:t>vir toutes ses armes, de la faire prisonnière, ou au moins de la rejeter en désordre dans ses repaires de Germanie, bref de lui i</w:t>
      </w:r>
      <w:r w:rsidRPr="008B4ACA">
        <w:t>m</w:t>
      </w:r>
      <w:r w:rsidRPr="008B4ACA">
        <w:t>poser à elle et à la nation dont elle était l’émanation le sentiment d’une défaite i</w:t>
      </w:r>
      <w:r w:rsidRPr="008B4ACA">
        <w:t>r</w:t>
      </w:r>
      <w:r w:rsidRPr="008B4ACA">
        <w:t>rémédiable ?</w:t>
      </w:r>
    </w:p>
    <w:p w:rsidR="003A62B9" w:rsidRPr="008B4ACA" w:rsidRDefault="003A62B9" w:rsidP="003A62B9">
      <w:pPr>
        <w:spacing w:before="120" w:after="120"/>
        <w:jc w:val="both"/>
      </w:pPr>
      <w:r w:rsidRPr="008B4ACA">
        <w:t>Sans doute, pour atteindre ce résultat, eût-il fallu poursuivre la guerre que</w:t>
      </w:r>
      <w:r w:rsidRPr="008B4ACA">
        <w:t>l</w:t>
      </w:r>
      <w:r w:rsidRPr="008B4ACA">
        <w:t>ques semaines ; la liste des morts déjà si longue (plus de 1 400 000 pour la France) se fût étendue encore. Sacrifice suppléme</w:t>
      </w:r>
      <w:r w:rsidRPr="008B4ACA">
        <w:t>n</w:t>
      </w:r>
      <w:r w:rsidRPr="008B4ACA">
        <w:t>taire, mais sacrifice nécessaire ; l’avenir l’a prouvé.</w:t>
      </w:r>
    </w:p>
    <w:p w:rsidR="003A62B9" w:rsidRPr="008B4ACA" w:rsidRDefault="003A62B9" w:rsidP="003A62B9">
      <w:pPr>
        <w:spacing w:before="120" w:after="120"/>
        <w:jc w:val="both"/>
      </w:pPr>
      <w:r w:rsidRPr="008B4ACA">
        <w:t>Les dispositions étaient prises. Alors que les armées alliées, vict</w:t>
      </w:r>
      <w:r w:rsidRPr="008B4ACA">
        <w:t>o</w:t>
      </w:r>
      <w:r w:rsidRPr="008B4ACA">
        <w:t>rieuses sur tout le front, poussaient devant elles l’ennemi en retraite, deux attaques puissa</w:t>
      </w:r>
      <w:r w:rsidRPr="008B4ACA">
        <w:t>n</w:t>
      </w:r>
      <w:r w:rsidRPr="008B4ACA">
        <w:t>tes sur les ailes étaient à la veille de se produire ; l’une à l’ouest, franco-belgo-britannique, partait de la Lys et de l’Escaut aux ordres du roi des Belges assisté du général Degoutte ; l’autre à l’est, confiée aux armées Mangin et Gérard sous les ordres du général de Castelnau devait se développer du sud au nord entre la M</w:t>
      </w:r>
      <w:r w:rsidRPr="008B4ACA">
        <w:t>o</w:t>
      </w:r>
      <w:r w:rsidRPr="008B4ACA">
        <w:t>selle et les Vosges, dans la direction de la Sarre.</w:t>
      </w:r>
    </w:p>
    <w:p w:rsidR="003A62B9" w:rsidRPr="008B4ACA" w:rsidRDefault="003A62B9" w:rsidP="003A62B9">
      <w:pPr>
        <w:spacing w:before="120" w:after="120"/>
        <w:jc w:val="both"/>
      </w:pPr>
      <w:r w:rsidRPr="008B4ACA">
        <w:t>[170]</w:t>
      </w:r>
    </w:p>
    <w:p w:rsidR="003A62B9" w:rsidRPr="008B4ACA" w:rsidRDefault="003A62B9" w:rsidP="003A62B9">
      <w:pPr>
        <w:spacing w:before="120" w:after="120"/>
        <w:jc w:val="both"/>
      </w:pPr>
      <w:r w:rsidRPr="008B4ACA">
        <w:t>Formant les deux branches d’une tenaille, elles avaient toutes chances de fa</w:t>
      </w:r>
      <w:r w:rsidRPr="008B4ACA">
        <w:t>i</w:t>
      </w:r>
      <w:r w:rsidRPr="008B4ACA">
        <w:t>re prisonnière une bonne partie de l’armée allemande. Celle-ci était incapable de toute résistance ainsi que le maréchal Hi</w:t>
      </w:r>
      <w:r w:rsidRPr="008B4ACA">
        <w:t>n</w:t>
      </w:r>
      <w:r w:rsidRPr="008B4ACA">
        <w:t>denburg en a fait l’aveu dans sa note du 3 octobre 1918 au Conseil de cabinet de Berlin :</w:t>
      </w:r>
    </w:p>
    <w:p w:rsidR="003A62B9" w:rsidRPr="008B4ACA" w:rsidRDefault="003A62B9" w:rsidP="003A62B9">
      <w:pPr>
        <w:spacing w:before="120" w:after="120"/>
        <w:jc w:val="both"/>
      </w:pPr>
      <w:r w:rsidRPr="008B4ACA">
        <w:t>« Par suite de l’écroulement du front de Macédoine, de l’affaiblissement consécutif de nos réserves sur le front occidental et de l’impossibilité de co</w:t>
      </w:r>
      <w:r w:rsidRPr="008B4ACA">
        <w:t>m</w:t>
      </w:r>
      <w:r w:rsidRPr="008B4ACA">
        <w:t>penser les pertes considérables que nous avons faites dans les batailles des jours derniers, il n’y a plus d’espoir, autant que l’homme peut en juger, d’imposer la paix à l’ennemi. Nos adversaires, de leur côté, amènent constamment à la bataille de no</w:t>
      </w:r>
      <w:r w:rsidRPr="008B4ACA">
        <w:t>u</w:t>
      </w:r>
      <w:r w:rsidRPr="008B4ACA">
        <w:t>velles réserves de troupes fraîches... Dans ces conditions, il est souha</w:t>
      </w:r>
      <w:r w:rsidRPr="008B4ACA">
        <w:t>i</w:t>
      </w:r>
      <w:r w:rsidRPr="008B4ACA">
        <w:t>table de mettre fin à la lutte pour épargner au peuple allemand et à ses Alliés des sacrifices inutiles. »</w:t>
      </w:r>
    </w:p>
    <w:p w:rsidR="003A62B9" w:rsidRPr="008B4ACA" w:rsidRDefault="003A62B9" w:rsidP="003A62B9">
      <w:pPr>
        <w:spacing w:before="120" w:after="120"/>
        <w:jc w:val="both"/>
      </w:pPr>
      <w:r w:rsidRPr="008B4ACA">
        <w:t>Poincaré, Georges Leygues et moi, plus avertis que d’autres de la mentalité allemande, nous penchions pour la thèse d’une prolongation de la guerre de quelques semaines. Clemenceau, Foch et, je dois le dire, la plupart des autorités alliées acceptaient le principe d’un armi</w:t>
      </w:r>
      <w:r w:rsidRPr="008B4ACA">
        <w:t>s</w:t>
      </w:r>
      <w:r w:rsidRPr="008B4ACA">
        <w:t>tice immédiat. Il fut donc signé.</w:t>
      </w:r>
    </w:p>
    <w:p w:rsidR="003A62B9" w:rsidRPr="008B4ACA" w:rsidRDefault="003A62B9" w:rsidP="003A62B9">
      <w:pPr>
        <w:spacing w:before="120" w:after="120"/>
        <w:jc w:val="both"/>
      </w:pPr>
      <w:r w:rsidRPr="008B4ACA">
        <w:t>Il advint ce qu’on pouvait prévoir. À peine le cessez-le-feu avait-il sonné, les troupes allemandes, tenues en main par leurs chefs, faço</w:t>
      </w:r>
      <w:r w:rsidRPr="008B4ACA">
        <w:t>n</w:t>
      </w:r>
      <w:r w:rsidRPr="008B4ACA">
        <w:t xml:space="preserve">nées aux rigueurs d’une discipline sévère, reprenaient en ordre le chemin du </w:t>
      </w:r>
      <w:r w:rsidRPr="008B4ACA">
        <w:rPr>
          <w:i/>
        </w:rPr>
        <w:t>Reich</w:t>
      </w:r>
      <w:r w:rsidRPr="008B4ACA">
        <w:t>. Elles repa</w:t>
      </w:r>
      <w:r w:rsidRPr="008B4ACA">
        <w:t>s</w:t>
      </w:r>
      <w:r w:rsidRPr="008B4ACA">
        <w:t>saient le Rhin dans une manière de demi-triomphe, le fusil sur l’épaule, aux a</w:t>
      </w:r>
      <w:r w:rsidRPr="008B4ACA">
        <w:t>c</w:t>
      </w:r>
      <w:r w:rsidRPr="008B4ACA">
        <w:t xml:space="preserve">cents du </w:t>
      </w:r>
      <w:r w:rsidRPr="008B4ACA">
        <w:rPr>
          <w:i/>
        </w:rPr>
        <w:t>Deutschland uber alles</w:t>
      </w:r>
      <w:r w:rsidRPr="008B4ACA">
        <w:t xml:space="preserve"> et du </w:t>
      </w:r>
      <w:r w:rsidRPr="008B4ACA">
        <w:rPr>
          <w:i/>
        </w:rPr>
        <w:t>Wacht am Rhein</w:t>
      </w:r>
      <w:r w:rsidRPr="008B4ACA">
        <w:t>, faisant écho à la parole insolente d’Erzberger à Rethondes :</w:t>
      </w:r>
    </w:p>
    <w:p w:rsidR="003A62B9" w:rsidRPr="008B4ACA" w:rsidRDefault="003A62B9" w:rsidP="003A62B9">
      <w:pPr>
        <w:spacing w:before="120" w:after="120"/>
        <w:jc w:val="both"/>
      </w:pPr>
      <w:r w:rsidRPr="008B4ACA">
        <w:t>« Le peuple allemand qui, pendant cinquante mois, a tenu tête à un monde d’ennemis, gardera, en dépit de toute violence, sa liberté et son unité. Un peuple de 70 millions d’habitants souffre, mais ne meurt pas. »</w:t>
      </w:r>
    </w:p>
    <w:p w:rsidR="003A62B9" w:rsidRPr="008B4ACA" w:rsidRDefault="003A62B9" w:rsidP="003A62B9">
      <w:pPr>
        <w:spacing w:before="120" w:after="120"/>
        <w:jc w:val="both"/>
      </w:pPr>
      <w:r w:rsidRPr="008B4ACA">
        <w:t>Des arcs de triomphe étaient même dressés dans certaines villes.</w:t>
      </w:r>
    </w:p>
    <w:p w:rsidR="003A62B9" w:rsidRPr="008B4ACA" w:rsidRDefault="003A62B9" w:rsidP="003A62B9">
      <w:pPr>
        <w:spacing w:before="120" w:after="120"/>
        <w:jc w:val="both"/>
      </w:pPr>
      <w:r w:rsidRPr="008B4ACA">
        <w:t>Le peuple allemand, avec cette ardeur au travail et cette discipline qui sont ses plus belles qualités, reprenait le collier sans avoir mesuré l’étendue de sa d</w:t>
      </w:r>
      <w:r w:rsidRPr="008B4ACA">
        <w:t>é</w:t>
      </w:r>
      <w:r w:rsidRPr="008B4ACA">
        <w:t>faite.</w:t>
      </w:r>
    </w:p>
    <w:p w:rsidR="003A62B9" w:rsidRPr="008B4ACA" w:rsidRDefault="003A62B9" w:rsidP="003A62B9">
      <w:pPr>
        <w:spacing w:before="120" w:after="120"/>
        <w:jc w:val="both"/>
      </w:pPr>
      <w:r w:rsidRPr="008B4ACA">
        <w:t>[171]</w:t>
      </w:r>
    </w:p>
    <w:p w:rsidR="003A62B9" w:rsidRPr="008B4ACA" w:rsidRDefault="003A62B9" w:rsidP="003A62B9">
      <w:pPr>
        <w:spacing w:before="120" w:after="120"/>
        <w:jc w:val="both"/>
      </w:pPr>
      <w:r w:rsidRPr="008B4ACA">
        <w:t>« Non, non, affirmaient ses maréchaux et ses généraux, notre a</w:t>
      </w:r>
      <w:r w:rsidRPr="008B4ACA">
        <w:t>r</w:t>
      </w:r>
      <w:r w:rsidRPr="008B4ACA">
        <w:t>mée n’a pas été battue sur le champ de bataille ; elle n’a dû cesser le combat que devant les rigueurs du blocus et les troubles de l’intérieur, le coup de poignard dans le dos ; elle garde sa gloire et son honneur. »</w:t>
      </w:r>
    </w:p>
    <w:p w:rsidR="003A62B9" w:rsidRPr="008B4ACA" w:rsidRDefault="003A62B9" w:rsidP="003A62B9">
      <w:pPr>
        <w:spacing w:before="120" w:after="120"/>
        <w:jc w:val="both"/>
      </w:pPr>
      <w:r w:rsidRPr="008B4ACA">
        <w:t>Ce qui voulait dire, en bon allemand : elle n’attend que l’heure de se recon</w:t>
      </w:r>
      <w:r w:rsidRPr="008B4ACA">
        <w:t>s</w:t>
      </w:r>
      <w:r w:rsidRPr="008B4ACA">
        <w:t>tituer et de frapper de nouveaux coups pour de nouvelles conquêtes.</w:t>
      </w:r>
    </w:p>
    <w:p w:rsidR="003A62B9" w:rsidRPr="008B4ACA" w:rsidRDefault="003A62B9" w:rsidP="003A62B9">
      <w:pPr>
        <w:spacing w:before="120" w:after="120"/>
        <w:jc w:val="both"/>
      </w:pPr>
      <w:r w:rsidRPr="008B4ACA">
        <w:t>En relisant ces jours derniers les Mémoires de Poincaré, j’y rel</w:t>
      </w:r>
      <w:r w:rsidRPr="008B4ACA">
        <w:t>e</w:t>
      </w:r>
      <w:r w:rsidRPr="008B4ACA">
        <w:t>vais les pa</w:t>
      </w:r>
      <w:r w:rsidRPr="008B4ACA">
        <w:t>s</w:t>
      </w:r>
      <w:r w:rsidRPr="008B4ACA">
        <w:t>sages suivants :</w:t>
      </w:r>
    </w:p>
    <w:p w:rsidR="003A62B9" w:rsidRPr="008B4ACA" w:rsidRDefault="003A62B9" w:rsidP="003A62B9">
      <w:pPr>
        <w:spacing w:before="120" w:after="120"/>
        <w:jc w:val="both"/>
      </w:pPr>
      <w:r w:rsidRPr="008B4ACA">
        <w:t>« M. Haguenin qui est à Berne chargé d’un service de propagande, est d’avis que nous avons saboté la victoire, que l’armistice a été une faute, que l’Allemagne ne se croit pas battue et qu’elle reste très da</w:t>
      </w:r>
      <w:r w:rsidRPr="008B4ACA">
        <w:t>n</w:t>
      </w:r>
      <w:r w:rsidRPr="008B4ACA">
        <w:t>gereuse. »</w:t>
      </w:r>
    </w:p>
    <w:p w:rsidR="003A62B9" w:rsidRPr="008B4ACA" w:rsidRDefault="003A62B9" w:rsidP="003A62B9">
      <w:pPr>
        <w:spacing w:before="120" w:after="120"/>
        <w:jc w:val="both"/>
      </w:pPr>
      <w:r w:rsidRPr="008B4ACA">
        <w:t>« Étienne est désolé que l’armistice ait été précipité et il trouve que les Allemands, n’ayant pas une mentalité de vaincus, resteront redo</w:t>
      </w:r>
      <w:r w:rsidRPr="008B4ACA">
        <w:t>u</w:t>
      </w:r>
      <w:r w:rsidRPr="008B4ACA">
        <w:t>tables. Il a reçu des lettres d’officiers cantonnés sur le Rhin qui disent que les instituteurs allemands enseignent déjà la revanche. »</w:t>
      </w:r>
    </w:p>
    <w:p w:rsidR="003A62B9" w:rsidRPr="008B4ACA" w:rsidRDefault="003A62B9" w:rsidP="003A62B9">
      <w:pPr>
        <w:spacing w:before="120" w:after="120"/>
        <w:jc w:val="both"/>
      </w:pPr>
      <w:r w:rsidRPr="008B4ACA">
        <w:t>« Lebrun, qui revient de Briey, rapporte que les habitants du pays ont tous eu, devant le défilé des Allemands en retraite, l’impression que l’ennemi ne se considérait pas comme battu et que les officiers étaient très arrogants. Le radio-allemand, les impressions de Lebrun, beaucoup d’autres indices montrent que la signature de l’armistice risque de saboter la victoire. Combien il eût mieux valu achever de battre l’ennemi sur le champ de bataille ! »</w:t>
      </w:r>
    </w:p>
    <w:p w:rsidR="003A62B9" w:rsidRPr="008B4ACA" w:rsidRDefault="003A62B9" w:rsidP="003A62B9">
      <w:pPr>
        <w:spacing w:before="120" w:after="120"/>
        <w:jc w:val="both"/>
      </w:pPr>
      <w:r w:rsidRPr="008B4ACA">
        <w:t xml:space="preserve">Le général Nollet dans son livre </w:t>
      </w:r>
      <w:r w:rsidRPr="008B4ACA">
        <w:rPr>
          <w:i/>
        </w:rPr>
        <w:t>Une expérience de désarmement</w:t>
      </w:r>
      <w:r w:rsidRPr="008B4ACA">
        <w:t xml:space="preserve"> écrit :</w:t>
      </w:r>
    </w:p>
    <w:p w:rsidR="003A62B9" w:rsidRPr="008B4ACA" w:rsidRDefault="003A62B9" w:rsidP="003A62B9">
      <w:pPr>
        <w:spacing w:before="120" w:after="120"/>
        <w:jc w:val="both"/>
      </w:pPr>
      <w:r w:rsidRPr="008B4ACA">
        <w:t>« Pour l’édification de la nation, il eût été préférable que la guerre se pou</w:t>
      </w:r>
      <w:r w:rsidRPr="008B4ACA">
        <w:t>r</w:t>
      </w:r>
      <w:r w:rsidRPr="008B4ACA">
        <w:t>suivît quelque temps en territoire allemand, tout au moins que les troupes du front ouest rentrassent en Allemagne sans armes ni dr</w:t>
      </w:r>
      <w:r w:rsidRPr="008B4ACA">
        <w:t>a</w:t>
      </w:r>
      <w:r w:rsidRPr="008B4ACA">
        <w:t>peaux. »</w:t>
      </w:r>
    </w:p>
    <w:p w:rsidR="003A62B9" w:rsidRPr="008B4ACA" w:rsidRDefault="003A62B9" w:rsidP="003A62B9">
      <w:pPr>
        <w:spacing w:before="120" w:after="120"/>
        <w:jc w:val="both"/>
      </w:pPr>
      <w:r w:rsidRPr="008B4ACA">
        <w:t>Les événements survenus depuis la grande guerre ont donné raison à ceux qui avaient jugé prématuré l’armistice du 11 novembre. La capture d’un million au moins d’Allemands en 1918 eût sans doute évité à la France l’humiliation de son million de prisonniers et plus de l’été de 1940.</w:t>
      </w:r>
    </w:p>
    <w:p w:rsidR="003A62B9" w:rsidRPr="008B4ACA" w:rsidRDefault="003A62B9" w:rsidP="003A62B9">
      <w:pPr>
        <w:spacing w:before="120" w:after="120"/>
        <w:jc w:val="both"/>
      </w:pPr>
      <w:r w:rsidRPr="008B4ACA">
        <w:rPr>
          <w:i/>
        </w:rPr>
        <w:t>Première faute à ne pas renouveler</w:t>
      </w:r>
      <w:r w:rsidRPr="008B4ACA">
        <w:t>.</w:t>
      </w:r>
    </w:p>
    <w:p w:rsidR="003A62B9" w:rsidRPr="008B4ACA" w:rsidRDefault="003A62B9" w:rsidP="003A62B9">
      <w:pPr>
        <w:spacing w:before="120" w:after="120"/>
        <w:jc w:val="both"/>
      </w:pPr>
      <w:r w:rsidRPr="008B4ACA">
        <w:br w:type="page"/>
        <w:t>[172]</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Il en est d’autres. D’une manière générale, les Alliés se sont d</w:t>
      </w:r>
      <w:r w:rsidRPr="008B4ACA">
        <w:t>é</w:t>
      </w:r>
      <w:r w:rsidRPr="008B4ACA">
        <w:t>tournés avec trop de hâte des souvenirs de la guerre. Trop de voix chez les neutres, chez les vaincus et même chez nous, dénonçaient les méfaits d’une pensée attardée au passé. Le présent et l’avenir seuls importaient. Le monde voulait vivre. Il fallait écarter tout ce qui po</w:t>
      </w:r>
      <w:r w:rsidRPr="008B4ACA">
        <w:t>u</w:t>
      </w:r>
      <w:r w:rsidRPr="008B4ACA">
        <w:t>vait retarder une reprise normale des relations politiques et économ</w:t>
      </w:r>
      <w:r w:rsidRPr="008B4ACA">
        <w:t>i</w:t>
      </w:r>
      <w:r w:rsidRPr="008B4ACA">
        <w:t>ques.</w:t>
      </w:r>
    </w:p>
    <w:p w:rsidR="003A62B9" w:rsidRPr="008B4ACA" w:rsidRDefault="003A62B9" w:rsidP="003A62B9">
      <w:pPr>
        <w:spacing w:before="120" w:after="120"/>
        <w:jc w:val="both"/>
      </w:pPr>
      <w:r w:rsidRPr="008B4ACA">
        <w:t>Évoquer les souvenirs et les tourments de la guerre, c’était faire obstacle à la renaissance de la vie. Les Alliés devaient savoir « dominer leur victoire », le mot était déjà à la mode.</w:t>
      </w:r>
    </w:p>
    <w:p w:rsidR="003A62B9" w:rsidRPr="008B4ACA" w:rsidRDefault="003A62B9" w:rsidP="003A62B9">
      <w:pPr>
        <w:spacing w:before="120" w:after="120"/>
        <w:jc w:val="both"/>
      </w:pPr>
      <w:r w:rsidRPr="008B4ACA">
        <w:t>Assurément, c’eût été là une tactique raisonnable si l’Allemagne avait été s</w:t>
      </w:r>
      <w:r w:rsidRPr="008B4ACA">
        <w:t>a</w:t>
      </w:r>
      <w:r w:rsidRPr="008B4ACA">
        <w:t>ge, si elle avait tiré des derniers événements la leçon qui s’imposait, si elle avait mis à profit pour panser ses plaies et redresser son économie l’atmosphère de confiance dont l’entouraient les nations voisines.</w:t>
      </w:r>
    </w:p>
    <w:p w:rsidR="003A62B9" w:rsidRPr="008B4ACA" w:rsidRDefault="003A62B9" w:rsidP="003A62B9">
      <w:pPr>
        <w:spacing w:before="120" w:after="120"/>
        <w:jc w:val="both"/>
      </w:pPr>
      <w:r w:rsidRPr="008B4ACA">
        <w:t>Mais c’était là le moindre de ses soucis. Dans ses casernes, elle fa</w:t>
      </w:r>
      <w:r w:rsidRPr="008B4ACA">
        <w:t>i</w:t>
      </w:r>
      <w:r w:rsidRPr="008B4ACA">
        <w:t>sait de chacun des soldats de l’armée de l’armistice un futur gradé. Dans ses écoles, elle empoisonnait plus que jamais l’esprit des enfants des principes du germanisme. Dans ses usines habilement camouflées, elle reprenait la fabrication des matériels de guerre. Bref, elle se me</w:t>
      </w:r>
      <w:r w:rsidRPr="008B4ACA">
        <w:t>t</w:t>
      </w:r>
      <w:r w:rsidRPr="008B4ACA">
        <w:t>tait en situation, l’occasion aidant, de repartir une fois de plus à la conquête du monde.</w:t>
      </w:r>
    </w:p>
    <w:p w:rsidR="003A62B9" w:rsidRPr="008B4ACA" w:rsidRDefault="003A62B9" w:rsidP="003A62B9">
      <w:pPr>
        <w:spacing w:before="120" w:after="120"/>
        <w:jc w:val="both"/>
      </w:pPr>
      <w:r w:rsidRPr="008B4ACA">
        <w:t>Il eût fallu une poigne de fer pour la maintenir dans les lisières du traité; on n’avait pour elle que douceurs et ménagements.</w:t>
      </w:r>
    </w:p>
    <w:p w:rsidR="003A62B9" w:rsidRPr="008B4ACA" w:rsidRDefault="003A62B9" w:rsidP="003A62B9">
      <w:pPr>
        <w:spacing w:before="120" w:after="120"/>
        <w:jc w:val="both"/>
      </w:pPr>
      <w:r w:rsidRPr="008B4ACA">
        <w:t>Les Alliés auraient dû faire autour de la magnifique victoire qui avait co</w:t>
      </w:r>
      <w:r w:rsidRPr="008B4ACA">
        <w:t>u</w:t>
      </w:r>
      <w:r w:rsidRPr="008B4ACA">
        <w:t xml:space="preserve">ronné la campagne de France une publicité analogue à celle que le grand état-major allemand avait si habilement orchestrée après ses succès de 1870-71. Au lieu de cela, on faisait silence, comme si on avait craint de chagriner les </w:t>
      </w:r>
      <w:r w:rsidRPr="008B4ACA">
        <w:rPr>
          <w:i/>
        </w:rPr>
        <w:t>Kro</w:t>
      </w:r>
      <w:r w:rsidRPr="008B4ACA">
        <w:rPr>
          <w:i/>
        </w:rPr>
        <w:t>n</w:t>
      </w:r>
      <w:r w:rsidRPr="008B4ACA">
        <w:rPr>
          <w:i/>
        </w:rPr>
        <w:t>prinzen</w:t>
      </w:r>
      <w:r w:rsidRPr="008B4ACA">
        <w:t xml:space="preserve"> de Prusse et de Bavière, les von Hindenburg, von Ludendorff, von Moltke, von Falkenhayn, von Kluck, von Hauser, von Bulow et autres, organis</w:t>
      </w:r>
      <w:r w:rsidRPr="008B4ACA">
        <w:t>a</w:t>
      </w:r>
      <w:r w:rsidRPr="008B4ACA">
        <w:t>teurs et responsables de la défaite de l’Empire.</w:t>
      </w:r>
    </w:p>
    <w:p w:rsidR="003A62B9" w:rsidRPr="008B4ACA" w:rsidRDefault="003A62B9" w:rsidP="003A62B9">
      <w:pPr>
        <w:spacing w:before="120" w:after="120"/>
        <w:jc w:val="both"/>
      </w:pPr>
      <w:r w:rsidRPr="008B4ACA">
        <w:t>On eût dû même révéler au monde les actes de brutalité [173] et de sauvagerie accomplis par les troupes allemandes au début de la guerre dans les régions occupées ; on y trouve déjà en puissance tous ceux plus abominables encore consommés dans la guerre actue</w:t>
      </w:r>
      <w:r w:rsidRPr="008B4ACA">
        <w:t>l</w:t>
      </w:r>
      <w:r w:rsidRPr="008B4ACA">
        <w:t>le.</w:t>
      </w:r>
    </w:p>
    <w:p w:rsidR="003A62B9" w:rsidRPr="008B4ACA" w:rsidRDefault="003A62B9" w:rsidP="003A62B9">
      <w:pPr>
        <w:spacing w:before="120" w:after="120"/>
        <w:jc w:val="both"/>
      </w:pPr>
      <w:r w:rsidRPr="008B4ACA">
        <w:t>Les incendies et les meurtres de Dinant et de Visé en Belgique, de Nomeny, d’Audun-le-Roman, de Longuyon et d’ailleurs en France, n’annonçaient-ils pas à trente ans de distance les assassinats d’Oradour-sur-Glane, d’Arbonne, d’Asq, de Chateaubriant, de Cha</w:t>
      </w:r>
      <w:r w:rsidRPr="008B4ACA">
        <w:t>r</w:t>
      </w:r>
      <w:r w:rsidRPr="008B4ACA">
        <w:t>mes et autres lieux ? L’envoi en Allemagne d’hommes et de femmes du Nord et des Ardennes en 1916-1917 n’étaient-ils pas les e</w:t>
      </w:r>
      <w:r w:rsidRPr="008B4ACA">
        <w:t>m</w:t>
      </w:r>
      <w:r w:rsidRPr="008B4ACA">
        <w:t>bryons des déportations massives des dernières années ? Mais le mot d’ordre était de laisser dormir ces souvenirs douloureux.</w:t>
      </w:r>
    </w:p>
    <w:p w:rsidR="003A62B9" w:rsidRPr="008B4ACA" w:rsidRDefault="003A62B9" w:rsidP="003A62B9">
      <w:pPr>
        <w:spacing w:before="120" w:after="120"/>
        <w:jc w:val="both"/>
      </w:pPr>
      <w:r w:rsidRPr="008B4ACA">
        <w:t>Je pris un jour l’initiative — c’était à la séance du 31 mai 1921 — de porter à la tribune du Sénat un écho atténué des actes accomplis par l’ennemi en viol</w:t>
      </w:r>
      <w:r w:rsidRPr="008B4ACA">
        <w:t>a</w:t>
      </w:r>
      <w:r w:rsidRPr="008B4ACA">
        <w:t>tion du droit des gens, rapportés dans les procès-verbaux dressés sur place après la guerre par quatre hautes personnal</w:t>
      </w:r>
      <w:r w:rsidRPr="008B4ACA">
        <w:t>i</w:t>
      </w:r>
      <w:r w:rsidRPr="008B4ACA">
        <w:t>tés : le premier président de la Cour des comptes, un conseiller d’État, un conseiller à la Cour de cassation, un ministre plénipotentiaire.</w:t>
      </w:r>
    </w:p>
    <w:p w:rsidR="003A62B9" w:rsidRPr="008B4ACA" w:rsidRDefault="003A62B9" w:rsidP="003A62B9">
      <w:pPr>
        <w:spacing w:before="120" w:after="120"/>
        <w:jc w:val="both"/>
      </w:pPr>
      <w:r w:rsidRPr="008B4ACA">
        <w:t>Certes la Haute Assemblée m’écouta avec une attention soutenue et attristée. Mais, après la séance, des collègues m’arrêtaient dans les couloirs, me disant :</w:t>
      </w:r>
    </w:p>
    <w:p w:rsidR="003A62B9" w:rsidRPr="008B4ACA" w:rsidRDefault="003A62B9" w:rsidP="003A62B9">
      <w:pPr>
        <w:spacing w:before="120" w:after="120"/>
        <w:jc w:val="both"/>
      </w:pPr>
      <w:r w:rsidRPr="008B4ACA">
        <w:t>— Votre intervention nous a vivement intéressés et émus. Mais est-il néce</w:t>
      </w:r>
      <w:r w:rsidRPr="008B4ACA">
        <w:t>s</w:t>
      </w:r>
      <w:r w:rsidRPr="008B4ACA">
        <w:t>saire de remuer tout ce passé ? Ne vaut-il pas mieux le laisser dans l’oubli ?</w:t>
      </w:r>
    </w:p>
    <w:p w:rsidR="003A62B9" w:rsidRPr="008B4ACA" w:rsidRDefault="003A62B9" w:rsidP="003A62B9">
      <w:pPr>
        <w:spacing w:before="120" w:after="120"/>
        <w:jc w:val="both"/>
      </w:pPr>
      <w:r w:rsidRPr="008B4ACA">
        <w:t>Il n’empêche que l’un d’eux, venu en Lorraine quelques années plus tard pour la visite des ouvrages de la ligne Maginot, s’étant arrêté dans une des loc</w:t>
      </w:r>
      <w:r w:rsidRPr="008B4ACA">
        <w:t>a</w:t>
      </w:r>
      <w:r w:rsidRPr="008B4ACA">
        <w:t>lités ci-dessus rappelées, ayant lu sur le monument aux morts les noms des nombreux civils odieusement assassinés en août 1914, ayant entendu de la bouche d’un habitant le récit des atr</w:t>
      </w:r>
      <w:r w:rsidRPr="008B4ACA">
        <w:t>o</w:t>
      </w:r>
      <w:r w:rsidRPr="008B4ACA">
        <w:t>cités commises par l’ennemi déchaîné au le</w:t>
      </w:r>
      <w:r w:rsidRPr="008B4ACA">
        <w:t>n</w:t>
      </w:r>
      <w:r w:rsidRPr="008B4ACA">
        <w:t>demain de la bataille des frontières, se rapprocha de moi et me dit :</w:t>
      </w:r>
    </w:p>
    <w:p w:rsidR="003A62B9" w:rsidRPr="008B4ACA" w:rsidRDefault="003A62B9" w:rsidP="003A62B9">
      <w:pPr>
        <w:spacing w:before="120" w:after="120"/>
        <w:jc w:val="both"/>
      </w:pPr>
      <w:r w:rsidRPr="008B4ACA">
        <w:t>— Je comprends maintenant le sens de votre intervention au Sénat. La Fra</w:t>
      </w:r>
      <w:r w:rsidRPr="008B4ACA">
        <w:t>n</w:t>
      </w:r>
      <w:r w:rsidRPr="008B4ACA">
        <w:t>ce ignore tout du drame qui s’est déroulé ici. C’est fâcheux.</w:t>
      </w:r>
    </w:p>
    <w:p w:rsidR="003A62B9" w:rsidRPr="008B4ACA" w:rsidRDefault="003A62B9" w:rsidP="003A62B9">
      <w:pPr>
        <w:spacing w:before="120" w:after="120"/>
        <w:jc w:val="both"/>
      </w:pPr>
      <w:r w:rsidRPr="008B4ACA">
        <w:t>Un autre souvenir me revient. Au cours de la bataille du [174] 22 août 1914, la ville de Longuyon (arrondissement de Briey) avait part</w:t>
      </w:r>
      <w:r w:rsidRPr="008B4ACA">
        <w:t>i</w:t>
      </w:r>
      <w:r w:rsidRPr="008B4ACA">
        <w:t>culièrement souffert. Par le fer et par le feu, l’ennemi l’avait r</w:t>
      </w:r>
      <w:r w:rsidRPr="008B4ACA">
        <w:t>é</w:t>
      </w:r>
      <w:r w:rsidRPr="008B4ACA">
        <w:t>duite à néant et avait assassiné plus de cent de ses habitants. Il se trouva qu’un fonctionnaire des douanes en service dans cette ville fut replié pendant la guerre, à Sète. Il sut i</w:t>
      </w:r>
      <w:r w:rsidRPr="008B4ACA">
        <w:t>n</w:t>
      </w:r>
      <w:r w:rsidRPr="008B4ACA">
        <w:t>téresser la population de sa résidence temporaire aux malheurs des Longuyonnais. Après les ho</w:t>
      </w:r>
      <w:r w:rsidRPr="008B4ACA">
        <w:t>s</w:t>
      </w:r>
      <w:r w:rsidRPr="008B4ACA">
        <w:t>tilités, Sète apporta une aide substantielle à la reconstruction de sa vi</w:t>
      </w:r>
      <w:r w:rsidRPr="008B4ACA">
        <w:t>l</w:t>
      </w:r>
      <w:r w:rsidRPr="008B4ACA">
        <w:t>le filleule.</w:t>
      </w:r>
    </w:p>
    <w:p w:rsidR="003A62B9" w:rsidRPr="008B4ACA" w:rsidRDefault="003A62B9" w:rsidP="003A62B9">
      <w:pPr>
        <w:spacing w:before="120" w:after="120"/>
        <w:jc w:val="both"/>
      </w:pPr>
      <w:r w:rsidRPr="008B4ACA">
        <w:t>Plus tard, le maire de Longuyon me pria de l’accompagner pour remercier la ville marraine de sa générosité. Ensemble nous gagnâmes le port méditerranéen. Nous y fûmes accueillis avec une gentillesse exquise. Dans la soirée, les Sétois se rassemblèrent à l’Hôtel de ville pour y entendre leurs hôtes. Après les prése</w:t>
      </w:r>
      <w:r w:rsidRPr="008B4ACA">
        <w:t>n</w:t>
      </w:r>
      <w:r w:rsidRPr="008B4ACA">
        <w:t>tations d’usage, je pris la parole. Je remerciai mes auditeurs du mieux que je pus de leur gén</w:t>
      </w:r>
      <w:r w:rsidRPr="008B4ACA">
        <w:t>é</w:t>
      </w:r>
      <w:r w:rsidRPr="008B4ACA">
        <w:t>rosité qui avait été au cœur de mes compatriotes lorrains. Puis, pour leur montrer que leur geste était bien justifié et que Longuyon avait connu de terribles souffrances, je me mis à lire les quelques pages des procès-verbaux de constatation des crimes de guerre relatives à la ville lorraine. Grande fut ma su</w:t>
      </w:r>
      <w:r w:rsidRPr="008B4ACA">
        <w:t>r</w:t>
      </w:r>
      <w:r w:rsidRPr="008B4ACA">
        <w:t>prise de voir que j’étais mal écouté. Je constatai chez mes auditeurs des mouv</w:t>
      </w:r>
      <w:r w:rsidRPr="008B4ACA">
        <w:t>e</w:t>
      </w:r>
      <w:r w:rsidRPr="008B4ACA">
        <w:t>ments divers. Je me penchai vers le maire assis à ma droite et lui demandai ce que cela signifiait.</w:t>
      </w:r>
    </w:p>
    <w:p w:rsidR="003A62B9" w:rsidRPr="008B4ACA" w:rsidRDefault="003A62B9" w:rsidP="003A62B9">
      <w:pPr>
        <w:spacing w:before="120" w:after="120"/>
        <w:jc w:val="both"/>
      </w:pPr>
      <w:r w:rsidRPr="008B4ACA">
        <w:t>— Tout ce que vous dites est tellement horrible, me répondit-il, qu’ils ne peuvent vous croire.</w:t>
      </w:r>
    </w:p>
    <w:p w:rsidR="003A62B9" w:rsidRPr="008B4ACA" w:rsidRDefault="003A62B9" w:rsidP="003A62B9">
      <w:pPr>
        <w:spacing w:before="120" w:after="120"/>
        <w:jc w:val="both"/>
      </w:pPr>
      <w:r w:rsidRPr="008B4ACA">
        <w:t>Ce que voyant, je me rassis quelques instants. Puis me levant à nouveau, je dis d’une voix qui se voulait sévère :</w:t>
      </w:r>
    </w:p>
    <w:p w:rsidR="003A62B9" w:rsidRPr="008B4ACA" w:rsidRDefault="003A62B9" w:rsidP="003A62B9">
      <w:pPr>
        <w:spacing w:before="120" w:after="120"/>
        <w:jc w:val="both"/>
      </w:pPr>
      <w:r w:rsidRPr="008B4ACA">
        <w:t>— Oui, je vous comprends, vous ne pouvez vous résoudre à penser que les faits apportés ici sont l’expression de la vérité, si grande est l’horreur qu’ils in</w:t>
      </w:r>
      <w:r w:rsidRPr="008B4ACA">
        <w:t>s</w:t>
      </w:r>
      <w:r w:rsidRPr="008B4ACA">
        <w:t>pirent ; eh bien ! je vous prie de m’entendre. Tous ces faits ont été relevés par les quatre hauts magistrats chargés de l’enquête ; je les ai moi-même vérifiés par surcroît depuis. Si un r</w:t>
      </w:r>
      <w:r w:rsidRPr="008B4ACA">
        <w:t>e</w:t>
      </w:r>
      <w:r w:rsidRPr="008B4ACA">
        <w:t>proche peut être adressé à ce récit, c’est de ne pas dire toute la vérité.</w:t>
      </w:r>
    </w:p>
    <w:p w:rsidR="003A62B9" w:rsidRPr="008B4ACA" w:rsidRDefault="003A62B9" w:rsidP="003A62B9">
      <w:pPr>
        <w:spacing w:before="120" w:after="120"/>
        <w:jc w:val="both"/>
      </w:pPr>
      <w:r w:rsidRPr="008B4ACA">
        <w:t>Puis je repris ma lecture. Je fus alors écouté dans le plus grand s</w:t>
      </w:r>
      <w:r w:rsidRPr="008B4ACA">
        <w:t>i</w:t>
      </w:r>
      <w:r w:rsidRPr="008B4ACA">
        <w:t>lence. Une sorte d’effroi planait sur cette foule. On [175] me dit m</w:t>
      </w:r>
      <w:r w:rsidRPr="008B4ACA">
        <w:t>ê</w:t>
      </w:r>
      <w:r w:rsidRPr="008B4ACA">
        <w:t>me, après la réunion, que plusieurs femmes pleuraient et avaient dû quitter la salle.</w:t>
      </w:r>
    </w:p>
    <w:p w:rsidR="003A62B9" w:rsidRPr="008B4ACA" w:rsidRDefault="003A62B9" w:rsidP="003A62B9">
      <w:pPr>
        <w:spacing w:before="120" w:after="120"/>
        <w:jc w:val="both"/>
      </w:pPr>
      <w:r w:rsidRPr="008B4ACA">
        <w:t>Je ne sais pas si les Sétois ont eu à supporter des sévices partic</w:t>
      </w:r>
      <w:r w:rsidRPr="008B4ACA">
        <w:t>u</w:t>
      </w:r>
      <w:r w:rsidRPr="008B4ACA">
        <w:t>liers au cours de la guerre actuelle. En tout cas, ils ont connu les sou</w:t>
      </w:r>
      <w:r w:rsidRPr="008B4ACA">
        <w:t>f</w:t>
      </w:r>
      <w:r w:rsidRPr="008B4ACA">
        <w:t xml:space="preserve">frances d’autres cités ; ils ont appris les multiples crimes commis en France par la </w:t>
      </w:r>
      <w:r w:rsidRPr="008B4ACA">
        <w:rPr>
          <w:i/>
        </w:rPr>
        <w:t>Gestapo</w:t>
      </w:r>
      <w:r w:rsidRPr="008B4ACA">
        <w:t>. Ils ont pu se rendre compte que, d’une guerre à l’autre, l’Allemagne n’avait pas changé. Les crimes de 1940 étaient en puissance dans ceux de 1914. N’eût-il pas été préfér</w:t>
      </w:r>
      <w:r w:rsidRPr="008B4ACA">
        <w:t>a</w:t>
      </w:r>
      <w:r w:rsidRPr="008B4ACA">
        <w:t>ble, pour garantir l’avenir, d’informer la France entière et le monde des horreurs de la grande guerre au lieu de les couvrir d’un voile pudique dans le de</w:t>
      </w:r>
      <w:r w:rsidRPr="008B4ACA">
        <w:t>s</w:t>
      </w:r>
      <w:r w:rsidRPr="008B4ACA">
        <w:t>sein, bien naïf, de ne pas heurter la sensibilité allemande ?</w:t>
      </w:r>
    </w:p>
    <w:p w:rsidR="003A62B9" w:rsidRPr="008B4ACA" w:rsidRDefault="003A62B9" w:rsidP="003A62B9">
      <w:pPr>
        <w:spacing w:before="120" w:after="120"/>
        <w:jc w:val="both"/>
        <w:rPr>
          <w:i/>
        </w:rPr>
      </w:pPr>
      <w:r w:rsidRPr="008B4ACA">
        <w:rPr>
          <w:i/>
        </w:rPr>
        <w:t>Seconde série d’erreurs dont il faut se garder dans l’avenir.</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À titre d’information, je reproduis ici le passage des procès-verbaux de con</w:t>
      </w:r>
      <w:r w:rsidRPr="008B4ACA">
        <w:t>s</w:t>
      </w:r>
      <w:r w:rsidRPr="008B4ACA">
        <w:t>tat relatifs à Longuyon.</w:t>
      </w:r>
    </w:p>
    <w:p w:rsidR="003A62B9" w:rsidRPr="008B4ACA" w:rsidRDefault="003A62B9" w:rsidP="003A62B9">
      <w:pPr>
        <w:spacing w:before="120" w:after="120"/>
        <w:jc w:val="both"/>
      </w:pPr>
      <w:r w:rsidRPr="008B4ACA">
        <w:t>« Le dimanche 23 août, des troupes allemandes appartenant aux 22</w:t>
      </w:r>
      <w:r w:rsidRPr="008B4ACA">
        <w:rPr>
          <w:vertAlign w:val="superscript"/>
        </w:rPr>
        <w:t>e</w:t>
      </w:r>
      <w:r w:rsidRPr="008B4ACA">
        <w:t>, 122</w:t>
      </w:r>
      <w:r w:rsidRPr="008B4ACA">
        <w:rPr>
          <w:vertAlign w:val="superscript"/>
        </w:rPr>
        <w:t>e</w:t>
      </w:r>
      <w:r w:rsidRPr="008B4ACA">
        <w:t>, 125</w:t>
      </w:r>
      <w:r w:rsidRPr="008B4ACA">
        <w:rPr>
          <w:vertAlign w:val="superscript"/>
        </w:rPr>
        <w:t>e</w:t>
      </w:r>
      <w:r w:rsidRPr="008B4ACA">
        <w:t xml:space="preserve"> et 156</w:t>
      </w:r>
      <w:r w:rsidRPr="008B4ACA">
        <w:rPr>
          <w:vertAlign w:val="superscript"/>
        </w:rPr>
        <w:t>e</w:t>
      </w:r>
      <w:r w:rsidRPr="008B4ACA">
        <w:t xml:space="preserve"> régiments d’infanterie firent leur entrée à Lo</w:t>
      </w:r>
      <w:r w:rsidRPr="008B4ACA">
        <w:t>n</w:t>
      </w:r>
      <w:r w:rsidRPr="008B4ACA">
        <w:t>guyon, et prirent aussitôt comme otages 18 notables, qui devaient r</w:t>
      </w:r>
      <w:r w:rsidRPr="008B4ACA">
        <w:t>é</w:t>
      </w:r>
      <w:r w:rsidRPr="008B4ACA">
        <w:t>pondre de la sécurité publique que personne, sauf l’envahisseur, ne songeait d’ailleurs à troubler. Dès le le</w:t>
      </w:r>
      <w:r w:rsidRPr="008B4ACA">
        <w:t>n</w:t>
      </w:r>
      <w:r w:rsidRPr="008B4ACA">
        <w:t>demain commençait le pillage. Des coffre-forts étaient défoncés, les magasins saccagés, les caves d</w:t>
      </w:r>
      <w:r w:rsidRPr="008B4ACA">
        <w:t>é</w:t>
      </w:r>
      <w:r w:rsidRPr="008B4ACA">
        <w:t>valisées ; à 5 heures, comme on entendait le canon, le commandement faisait mettre le feu à la ville. Alors vont se dérouler des scènes a</w:t>
      </w:r>
      <w:r w:rsidRPr="008B4ACA">
        <w:t>f</w:t>
      </w:r>
      <w:r w:rsidRPr="008B4ACA">
        <w:t>freuses. Mme X… est violée en présence de ses cinq enfants ; Mme Z… subit les derniers outrages pendant qu’on assassine son mari. L’incendie qui se propage va dévorer 213 maisons ; des habitants te</w:t>
      </w:r>
      <w:r w:rsidRPr="008B4ACA">
        <w:t>r</w:t>
      </w:r>
      <w:r w:rsidRPr="008B4ACA">
        <w:t>rifiés se précipitent dans les caves d’où il leur faudra bientôt sortir pour échapper à l’asphyxie. Des gens affolés qui cherchent à gagner la campagne sont abattus au passage par des soldats en furie et des off</w:t>
      </w:r>
      <w:r w:rsidRPr="008B4ACA">
        <w:t>i</w:t>
      </w:r>
      <w:r w:rsidRPr="008B4ACA">
        <w:t>ciers ivres de sang. M. C…, est tué chez lui ; M. L…, vieillard de qu</w:t>
      </w:r>
      <w:r w:rsidRPr="008B4ACA">
        <w:t>a</w:t>
      </w:r>
      <w:r w:rsidRPr="008B4ACA">
        <w:t>tre-vingt-quatre ans, qui marchait à l’aide de deux bâtons, est mass</w:t>
      </w:r>
      <w:r w:rsidRPr="008B4ACA">
        <w:t>a</w:t>
      </w:r>
      <w:r w:rsidRPr="008B4ACA">
        <w:t>cré près de sa porte et les meurtriers piétinent rageusement son cad</w:t>
      </w:r>
      <w:r w:rsidRPr="008B4ACA">
        <w:t>a</w:t>
      </w:r>
      <w:r w:rsidRPr="008B4ACA">
        <w:t>vre. Mme M… dont le fils, conseiller général et maire, a été mobilisé dès le début de la guerre, est mise au mur pour être fusillée ; sa fille se jette à son cou, lui fait un rempart [176] de son corps et parvient à la sauver ; mais sa maison est dévastée et à prox</w:t>
      </w:r>
      <w:r w:rsidRPr="008B4ACA">
        <w:t>i</w:t>
      </w:r>
      <w:r w:rsidRPr="008B4ACA">
        <w:t>mité un homme est mortellement atteint d’un coup de fusil. À l’hôtel Siméon, un dome</w:t>
      </w:r>
      <w:r w:rsidRPr="008B4ACA">
        <w:t>s</w:t>
      </w:r>
      <w:r w:rsidRPr="008B4ACA">
        <w:t>tique a la tête trouée d’une balle. M. P…, coiffeur, reçoit la mort d</w:t>
      </w:r>
      <w:r w:rsidRPr="008B4ACA">
        <w:t>e</w:t>
      </w:r>
      <w:r w:rsidRPr="008B4ACA">
        <w:t>vant sa boutique.</w:t>
      </w:r>
    </w:p>
    <w:p w:rsidR="003A62B9" w:rsidRPr="008B4ACA" w:rsidRDefault="003A62B9" w:rsidP="003A62B9">
      <w:pPr>
        <w:spacing w:before="120" w:after="120"/>
        <w:jc w:val="both"/>
      </w:pPr>
      <w:r w:rsidRPr="008B4ACA">
        <w:t>« À 7 heures, c’est une vision d’enfer. Une grande partie de la ville est en flammes ; la fusillade crépite de toutes parts. Les rues sont e</w:t>
      </w:r>
      <w:r w:rsidRPr="008B4ACA">
        <w:t>n</w:t>
      </w:r>
      <w:r w:rsidRPr="008B4ACA">
        <w:t>combrées de morts et de mourants. M. B…, qui se dévoue pour so</w:t>
      </w:r>
      <w:r w:rsidRPr="008B4ACA">
        <w:t>i</w:t>
      </w:r>
      <w:r w:rsidRPr="008B4ACA">
        <w:t>gner les blessés, est frappé d’une balle dans l’aine et succombe après de cruelles souffrances. Mme P…, M. V…, les deux frères M…, le jeune R…, âgé de seize ans et auprès de lui un enfant de quatorze ans sont tués. Mme J…, voit sa fille tomber morte à ses côtés, une épaule brisée et la tempe fracassée. D’autres personnes périssent asphyxiées ou carbonisées. Mme C…, qui traverse la voie ferrée sur une passere</w:t>
      </w:r>
      <w:r w:rsidRPr="008B4ACA">
        <w:t>l</w:t>
      </w:r>
      <w:r w:rsidRPr="008B4ACA">
        <w:t>le avec ses trois fils est arrêtée par un officier et un soldat. Les deux aînés de ses enfants, Marcel, âgé de dix-huit ans, et Paul, garçon de quinze ans, sont empoignés, conduits à 20 mètres de là et assassinés, en même temps qu’un retraité des ch</w:t>
      </w:r>
      <w:r w:rsidRPr="008B4ACA">
        <w:t>e</w:t>
      </w:r>
      <w:r w:rsidRPr="008B4ACA">
        <w:t>mins de fer, M. B... Paul s’évanouit en se voyant mettre en joue et c’est étendu sur le sol qu’il est exécuté ; son frère tombe en criant : “Vive la France !” Quant à B…, plus dur à tuer, il ne faut pas moins de quatre balles et d’un coup de sabre pour en finir avec sa vie.</w:t>
      </w:r>
    </w:p>
    <w:p w:rsidR="003A62B9" w:rsidRPr="008B4ACA" w:rsidRDefault="003A62B9" w:rsidP="003A62B9">
      <w:pPr>
        <w:spacing w:before="120" w:after="120"/>
        <w:jc w:val="both"/>
      </w:pPr>
      <w:r w:rsidRPr="008B4ACA">
        <w:t>« Mme C… vient de partir avec sa belle-sceur et ses deux fils, l’un de douze ans et l’autre de cinq, pour se rendre à Ville-au-Montois, où elle espère trouver un refuge, quand deux soldats lui barrent le ch</w:t>
      </w:r>
      <w:r w:rsidRPr="008B4ACA">
        <w:t>e</w:t>
      </w:r>
      <w:r w:rsidRPr="008B4ACA">
        <w:t>min. Elle les implore d’un geste, mais avant qu’elle ait pu dire un mot, ses deux petits sont massacrés. Elle-même est blessée de cinq coups de feu, et sa belle-sœur reçoit une balle dans la cuisse.</w:t>
      </w:r>
    </w:p>
    <w:p w:rsidR="003A62B9" w:rsidRPr="008B4ACA" w:rsidRDefault="003A62B9" w:rsidP="003A62B9">
      <w:pPr>
        <w:spacing w:before="120" w:after="120"/>
        <w:jc w:val="both"/>
      </w:pPr>
      <w:r w:rsidRPr="008B4ACA">
        <w:t>« Au hameau de Noërs, qui est entièrement brûlé, Mme S… a</w:t>
      </w:r>
      <w:r w:rsidRPr="008B4ACA">
        <w:t>c</w:t>
      </w:r>
      <w:r w:rsidRPr="008B4ACA">
        <w:t>couchée de la veille, est obligée de s’enfuir de sa maison en flammes, tandis qu’on fusille son mari. M. D… et M. T…, conseiller municipal, sont abattus en se sauvant. En un seul endroit s’entassent 13 cad</w:t>
      </w:r>
      <w:r w:rsidRPr="008B4ACA">
        <w:t>a</w:t>
      </w:r>
      <w:r w:rsidRPr="008B4ACA">
        <w:t>vres…</w:t>
      </w:r>
    </w:p>
    <w:p w:rsidR="003A62B9" w:rsidRPr="008B4ACA" w:rsidRDefault="003A62B9" w:rsidP="003A62B9">
      <w:pPr>
        <w:spacing w:before="120" w:after="120"/>
        <w:jc w:val="both"/>
      </w:pPr>
      <w:r w:rsidRPr="008B4ACA">
        <w:t>« Toutes ces horreurs devaient être surpassées par un crime plus monstrueux encore et plus traîtreusement accompli : [177] 21 jeunes gens de seize à dix-huit ans avaient été requis d’enterrer leurs conc</w:t>
      </w:r>
      <w:r w:rsidRPr="008B4ACA">
        <w:t>i</w:t>
      </w:r>
      <w:r w:rsidRPr="008B4ACA">
        <w:t>toyens assassinés. Leur lugubre besogne term</w:t>
      </w:r>
      <w:r w:rsidRPr="008B4ACA">
        <w:t>i</w:t>
      </w:r>
      <w:r w:rsidRPr="008B4ACA">
        <w:t>née, ils furent attachés les uns aux autres, alignés contre le mur d’un bâtiment des casernes et impitoy</w:t>
      </w:r>
      <w:r w:rsidRPr="008B4ACA">
        <w:t>a</w:t>
      </w:r>
      <w:r w:rsidRPr="008B4ACA">
        <w:t>blement passés par les armes. »</w:t>
      </w:r>
    </w:p>
    <w:p w:rsidR="003A62B9" w:rsidRPr="008B4ACA" w:rsidRDefault="003A62B9" w:rsidP="003A62B9">
      <w:pPr>
        <w:spacing w:before="120" w:after="120"/>
        <w:jc w:val="both"/>
      </w:pPr>
      <w:r w:rsidRPr="008B4ACA">
        <w:t>Le même jour, dans plusieurs communes voisines, Bazailles, Mont-Saint-Martin, Chénières, Cutry, Landres, Fresnois-la-Montagne, Mercy-le-Haut, etc. …, les mêmes crimes furent accomplis avec a</w:t>
      </w:r>
      <w:r w:rsidRPr="008B4ACA">
        <w:t>u</w:t>
      </w:r>
      <w:r w:rsidRPr="008B4ACA">
        <w:t>tant, sinon plus de férocité,</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 xml:space="preserve">Erreurs aussi dans la </w:t>
      </w:r>
      <w:r w:rsidRPr="008B4ACA">
        <w:rPr>
          <w:i/>
        </w:rPr>
        <w:t>préparation du traité de paix</w:t>
      </w:r>
      <w:r w:rsidRPr="008B4ACA">
        <w:t xml:space="preserve"> qui ont pesé lourdement sur les lendemains de la guerre.</w:t>
      </w:r>
    </w:p>
    <w:p w:rsidR="003A62B9" w:rsidRPr="008B4ACA" w:rsidRDefault="003A62B9" w:rsidP="003A62B9">
      <w:pPr>
        <w:spacing w:before="120" w:after="120"/>
        <w:jc w:val="both"/>
      </w:pPr>
      <w:r w:rsidRPr="008B4ACA">
        <w:t>On se rappelle les difficultés rencontrées par la France pour faire accepter par les Alliés les conditions jugées par elle nécessaires pour une solution opportune des deux grandes questions de la sécurité et des réparations.</w:t>
      </w:r>
    </w:p>
    <w:p w:rsidR="003A62B9" w:rsidRPr="008B4ACA" w:rsidRDefault="003A62B9" w:rsidP="003A62B9">
      <w:pPr>
        <w:spacing w:before="120" w:after="120"/>
        <w:jc w:val="both"/>
      </w:pPr>
      <w:r w:rsidRPr="008B4ACA">
        <w:t>Le maréchal Foch avait établi, dans un long mémoire, que la fro</w:t>
      </w:r>
      <w:r w:rsidRPr="008B4ACA">
        <w:t>n</w:t>
      </w:r>
      <w:r w:rsidRPr="008B4ACA">
        <w:t>tière mil</w:t>
      </w:r>
      <w:r w:rsidRPr="008B4ACA">
        <w:t>i</w:t>
      </w:r>
      <w:r w:rsidRPr="008B4ACA">
        <w:t>taire devait se trouver désormais sur le Rhin. Des troupes alliées en occuperaient les rives et les ponts, cependant qu’à l’arrière une Rhénanie indépendante dégagée de l’emprise prussienne form</w:t>
      </w:r>
      <w:r w:rsidRPr="008B4ACA">
        <w:t>e</w:t>
      </w:r>
      <w:r w:rsidRPr="008B4ACA">
        <w:t>rait une sorte d’État-tampon entre la France, la Belgique et l’Allemagne. Le chef éminent qui avait conduit les armées alliées à la victoire montrait que toute autre mesure serait inefficace. Une All</w:t>
      </w:r>
      <w:r w:rsidRPr="008B4ACA">
        <w:t>e</w:t>
      </w:r>
      <w:r w:rsidRPr="008B4ACA">
        <w:t>magne de 70 millions d’habitants, imbue de ses principes éternels de domination, reconst</w:t>
      </w:r>
      <w:r w:rsidRPr="008B4ACA">
        <w:t>i</w:t>
      </w:r>
      <w:r w:rsidRPr="008B4ACA">
        <w:t>tuerait fatalement une armée puissante ; rien n’empêcherait les événements de 1914 de se reproduire. L’occupation militaire du Rhin était la seule mesure sal</w:t>
      </w:r>
      <w:r w:rsidRPr="008B4ACA">
        <w:t>u</w:t>
      </w:r>
      <w:r w:rsidRPr="008B4ACA">
        <w:t>taire pour éloigner de telles éventualités, au moins pendant les années instables de reconstitution de l’Europe et d’affermissement des nouvelles frontières.</w:t>
      </w:r>
    </w:p>
    <w:p w:rsidR="003A62B9" w:rsidRPr="008B4ACA" w:rsidRDefault="003A62B9" w:rsidP="003A62B9">
      <w:pPr>
        <w:spacing w:before="120" w:after="120"/>
        <w:jc w:val="both"/>
      </w:pPr>
      <w:r w:rsidRPr="008B4ACA">
        <w:t>Le gouvernement français fit d’abord sienne la thèse du maréchal. M. Tardieu l’exposa dans un long mémoire fortement documenté qui aurait dû emporter la conviction de tous. Mais la Grande-Bretagne et après elle les États-Unis firent opposition à ces vues. Us redoutaient sans doute qu’une France ét</w:t>
      </w:r>
      <w:r w:rsidRPr="008B4ACA">
        <w:t>a</w:t>
      </w:r>
      <w:r w:rsidRPr="008B4ACA">
        <w:t>blie sur le Rhin ne fût trop forte en face [178] d’une Allemagne trop faible. Ils craignaient aussi les cons</w:t>
      </w:r>
      <w:r w:rsidRPr="008B4ACA">
        <w:t>é</w:t>
      </w:r>
      <w:r w:rsidRPr="008B4ACA">
        <w:t>quences fâcheuses de la création de nouvelles Alsaces-Lorraines, comme on disait alors.</w:t>
      </w:r>
    </w:p>
    <w:p w:rsidR="003A62B9" w:rsidRPr="008B4ACA" w:rsidRDefault="003A62B9" w:rsidP="003A62B9">
      <w:pPr>
        <w:spacing w:before="120" w:after="120"/>
        <w:jc w:val="both"/>
      </w:pPr>
      <w:r w:rsidRPr="008B4ACA">
        <w:t>Ils reconnaissaient à notre pays le droit de pourvoir à sa sécurité après les dangers courus par lui, mais par d’autres moyens.</w:t>
      </w:r>
    </w:p>
    <w:p w:rsidR="003A62B9" w:rsidRPr="008B4ACA" w:rsidRDefault="003A62B9" w:rsidP="003A62B9">
      <w:pPr>
        <w:spacing w:before="120" w:after="120"/>
        <w:jc w:val="both"/>
      </w:pPr>
      <w:r w:rsidRPr="008B4ACA">
        <w:t>Au lieu et place de l’occupation militaire du Rhin, les Alliés offr</w:t>
      </w:r>
      <w:r w:rsidRPr="008B4ACA">
        <w:t>i</w:t>
      </w:r>
      <w:r w:rsidRPr="008B4ACA">
        <w:t>rent à la France un ensemble de mesures qui prirent finalement place dans le traité : d</w:t>
      </w:r>
      <w:r w:rsidRPr="008B4ACA">
        <w:t>é</w:t>
      </w:r>
      <w:r w:rsidRPr="008B4ACA">
        <w:t>sarmement de l’Allemagne, démilitarisation de la Rhénanie et d’une zone de 50 kilomètres au delà du Rhin ; occupation de cette région pendant quinze ans avec retraits successifs et possibil</w:t>
      </w:r>
      <w:r w:rsidRPr="008B4ACA">
        <w:t>i</w:t>
      </w:r>
      <w:r w:rsidRPr="008B4ACA">
        <w:t>té de réoccupation en cas de non-exécution du traité, enfin pacte de garantie entre la France d’une part, les deux grands pays anglo-saxons d’autre part.</w:t>
      </w:r>
    </w:p>
    <w:p w:rsidR="003A62B9" w:rsidRPr="008B4ACA" w:rsidRDefault="003A62B9" w:rsidP="003A62B9">
      <w:pPr>
        <w:spacing w:before="120" w:after="120"/>
        <w:jc w:val="both"/>
      </w:pPr>
      <w:r w:rsidRPr="008B4ACA">
        <w:t>Certes, ces mesures constituaient un ensemble d’apparence coh</w:t>
      </w:r>
      <w:r w:rsidRPr="008B4ACA">
        <w:t>é</w:t>
      </w:r>
      <w:r w:rsidRPr="008B4ACA">
        <w:t>rente. Mais que de difficultés en perspective dans leur application ! Le désarmement de l’Allemagne était fatalement provisoire, limité au temps où les commissions internationales de contrôle pourraient pou</w:t>
      </w:r>
      <w:r w:rsidRPr="008B4ACA">
        <w:t>r</w:t>
      </w:r>
      <w:r w:rsidRPr="008B4ACA">
        <w:t>suivre leurs investigations sur place. Un jour viendrait où les usines allemandes reprendraient leurs fabrications plus ou moins camo</w:t>
      </w:r>
      <w:r w:rsidRPr="008B4ACA">
        <w:t>u</w:t>
      </w:r>
      <w:r w:rsidRPr="008B4ACA">
        <w:t>flées ; rien ne pourrait les arrêter puisque la Société des Nations était sans pouvoir de contrainte.</w:t>
      </w:r>
    </w:p>
    <w:p w:rsidR="003A62B9" w:rsidRPr="008B4ACA" w:rsidRDefault="003A62B9" w:rsidP="003A62B9">
      <w:pPr>
        <w:spacing w:before="120" w:after="120"/>
        <w:jc w:val="both"/>
      </w:pPr>
      <w:r w:rsidRPr="008B4ACA">
        <w:t>Qui aurait qualité pour décider de la réoccupation des territoires évacués en cas de non-exécution du traité ? Faire l’union entre les A</w:t>
      </w:r>
      <w:r w:rsidRPr="008B4ACA">
        <w:t>l</w:t>
      </w:r>
      <w:r w:rsidRPr="008B4ACA">
        <w:t>liés dans une matière si délicate apparaissait bien difficile.</w:t>
      </w:r>
    </w:p>
    <w:p w:rsidR="003A62B9" w:rsidRPr="008B4ACA" w:rsidRDefault="003A62B9" w:rsidP="003A62B9">
      <w:pPr>
        <w:spacing w:before="120" w:after="120"/>
        <w:jc w:val="both"/>
      </w:pPr>
      <w:r w:rsidRPr="008B4ACA">
        <w:t>Enfin que valait la garantie promise ? Ce dont la France avait b</w:t>
      </w:r>
      <w:r w:rsidRPr="008B4ACA">
        <w:t>e</w:t>
      </w:r>
      <w:r w:rsidRPr="008B4ACA">
        <w:t>soin en cas d’une nouvelle agression, c’était d’un secours immédiat. Or l’Angleterre, su</w:t>
      </w:r>
      <w:r w:rsidRPr="008B4ACA">
        <w:t>p</w:t>
      </w:r>
      <w:r w:rsidRPr="008B4ACA">
        <w:t>primant le régime de la conscription à la fin de la guerre, n’aurait été, comme en 1914, capable d’amener une force de quelque importance sur le continent qu’après de longs mois. L’Amérique se fût trouvée à cet égard dans une situation plus défav</w:t>
      </w:r>
      <w:r w:rsidRPr="008B4ACA">
        <w:t>o</w:t>
      </w:r>
      <w:r w:rsidRPr="008B4ACA">
        <w:t>rable encore.</w:t>
      </w:r>
    </w:p>
    <w:p w:rsidR="003A62B9" w:rsidRPr="008B4ACA" w:rsidRDefault="003A62B9" w:rsidP="003A62B9">
      <w:pPr>
        <w:spacing w:before="120" w:after="120"/>
        <w:jc w:val="both"/>
      </w:pPr>
      <w:r w:rsidRPr="008B4ACA">
        <w:t>On le voit, les Alliés n’avaient pas pour la France les égards que lui mér</w:t>
      </w:r>
      <w:r w:rsidRPr="008B4ACA">
        <w:t>i</w:t>
      </w:r>
      <w:r w:rsidRPr="008B4ACA">
        <w:t>taient sa grande part dans la victoire, ses sacrifices en hommes et la destruction d’une partie de son territoire.</w:t>
      </w:r>
    </w:p>
    <w:p w:rsidR="003A62B9" w:rsidRPr="008B4ACA" w:rsidRDefault="003A62B9" w:rsidP="003A62B9">
      <w:pPr>
        <w:spacing w:before="120" w:after="120"/>
        <w:jc w:val="both"/>
      </w:pPr>
      <w:r w:rsidRPr="008B4ACA">
        <w:t>[179]</w:t>
      </w:r>
    </w:p>
    <w:p w:rsidR="003A62B9" w:rsidRPr="008B4ACA" w:rsidRDefault="003A62B9" w:rsidP="003A62B9">
      <w:pPr>
        <w:spacing w:before="120" w:after="120"/>
        <w:jc w:val="both"/>
      </w:pPr>
      <w:r w:rsidRPr="008B4ACA">
        <w:t>Le maréchal Foch avait tenté des efforts désespérés pour faire triompher ses vues. Il avait été entendu notamment par le Conseil des ministres le 25 avril 1919. Je me rappelle encore cette séance dramat</w:t>
      </w:r>
      <w:r w:rsidRPr="008B4ACA">
        <w:t>i</w:t>
      </w:r>
      <w:r w:rsidRPr="008B4ACA">
        <w:t>que — comme si elle était d’hier. On avait le sentiment que se jouaient les destinées du pays. J’entendrai toujours le maréchal d’une voix âpre et tranchante, faisant son exposé technique; le mot « Rhin » y revenait à chaque phrase, le Rhin… le Rhin… le Rhin…, pr</w:t>
      </w:r>
      <w:r w:rsidRPr="008B4ACA">
        <w:t>o</w:t>
      </w:r>
      <w:r w:rsidRPr="008B4ACA">
        <w:t>noncé en faisant sonner la lettre R comme s’il y en avait eu plusieurs.</w:t>
      </w:r>
    </w:p>
    <w:p w:rsidR="003A62B9" w:rsidRPr="008B4ACA" w:rsidRDefault="003A62B9" w:rsidP="003A62B9">
      <w:pPr>
        <w:spacing w:before="120" w:after="120"/>
        <w:jc w:val="both"/>
      </w:pPr>
      <w:r w:rsidRPr="008B4ACA">
        <w:t>— J’essayais, a dit le maréchal, d’être bref, nerveux, empoignant. Les arg</w:t>
      </w:r>
      <w:r w:rsidRPr="008B4ACA">
        <w:t>u</w:t>
      </w:r>
      <w:r w:rsidRPr="008B4ACA">
        <w:t>ments n’étaient pas exposés, mais assenés comme des coups de poing.</w:t>
      </w:r>
    </w:p>
    <w:p w:rsidR="003A62B9" w:rsidRPr="008B4ACA" w:rsidRDefault="003A62B9" w:rsidP="003A62B9">
      <w:pPr>
        <w:spacing w:before="120" w:after="120"/>
        <w:jc w:val="both"/>
      </w:pPr>
      <w:r w:rsidRPr="008B4ACA">
        <w:t>Mes collègues et moi nous étions émus d’entendre le grand vai</w:t>
      </w:r>
      <w:r w:rsidRPr="008B4ACA">
        <w:t>n</w:t>
      </w:r>
      <w:r w:rsidRPr="008B4ACA">
        <w:t>queur de la guerre nous adresser de telles adjurations, de voir ces deux hommes, Cleme</w:t>
      </w:r>
      <w:r w:rsidRPr="008B4ACA">
        <w:t>n</w:t>
      </w:r>
      <w:r w:rsidRPr="008B4ACA">
        <w:t>ceau et Foch, patriotes jusqu’à la moelle, dressés l’un contre l’autre dans des attitudes opposées. Pour ma part, au tr</w:t>
      </w:r>
      <w:r w:rsidRPr="008B4ACA">
        <w:t>é</w:t>
      </w:r>
      <w:r w:rsidRPr="008B4ACA">
        <w:t>fonds de ma conscience, en Lorrain au regard sans cesse fixé sur la frontière, j’avais tendance à me rallier à l’opinion de Foch ; c’était aussi, je le savais, le point de vue de Poincaré.</w:t>
      </w:r>
    </w:p>
    <w:p w:rsidR="003A62B9" w:rsidRPr="008B4ACA" w:rsidRDefault="003A62B9" w:rsidP="003A62B9">
      <w:pPr>
        <w:spacing w:before="120" w:after="120"/>
        <w:jc w:val="both"/>
      </w:pPr>
      <w:r w:rsidRPr="008B4ACA">
        <w:t>Mais que faire ? Le sort en était jeté. On était à la veille de la rem</w:t>
      </w:r>
      <w:r w:rsidRPr="008B4ACA">
        <w:t>i</w:t>
      </w:r>
      <w:r w:rsidRPr="008B4ACA">
        <w:t>se du traité aux plénipotentiaires allemands. En modifier la partie e</w:t>
      </w:r>
      <w:r w:rsidRPr="008B4ACA">
        <w:t>s</w:t>
      </w:r>
      <w:r w:rsidRPr="008B4ACA">
        <w:t>sentielle, c’était ajou</w:t>
      </w:r>
      <w:r w:rsidRPr="008B4ACA">
        <w:t>r</w:t>
      </w:r>
      <w:r w:rsidRPr="008B4ACA">
        <w:t>ner encore cette remise déjà fort retardée. Au surplus, nos Alliés nous avaient appelés à réfléchir avant de décider. C’était cela ou ce n’était rien. Si nous n’avions pas adhéré aux prop</w:t>
      </w:r>
      <w:r w:rsidRPr="008B4ACA">
        <w:t>o</w:t>
      </w:r>
      <w:r w:rsidRPr="008B4ACA">
        <w:t>sitions adoptées après tant de discussions, Wilson et Lloyd George se retiraient, nous laissant seuls devant une Allemagne qui déjà redressait la tête. L’union des Alliés restait notre suprême garantie ; la briser était courir l’aventure. Le Conseil des ministres suivit son président.</w:t>
      </w:r>
    </w:p>
    <w:p w:rsidR="003A62B9" w:rsidRPr="008B4ACA" w:rsidRDefault="003A62B9" w:rsidP="003A62B9">
      <w:pPr>
        <w:spacing w:before="120" w:after="120"/>
        <w:jc w:val="both"/>
      </w:pPr>
      <w:r w:rsidRPr="008B4ACA">
        <w:t>Une autre désillusion plus grave encore nous attendait.</w:t>
      </w:r>
    </w:p>
    <w:p w:rsidR="003A62B9" w:rsidRPr="008B4ACA" w:rsidRDefault="003A62B9" w:rsidP="003A62B9">
      <w:pPr>
        <w:spacing w:before="120" w:after="120"/>
        <w:jc w:val="both"/>
      </w:pPr>
      <w:r w:rsidRPr="008B4ACA">
        <w:t>Une majorité des deux tiers ne s’étant pas trouvée au Sénat amér</w:t>
      </w:r>
      <w:r w:rsidRPr="008B4ACA">
        <w:t>i</w:t>
      </w:r>
      <w:r w:rsidRPr="008B4ACA">
        <w:t>cain pour approuver le traité — il avait manqué six voix —, la pr</w:t>
      </w:r>
      <w:r w:rsidRPr="008B4ACA">
        <w:t>o</w:t>
      </w:r>
      <w:r w:rsidRPr="008B4ACA">
        <w:t>messe de garantie des États-Unis disparaissait. La Grande-Bretagne qui n’avait donné la sienne que concurremment avec celle de l’Amérique, reprenait aussi sa liberté. Finalement la France n’obtenait ni la frontière [180] militaire du Rhin ni le pacte de garantie des A</w:t>
      </w:r>
      <w:r w:rsidRPr="008B4ACA">
        <w:t>n</w:t>
      </w:r>
      <w:r w:rsidRPr="008B4ACA">
        <w:t>glo-Saxons.</w:t>
      </w:r>
    </w:p>
    <w:p w:rsidR="003A62B9" w:rsidRPr="008B4ACA" w:rsidRDefault="003A62B9" w:rsidP="003A62B9">
      <w:pPr>
        <w:spacing w:before="120" w:after="120"/>
        <w:jc w:val="both"/>
      </w:pPr>
      <w:r w:rsidRPr="008B4ACA">
        <w:t>Sans doute eût-il convenu à ce moment que de nouvelles négoci</w:t>
      </w:r>
      <w:r w:rsidRPr="008B4ACA">
        <w:t>a</w:t>
      </w:r>
      <w:r w:rsidRPr="008B4ACA">
        <w:t>tions fussent engagées pour asseoir sur d’autres bases la sécurité fra</w:t>
      </w:r>
      <w:r w:rsidRPr="008B4ACA">
        <w:t>n</w:t>
      </w:r>
      <w:r w:rsidRPr="008B4ACA">
        <w:t>çaise. Il n’en fut rien.</w:t>
      </w:r>
    </w:p>
    <w:p w:rsidR="003A62B9" w:rsidRPr="008B4ACA" w:rsidRDefault="003A62B9" w:rsidP="003A62B9">
      <w:pPr>
        <w:spacing w:before="120" w:after="120"/>
        <w:jc w:val="both"/>
      </w:pPr>
      <w:r w:rsidRPr="008B4ACA">
        <w:t>Le 3 février 1919, le président Wilson ayant l’honneur exceptio</w:t>
      </w:r>
      <w:r w:rsidRPr="008B4ACA">
        <w:t>n</w:t>
      </w:r>
      <w:r w:rsidRPr="008B4ACA">
        <w:t>nel de parler à la tribune de la Chambre française des députés, disait :</w:t>
      </w:r>
    </w:p>
    <w:p w:rsidR="003A62B9" w:rsidRPr="008B4ACA" w:rsidRDefault="003A62B9" w:rsidP="003A62B9">
      <w:pPr>
        <w:spacing w:before="120" w:after="120"/>
        <w:jc w:val="both"/>
      </w:pPr>
      <w:r w:rsidRPr="008B4ACA">
        <w:t>« L’Amérique paya sa dette de gratitude envers la France en e</w:t>
      </w:r>
      <w:r w:rsidRPr="008B4ACA">
        <w:t>n</w:t>
      </w:r>
      <w:r w:rsidRPr="008B4ACA">
        <w:t>voyant ses fils combattre sur le sol de France. Elle rit plus. Elle contribua à réunir les forces du monde afin que la France ne sentît plus jamais son isolement, afin que la France sentît que son péril n’était pas un péril solitaire et qu’elle n’aurait plus jamais à se poser la question de savoir qui viendrait à son aide… »</w:t>
      </w:r>
    </w:p>
    <w:p w:rsidR="003A62B9" w:rsidRPr="008B4ACA" w:rsidRDefault="003A62B9" w:rsidP="003A62B9">
      <w:pPr>
        <w:spacing w:before="120" w:after="120"/>
        <w:jc w:val="both"/>
      </w:pPr>
      <w:r w:rsidRPr="008B4ACA">
        <w:t>Et voici qu’un an après, le 27 mai 1920, dans un message à la Chambre des Représentants, le même président se voyait contraint de notifier son refus de s</w:t>
      </w:r>
      <w:r w:rsidRPr="008B4ACA">
        <w:t>i</w:t>
      </w:r>
      <w:r w:rsidRPr="008B4ACA">
        <w:t>gner la « joint résolution » relative au traité de paix séparée entre les États-Unis et l’Allemagne : « Je n’ai pas été l</w:t>
      </w:r>
      <w:r w:rsidRPr="008B4ACA">
        <w:t>i</w:t>
      </w:r>
      <w:r w:rsidRPr="008B4ACA">
        <w:t>bre de signer cette “joint résolution” car je ne puis m’obliger à partic</w:t>
      </w:r>
      <w:r w:rsidRPr="008B4ACA">
        <w:t>i</w:t>
      </w:r>
      <w:r w:rsidRPr="008B4ACA">
        <w:t>per à un acte qui jettera une tache ineffaçable sur la n</w:t>
      </w:r>
      <w:r w:rsidRPr="008B4ACA">
        <w:t>o</w:t>
      </w:r>
      <w:r w:rsidRPr="008B4ACA">
        <w:t>blesse et l’honneur des États-Unis. La résolution cherche à établir la paix avec l’empire allemand, sans exiger du gouvernement allemand aucun moyen de r</w:t>
      </w:r>
      <w:r w:rsidRPr="008B4ACA">
        <w:t>é</w:t>
      </w:r>
      <w:r w:rsidRPr="008B4ACA">
        <w:t>parer les torts infinis qu’il a causés aux peuples attaqués par lui, peuples dont la défense a été notre but en entrant dans la gue</w:t>
      </w:r>
      <w:r w:rsidRPr="008B4ACA">
        <w:t>r</w:t>
      </w:r>
      <w:r w:rsidRPr="008B4ACA">
        <w:t>re. »</w:t>
      </w:r>
    </w:p>
    <w:p w:rsidR="003A62B9" w:rsidRPr="008B4ACA" w:rsidRDefault="003A62B9" w:rsidP="003A62B9">
      <w:pPr>
        <w:spacing w:before="120" w:after="120"/>
        <w:jc w:val="both"/>
      </w:pPr>
      <w:r w:rsidRPr="008B4ACA">
        <w:t>Drame redoutable que celui auquel se trouvait mêlé le chef d’une grande d</w:t>
      </w:r>
      <w:r w:rsidRPr="008B4ACA">
        <w:t>é</w:t>
      </w:r>
      <w:r w:rsidRPr="008B4ACA">
        <w:t>mocratie. Il était venu faire entendre sa voix en Europe pour tenter d’établir une paix de droit, et il se voyait désavoué après coup par les représentants de son peuple. Drame plus effroyable encore pour la France. Sa victoire si chèrement acquise se voyait dès lors pr</w:t>
      </w:r>
      <w:r w:rsidRPr="008B4ACA">
        <w:t>i</w:t>
      </w:r>
      <w:r w:rsidRPr="008B4ACA">
        <w:t>vée de son couronnement légitime ; elle demeurait exposée à tous les aléas de l’avenir ainsi que les événements allaient l’établir.</w:t>
      </w:r>
    </w:p>
    <w:p w:rsidR="003A62B9" w:rsidRPr="008B4ACA" w:rsidRDefault="003A62B9" w:rsidP="003A62B9">
      <w:pPr>
        <w:spacing w:before="120" w:after="120"/>
        <w:jc w:val="both"/>
      </w:pPr>
      <w:r w:rsidRPr="008B4ACA">
        <w:t>Je ne pouvais m’empêcher d’évoquer ces tristes souvenirs d’un passé révolu lorsqu’aux jours tragiques de fin mai 1940, au moment où les armées alliées pliaient sous Je choc allemand, le gouvernement français adressait au président Roosevelt un suprême appel :</w:t>
      </w:r>
    </w:p>
    <w:p w:rsidR="003A62B9" w:rsidRPr="008B4ACA" w:rsidRDefault="003A62B9" w:rsidP="003A62B9">
      <w:pPr>
        <w:spacing w:before="120" w:after="120"/>
        <w:jc w:val="both"/>
      </w:pPr>
      <w:r w:rsidRPr="008B4ACA">
        <w:t>[181]</w:t>
      </w:r>
    </w:p>
    <w:p w:rsidR="003A62B9" w:rsidRPr="008B4ACA" w:rsidRDefault="003A62B9" w:rsidP="003A62B9">
      <w:pPr>
        <w:spacing w:before="120" w:after="120"/>
        <w:jc w:val="both"/>
      </w:pPr>
      <w:r w:rsidRPr="008B4ACA">
        <w:t>« Depuis neuf mois, la France et l’Angleterre poursuivent la guerre où elles se sont engagées par fidélité à la parole donnée et pour rési</w:t>
      </w:r>
      <w:r w:rsidRPr="008B4ACA">
        <w:t>s</w:t>
      </w:r>
      <w:r w:rsidRPr="008B4ACA">
        <w:t>ter à l’impérialisme allemand qui menace tous les peuples libres.</w:t>
      </w:r>
    </w:p>
    <w:p w:rsidR="003A62B9" w:rsidRPr="008B4ACA" w:rsidRDefault="003A62B9" w:rsidP="003A62B9">
      <w:pPr>
        <w:spacing w:before="120" w:after="120"/>
        <w:jc w:val="both"/>
      </w:pPr>
      <w:r w:rsidRPr="008B4ACA">
        <w:t>« La Pologne, le Danemark, la Norvège et le Luxembourg, les Pays-Bas, la Belgique ont successivement été attaqués et envahis par l’Allemagne, sans just</w:t>
      </w:r>
      <w:r w:rsidRPr="008B4ACA">
        <w:t>i</w:t>
      </w:r>
      <w:r w:rsidRPr="008B4ACA">
        <w:t>fication, sans déclaration de guerre, au mépris de tous principes de la morale divine et humaine, en violation des e</w:t>
      </w:r>
      <w:r w:rsidRPr="008B4ACA">
        <w:t>n</w:t>
      </w:r>
      <w:r w:rsidRPr="008B4ACA">
        <w:t>gagements que l’Allemagne avait souscrits elle-même à l’égard de ses victimes et de la signature qu’elle avait apposée le 27 août 1928 au pacte Briand-Kellogg.</w:t>
      </w:r>
    </w:p>
    <w:p w:rsidR="003A62B9" w:rsidRPr="008B4ACA" w:rsidRDefault="003A62B9" w:rsidP="003A62B9">
      <w:pPr>
        <w:spacing w:before="120" w:after="120"/>
        <w:jc w:val="both"/>
      </w:pPr>
      <w:r w:rsidRPr="008B4ACA">
        <w:t>« Par les trois agressions commises le 10 mai dernier, l’Allemagne s’assurait par traîtrise un avantage stratégique considérable sur les A</w:t>
      </w:r>
      <w:r w:rsidRPr="008B4ACA">
        <w:t>l</w:t>
      </w:r>
      <w:r w:rsidRPr="008B4ACA">
        <w:t>liés menacés sur une frontière qu’ils avaient le droit de croire protégée par les traités.</w:t>
      </w:r>
    </w:p>
    <w:p w:rsidR="003A62B9" w:rsidRPr="008B4ACA" w:rsidRDefault="003A62B9" w:rsidP="003A62B9">
      <w:pPr>
        <w:spacing w:before="120" w:after="120"/>
        <w:jc w:val="both"/>
      </w:pPr>
      <w:r w:rsidRPr="008B4ACA">
        <w:t>« Répondant à l’appel des gouvernements hollandais, belge et luxembou</w:t>
      </w:r>
      <w:r w:rsidRPr="008B4ACA">
        <w:t>r</w:t>
      </w:r>
      <w:r w:rsidRPr="008B4ACA">
        <w:t>geois, nos armées se sont portées au-devant de l’envahisseur. À travers les vici</w:t>
      </w:r>
      <w:r w:rsidRPr="008B4ACA">
        <w:t>s</w:t>
      </w:r>
      <w:r w:rsidRPr="008B4ACA">
        <w:t>situdes d’une bataille gigantesque, elles opposent depuis dix-huit jours une rési</w:t>
      </w:r>
      <w:r w:rsidRPr="008B4ACA">
        <w:t>s</w:t>
      </w:r>
      <w:r w:rsidRPr="008B4ACA">
        <w:t>tance acharnée et souvent efficace à la force la plus barbare, déchaînée non se</w:t>
      </w:r>
      <w:r w:rsidRPr="008B4ACA">
        <w:t>u</w:t>
      </w:r>
      <w:r w:rsidRPr="008B4ACA">
        <w:t>lement contre elles, mais contre les populations civiles de l’arrière que des m</w:t>
      </w:r>
      <w:r w:rsidRPr="008B4ACA">
        <w:t>é</w:t>
      </w:r>
      <w:r w:rsidRPr="008B4ACA">
        <w:t>thodes de guerre impitoyables s’efforcent de démoraliser et de décimer.</w:t>
      </w:r>
    </w:p>
    <w:p w:rsidR="003A62B9" w:rsidRPr="008B4ACA" w:rsidRDefault="003A62B9" w:rsidP="003A62B9">
      <w:pPr>
        <w:spacing w:before="120" w:after="120"/>
        <w:jc w:val="both"/>
      </w:pPr>
      <w:r w:rsidRPr="008B4ACA">
        <w:t>« Privées de quelques-unes de leurs meilleures unités et du concours de l’armée belge tout entière, forcées d’abandonner un i</w:t>
      </w:r>
      <w:r w:rsidRPr="008B4ACA">
        <w:t>m</w:t>
      </w:r>
      <w:r w:rsidRPr="008B4ACA">
        <w:t>portant matériel, les fo</w:t>
      </w:r>
      <w:r w:rsidRPr="008B4ACA">
        <w:t>r</w:t>
      </w:r>
      <w:r w:rsidRPr="008B4ACA">
        <w:t>ces alliées ont à faire face sur des positions de repli nouvelles à une situation dont la gravité n’a pas besoin d’être soulignée.</w:t>
      </w:r>
    </w:p>
    <w:p w:rsidR="003A62B9" w:rsidRPr="008B4ACA" w:rsidRDefault="003A62B9" w:rsidP="003A62B9">
      <w:pPr>
        <w:spacing w:before="120" w:after="120"/>
        <w:jc w:val="both"/>
      </w:pPr>
      <w:r w:rsidRPr="008B4ACA">
        <w:t>« Au danger qui menace leur existence même, les peuples de Fra</w:t>
      </w:r>
      <w:r w:rsidRPr="008B4ACA">
        <w:t>n</w:t>
      </w:r>
      <w:r w:rsidRPr="008B4ACA">
        <w:t>ce et d’Angleterre opposeront l’inébranlable union de leurs énergies et leur déterm</w:t>
      </w:r>
      <w:r w:rsidRPr="008B4ACA">
        <w:t>i</w:t>
      </w:r>
      <w:r w:rsidRPr="008B4ACA">
        <w:t>nation commune de défendre jusqu’au bout leur territoire et leur idéal. En même temps que la cause de la démocratie dans le monde, chaque soldat français et anglais défend aujourd’hui le sol de son pays, les droits du citoyen et de la f</w:t>
      </w:r>
      <w:r w:rsidRPr="008B4ACA">
        <w:t>a</w:t>
      </w:r>
      <w:r w:rsidRPr="008B4ACA">
        <w:t>mille, la liberté de la pensée, tout ce que l’impérialisme nazi, dans les pays qu’il a conquis, suppr</w:t>
      </w:r>
      <w:r w:rsidRPr="008B4ACA">
        <w:t>i</w:t>
      </w:r>
      <w:r w:rsidRPr="008B4ACA">
        <w:t>me ou persécute sans merci. Dans ce combat contre les forces du mal déchaînées, il n’est pas de capitulation [182] possible ; la France et l’Angleterre ne peuvent ni pactiser, ni céder.</w:t>
      </w:r>
    </w:p>
    <w:p w:rsidR="003A62B9" w:rsidRPr="008B4ACA" w:rsidRDefault="003A62B9" w:rsidP="003A62B9">
      <w:pPr>
        <w:spacing w:before="120" w:after="120"/>
        <w:jc w:val="both"/>
      </w:pPr>
      <w:r w:rsidRPr="008B4ACA">
        <w:t>« Nous aurions manqué, monsieur le Président, aux plus hauts d</w:t>
      </w:r>
      <w:r w:rsidRPr="008B4ACA">
        <w:t>e</w:t>
      </w:r>
      <w:r w:rsidRPr="008B4ACA">
        <w:t>voirs de notre charge si, dans la pleine conscience de nos responsabil</w:t>
      </w:r>
      <w:r w:rsidRPr="008B4ACA">
        <w:t>i</w:t>
      </w:r>
      <w:r w:rsidRPr="008B4ACA">
        <w:t>tés, non seulement envers nos pays, mais envers tous les peuples l</w:t>
      </w:r>
      <w:r w:rsidRPr="008B4ACA">
        <w:t>i</w:t>
      </w:r>
      <w:r w:rsidRPr="008B4ACA">
        <w:t>bres ou opprimés dont la cause est solidaire de la nôtre, nous ne repr</w:t>
      </w:r>
      <w:r w:rsidRPr="008B4ACA">
        <w:t>é</w:t>
      </w:r>
      <w:r w:rsidRPr="008B4ACA">
        <w:t>sentions pas au chef de la grande démocr</w:t>
      </w:r>
      <w:r w:rsidRPr="008B4ACA">
        <w:t>a</w:t>
      </w:r>
      <w:r w:rsidRPr="008B4ACA">
        <w:t>tie américaine l’extrême péril qui menace aujourd’hui nos deux nations attaquées par un enn</w:t>
      </w:r>
      <w:r w:rsidRPr="008B4ACA">
        <w:t>e</w:t>
      </w:r>
      <w:r w:rsidRPr="008B4ACA">
        <w:t>mi qui appelle à son aide la barbarie et la traîtrise ; écrasées sous le nombre, nos armées, malgré leur héroïsme, peuvent succomber sans se rendre. Nous vous demandons, monsieur le Président, si les États-Unis peuvent rester insensibles au destin qui menace, avec les peuples alliés, tous ceux dont la cause est solidaire de la leur, si le sort des démocraties européennes peut laisser la démocratie américaine indi</w:t>
      </w:r>
      <w:r w:rsidRPr="008B4ACA">
        <w:t>f</w:t>
      </w:r>
      <w:r w:rsidRPr="008B4ACA">
        <w:t>férente. Les entreprises de l’impérialisme nazi ne se limiteront pas à celle qu’il poursuit aujourd’hui. Il n’y aura pas de repos pour lui aussi longtemps qu’un peuple libre échappera à l’emprise du totalitarisme païen ; c’est la civilisation chrétienne tout entière, jusque dans ses derniers refuges, qui serait pourchassée et mise en péril par sa victo</w:t>
      </w:r>
      <w:r w:rsidRPr="008B4ACA">
        <w:t>i</w:t>
      </w:r>
      <w:r w:rsidRPr="008B4ACA">
        <w:t>re.</w:t>
      </w:r>
    </w:p>
    <w:p w:rsidR="003A62B9" w:rsidRPr="008B4ACA" w:rsidRDefault="003A62B9" w:rsidP="003A62B9">
      <w:pPr>
        <w:spacing w:before="120" w:after="120"/>
        <w:jc w:val="both"/>
      </w:pPr>
      <w:r w:rsidRPr="008B4ACA">
        <w:t>« Au seuil de la lutte suprême qu’ils mèneront sans défaillance jusqu’au bout, les peuples de France et d’Angleterre s’adressent à vous par notre voix ; ils font confiance à la démocratie américaine et à son chef pour mesurer toute l’ampleur du combat engagé, pour en di</w:t>
      </w:r>
      <w:r w:rsidRPr="008B4ACA">
        <w:t>s</w:t>
      </w:r>
      <w:r w:rsidRPr="008B4ACA">
        <w:t>cerner l’enjeu sacré, pour décider enfin ce que la mission du peuple américain, ses responsabilités envers lui-même et envers la comm</w:t>
      </w:r>
      <w:r w:rsidRPr="008B4ACA">
        <w:t>u</w:t>
      </w:r>
      <w:r w:rsidRPr="008B4ACA">
        <w:t>nauté des nations, leur inspirerait d’entreprendre en faveur de ceux qui combattent pour la cause de tous les hommes libres. »</w:t>
      </w:r>
    </w:p>
    <w:p w:rsidR="003A62B9" w:rsidRPr="008B4ACA" w:rsidRDefault="003A62B9" w:rsidP="003A62B9">
      <w:pPr>
        <w:spacing w:before="120" w:after="120"/>
        <w:jc w:val="both"/>
      </w:pPr>
      <w:r w:rsidRPr="008B4ACA">
        <w:t>Appel resté sans écho sur l’heure même.</w:t>
      </w:r>
    </w:p>
    <w:p w:rsidR="003A62B9" w:rsidRPr="008B4ACA" w:rsidRDefault="003A62B9" w:rsidP="003A62B9">
      <w:pPr>
        <w:spacing w:before="120" w:after="120"/>
        <w:jc w:val="both"/>
      </w:pPr>
      <w:r w:rsidRPr="008B4ACA">
        <w:t>Il était fatal que le peuple américain, orienté par son clairvoyant et courageux président y répondît à un moment donné, vînt comme en 1917 réclamer sa place, et quelle place ! sur les champs de bataille d’Europe et prendre sa part de sacr</w:t>
      </w:r>
      <w:r w:rsidRPr="008B4ACA">
        <w:t>i</w:t>
      </w:r>
      <w:r w:rsidRPr="008B4ACA">
        <w:t>fices et de gloire dans le grand drame où se débattait à nouveau le monde.</w:t>
      </w:r>
    </w:p>
    <w:p w:rsidR="003A62B9" w:rsidRPr="008B4ACA" w:rsidRDefault="003A62B9" w:rsidP="003A62B9">
      <w:pPr>
        <w:spacing w:before="120" w:after="120"/>
        <w:jc w:val="both"/>
      </w:pPr>
      <w:r w:rsidRPr="008B4ACA">
        <w:t>[183]</w:t>
      </w:r>
    </w:p>
    <w:p w:rsidR="003A62B9" w:rsidRPr="008B4ACA" w:rsidRDefault="003A62B9" w:rsidP="003A62B9">
      <w:pPr>
        <w:spacing w:before="120" w:after="120"/>
        <w:jc w:val="both"/>
      </w:pPr>
      <w:r w:rsidRPr="008B4ACA">
        <w:t>Mais qui sait si, le pacte de garantie ayant été ratifié en 1919 par la Grande-Bretagne et les États-Unis, l’Allemagne, assurée de liguer contre elle les plus grandes nations, eût osé se lancer dans une nouve</w:t>
      </w:r>
      <w:r w:rsidRPr="008B4ACA">
        <w:t>l</w:t>
      </w:r>
      <w:r w:rsidRPr="008B4ACA">
        <w:t>le guerre de conquêtes et imposer aux peuples une saignée plus terr</w:t>
      </w:r>
      <w:r w:rsidRPr="008B4ACA">
        <w:t>i</w:t>
      </w:r>
      <w:r w:rsidRPr="008B4ACA">
        <w:t>ble encore qu’en 1914-1918 ?</w:t>
      </w:r>
    </w:p>
    <w:p w:rsidR="003A62B9" w:rsidRPr="008B4ACA" w:rsidRDefault="003A62B9" w:rsidP="003A62B9">
      <w:pPr>
        <w:spacing w:before="120" w:after="120"/>
        <w:jc w:val="both"/>
      </w:pPr>
      <w:r w:rsidRPr="008B4ACA">
        <w:t>Sans doute, devant les sacrifices considérables en hommes et en argent que leur impose la guerre présente, les peuples anglo-saxons font-ils un retour vers le passé. Ils se disent que si leurs représentants d’alors avaient été plus clai</w:t>
      </w:r>
      <w:r w:rsidRPr="008B4ACA">
        <w:t>r</w:t>
      </w:r>
      <w:r w:rsidRPr="008B4ACA">
        <w:t>voyants, plus compréhensifs, ils auraient évité les maux actuels. En proposant d’installer sur le Rhin une garde militaire interalliée au moins pendant quelques années, la France ne songeait pas à. elle seule. Elle entendait mettre en défense le « front de la liberté » suivant une expression qui a eu cours outre-Atlantique. Le monde a payé cher de ne l’avoir pas comprise et suivie.</w:t>
      </w:r>
    </w:p>
    <w:p w:rsidR="003A62B9" w:rsidRPr="008B4ACA" w:rsidRDefault="003A62B9" w:rsidP="003A62B9">
      <w:pPr>
        <w:spacing w:before="120" w:after="120"/>
        <w:jc w:val="both"/>
      </w:pPr>
      <w:r w:rsidRPr="008B4ACA">
        <w:rPr>
          <w:i/>
        </w:rPr>
        <w:t>Encore une erreur à éviter dans l’avenir</w:t>
      </w:r>
      <w:r w:rsidRPr="008B4ACA">
        <w:t>.</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Une autre faiblesse du traité de paix apparut avec la Société des Nations telle qu’elle fut organisée.</w:t>
      </w:r>
    </w:p>
    <w:p w:rsidR="003A62B9" w:rsidRPr="008B4ACA" w:rsidRDefault="003A62B9" w:rsidP="003A62B9">
      <w:pPr>
        <w:spacing w:before="120" w:after="120"/>
        <w:jc w:val="both"/>
      </w:pPr>
      <w:r w:rsidRPr="008B4ACA">
        <w:t>C’était sans doute une idée rationnelle, pour asseoir la paix dans le monde, de rapprocher les peuples dans un organisme commun, de les appeler à se réunir chaque année pour s’entretenir des problèmes pol</w:t>
      </w:r>
      <w:r w:rsidRPr="008B4ACA">
        <w:t>i</w:t>
      </w:r>
      <w:r w:rsidRPr="008B4ACA">
        <w:t>tiques, sociaux et économ</w:t>
      </w:r>
      <w:r w:rsidRPr="008B4ACA">
        <w:t>i</w:t>
      </w:r>
      <w:r w:rsidRPr="008B4ACA">
        <w:t>ques, et surtout de prévoir une intervention, le cas échéant, en vue de réduire les menaces de conflit apparaissant ici ou là.</w:t>
      </w:r>
    </w:p>
    <w:p w:rsidR="003A62B9" w:rsidRPr="008B4ACA" w:rsidRDefault="003A62B9" w:rsidP="003A62B9">
      <w:pPr>
        <w:spacing w:before="120" w:after="120"/>
        <w:jc w:val="both"/>
      </w:pPr>
      <w:r w:rsidRPr="008B4ACA">
        <w:t>De fait, pendant plusieurs années, l’institution genevoise a bien r</w:t>
      </w:r>
      <w:r w:rsidRPr="008B4ACA">
        <w:t>é</w:t>
      </w:r>
      <w:r w:rsidRPr="008B4ACA">
        <w:t>pondu aux vœux de ses fondateurs ; elle a fixé certaines délimitations de frontières deme</w:t>
      </w:r>
      <w:r w:rsidRPr="008B4ACA">
        <w:t>u</w:t>
      </w:r>
      <w:r w:rsidRPr="008B4ACA">
        <w:t>rées en suspens, elle a secouru dans leurs efforts de relèvement des pays jetés dans la détresse par la guerre, elle a apa</w:t>
      </w:r>
      <w:r w:rsidRPr="008B4ACA">
        <w:t>i</w:t>
      </w:r>
      <w:r w:rsidRPr="008B4ACA">
        <w:t>sé des conflits en puissance.</w:t>
      </w:r>
    </w:p>
    <w:p w:rsidR="003A62B9" w:rsidRPr="008B4ACA" w:rsidRDefault="003A62B9" w:rsidP="003A62B9">
      <w:pPr>
        <w:spacing w:before="120" w:after="120"/>
        <w:jc w:val="both"/>
      </w:pPr>
      <w:r w:rsidRPr="008B4ACA">
        <w:t>Mais pour remplir en toutes occasions sa mission, il lui fallait sati</w:t>
      </w:r>
      <w:r w:rsidRPr="008B4ACA">
        <w:t>s</w:t>
      </w:r>
      <w:r w:rsidRPr="008B4ACA">
        <w:t>faire à deux conditions qui lui faisaient défaut : être universelle et jouir d’un pouvoir de contrainte.</w:t>
      </w:r>
    </w:p>
    <w:p w:rsidR="003A62B9" w:rsidRPr="008B4ACA" w:rsidRDefault="003A62B9" w:rsidP="003A62B9">
      <w:pPr>
        <w:spacing w:before="120" w:after="120"/>
        <w:jc w:val="both"/>
      </w:pPr>
      <w:r w:rsidRPr="008B4ACA">
        <w:t>[184]</w:t>
      </w:r>
    </w:p>
    <w:p w:rsidR="003A62B9" w:rsidRPr="008B4ACA" w:rsidRDefault="003A62B9" w:rsidP="003A62B9">
      <w:pPr>
        <w:spacing w:before="120" w:after="120"/>
        <w:jc w:val="both"/>
      </w:pPr>
      <w:r w:rsidRPr="008B4ACA">
        <w:t>En se refusant à approuver le traité de paix et à occuper son siège à la Société des Nations, la grande démocratie américaine a porté un coup fatal à cet org</w:t>
      </w:r>
      <w:r w:rsidRPr="008B4ACA">
        <w:t>a</w:t>
      </w:r>
      <w:r w:rsidRPr="008B4ACA">
        <w:t>nisme.</w:t>
      </w:r>
    </w:p>
    <w:p w:rsidR="003A62B9" w:rsidRPr="008B4ACA" w:rsidRDefault="003A62B9" w:rsidP="003A62B9">
      <w:pPr>
        <w:spacing w:before="120" w:after="120"/>
        <w:jc w:val="both"/>
      </w:pPr>
      <w:r w:rsidRPr="008B4ACA">
        <w:t>Étrange destin ! C’est à l’appel du président Wilson et presque sous sa dictée qu’avaient été rédigés les articles du fameux covenant ; et voici qu’au moment de lui donner vie, son pays s’en désintéressait et se retirait sous sa tente, laissant à tous ces « agités d’Europe » le soin de régler leurs propres affaires.</w:t>
      </w:r>
    </w:p>
    <w:p w:rsidR="003A62B9" w:rsidRPr="008B4ACA" w:rsidRDefault="003A62B9" w:rsidP="003A62B9">
      <w:pPr>
        <w:spacing w:before="120" w:after="120"/>
        <w:jc w:val="both"/>
      </w:pPr>
      <w:r w:rsidRPr="008B4ACA">
        <w:t>Erreur manifeste reconnue depuis par les Américains eux-mêmes, puisqu’ils sont unanimes aujourd’hui à réprouver l’isolationnisme et à réclamer leur place dans l’organisation de la sécurité internationale au lendemain de la guerre. Dans les débats mémorables qui se sont pou</w:t>
      </w:r>
      <w:r w:rsidRPr="008B4ACA">
        <w:t>r</w:t>
      </w:r>
      <w:r w:rsidRPr="008B4ACA">
        <w:t>suivis il y a quelque temps déjà à la Chambre des Représentants et au Sénat de Washington, des motions ont été v</w:t>
      </w:r>
      <w:r w:rsidRPr="008B4ACA">
        <w:t>o</w:t>
      </w:r>
      <w:r w:rsidRPr="008B4ACA">
        <w:t>tées dans ce sens. Au cours de la récente campagne présidentielle, les deux pa</w:t>
      </w:r>
      <w:r w:rsidRPr="008B4ACA">
        <w:t>r</w:t>
      </w:r>
      <w:r w:rsidRPr="008B4ACA">
        <w:t>tis démocrate et républicain ont affirmé leur volonté de réclamer pour leur pays sa part de responsabilité et d’action dans l’organisation générale de la paix.</w:t>
      </w:r>
    </w:p>
    <w:p w:rsidR="003A62B9" w:rsidRPr="008B4ACA" w:rsidRDefault="003A62B9" w:rsidP="003A62B9">
      <w:pPr>
        <w:spacing w:before="120" w:after="120"/>
        <w:jc w:val="both"/>
      </w:pPr>
      <w:r w:rsidRPr="008B4ACA">
        <w:t>C’est à qui fera preuve des plus fermes résolutions dans ce sens. En écartant des assemblées parlementaires les derniers tenants de l’isolationnisme, les électeurs américains ont apporté leur totale adh</w:t>
      </w:r>
      <w:r w:rsidRPr="008B4ACA">
        <w:t>é</w:t>
      </w:r>
      <w:r w:rsidRPr="008B4ACA">
        <w:t>sion à la résolution des deux partis.</w:t>
      </w:r>
    </w:p>
    <w:p w:rsidR="003A62B9" w:rsidRPr="008B4ACA" w:rsidRDefault="003A62B9" w:rsidP="003A62B9">
      <w:pPr>
        <w:spacing w:before="120" w:after="120"/>
        <w:jc w:val="both"/>
      </w:pPr>
      <w:r w:rsidRPr="008B4ACA">
        <w:t>Mettant leur grande autorité morale et le poids de leurs immenses ressources au service de la paix, les États-Unis accompliront un acte de la plus haute impo</w:t>
      </w:r>
      <w:r w:rsidRPr="008B4ACA">
        <w:t>r</w:t>
      </w:r>
      <w:r w:rsidRPr="008B4ACA">
        <w:t>tance qui ne peut qu’aviver encore les regrets d’un passé où, pour le malheur du monde, ils avaient adopté une att</w:t>
      </w:r>
      <w:r w:rsidRPr="008B4ACA">
        <w:t>i</w:t>
      </w:r>
      <w:r w:rsidRPr="008B4ACA">
        <w:t>tude contraire.</w:t>
      </w:r>
    </w:p>
    <w:p w:rsidR="003A62B9" w:rsidRPr="008B4ACA" w:rsidRDefault="003A62B9" w:rsidP="003A62B9">
      <w:pPr>
        <w:spacing w:before="120" w:after="120"/>
        <w:jc w:val="both"/>
      </w:pPr>
      <w:r w:rsidRPr="008B4ACA">
        <w:t>Une seconde lacune de la Ligue des Nations de 1919 était de n’avoir à sa disposition que sa force morale et d’être appelée à agir surtout en paroles : « Surparlement dont l’unique emploi, quand il faudrait des actes, serait de surparler » comme le dit quelque part pla</w:t>
      </w:r>
      <w:r w:rsidRPr="008B4ACA">
        <w:t>i</w:t>
      </w:r>
      <w:r w:rsidRPr="008B4ACA">
        <w:t>samment Clemenceau.</w:t>
      </w:r>
    </w:p>
    <w:p w:rsidR="003A62B9" w:rsidRPr="008B4ACA" w:rsidRDefault="003A62B9" w:rsidP="003A62B9">
      <w:pPr>
        <w:spacing w:before="120" w:after="120"/>
        <w:jc w:val="both"/>
      </w:pPr>
      <w:r w:rsidRPr="008B4ACA">
        <w:t>Si le monde n’avait compris que des peuples pacifiques ou pour le moins d</w:t>
      </w:r>
      <w:r w:rsidRPr="008B4ACA">
        <w:t>é</w:t>
      </w:r>
      <w:r w:rsidRPr="008B4ACA">
        <w:t>cidés à s’en remettre, en cas de conflit, à l’arbitrage du Conseil de la Société, des Nations, l’organisme tel qu’il avait été con</w:t>
      </w:r>
      <w:r w:rsidRPr="008B4ACA">
        <w:t>s</w:t>
      </w:r>
      <w:r w:rsidRPr="008B4ACA">
        <w:t>titué eût suffi à sa tâche. Mais [185] puisque des nationalismes déchaînés, puisque des volontés de revanche su</w:t>
      </w:r>
      <w:r w:rsidRPr="008B4ACA">
        <w:t>b</w:t>
      </w:r>
      <w:r w:rsidRPr="008B4ACA">
        <w:t>sistaient encore, comment les contenir alors que Genève ne disposait d’aucune force matérielle ?</w:t>
      </w:r>
    </w:p>
    <w:p w:rsidR="003A62B9" w:rsidRPr="008B4ACA" w:rsidRDefault="003A62B9" w:rsidP="003A62B9">
      <w:pPr>
        <w:spacing w:before="120" w:after="120"/>
        <w:jc w:val="both"/>
      </w:pPr>
      <w:r w:rsidRPr="008B4ACA">
        <w:t>C’était l’évidence même. Au cours des discussions d’où était sorti le traité de paix, on n’avait pas manqué de l’établir. Léon Bourgeois notamment, l’éminent homme d’État français en qui s’unissait un g</w:t>
      </w:r>
      <w:r w:rsidRPr="008B4ACA">
        <w:t>é</w:t>
      </w:r>
      <w:r w:rsidRPr="008B4ACA">
        <w:t>néreux idéalisme à un réalisme pratique, avait montré la nécessité de mettre à la disposition du Conseil de la Ligue une force armée. Ma</w:t>
      </w:r>
      <w:r w:rsidRPr="008B4ACA">
        <w:t>l</w:t>
      </w:r>
      <w:r w:rsidRPr="008B4ACA">
        <w:t>heureusement son appel ne fut pas entendu. Au vote final sur la pr</w:t>
      </w:r>
      <w:r w:rsidRPr="008B4ACA">
        <w:t>o</w:t>
      </w:r>
      <w:r w:rsidRPr="008B4ACA">
        <w:t>position, il n’y eut, je crois, que deux voix, celles de la France et de la Tchécoslovaquie.</w:t>
      </w:r>
    </w:p>
    <w:p w:rsidR="003A62B9" w:rsidRPr="008B4ACA" w:rsidRDefault="003A62B9" w:rsidP="003A62B9">
      <w:pPr>
        <w:spacing w:before="120" w:after="120"/>
        <w:jc w:val="both"/>
      </w:pPr>
      <w:r w:rsidRPr="008B4ACA">
        <w:t>Dans les années qui suivirent, on ne fit rien pour combler cette l</w:t>
      </w:r>
      <w:r w:rsidRPr="008B4ACA">
        <w:t>a</w:t>
      </w:r>
      <w:r w:rsidRPr="008B4ACA">
        <w:t>cune, au contraire. En 1923-1924-1925, j’avais, à la demande de Léon Bourgeois to</w:t>
      </w:r>
      <w:r w:rsidRPr="008B4ACA">
        <w:t>u</w:t>
      </w:r>
      <w:r w:rsidRPr="008B4ACA">
        <w:t>jours préoccupé de cette situation, accepté de remplacer à la commission des Armements de Genève Viviani déjà souffrant. J’avais fait observer au président du Sénat que je n’étais guère qualifié par ma double qualité de Lorrain et de pr</w:t>
      </w:r>
      <w:r w:rsidRPr="008B4ACA">
        <w:t>é</w:t>
      </w:r>
      <w:r w:rsidRPr="008B4ACA">
        <w:t>sident de la commission de l’Armée pour prendre part aux débats d’une asse</w:t>
      </w:r>
      <w:r w:rsidRPr="008B4ACA">
        <w:t>m</w:t>
      </w:r>
      <w:r w:rsidRPr="008B4ACA">
        <w:t>blée où il était plus question de réduire que de renforcer les armements : « C’est précis</w:t>
      </w:r>
      <w:r w:rsidRPr="008B4ACA">
        <w:t>é</w:t>
      </w:r>
      <w:r w:rsidRPr="008B4ACA">
        <w:t>ment pour veiller à ce que ces armements soient suffisants pour ass</w:t>
      </w:r>
      <w:r w:rsidRPr="008B4ACA">
        <w:t>u</w:t>
      </w:r>
      <w:r w:rsidRPr="008B4ACA">
        <w:t>rer la sécurité que je vous demande, m’avait dit Léon Bourgeois, de remplir cette mi</w:t>
      </w:r>
      <w:r w:rsidRPr="008B4ACA">
        <w:t>s</w:t>
      </w:r>
      <w:r w:rsidRPr="008B4ACA">
        <w:t>sion. »</w:t>
      </w:r>
    </w:p>
    <w:p w:rsidR="003A62B9" w:rsidRPr="008B4ACA" w:rsidRDefault="003A62B9" w:rsidP="003A62B9">
      <w:pPr>
        <w:spacing w:before="120" w:after="120"/>
        <w:jc w:val="both"/>
      </w:pPr>
      <w:r w:rsidRPr="008B4ACA">
        <w:t>Je me rendis donc à son appel. Je dois avouer que je revenais d</w:t>
      </w:r>
      <w:r w:rsidRPr="008B4ACA">
        <w:t>é</w:t>
      </w:r>
      <w:r w:rsidRPr="008B4ACA">
        <w:t>senchanté de chacun de mes séjours à Genève. D’abord le travail y était lent, paperassier; on remettait sans cesse les questions les plus simples d’une session à l’autre pour supplément d’information ; on eût dit qu’on ne désirait pas aboutir.</w:t>
      </w:r>
    </w:p>
    <w:p w:rsidR="003A62B9" w:rsidRPr="008B4ACA" w:rsidRDefault="003A62B9" w:rsidP="003A62B9">
      <w:pPr>
        <w:spacing w:before="120" w:after="120"/>
        <w:jc w:val="both"/>
      </w:pPr>
      <w:r w:rsidRPr="008B4ACA">
        <w:t>Par ailleurs, deux thèses étaient en présence qu’on n’arrivait pas à rappr</w:t>
      </w:r>
      <w:r w:rsidRPr="008B4ACA">
        <w:t>o</w:t>
      </w:r>
      <w:r w:rsidRPr="008B4ACA">
        <w:t>cher. La France et quelques pays issus du traité de paix encore chancelants, d</w:t>
      </w:r>
      <w:r w:rsidRPr="008B4ACA">
        <w:t>i</w:t>
      </w:r>
      <w:r w:rsidRPr="008B4ACA">
        <w:t>saient : sans doute il convient de limiter les armements. Le covenant et la raison le demandent. Encore faut-il le faire judicie</w:t>
      </w:r>
      <w:r w:rsidRPr="008B4ACA">
        <w:t>u</w:t>
      </w:r>
      <w:r w:rsidRPr="008B4ACA">
        <w:t>sement, avec précaution, dans le souci d’assurer d’abord la sécurité.</w:t>
      </w:r>
    </w:p>
    <w:p w:rsidR="003A62B9" w:rsidRPr="008B4ACA" w:rsidRDefault="003A62B9" w:rsidP="003A62B9">
      <w:pPr>
        <w:spacing w:before="120" w:after="120"/>
        <w:jc w:val="both"/>
      </w:pPr>
      <w:r w:rsidRPr="008B4ACA">
        <w:t>L’autre thèse habilement présentée par lord Robert Cecil, le plus aimable des collègues, mais aussi, hélas ! le plus [186] follement idé</w:t>
      </w:r>
      <w:r w:rsidRPr="008B4ACA">
        <w:t>a</w:t>
      </w:r>
      <w:r w:rsidRPr="008B4ACA">
        <w:t>liste, voulait que la paix sortît du désarmement lui-même. « Ne bra</w:t>
      </w:r>
      <w:r w:rsidRPr="008B4ACA">
        <w:t>n</w:t>
      </w:r>
      <w:r w:rsidRPr="008B4ACA">
        <w:t>dissez pas sans cesse vos armements, cela appelle la guerre. N’ayez à la bouche que le mot paix et la paix gagnera peu à peu toute la terre. »</w:t>
      </w:r>
    </w:p>
    <w:p w:rsidR="003A62B9" w:rsidRPr="008B4ACA" w:rsidRDefault="003A62B9" w:rsidP="003A62B9">
      <w:pPr>
        <w:spacing w:before="120" w:after="120"/>
        <w:jc w:val="both"/>
      </w:pPr>
      <w:r w:rsidRPr="008B4ACA">
        <w:t>La plupart des membres de la commission dont les pays ne redo</w:t>
      </w:r>
      <w:r w:rsidRPr="008B4ACA">
        <w:t>u</w:t>
      </w:r>
      <w:r w:rsidRPr="008B4ACA">
        <w:t>taient rien de l’avenir étaient naturellement portés à écouter cette voix de sirène, et comme lord Robert jouissait d’un grand et justifié prest</w:t>
      </w:r>
      <w:r w:rsidRPr="008B4ACA">
        <w:t>i</w:t>
      </w:r>
      <w:r w:rsidRPr="008B4ACA">
        <w:t>ge dans les milieux de la Ligue, il faisait ajourner toutes propositions concrètes.</w:t>
      </w:r>
    </w:p>
    <w:p w:rsidR="003A62B9" w:rsidRPr="008B4ACA" w:rsidRDefault="003A62B9" w:rsidP="003A62B9">
      <w:pPr>
        <w:spacing w:before="120" w:after="120"/>
        <w:jc w:val="both"/>
      </w:pPr>
      <w:r w:rsidRPr="008B4ACA">
        <w:t>J’avais beau montrer que si l’organisation d’une armée internati</w:t>
      </w:r>
      <w:r w:rsidRPr="008B4ACA">
        <w:t>o</w:t>
      </w:r>
      <w:r w:rsidRPr="008B4ACA">
        <w:t>nale de terre ou de mer présentait des difficultés, il n’en allait pas de même pour la nouvelle arme de l’aviation dont on pressentait les pr</w:t>
      </w:r>
      <w:r w:rsidRPr="008B4ACA">
        <w:t>o</w:t>
      </w:r>
      <w:r w:rsidRPr="008B4ACA">
        <w:t>chains progrès. Si chaque grande nation voulait bien entretenir une certaine force aérienne, rien ne serait plus fac</w:t>
      </w:r>
      <w:r w:rsidRPr="008B4ACA">
        <w:t>i</w:t>
      </w:r>
      <w:r w:rsidRPr="008B4ACA">
        <w:t>le que d’en rassembler les éléments en quelques heures sur le point menacé de l’Europe.</w:t>
      </w:r>
    </w:p>
    <w:p w:rsidR="003A62B9" w:rsidRPr="008B4ACA" w:rsidRDefault="003A62B9" w:rsidP="003A62B9">
      <w:pPr>
        <w:spacing w:before="120" w:after="120"/>
        <w:jc w:val="both"/>
      </w:pPr>
      <w:r w:rsidRPr="008B4ACA">
        <w:t>Sans doute, la perspective de voir soudain quelques milliers d’avions dans son ciel était-elle de nature à calmer les ardeurs bell</w:t>
      </w:r>
      <w:r w:rsidRPr="008B4ACA">
        <w:t>i</w:t>
      </w:r>
      <w:r w:rsidRPr="008B4ACA">
        <w:t>queuses d’un pays en vo</w:t>
      </w:r>
      <w:r w:rsidRPr="008B4ACA">
        <w:t>u</w:t>
      </w:r>
      <w:r w:rsidRPr="008B4ACA">
        <w:t>loir de bataille.</w:t>
      </w:r>
    </w:p>
    <w:p w:rsidR="003A62B9" w:rsidRPr="008B4ACA" w:rsidRDefault="003A62B9" w:rsidP="003A62B9">
      <w:pPr>
        <w:spacing w:before="120" w:after="120"/>
        <w:jc w:val="both"/>
      </w:pPr>
      <w:r w:rsidRPr="008B4ACA">
        <w:t>Ce raisonnement si simple se heurtait au doux entêtement du repr</w:t>
      </w:r>
      <w:r w:rsidRPr="008B4ACA">
        <w:t>é</w:t>
      </w:r>
      <w:r w:rsidRPr="008B4ACA">
        <w:t>sentant de la Grande-Bretagne ; en fait, on ne faisait rien pour la séc</w:t>
      </w:r>
      <w:r w:rsidRPr="008B4ACA">
        <w:t>u</w:t>
      </w:r>
      <w:r w:rsidRPr="008B4ACA">
        <w:t>rité générale cepe</w:t>
      </w:r>
      <w:r w:rsidRPr="008B4ACA">
        <w:t>n</w:t>
      </w:r>
      <w:r w:rsidRPr="008B4ACA">
        <w:t>dant que l’Allemagne armait en silence.</w:t>
      </w:r>
    </w:p>
    <w:p w:rsidR="003A62B9" w:rsidRPr="008B4ACA" w:rsidRDefault="003A62B9" w:rsidP="003A62B9">
      <w:pPr>
        <w:spacing w:before="120" w:after="120"/>
        <w:jc w:val="both"/>
      </w:pPr>
      <w:r w:rsidRPr="008B4ACA">
        <w:t>Dans ce domaine comme dans le précédent, les esprits ont bien évolué. La leçon a porté. Il n’y a qu’un cri dans tout l’univers. Cette fois, affirme-t-on de toutes parts, il faut en finir. L’organisation inte</w:t>
      </w:r>
      <w:r w:rsidRPr="008B4ACA">
        <w:t>r</w:t>
      </w:r>
      <w:r w:rsidRPr="008B4ACA">
        <w:t>nationale de la sécurité doit être l’une des préoccupations essentielles. Elle comportera un diptyque : d’une part, le désarmement de l’Allemagne et du Japon poussé jusqu’aux extrêmes limites dans les domaines militaire et industriel et surveillé ensuite de très près et, par ailleurs, l’organisation d’une force armée internationale à la dispos</w:t>
      </w:r>
      <w:r w:rsidRPr="008B4ACA">
        <w:t>i</w:t>
      </w:r>
      <w:r w:rsidRPr="008B4ACA">
        <w:t>tion de la nouvelle Ligue.</w:t>
      </w:r>
    </w:p>
    <w:p w:rsidR="003A62B9" w:rsidRPr="008B4ACA" w:rsidRDefault="003A62B9" w:rsidP="003A62B9">
      <w:pPr>
        <w:spacing w:before="120" w:after="120"/>
        <w:jc w:val="both"/>
      </w:pPr>
      <w:r w:rsidRPr="008B4ACA">
        <w:t>On s’étonne et on s’émeut à la pensée que si la Grande-Bretagne et les États-Unis avaient bien voulu, dans l’entre-deux guerres, consacrer à l’entretien de forces armées le vingtième des dépenses que leur a coûtées la guerre mondiale, elles auraient probablement rendu tout nouveau conflit [187] impossible et épargné du même coup la vie de centaines de milliers de jeunes gens.</w:t>
      </w:r>
    </w:p>
    <w:p w:rsidR="003A62B9" w:rsidRPr="008B4ACA" w:rsidRDefault="003A62B9" w:rsidP="003A62B9">
      <w:pPr>
        <w:spacing w:before="120" w:after="120"/>
        <w:jc w:val="both"/>
        <w:rPr>
          <w:i/>
        </w:rPr>
      </w:pPr>
      <w:r w:rsidRPr="008B4ACA">
        <w:rPr>
          <w:i/>
        </w:rPr>
        <w:t>Ce sont là encore des imperfections du traité de paix de 1919 que de cruels événements ont mises en évidence. Puisse-t-on n’y pas r</w:t>
      </w:r>
      <w:r w:rsidRPr="008B4ACA">
        <w:rPr>
          <w:i/>
        </w:rPr>
        <w:t>e</w:t>
      </w:r>
      <w:r w:rsidRPr="008B4ACA">
        <w:rPr>
          <w:i/>
        </w:rPr>
        <w:t>tomber.</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Enfin, il n’est pas jusqu’aux formalités substantielles du traité qui n’aient fait l’objet de certaines incompréhensions. La cérémonie de la signature à la Galerie des Glaces à Versailles manquait vraiment de grandeur. J’en ai gardé un souv</w:t>
      </w:r>
      <w:r w:rsidRPr="008B4ACA">
        <w:t>e</w:t>
      </w:r>
      <w:r w:rsidRPr="008B4ACA">
        <w:t>nir précis.</w:t>
      </w:r>
    </w:p>
    <w:p w:rsidR="003A62B9" w:rsidRPr="008B4ACA" w:rsidRDefault="003A62B9" w:rsidP="003A62B9">
      <w:pPr>
        <w:spacing w:before="120" w:after="120"/>
        <w:jc w:val="both"/>
      </w:pPr>
      <w:r w:rsidRPr="008B4ACA">
        <w:t>Autour d’une longue table étaient réunis les représentants des n</w:t>
      </w:r>
      <w:r w:rsidRPr="008B4ACA">
        <w:t>a</w:t>
      </w:r>
      <w:r w:rsidRPr="008B4ACA">
        <w:t>tions alliées. Sur de modestes banquettes rangées autour étaient ass</w:t>
      </w:r>
      <w:r w:rsidRPr="008B4ACA">
        <w:t>i</w:t>
      </w:r>
      <w:r w:rsidRPr="008B4ACA">
        <w:t>ses les personnalités : m</w:t>
      </w:r>
      <w:r w:rsidRPr="008B4ACA">
        <w:t>i</w:t>
      </w:r>
      <w:r w:rsidRPr="008B4ACA">
        <w:t>nistres, diplomates, maréchaux et généraux, représentants des grands corps de l’État, membres de la presse, etc. Quand chacun eut pris place, Clemenceau fit introduire les plénipote</w:t>
      </w:r>
      <w:r w:rsidRPr="008B4ACA">
        <w:t>n</w:t>
      </w:r>
      <w:r w:rsidRPr="008B4ACA">
        <w:t>tiaires allemands.</w:t>
      </w:r>
    </w:p>
    <w:p w:rsidR="003A62B9" w:rsidRPr="008B4ACA" w:rsidRDefault="003A62B9" w:rsidP="003A62B9">
      <w:pPr>
        <w:spacing w:before="120" w:after="120"/>
        <w:jc w:val="both"/>
      </w:pPr>
      <w:r w:rsidRPr="008B4ACA">
        <w:t>On vit alors apparaître deux hommes vêtus d’une longue redingote noire, le visage convulsé, les yeux hagards, marchant comme des a</w:t>
      </w:r>
      <w:r w:rsidRPr="008B4ACA">
        <w:t>u</w:t>
      </w:r>
      <w:r w:rsidRPr="008B4ACA">
        <w:t>tomates mus par une mécanique. Ils vinrent occuper les fauteuils qui leur avaient été ménagés. Clemenceau prononça quelques brèves p</w:t>
      </w:r>
      <w:r w:rsidRPr="008B4ACA">
        <w:t>a</w:t>
      </w:r>
      <w:r w:rsidRPr="008B4ACA">
        <w:t>roles et aussitôt commença la formalité de la signature. Dès qu’elle fut terminée, les deux plénipotentiaires partirent comme ils étaient venus et la séance fut levée.</w:t>
      </w:r>
    </w:p>
    <w:p w:rsidR="003A62B9" w:rsidRPr="008B4ACA" w:rsidRDefault="003A62B9" w:rsidP="003A62B9">
      <w:pPr>
        <w:spacing w:before="120" w:after="120"/>
        <w:jc w:val="both"/>
      </w:pPr>
      <w:r w:rsidRPr="008B4ACA">
        <w:t>En rentrant à Paris avec un de mes collègues du Cabinet, nous échangions des propos mélancoliques. Au soir d’une telle journée, notre âme eût dû débo</w:t>
      </w:r>
      <w:r w:rsidRPr="008B4ACA">
        <w:t>r</w:t>
      </w:r>
      <w:r w:rsidRPr="008B4ACA">
        <w:t>der de joie et d’enthousiasme. Il n’en était rien.</w:t>
      </w:r>
    </w:p>
    <w:p w:rsidR="003A62B9" w:rsidRPr="008B4ACA" w:rsidRDefault="003A62B9" w:rsidP="003A62B9">
      <w:pPr>
        <w:spacing w:before="120" w:after="120"/>
        <w:jc w:val="both"/>
      </w:pPr>
      <w:r w:rsidRPr="008B4ACA">
        <w:t>La vérité est qu’il eût fallu entourer un événement si important de manifestations plus spectaculaires, exiger la signature du traité à Be</w:t>
      </w:r>
      <w:r w:rsidRPr="008B4ACA">
        <w:t>r</w:t>
      </w:r>
      <w:r w:rsidRPr="008B4ACA">
        <w:t>lin, afin que l’Allemagne eût pleinement le sentiment de sa défaite et ce par des hommes vraiment représentatifs du régime et non par deux personnages falots, les mini</w:t>
      </w:r>
      <w:r w:rsidRPr="008B4ACA">
        <w:t>s</w:t>
      </w:r>
      <w:r w:rsidRPr="008B4ACA">
        <w:t>tres Hermann Muller et Bell.</w:t>
      </w:r>
    </w:p>
    <w:p w:rsidR="003A62B9" w:rsidRPr="008B4ACA" w:rsidRDefault="003A62B9" w:rsidP="003A62B9">
      <w:pPr>
        <w:spacing w:before="120" w:after="120"/>
        <w:jc w:val="both"/>
      </w:pPr>
      <w:r w:rsidRPr="008B4ACA">
        <w:t>Par surcroît, une autre cérémonie aurait eu lieu à la Galerie des Glaces avec fanfares et orchestres en vue de balayer les derniers échos des chants et des cris au milieu desquels, le 8 janvier 1871, l’empereur Guillaume, entouré [188] des rois et des princes de la Confédération et des chefs de l’armée groupés derrière Bismarck et de Moltke avait fêté la création de l’empire allemand.</w:t>
      </w:r>
    </w:p>
    <w:p w:rsidR="003A62B9" w:rsidRPr="008B4ACA" w:rsidRDefault="003A62B9" w:rsidP="003A62B9">
      <w:pPr>
        <w:spacing w:before="120" w:after="120"/>
        <w:jc w:val="both"/>
      </w:pPr>
      <w:r w:rsidRPr="008B4ACA">
        <w:t>Dans ce domaine encore, les Alliés semblaient, par leur discrétion et leur modestie, vouloir minimiser un événement qui, pourtant, d</w:t>
      </w:r>
      <w:r w:rsidRPr="008B4ACA">
        <w:t>e</w:t>
      </w:r>
      <w:r w:rsidRPr="008B4ACA">
        <w:t>meurait l’un des plus grands de l’histoire.</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Un traité dont les clauses sont parfaites ne vaut que s’il est strict</w:t>
      </w:r>
      <w:r w:rsidRPr="008B4ACA">
        <w:t>e</w:t>
      </w:r>
      <w:r w:rsidRPr="008B4ACA">
        <w:t>ment appl</w:t>
      </w:r>
      <w:r w:rsidRPr="008B4ACA">
        <w:t>i</w:t>
      </w:r>
      <w:r w:rsidRPr="008B4ACA">
        <w:t>quât sans rudesse ni vexations certes, mais dans sa lettre et selon son esprit. Le jour où le pays vaincu, par sa mauvaise volonté, sa résistance, parfois même ses violences, obtient du vainqueur, de sa faiblesse, de sa pusillanimité, l’abandon de telle ou telle stipulation du traité, cet instrument diplomatique perd toute vertu ; il risque de to</w:t>
      </w:r>
      <w:r w:rsidRPr="008B4ACA">
        <w:t>m</w:t>
      </w:r>
      <w:r w:rsidRPr="008B4ACA">
        <w:t>ber en quenouille. C’est ce qui est advenu au lendemain de l’autre guerre.</w:t>
      </w:r>
    </w:p>
    <w:p w:rsidR="003A62B9" w:rsidRPr="008B4ACA" w:rsidRDefault="003A62B9" w:rsidP="003A62B9">
      <w:pPr>
        <w:spacing w:before="120" w:after="120"/>
        <w:jc w:val="both"/>
      </w:pPr>
      <w:r w:rsidRPr="008B4ACA">
        <w:t>Dans deux domaines surtout, le traité avait édicté des dispositions très fe</w:t>
      </w:r>
      <w:r w:rsidRPr="008B4ACA">
        <w:t>r</w:t>
      </w:r>
      <w:r w:rsidRPr="008B4ACA">
        <w:t>mes : réparations et désarmement.</w:t>
      </w:r>
    </w:p>
    <w:p w:rsidR="003A62B9" w:rsidRPr="008B4ACA" w:rsidRDefault="003A62B9" w:rsidP="003A62B9">
      <w:pPr>
        <w:spacing w:before="120" w:after="120"/>
        <w:jc w:val="both"/>
      </w:pPr>
      <w:r w:rsidRPr="008B4ACA">
        <w:t>L’histoire des années d’après-guerre n’est autre que celle des abandons successifs, des mutilations répétées qui ont enlevé à la vi</w:t>
      </w:r>
      <w:r w:rsidRPr="008B4ACA">
        <w:t>c</w:t>
      </w:r>
      <w:r w:rsidRPr="008B4ACA">
        <w:t>toire le meilleur de ses fruits. On se rappelle les dates essentielles.</w:t>
      </w:r>
    </w:p>
    <w:p w:rsidR="003A62B9" w:rsidRPr="008B4ACA" w:rsidRDefault="003A62B9" w:rsidP="003A62B9">
      <w:pPr>
        <w:spacing w:before="120" w:after="120"/>
        <w:jc w:val="both"/>
      </w:pPr>
      <w:r w:rsidRPr="008B4ACA">
        <w:rPr>
          <w:i/>
        </w:rPr>
        <w:t>Mai</w:t>
      </w:r>
      <w:r w:rsidRPr="008B4ACA">
        <w:t xml:space="preserve"> 1920. — Conférence de Hythe. — À l’obligation de réparer intégral</w:t>
      </w:r>
      <w:r w:rsidRPr="008B4ACA">
        <w:t>e</w:t>
      </w:r>
      <w:r w:rsidRPr="008B4ACA">
        <w:t>ment les dommages matériels causés aux personnes et aux biens, on substitue le principe du forfait, rejeté lors des négociations du traité.</w:t>
      </w:r>
    </w:p>
    <w:p w:rsidR="003A62B9" w:rsidRPr="008B4ACA" w:rsidRDefault="003A62B9" w:rsidP="003A62B9">
      <w:pPr>
        <w:spacing w:before="120" w:after="120"/>
        <w:jc w:val="both"/>
      </w:pPr>
      <w:r w:rsidRPr="008B4ACA">
        <w:rPr>
          <w:i/>
        </w:rPr>
        <w:t>Mai</w:t>
      </w:r>
      <w:r w:rsidRPr="008B4ACA">
        <w:t xml:space="preserve"> 1921. — Conférence de Londres. — La totalité de la dette a</w:t>
      </w:r>
      <w:r w:rsidRPr="008B4ACA">
        <w:t>l</w:t>
      </w:r>
      <w:r w:rsidRPr="008B4ACA">
        <w:t>lemande est fixée à 132 milliards de marks-or, dont 52 pour 100, soit 68 milliards pour la France. Ce chiffre constituait un sérieux abatt</w:t>
      </w:r>
      <w:r w:rsidRPr="008B4ACA">
        <w:t>e</w:t>
      </w:r>
      <w:r w:rsidRPr="008B4ACA">
        <w:t>ment, le coût des dommages à réparer ayant été évalué au début de cette même année par les experts à 110 milliards de marks-or. Le pr</w:t>
      </w:r>
      <w:r w:rsidRPr="008B4ACA">
        <w:t>é</w:t>
      </w:r>
      <w:r w:rsidRPr="008B4ACA">
        <w:t>sident du Reichstag pouvait déclarer non sans satisfa</w:t>
      </w:r>
      <w:r w:rsidRPr="008B4ACA">
        <w:t>c</w:t>
      </w:r>
      <w:r w:rsidRPr="008B4ACA">
        <w:t>tion, que l’Allemagne avait vu réduire de 40 pour 100 les obligations financi</w:t>
      </w:r>
      <w:r w:rsidRPr="008B4ACA">
        <w:t>è</w:t>
      </w:r>
      <w:r w:rsidRPr="008B4ACA">
        <w:t>res du traité de Versailles.</w:t>
      </w:r>
    </w:p>
    <w:p w:rsidR="003A62B9" w:rsidRPr="008B4ACA" w:rsidRDefault="003A62B9" w:rsidP="003A62B9">
      <w:pPr>
        <w:spacing w:before="120" w:after="120"/>
        <w:jc w:val="both"/>
      </w:pPr>
      <w:r w:rsidRPr="008B4ACA">
        <w:rPr>
          <w:i/>
        </w:rPr>
        <w:t>Janvier</w:t>
      </w:r>
      <w:r w:rsidRPr="008B4ACA">
        <w:t xml:space="preserve"> 1922. — Conférence de Cannes. — Lloyd George présente un m</w:t>
      </w:r>
      <w:r w:rsidRPr="008B4ACA">
        <w:t>é</w:t>
      </w:r>
      <w:r w:rsidRPr="008B4ACA">
        <w:t>morandum faisant état de la désorganisation [189] financière de l’Allemagne (désorganisation voulue par elle d’ailleurs pour échapper aux réparations et annihiler sa dette) et de son impossibilité de sati</w:t>
      </w:r>
      <w:r w:rsidRPr="008B4ACA">
        <w:t>s</w:t>
      </w:r>
      <w:r w:rsidRPr="008B4ACA">
        <w:t>faire en 1922 aux échéances de l’état des payements. Briand acquie</w:t>
      </w:r>
      <w:r w:rsidRPr="008B4ACA">
        <w:t>s</w:t>
      </w:r>
      <w:r w:rsidRPr="008B4ACA">
        <w:t>ce. Il est vrai que, devant l’émotion soul</w:t>
      </w:r>
      <w:r w:rsidRPr="008B4ACA">
        <w:t>e</w:t>
      </w:r>
      <w:r w:rsidRPr="008B4ACA">
        <w:t>vée en France, il doit quitter</w:t>
      </w:r>
    </w:p>
    <w:p w:rsidR="003A62B9" w:rsidRPr="008B4ACA" w:rsidRDefault="003A62B9" w:rsidP="003A62B9">
      <w:pPr>
        <w:spacing w:before="120" w:after="120"/>
        <w:jc w:val="both"/>
      </w:pPr>
      <w:r w:rsidRPr="008B4ACA">
        <w:rPr>
          <w:i/>
        </w:rPr>
        <w:t>Avril</w:t>
      </w:r>
      <w:r w:rsidRPr="008B4ACA">
        <w:t xml:space="preserve"> 1922 — Conférence de Gênes. — L’Allemagne y accède sur un pied d’égalité avec les Alliés; elle y est soutenue par l’Italie et l’Angleterre Elle signe ensuite avec la Russie le traité de Rapallo où elle abandonne aux Soviets ses créances sur lesquelles les Alliés avaient un privilège de premier rang.</w:t>
      </w:r>
    </w:p>
    <w:p w:rsidR="003A62B9" w:rsidRPr="008B4ACA" w:rsidRDefault="003A62B9" w:rsidP="003A62B9">
      <w:pPr>
        <w:spacing w:before="120" w:after="120"/>
        <w:jc w:val="both"/>
      </w:pPr>
      <w:r w:rsidRPr="008B4ACA">
        <w:rPr>
          <w:i/>
        </w:rPr>
        <w:t>Janvier</w:t>
      </w:r>
      <w:r w:rsidRPr="008B4ACA">
        <w:t xml:space="preserve"> 1923 — Conférence de Paris. — Opposition des thèses br</w:t>
      </w:r>
      <w:r w:rsidRPr="008B4ACA">
        <w:t>i</w:t>
      </w:r>
      <w:r w:rsidRPr="008B4ACA">
        <w:t>tannique (suspension des payements ‘pendant quatre ans) et française (pas de moratonum sans gages). Puis c’est l’occupation de la Ruhr par la Belgique et la France.</w:t>
      </w:r>
    </w:p>
    <w:p w:rsidR="003A62B9" w:rsidRPr="008B4ACA" w:rsidRDefault="003A62B9" w:rsidP="003A62B9">
      <w:pPr>
        <w:spacing w:before="120" w:after="120"/>
        <w:jc w:val="both"/>
      </w:pPr>
      <w:r w:rsidRPr="008B4ACA">
        <w:rPr>
          <w:i/>
        </w:rPr>
        <w:t>Plan Dawes</w:t>
      </w:r>
      <w:r w:rsidRPr="008B4ACA">
        <w:t>. — Il n’apporte aucune réduction en matière financi</w:t>
      </w:r>
      <w:r w:rsidRPr="008B4ACA">
        <w:t>è</w:t>
      </w:r>
      <w:r w:rsidRPr="008B4ACA">
        <w:t>re. Mais du point de vue général, il marque une atténuation importa</w:t>
      </w:r>
      <w:r w:rsidRPr="008B4ACA">
        <w:t>n</w:t>
      </w:r>
      <w:r w:rsidRPr="008B4ACA">
        <w:t>te : les pouvoirs de la Commission des réparations étaient en fait transférés à l’agent général des payements de nationalité américaine ; l’évacuation de la Ruhr était fixée et l’engagement était pris de ne rien faire qui pût porter atteinte à l’intégrité éc</w:t>
      </w:r>
      <w:r w:rsidRPr="008B4ACA">
        <w:t>o</w:t>
      </w:r>
      <w:r w:rsidRPr="008B4ACA">
        <w:t>nomique de l’Allemagne.</w:t>
      </w:r>
    </w:p>
    <w:p w:rsidR="003A62B9" w:rsidRPr="008B4ACA" w:rsidRDefault="003A62B9" w:rsidP="003A62B9">
      <w:pPr>
        <w:spacing w:before="120" w:after="120"/>
        <w:jc w:val="both"/>
      </w:pPr>
      <w:r w:rsidRPr="008B4ACA">
        <w:rPr>
          <w:i/>
        </w:rPr>
        <w:t>1928</w:t>
      </w:r>
      <w:r w:rsidRPr="008B4ACA">
        <w:t> — Conférence de La Haye — Plan Young. — Il se propose de déterm</w:t>
      </w:r>
      <w:r w:rsidRPr="008B4ACA">
        <w:t>i</w:t>
      </w:r>
      <w:r w:rsidRPr="008B4ACA">
        <w:t xml:space="preserve">ner définitivement les obligations de réparations du </w:t>
      </w:r>
      <w:r w:rsidRPr="008B4ACA">
        <w:rPr>
          <w:i/>
        </w:rPr>
        <w:t>Reich</w:t>
      </w:r>
      <w:r w:rsidRPr="008B4ACA">
        <w:t>. Mais il marque un nouvel abandon sur le plan Dawes, car le solde de la France se trouve réduit par lui à 420 millions de marks-or pendant trente-sept ans, tandis que le plan Dawes prévoyait un solde, après le règlement des dettes, allant de 900 millions en 1929-1930 à 510 mi</w:t>
      </w:r>
      <w:r w:rsidRPr="008B4ACA">
        <w:t>l</w:t>
      </w:r>
      <w:r w:rsidRPr="008B4ACA">
        <w:t>lions pendant plus de trente-sept ans. Par surcroît le plan Young devait s’accompagner de la ratification des dettes de guerre et de l’évacuation anticipée de la rive gauche du Rhin. Nouvelle atténuation qui ne marquait d’ailleurs pas le terme de nos abandons.</w:t>
      </w:r>
    </w:p>
    <w:p w:rsidR="003A62B9" w:rsidRPr="008B4ACA" w:rsidRDefault="003A62B9" w:rsidP="003A62B9">
      <w:pPr>
        <w:spacing w:before="120" w:after="120"/>
        <w:jc w:val="both"/>
      </w:pPr>
      <w:r w:rsidRPr="008B4ACA">
        <w:t>L’un des grands journaux d’outre-Rhin écrivait :</w:t>
      </w:r>
    </w:p>
    <w:p w:rsidR="003A62B9" w:rsidRPr="008B4ACA" w:rsidRDefault="003A62B9" w:rsidP="003A62B9">
      <w:pPr>
        <w:spacing w:before="120" w:after="120"/>
        <w:jc w:val="both"/>
      </w:pPr>
      <w:r w:rsidRPr="008B4ACA">
        <w:t>« Au traité de Versailles a succédé le diktat de Londres, à celui-ci le plan Dawes, au plan Dawes le plan Young. Bien [190] des milliards sont restés sur le carreau. Il n’est pas nécessaire que le plan Young marque le terme de ces réductions. Il peut être consid</w:t>
      </w:r>
      <w:r w:rsidRPr="008B4ACA">
        <w:t>é</w:t>
      </w:r>
      <w:r w:rsidRPr="008B4ACA">
        <w:t>ré comme un progrès seulement en tant qu’il indique le chemin à su</w:t>
      </w:r>
      <w:r w:rsidRPr="008B4ACA">
        <w:t>i</w:t>
      </w:r>
      <w:r w:rsidRPr="008B4ACA">
        <w:t>vre dans un avenir prochain pour l’ultime et véritable liquidation de la guerre. »</w:t>
      </w:r>
    </w:p>
    <w:p w:rsidR="003A62B9" w:rsidRPr="008B4ACA" w:rsidRDefault="003A62B9" w:rsidP="003A62B9">
      <w:pPr>
        <w:spacing w:before="120" w:after="120"/>
        <w:jc w:val="both"/>
      </w:pPr>
      <w:r w:rsidRPr="008B4ACA">
        <w:t>Par là, il faut entendre l’annulation totale des dettes de guerre. Et M. Stresemann fera dans ses « Papiers » l’aveu que « pendant les dix années à venir, le peuple allemand payera environ 7 milliards de moins que ce qu’il aurait dû payer d’après le plan Dawes. Il ajoute triomphalement : « Est-ce que cela n’est rien ? »</w:t>
      </w:r>
    </w:p>
    <w:p w:rsidR="003A62B9" w:rsidRPr="008B4ACA" w:rsidRDefault="003A62B9" w:rsidP="003A62B9">
      <w:pPr>
        <w:spacing w:before="120" w:after="120"/>
        <w:jc w:val="both"/>
      </w:pPr>
      <w:r w:rsidRPr="008B4ACA">
        <w:t>Pendant ce temps, l’Allemagne employait ses propres ressources et les crédits anglo-saxons à restaurer son économie industrielle et agr</w:t>
      </w:r>
      <w:r w:rsidRPr="008B4ACA">
        <w:t>i</w:t>
      </w:r>
      <w:r w:rsidRPr="008B4ACA">
        <w:t>cole, à réaliser de vastes programmes d’urbanisme, à rétablir sa mar</w:t>
      </w:r>
      <w:r w:rsidRPr="008B4ACA">
        <w:t>i</w:t>
      </w:r>
      <w:r w:rsidRPr="008B4ACA">
        <w:t>ne marchande et aussi, suprême dérision, à reconstituer ses forces a</w:t>
      </w:r>
      <w:r w:rsidRPr="008B4ACA">
        <w:t>r</w:t>
      </w:r>
      <w:r w:rsidRPr="008B4ACA">
        <w:t>mées de terre, de mer et de l’air, c</w:t>
      </w:r>
      <w:r w:rsidRPr="008B4ACA">
        <w:t>e</w:t>
      </w:r>
      <w:r w:rsidRPr="008B4ACA">
        <w:t>pendant que la France, privée des ressources promises, devait accroître sa dette pour pourvoir à la rép</w:t>
      </w:r>
      <w:r w:rsidRPr="008B4ACA">
        <w:t>a</w:t>
      </w:r>
      <w:r w:rsidRPr="008B4ACA">
        <w:t>ration des ruines de la guerre. Outrage à la mémoire de nos morts dont la victoire, si chèrement payée, voyait ses fruits légitimes s’amenuiser chaque jour davantage.</w:t>
      </w:r>
    </w:p>
    <w:p w:rsidR="003A62B9" w:rsidRPr="008B4ACA" w:rsidRDefault="003A62B9" w:rsidP="003A62B9">
      <w:pPr>
        <w:spacing w:before="120" w:after="120"/>
        <w:jc w:val="both"/>
      </w:pPr>
      <w:r w:rsidRPr="008B4ACA">
        <w:t xml:space="preserve">Clemenceau, dans son livre : </w:t>
      </w:r>
      <w:r w:rsidRPr="008B4ACA">
        <w:rPr>
          <w:i/>
        </w:rPr>
        <w:t>Grandeurs et misères d’une victoire</w:t>
      </w:r>
      <w:r w:rsidRPr="008B4ACA">
        <w:t>, précise la situation de sa plume incisive :</w:t>
      </w:r>
    </w:p>
    <w:p w:rsidR="003A62B9" w:rsidRPr="008B4ACA" w:rsidRDefault="003A62B9" w:rsidP="003A62B9">
      <w:pPr>
        <w:spacing w:before="120" w:after="120"/>
        <w:jc w:val="both"/>
      </w:pPr>
      <w:r w:rsidRPr="008B4ACA">
        <w:t>« Incroyable événement ! C’est l’Allemagne coupable du plus grand crime européen prémédité, préparé, poursuivi à ciel ouvert, qui se présente vaincue au tribunal de l’Europe et du monde civilisé, non pour rendre des comptes, mais pour en demander. Un mensonge la libère. Un mensonge nous accuse. Et notre culture d’incohérences d</w:t>
      </w:r>
      <w:r w:rsidRPr="008B4ACA">
        <w:t>é</w:t>
      </w:r>
      <w:r w:rsidRPr="008B4ACA">
        <w:t>chaînées va se présenter pour les procédures de dépeçage qui rédu</w:t>
      </w:r>
      <w:r w:rsidRPr="008B4ACA">
        <w:t>i</w:t>
      </w:r>
      <w:r w:rsidRPr="008B4ACA">
        <w:t>ront le traité de Versailles à l’état d’une procédure de néant. Ch</w:t>
      </w:r>
      <w:r w:rsidRPr="008B4ACA">
        <w:t>a</w:t>
      </w:r>
      <w:r w:rsidRPr="008B4ACA">
        <w:t>que jour verra l’Allemagne demander, exiger qu’on allège ses charges pour en accabler la France épuisée. »</w:t>
      </w:r>
    </w:p>
    <w:p w:rsidR="003A62B9" w:rsidRPr="008B4ACA" w:rsidRDefault="003A62B9" w:rsidP="003A62B9">
      <w:pPr>
        <w:spacing w:before="120" w:after="120"/>
        <w:jc w:val="both"/>
      </w:pPr>
      <w:r w:rsidRPr="008B4ACA">
        <w:t>Au moment où le président Wilson avait placé au premier rang de ses quato</w:t>
      </w:r>
      <w:r w:rsidRPr="008B4ACA">
        <w:t>r</w:t>
      </w:r>
      <w:r w:rsidRPr="008B4ACA">
        <w:t>ze points l’obligation pour l’Allemagne de prendre à son compte la charge de la réparation des dommages de guerre, tous les peuples avaient trouvé cette exigence naturelle. Personne, même pa</w:t>
      </w:r>
      <w:r w:rsidRPr="008B4ACA">
        <w:t>r</w:t>
      </w:r>
      <w:r w:rsidRPr="008B4ACA">
        <w:t xml:space="preserve">mi les vaincus, n’eût osé élever la moindre protestation. Puis, plus tard, on avait [191] présenté de ci de là diverses objections. C’est lord Keynes s’efforçant d’établir dans son livre : </w:t>
      </w:r>
      <w:r w:rsidRPr="008B4ACA">
        <w:rPr>
          <w:i/>
        </w:rPr>
        <w:t>The économie cons</w:t>
      </w:r>
      <w:r w:rsidRPr="008B4ACA">
        <w:rPr>
          <w:i/>
        </w:rPr>
        <w:t>é</w:t>
      </w:r>
      <w:r w:rsidRPr="008B4ACA">
        <w:rPr>
          <w:i/>
        </w:rPr>
        <w:t>quences of the Peace</w:t>
      </w:r>
      <w:r w:rsidRPr="008B4ACA">
        <w:t>, que la prospérité allemande est indispensable à la prospér</w:t>
      </w:r>
      <w:r w:rsidRPr="008B4ACA">
        <w:t>i</w:t>
      </w:r>
      <w:r w:rsidRPr="008B4ACA">
        <w:t>té générale, qu’il faut donc ne rien demander à ce pays au delà de sa « capacité de payement », expression v</w:t>
      </w:r>
      <w:r w:rsidRPr="008B4ACA">
        <w:t>a</w:t>
      </w:r>
      <w:r w:rsidRPr="008B4ACA">
        <w:t>gue dont on jouera habilement contre la France au travers des diverses confére</w:t>
      </w:r>
      <w:r w:rsidRPr="008B4ACA">
        <w:t>n</w:t>
      </w:r>
      <w:r w:rsidRPr="008B4ACA">
        <w:t>ces. C’est l’observateur américain à la Commission déclarant que « si l’Allemagne est trop mal traitée, l’Amérique s’opposera à une co</w:t>
      </w:r>
      <w:r w:rsidRPr="008B4ACA">
        <w:t>m</w:t>
      </w:r>
      <w:r w:rsidRPr="008B4ACA">
        <w:t>mercialisation parce que ses capitaux investis outre-Rhin seraient pe</w:t>
      </w:r>
      <w:r w:rsidRPr="008B4ACA">
        <w:t>r</w:t>
      </w:r>
      <w:r w:rsidRPr="008B4ACA">
        <w:t>dus ». C’est M. Snowden, dont le rôle a été si néfaste aux intérêts français dans toutes ces tract</w:t>
      </w:r>
      <w:r w:rsidRPr="008B4ACA">
        <w:t>a</w:t>
      </w:r>
      <w:r w:rsidRPr="008B4ACA">
        <w:t>tions, affirmant que « les créanciers de l’Allemagne ne se mettront pas d’accord sur son dos ».</w:t>
      </w:r>
    </w:p>
    <w:p w:rsidR="003A62B9" w:rsidRPr="008B4ACA" w:rsidRDefault="003A62B9" w:rsidP="003A62B9">
      <w:pPr>
        <w:spacing w:before="120" w:after="120"/>
        <w:jc w:val="both"/>
      </w:pPr>
      <w:r w:rsidRPr="008B4ACA">
        <w:t>Paix de coalition, paix d’abandon, surtout quand le vaincu sait si bien « finasser », suivant l’expression de Stresemann, se dérober aux grandes déc</w:t>
      </w:r>
      <w:r w:rsidRPr="008B4ACA">
        <w:t>i</w:t>
      </w:r>
      <w:r w:rsidRPr="008B4ACA">
        <w:t>sions et mettre en opposition les intérêts des Alliés. « On oublie fréquemment, écrit-il quelque part, que ce sont non seulement les États-Unis qui ont été nos bailleurs de fonds, mais aussi l’Angleterre et que leur concurrence nous a valu souvent des cond</w:t>
      </w:r>
      <w:r w:rsidRPr="008B4ACA">
        <w:t>i</w:t>
      </w:r>
      <w:r w:rsidRPr="008B4ACA">
        <w:t>tions plus favorables pour l’octroi des crédits. »</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 xml:space="preserve">L’entente des Alliés n’était pas moins nécessaire dans le domaine du </w:t>
      </w:r>
      <w:r w:rsidRPr="008B4ACA">
        <w:rPr>
          <w:i/>
        </w:rPr>
        <w:t>désa</w:t>
      </w:r>
      <w:r w:rsidRPr="008B4ACA">
        <w:rPr>
          <w:i/>
        </w:rPr>
        <w:t>r</w:t>
      </w:r>
      <w:r w:rsidRPr="008B4ACA">
        <w:rPr>
          <w:i/>
        </w:rPr>
        <w:t>mement</w:t>
      </w:r>
      <w:r w:rsidRPr="008B4ACA">
        <w:t>, car il ne s’agissait de rien moins que de la sécurité.</w:t>
      </w:r>
    </w:p>
    <w:p w:rsidR="003A62B9" w:rsidRPr="008B4ACA" w:rsidRDefault="003A62B9" w:rsidP="003A62B9">
      <w:pPr>
        <w:spacing w:before="120" w:after="120"/>
        <w:jc w:val="both"/>
      </w:pPr>
      <w:r w:rsidRPr="008B4ACA">
        <w:t>Ce problème revêtait un double aspect : il fallait d’abord réduire les arm</w:t>
      </w:r>
      <w:r w:rsidRPr="008B4ACA">
        <w:t>e</w:t>
      </w:r>
      <w:r w:rsidRPr="008B4ACA">
        <w:t>ments de l’Allemagne dans les limites fixées par le traité de paix, et ensuite s’assurer par les soins de la Société des Nations qu’elle demeurait dans l’état permanent ainsi fixé.</w:t>
      </w:r>
    </w:p>
    <w:p w:rsidR="003A62B9" w:rsidRPr="008B4ACA" w:rsidRDefault="003A62B9" w:rsidP="003A62B9">
      <w:pPr>
        <w:spacing w:before="120" w:after="120"/>
        <w:jc w:val="both"/>
      </w:pPr>
      <w:r w:rsidRPr="008B4ACA">
        <w:t>La Commission interalliée de contrôle chargée de la première t</w:t>
      </w:r>
      <w:r w:rsidRPr="008B4ACA">
        <w:t>â</w:t>
      </w:r>
      <w:r w:rsidRPr="008B4ACA">
        <w:t>che l’a menée à bien dans des conditions normales d’entente et de co</w:t>
      </w:r>
      <w:r w:rsidRPr="008B4ACA">
        <w:t>l</w:t>
      </w:r>
      <w:r w:rsidRPr="008B4ACA">
        <w:t>laboration entre les officiers des divers pays qui la composaient.</w:t>
      </w:r>
    </w:p>
    <w:p w:rsidR="003A62B9" w:rsidRPr="008B4ACA" w:rsidRDefault="003A62B9" w:rsidP="003A62B9">
      <w:pPr>
        <w:spacing w:before="120" w:after="120"/>
        <w:jc w:val="both"/>
      </w:pPr>
      <w:r w:rsidRPr="008B4ACA">
        <w:t>Sans doute, comme le rapporte son président, le général Nollet, il n’a pas toujours pu faire prévaloir les solutions [192] absolues qui avaient ses préférences ; souvent il a dû se contenter d’un co</w:t>
      </w:r>
      <w:r w:rsidRPr="008B4ACA">
        <w:t>m</w:t>
      </w:r>
      <w:r w:rsidRPr="008B4ACA">
        <w:t>promis entre les tendances des membres de la Commission. Leurs diverge</w:t>
      </w:r>
      <w:r w:rsidRPr="008B4ACA">
        <w:t>n</w:t>
      </w:r>
      <w:r w:rsidRPr="008B4ACA">
        <w:t>ces de vues favorisaient la résistance allemande qui ne manquait pas d’en jouer h</w:t>
      </w:r>
      <w:r w:rsidRPr="008B4ACA">
        <w:t>a</w:t>
      </w:r>
      <w:r w:rsidRPr="008B4ACA">
        <w:t>bilement pour résister à certaines clauses du traité.</w:t>
      </w:r>
    </w:p>
    <w:p w:rsidR="003A62B9" w:rsidRPr="008B4ACA" w:rsidRDefault="003A62B9" w:rsidP="003A62B9">
      <w:pPr>
        <w:spacing w:before="120" w:after="120"/>
        <w:jc w:val="both"/>
      </w:pPr>
      <w:r w:rsidRPr="008B4ACA">
        <w:t xml:space="preserve">Car le </w:t>
      </w:r>
      <w:r w:rsidRPr="008B4ACA">
        <w:rPr>
          <w:i/>
        </w:rPr>
        <w:t>Reich</w:t>
      </w:r>
      <w:r w:rsidRPr="008B4ACA">
        <w:t>, est-il besoin de le dire, recherchait toutes les occ</w:t>
      </w:r>
      <w:r w:rsidRPr="008B4ACA">
        <w:t>a</w:t>
      </w:r>
      <w:r w:rsidRPr="008B4ACA">
        <w:t>sions de lui faire échec. Il s’inspirait de la pensée de Stein conseillant à son roi de violer la Convention de Paris de 1808 :</w:t>
      </w:r>
    </w:p>
    <w:p w:rsidR="003A62B9" w:rsidRPr="008B4ACA" w:rsidRDefault="003A62B9" w:rsidP="003A62B9">
      <w:pPr>
        <w:spacing w:before="120" w:after="120"/>
        <w:jc w:val="both"/>
      </w:pPr>
      <w:r w:rsidRPr="008B4ACA">
        <w:t>« En signant le traité pour le déchirer si une guerre éclate entre la France et l’Autriche, disait-il, Votre Majesté ne fera que se protéger par la ruse contre la scélératesse et la violence. Est-ce donc seulement à l’empereur Napoléon qu’il sera permis de substituer l’arbitraire au droit et le mensonge à la vérité ? »</w:t>
      </w:r>
    </w:p>
    <w:p w:rsidR="003A62B9" w:rsidRPr="008B4ACA" w:rsidRDefault="003A62B9" w:rsidP="003A62B9">
      <w:pPr>
        <w:spacing w:before="120" w:after="120"/>
        <w:jc w:val="both"/>
      </w:pPr>
      <w:r w:rsidRPr="008B4ACA">
        <w:t>Puisque le traité a été imposé par la force, disait-on, il ne lie le vaincu que dans la mesure où celui-ci est contraint de l’exécuter. Y faire obstacle, c’est a</w:t>
      </w:r>
      <w:r w:rsidRPr="008B4ACA">
        <w:t>c</w:t>
      </w:r>
      <w:r w:rsidRPr="008B4ACA">
        <w:t>complir un acte de patriotisme.</w:t>
      </w:r>
    </w:p>
    <w:p w:rsidR="003A62B9" w:rsidRPr="008B4ACA" w:rsidRDefault="003A62B9" w:rsidP="003A62B9">
      <w:pPr>
        <w:spacing w:before="120" w:after="120"/>
        <w:jc w:val="both"/>
      </w:pPr>
      <w:r w:rsidRPr="008B4ACA">
        <w:t>Le gouvernement allemand mit toute sa ténacité, écrit encore le général Nollet, à multiplier les difficultés sous les pas de la Commi</w:t>
      </w:r>
      <w:r w:rsidRPr="008B4ACA">
        <w:t>s</w:t>
      </w:r>
      <w:r w:rsidRPr="008B4ACA">
        <w:t>sion, depuis les mille obstructions de la vie quotidienne portant sur l’interprétation des textes, les art</w:t>
      </w:r>
      <w:r w:rsidRPr="008B4ACA">
        <w:t>i</w:t>
      </w:r>
      <w:r w:rsidRPr="008B4ACA">
        <w:t>fices de procédure, l’exécution des opérations de contrôle dans les casernes et les usines jusqu’à des actes plus importants comme le camouflage dans les caves d’un immeuble de Rockstroh, en Saxe, de 600 tubes d’obusiers de 105 neufs.</w:t>
      </w:r>
    </w:p>
    <w:p w:rsidR="003A62B9" w:rsidRPr="008B4ACA" w:rsidRDefault="003A62B9" w:rsidP="003A62B9">
      <w:pPr>
        <w:spacing w:before="120" w:after="120"/>
        <w:jc w:val="both"/>
      </w:pPr>
      <w:r w:rsidRPr="008B4ACA">
        <w:t>Il faudrait parler aussi des manifestations d’hostilité auxquelles f</w:t>
      </w:r>
      <w:r w:rsidRPr="008B4ACA">
        <w:t>u</w:t>
      </w:r>
      <w:r w:rsidRPr="008B4ACA">
        <w:t>rent exposés des membres de la Commission, surtout pendant la p</w:t>
      </w:r>
      <w:r w:rsidRPr="008B4ACA">
        <w:t>é</w:t>
      </w:r>
      <w:r w:rsidRPr="008B4ACA">
        <w:t>riode d’occupation de la Ruhr : à Kœnigsberg, sévices sur les perso</w:t>
      </w:r>
      <w:r w:rsidRPr="008B4ACA">
        <w:t>n</w:t>
      </w:r>
      <w:r w:rsidRPr="008B4ACA">
        <w:t>nes ; à Munich, chambres env</w:t>
      </w:r>
      <w:r w:rsidRPr="008B4ACA">
        <w:t>a</w:t>
      </w:r>
      <w:r w:rsidRPr="008B4ACA">
        <w:t>hies la nuit avec effraction; refus de nourriture par les hôtels de la ville ; dans les restaurants, écriteaux promettant cent marks à qui cracherait dans le plat d’un Français. Il fallut à nos officiers une grande force d’âme, une dignité et un calme parfaits pour faire face pendant sept ans (car telle fut la durée des tr</w:t>
      </w:r>
      <w:r w:rsidRPr="008B4ACA">
        <w:t>a</w:t>
      </w:r>
      <w:r w:rsidRPr="008B4ACA">
        <w:t>vaux de la Commission) et imposer le respect de l’uniforme français.</w:t>
      </w:r>
    </w:p>
    <w:p w:rsidR="003A62B9" w:rsidRPr="008B4ACA" w:rsidRDefault="003A62B9" w:rsidP="003A62B9">
      <w:pPr>
        <w:spacing w:before="120" w:after="120"/>
        <w:jc w:val="both"/>
      </w:pPr>
      <w:r w:rsidRPr="008B4ACA">
        <w:t xml:space="preserve">En tout cas, il suffit de jeter un coup d’œil sur les budgets [193] de guerre du </w:t>
      </w:r>
      <w:r w:rsidRPr="008B4ACA">
        <w:rPr>
          <w:i/>
        </w:rPr>
        <w:t>Reich</w:t>
      </w:r>
      <w:r w:rsidRPr="008B4ACA">
        <w:t xml:space="preserve"> dans les années d’après-guerre, notamment de 1921 à 1932, pour se rendre compte que l’Allemagne a fabriqué des quantités consid</w:t>
      </w:r>
      <w:r w:rsidRPr="008B4ACA">
        <w:t>é</w:t>
      </w:r>
      <w:r w:rsidRPr="008B4ACA">
        <w:t>rables de fusils, de mitrailleuses lourdes et légères, de canons de tranchées, de canons de campagne et d’obusiers, sans aucun ra</w:t>
      </w:r>
      <w:r w:rsidRPr="008B4ACA">
        <w:t>p</w:t>
      </w:r>
      <w:r w:rsidRPr="008B4ACA">
        <w:t>port avec les limites fixées au traité de Versailles.</w:t>
      </w:r>
    </w:p>
    <w:p w:rsidR="003A62B9" w:rsidRPr="008B4ACA" w:rsidRDefault="003A62B9" w:rsidP="003A62B9">
      <w:pPr>
        <w:spacing w:before="120" w:after="120"/>
        <w:jc w:val="both"/>
      </w:pPr>
      <w:r w:rsidRPr="008B4ACA">
        <w:t>Par ailleurs, on reconstituait une aviation commerciale puissante dont les appareils à double fin pouvaient à peu de frais être transfo</w:t>
      </w:r>
      <w:r w:rsidRPr="008B4ACA">
        <w:t>r</w:t>
      </w:r>
      <w:r w:rsidRPr="008B4ACA">
        <w:t>més en avions de guerre. Quant à la construction des tanks et des c</w:t>
      </w:r>
      <w:r w:rsidRPr="008B4ACA">
        <w:t>a</w:t>
      </w:r>
      <w:r w:rsidRPr="008B4ACA">
        <w:t>nons lourds, rien ne l’empêchait après la suppression du contrôle int</w:t>
      </w:r>
      <w:r w:rsidRPr="008B4ACA">
        <w:t>e</w:t>
      </w:r>
      <w:r w:rsidRPr="008B4ACA">
        <w:t>rallié ; l’industrie métallurgique d’outre-Rhin suffisait à la constitution de stocks importants.</w:t>
      </w:r>
    </w:p>
    <w:p w:rsidR="003A62B9" w:rsidRPr="008B4ACA" w:rsidRDefault="003A62B9" w:rsidP="003A62B9">
      <w:pPr>
        <w:spacing w:before="120" w:after="120"/>
        <w:jc w:val="both"/>
      </w:pPr>
      <w:r w:rsidRPr="008B4ACA">
        <w:t>Qui plus est, on s’adressait à des pays étrangers. La Russie, asse</w:t>
      </w:r>
      <w:r w:rsidRPr="008B4ACA">
        <w:t>r</w:t>
      </w:r>
      <w:r w:rsidRPr="008B4ACA">
        <w:t>vie à Brest-Litowsk, mettait ses usines à la disposition des ingénieurs allemands et l’on voyait munitions et armements sortis des bassins du Donetz et de l’Oural s’acheminer vers l’Allemagne par terre et par mer.</w:t>
      </w:r>
    </w:p>
    <w:p w:rsidR="003A62B9" w:rsidRPr="008B4ACA" w:rsidRDefault="003A62B9" w:rsidP="003A62B9">
      <w:pPr>
        <w:spacing w:before="120" w:after="120"/>
        <w:jc w:val="both"/>
      </w:pPr>
      <w:r w:rsidRPr="008B4ACA">
        <w:t xml:space="preserve">Le réarmement ne se réalisait pas seulement dans le domaine du matériel. Les questions de personnel étaient traitées avec une égale attention, soit qu’on s’appliquât à faire de chacun des 100 000 soldats de la </w:t>
      </w:r>
      <w:r w:rsidRPr="008B4ACA">
        <w:rPr>
          <w:i/>
        </w:rPr>
        <w:t>Reichswehr</w:t>
      </w:r>
      <w:r w:rsidRPr="008B4ACA">
        <w:t xml:space="preserve"> et des 140 000 hommes de la </w:t>
      </w:r>
      <w:r w:rsidRPr="008B4ACA">
        <w:rPr>
          <w:i/>
        </w:rPr>
        <w:t>Schutzpolizei</w:t>
      </w:r>
      <w:r w:rsidRPr="008B4ACA">
        <w:t xml:space="preserve"> de futurs gradés pour l’encadrement des unités nouvelles à créer en cas de conflit, soit qu’on soumît à l’entraînement, dans des sociétés dites « sportives », mais en réalité de « préparation militaire » toute une jeunesse ardente à réapprendre le métier des armes.</w:t>
      </w:r>
    </w:p>
    <w:p w:rsidR="003A62B9" w:rsidRPr="008B4ACA" w:rsidRDefault="003A62B9" w:rsidP="003A62B9">
      <w:pPr>
        <w:spacing w:before="120" w:after="120"/>
        <w:jc w:val="both"/>
      </w:pPr>
      <w:r w:rsidRPr="008B4ACA">
        <w:t>Enfin, on ne négligeait pas non plus la mise en état du pays en vue d’éventualités de guerre. J’entends encore à une séance de la commi</w:t>
      </w:r>
      <w:r w:rsidRPr="008B4ACA">
        <w:t>s</w:t>
      </w:r>
      <w:r w:rsidRPr="008B4ACA">
        <w:t>sion de l’Armée du Sénat notre collègue Charles Dumont dont ceux qui l’ont connu s</w:t>
      </w:r>
      <w:r w:rsidRPr="008B4ACA">
        <w:t>a</w:t>
      </w:r>
      <w:r w:rsidRPr="008B4ACA">
        <w:t>vent avec quelle, passion il s’attachait à l’étude de certaines questions, nous a</w:t>
      </w:r>
      <w:r w:rsidRPr="008B4ACA">
        <w:t>p</w:t>
      </w:r>
      <w:r w:rsidRPr="008B4ACA">
        <w:t>porter, avec cartes et plans à l’appui, le résultat de ses investigations à travers la Rhénanie : doublement et quadruplement de certaines voies ferrées, énormes gares de bifurc</w:t>
      </w:r>
      <w:r w:rsidRPr="008B4ACA">
        <w:t>a</w:t>
      </w:r>
      <w:r w:rsidRPr="008B4ACA">
        <w:t>tion et de triage capables de lancer plus de cent trains militaires par jour, autostrades reliant le Rhin à Aix-la-Chapelle, Sarrebruck, Ka</w:t>
      </w:r>
      <w:r w:rsidRPr="008B4ACA">
        <w:t>i</w:t>
      </w:r>
      <w:r w:rsidRPr="008B4ACA">
        <w:t>sersla</w:t>
      </w:r>
      <w:r w:rsidRPr="008B4ACA">
        <w:t>u</w:t>
      </w:r>
      <w:r w:rsidRPr="008B4ACA">
        <w:t>tern, nouveaux ponts sur [194] le fleuve à la traversée des grandes villes, aérodromes de plusieurs kilomètres de développement, cars immenses, presque vides, parcourant sans cesse ces r</w:t>
      </w:r>
      <w:r w:rsidRPr="008B4ACA">
        <w:t>é</w:t>
      </w:r>
      <w:r w:rsidRPr="008B4ACA">
        <w:t>gions.</w:t>
      </w:r>
    </w:p>
    <w:p w:rsidR="003A62B9" w:rsidRPr="008B4ACA" w:rsidRDefault="003A62B9" w:rsidP="003A62B9">
      <w:pPr>
        <w:spacing w:before="120" w:after="120"/>
        <w:jc w:val="both"/>
      </w:pPr>
      <w:r w:rsidRPr="008B4ACA">
        <w:t>Bref, l’œil le moins averti ne pouvait pas ne pas voir dans toutes ces dispos</w:t>
      </w:r>
      <w:r w:rsidRPr="008B4ACA">
        <w:t>i</w:t>
      </w:r>
      <w:r w:rsidRPr="008B4ACA">
        <w:t>tions hors de proportion avec les besoins du temps de paix une véritable adaptation du pays en vue d’une période de mobilis</w:t>
      </w:r>
      <w:r w:rsidRPr="008B4ACA">
        <w:t>a</w:t>
      </w:r>
      <w:r w:rsidRPr="008B4ACA">
        <w:t>tion. Cependant l’article 43 du traité interdisait le maintien de toutes les facilités matérielles de mobilisation dans la zone démilitarisée.</w:t>
      </w:r>
    </w:p>
    <w:p w:rsidR="003A62B9" w:rsidRPr="008B4ACA" w:rsidRDefault="003A62B9" w:rsidP="003A62B9">
      <w:pPr>
        <w:spacing w:before="120" w:after="120"/>
        <w:jc w:val="both"/>
      </w:pPr>
      <w:r w:rsidRPr="008B4ACA">
        <w:t>Aussi le général commandant l’armée du Rhin pouvait-il dès 1927, dans un document secret adressé au gouvernement français, écrire ce qui suit :</w:t>
      </w:r>
    </w:p>
    <w:p w:rsidR="003A62B9" w:rsidRPr="008B4ACA" w:rsidRDefault="003A62B9" w:rsidP="003A62B9">
      <w:pPr>
        <w:spacing w:before="120" w:after="120"/>
        <w:jc w:val="both"/>
      </w:pPr>
      <w:r w:rsidRPr="008B4ACA">
        <w:t>« Les renseignements recueillis par mon état-major concordent pour établir que le gouvernement allemand poursuit l’exécution d’un plan qui vise à const</w:t>
      </w:r>
      <w:r w:rsidRPr="008B4ACA">
        <w:t>i</w:t>
      </w:r>
      <w:r w:rsidRPr="008B4ACA">
        <w:t xml:space="preserve">tuer, en territoires occupés et dans les différents domaines de l’activité militaire, une force capable, le cas échéant, d’intervenir rapidement contre nous. Cet effort de réorganisation de sa force militaire, le gouvernement du </w:t>
      </w:r>
      <w:r w:rsidRPr="008B4ACA">
        <w:rPr>
          <w:i/>
        </w:rPr>
        <w:t>Reich</w:t>
      </w:r>
      <w:r w:rsidRPr="008B4ACA">
        <w:t xml:space="preserve"> le poursuit depuis lon</w:t>
      </w:r>
      <w:r w:rsidRPr="008B4ACA">
        <w:t>g</w:t>
      </w:r>
      <w:r w:rsidRPr="008B4ACA">
        <w:t>temps en Allemagne non occupée. Pendant longtemps la Rhénanie était restée en dehors de ce mouvement, il n’en est pas de même à l’heure actue</w:t>
      </w:r>
      <w:r w:rsidRPr="008B4ACA">
        <w:t>l</w:t>
      </w:r>
      <w:r w:rsidRPr="008B4ACA">
        <w:t>le. De nombreuses organisations ont surgi en territoire occupé dont le but est d’assurer le recrutement et l’instruction de la jeunesse en vue de la rendre cap</w:t>
      </w:r>
      <w:r w:rsidRPr="008B4ACA">
        <w:t>a</w:t>
      </w:r>
      <w:r w:rsidRPr="008B4ACA">
        <w:t>ble d’être utilisée immédiatement pour des buts militaires. La présence, dans les territoires occupés, de l’armée alliée d’occupation, a du moins pour effet d’entraver le dév</w:t>
      </w:r>
      <w:r w:rsidRPr="008B4ACA">
        <w:t>e</w:t>
      </w:r>
      <w:r w:rsidRPr="008B4ACA">
        <w:t>loppement d’un programme dont rien ne pourra plus paralyser l’exécution, après l’évacuation des territoires rhénans par les forces alliées. »</w:t>
      </w:r>
    </w:p>
    <w:p w:rsidR="003A62B9" w:rsidRPr="008B4ACA" w:rsidRDefault="003A62B9" w:rsidP="003A62B9">
      <w:pPr>
        <w:spacing w:before="120" w:after="120"/>
        <w:jc w:val="both"/>
      </w:pPr>
      <w:r w:rsidRPr="008B4ACA">
        <w:t>Dans le même temps Aristide Briand, président du Conseil, disait, à en croire Stresemann :</w:t>
      </w:r>
    </w:p>
    <w:p w:rsidR="003A62B9" w:rsidRPr="008B4ACA" w:rsidRDefault="003A62B9" w:rsidP="003A62B9">
      <w:pPr>
        <w:spacing w:before="120" w:after="120"/>
        <w:jc w:val="both"/>
      </w:pPr>
      <w:r w:rsidRPr="008B4ACA">
        <w:t>« Avec les techniciens, il n’y a rien à faire. Quand, pour la premi</w:t>
      </w:r>
      <w:r w:rsidRPr="008B4ACA">
        <w:t>è</w:t>
      </w:r>
      <w:r w:rsidRPr="008B4ACA">
        <w:t>re fois, je me suis occupé de la suppression du contrôle militaire, notre ministère de la Guerre m’a remis des kilos de documents relatifs aux manquements allemands. Je les ai jetés dans un coin, j’ai demandé qu’on m’indiquât les questions importantes restant à régler et j’ai r</w:t>
      </w:r>
      <w:r w:rsidRPr="008B4ACA">
        <w:t>e</w:t>
      </w:r>
      <w:r w:rsidRPr="008B4ACA">
        <w:t>fusé de m’occuper de ces vétilles. »</w:t>
      </w:r>
    </w:p>
    <w:p w:rsidR="003A62B9" w:rsidRPr="008B4ACA" w:rsidRDefault="003A62B9" w:rsidP="003A62B9">
      <w:pPr>
        <w:spacing w:before="120" w:after="120"/>
        <w:jc w:val="both"/>
      </w:pPr>
      <w:r w:rsidRPr="008B4ACA">
        <w:t>[195]</w:t>
      </w:r>
    </w:p>
    <w:p w:rsidR="003A62B9" w:rsidRPr="008B4ACA" w:rsidRDefault="003A62B9" w:rsidP="003A62B9">
      <w:pPr>
        <w:spacing w:before="120" w:after="120"/>
        <w:jc w:val="both"/>
      </w:pPr>
      <w:r w:rsidRPr="008B4ACA">
        <w:t>Vétilles ! les manifestations non équivoques du réarmement de l’Allemagne !</w:t>
      </w:r>
    </w:p>
    <w:p w:rsidR="003A62B9" w:rsidRPr="008B4ACA" w:rsidRDefault="003A62B9" w:rsidP="003A62B9">
      <w:pPr>
        <w:spacing w:before="120" w:after="120"/>
        <w:jc w:val="both"/>
      </w:pPr>
      <w:r w:rsidRPr="008B4ACA">
        <w:t>Il est vrai que le même homme d’État s’écriait à Genève, aux a</w:t>
      </w:r>
      <w:r w:rsidRPr="008B4ACA">
        <w:t>p</w:t>
      </w:r>
      <w:r w:rsidRPr="008B4ACA">
        <w:t>plaudissements d’une assemblée sensible au beau langage et aux pe</w:t>
      </w:r>
      <w:r w:rsidRPr="008B4ACA">
        <w:t>n</w:t>
      </w:r>
      <w:r w:rsidRPr="008B4ACA">
        <w:t>sées généreuses : « Arrière les fusils, les mitrailleuses, les canons ! Place à la conciliation, à l’arbitrage et à la paix ! »</w:t>
      </w:r>
    </w:p>
    <w:p w:rsidR="003A62B9" w:rsidRPr="008B4ACA" w:rsidRDefault="003A62B9" w:rsidP="003A62B9">
      <w:pPr>
        <w:spacing w:before="120" w:after="120"/>
        <w:jc w:val="both"/>
      </w:pPr>
      <w:r w:rsidRPr="008B4ACA">
        <w:t>En entendant de tels propos si favorables à l’exécution de leurs projets s</w:t>
      </w:r>
      <w:r w:rsidRPr="008B4ACA">
        <w:t>e</w:t>
      </w:r>
      <w:r w:rsidRPr="008B4ACA">
        <w:t>crets, les Allemands devaient bien rire sous cape.</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Quelle est en dernière analyse, la cause profonde de ces violations répétées du traité de Versailles dont est faite l’histoire d’après-guerre ? Comment s’expliquer que de grands pays qui avaient conse</w:t>
      </w:r>
      <w:r w:rsidRPr="008B4ACA">
        <w:t>n</w:t>
      </w:r>
      <w:r w:rsidRPr="008B4ACA">
        <w:t>ti de si importants sacrifices de sang et d’argent pour imposer à l’ennemi vaincu des conditions précises et définitives n’aient pas su en obtenir l’exécution ?</w:t>
      </w:r>
    </w:p>
    <w:p w:rsidR="003A62B9" w:rsidRPr="008B4ACA" w:rsidRDefault="003A62B9" w:rsidP="003A62B9">
      <w:pPr>
        <w:spacing w:before="120" w:after="120"/>
        <w:jc w:val="both"/>
      </w:pPr>
      <w:r w:rsidRPr="008B4ACA">
        <w:t>La raison en est dans ce fait qu’on avait a réaliser une paix de co</w:t>
      </w:r>
      <w:r w:rsidRPr="008B4ACA">
        <w:t>a</w:t>
      </w:r>
      <w:r w:rsidRPr="008B4ACA">
        <w:t>lition.</w:t>
      </w:r>
    </w:p>
    <w:p w:rsidR="003A62B9" w:rsidRPr="008B4ACA" w:rsidRDefault="003A62B9" w:rsidP="003A62B9">
      <w:pPr>
        <w:spacing w:before="120" w:after="120"/>
        <w:jc w:val="both"/>
      </w:pPr>
      <w:r w:rsidRPr="008B4ACA">
        <w:t>Pendant la guerre, les Alliés sont parfaitement unis. Leur intérêt et la raison l’exigent. Il s’agit avant tout de conquérir la victoire. Y a</w:t>
      </w:r>
      <w:r w:rsidRPr="008B4ACA">
        <w:t>p</w:t>
      </w:r>
      <w:r w:rsidRPr="008B4ACA">
        <w:t>pliquer toutes ses re</w:t>
      </w:r>
      <w:r w:rsidRPr="008B4ACA">
        <w:t>s</w:t>
      </w:r>
      <w:r w:rsidRPr="008B4ACA">
        <w:t>sources est dans l’ordre des choses.</w:t>
      </w:r>
    </w:p>
    <w:p w:rsidR="003A62B9" w:rsidRPr="008B4ACA" w:rsidRDefault="003A62B9" w:rsidP="003A62B9">
      <w:pPr>
        <w:spacing w:before="120" w:after="120"/>
        <w:jc w:val="both"/>
      </w:pPr>
      <w:r w:rsidRPr="008B4ACA">
        <w:t>Une fois la paix revenue, chacun rentre chez soi et est guidé par des préocc</w:t>
      </w:r>
      <w:r w:rsidRPr="008B4ACA">
        <w:t>u</w:t>
      </w:r>
      <w:r w:rsidRPr="008B4ACA">
        <w:t>pations spéciales. Chaque pays a ses intérêts à sauvegarder qui peuvent même être en opposition avec ceux des autres Alliés et s’accorder au contraire avec ceux de l’adversaire de la veille. Alors les liens se distendent, la bonne camaraderie du combat devient pur so</w:t>
      </w:r>
      <w:r w:rsidRPr="008B4ACA">
        <w:t>u</w:t>
      </w:r>
      <w:r w:rsidRPr="008B4ACA">
        <w:t>venir. Pour peu que l’ennemi fasse preuve de quelque machiavélisme (certes l’Allemagne n’en manquait pas), il tend à diss</w:t>
      </w:r>
      <w:r w:rsidRPr="008B4ACA">
        <w:t>o</w:t>
      </w:r>
      <w:r w:rsidRPr="008B4ACA">
        <w:t>cier les Alliés et à leur arracher, aux uns et aux autres, des avantages que, unis, ils n’eussent jamais abandonnés.</w:t>
      </w:r>
    </w:p>
    <w:p w:rsidR="003A62B9" w:rsidRPr="008B4ACA" w:rsidRDefault="003A62B9" w:rsidP="003A62B9">
      <w:pPr>
        <w:spacing w:before="120" w:after="120"/>
        <w:jc w:val="both"/>
      </w:pPr>
      <w:r w:rsidRPr="008B4ACA">
        <w:t>Les « Papiers » de Stresemann, qu’on ne saurait relire avec trop d’attention après quelques années écoulées, portent de nombreuses traces de cette dissoci</w:t>
      </w:r>
      <w:r w:rsidRPr="008B4ACA">
        <w:t>a</w:t>
      </w:r>
      <w:r w:rsidRPr="008B4ACA">
        <w:t>tion des intérêts interalliés :</w:t>
      </w:r>
    </w:p>
    <w:p w:rsidR="003A62B9" w:rsidRPr="008B4ACA" w:rsidRDefault="003A62B9" w:rsidP="003A62B9">
      <w:pPr>
        <w:spacing w:before="120" w:after="120"/>
        <w:jc w:val="both"/>
      </w:pPr>
      <w:r w:rsidRPr="008B4ACA">
        <w:t>[196]</w:t>
      </w:r>
    </w:p>
    <w:p w:rsidR="003A62B9" w:rsidRPr="008B4ACA" w:rsidRDefault="003A62B9" w:rsidP="003A62B9">
      <w:pPr>
        <w:spacing w:before="120" w:after="120"/>
        <w:jc w:val="both"/>
      </w:pPr>
      <w:r w:rsidRPr="008B4ACA">
        <w:t>« La France n’est pas du tout ravie par l’idée de l’admission de l’Allemagne à la Société des Nations, tandis que l’Angleterre la so</w:t>
      </w:r>
      <w:r w:rsidRPr="008B4ACA">
        <w:t>u</w:t>
      </w:r>
      <w:r w:rsidRPr="008B4ACA">
        <w:t>haite afin de balancer l’influence prépondérante de la France à Gen</w:t>
      </w:r>
      <w:r w:rsidRPr="008B4ACA">
        <w:t>è</w:t>
      </w:r>
      <w:r w:rsidRPr="008B4ACA">
        <w:t>ve. »</w:t>
      </w:r>
    </w:p>
    <w:p w:rsidR="003A62B9" w:rsidRPr="008B4ACA" w:rsidRDefault="003A62B9" w:rsidP="003A62B9">
      <w:pPr>
        <w:spacing w:before="120" w:after="120"/>
        <w:jc w:val="both"/>
      </w:pPr>
      <w:r w:rsidRPr="008B4ACA">
        <w:t xml:space="preserve">« L’essentiel est (Lettre au </w:t>
      </w:r>
      <w:r w:rsidRPr="008B4ACA">
        <w:rPr>
          <w:i/>
        </w:rPr>
        <w:t>Kronprinz</w:t>
      </w:r>
      <w:r w:rsidRPr="008B4ACA">
        <w:t>) le premier des points que j’énumérais tout à l’heure, la libération de notre sol, la disparition des troupes d’occupation ; il faut tout d’abord que nos étrangleurs lâchent prise, c’est pourquoi la politique allemande devra pour commencer suivre la formule que Metternich, je crois, adoptait en Autriche après 1809 : finasser et se dérober aux grandes décisions. »</w:t>
      </w:r>
    </w:p>
    <w:p w:rsidR="003A62B9" w:rsidRPr="008B4ACA" w:rsidRDefault="003A62B9" w:rsidP="003A62B9">
      <w:pPr>
        <w:spacing w:before="120" w:after="120"/>
        <w:jc w:val="both"/>
      </w:pPr>
      <w:r w:rsidRPr="008B4ACA">
        <w:t>« On nous a dit à Locarno que le mot “Alliés” avait perdu son sens, on nous a affirmé du côté anglais que s’il revenait un gouvernement français qui tentât une fois encore une invasion de l’Allemagne, l’Angleterre se tiendrait à nos côtés avec toutes ses forces militaires et autres ressources. Si au contraire le traité est repoussé, Poincaré red</w:t>
      </w:r>
      <w:r w:rsidRPr="008B4ACA">
        <w:t>e</w:t>
      </w:r>
      <w:r w:rsidRPr="008B4ACA">
        <w:t>viendrait tout-puissant. »</w:t>
      </w:r>
    </w:p>
    <w:p w:rsidR="003A62B9" w:rsidRPr="008B4ACA" w:rsidRDefault="003A62B9" w:rsidP="003A62B9">
      <w:pPr>
        <w:spacing w:before="120" w:after="120"/>
        <w:jc w:val="both"/>
      </w:pPr>
      <w:r w:rsidRPr="008B4ACA">
        <w:t>« Si l’on me dit que je fais une politique anglophile, je réponds que je ne la fais pas pour les beaux yeux des Anglais, mais parce qu’en cette question les intérêts allemands sont conformes aux intérêts a</w:t>
      </w:r>
      <w:r w:rsidRPr="008B4ACA">
        <w:t>n</w:t>
      </w:r>
      <w:r w:rsidRPr="008B4ACA">
        <w:t>glais et parce que nous avons besoin de quelqu’un qui nous aide à nous débarrasser de l’étrangleur qui nous tient à la gorge. »</w:t>
      </w:r>
    </w:p>
    <w:p w:rsidR="003A62B9" w:rsidRPr="008B4ACA" w:rsidRDefault="003A62B9" w:rsidP="003A62B9">
      <w:pPr>
        <w:spacing w:before="120" w:after="120"/>
        <w:jc w:val="both"/>
      </w:pPr>
      <w:r w:rsidRPr="008B4ACA">
        <w:t>« Notre politique concernant l’offre à la France d’un pacte de séc</w:t>
      </w:r>
      <w:r w:rsidRPr="008B4ACA">
        <w:t>u</w:t>
      </w:r>
      <w:r w:rsidRPr="008B4ACA">
        <w:t>rité était vraiment bonne ; elle a rompu l’entente et nous a ouvert de nouvelles possibil</w:t>
      </w:r>
      <w:r w:rsidRPr="008B4ACA">
        <w:t>i</w:t>
      </w:r>
      <w:r w:rsidRPr="008B4ACA">
        <w:t>tés à l’est. »</w:t>
      </w:r>
    </w:p>
    <w:p w:rsidR="003A62B9" w:rsidRPr="008B4ACA" w:rsidRDefault="003A62B9" w:rsidP="003A62B9">
      <w:pPr>
        <w:spacing w:before="120" w:after="120"/>
        <w:jc w:val="both"/>
      </w:pPr>
      <w:r w:rsidRPr="008B4ACA">
        <w:t xml:space="preserve">« Entre Snowden et Herriot, échange très vif d’explications. Snowden commence une fois par ces mots : </w:t>
      </w:r>
      <w:r w:rsidRPr="008B4ACA">
        <w:rPr>
          <w:i/>
        </w:rPr>
        <w:t>My chief point is</w:t>
      </w:r>
      <w:r w:rsidRPr="008B4ACA">
        <w:t>… H</w:t>
      </w:r>
      <w:r w:rsidRPr="008B4ACA">
        <w:t>y</w:t>
      </w:r>
      <w:r w:rsidRPr="008B4ACA">
        <w:t xml:space="preserve">mans achève la phrase à mi-voix : … </w:t>
      </w:r>
      <w:r w:rsidRPr="008B4ACA">
        <w:rPr>
          <w:i/>
        </w:rPr>
        <w:t>to stand always on the side of the german délégation</w:t>
      </w:r>
      <w:r w:rsidRPr="008B4ACA">
        <w:t>. »</w:t>
      </w:r>
    </w:p>
    <w:p w:rsidR="003A62B9" w:rsidRPr="008B4ACA" w:rsidRDefault="003A62B9" w:rsidP="003A62B9">
      <w:pPr>
        <w:spacing w:before="120" w:after="120"/>
        <w:jc w:val="both"/>
      </w:pPr>
      <w:r w:rsidRPr="008B4ACA">
        <w:t>« Je crois d’ailleurs que puisque l’Angleterre a pris son parti et fixe même la date de l’évacuation du Rhin, la France fera bien de suivre l’Angleterre dans l’intérêt de sa situation générale dans le monde, et je crois qu’elle sera obligée d’en passer par là. »</w:t>
      </w:r>
    </w:p>
    <w:p w:rsidR="003A62B9" w:rsidRPr="008B4ACA" w:rsidRDefault="003A62B9" w:rsidP="003A62B9">
      <w:pPr>
        <w:spacing w:before="120" w:after="120"/>
        <w:jc w:val="both"/>
      </w:pPr>
      <w:r w:rsidRPr="008B4ACA">
        <w:t>Que de révélations singulières sur cette période trouble de l’après-guerre dans ces quelques lignes cueillies au hasard dans les confide</w:t>
      </w:r>
      <w:r w:rsidRPr="008B4ACA">
        <w:t>n</w:t>
      </w:r>
      <w:r w:rsidRPr="008B4ACA">
        <w:t>ces d’un homme qui servit son pays avec [197] passion et lui valut, par sa finesse et sa roublardise, des succès marqués !</w:t>
      </w:r>
    </w:p>
    <w:p w:rsidR="003A62B9" w:rsidRPr="008B4ACA" w:rsidRDefault="003A62B9" w:rsidP="003A62B9">
      <w:pPr>
        <w:spacing w:before="120" w:after="120"/>
        <w:jc w:val="both"/>
      </w:pPr>
      <w:r w:rsidRPr="008B4ACA">
        <w:t>Ce qui reste inexplicable pour les hommes de ma génération qui ont vécu ces heures difficiles de notre histoire, ce sont les raisons pr</w:t>
      </w:r>
      <w:r w:rsidRPr="008B4ACA">
        <w:t>o</w:t>
      </w:r>
      <w:r w:rsidRPr="008B4ACA">
        <w:t>fondes qui ont pu sép</w:t>
      </w:r>
      <w:r w:rsidRPr="008B4ACA">
        <w:t>a</w:t>
      </w:r>
      <w:r w:rsidRPr="008B4ACA">
        <w:t>rer à ce point les anciens Alliés.</w:t>
      </w:r>
    </w:p>
    <w:p w:rsidR="003A62B9" w:rsidRPr="008B4ACA" w:rsidRDefault="003A62B9" w:rsidP="003A62B9">
      <w:pPr>
        <w:spacing w:before="120" w:after="120"/>
        <w:jc w:val="both"/>
      </w:pPr>
      <w:r w:rsidRPr="008B4ACA">
        <w:t>Faudra-t-il penser que l’Angleterre a faite sienne la pensée de son Premier ministre telle qu’elle ressort d’un mot échangé entre lui et Clemenceau ? Ce dernier rapporte que, passant un jour à Londres, Lloyd George le pria de venir le voir à la Chambre des Communes :</w:t>
      </w:r>
    </w:p>
    <w:p w:rsidR="003A62B9" w:rsidRPr="008B4ACA" w:rsidRDefault="003A62B9" w:rsidP="003A62B9">
      <w:pPr>
        <w:spacing w:before="120" w:after="120"/>
        <w:jc w:val="both"/>
      </w:pPr>
      <w:r w:rsidRPr="008B4ACA">
        <w:t>« Sa première parole fut pour me demander si j’avais quelque ch</w:t>
      </w:r>
      <w:r w:rsidRPr="008B4ACA">
        <w:t>o</w:t>
      </w:r>
      <w:r w:rsidRPr="008B4ACA">
        <w:t>se à lui d</w:t>
      </w:r>
      <w:r w:rsidRPr="008B4ACA">
        <w:t>i</w:t>
      </w:r>
      <w:r w:rsidRPr="008B4ACA">
        <w:t>re.</w:t>
      </w:r>
    </w:p>
    <w:p w:rsidR="003A62B9" w:rsidRPr="008B4ACA" w:rsidRDefault="003A62B9" w:rsidP="003A62B9">
      <w:pPr>
        <w:spacing w:before="120" w:after="120"/>
        <w:jc w:val="both"/>
      </w:pPr>
      <w:r w:rsidRPr="008B4ACA">
        <w:t>« — Oui bien, répondis-je, j’ai à vous dire que, des le lendemain de l’armistice, je vous ai trouvé l’ennemi de la France.</w:t>
      </w:r>
    </w:p>
    <w:p w:rsidR="003A62B9" w:rsidRPr="008B4ACA" w:rsidRDefault="003A62B9" w:rsidP="003A62B9">
      <w:pPr>
        <w:spacing w:before="120" w:after="120"/>
        <w:jc w:val="both"/>
      </w:pPr>
      <w:r w:rsidRPr="008B4ACA">
        <w:t>« — Eh bien ! me répondit-il, n’est-ce pas notre politique trad</w:t>
      </w:r>
      <w:r w:rsidRPr="008B4ACA">
        <w:t>i</w:t>
      </w:r>
      <w:r w:rsidRPr="008B4ACA">
        <w:t>tionnelle ? (Well, was is not always our traditional policy ? »</w:t>
      </w:r>
    </w:p>
    <w:p w:rsidR="003A62B9" w:rsidRPr="008B4ACA" w:rsidRDefault="003A62B9" w:rsidP="003A62B9">
      <w:pPr>
        <w:spacing w:before="120" w:after="120"/>
        <w:jc w:val="both"/>
      </w:pPr>
      <w:r w:rsidRPr="008B4ACA">
        <w:t>Mot cruel de la part d’un Britannique qui avait joue un rôle si ém</w:t>
      </w:r>
      <w:r w:rsidRPr="008B4ACA">
        <w:t>i</w:t>
      </w:r>
      <w:r w:rsidRPr="008B4ACA">
        <w:t>nent pendant la guerre et collaboré si activement à la victoire comm</w:t>
      </w:r>
      <w:r w:rsidRPr="008B4ACA">
        <w:t>u</w:t>
      </w:r>
      <w:r w:rsidRPr="008B4ACA">
        <w:t>ne !</w:t>
      </w:r>
    </w:p>
    <w:p w:rsidR="003A62B9" w:rsidRPr="008B4ACA" w:rsidRDefault="003A62B9" w:rsidP="003A62B9">
      <w:pPr>
        <w:spacing w:before="120" w:after="120"/>
        <w:jc w:val="both"/>
      </w:pPr>
      <w:r w:rsidRPr="008B4ACA">
        <w:t>On se perd en conjectures quand on examine à la lumière des év</w:t>
      </w:r>
      <w:r w:rsidRPr="008B4ACA">
        <w:t>é</w:t>
      </w:r>
      <w:r w:rsidRPr="008B4ACA">
        <w:t>nements actuels les conséquences qu’ont eues pour les Alliés leur d</w:t>
      </w:r>
      <w:r w:rsidRPr="008B4ACA">
        <w:t>é</w:t>
      </w:r>
      <w:r w:rsidRPr="008B4ACA">
        <w:t>sintégration. Pour s’éviter les misères présentes il leur eût suffi, co</w:t>
      </w:r>
      <w:r w:rsidRPr="008B4ACA">
        <w:t>m</w:t>
      </w:r>
      <w:r w:rsidRPr="008B4ACA">
        <w:t>me au cours de la guerre, d’affirmer leur union, de se soutenir les uns les autres, lorsqu’il s’agissait d’exiger de l’Allemagne l’exécution de tel ou tel article du traité.</w:t>
      </w:r>
    </w:p>
    <w:p w:rsidR="003A62B9" w:rsidRPr="008B4ACA" w:rsidRDefault="003A62B9" w:rsidP="003A62B9">
      <w:pPr>
        <w:spacing w:before="120" w:after="120"/>
        <w:jc w:val="both"/>
      </w:pPr>
      <w:r w:rsidRPr="008B4ACA">
        <w:t>Ce que l’on peut dire toutefois (je m excuse de faire cette constat</w:t>
      </w:r>
      <w:r w:rsidRPr="008B4ACA">
        <w:t>a</w:t>
      </w:r>
      <w:r w:rsidRPr="008B4ACA">
        <w:t>tion), c’est que la France a été parmi les Alliés le pays le plus clai</w:t>
      </w:r>
      <w:r w:rsidRPr="008B4ACA">
        <w:t>r</w:t>
      </w:r>
      <w:r w:rsidRPr="008B4ACA">
        <w:t>voyant. Si ses avis avaient prévalu, sans doute eût-on évité la seconde grande guerre. Si les Alliés avaient apporté au désarmement de l’Allemagne la même application qu’elle, s’ils avaient exigé le pay</w:t>
      </w:r>
      <w:r w:rsidRPr="008B4ACA">
        <w:t>e</w:t>
      </w:r>
      <w:r w:rsidRPr="008B4ACA">
        <w:t>ment des réparations inscrites au traité de paix, s’ils avaient accepté une fixation des frontières constituant une garantie contre les futures agressions, si la Société des Nations, les groupant tous dans son sein, avait été munie par eux d’un pouvoir [198] de contrainte, si, en un mot, dans tous ces domaines où s’inscrivait pour le lendemain la paix ou la guerre suivant les solutions adoptées, ils avaient fait preuve du réalisme où les poussait la France mieux pl</w:t>
      </w:r>
      <w:r w:rsidRPr="008B4ACA">
        <w:t>a</w:t>
      </w:r>
      <w:r w:rsidRPr="008B4ACA">
        <w:t>cée que quiconque pour connaître et juger les événements d’outre-Rhin, peut-être eussent-ils empêché le nouveau cataclysme de s’abattre sur le monde.</w:t>
      </w:r>
    </w:p>
    <w:p w:rsidR="003A62B9" w:rsidRPr="008B4ACA" w:rsidRDefault="003A62B9" w:rsidP="003A62B9">
      <w:pPr>
        <w:spacing w:before="120" w:after="120"/>
        <w:jc w:val="both"/>
      </w:pPr>
      <w:r w:rsidRPr="008B4ACA">
        <w:t>Cette constatation donne à la France le droit de réclamer sa place, toute sa place, dans le concert des nations pour rétablissement de la paix future. Sans doute le nombre des bataillons et le poids des mat</w:t>
      </w:r>
      <w:r w:rsidRPr="008B4ACA">
        <w:t>é</w:t>
      </w:r>
      <w:r w:rsidRPr="008B4ACA">
        <w:t>riels engagés par elle dans la bataille que couronne la victoire la qual</w:t>
      </w:r>
      <w:r w:rsidRPr="008B4ACA">
        <w:t>i</w:t>
      </w:r>
      <w:r w:rsidRPr="008B4ACA">
        <w:t>fient-ils moins que d’autres pour s’asseoir autour du tapis vert ; mais elle peut se réclamer d’autres qualités qui ne sont pas d’un moindre prix.</w:t>
      </w:r>
    </w:p>
    <w:p w:rsidR="003A62B9" w:rsidRPr="008B4ACA" w:rsidRDefault="003A62B9" w:rsidP="003A62B9">
      <w:pPr>
        <w:spacing w:before="120" w:after="120"/>
        <w:jc w:val="both"/>
      </w:pPr>
      <w:r w:rsidRPr="008B4ACA">
        <w:t>Au moment où la France voit s’ouvrir devant elle cette espérance qui lui re</w:t>
      </w:r>
      <w:r w:rsidRPr="008B4ACA">
        <w:t>s</w:t>
      </w:r>
      <w:r w:rsidRPr="008B4ACA">
        <w:t>titue un des aspects de sa grandeur perdue, retentit dans le ciel d’Europe un pr</w:t>
      </w:r>
      <w:r w:rsidRPr="008B4ACA">
        <w:t>o</w:t>
      </w:r>
      <w:r w:rsidRPr="008B4ACA">
        <w:t>pos pour le moins inattendu du Premier ministre de l’Union sud-africaine qui jette dans son âme un trouble profond.</w:t>
      </w:r>
    </w:p>
    <w:p w:rsidR="003A62B9" w:rsidRPr="008B4ACA" w:rsidRDefault="003A62B9" w:rsidP="003A62B9">
      <w:pPr>
        <w:spacing w:before="120" w:after="120"/>
        <w:jc w:val="both"/>
      </w:pPr>
      <w:r w:rsidRPr="008B4ACA">
        <w:t>Le maréchal Smuts, au cours d’un discours prononcé devant l’assemblée pa</w:t>
      </w:r>
      <w:r w:rsidRPr="008B4ACA">
        <w:t>r</w:t>
      </w:r>
      <w:r w:rsidRPr="008B4ACA">
        <w:t>lementaire de l’Empire aurait dit, d’après ce qui vient d’être publié, que la France a cessé de compter pour longtemps co</w:t>
      </w:r>
      <w:r w:rsidRPr="008B4ACA">
        <w:t>m</w:t>
      </w:r>
      <w:r w:rsidRPr="008B4ACA">
        <w:t>me grande puissance au même titre que l’Allemagne et l’Italie et qu’elle ne reviendra sur la scène qu’après une longue et pénible a</w:t>
      </w:r>
      <w:r w:rsidRPr="008B4ACA">
        <w:t>s</w:t>
      </w:r>
      <w:r w:rsidRPr="008B4ACA">
        <w:t>cension, si jamais elle y parvient.</w:t>
      </w:r>
    </w:p>
    <w:p w:rsidR="003A62B9" w:rsidRPr="008B4ACA" w:rsidRDefault="003A62B9" w:rsidP="003A62B9">
      <w:pPr>
        <w:spacing w:before="120" w:after="120"/>
        <w:jc w:val="both"/>
      </w:pPr>
      <w:r w:rsidRPr="008B4ACA">
        <w:t>Au moment où les anciens Alliés de la France devraient avoir à cœur de la soutenir et de l’aider matériellement et moralement dans sa détresse, c’est une véritable faute pour un membre du Commo</w:t>
      </w:r>
      <w:r w:rsidRPr="008B4ACA">
        <w:t>n</w:t>
      </w:r>
      <w:r w:rsidRPr="008B4ACA">
        <w:t>wealth, de se laisser aller à des pr</w:t>
      </w:r>
      <w:r w:rsidRPr="008B4ACA">
        <w:t>o</w:t>
      </w:r>
      <w:r w:rsidRPr="008B4ACA">
        <w:t>pos aussi inconsidérés, surtout quand on occupe la haute situation du maréchal. Il convient toutefois, dans l’appréciation de cet événement, de ne pas se laisser trop impre</w:t>
      </w:r>
      <w:r w:rsidRPr="008B4ACA">
        <w:t>s</w:t>
      </w:r>
      <w:r w:rsidRPr="008B4ACA">
        <w:t>sionner et de garder son sang-froid, surtout après les multiples mises au point qui ont suivi.</w:t>
      </w:r>
    </w:p>
    <w:p w:rsidR="003A62B9" w:rsidRPr="008B4ACA" w:rsidRDefault="003A62B9" w:rsidP="003A62B9">
      <w:pPr>
        <w:spacing w:before="120" w:after="120"/>
        <w:jc w:val="both"/>
      </w:pPr>
      <w:r w:rsidRPr="008B4ACA">
        <w:t>Sans parler de l’espèce de désaveu qu’une partie importante de la presse br</w:t>
      </w:r>
      <w:r w:rsidRPr="008B4ACA">
        <w:t>i</w:t>
      </w:r>
      <w:r w:rsidRPr="008B4ACA">
        <w:t>tannique a infligé aux propos du maréchal, il faut rappeler que M. Attlee, vice-premier ministre, [199] interpellé à la Chambre des Communes, a dit que le maréchal avait parlé en son nom perso</w:t>
      </w:r>
      <w:r w:rsidRPr="008B4ACA">
        <w:t>n</w:t>
      </w:r>
      <w:r w:rsidRPr="008B4ACA">
        <w:t>nel et que, pour connaître l’opinion du go</w:t>
      </w:r>
      <w:r w:rsidRPr="008B4ACA">
        <w:t>u</w:t>
      </w:r>
      <w:r w:rsidRPr="008B4ACA">
        <w:t>vernement en cette matière, on ne pouvait que s’en référer au discours du trône. Or, le roi Geo</w:t>
      </w:r>
      <w:r w:rsidRPr="008B4ACA">
        <w:t>r</w:t>
      </w:r>
      <w:r w:rsidRPr="008B4ACA">
        <w:t>ges VI avait dit que le désir le plus cher de la Grande-Bretagne était de voir la France libérée reprendre son rang de grande puissance pa</w:t>
      </w:r>
      <w:r w:rsidRPr="008B4ACA">
        <w:t>r</w:t>
      </w:r>
      <w:r w:rsidRPr="008B4ACA">
        <w:t>mi les nations.</w:t>
      </w:r>
    </w:p>
    <w:p w:rsidR="003A62B9" w:rsidRPr="008B4ACA" w:rsidRDefault="003A62B9" w:rsidP="003A62B9">
      <w:pPr>
        <w:spacing w:before="120" w:after="120"/>
        <w:jc w:val="both"/>
      </w:pPr>
      <w:r w:rsidRPr="008B4ACA">
        <w:t>M. Cordel Hull, puis le Premier ministre du Canada et l’ancien gouverneur général du Canada ont fait des déclarations semblables. Les affirmations produ</w:t>
      </w:r>
      <w:r w:rsidRPr="008B4ACA">
        <w:t>i</w:t>
      </w:r>
      <w:r w:rsidRPr="008B4ACA">
        <w:t>tes par le président Roosevelt et M. Churchill dans plusieurs déclarations ant</w:t>
      </w:r>
      <w:r w:rsidRPr="008B4ACA">
        <w:t>é</w:t>
      </w:r>
      <w:r w:rsidRPr="008B4ACA">
        <w:t>rieures étaient aussi nettes. Enfin M. Eden, rendant compte, le 14 décembre 1943, à la Chambre des Co</w:t>
      </w:r>
      <w:r w:rsidRPr="008B4ACA">
        <w:t>m</w:t>
      </w:r>
      <w:r w:rsidRPr="008B4ACA">
        <w:t>munes, des conférences de Téhéran et du Caire, a dit qu’il avait la plus grande confiance dans les ressources morales et intelle</w:t>
      </w:r>
      <w:r w:rsidRPr="008B4ACA">
        <w:t>c</w:t>
      </w:r>
      <w:r w:rsidRPr="008B4ACA">
        <w:t>tuelles de la France où notre pays saurait puiser l’élan et la vigueur nécessaires à son relèvement et qu’ainsi il reprendrait la place qui lui revient parmi les n</w:t>
      </w:r>
      <w:r w:rsidRPr="008B4ACA">
        <w:t>a</w:t>
      </w:r>
      <w:r w:rsidRPr="008B4ACA">
        <w:t>tions.</w:t>
      </w:r>
    </w:p>
    <w:p w:rsidR="003A62B9" w:rsidRPr="008B4ACA" w:rsidRDefault="003A62B9" w:rsidP="003A62B9">
      <w:pPr>
        <w:spacing w:before="120" w:after="120"/>
        <w:jc w:val="both"/>
      </w:pPr>
      <w:r w:rsidRPr="008B4ACA">
        <w:t>On pourrait donc négliger les propos du maréchal. Mais il n’est pas indiff</w:t>
      </w:r>
      <w:r w:rsidRPr="008B4ACA">
        <w:t>é</w:t>
      </w:r>
      <w:r w:rsidRPr="008B4ACA">
        <w:t>rent d’examiner d’un peu près ses théories sur l’après-guerre, surtout après les gloses qu’en a données la presse française « de coll</w:t>
      </w:r>
      <w:r w:rsidRPr="008B4ACA">
        <w:t>a</w:t>
      </w:r>
      <w:r w:rsidRPr="008B4ACA">
        <w:t>boration », heureuse bien entendu de profiter de l’occasion pour saper le moral de la nation et éprendre ses attaques contre nos anciens A</w:t>
      </w:r>
      <w:r w:rsidRPr="008B4ACA">
        <w:t>l</w:t>
      </w:r>
      <w:r w:rsidRPr="008B4ACA">
        <w:t>liés.</w:t>
      </w:r>
    </w:p>
    <w:p w:rsidR="003A62B9" w:rsidRPr="008B4ACA" w:rsidRDefault="003A62B9" w:rsidP="003A62B9">
      <w:pPr>
        <w:spacing w:before="120" w:after="120"/>
        <w:jc w:val="both"/>
      </w:pPr>
      <w:r w:rsidRPr="008B4ACA">
        <w:t>Les prévisions du maréchal sur l’avenir français sont à la fois i</w:t>
      </w:r>
      <w:r w:rsidRPr="008B4ACA">
        <w:t>n</w:t>
      </w:r>
      <w:r w:rsidRPr="008B4ACA">
        <w:t>justes et fausses. Elles sont injustes. Même si elles devaient se réaliser un jour, elles n’auraient pas dû être proférées.</w:t>
      </w:r>
    </w:p>
    <w:p w:rsidR="003A62B9" w:rsidRPr="008B4ACA" w:rsidRDefault="003A62B9" w:rsidP="003A62B9">
      <w:pPr>
        <w:spacing w:before="120" w:after="120"/>
        <w:jc w:val="both"/>
      </w:pPr>
      <w:r w:rsidRPr="008B4ACA">
        <w:t>Oui certes, la France a reçu en 1940 un coup si brutal, son org</w:t>
      </w:r>
      <w:r w:rsidRPr="008B4ACA">
        <w:t>a</w:t>
      </w:r>
      <w:r w:rsidRPr="008B4ACA">
        <w:t>nisme a été a</w:t>
      </w:r>
      <w:r w:rsidRPr="008B4ACA">
        <w:t>t</w:t>
      </w:r>
      <w:r w:rsidRPr="008B4ACA">
        <w:t>teint si profondément, son économie si troublée qu’il lui faudra tenter et poursuivre de longs efforts pour se redresser : recon</w:t>
      </w:r>
      <w:r w:rsidRPr="008B4ACA">
        <w:t>s</w:t>
      </w:r>
      <w:r w:rsidRPr="008B4ACA">
        <w:t>tituer son armée et sa flotte, restaurer son activité agricole et indu</w:t>
      </w:r>
      <w:r w:rsidRPr="008B4ACA">
        <w:t>s</w:t>
      </w:r>
      <w:r w:rsidRPr="008B4ACA">
        <w:t>trielle, rénover son régime politique, raffe</w:t>
      </w:r>
      <w:r w:rsidRPr="008B4ACA">
        <w:t>r</w:t>
      </w:r>
      <w:r w:rsidRPr="008B4ACA">
        <w:t>mir sa diplomatie. Mais, si elle en est là, n’est-ce pas parce qu’en 1940 elle a été seule à supporter le choc d’un ennemi puissant ? Si la Russie n’avait pas alors conclu une alliance inattendue qui changeait brutalement l’échiquier stratég</w:t>
      </w:r>
      <w:r w:rsidRPr="008B4ACA">
        <w:t>i</w:t>
      </w:r>
      <w:r w:rsidRPr="008B4ACA">
        <w:t>que, si l’Angleterre, avec une population supérieure à celle de la Fra</w:t>
      </w:r>
      <w:r w:rsidRPr="008B4ACA">
        <w:t>n</w:t>
      </w:r>
      <w:r w:rsidRPr="008B4ACA">
        <w:t>ce, avait eu sur le [200] continent, je ne dis pas une armée égale à la nôtre, mais plus en rapport avec ses devoirs internationaux que les dix malheureuses div</w:t>
      </w:r>
      <w:r w:rsidRPr="008B4ACA">
        <w:t>i</w:t>
      </w:r>
      <w:r w:rsidRPr="008B4ACA">
        <w:t>sions qui s’y trouvaient en mai 1940, si même, au cours de la bataille de France, elle avait bien voulu envoyer pour lutter avec nos armées ses mille avions de combat qui, quelques semaines plus tard, devaient gagner si glorieusement la bataille d’Angleterre contre la Luftwaffe, la France aurait pu tenir une place honorable dans la lutté mondiale qui s’engageait. Comme en 1914-18, son sol eût connu l’invasion ; il aurait, une fois de plus, servi de champ de batai</w:t>
      </w:r>
      <w:r w:rsidRPr="008B4ACA">
        <w:t>l</w:t>
      </w:r>
      <w:r w:rsidRPr="008B4ACA">
        <w:t>le aux forces de liberté en lutte avec celles de l’oppression, mais, comme en 1914-18, elle n’aurait pas eu à supporter un choc auquel, seule, elle ne pouvait résister ; elle aurait tenu son rang dans la victo</w:t>
      </w:r>
      <w:r w:rsidRPr="008B4ACA">
        <w:t>i</w:t>
      </w:r>
      <w:r w:rsidRPr="008B4ACA">
        <w:t>re commune.</w:t>
      </w:r>
    </w:p>
    <w:p w:rsidR="003A62B9" w:rsidRPr="008B4ACA" w:rsidRDefault="003A62B9" w:rsidP="003A62B9">
      <w:pPr>
        <w:spacing w:before="120" w:after="120"/>
        <w:jc w:val="both"/>
      </w:pPr>
      <w:r w:rsidRPr="008B4ACA">
        <w:t>Aussi bien, si le maréchal avait fait appel à ses souvenirs de l’autre guerre, il se serait évité de commettre une injustice. Le rôle de la France a été alors assez prédominant, son héroïsme assez reconnu de tous pour que, même après l’échec de 1940, elle ait toujours le droit de se parer de la gloire qu’elle sut alors gagner sur les champs de b</w:t>
      </w:r>
      <w:r w:rsidRPr="008B4ACA">
        <w:t>a</w:t>
      </w:r>
      <w:r w:rsidRPr="008B4ACA">
        <w:t xml:space="preserve">taille. Que serait-il advenu, lorsqu’aux tristes journées du printemps de 1918 le front britannique s’effondrait devant Amiens, si nos petits soldats ne s’étaient jetés dans la fournaise avec une </w:t>
      </w:r>
      <w:r w:rsidRPr="008B4ACA">
        <w:rPr>
          <w:i/>
        </w:rPr>
        <w:t>furia</w:t>
      </w:r>
      <w:r w:rsidRPr="008B4ACA">
        <w:t xml:space="preserve"> toute fra</w:t>
      </w:r>
      <w:r w:rsidRPr="008B4ACA">
        <w:t>n</w:t>
      </w:r>
      <w:r w:rsidRPr="008B4ACA">
        <w:t>çaise, s’il ne s’était trouvé un Clemenceau et un Foch pour ranimer les courages et parer aux mouvements de retraite qui eussent occasionné un Dunkerque vingt-deux ans avant celui de 1940 ?</w:t>
      </w:r>
    </w:p>
    <w:p w:rsidR="003A62B9" w:rsidRPr="008B4ACA" w:rsidRDefault="003A62B9" w:rsidP="003A62B9">
      <w:pPr>
        <w:spacing w:before="120" w:after="120"/>
        <w:jc w:val="both"/>
      </w:pPr>
      <w:r w:rsidRPr="008B4ACA">
        <w:t>Sans doute, ce sont là des souvenirs d’un autre temps. Mais il est tout naturel de les évoquer. Quand, plus tard, l’Histoire voudra juger sainement notre époque, il lui faudra faire un tout des deux guerres et de l’entre-deux-guerres, rappr</w:t>
      </w:r>
      <w:r w:rsidRPr="008B4ACA">
        <w:t>o</w:t>
      </w:r>
      <w:r w:rsidRPr="008B4ACA">
        <w:t xml:space="preserve">cher les efforts, les mérites, les fautes, les abandons des uns et des autres. Quand on voudra bien mettre le tout en balance, la part réservée à la France ne sera pas la moindre. </w:t>
      </w:r>
    </w:p>
    <w:p w:rsidR="003A62B9" w:rsidRPr="008B4ACA" w:rsidRDefault="003A62B9" w:rsidP="003A62B9">
      <w:pPr>
        <w:spacing w:before="120" w:after="120"/>
        <w:jc w:val="both"/>
      </w:pPr>
      <w:r w:rsidRPr="008B4ACA">
        <w:t>Aussi bien, son armée a déjà en partie repéré le désastre essuyé sur la Meuse. Sa part prise aux victoires d’Abyssinie, de Lybie, de Tun</w:t>
      </w:r>
      <w:r w:rsidRPr="008B4ACA">
        <w:t>i</w:t>
      </w:r>
      <w:r w:rsidRPr="008B4ACA">
        <w:t>sie et d’Italie efface la tache qui souillait son drapeau. Il a maintenant le droit de flotter librement [201] et fièrement sur les champs de b</w:t>
      </w:r>
      <w:r w:rsidRPr="008B4ACA">
        <w:t>a</w:t>
      </w:r>
      <w:r w:rsidRPr="008B4ACA">
        <w:t>taille à côté des étendards alliés.</w:t>
      </w:r>
    </w:p>
    <w:p w:rsidR="003A62B9" w:rsidRPr="008B4ACA" w:rsidRDefault="003A62B9" w:rsidP="003A62B9">
      <w:pPr>
        <w:spacing w:before="120" w:after="120"/>
        <w:jc w:val="both"/>
      </w:pPr>
      <w:r w:rsidRPr="008B4ACA">
        <w:t>Les prévisions pessimistes du maréchal ne sont pas seulement e</w:t>
      </w:r>
      <w:r w:rsidRPr="008B4ACA">
        <w:t>m</w:t>
      </w:r>
      <w:r w:rsidRPr="008B4ACA">
        <w:t>preintes d’injustice. L’avenir montrera qu’elles sont fausses et je so</w:t>
      </w:r>
      <w:r w:rsidRPr="008B4ACA">
        <w:t>u</w:t>
      </w:r>
      <w:r w:rsidRPr="008B4ACA">
        <w:t>haite à l’orateur sud-africain de vivre assez longtemps, malgré son grand âge, pour assister à l’effondrement de son système d’après-guerre.</w:t>
      </w:r>
    </w:p>
    <w:p w:rsidR="003A62B9" w:rsidRPr="008B4ACA" w:rsidRDefault="003A62B9" w:rsidP="003A62B9">
      <w:pPr>
        <w:spacing w:before="120" w:after="120"/>
        <w:jc w:val="both"/>
      </w:pPr>
      <w:r w:rsidRPr="008B4ACA">
        <w:t>Ce système semble basé avant tout sur la force. Quand les trois grandes n</w:t>
      </w:r>
      <w:r w:rsidRPr="008B4ACA">
        <w:t>a</w:t>
      </w:r>
      <w:r w:rsidRPr="008B4ACA">
        <w:t>tions : États-Unis, Grande-Bretagne et Russie auront gagné la guerre, dit-il, il leur appartiendra d’ordonner la vie internationale. Le régime de la force cont</w:t>
      </w:r>
      <w:r w:rsidRPr="008B4ACA">
        <w:t>i</w:t>
      </w:r>
      <w:r w:rsidRPr="008B4ACA">
        <w:t>nuera donc dans la paix comme dans la guerre.</w:t>
      </w:r>
    </w:p>
    <w:p w:rsidR="003A62B9" w:rsidRPr="008B4ACA" w:rsidRDefault="003A62B9" w:rsidP="003A62B9">
      <w:pPr>
        <w:spacing w:before="120" w:after="120"/>
        <w:jc w:val="both"/>
      </w:pPr>
      <w:r w:rsidRPr="008B4ACA">
        <w:t>En vérité, si ce sont là les perspectives que nous ouvre la vision onusienne, il n’y a pas lieu de s’en réjouir. Ce ne serait pas la peine d’échapper à l’oppression de l’axe pour retomber à la merci de celle d’une autre coalition. La victoire des Alliés n’aura de sens et de valeur que dans la mesure où elle rendra la liberté et l’indépendance à toutes les nations, grandes, moyennes et petites, leur permettant de tenir leur place et de jouer leur rôle dans la vie internationale de demain, chac</w:t>
      </w:r>
      <w:r w:rsidRPr="008B4ACA">
        <w:t>u</w:t>
      </w:r>
      <w:r w:rsidRPr="008B4ACA">
        <w:t>ne d’elles y participant dans la mesure de ses capacités mat</w:t>
      </w:r>
      <w:r w:rsidRPr="008B4ACA">
        <w:t>é</w:t>
      </w:r>
      <w:r w:rsidRPr="008B4ACA">
        <w:t>rielles et morales. Ce sont d’ailleurs là les principes qui ont été nettement a</w:t>
      </w:r>
      <w:r w:rsidRPr="008B4ACA">
        <w:t>f</w:t>
      </w:r>
      <w:r w:rsidRPr="008B4ACA">
        <w:t>firmés dans la Charte de l’Atlantique et réaffirmés depuis dans dive</w:t>
      </w:r>
      <w:r w:rsidRPr="008B4ACA">
        <w:t>r</w:t>
      </w:r>
      <w:r w:rsidRPr="008B4ACA">
        <w:t>ses circon</w:t>
      </w:r>
      <w:r w:rsidRPr="008B4ACA">
        <w:t>s</w:t>
      </w:r>
      <w:r w:rsidRPr="008B4ACA">
        <w:t>tances par MM. Churchill et Roosevelt. Rien ne permet de douter de la parole de ces éminents hommes d’État.</w:t>
      </w:r>
    </w:p>
    <w:p w:rsidR="003A62B9" w:rsidRPr="008B4ACA" w:rsidRDefault="003A62B9" w:rsidP="003A62B9">
      <w:pPr>
        <w:spacing w:before="120" w:after="120"/>
        <w:jc w:val="both"/>
      </w:pPr>
      <w:r w:rsidRPr="008B4ACA">
        <w:t>Dans ce concert des nations, la France réclame sa place, sa juste place. Elle ne sera pas longue à la reconquérir, le jour où elle aura été libérée et où elle aura retrouvé l’exercice normal de ses activités dans tous les domaines. Au cours de son Histoire, elle a connu à diverses reprises des périodes douloureuses, elle s’en est toujours relevée avec une rapidité qui a fait l’admiration de ses amis et l’étonnement de ses adversaires. Voici longtemps déjà que le cardinal de Rich</w:t>
      </w:r>
      <w:r w:rsidRPr="008B4ACA">
        <w:t>e</w:t>
      </w:r>
      <w:r w:rsidRPr="008B4ACA">
        <w:t>lieu disait dans son testament politique : « Si notre inconstance naturelle nous jette souvent en des précipices effroyables, notre légèreté même ne nous permet pas d’y rester et elle nous en tire avec une telle prompt</w:t>
      </w:r>
      <w:r w:rsidRPr="008B4ACA">
        <w:t>i</w:t>
      </w:r>
      <w:r w:rsidRPr="008B4ACA">
        <w:t>tude que nos [202]</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ennemis, ne pouvant prendre une juste mesure de variétés si fr</w:t>
      </w:r>
      <w:r w:rsidRPr="008B4ACA">
        <w:t>é</w:t>
      </w:r>
      <w:r w:rsidRPr="008B4ACA">
        <w:t>quentes, n’ont pas le loisir de les mettre à profit. »</w:t>
      </w:r>
    </w:p>
    <w:p w:rsidR="003A62B9" w:rsidRPr="008B4ACA" w:rsidRDefault="003A62B9" w:rsidP="003A62B9">
      <w:pPr>
        <w:spacing w:before="120" w:after="120"/>
        <w:jc w:val="both"/>
      </w:pPr>
      <w:r w:rsidRPr="008B4ACA">
        <w:t>Pourquoi n’en serait-il pas de même aujourd’hui ? Une fois libérée de l’oppression ennemie et maîtresse de sa destinée, la France se r</w:t>
      </w:r>
      <w:r w:rsidRPr="008B4ACA">
        <w:t>e</w:t>
      </w:r>
      <w:r w:rsidRPr="008B4ACA">
        <w:t>donnera un régime politique en mettant à profit les leçons et les ense</w:t>
      </w:r>
      <w:r w:rsidRPr="008B4ACA">
        <w:t>i</w:t>
      </w:r>
      <w:r w:rsidRPr="008B4ACA">
        <w:t>gnements d’un passé r</w:t>
      </w:r>
      <w:r w:rsidRPr="008B4ACA">
        <w:t>é</w:t>
      </w:r>
      <w:r w:rsidRPr="008B4ACA">
        <w:t>cent ; elle rejettera tout ce qui avait faussé le jeu normal de ses institutions l</w:t>
      </w:r>
      <w:r w:rsidRPr="008B4ACA">
        <w:t>i</w:t>
      </w:r>
      <w:r w:rsidRPr="008B4ACA">
        <w:t>bres, elle reviendra aux vrais principes de la République démocratique. Ce serait méconnaître le tempérament français que de ne pas garder dans les domaines de l’armée et de la marine les plus grands espoirs. Les officiers de l’ancienne a</w:t>
      </w:r>
      <w:r w:rsidRPr="008B4ACA">
        <w:t>r</w:t>
      </w:r>
      <w:r w:rsidRPr="008B4ACA">
        <w:t>mée conservent au cœur le souvenir du passé, ils sont tout prêts à reprendre leurs armes et à redonner à la France une armature comme l’ont fait leurs pères au lendemain de la guerre de 1870. Quant à sa jeunesse, elle brûle de réapprendre le métier des armes : les exploits de Bir H</w:t>
      </w:r>
      <w:r w:rsidRPr="008B4ACA">
        <w:t>a</w:t>
      </w:r>
      <w:r w:rsidRPr="008B4ACA">
        <w:t>keim et de Tunisie l’ont enflammée, elle n’aspire qu’à suivre de tels exemples.</w:t>
      </w:r>
    </w:p>
    <w:p w:rsidR="003A62B9" w:rsidRPr="008B4ACA" w:rsidRDefault="003A62B9" w:rsidP="003A62B9">
      <w:pPr>
        <w:spacing w:before="120" w:after="120"/>
        <w:jc w:val="both"/>
      </w:pPr>
      <w:r w:rsidRPr="008B4ACA">
        <w:t>Faut-il parler du relèvement économique du pays ? Quelques a</w:t>
      </w:r>
      <w:r w:rsidRPr="008B4ACA">
        <w:t>n</w:t>
      </w:r>
      <w:r w:rsidRPr="008B4ACA">
        <w:t>nées y suffiront. Qu’on veuille bien se rappeler qu’avant la guerre les principales pr</w:t>
      </w:r>
      <w:r w:rsidRPr="008B4ACA">
        <w:t>o</w:t>
      </w:r>
      <w:r w:rsidRPr="008B4ACA">
        <w:t>ductions agricoles : céréales, vin, sucre, etc., étaient plus que suffisantes pour couvrir les besoins normaux ; la préoccup</w:t>
      </w:r>
      <w:r w:rsidRPr="008B4ACA">
        <w:t>a</w:t>
      </w:r>
      <w:r w:rsidRPr="008B4ACA">
        <w:t>tion des pouvoirs publics n’était pas d’accroître la production, mais de trouver les moyens de l’utiliser et même de la réduire : dénaturation du blé, arrachage des vignes, etc. … À qui fera-t-on croire que le paysan français, redevenu maître de sa ferme, libéré des contrôles qui l’accablent aujourd’hui, ne saura pas donner l’effort nécessaire pour remettre, dans les moindres délais, les choses en l’état où elles se trouvaient à la veille des hostilités ? Et que dire encore des possibilités qui s’ouvrent à la France du fait de son empire colonial qui aura fart preuve au cours de la guerre de tant de co</w:t>
      </w:r>
      <w:r w:rsidRPr="008B4ACA">
        <w:t>u</w:t>
      </w:r>
      <w:r w:rsidRPr="008B4ACA">
        <w:t>rage et de vitalité ? Les loyales et fidèles populations qui l’habitent, les imme</w:t>
      </w:r>
      <w:r w:rsidRPr="008B4ACA">
        <w:t>n</w:t>
      </w:r>
      <w:r w:rsidRPr="008B4ACA">
        <w:t>ses ressources qu’il renferme et qui naguère alimentaient déjà une activité considér</w:t>
      </w:r>
      <w:r w:rsidRPr="008B4ACA">
        <w:t>a</w:t>
      </w:r>
      <w:r w:rsidRPr="008B4ACA">
        <w:t>ble, sont à pied d’œuvre pour reprendre contact avec la vie métropol</w:t>
      </w:r>
      <w:r w:rsidRPr="008B4ACA">
        <w:t>i</w:t>
      </w:r>
      <w:r w:rsidRPr="008B4ACA">
        <w:t>taine et lui infuser un sang nouveau. Mais ce n’est pas seulement dans les divers domaines de [203] l’activité matérielle que la France entend reprendre bientôt la place que lui assignent dans le monde sa popul</w:t>
      </w:r>
      <w:r w:rsidRPr="008B4ACA">
        <w:t>a</w:t>
      </w:r>
      <w:r w:rsidRPr="008B4ACA">
        <w:t>tion de plus de 100 millions d’habitants et les immenses ressources de son sol métropolitain et c</w:t>
      </w:r>
      <w:r w:rsidRPr="008B4ACA">
        <w:t>o</w:t>
      </w:r>
      <w:r w:rsidRPr="008B4ACA">
        <w:t>lonial. La primauté de la France dans tous les temps lui est venue surtout de ses activités intellectuelles et mor</w:t>
      </w:r>
      <w:r w:rsidRPr="008B4ACA">
        <w:t>a</w:t>
      </w:r>
      <w:r w:rsidRPr="008B4ACA">
        <w:t>les. Ce sont ses savants, ses lettrés, ses poètes, ses artistes qui l’ont placée à la tête des nations.</w:t>
      </w:r>
    </w:p>
    <w:p w:rsidR="003A62B9" w:rsidRPr="008B4ACA" w:rsidRDefault="003A62B9" w:rsidP="003A62B9">
      <w:pPr>
        <w:spacing w:before="120" w:after="120"/>
        <w:jc w:val="both"/>
      </w:pPr>
      <w:r w:rsidRPr="008B4ACA">
        <w:t>A-t-elle démérité à cet égard ? N’est-elle pas prête à poursuivre sa voie glorieuse et, par exemple, à refaire demain s’il le fallait un No</w:t>
      </w:r>
      <w:r w:rsidRPr="008B4ACA">
        <w:t>r</w:t>
      </w:r>
      <w:r w:rsidRPr="008B4ACA">
        <w:t>mandie capable de susciter les regards admiratifs du monde entier ? C’est le cas de rappeler ce que disait un jour l’empereur Guillaume II à la princesse Radziwill :</w:t>
      </w:r>
    </w:p>
    <w:p w:rsidR="003A62B9" w:rsidRPr="008B4ACA" w:rsidRDefault="003A62B9" w:rsidP="003A62B9">
      <w:pPr>
        <w:spacing w:before="120" w:after="120"/>
        <w:jc w:val="both"/>
      </w:pPr>
      <w:r w:rsidRPr="008B4ACA">
        <w:t>« Je regarde l’existence de la France comme grande puissance comme absolument nécessaire à l’équilibre de l’Europe, non seul</w:t>
      </w:r>
      <w:r w:rsidRPr="008B4ACA">
        <w:t>e</w:t>
      </w:r>
      <w:r w:rsidRPr="008B4ACA">
        <w:t>ment au point de vue de sa force plus ou moins grande, mais au point de vue des qualités qui distinguent ce pays, de sa culture, de son g</w:t>
      </w:r>
      <w:r w:rsidRPr="008B4ACA">
        <w:t>é</w:t>
      </w:r>
      <w:r w:rsidRPr="008B4ACA">
        <w:t>nie, de son mouvement intellectuel surtout dont nous avons tous b</w:t>
      </w:r>
      <w:r w:rsidRPr="008B4ACA">
        <w:t>e</w:t>
      </w:r>
      <w:r w:rsidRPr="008B4ACA">
        <w:t>soin ; aucun pays ne le vaut sous ce rapport et les lumières qui nous arrivent de ce côté-là nous sont indispensables. »</w:t>
      </w:r>
    </w:p>
    <w:p w:rsidR="003A62B9" w:rsidRPr="008B4ACA" w:rsidRDefault="003A62B9" w:rsidP="003A62B9">
      <w:pPr>
        <w:spacing w:before="120" w:after="120"/>
        <w:jc w:val="both"/>
      </w:pPr>
      <w:r w:rsidRPr="008B4ACA">
        <w:t>Un tel propos qui n’est pas suspect suffirait à effacer dans notre esprit les tr</w:t>
      </w:r>
      <w:r w:rsidRPr="008B4ACA">
        <w:t>a</w:t>
      </w:r>
      <w:r w:rsidRPr="008B4ACA">
        <w:t>ces douloureuses laissées par le discours de Londres. Aussi bien, le maréchal Smuts a-t-il pris soin lui-même d’en réduire l’importance à ses justes limites lorsqu’à son retour à Pretoria, ému sans doute des conséquences inattendues du discours, il a dit qu’il n’avait aucun caractère officiel ou politique ; il avait voulu seulement lancer dans la circulation quelques idées originales sur lesquelles il lui paraissait intéressant d’ouvrir une discussion.</w:t>
      </w:r>
    </w:p>
    <w:p w:rsidR="003A62B9" w:rsidRPr="008B4ACA" w:rsidRDefault="003A62B9" w:rsidP="003A62B9">
      <w:pPr>
        <w:spacing w:before="120" w:after="120"/>
        <w:jc w:val="both"/>
      </w:pPr>
      <w:r w:rsidRPr="008B4ACA">
        <w:t>Comme l’écrivait un journal anglais non sans humour, le cadeau de Noël à offrir à M. Smuts serait une Histoire de France, pour qu’il puisse la connaître, mais c’est là sans doute le moindre de ses soucis dans sa lointaine Afrique du, Sud. Il est en tout cas curieux de rapp</w:t>
      </w:r>
      <w:r w:rsidRPr="008B4ACA">
        <w:t>e</w:t>
      </w:r>
      <w:r w:rsidRPr="008B4ACA">
        <w:t>ler que Clemenceau, parlant des hommes d’État assemblés à la conf</w:t>
      </w:r>
      <w:r w:rsidRPr="008B4ACA">
        <w:t>é</w:t>
      </w:r>
      <w:r w:rsidRPr="008B4ACA">
        <w:t>rence de la Paix, notait que « Smuts avait le tort de laisser traîner des papiers où il s’était déchargé d’un excès de bile contre la France ».</w:t>
      </w:r>
    </w:p>
    <w:p w:rsidR="003A62B9" w:rsidRPr="008B4ACA" w:rsidRDefault="003A62B9" w:rsidP="003A62B9">
      <w:pPr>
        <w:spacing w:before="120" w:after="120"/>
        <w:jc w:val="both"/>
      </w:pPr>
      <w:r w:rsidRPr="008B4ACA">
        <w:t>[204]</w:t>
      </w:r>
    </w:p>
    <w:p w:rsidR="003A62B9" w:rsidRPr="008B4ACA" w:rsidRDefault="003A62B9" w:rsidP="003A62B9">
      <w:pPr>
        <w:spacing w:before="120" w:after="120"/>
        <w:jc w:val="both"/>
      </w:pPr>
      <w:r w:rsidRPr="008B4ACA">
        <w:t>Le mot de la fin dans cet incident appartient à Michelet qui a écrit dans Notre France : « Si l’on voulait entasser ce que chaque nation a dépensé de sang, d’or, et d’efforts de toute sorte pour les choses dési</w:t>
      </w:r>
      <w:r w:rsidRPr="008B4ACA">
        <w:t>n</w:t>
      </w:r>
      <w:r w:rsidRPr="008B4ACA">
        <w:t>téressées qui ne devaient profiter qu’au monde, la pyramide de la France irait montant jusqu’au ciel. »</w:t>
      </w:r>
    </w:p>
    <w:p w:rsidR="003A62B9" w:rsidRPr="008B4ACA" w:rsidRDefault="003A62B9" w:rsidP="003A62B9">
      <w:pPr>
        <w:spacing w:before="120" w:after="120"/>
        <w:jc w:val="both"/>
      </w:pPr>
      <w:r w:rsidRPr="008B4ACA">
        <w:t>Pensée que Charles Péguy a traduite dans deux beaux vers :</w:t>
      </w:r>
    </w:p>
    <w:p w:rsidR="003A62B9" w:rsidRPr="008B4ACA" w:rsidRDefault="003A62B9" w:rsidP="003A62B9">
      <w:pPr>
        <w:spacing w:before="120" w:after="120"/>
        <w:jc w:val="both"/>
      </w:pPr>
      <w:r w:rsidRPr="008B4ACA">
        <w:t>Deux mille ans de labeur ont fait de cette terre</w:t>
      </w:r>
    </w:p>
    <w:p w:rsidR="003A62B9" w:rsidRPr="008B4ACA" w:rsidRDefault="003A62B9" w:rsidP="003A62B9">
      <w:pPr>
        <w:spacing w:before="120" w:after="120"/>
        <w:jc w:val="both"/>
      </w:pPr>
      <w:r w:rsidRPr="008B4ACA">
        <w:t>Un réservoir sans fin pour les âges nouveaux.</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Que convient-il de conclure au terme de ces brèves observations ? Quels principes poser, quels écueils éviter, quelles précautions pre</w:t>
      </w:r>
      <w:r w:rsidRPr="008B4ACA">
        <w:t>n</w:t>
      </w:r>
      <w:r w:rsidRPr="008B4ACA">
        <w:t>dre pour ne pas retomber dans les erreurs passées ?</w:t>
      </w:r>
    </w:p>
    <w:p w:rsidR="003A62B9" w:rsidRPr="008B4ACA" w:rsidRDefault="003A62B9" w:rsidP="003A62B9">
      <w:pPr>
        <w:spacing w:before="120" w:after="120"/>
        <w:jc w:val="both"/>
      </w:pPr>
      <w:r w:rsidRPr="008B4ACA">
        <w:t>Deux aspects du problème : la rédaction du traité de paix, sa mise en applic</w:t>
      </w:r>
      <w:r w:rsidRPr="008B4ACA">
        <w:t>a</w:t>
      </w:r>
      <w:r w:rsidRPr="008B4ACA">
        <w:t>tion.</w:t>
      </w:r>
    </w:p>
    <w:p w:rsidR="003A62B9" w:rsidRPr="008B4ACA" w:rsidRDefault="003A62B9" w:rsidP="003A62B9">
      <w:pPr>
        <w:spacing w:before="120" w:after="120"/>
        <w:jc w:val="both"/>
      </w:pPr>
      <w:r w:rsidRPr="008B4ACA">
        <w:t>Dans quelques mois, les négociateurs seront assis autour du tapis vert pour dicter la loi à l’Allemagne vaincue. La question est de savoir s’ils voudront et sauront faire ce qu’il faut pour la réduire à merci et la mettre dans l’impossibilité de recommencer son agression. Ce serait vraiment à désespérer de tout si, après avoir connu cinq années de souffrances et d’horreurs dépassant ce que pouvait concevoir l’imagination la plus dévergondée, le monde ne parvenait pas à ma</w:t>
      </w:r>
      <w:r w:rsidRPr="008B4ACA">
        <w:t>î</w:t>
      </w:r>
      <w:r w:rsidRPr="008B4ACA">
        <w:t>triser ce peuple infernal, éternel obstacle à sa tranquillité, et à le contraindre e</w:t>
      </w:r>
      <w:r w:rsidRPr="008B4ACA">
        <w:t>n</w:t>
      </w:r>
      <w:r w:rsidRPr="008B4ACA">
        <w:t>fin à vivre suivant le régime normal d’un pays civilisé.</w:t>
      </w:r>
    </w:p>
    <w:p w:rsidR="003A62B9" w:rsidRPr="008B4ACA" w:rsidRDefault="003A62B9" w:rsidP="003A62B9">
      <w:pPr>
        <w:spacing w:before="120" w:after="120"/>
        <w:jc w:val="both"/>
      </w:pPr>
      <w:r w:rsidRPr="008B4ACA">
        <w:t>Il ne faut pas hésiter à imposer à l’Allemagne une paix faite de s</w:t>
      </w:r>
      <w:r w:rsidRPr="008B4ACA">
        <w:t>é</w:t>
      </w:r>
      <w:r w:rsidRPr="008B4ACA">
        <w:t>vérité et de justice.</w:t>
      </w:r>
    </w:p>
    <w:p w:rsidR="003A62B9" w:rsidRPr="008B4ACA" w:rsidRDefault="003A62B9" w:rsidP="003A62B9">
      <w:pPr>
        <w:spacing w:before="120" w:after="120"/>
        <w:jc w:val="both"/>
      </w:pPr>
      <w:r w:rsidRPr="008B4ACA">
        <w:t>Les Alliés de 1945 pourront méditer utilement la réponse que leurs aînés de 1919 adressaient au comte de Brockdorff-Rantzau à la suite des protestations élevées par ce diplomate à l’encontre des dispos</w:t>
      </w:r>
      <w:r w:rsidRPr="008B4ACA">
        <w:t>i</w:t>
      </w:r>
      <w:r w:rsidRPr="008B4ACA">
        <w:t>tions du futur traité de paix : « Dans 1’opinion des puissances alliées et associées, la guerre qui a éclaté le 1</w:t>
      </w:r>
      <w:r w:rsidRPr="008B4ACA">
        <w:rPr>
          <w:vertAlign w:val="superscript"/>
        </w:rPr>
        <w:t>er</w:t>
      </w:r>
      <w:r w:rsidRPr="008B4ACA">
        <w:t xml:space="preserve"> août 1914 a été le plus grand crime contre l’humanité et la liberté des peuples qu’ait jamais [205] commis consciemment une nation se prétendant civilisée.</w:t>
      </w:r>
    </w:p>
    <w:p w:rsidR="003A62B9" w:rsidRPr="008B4ACA" w:rsidRDefault="003A62B9" w:rsidP="003A62B9">
      <w:pPr>
        <w:spacing w:before="120" w:after="120"/>
        <w:jc w:val="both"/>
      </w:pPr>
      <w:r w:rsidRPr="008B4ACA">
        <w:t>« Cependant la responsabilité de l’Allemagne n’est pas limitée au fait d’avoir voulu et déchaîné la guerre. L’Allemagne est également responsable pour la manière sauvage et inhumaine dont elle l’a m</w:t>
      </w:r>
      <w:r w:rsidRPr="008B4ACA">
        <w:t>e</w:t>
      </w:r>
      <w:r w:rsidRPr="008B4ACA">
        <w:t>née. La conduite de l’Allemagne est à peu près sans exemple dans l’histoire de l’humanité. La terrible responsabilité qui pèse sur elle se résume dans le fait qu’au moins 7 millions de morts gisent enterrés en Europe, tandis que plus de 20 millions de vivants témoignent, par leurs blessures et leurs souffrances, du fait que l’Allemagne a voulu, par la gue</w:t>
      </w:r>
      <w:r w:rsidRPr="008B4ACA">
        <w:t>r</w:t>
      </w:r>
      <w:r w:rsidRPr="008B4ACA">
        <w:t>re, satisfaire sa passion pour la tyrannie.</w:t>
      </w:r>
    </w:p>
    <w:p w:rsidR="003A62B9" w:rsidRPr="008B4ACA" w:rsidRDefault="003A62B9" w:rsidP="003A62B9">
      <w:pPr>
        <w:spacing w:before="120" w:after="120"/>
        <w:jc w:val="both"/>
      </w:pPr>
      <w:r w:rsidRPr="008B4ACA">
        <w:t>« Les puissances alliées et associées pensent qu’elles manqueraient à ceux qui ont tout donné pour sauver la liberté du monde si elles consentaient à ne pas voir dans cette guerre un crime contre l’humanité et contre le droit.</w:t>
      </w:r>
    </w:p>
    <w:p w:rsidR="003A62B9" w:rsidRPr="008B4ACA" w:rsidRDefault="003A62B9" w:rsidP="003A62B9">
      <w:pPr>
        <w:spacing w:before="120" w:after="120"/>
        <w:jc w:val="both"/>
      </w:pPr>
      <w:r w:rsidRPr="008B4ACA">
        <w:t>« Donc, la justice est la seule base possible pour le règlement des comptes de cette terrible guerre. La justice est ce que la délégation allemande demande et ce que cette délégation déclare qu’on a promis à l’Allemagne. La justice, l’Allemagne l’aura. Mais il faut que ce soit la justice pour tous. Il faut que ce soit la justice pour les morts, pour les blessés, pour les orphelins, pour tous ceux qui sont en demi, afin que l’Europe soit affranchie du despotisme prussien. Il faut que justice soit rendue aux peuples qui chancellent aujourd’hui sous un fa</w:t>
      </w:r>
      <w:r w:rsidRPr="008B4ACA">
        <w:t>r</w:t>
      </w:r>
      <w:r w:rsidRPr="008B4ACA">
        <w:t>deau de dettes de guerre s’élevant à plus de 30 milliards de livres sterling, et qu’ils ont accepté pour sauver la liberté. Il faut que justice soit re</w:t>
      </w:r>
      <w:r w:rsidRPr="008B4ACA">
        <w:t>n</w:t>
      </w:r>
      <w:r w:rsidRPr="008B4ACA">
        <w:t>due aux mi</w:t>
      </w:r>
      <w:r w:rsidRPr="008B4ACA">
        <w:t>l</w:t>
      </w:r>
      <w:r w:rsidRPr="008B4ACA">
        <w:t>lions d’êtres humains dont la sauvagerie allemande a pillé et détruit les foyers, la terre, les vaisseaux, les biens.</w:t>
      </w:r>
    </w:p>
    <w:p w:rsidR="003A62B9" w:rsidRPr="008B4ACA" w:rsidRDefault="003A62B9" w:rsidP="003A62B9">
      <w:pPr>
        <w:spacing w:before="120" w:after="120"/>
        <w:jc w:val="both"/>
      </w:pPr>
      <w:r w:rsidRPr="008B4ACA">
        <w:t>« Ne pas rendre justice à tous ceux qui ont droit à la justice, ce s</w:t>
      </w:r>
      <w:r w:rsidRPr="008B4ACA">
        <w:t>e</w:t>
      </w:r>
      <w:r w:rsidRPr="008B4ACA">
        <w:t>rait le mo</w:t>
      </w:r>
      <w:r w:rsidRPr="008B4ACA">
        <w:t>n</w:t>
      </w:r>
      <w:r w:rsidRPr="008B4ACA">
        <w:t>de exposé à de nouveaux désastres. »</w:t>
      </w:r>
    </w:p>
    <w:p w:rsidR="003A62B9" w:rsidRPr="008B4ACA" w:rsidRDefault="003A62B9" w:rsidP="003A62B9">
      <w:pPr>
        <w:spacing w:before="120" w:after="120"/>
        <w:jc w:val="both"/>
      </w:pPr>
      <w:r w:rsidRPr="008B4ACA">
        <w:t>Sans doute, des voix doucereuses se feront-elles entendre comme en 1919 pour éloigner de l’Allemagne un calice trop amer.</w:t>
      </w:r>
    </w:p>
    <w:p w:rsidR="003A62B9" w:rsidRPr="008B4ACA" w:rsidRDefault="003A62B9" w:rsidP="003A62B9">
      <w:pPr>
        <w:spacing w:before="120" w:after="120"/>
        <w:jc w:val="both"/>
      </w:pPr>
      <w:r w:rsidRPr="008B4ACA">
        <w:t>Si on parle d’amputer une partie de son territoire pour assurer à certains de ses voisins qu’elle menace des frontières stratégiques convenables, prenez garde, dira-t-on, de [206] ne pas créer une no</w:t>
      </w:r>
      <w:r w:rsidRPr="008B4ACA">
        <w:t>u</w:t>
      </w:r>
      <w:r w:rsidRPr="008B4ACA">
        <w:t>velle Alsace-Lorraine, ferment de discorde pour l’avenir. Si on met à sa charge, ce qui est bien naturel, le pay</w:t>
      </w:r>
      <w:r w:rsidRPr="008B4ACA">
        <w:t>e</w:t>
      </w:r>
      <w:r w:rsidRPr="008B4ACA">
        <w:t>ment d’une part importante des réparations, on rééditera les théories fallacieuses de MM. Keynes et consorts sur la capacité de payement et l’impossibilité pour l’Allemagne de payer tant qu’on n’a pas rétabli d’abord sa puissance économique. Si on pousse assez avant le désa</w:t>
      </w:r>
      <w:r w:rsidRPr="008B4ACA">
        <w:t>r</w:t>
      </w:r>
      <w:r w:rsidRPr="008B4ACA">
        <w:t>mement, on dira qu’un grand peuple fier et indépendant ne peut vivre expose aux coups de ses voisins et qu’il faut lui laisser une armature suffisante. Si on pr</w:t>
      </w:r>
      <w:r w:rsidRPr="008B4ACA">
        <w:t>é</w:t>
      </w:r>
      <w:r w:rsidRPr="008B4ACA">
        <w:t>tend punir ses criminels de guerre, on invoquera les haines prolongées qui en résulteront et l’obstacle ainsi mis au ra</w:t>
      </w:r>
      <w:r w:rsidRPr="008B4ACA">
        <w:t>p</w:t>
      </w:r>
      <w:r w:rsidRPr="008B4ACA">
        <w:t>prochement nécessaire des pe</w:t>
      </w:r>
      <w:r w:rsidRPr="008B4ACA">
        <w:t>u</w:t>
      </w:r>
      <w:r w:rsidRPr="008B4ACA">
        <w:t>ples.</w:t>
      </w:r>
    </w:p>
    <w:p w:rsidR="003A62B9" w:rsidRPr="008B4ACA" w:rsidRDefault="003A62B9" w:rsidP="003A62B9">
      <w:pPr>
        <w:spacing w:before="120" w:after="120"/>
        <w:jc w:val="both"/>
      </w:pPr>
      <w:r w:rsidRPr="008B4ACA">
        <w:t>Il faudra fermer obstinément l’oreille à ces récriminations et imp</w:t>
      </w:r>
      <w:r w:rsidRPr="008B4ACA">
        <w:t>o</w:t>
      </w:r>
      <w:r w:rsidRPr="008B4ACA">
        <w:t>ser à l’ennemi vaincu toutes les mesures, si rigoureuses soient-elles, de nature à atteindra coûte que coûte le but cherché : l’empêcher à j</w:t>
      </w:r>
      <w:r w:rsidRPr="008B4ACA">
        <w:t>a</w:t>
      </w:r>
      <w:r w:rsidRPr="008B4ACA">
        <w:t>mais de recommencer sa criminelle agression.</w:t>
      </w:r>
    </w:p>
    <w:p w:rsidR="003A62B9" w:rsidRPr="008B4ACA" w:rsidRDefault="003A62B9" w:rsidP="003A62B9">
      <w:pPr>
        <w:spacing w:before="120" w:after="120"/>
        <w:jc w:val="both"/>
      </w:pPr>
      <w:r w:rsidRPr="008B4ACA">
        <w:rPr>
          <w:i/>
        </w:rPr>
        <w:t>Chapitre des frontières</w:t>
      </w:r>
      <w:r w:rsidRPr="008B4ACA">
        <w:t>. — Il ne s’agit pas de dépecer l’Allemagne comme certains l’ont proposé. C’est poursuivre une chimère que de tenter d’empêcher de se réunir des peuples qui veulent vivre sous la même loi. Mais il faut lui i</w:t>
      </w:r>
      <w:r w:rsidRPr="008B4ACA">
        <w:t>m</w:t>
      </w:r>
      <w:r w:rsidRPr="008B4ACA">
        <w:t>poser des frontières qui la gênent dans ses volontés d’agression et soient autant de garanties pour ses voisins.</w:t>
      </w:r>
    </w:p>
    <w:p w:rsidR="003A62B9" w:rsidRPr="008B4ACA" w:rsidRDefault="003A62B9" w:rsidP="003A62B9">
      <w:pPr>
        <w:spacing w:before="120" w:after="120"/>
        <w:jc w:val="both"/>
      </w:pPr>
      <w:r w:rsidRPr="008B4ACA">
        <w:t>La question du Rhin doit notamment recevoir cette fois la solution envisagée mais non admise en 1919.</w:t>
      </w:r>
    </w:p>
    <w:p w:rsidR="003A62B9" w:rsidRPr="008B4ACA" w:rsidRDefault="003A62B9" w:rsidP="003A62B9">
      <w:pPr>
        <w:spacing w:before="120" w:after="120"/>
        <w:jc w:val="both"/>
      </w:pPr>
      <w:r w:rsidRPr="008B4ACA">
        <w:t>La Grande-Bretagne, sous les attaques des V1, V 2, etc. …, lancés de Belg</w:t>
      </w:r>
      <w:r w:rsidRPr="008B4ACA">
        <w:t>i</w:t>
      </w:r>
      <w:r w:rsidRPr="008B4ACA">
        <w:t>que, de Hollande et du nord de la France, a pu se convaincre que sa propre fro</w:t>
      </w:r>
      <w:r w:rsidRPr="008B4ACA">
        <w:t>n</w:t>
      </w:r>
      <w:r w:rsidRPr="008B4ACA">
        <w:t>tière est sur le Rhin. Les États-Unis eux-mêmes ont connu la menace des su</w:t>
      </w:r>
      <w:r w:rsidRPr="008B4ACA">
        <w:t>b</w:t>
      </w:r>
      <w:r w:rsidRPr="008B4ACA">
        <w:t xml:space="preserve">mersibles basés dans les ports de l’Atlantique. Les Anglo-Saxons doivent donc être d’accord avec la France pour installer une force internationale dans la vallée du Rhin et assurer l’occupation des ponts du grand fleuve. </w:t>
      </w:r>
    </w:p>
    <w:p w:rsidR="003A62B9" w:rsidRPr="008B4ACA" w:rsidRDefault="003A62B9" w:rsidP="003A62B9">
      <w:pPr>
        <w:spacing w:before="120" w:after="120"/>
        <w:jc w:val="both"/>
      </w:pPr>
      <w:r w:rsidRPr="008B4ACA">
        <w:t>À ceux qui trouveraient cette mesure excessive, on peut reco</w:t>
      </w:r>
      <w:r w:rsidRPr="008B4ACA">
        <w:t>m</w:t>
      </w:r>
      <w:r w:rsidRPr="008B4ACA">
        <w:t xml:space="preserve">mander de lire les prévisions que faisait Daniel Freymann en cas de victoire allemande dans l’autre guerre : </w:t>
      </w:r>
    </w:p>
    <w:p w:rsidR="003A62B9" w:rsidRPr="008B4ACA" w:rsidRDefault="003A62B9" w:rsidP="003A62B9">
      <w:pPr>
        <w:spacing w:before="120" w:after="120"/>
        <w:jc w:val="both"/>
      </w:pPr>
      <w:r w:rsidRPr="008B4ACA">
        <w:t>« Le traité de Francfort a été d’une modération inexcusable ; il faut réparer la faute que nous avons alors commise.</w:t>
      </w:r>
    </w:p>
    <w:p w:rsidR="003A62B9" w:rsidRPr="008B4ACA" w:rsidRDefault="003A62B9" w:rsidP="003A62B9">
      <w:pPr>
        <w:spacing w:before="120" w:after="120"/>
        <w:jc w:val="both"/>
      </w:pPr>
      <w:r w:rsidRPr="008B4ACA">
        <w:br w:type="page"/>
        <w:t>[207]</w:t>
      </w:r>
    </w:p>
    <w:p w:rsidR="003A62B9" w:rsidRPr="008B4ACA" w:rsidRDefault="003A62B9" w:rsidP="003A62B9">
      <w:pPr>
        <w:spacing w:before="120" w:after="120"/>
        <w:jc w:val="both"/>
      </w:pPr>
      <w:r w:rsidRPr="008B4ACA">
        <w:t>Le nouveau règlement que nous comptons imposer à la France sera implac</w:t>
      </w:r>
      <w:r w:rsidRPr="008B4ACA">
        <w:t>a</w:t>
      </w:r>
      <w:r w:rsidRPr="008B4ACA">
        <w:t>ble. Elle doit être mise hors d’état de nous menacer ; nous exigerons d’elle qu’elle nous cède autant de terrain qu’il nous en fa</w:t>
      </w:r>
      <w:r w:rsidRPr="008B4ACA">
        <w:t>u</w:t>
      </w:r>
      <w:r w:rsidRPr="008B4ACA">
        <w:t>dra pour être toujours en s</w:t>
      </w:r>
      <w:r w:rsidRPr="008B4ACA">
        <w:t>û</w:t>
      </w:r>
      <w:r w:rsidRPr="008B4ACA">
        <w:t>reté. Il ne faudra pas craindre de prendre hardiment sur le territoire de la Cha</w:t>
      </w:r>
      <w:r w:rsidRPr="008B4ACA">
        <w:t>m</w:t>
      </w:r>
      <w:r w:rsidRPr="008B4ACA">
        <w:t>pagne et aussi de la Bourgogne et de la Franche-Comté toute l’étendue que nous jugerons nécessaire pour constituer des marches, comme l’Europe le faisait au moyen âge. C’est à nous seuls qu’il appartient de déterminer ce dont nous avons besoin. Les droits d’une race dérivent de ses besoins. C’est pourquoi nous avons le droit d’arracher à un autre peuple (la France) le superflu dont il se gorge. Nous n’hésitons pas à déclarer que, pour conserver ses jours, un peuple a le droit d’attenter à la liberté ou à la propriété de ses voisins. »</w:t>
      </w:r>
    </w:p>
    <w:p w:rsidR="003A62B9" w:rsidRPr="008B4ACA" w:rsidRDefault="003A62B9" w:rsidP="003A62B9">
      <w:pPr>
        <w:spacing w:before="120" w:after="120"/>
        <w:jc w:val="both"/>
      </w:pPr>
      <w:r w:rsidRPr="008B4ACA">
        <w:t>Et plus loin :</w:t>
      </w:r>
    </w:p>
    <w:p w:rsidR="003A62B9" w:rsidRPr="008B4ACA" w:rsidRDefault="003A62B9" w:rsidP="003A62B9">
      <w:pPr>
        <w:spacing w:before="120" w:after="120"/>
        <w:jc w:val="both"/>
      </w:pPr>
      <w:r w:rsidRPr="008B4ACA">
        <w:t>« Nous ne pouvons, au surplus, abandonner l’embouchure du Rhin à l’influence anglo-française. Nous ne pouvons tolérer à notre fronti</w:t>
      </w:r>
      <w:r w:rsidRPr="008B4ACA">
        <w:t>è</w:t>
      </w:r>
      <w:r w:rsidRPr="008B4ACA">
        <w:t>re du nord-ouest de petits États qui ne nous donnent pas de garanties suffisantes contre une violation possible de leur neutralité. »</w:t>
      </w:r>
    </w:p>
    <w:p w:rsidR="003A62B9" w:rsidRPr="008B4ACA" w:rsidRDefault="003A62B9" w:rsidP="003A62B9">
      <w:pPr>
        <w:spacing w:before="120" w:after="120"/>
        <w:jc w:val="both"/>
      </w:pPr>
      <w:r w:rsidRPr="008B4ACA">
        <w:t>Philosophie politique abominable où se révèle l’esprit de la Ge</w:t>
      </w:r>
      <w:r w:rsidRPr="008B4ACA">
        <w:t>r</w:t>
      </w:r>
      <w:r w:rsidRPr="008B4ACA">
        <w:t>manie. Si on la rappelle ici, ce n’est certes pas pour l’imiter, mais pour montrer que les revendications des Alliés dans ce domaine des fronti</w:t>
      </w:r>
      <w:r w:rsidRPr="008B4ACA">
        <w:t>è</w:t>
      </w:r>
      <w:r w:rsidRPr="008B4ACA">
        <w:t>res, si osées soient-elles, s</w:t>
      </w:r>
      <w:r w:rsidRPr="008B4ACA">
        <w:t>e</w:t>
      </w:r>
      <w:r w:rsidRPr="008B4ACA">
        <w:t>ront toujours très modestes à côté de celles auxquelles ils auraient dû satisfaire en cas de victoire allemande.</w:t>
      </w:r>
    </w:p>
    <w:p w:rsidR="003A62B9" w:rsidRPr="008B4ACA" w:rsidRDefault="003A62B9" w:rsidP="003A62B9">
      <w:pPr>
        <w:spacing w:before="120" w:after="120"/>
        <w:jc w:val="both"/>
      </w:pPr>
      <w:r w:rsidRPr="008B4ACA">
        <w:rPr>
          <w:i/>
        </w:rPr>
        <w:t>Chapitre du désarmement</w:t>
      </w:r>
      <w:r w:rsidRPr="008B4ACA">
        <w:t>. — À Versailles, les Alliés avaient laissé à l’Allemagne une armée dont l’importance en hommes, en armes et en munitions avait été fixée avec soin. Maintenue dans cet état, elle n’offrait aucun danger. Mais quelques années après, elle voyait ses effectifs et son matériel prendre des développements inattendus.</w:t>
      </w:r>
    </w:p>
    <w:p w:rsidR="003A62B9" w:rsidRPr="008B4ACA" w:rsidRDefault="003A62B9" w:rsidP="003A62B9">
      <w:pPr>
        <w:spacing w:before="120" w:after="120"/>
        <w:jc w:val="both"/>
      </w:pPr>
      <w:r w:rsidRPr="008B4ACA">
        <w:t>La vérité est que si petit que soit l’embryon d’armée laissé au Reich, il servira toujours de base à la reconstitution de forces plus i</w:t>
      </w:r>
      <w:r w:rsidRPr="008B4ACA">
        <w:t>m</w:t>
      </w:r>
      <w:r w:rsidRPr="008B4ACA">
        <w:t>portantes. Il n’est qu’un moyen d’y mettre un terme : supprimer les forces armées, dissoudre l’état-major, interdire l’existence de tout m</w:t>
      </w:r>
      <w:r w:rsidRPr="008B4ACA">
        <w:t>a</w:t>
      </w:r>
      <w:r w:rsidRPr="008B4ACA">
        <w:t xml:space="preserve">tériel lourd : canons, tanks, avions. Les forces de police [208] </w:t>
      </w:r>
    </w:p>
    <w:p w:rsidR="003A62B9" w:rsidRPr="008B4ACA" w:rsidRDefault="003A62B9" w:rsidP="003A62B9">
      <w:pPr>
        <w:spacing w:before="120" w:after="120"/>
        <w:jc w:val="both"/>
      </w:pPr>
      <w:r w:rsidRPr="008B4ACA">
        <w:t>recevront des armes portatives ; cela suffit à leur activité.</w:t>
      </w:r>
    </w:p>
    <w:p w:rsidR="003A62B9" w:rsidRPr="008B4ACA" w:rsidRDefault="003A62B9" w:rsidP="003A62B9">
      <w:pPr>
        <w:spacing w:before="120" w:after="120"/>
        <w:jc w:val="both"/>
      </w:pPr>
      <w:r w:rsidRPr="008B4ACA">
        <w:t>En même temps que la livraison du matériel existant, il faudra o</w:t>
      </w:r>
      <w:r w:rsidRPr="008B4ACA">
        <w:t>r</w:t>
      </w:r>
      <w:r w:rsidRPr="008B4ACA">
        <w:t>ganiser le contrôle de l’industrie lourde, et s’assurer qu’elle se cons</w:t>
      </w:r>
      <w:r w:rsidRPr="008B4ACA">
        <w:t>a</w:t>
      </w:r>
      <w:r w:rsidRPr="008B4ACA">
        <w:t>cre aux besoins de la paix, à l’exclusion de toute fourniture de guerre.</w:t>
      </w:r>
    </w:p>
    <w:p w:rsidR="003A62B9" w:rsidRPr="008B4ACA" w:rsidRDefault="003A62B9" w:rsidP="003A62B9">
      <w:pPr>
        <w:spacing w:before="120" w:after="120"/>
        <w:jc w:val="both"/>
      </w:pPr>
      <w:r w:rsidRPr="008B4ACA">
        <w:t>Ce sont là exigences faciles à formuler dans une convention de d</w:t>
      </w:r>
      <w:r w:rsidRPr="008B4ACA">
        <w:t>é</w:t>
      </w:r>
      <w:r w:rsidRPr="008B4ACA">
        <w:t>sarmement, mais moins aisées à réaliser dans la pratique.</w:t>
      </w:r>
    </w:p>
    <w:p w:rsidR="003A62B9" w:rsidRPr="008B4ACA" w:rsidRDefault="003A62B9" w:rsidP="003A62B9">
      <w:pPr>
        <w:spacing w:before="120" w:after="120"/>
        <w:jc w:val="both"/>
      </w:pPr>
      <w:r w:rsidRPr="008B4ACA">
        <w:t>Un grand pays a mille moyens de camoufler son réarmement. Sans remonter a ceux auxquels recourut il y a plus d’un siècle la Prusse sous l’inspiration des Stem, des Hardenberg, des Schamhorst et qui la conduisirent d’Iéna à Leipzig, il suffit, pour s’en convaincre, de relire le livre oublié publié en 1931 par le gén</w:t>
      </w:r>
      <w:r w:rsidRPr="008B4ACA">
        <w:t>é</w:t>
      </w:r>
      <w:r w:rsidRPr="008B4ACA">
        <w:t xml:space="preserve">ral Noflet, président de la Commission militaire de contrôle interallié en Allemagne : </w:t>
      </w:r>
      <w:r w:rsidRPr="008B4ACA">
        <w:rPr>
          <w:i/>
        </w:rPr>
        <w:t>Une exp</w:t>
      </w:r>
      <w:r w:rsidRPr="008B4ACA">
        <w:rPr>
          <w:i/>
        </w:rPr>
        <w:t>é</w:t>
      </w:r>
      <w:r w:rsidRPr="008B4ACA">
        <w:rPr>
          <w:i/>
        </w:rPr>
        <w:t>rience de désarmement</w:t>
      </w:r>
      <w:r w:rsidRPr="008B4ACA">
        <w:t>.</w:t>
      </w:r>
    </w:p>
    <w:p w:rsidR="003A62B9" w:rsidRPr="008B4ACA" w:rsidRDefault="003A62B9" w:rsidP="003A62B9">
      <w:pPr>
        <w:spacing w:before="120" w:after="120"/>
        <w:jc w:val="both"/>
      </w:pPr>
      <w:r w:rsidRPr="008B4ACA">
        <w:t>Il fait observer d’abord qu’il est impossible de limiter certains él</w:t>
      </w:r>
      <w:r w:rsidRPr="008B4ACA">
        <w:t>é</w:t>
      </w:r>
      <w:r w:rsidRPr="008B4ACA">
        <w:t>ments qui sont à la base même de la puissance militaire d’un pays : son matériel (« Ce sont les mères allemandes, disait au général un pr</w:t>
      </w:r>
      <w:r w:rsidRPr="008B4ACA">
        <w:t>é</w:t>
      </w:r>
      <w:r w:rsidRPr="008B4ACA">
        <w:t>sident de syndicat ouvrier, qui fabriquent le matériel de guerre le plus redoutable et le plus nécessaire ») ; puis son outillage national destiné aux fabrications de paix et dont une bonne partie peut se tran</w:t>
      </w:r>
      <w:r w:rsidRPr="008B4ACA">
        <w:t>s</w:t>
      </w:r>
      <w:r w:rsidRPr="008B4ACA">
        <w:t>former instantanément en outils de guerre ; enfin ses laboratoires où se pou</w:t>
      </w:r>
      <w:r w:rsidRPr="008B4ACA">
        <w:t>r</w:t>
      </w:r>
      <w:r w:rsidRPr="008B4ACA">
        <w:t>suivent, dans le secret, des recherches scientifiques suscept</w:t>
      </w:r>
      <w:r w:rsidRPr="008B4ACA">
        <w:t>i</w:t>
      </w:r>
      <w:r w:rsidRPr="008B4ACA">
        <w:t>bles d’application à l’art de la guerre.</w:t>
      </w:r>
    </w:p>
    <w:p w:rsidR="003A62B9" w:rsidRPr="008B4ACA" w:rsidRDefault="003A62B9" w:rsidP="003A62B9">
      <w:pPr>
        <w:spacing w:before="120" w:after="120"/>
        <w:jc w:val="both"/>
      </w:pPr>
      <w:r w:rsidRPr="008B4ACA">
        <w:t>Au moment où la Commission de contrôle voulait détruire ou transformer telle ou telle machine qui avait servi pendant la guerre et qui pouvait recevoir une autre utilisation, l’Allemagne se plaignait qu’on portât atteinte à sa capacité industrielle et qu’ainsi on la mit dans l’impossibilité de payer les annuités mises à sa charge au titre des réparations. À diverses reprises, la Conférence des a</w:t>
      </w:r>
      <w:r w:rsidRPr="008B4ACA">
        <w:t>m</w:t>
      </w:r>
      <w:r w:rsidRPr="008B4ACA">
        <w:t xml:space="preserve">bassadeurs lui donna raison. </w:t>
      </w:r>
    </w:p>
    <w:p w:rsidR="003A62B9" w:rsidRPr="008B4ACA" w:rsidRDefault="003A62B9" w:rsidP="003A62B9">
      <w:pPr>
        <w:spacing w:before="120" w:after="120"/>
        <w:jc w:val="both"/>
      </w:pPr>
      <w:r w:rsidRPr="008B4ACA">
        <w:t>Il est, en effet, des cas où les activités militaires et civiles se rejo</w:t>
      </w:r>
      <w:r w:rsidRPr="008B4ACA">
        <w:t>i</w:t>
      </w:r>
      <w:r w:rsidRPr="008B4ACA">
        <w:t>gnent au point de se confondre. Des fabriques d’armes et de mun</w:t>
      </w:r>
      <w:r w:rsidRPr="008B4ACA">
        <w:t>i</w:t>
      </w:r>
      <w:r w:rsidRPr="008B4ACA">
        <w:t>tions de chasse et de sport deviennent instantanément des usines d’armes portatives ; des machines-outils [209] des presses, etc., en usage dans l’industrie mécanique (automobiles, matériel de chemins de fer, cha</w:t>
      </w:r>
      <w:r w:rsidRPr="008B4ACA">
        <w:t>u</w:t>
      </w:r>
      <w:r w:rsidRPr="008B4ACA">
        <w:t>dronnerie, etc. …) peuvent servir à l’usinage des obus, des canons, des tanks ; des laminoirs sont à do</w:t>
      </w:r>
      <w:r w:rsidRPr="008B4ACA">
        <w:t>u</w:t>
      </w:r>
      <w:r w:rsidRPr="008B4ACA">
        <w:t>ble fin : grosses tôles et plaques de blindage ; l’azotate d’ammoniaque est à la fois un engrais et une m</w:t>
      </w:r>
      <w:r w:rsidRPr="008B4ACA">
        <w:t>a</w:t>
      </w:r>
      <w:r w:rsidRPr="008B4ACA">
        <w:t>tière première pour explosifs ; les fabr</w:t>
      </w:r>
      <w:r w:rsidRPr="008B4ACA">
        <w:t>i</w:t>
      </w:r>
      <w:r w:rsidRPr="008B4ACA">
        <w:t>cations du celluloïd et de la poudre B sont identiques ; le phosgène et le chlore servent dans dive</w:t>
      </w:r>
      <w:r w:rsidRPr="008B4ACA">
        <w:t>r</w:t>
      </w:r>
      <w:r w:rsidRPr="008B4ACA">
        <w:t>ses industries (matières colorantes, etc.) et dans la préparation des gaz toxiques.</w:t>
      </w:r>
    </w:p>
    <w:p w:rsidR="003A62B9" w:rsidRPr="008B4ACA" w:rsidRDefault="003A62B9" w:rsidP="003A62B9">
      <w:pPr>
        <w:spacing w:before="120" w:after="120"/>
        <w:jc w:val="both"/>
      </w:pPr>
      <w:r w:rsidRPr="008B4ACA">
        <w:t>Ainsi apparaît la complexité du problème. Est-il possible de d</w:t>
      </w:r>
      <w:r w:rsidRPr="008B4ACA">
        <w:t>é</w:t>
      </w:r>
      <w:r w:rsidRPr="008B4ACA">
        <w:t>sarmer une nation qui ne veut pas désarmer ? se demande en guise de conclusion le général Nollet. Non, répond-il, pour peu que cette nation garde son sens national, sa force morale et soit bien décidée à repre</w:t>
      </w:r>
      <w:r w:rsidRPr="008B4ACA">
        <w:t>n</w:t>
      </w:r>
      <w:r w:rsidRPr="008B4ACA">
        <w:t>dre sa place dans le monde.</w:t>
      </w:r>
    </w:p>
    <w:p w:rsidR="003A62B9" w:rsidRPr="008B4ACA" w:rsidRDefault="003A62B9" w:rsidP="003A62B9">
      <w:pPr>
        <w:spacing w:before="120" w:after="120"/>
        <w:jc w:val="both"/>
      </w:pPr>
      <w:r w:rsidRPr="008B4ACA">
        <w:t>Il faut noter cependant que si, comme les Alliés l’ont annoncé à diverses reprises, ils occupent militairement l’Allemagne au lend</w:t>
      </w:r>
      <w:r w:rsidRPr="008B4ACA">
        <w:t>e</w:t>
      </w:r>
      <w:r w:rsidRPr="008B4ACA">
        <w:t>main de la guerre, les opérations de réarmement seront bien difficiles pour cette dernière. L’entraînement des hommes dans des formations paramilitaires, l’ouverture d’écoles d’instruction pour les cadres, la fabrication de matériel de guerre, toutes ces activités tournées vers la remilitarisation du pays seront impossibles si les autorités d’occupation ouvrent l’œil et sont décidées à faire respecter les cla</w:t>
      </w:r>
      <w:r w:rsidRPr="008B4ACA">
        <w:t>u</w:t>
      </w:r>
      <w:r w:rsidRPr="008B4ACA">
        <w:t>ses du traité de paix. On peut espérer cette fois obtenir le résultat so</w:t>
      </w:r>
      <w:r w:rsidRPr="008B4ACA">
        <w:t>u</w:t>
      </w:r>
      <w:r w:rsidRPr="008B4ACA">
        <w:t>haité.</w:t>
      </w:r>
    </w:p>
    <w:p w:rsidR="003A62B9" w:rsidRPr="008B4ACA" w:rsidRDefault="003A62B9" w:rsidP="003A62B9">
      <w:pPr>
        <w:spacing w:before="120" w:after="120"/>
        <w:jc w:val="both"/>
      </w:pPr>
      <w:r w:rsidRPr="008B4ACA">
        <w:t>Le désarmement moral ne sera pas moins indispensable que le d</w:t>
      </w:r>
      <w:r w:rsidRPr="008B4ACA">
        <w:t>é</w:t>
      </w:r>
      <w:r w:rsidRPr="008B4ACA">
        <w:t>sarmement matériel. Si l’Allemagne s’abandonne sans cesse à ses d</w:t>
      </w:r>
      <w:r w:rsidRPr="008B4ACA">
        <w:t>é</w:t>
      </w:r>
      <w:r w:rsidRPr="008B4ACA">
        <w:t>sirs d’agression, c’est qu’elle est convaincue de sa supériorité, qu’elle se croit le peuple élu par la Providence pour diriger le monde. Ses ph</w:t>
      </w:r>
      <w:r w:rsidRPr="008B4ACA">
        <w:t>i</w:t>
      </w:r>
      <w:r w:rsidRPr="008B4ACA">
        <w:t>losophes, ses historiens, ses intellectuels, ses chefs militaires, ses hommes d’État ne cessent de le lui répéter. Ses générations success</w:t>
      </w:r>
      <w:r w:rsidRPr="008B4ACA">
        <w:t>i</w:t>
      </w:r>
      <w:r w:rsidRPr="008B4ACA">
        <w:t>ves se sont nourries de ces doctrines ; elles ont subi une sorte d’empoisonnement ; il est nécessaire de les désintoxiquer. Faut-il ra</w:t>
      </w:r>
      <w:r w:rsidRPr="008B4ACA">
        <w:t>p</w:t>
      </w:r>
      <w:r w:rsidRPr="008B4ACA">
        <w:t>peler que</w:t>
      </w:r>
      <w:r w:rsidRPr="008B4ACA">
        <w:t>l</w:t>
      </w:r>
      <w:r w:rsidRPr="008B4ACA">
        <w:t>ques-unes des déclarations où s’affirme orgueilleusement la supériorité allema</w:t>
      </w:r>
      <w:r w:rsidRPr="008B4ACA">
        <w:t>n</w:t>
      </w:r>
      <w:r w:rsidRPr="008B4ACA">
        <w:t>de :</w:t>
      </w:r>
    </w:p>
    <w:p w:rsidR="003A62B9" w:rsidRPr="008B4ACA" w:rsidRDefault="003A62B9" w:rsidP="003A62B9">
      <w:pPr>
        <w:spacing w:before="120" w:after="120"/>
        <w:jc w:val="both"/>
      </w:pPr>
      <w:r w:rsidRPr="008B4ACA">
        <w:t>« Il ne convient pas à des Allemands de répéter les lieux [210] communs des apôtres de la paix, ni de fermer les yeux aux rudes n</w:t>
      </w:r>
      <w:r w:rsidRPr="008B4ACA">
        <w:t>é</w:t>
      </w:r>
      <w:r w:rsidRPr="008B4ACA">
        <w:t>cessités de notre temps. Oui, notre époque est une époque de guerre, un âge de fer. Que les forts remportent sur les faibles ; c’est la loi inexorable de la vie. » (Treit</w:t>
      </w:r>
      <w:r w:rsidRPr="008B4ACA">
        <w:t>s</w:t>
      </w:r>
      <w:r w:rsidRPr="008B4ACA">
        <w:t>chke).</w:t>
      </w:r>
    </w:p>
    <w:p w:rsidR="003A62B9" w:rsidRPr="008B4ACA" w:rsidRDefault="003A62B9" w:rsidP="003A62B9">
      <w:pPr>
        <w:spacing w:before="120" w:after="120"/>
        <w:jc w:val="both"/>
      </w:pPr>
      <w:r w:rsidRPr="008B4ACA">
        <w:t>« L’Allemagne concentre en elle, conformément aux allégations de l’historien Treitschke, le plus haut essor de la suprématie humaine, et se voit condamnée par sa grandeur même à absorber tous les peuples en elle ou à r</w:t>
      </w:r>
      <w:r w:rsidRPr="008B4ACA">
        <w:t>e</w:t>
      </w:r>
      <w:r w:rsidRPr="008B4ACA">
        <w:t>tourner au néant… Il suffit de regarder avec des yeux virils la fonction du glaive et son action terrible pour voir que la gue</w:t>
      </w:r>
      <w:r w:rsidRPr="008B4ACA">
        <w:t>r</w:t>
      </w:r>
      <w:r w:rsidRPr="008B4ACA">
        <w:t>re est une tâche divine en soi, aussi utile et nécessaire que de manger et de boire… La guerre est l’expression la plus haute de la volonté de civilisation et l’idéalisme même en fait une nécessité. » (Bernhardi).</w:t>
      </w:r>
    </w:p>
    <w:p w:rsidR="003A62B9" w:rsidRPr="008B4ACA" w:rsidRDefault="003A62B9" w:rsidP="003A62B9">
      <w:pPr>
        <w:spacing w:before="120" w:after="120"/>
        <w:jc w:val="both"/>
      </w:pPr>
      <w:r w:rsidRPr="008B4ACA">
        <w:t>« La destinée des grandes nations est chose très importante et pl</w:t>
      </w:r>
      <w:r w:rsidRPr="008B4ACA">
        <w:t>a</w:t>
      </w:r>
      <w:r w:rsidRPr="008B4ACA">
        <w:t>cée trop haut pour que celles-ci ne soient pas obligées de fouler aux pieds l’autonomie des petits peuples qui ne sont pas de taille à se pr</w:t>
      </w:r>
      <w:r w:rsidRPr="008B4ACA">
        <w:t>o</w:t>
      </w:r>
      <w:r w:rsidRPr="008B4ACA">
        <w:t>téger eux-mêmes. Les petits peuples, lorsqu’on considère l’évolution actuelle du monde, apparaissent comme des parasites qui sont d’autant moins intéressants qu’ils se nourrissent en réalité des conflits des grands. » (Oncken).</w:t>
      </w:r>
    </w:p>
    <w:p w:rsidR="003A62B9" w:rsidRPr="008B4ACA" w:rsidRDefault="003A62B9" w:rsidP="003A62B9">
      <w:pPr>
        <w:spacing w:before="120" w:after="120"/>
        <w:jc w:val="both"/>
      </w:pPr>
      <w:r w:rsidRPr="008B4ACA">
        <w:t>« Nous sommes arrivés à une heure historique qui a pour nous une importa</w:t>
      </w:r>
      <w:r w:rsidRPr="008B4ACA">
        <w:t>n</w:t>
      </w:r>
      <w:r w:rsidRPr="008B4ACA">
        <w:t>ce capitale : l’enjeu de la lutte engagée, c’est la direction qu’il convient de do</w:t>
      </w:r>
      <w:r w:rsidRPr="008B4ACA">
        <w:t>n</w:t>
      </w:r>
      <w:r w:rsidRPr="008B4ACA">
        <w:t>ner à l’humanité. Il s’agit pour nous d’arriver à la centralisation de la maîtrise du monde. La tâche que nous avons à accomplir est tellement importante pour la race germanique que, d</w:t>
      </w:r>
      <w:r w:rsidRPr="008B4ACA">
        <w:t>e</w:t>
      </w:r>
      <w:r w:rsidRPr="008B4ACA">
        <w:t>vant cette considération, toutes les considérations morales doivent s’effacer. La race allemande, race supérieure, doit devenir la race ma</w:t>
      </w:r>
      <w:r w:rsidRPr="008B4ACA">
        <w:t>î</w:t>
      </w:r>
      <w:r w:rsidRPr="008B4ACA">
        <w:t>tresse dans le monde… Il faut nous dire que la lutte dans laquelle nous sommes engagés est un conflit entre les conceptions des peuples occ</w:t>
      </w:r>
      <w:r w:rsidRPr="008B4ACA">
        <w:t>i</w:t>
      </w:r>
      <w:r w:rsidRPr="008B4ACA">
        <w:t>dentaux et de l’humanité telle que la comprend l’Allemagne inspirée par les doctrines de Kant de Fichte, de Hegel, humanité toute différe</w:t>
      </w:r>
      <w:r w:rsidRPr="008B4ACA">
        <w:t>n</w:t>
      </w:r>
      <w:r w:rsidRPr="008B4ACA">
        <w:t>te de l’humanité latine ou a</w:t>
      </w:r>
      <w:r w:rsidRPr="008B4ACA">
        <w:t>n</w:t>
      </w:r>
      <w:r w:rsidRPr="008B4ACA">
        <w:t>glaise. » (Friedrich Naumann).</w:t>
      </w:r>
    </w:p>
    <w:p w:rsidR="003A62B9" w:rsidRPr="008B4ACA" w:rsidRDefault="003A62B9" w:rsidP="003A62B9">
      <w:pPr>
        <w:spacing w:before="120" w:after="120"/>
        <w:jc w:val="both"/>
      </w:pPr>
      <w:r w:rsidRPr="008B4ACA">
        <w:t>« Nous poursuivons une œuvre civilisatrice, nous n’avons à nous excuser de rien. Dieu est avec nous. Le germanisme est l’aboutissement le plus parfait des phases antérieures de [211] l’histoire. Nous sommes une race supérieure. Or les races supérie</w:t>
      </w:r>
      <w:r w:rsidRPr="008B4ACA">
        <w:t>u</w:t>
      </w:r>
      <w:r w:rsidRPr="008B4ACA">
        <w:t>res sont destinées à dominer les races inférieures qui sont condamnées à servir les a</w:t>
      </w:r>
      <w:r w:rsidRPr="008B4ACA">
        <w:t>u</w:t>
      </w:r>
      <w:r w:rsidRPr="008B4ACA">
        <w:t>tres… Nous sommes moralement et intellectuellement supérieurs à tous les hommes. Nous sommes sans pairs. L’Allemagne est la plus parfaite création connue de l’histoire. » (Adolf Lasson).</w:t>
      </w:r>
    </w:p>
    <w:p w:rsidR="003A62B9" w:rsidRPr="008B4ACA" w:rsidRDefault="003A62B9" w:rsidP="003A62B9">
      <w:pPr>
        <w:spacing w:before="120" w:after="120"/>
        <w:jc w:val="both"/>
      </w:pPr>
      <w:r w:rsidRPr="008B4ACA">
        <w:t>« Pas de grâce, pas de prisonniers. Il y a mille ans, les Huns du roi Attila se sont fait un nom encore formidable dans la tradition et dans les légendes. Ainsi puissiez-vous imposer en Chine et pour mille ans le nom allemand de telle façon que jamais plus un Chinois n’ose m</w:t>
      </w:r>
      <w:r w:rsidRPr="008B4ACA">
        <w:t>ê</w:t>
      </w:r>
      <w:r w:rsidRPr="008B4ACA">
        <w:t>me regarder un Allemand de travers. » (Guillaume II. Discours de Bremerhaven, 27 juin 1900).</w:t>
      </w:r>
    </w:p>
    <w:p w:rsidR="003A62B9" w:rsidRPr="008B4ACA" w:rsidRDefault="003A62B9" w:rsidP="003A62B9">
      <w:pPr>
        <w:spacing w:before="120" w:after="120"/>
        <w:jc w:val="both"/>
      </w:pPr>
      <w:r w:rsidRPr="008B4ACA">
        <w:t>« Il appartient à l’Allemagne de prendre possession du monde e</w:t>
      </w:r>
      <w:r w:rsidRPr="008B4ACA">
        <w:t>n</w:t>
      </w:r>
      <w:r w:rsidRPr="008B4ACA">
        <w:t>tier. » (Schleiermacher).</w:t>
      </w:r>
    </w:p>
    <w:p w:rsidR="003A62B9" w:rsidRPr="008B4ACA" w:rsidRDefault="003A62B9" w:rsidP="003A62B9">
      <w:pPr>
        <w:spacing w:before="120" w:after="120"/>
        <w:jc w:val="both"/>
      </w:pPr>
      <w:r w:rsidRPr="008B4ACA">
        <w:t>« Nous sommes résignés à ce que cette guerre soit suivie d’une a</w:t>
      </w:r>
      <w:r w:rsidRPr="008B4ACA">
        <w:t>u</w:t>
      </w:r>
      <w:r w:rsidRPr="008B4ACA">
        <w:t>tre série de guerres ultérieures jusqu’à la décision suprême ; il faut envisager la situation qui nous est imposée sans reculer devant les conséquences qu’elle entraîne. Ceux-là sont des gens à courte vue qui croient que l’Allemagne agirait noblement en renonçant à toute volo</w:t>
      </w:r>
      <w:r w:rsidRPr="008B4ACA">
        <w:t>n</w:t>
      </w:r>
      <w:r w:rsidRPr="008B4ACA">
        <w:t>té de conquête. » (Professeur Meyer).</w:t>
      </w:r>
    </w:p>
    <w:p w:rsidR="003A62B9" w:rsidRPr="008B4ACA" w:rsidRDefault="003A62B9" w:rsidP="003A62B9">
      <w:pPr>
        <w:spacing w:before="120" w:after="120"/>
        <w:jc w:val="both"/>
      </w:pPr>
      <w:r w:rsidRPr="008B4ACA">
        <w:t>« Et ce peuple de 70 millions d’habitants a conscience de ne pas mener cette lutte pour lui seul, mais dans l’intérêt de l’humanité, parce qu’il faut sauver l’esprit allemand qui seul donne la garantie du pr</w:t>
      </w:r>
      <w:r w:rsidRPr="008B4ACA">
        <w:t>o</w:t>
      </w:r>
      <w:r w:rsidRPr="008B4ACA">
        <w:t>grès spirituel de l’humanité. » (De Moltke).</w:t>
      </w:r>
    </w:p>
    <w:p w:rsidR="003A62B9" w:rsidRPr="008B4ACA" w:rsidRDefault="003A62B9" w:rsidP="003A62B9">
      <w:pPr>
        <w:spacing w:before="120" w:after="120"/>
        <w:jc w:val="both"/>
      </w:pPr>
      <w:r w:rsidRPr="008B4ACA">
        <w:t>« Dans cette lutte qui s’engage, il nous faut la force ; créer cette force est notre devoir le plus pressant. » (Général von Seeckt).</w:t>
      </w:r>
    </w:p>
    <w:p w:rsidR="003A62B9" w:rsidRPr="008B4ACA" w:rsidRDefault="003A62B9" w:rsidP="003A62B9">
      <w:pPr>
        <w:spacing w:before="120" w:after="120"/>
        <w:jc w:val="both"/>
      </w:pPr>
      <w:r w:rsidRPr="008B4ACA">
        <w:t>« Nécessité ne connaît pas de toi. » (Chancelier de Bethmann-Hollweg).</w:t>
      </w:r>
    </w:p>
    <w:p w:rsidR="003A62B9" w:rsidRPr="008B4ACA" w:rsidRDefault="003A62B9" w:rsidP="003A62B9">
      <w:pPr>
        <w:spacing w:before="120" w:after="120"/>
        <w:jc w:val="both"/>
      </w:pPr>
      <w:r w:rsidRPr="008B4ACA">
        <w:t xml:space="preserve">Comment ne pas évoquer aussi le fameux manifeste lancé en 1914 par 93 intellectuelles de Germanie ? Ils s’efforçaient d’y justifier l’agression la plus odieuse qui ait jamais été tentée ; ils s’élevaient contre la notion élémentaire du respect des traités. </w:t>
      </w:r>
    </w:p>
    <w:p w:rsidR="003A62B9" w:rsidRPr="008B4ACA" w:rsidRDefault="003A62B9" w:rsidP="003A62B9">
      <w:pPr>
        <w:spacing w:before="120" w:after="120"/>
        <w:jc w:val="both"/>
      </w:pPr>
      <w:r w:rsidRPr="008B4ACA">
        <w:t>Enfin, il n’est pas sans intérêt de faire écho au discours prononcé par le maréchal Hindenburg à l’inauguration du [212] monument él</w:t>
      </w:r>
      <w:r w:rsidRPr="008B4ACA">
        <w:t>e</w:t>
      </w:r>
      <w:r w:rsidRPr="008B4ACA">
        <w:t>vé à Tannenberg à la gloire de l’année allemande.</w:t>
      </w:r>
    </w:p>
    <w:p w:rsidR="003A62B9" w:rsidRPr="008B4ACA" w:rsidRDefault="003A62B9" w:rsidP="003A62B9">
      <w:pPr>
        <w:spacing w:before="120" w:after="120"/>
        <w:jc w:val="both"/>
      </w:pPr>
      <w:r w:rsidRPr="008B4ACA">
        <w:t>S’il est un point sur lequel ne plane plus aucun doute, c’est le fait que toute la responsabilité de la guerre de 1914 incombe à l’Allemagne. De multiples documents allemands et austro-hongrois l’établissent sans conteste, notamment la note du 18 juillet du ministre de Bavière à Berlin où sont esquissées par avance les lignes du plan qui va se dérouler, les exposés des 25 et 27 juillet du comte Szoegg</w:t>
      </w:r>
      <w:r w:rsidRPr="008B4ACA">
        <w:t>e</w:t>
      </w:r>
      <w:r w:rsidRPr="008B4ACA">
        <w:t>nyi, ambassadeur d’Autriche à Berlin, la lettre du 28 juillet de Gui</w:t>
      </w:r>
      <w:r w:rsidRPr="008B4ACA">
        <w:t>l</w:t>
      </w:r>
      <w:r w:rsidRPr="008B4ACA">
        <w:t>laume II au chancelier, la note historique du comte de Brockdorff-Rantzau du 2 août, son exposé du 29 mai 1916, les Mémoires du pri</w:t>
      </w:r>
      <w:r w:rsidRPr="008B4ACA">
        <w:t>n</w:t>
      </w:r>
      <w:r w:rsidRPr="008B4ACA">
        <w:t>ce Lichnowsky, ambassadeur d’Allemagne à Londres.</w:t>
      </w:r>
    </w:p>
    <w:p w:rsidR="003A62B9" w:rsidRPr="008B4ACA" w:rsidRDefault="003A62B9" w:rsidP="003A62B9">
      <w:pPr>
        <w:spacing w:before="120" w:after="120"/>
        <w:jc w:val="both"/>
      </w:pPr>
      <w:r w:rsidRPr="008B4ACA">
        <w:t>Malgré ces multiples témoignages, le chef du Reich n’a pas hésité à dire :</w:t>
      </w:r>
    </w:p>
    <w:p w:rsidR="003A62B9" w:rsidRPr="008B4ACA" w:rsidRDefault="003A62B9" w:rsidP="003A62B9">
      <w:pPr>
        <w:spacing w:before="120" w:after="120"/>
        <w:jc w:val="both"/>
      </w:pPr>
      <w:r w:rsidRPr="008B4ACA">
        <w:t>« L’accusation suivant laquelle l’Allemagne serait coupable d’avoir déclenché la plus terrible de toutes les guerres, nous la repou</w:t>
      </w:r>
      <w:r w:rsidRPr="008B4ACA">
        <w:t>s</w:t>
      </w:r>
      <w:r w:rsidRPr="008B4ACA">
        <w:t>sons et avec nous l’opinion unanime de toutes les classes du peuple allemand la rejette… La guerre n’a été pour nous qu’un suprême moyen de défense imposé à la nation entourée d’ennemis par la dure nécessité de maintenir son existence au prix des sacrifices les plus lourds. »</w:t>
      </w:r>
    </w:p>
    <w:p w:rsidR="003A62B9" w:rsidRPr="008B4ACA" w:rsidRDefault="003A62B9" w:rsidP="003A62B9">
      <w:pPr>
        <w:spacing w:before="120" w:after="120"/>
        <w:jc w:val="both"/>
      </w:pPr>
      <w:r w:rsidRPr="008B4ACA">
        <w:t>Comment une jeunesse constamment soumise dans ses écoles, dans ses universités, dans ses casernes à cet enseignement ignom</w:t>
      </w:r>
      <w:r w:rsidRPr="008B4ACA">
        <w:t>i</w:t>
      </w:r>
      <w:r w:rsidRPr="008B4ACA">
        <w:t>nieux de la philosophie de la puissance garderait-elle son libre arb</w:t>
      </w:r>
      <w:r w:rsidRPr="008B4ACA">
        <w:t>i</w:t>
      </w:r>
      <w:r w:rsidRPr="008B4ACA">
        <w:t>tre ? Comment pourrait-elle se dégager des voies de l’agression où l’orientent ses maîtres ? C’est à cela qu’il faut mettre un terme. Œuvre difficile sans doute; entreprise redoutable.</w:t>
      </w:r>
    </w:p>
    <w:p w:rsidR="003A62B9" w:rsidRPr="008B4ACA" w:rsidRDefault="003A62B9" w:rsidP="003A62B9">
      <w:pPr>
        <w:spacing w:before="120" w:after="120"/>
        <w:jc w:val="both"/>
      </w:pPr>
      <w:r w:rsidRPr="008B4ACA">
        <w:t xml:space="preserve">Il faut d’abord, imitant le geste des dirigeante du national-socialisme à l’aurore de ce régime, brûler sur la place publique tous les ouvrages où s’étale la philosophie </w:t>
      </w:r>
      <w:r w:rsidRPr="00EE59EF">
        <w:t>odieuse</w:t>
      </w:r>
      <w:r w:rsidRPr="008B4ACA">
        <w:t xml:space="preserve"> du pangermanisme, comme on brûla alors les livres consacrés à l’histoire basée sur la vér</w:t>
      </w:r>
      <w:r w:rsidRPr="008B4ACA">
        <w:t>i</w:t>
      </w:r>
      <w:r w:rsidRPr="008B4ACA">
        <w:t>té, à la philosophie inspirée du respect de la dignité humaine, au lib</w:t>
      </w:r>
      <w:r w:rsidRPr="008B4ACA">
        <w:t>é</w:t>
      </w:r>
      <w:r w:rsidRPr="008B4ACA">
        <w:t>rali</w:t>
      </w:r>
      <w:r w:rsidRPr="008B4ACA">
        <w:t>s</w:t>
      </w:r>
      <w:r w:rsidRPr="008B4ACA">
        <w:t>me dans les lettres, les sciences et les arts.</w:t>
      </w:r>
    </w:p>
    <w:p w:rsidR="003A62B9" w:rsidRPr="008B4ACA" w:rsidRDefault="003A62B9" w:rsidP="003A62B9">
      <w:pPr>
        <w:spacing w:before="120" w:after="120"/>
        <w:jc w:val="both"/>
      </w:pPr>
      <w:r w:rsidRPr="008B4ACA">
        <w:t>Puis, après avoir fait place nette, il conviendra de rédiger [213] à l’usage des jeunes Allemands des manuels inspirés des principes de vérité et de droit.</w:t>
      </w:r>
    </w:p>
    <w:p w:rsidR="003A62B9" w:rsidRPr="008B4ACA" w:rsidRDefault="003A62B9" w:rsidP="003A62B9">
      <w:pPr>
        <w:spacing w:before="120" w:after="120"/>
        <w:jc w:val="both"/>
      </w:pPr>
      <w:r w:rsidRPr="008B4ACA">
        <w:t>L’Allemagne, y sera-t-il dit, est un grand pays qui a droit à l’amour de ses fils. Par ses qualités de travail et de discipline, elle a fait et peut accomplir encore de grandes choses. Mais elle a aussi ses faiblesses. Elle n’a aucun droit à la maîtrise du monde. Rien ne justifie cet o</w:t>
      </w:r>
      <w:r w:rsidRPr="008B4ACA">
        <w:t>r</w:t>
      </w:r>
      <w:r w:rsidRPr="008B4ACA">
        <w:t>gueil malsain qu’on essayait naguère de lui insuffler. La preuve en est que, dans deux grandes guerres où elle s’était engagée pour soumettre à sa loi d’autres peuples, elle a été battue. Ses années, pourtant portées au plus haut point de puissance, ont dû déposer les armes à la suite de défaites retentissantes. Ses généraux ont été contraints de s’avouer vaincus. L’Allemagne doit à ses chefs d’avoir été précipitée au fond de l’abîme où elle gît en ce moment. Il n’est pour elle qu’un moyen de redressement : accepter les règles de vie internationale communes à tous les peuples, reprendre au milieu d’eux sa place, sa juste place, sans autre ambition que celle de réaliser dans la paix son idéal de bon Allemand.</w:t>
      </w:r>
    </w:p>
    <w:p w:rsidR="003A62B9" w:rsidRPr="008B4ACA" w:rsidRDefault="003A62B9" w:rsidP="003A62B9">
      <w:pPr>
        <w:spacing w:before="120" w:after="120"/>
        <w:jc w:val="both"/>
      </w:pPr>
      <w:r w:rsidRPr="008B4ACA">
        <w:t>Il conviendra également de présenter dans une brochure spéciale le tableau des crimes abominables accomplis par l’Allemagne pendant les cinq années de guerre, l’histoire des millions d’habitants des pays occupés assassinés dans des conditions de sadisme et de cruauté d</w:t>
      </w:r>
      <w:r w:rsidRPr="008B4ACA">
        <w:t>é</w:t>
      </w:r>
      <w:r w:rsidRPr="008B4ACA">
        <w:t>passant toute imagination. Les professeurs dans les universités, les maîtres dans les écoles devront chaque année lire à leurs élèves un tel document. Peut-être prendront-ils ainsi le dégoût du régime qui n’a pas hésité à mettre leur pays au ban de l’humanité.</w:t>
      </w:r>
    </w:p>
    <w:p w:rsidR="003A62B9" w:rsidRPr="008B4ACA" w:rsidRDefault="003A62B9" w:rsidP="003A62B9">
      <w:pPr>
        <w:spacing w:before="120" w:after="120"/>
        <w:jc w:val="both"/>
      </w:pPr>
      <w:r w:rsidRPr="008B4ACA">
        <w:t>Quand, pendant quelque vingt années, la jeunesse aura été soumise à cet enseignement, quand des générations auront subi ce drill spir</w:t>
      </w:r>
      <w:r w:rsidRPr="008B4ACA">
        <w:t>i</w:t>
      </w:r>
      <w:r w:rsidRPr="008B4ACA">
        <w:t>tuel, sans doute se trouvera-t-on en présence d’une Allemagne guérie de ses aspirations diaboliques. Elle reprendra tout naturellement à la Société des Nations la place qui lui aura été réservée. Le monde connaîtra enfin une vie calme et paisible.</w:t>
      </w:r>
    </w:p>
    <w:p w:rsidR="003A62B9" w:rsidRPr="008B4ACA" w:rsidRDefault="003A62B9" w:rsidP="003A62B9">
      <w:pPr>
        <w:spacing w:before="120" w:after="120"/>
        <w:jc w:val="both"/>
      </w:pPr>
      <w:r w:rsidRPr="008B4ACA">
        <w:t>N’est-ce là qu’un beau rêve ? Ce rêve peut-il devenu-réalité ? En tout cas, une chose est certaine, Si l’Allemagne est laissée libre, co</w:t>
      </w:r>
      <w:r w:rsidRPr="008B4ACA">
        <w:t>m</w:t>
      </w:r>
      <w:r w:rsidRPr="008B4ACA">
        <w:t>me par le passé, d’enseigner à ses fils l’abominable doctrine qui fait de la force la loi suprême, [214] on peut être assuré que dans un tiers de siècle elle se retrouvera à pied d’œuvre pour tenter à nouveau la conquête du monde, à moins que, par ailleurs, ne lui soit opposée une force manifestement sup</w:t>
      </w:r>
      <w:r w:rsidRPr="008B4ACA">
        <w:t>é</w:t>
      </w:r>
      <w:r w:rsidRPr="008B4ACA">
        <w:t>rieure à la sienne.</w:t>
      </w:r>
    </w:p>
    <w:p w:rsidR="003A62B9" w:rsidRPr="008B4ACA" w:rsidRDefault="003A62B9" w:rsidP="003A62B9">
      <w:pPr>
        <w:spacing w:before="120" w:after="120"/>
        <w:jc w:val="both"/>
      </w:pPr>
      <w:r w:rsidRPr="008B4ACA">
        <w:rPr>
          <w:i/>
        </w:rPr>
        <w:t>Chapitre des réparations</w:t>
      </w:r>
      <w:r w:rsidRPr="008B4ACA">
        <w:t>. — Le traité du 28 juin 1919 avait été r</w:t>
      </w:r>
      <w:r w:rsidRPr="008B4ACA">
        <w:t>é</w:t>
      </w:r>
      <w:r w:rsidRPr="008B4ACA">
        <w:t>digé en ce qui concerne ce chapitre après des études approfondies. On pourra s’en inspirer utilement.</w:t>
      </w:r>
    </w:p>
    <w:p w:rsidR="003A62B9" w:rsidRPr="008B4ACA" w:rsidRDefault="003A62B9" w:rsidP="003A62B9">
      <w:pPr>
        <w:spacing w:before="120" w:after="120"/>
        <w:jc w:val="both"/>
      </w:pPr>
      <w:r w:rsidRPr="008B4ACA">
        <w:t>Il posait le principe général dans l’article 213 : « Les gouvern</w:t>
      </w:r>
      <w:r w:rsidRPr="008B4ACA">
        <w:t>e</w:t>
      </w:r>
      <w:r w:rsidRPr="008B4ACA">
        <w:t>ments alliés et associés déclarent et l’Allemagne reconnaît que l’Allemagne et ses Alliés sont responsables, pour les avoir causés, de toutes les pertes et de tous les dommages subis par les gouvernements alliés et associés et leurs nationaux en conséquence de la guerre qui leur a été imposée par l’agression de l’Allemagne et de ses Alliés »</w:t>
      </w:r>
    </w:p>
    <w:p w:rsidR="003A62B9" w:rsidRPr="008B4ACA" w:rsidRDefault="003A62B9" w:rsidP="003A62B9">
      <w:pPr>
        <w:spacing w:before="120" w:after="120"/>
        <w:jc w:val="both"/>
      </w:pPr>
      <w:r w:rsidRPr="008B4ACA">
        <w:t>À la fin de l’autre guerre on estimait à 1000 milliards de francs e</w:t>
      </w:r>
      <w:r w:rsidRPr="008B4ACA">
        <w:t>n</w:t>
      </w:r>
      <w:r w:rsidRPr="008B4ACA">
        <w:t>viron les charges devant résulter pour les budgets des Alliés du fait de la guerre. Sept cents milliards représentaient les dépenses directes de guerre ; on était d’accord pour n’en pas demander la restitution, ch</w:t>
      </w:r>
      <w:r w:rsidRPr="008B4ACA">
        <w:t>a</w:t>
      </w:r>
      <w:r w:rsidRPr="008B4ACA">
        <w:t>cun gardant sa part à sa charge. On estimait à 350 milliards les do</w:t>
      </w:r>
      <w:r w:rsidRPr="008B4ACA">
        <w:t>m</w:t>
      </w:r>
      <w:r w:rsidRPr="008B4ACA">
        <w:t>mages aux personnes (pensions) et aux biens qu’on mettait à la charge de l’Allemagne.</w:t>
      </w:r>
    </w:p>
    <w:p w:rsidR="003A62B9" w:rsidRPr="008B4ACA" w:rsidRDefault="003A62B9" w:rsidP="003A62B9">
      <w:pPr>
        <w:spacing w:before="120" w:after="120"/>
        <w:jc w:val="both"/>
      </w:pPr>
      <w:r w:rsidRPr="008B4ACA">
        <w:t>Ces chiffres paraissaient alors fort élevés. Que dire de ceux qui a</w:t>
      </w:r>
      <w:r w:rsidRPr="008B4ACA">
        <w:t>p</w:t>
      </w:r>
      <w:r w:rsidRPr="008B4ACA">
        <w:t>paraîtront demain dans les mémoires des experts chargés des évalu</w:t>
      </w:r>
      <w:r w:rsidRPr="008B4ACA">
        <w:t>a</w:t>
      </w:r>
      <w:r w:rsidRPr="008B4ACA">
        <w:t>tions ? On en frémit d’avance. Le calcul sera délicat de la part qui en doit être laissée à la charge du Reich, obligé lui-même de réparer les dommages causés à ses villes et à ses usines par les bombardements aériens. Mais il conviendra de ne pas subir les entraînements néfastes des lendemains de la guerre 1914-18. Au besoin on contrôlera annue</w:t>
      </w:r>
      <w:r w:rsidRPr="008B4ACA">
        <w:t>l</w:t>
      </w:r>
      <w:r w:rsidRPr="008B4ACA">
        <w:t>lement la situation générale de l’Allemagne, ses opérations financières et commerciales, ses biens, ses approvisionnements, sa capacité de production.</w:t>
      </w:r>
    </w:p>
    <w:p w:rsidR="003A62B9" w:rsidRPr="008B4ACA" w:rsidRDefault="003A62B9" w:rsidP="003A62B9">
      <w:pPr>
        <w:spacing w:before="120" w:after="120"/>
        <w:jc w:val="both"/>
      </w:pPr>
      <w:r w:rsidRPr="008B4ACA">
        <w:t>Traitement sévère sans doute, mais traitement juste. Comment a</w:t>
      </w:r>
      <w:r w:rsidRPr="008B4ACA">
        <w:t>d</w:t>
      </w:r>
      <w:r w:rsidRPr="008B4ACA">
        <w:t>mettre qu’un peuple qui a semé tant de ruines de par le monde, aggr</w:t>
      </w:r>
      <w:r w:rsidRPr="008B4ACA">
        <w:t>a</w:t>
      </w:r>
      <w:r w:rsidRPr="008B4ACA">
        <w:t>vant encore a responsabilité par des actes de brutalité et de sauvag</w:t>
      </w:r>
      <w:r w:rsidRPr="008B4ACA">
        <w:t>e</w:t>
      </w:r>
      <w:r w:rsidRPr="008B4ACA">
        <w:t>ries indignes d’une nation civilisée, puisse reprendre au lendemain du c</w:t>
      </w:r>
      <w:r w:rsidRPr="008B4ACA">
        <w:t>a</w:t>
      </w:r>
      <w:r w:rsidRPr="008B4ACA">
        <w:t>taclysme sa bonne et douce existence sans supporter sa part, sa lare part, [215] des sacrifices imposés aux autres peuples victimes de son agre</w:t>
      </w:r>
      <w:r w:rsidRPr="008B4ACA">
        <w:t>s</w:t>
      </w:r>
      <w:r w:rsidRPr="008B4ACA">
        <w:t>sion ?</w:t>
      </w:r>
    </w:p>
    <w:p w:rsidR="003A62B9" w:rsidRPr="008B4ACA" w:rsidRDefault="003A62B9" w:rsidP="003A62B9">
      <w:pPr>
        <w:spacing w:before="120" w:after="120"/>
        <w:jc w:val="both"/>
      </w:pPr>
      <w:r w:rsidRPr="008B4ACA">
        <w:t>Une première mesure devra être prise d’urgence : la restitution des objets volés. L’Allemagne a accumulé chez elle des richesses mult</w:t>
      </w:r>
      <w:r w:rsidRPr="008B4ACA">
        <w:t>i</w:t>
      </w:r>
      <w:r w:rsidRPr="008B4ACA">
        <w:t>ples prélevées dans les pays occupés : or, bijoux, objets d’art, t</w:t>
      </w:r>
      <w:r w:rsidRPr="008B4ACA">
        <w:t>a</w:t>
      </w:r>
      <w:r w:rsidRPr="008B4ACA">
        <w:t>bleaux, bétail, locomotives et wagons, machines-outils, outillages d</w:t>
      </w:r>
      <w:r w:rsidRPr="008B4ACA">
        <w:t>i</w:t>
      </w:r>
      <w:r w:rsidRPr="008B4ACA">
        <w:t>vers, installations et canalisations électriques, etc. Rien de plus juste que de la contraindre à rendre en identique ou en équivalent ce qu’elle a emporté.</w:t>
      </w:r>
    </w:p>
    <w:p w:rsidR="003A62B9" w:rsidRPr="008B4ACA" w:rsidRDefault="003A62B9" w:rsidP="003A62B9">
      <w:pPr>
        <w:spacing w:before="120" w:after="120"/>
        <w:jc w:val="both"/>
      </w:pPr>
      <w:r w:rsidRPr="008B4ACA">
        <w:t>Pareille mesure a été appliquée en 1919 non sans profit. Nos forges du Nord et de l’Est avaient été dépouillées au profit des usines de la Sarre et de la Ruhr. Les mêmes ouvriers allemands qui, en 1915 et 1916, avaient démonté nos laminoirs, nos presses, nos fours électr</w:t>
      </w:r>
      <w:r w:rsidRPr="008B4ACA">
        <w:t>i</w:t>
      </w:r>
      <w:r w:rsidRPr="008B4ACA">
        <w:t>ques, furent condamnés à les remonter à la même place en 1919. Un jour qu’avec mon collègue Loucheur, ministre de l’Armement, j’assistais à la remise en marche d’une aciérie de la région de Lon</w:t>
      </w:r>
      <w:r w:rsidRPr="008B4ACA">
        <w:t>g</w:t>
      </w:r>
      <w:r w:rsidRPr="008B4ACA">
        <w:t>wy, nous fûmes très intéressés par l’application apportée par les o</w:t>
      </w:r>
      <w:r w:rsidRPr="008B4ACA">
        <w:t>u</w:t>
      </w:r>
      <w:r w:rsidRPr="008B4ACA">
        <w:t>vriers spécialistes d’outre-Rhin à leur travail de remise en place.</w:t>
      </w:r>
    </w:p>
    <w:p w:rsidR="003A62B9" w:rsidRPr="008B4ACA" w:rsidRDefault="003A62B9" w:rsidP="003A62B9">
      <w:pPr>
        <w:spacing w:before="120" w:after="120"/>
        <w:jc w:val="both"/>
      </w:pPr>
      <w:r w:rsidRPr="008B4ACA">
        <w:t>Il en fut de même pour les animaux, notamment pour notre magn</w:t>
      </w:r>
      <w:r w:rsidRPr="008B4ACA">
        <w:t>i</w:t>
      </w:r>
      <w:r w:rsidRPr="008B4ACA">
        <w:t>fique cheptel chevalin de race ardennaise que les Allemands avaient transféré dans leurs écuries. Un incident assez curieux à cet égard se produisit que j’aime à rappeler.</w:t>
      </w:r>
    </w:p>
    <w:p w:rsidR="003A62B9" w:rsidRPr="008B4ACA" w:rsidRDefault="003A62B9" w:rsidP="003A62B9">
      <w:pPr>
        <w:spacing w:before="120" w:after="120"/>
        <w:jc w:val="both"/>
      </w:pPr>
      <w:r w:rsidRPr="008B4ACA">
        <w:t>Quand je me rendis en novembre 1918 dans nos villages lorrains, je fus frappé de leur grande détresse : plus un cheval, plus une vache, plus un mouton, plus un porc, plus une volaille. En se repliant, l’année allemande avait, contrairement d’ailleurs aux termes de l’armistice, emporté le peu qui restait encore après les quatre années d’occupation. Il suffisait de parcourir quelques kilomètres, de franchir la frontière allemande pour trouver des campagnes florissantes. Ici, chez le vai</w:t>
      </w:r>
      <w:r w:rsidRPr="008B4ACA">
        <w:t>n</w:t>
      </w:r>
      <w:r w:rsidRPr="008B4ACA">
        <w:t>queur, plus rien : pas de lait pas d’œufs, pas de viande ; là-bas, chez le vaincu, tout en abondance. Ministre des Régions libérées, je ne po</w:t>
      </w:r>
      <w:r w:rsidRPr="008B4ACA">
        <w:t>u</w:t>
      </w:r>
      <w:r w:rsidRPr="008B4ACA">
        <w:t>vais accepter pareille injustice.</w:t>
      </w:r>
    </w:p>
    <w:p w:rsidR="003A62B9" w:rsidRPr="008B4ACA" w:rsidRDefault="003A62B9" w:rsidP="003A62B9">
      <w:pPr>
        <w:spacing w:before="120" w:after="120"/>
        <w:jc w:val="both"/>
      </w:pPr>
      <w:r w:rsidRPr="008B4ACA">
        <w:t>Aussi, à la veille du renouvellement de l’armistice du 11 novembre parvenu à son terme de trois mois, je vins [216] trouver Clemenceau et le priai d’obtenir l’introduction dans le nouveau texte d’une clause comportant la restitution immédiate d’un certain cheptel. Il acquiesça aussitôt et s’en ouvrit au président Wi</w:t>
      </w:r>
      <w:r w:rsidRPr="008B4ACA">
        <w:t>l</w:t>
      </w:r>
      <w:r w:rsidRPr="008B4ACA">
        <w:t>son. Mais celui-ci s’opposa à cette mesure; c’est là, disait-il, une que</w:t>
      </w:r>
      <w:r w:rsidRPr="008B4ACA">
        <w:t>s</w:t>
      </w:r>
      <w:r w:rsidRPr="008B4ACA">
        <w:t>tion à insérer dans le traité de paix et non dans un texte d’armistice. Je priai mon président du Conseil d’insister à nouveau, lui disant qu’en cas d’échec je ne pou</w:t>
      </w:r>
      <w:r w:rsidRPr="008B4ACA">
        <w:t>r</w:t>
      </w:r>
      <w:r w:rsidRPr="008B4ACA">
        <w:t>rais pas garder la responsabilité de l’administration des régions lib</w:t>
      </w:r>
      <w:r w:rsidRPr="008B4ACA">
        <w:t>é</w:t>
      </w:r>
      <w:r w:rsidRPr="008B4ACA">
        <w:t>rées et que je remettrais mon port</w:t>
      </w:r>
      <w:r w:rsidRPr="008B4ACA">
        <w:t>e</w:t>
      </w:r>
      <w:r w:rsidRPr="008B4ACA">
        <w:t>feuille à sa disposition.</w:t>
      </w:r>
    </w:p>
    <w:p w:rsidR="003A62B9" w:rsidRPr="008B4ACA" w:rsidRDefault="003A62B9" w:rsidP="003A62B9">
      <w:pPr>
        <w:spacing w:before="120" w:after="120"/>
        <w:jc w:val="both"/>
      </w:pPr>
      <w:r w:rsidRPr="008B4ACA">
        <w:t>Clemenceau avait à ce moment des raisons spéciales de ne pas d</w:t>
      </w:r>
      <w:r w:rsidRPr="008B4ACA">
        <w:t>é</w:t>
      </w:r>
      <w:r w:rsidRPr="008B4ACA">
        <w:t>sorganiser son Cabinet ; il montra à Wilson le danger où le mettait son obstination. Finalement le président américain céda et le texte reno</w:t>
      </w:r>
      <w:r w:rsidRPr="008B4ACA">
        <w:t>u</w:t>
      </w:r>
      <w:r w:rsidRPr="008B4ACA">
        <w:t>velé du traité d’armistice comporta la restitution d’un nombre imp</w:t>
      </w:r>
      <w:r w:rsidRPr="008B4ACA">
        <w:t>o</w:t>
      </w:r>
      <w:r w:rsidRPr="008B4ACA">
        <w:t>sant de milliers de chevaux et de bovins.</w:t>
      </w:r>
    </w:p>
    <w:p w:rsidR="003A62B9" w:rsidRPr="008B4ACA" w:rsidRDefault="003A62B9" w:rsidP="003A62B9">
      <w:pPr>
        <w:spacing w:before="120" w:after="120"/>
        <w:jc w:val="both"/>
      </w:pPr>
      <w:r w:rsidRPr="008B4ACA">
        <w:t>Je constituai des commissions d’agriculteurs qui s’en allèrent ju</w:t>
      </w:r>
      <w:r w:rsidRPr="008B4ACA">
        <w:t>s</w:t>
      </w:r>
      <w:r w:rsidRPr="008B4ACA">
        <w:t>qu’en Poméranie présider aux opérations de reprise. Ces dernières se poursuivirent d’ailleurs dans les meilleures conditions. Les animaux étaient chargés aussitôt en wagons qui prenaient le chemin de la Fra</w:t>
      </w:r>
      <w:r w:rsidRPr="008B4ACA">
        <w:t>n</w:t>
      </w:r>
      <w:r w:rsidRPr="008B4ACA">
        <w:t>ce. La distribution s’opérait ensuite et nos écuries retrouvaient un e</w:t>
      </w:r>
      <w:r w:rsidRPr="008B4ACA">
        <w:t>m</w:t>
      </w:r>
      <w:r w:rsidRPr="008B4ACA">
        <w:t>bryon de vie.</w:t>
      </w:r>
    </w:p>
    <w:p w:rsidR="003A62B9" w:rsidRPr="008B4ACA" w:rsidRDefault="003A62B9" w:rsidP="003A62B9">
      <w:pPr>
        <w:spacing w:before="120" w:after="120"/>
        <w:jc w:val="both"/>
      </w:pPr>
      <w:r w:rsidRPr="008B4ACA">
        <w:t>Clemenceau, très satisfait des résultats de mon insistance, m’appela désormais, dans cette manière agressive qui ne lui déplaisait pas, « l’homme aux vaches. » Ce dont d’ailleurs je me faisais un titre de gloire.</w:t>
      </w:r>
    </w:p>
    <w:p w:rsidR="003A62B9" w:rsidRPr="008B4ACA" w:rsidRDefault="003A62B9" w:rsidP="003A62B9">
      <w:pPr>
        <w:spacing w:before="120" w:after="120"/>
        <w:jc w:val="both"/>
      </w:pPr>
      <w:r w:rsidRPr="008B4ACA">
        <w:t>Première mesure à appliquer sans retard pour empêcher les de</w:t>
      </w:r>
      <w:r w:rsidRPr="008B4ACA">
        <w:t>s</w:t>
      </w:r>
      <w:r w:rsidRPr="008B4ACA">
        <w:t>tructions et les camouflages : restitution intégrale.</w:t>
      </w:r>
    </w:p>
    <w:p w:rsidR="003A62B9" w:rsidRPr="008B4ACA" w:rsidRDefault="003A62B9" w:rsidP="003A62B9">
      <w:pPr>
        <w:spacing w:before="120" w:after="120"/>
        <w:jc w:val="both"/>
      </w:pPr>
      <w:r w:rsidRPr="008B4ACA">
        <w:t>Puis livraisons en nature. Avec ses mines de houille et de lignite produisant annuellement près de 300 millions de tonnes (le professeur docteur Karl Lehmann a évalué récemment à 456 milliards de tonnes les réserves de houille du Reich jusqu’à une profondeur de 2000 m</w:t>
      </w:r>
      <w:r w:rsidRPr="008B4ACA">
        <w:t>è</w:t>
      </w:r>
      <w:r w:rsidRPr="008B4ACA">
        <w:t>tres), ses riches gisements de potasse, ses grandes usines de carburant synthétique, ses immenses aciéries capables de suffire aux besoins civils des pays qui l’entourent, ses fabriques de matières colorantes, de produits chimiques, de machines-outils et autres outillages, l’Allemagne est à même de couvrir [217] une bonne part de l’annuité qui sera mise à sa charge.</w:t>
      </w:r>
    </w:p>
    <w:p w:rsidR="003A62B9" w:rsidRPr="008B4ACA" w:rsidRDefault="003A62B9" w:rsidP="003A62B9">
      <w:pPr>
        <w:spacing w:before="120" w:after="120"/>
        <w:jc w:val="both"/>
      </w:pPr>
      <w:r w:rsidRPr="008B4ACA">
        <w:t>Les livraisons en nature pourront aussi se faire sous forme de tr</w:t>
      </w:r>
      <w:r w:rsidRPr="008B4ACA">
        <w:t>a</w:t>
      </w:r>
      <w:r w:rsidRPr="008B4ACA">
        <w:t>vail. Il faudra bien que les mêmes mains allemandes qui ont souillé les pays occupés en les hérissant de forteresses, de blockhaus, de barbelés notamment le long des côtes atlantique et méditerranéenne, remettent les lieux en état et restituent à ces régions leur visage d’avant-guerre. Et pourquoi n’imposerait-on pas aussi à des mains allemandes le tr</w:t>
      </w:r>
      <w:r w:rsidRPr="008B4ACA">
        <w:t>a</w:t>
      </w:r>
      <w:r w:rsidRPr="008B4ACA">
        <w:t>vail pénible et dangereux à accomplir pour débarrasser nos campagnes des mines que l’ennemi y a semées pour protéger sa retraite ?</w:t>
      </w:r>
    </w:p>
    <w:p w:rsidR="003A62B9" w:rsidRPr="008B4ACA" w:rsidRDefault="003A62B9" w:rsidP="003A62B9">
      <w:pPr>
        <w:spacing w:before="120" w:after="120"/>
        <w:jc w:val="both"/>
      </w:pPr>
      <w:r w:rsidRPr="008B4ACA">
        <w:t>Quant à l’annuité en devises, ce sera l’œuvre de la future commi</w:t>
      </w:r>
      <w:r w:rsidRPr="008B4ACA">
        <w:t>s</w:t>
      </w:r>
      <w:r w:rsidRPr="008B4ACA">
        <w:t>sion des Réparations de la fixer annuellement en fonction des possib</w:t>
      </w:r>
      <w:r w:rsidRPr="008B4ACA">
        <w:t>i</w:t>
      </w:r>
      <w:r w:rsidRPr="008B4ACA">
        <w:t>lités allemandes. Elle devra prendre garde de ne pas se laisser ci</w:t>
      </w:r>
      <w:r w:rsidRPr="008B4ACA">
        <w:t>r</w:t>
      </w:r>
      <w:r w:rsidRPr="008B4ACA">
        <w:t>convenir comme sa devancière de 1919 qui n’a pas su organiser le payement par l’Allemagne de 350 milliards en trente ou quarante ans. Quand on pense que cette même Allemagne vient de soutirer à la France plus de 800 milliards de francs en quatre ans, on comprend avec quelle habileté elle a su mener son jeu au lendemain de l’autre guerre et jouer de sa pauvreté à l’heure même où elle reconstituait sa puissance économique et faisait ses préparatifs en vue d’une nouvelle guerre. Les événements survenus depuis 1919 l’ont établi d’une m</w:t>
      </w:r>
      <w:r w:rsidRPr="008B4ACA">
        <w:t>a</w:t>
      </w:r>
      <w:r w:rsidRPr="008B4ACA">
        <w:t>nière péremptoire. Personne, même pas lord Keynes, n’en peut douter.</w:t>
      </w:r>
    </w:p>
    <w:p w:rsidR="003A62B9" w:rsidRPr="008B4ACA" w:rsidRDefault="003A62B9" w:rsidP="003A62B9">
      <w:pPr>
        <w:spacing w:before="120" w:after="120"/>
        <w:jc w:val="both"/>
      </w:pPr>
      <w:r w:rsidRPr="008B4ACA">
        <w:rPr>
          <w:i/>
        </w:rPr>
        <w:t>Chapitre de l’organisation de la paix.</w:t>
      </w:r>
      <w:r w:rsidRPr="008B4ACA">
        <w:t xml:space="preserve"> — Dans ce domaine encore, les négociateurs du futur traité trouveront un terrain très déblayé. Il leur suffira de reprendre les textes de 1919 en y ajoutant toutefois la création d’une force armée à la disposition du Conseil de la Ligue.</w:t>
      </w:r>
    </w:p>
    <w:p w:rsidR="003A62B9" w:rsidRPr="008B4ACA" w:rsidRDefault="003A62B9" w:rsidP="003A62B9">
      <w:pPr>
        <w:spacing w:before="120" w:after="120"/>
        <w:jc w:val="both"/>
      </w:pPr>
      <w:r w:rsidRPr="008B4ACA">
        <w:t>J’ai entendu depuis plusieurs mois, à diverses radios étrangères, des exposés relatifs à l’organisation future de la sécurité internation</w:t>
      </w:r>
      <w:r w:rsidRPr="008B4ACA">
        <w:t>a</w:t>
      </w:r>
      <w:r w:rsidRPr="008B4ACA">
        <w:t>le. Des hommes d’État dans les gouvernements, dans les assemblées parlementaires, s’efforcent de poser les principes auxquels doit sati</w:t>
      </w:r>
      <w:r w:rsidRPr="008B4ACA">
        <w:t>s</w:t>
      </w:r>
      <w:r w:rsidRPr="008B4ACA">
        <w:t>faire la nouvelle organisation.</w:t>
      </w:r>
    </w:p>
    <w:p w:rsidR="003A62B9" w:rsidRPr="008B4ACA" w:rsidRDefault="003A62B9" w:rsidP="003A62B9">
      <w:pPr>
        <w:spacing w:before="120" w:after="120"/>
        <w:jc w:val="both"/>
      </w:pPr>
      <w:r w:rsidRPr="008B4ACA">
        <w:t>Je serais tenté de leur dire : ne prenez pas tant de peine. Veuillez seulement ouvrir les dossiers de vos aînés, notamment celui préparé en 1919 par Léon Bourgeois, ce sage [218] de la politique et de la d</w:t>
      </w:r>
      <w:r w:rsidRPr="008B4ACA">
        <w:t>i</w:t>
      </w:r>
      <w:r w:rsidRPr="008B4ACA">
        <w:t>plomatie. Vous y trouverez tout ce que vous cherchez, jusqu’à l’organisation du pouvoir de contrainte mis à la disposition du Conseil de la Ligue pour assurer le respect de ses décisions.</w:t>
      </w:r>
    </w:p>
    <w:p w:rsidR="003A62B9" w:rsidRPr="008B4ACA" w:rsidRDefault="003A62B9" w:rsidP="003A62B9">
      <w:pPr>
        <w:spacing w:before="120" w:after="120"/>
        <w:jc w:val="both"/>
      </w:pPr>
      <w:r w:rsidRPr="008B4ACA">
        <w:t>Une question encore se pose ici : Comment accommoder avec l’ensemble du covenant les traités particuliers bilatéraux ou régionaux signés entre divers Etats membres de la Ligue, tels que les traités a</w:t>
      </w:r>
      <w:r w:rsidRPr="008B4ACA">
        <w:t>n</w:t>
      </w:r>
      <w:r w:rsidRPr="008B4ACA">
        <w:t>glo-russe, franco-russe, russo-tchécoslovaque ? Déjà des objections ont été formulées par des hommes poussant au suprême degré l’esprit sociétaire ; ils voient dans ces organisations parallèles des germes de contradictions et d’obstacles au fonctionnement régulier de la Société des Nations.</w:t>
      </w:r>
    </w:p>
    <w:p w:rsidR="003A62B9" w:rsidRPr="008B4ACA" w:rsidRDefault="003A62B9" w:rsidP="003A62B9">
      <w:pPr>
        <w:spacing w:before="120" w:after="120"/>
        <w:jc w:val="both"/>
      </w:pPr>
      <w:r w:rsidRPr="008B4ACA">
        <w:t>Il me paraît qu’on peut leur répondre ceci. Vraisemblablement un temps viendra, dans un demi-siècle par exemple, où la Ligue avec ses organismes bien au point suffira pour assurer la paix dans le vaste monde et trouver une solution équitable aux conflits politiques et éc</w:t>
      </w:r>
      <w:r w:rsidRPr="008B4ACA">
        <w:t>o</w:t>
      </w:r>
      <w:r w:rsidRPr="008B4ACA">
        <w:t>nomiques dont sera toujours faite la vie internationale. Mais, d’ici là, il n’est pas mauvais que les États particulièrement menacés sur leurs frontières s’assurent des garanties supplémentaires. Ce serait se faire illusion de croire que l’Allemagne vaincue acceptera de bon cœur les conséquences de sa défaite ; elle cherchera encore une fois à tenter sa chance. N’avons-nous pas entendu raconter autour de nous ces temps derniers qu’au moment de se retirer des officiers allemands disaient : « Nous partons, c’est vrai, mais nous reviendrons dans vingt ans. » Vantardise, sans doute. Avec les Allemands il faut tout prendre au s</w:t>
      </w:r>
      <w:r w:rsidRPr="008B4ACA">
        <w:t>é</w:t>
      </w:r>
      <w:r w:rsidRPr="008B4ACA">
        <w:t>rieux.</w:t>
      </w:r>
    </w:p>
    <w:p w:rsidR="003A62B9" w:rsidRPr="008B4ACA" w:rsidRDefault="003A62B9" w:rsidP="003A62B9">
      <w:pPr>
        <w:spacing w:before="120" w:after="120"/>
        <w:jc w:val="both"/>
      </w:pPr>
      <w:r w:rsidRPr="008B4ACA">
        <w:t>Il n’est donc pas vain de forger dès maintenant, pour la période e</w:t>
      </w:r>
      <w:r w:rsidRPr="008B4ACA">
        <w:t>n</w:t>
      </w:r>
      <w:r w:rsidRPr="008B4ACA">
        <w:t>core chaotique que va vivre l’Europe un instrument d’action plus r</w:t>
      </w:r>
      <w:r w:rsidRPr="008B4ACA">
        <w:t>a</w:t>
      </w:r>
      <w:r w:rsidRPr="008B4ACA">
        <w:t>pide et plus efficace que celui que pourrait mettre en œuvre un org</w:t>
      </w:r>
      <w:r w:rsidRPr="008B4ACA">
        <w:t>a</w:t>
      </w:r>
      <w:r w:rsidRPr="008B4ACA">
        <w:t>nisme international. Il est certain, surtout après l’expérience de cette guerre, que si l’Allemagne se sent prise entre les deux bras de l’étau franco-russe en même temps que la flotte et l’aviation britanniques dominent ses côtes, elle hésitera à se lancer dans une nouvelle agre</w:t>
      </w:r>
      <w:r w:rsidRPr="008B4ACA">
        <w:t>s</w:t>
      </w:r>
      <w:r w:rsidRPr="008B4ACA">
        <w:t>sion. La sagesse sera sa loi.</w:t>
      </w:r>
    </w:p>
    <w:p w:rsidR="003A62B9" w:rsidRPr="008B4ACA" w:rsidRDefault="003A62B9" w:rsidP="003A62B9">
      <w:pPr>
        <w:spacing w:before="120" w:after="120"/>
        <w:jc w:val="both"/>
      </w:pPr>
      <w:r w:rsidRPr="008B4ACA">
        <w:t>Donc, acceptation des traités particuliers à la condition, [219] bien entendu, qu’ils cadrent avec le covenant du Pacte et ne co</w:t>
      </w:r>
      <w:r w:rsidRPr="008B4ACA">
        <w:t>m</w:t>
      </w:r>
      <w:r w:rsidRPr="008B4ACA">
        <w:t>portent aucune clause portant atteinte au fonctionnement régulier de l’organisme général.</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Voilà pour la rédaction du futur traité de paix. Sans doute, comme en 1919, ce travail comportera-t-il bien des débats. C’est dans l’ordre des choses. Il est fatal que dans le choc de tant d’intérêts contradicto</w:t>
      </w:r>
      <w:r w:rsidRPr="008B4ACA">
        <w:t>i</w:t>
      </w:r>
      <w:r w:rsidRPr="008B4ACA">
        <w:t>res qui vont vouloir s’affirmer, des heurts se produisent. Il n’est pas moins certain qu’il faut leur trouver un ajustement réalisant le max</w:t>
      </w:r>
      <w:r w:rsidRPr="008B4ACA">
        <w:t>i</w:t>
      </w:r>
      <w:r w:rsidRPr="008B4ACA">
        <w:t>mum de justice.</w:t>
      </w:r>
    </w:p>
    <w:p w:rsidR="003A62B9" w:rsidRPr="008B4ACA" w:rsidRDefault="003A62B9" w:rsidP="003A62B9">
      <w:pPr>
        <w:spacing w:before="120" w:after="120"/>
        <w:jc w:val="both"/>
      </w:pPr>
      <w:r w:rsidRPr="008B4ACA">
        <w:t>Il faut prendre garde notamment de n inscrire dans le traité que des clauses applicables. Rien ne serait plus néfaste que de renouveler l’erreur de 1919 où certains articles étaient abandonnés alors que l’encre en était à peine sèche. Le jour où une brèche est ouverte dans un instrument de cette nature, l’ensemble est menacé.</w:t>
      </w:r>
    </w:p>
    <w:p w:rsidR="003A62B9" w:rsidRPr="008B4ACA" w:rsidRDefault="003A62B9" w:rsidP="003A62B9">
      <w:pPr>
        <w:spacing w:before="120" w:after="120"/>
        <w:jc w:val="both"/>
      </w:pPr>
      <w:r w:rsidRPr="008B4ACA">
        <w:t>C’est ce qui advint notamment pour la livraison des coupables. Dans les séances de la Commission des responsabilités, puis dans ce</w:t>
      </w:r>
      <w:r w:rsidRPr="008B4ACA">
        <w:t>l</w:t>
      </w:r>
      <w:r w:rsidRPr="008B4ACA">
        <w:t>les du Conseil des Quatre, la Grande-Bretagne s’était montrée partic</w:t>
      </w:r>
      <w:r w:rsidRPr="008B4ACA">
        <w:t>u</w:t>
      </w:r>
      <w:r w:rsidRPr="008B4ACA">
        <w:t>lièrement ferme. Lloyd George avait lancé comme signe de ralli</w:t>
      </w:r>
      <w:r w:rsidRPr="008B4ACA">
        <w:t>e</w:t>
      </w:r>
      <w:r w:rsidRPr="008B4ACA">
        <w:t xml:space="preserve">ment son cri de : </w:t>
      </w:r>
      <w:r w:rsidRPr="008B4ACA">
        <w:rPr>
          <w:i/>
        </w:rPr>
        <w:t>Hang the Kaiser</w:t>
      </w:r>
      <w:r w:rsidRPr="008B4ACA">
        <w:t>, et son principal secrétaire avait n</w:t>
      </w:r>
      <w:r w:rsidRPr="008B4ACA">
        <w:t>o</w:t>
      </w:r>
      <w:r w:rsidRPr="008B4ACA">
        <w:t>tifié au comte de Brockdorff-Rantzau, en réponse à ses protestations contre le traité de paix, que les Alliés ne pouvaient accepter l’idée de faire juger les coupables par les complices de leur crime. Ce qui n’empêcha pas que quelques mois après s’ouvrait la comédie du pr</w:t>
      </w:r>
      <w:r w:rsidRPr="008B4ACA">
        <w:t>o</w:t>
      </w:r>
      <w:r w:rsidRPr="008B4ACA">
        <w:t>cès de Leipzig qui, naturellement, n’aboutissait à rien.</w:t>
      </w:r>
    </w:p>
    <w:p w:rsidR="003A62B9" w:rsidRPr="008B4ACA" w:rsidRDefault="003A62B9" w:rsidP="003A62B9">
      <w:pPr>
        <w:spacing w:before="120" w:after="120"/>
        <w:jc w:val="both"/>
      </w:pPr>
      <w:r w:rsidRPr="008B4ACA">
        <w:t>Mais ce qui importe avant tout pour assurer la pleine application du traité de paix, c’est que les Alliés soient bien déterminés à rester unis, quoiqu’il advienne, même si leurs intérêts particuliers n’y tro</w:t>
      </w:r>
      <w:r w:rsidRPr="008B4ACA">
        <w:t>u</w:t>
      </w:r>
      <w:r w:rsidRPr="008B4ACA">
        <w:t>vaient pas toujours leur compte. Quel encouragement aux Allemands, dans les années 1920 et suivantes, pour ne pas se hâter de désarmer, pour mettre tous les retards possibles dans le payement des réparations et, d’une manière générale, pour éluder les clauses essentielles [220] du traité, quand ils voyaient les Alliés en désaccord sur la mise en œuvre des moyens de pression, quand ils notaient la disparition du ciel de Rhénanie des drapeaux américain et anglais ou quand leur parv</w:t>
      </w:r>
      <w:r w:rsidRPr="008B4ACA">
        <w:t>e</w:t>
      </w:r>
      <w:r w:rsidRPr="008B4ACA">
        <w:t>naient les échos des conférences successives où on remettait sans ce</w:t>
      </w:r>
      <w:r w:rsidRPr="008B4ACA">
        <w:t>s</w:t>
      </w:r>
      <w:r w:rsidRPr="008B4ACA">
        <w:t>se en causeries clauses financières ! Soyons sans illusion. Ce sera la même chose cette fois. L’Allemagne ne sera pas moins habile à susc</w:t>
      </w:r>
      <w:r w:rsidRPr="008B4ACA">
        <w:t>i</w:t>
      </w:r>
      <w:r w:rsidRPr="008B4ACA">
        <w:t>ter et à exploiter des sujets de division entre les Alliés. Les succe</w:t>
      </w:r>
      <w:r w:rsidRPr="008B4ACA">
        <w:t>s</w:t>
      </w:r>
      <w:r w:rsidRPr="008B4ACA">
        <w:t>seurs de Stresemann ne manqueront pas de relire les fameux « Papiers » et d’y puiser de nouvelles finasseries. Là réside un grand danger. Il est à craindre que, les hostilités terminées et malgré les e</w:t>
      </w:r>
      <w:r w:rsidRPr="008B4ACA">
        <w:t>n</w:t>
      </w:r>
      <w:r w:rsidRPr="008B4ACA">
        <w:t>gagements pris, les peuples n’aient tendance à se renfermer dans leurs frontières et à accorder tous leurs soins à leurs intérêts particuliers.</w:t>
      </w:r>
    </w:p>
    <w:p w:rsidR="003A62B9" w:rsidRPr="008B4ACA" w:rsidRDefault="003A62B9" w:rsidP="003A62B9">
      <w:pPr>
        <w:spacing w:before="120" w:after="120"/>
        <w:jc w:val="both"/>
      </w:pPr>
      <w:r w:rsidRPr="008B4ACA">
        <w:t>Que des crises économiques, comme celle qui a secoué le monde après l’autre guerre, sévissent à nouveau, les opinions publiques s’énervent, elles exigent de leurs gouvernements des mesures appr</w:t>
      </w:r>
      <w:r w:rsidRPr="008B4ACA">
        <w:t>o</w:t>
      </w:r>
      <w:r w:rsidRPr="008B4ACA">
        <w:t>priées, dans l’oubli des obligations internationales antérieurement souscrites. Si les gouvernements n’ont pas l’énergie de résister à ces poussées, s’ils ne savent pas consentir les sacrifices nécessaires au maintien d’une vie internationale saine et bien réglée, on peut s’attendre à toutes les surprises dans l’application du traité de paix.</w:t>
      </w:r>
    </w:p>
    <w:p w:rsidR="003A62B9" w:rsidRPr="008B4ACA" w:rsidRDefault="003A62B9" w:rsidP="003A62B9">
      <w:pPr>
        <w:spacing w:before="120" w:after="120"/>
        <w:jc w:val="both"/>
      </w:pPr>
      <w:r w:rsidRPr="008B4ACA">
        <w:t>L’obligation de concourir à la victoire a été le ciment qui a maint</w:t>
      </w:r>
      <w:r w:rsidRPr="008B4ACA">
        <w:t>e</w:t>
      </w:r>
      <w:r w:rsidRPr="008B4ACA">
        <w:t>nu l’union étroite des Alliés dans la guerre. L’application rigoureuse du traité doit être dans la paix le ciment qui les lie.</w:t>
      </w:r>
    </w:p>
    <w:p w:rsidR="003A62B9" w:rsidRPr="008B4ACA" w:rsidRDefault="003A62B9" w:rsidP="003A62B9">
      <w:pPr>
        <w:spacing w:before="120" w:after="120"/>
        <w:jc w:val="both"/>
      </w:pPr>
      <w:r w:rsidRPr="008B4ACA">
        <w:t>Il y a quelques jours était réunie à Chicago une conférence intern</w:t>
      </w:r>
      <w:r w:rsidRPr="008B4ACA">
        <w:t>a</w:t>
      </w:r>
      <w:r w:rsidRPr="008B4ACA">
        <w:t>tionale en vue de fixer les principes généraux des aviations comme</w:t>
      </w:r>
      <w:r w:rsidRPr="008B4ACA">
        <w:t>r</w:t>
      </w:r>
      <w:r w:rsidRPr="008B4ACA">
        <w:t>ciales des divers pays après la guerre C’est là assurément une matière importante vu le rôle primordial que jouera demain l’aviation civile dans les relations internationales. Il ne semble pas cependant qu’il soit tellement compliqué de fixer ces principes. Cependant les délég</w:t>
      </w:r>
      <w:r w:rsidRPr="008B4ACA">
        <w:t>a</w:t>
      </w:r>
      <w:r w:rsidRPr="008B4ACA">
        <w:t>tions ont discuté, semble-t-il, plusieurs semaines sans arriver à un accord total, d’après les communications faites à la presse.</w:t>
      </w:r>
    </w:p>
    <w:p w:rsidR="003A62B9" w:rsidRPr="008B4ACA" w:rsidRDefault="003A62B9" w:rsidP="003A62B9">
      <w:pPr>
        <w:spacing w:before="120" w:after="120"/>
        <w:jc w:val="both"/>
      </w:pPr>
      <w:r w:rsidRPr="008B4ACA">
        <w:t>Chaque nation a son système préféré. Elle s’y tient, convaincue que ses intérêts l’exigent. Il semble pourtant qu’il [221] soit possible de trouver un point de rencontre où chacun a consenti certains sacrif</w:t>
      </w:r>
      <w:r w:rsidRPr="008B4ACA">
        <w:t>i</w:t>
      </w:r>
      <w:r w:rsidRPr="008B4ACA">
        <w:t>ces, si du moins on est bien décidé à instaurer un rég</w:t>
      </w:r>
      <w:r w:rsidRPr="008B4ACA">
        <w:t>i</w:t>
      </w:r>
      <w:r w:rsidRPr="008B4ACA">
        <w:t>me international viable.</w:t>
      </w:r>
    </w:p>
    <w:p w:rsidR="003A62B9" w:rsidRPr="008B4ACA" w:rsidRDefault="003A62B9" w:rsidP="003A62B9">
      <w:pPr>
        <w:spacing w:before="120" w:after="120"/>
        <w:jc w:val="both"/>
      </w:pPr>
      <w:r w:rsidRPr="008B4ACA">
        <w:t>Je relisais récemment le livre si attachant où M. André Tardieu a résumé en 1921, dans une forme toute de lumière et de précision, les travaux préparatoires de la paix. Déjà s’étaient affirmées entre Alliés des divisions funestes à la mise en œuvre du traité. Les Américains, voués à l’isolationnisme, étaient rentrés chez eux, se désintéressant de l’Europe. La Grande-Bretagne semblait aussi préoccupée d’aider au relèvement de l’Allemagne que de la contraindre à l’exécution de ses obligations.</w:t>
      </w:r>
    </w:p>
    <w:p w:rsidR="003A62B9" w:rsidRPr="008B4ACA" w:rsidRDefault="003A62B9" w:rsidP="003A62B9">
      <w:pPr>
        <w:spacing w:before="120" w:after="120"/>
        <w:jc w:val="both"/>
      </w:pPr>
      <w:r w:rsidRPr="008B4ACA">
        <w:t>M. André Tardieu écrivait alors ces lignes prophétiques qu’on ne peut relire sans profil à cette heure :</w:t>
      </w:r>
    </w:p>
    <w:p w:rsidR="003A62B9" w:rsidRPr="008B4ACA" w:rsidRDefault="003A62B9" w:rsidP="003A62B9">
      <w:pPr>
        <w:spacing w:before="120" w:after="120"/>
        <w:jc w:val="both"/>
      </w:pPr>
      <w:r w:rsidRPr="008B4ACA">
        <w:t>« Si les Américains souhaitent ne pas revivre les circonstances qui ont amené deux millions des leurs sur la Marne et sur la Meuse, une seule politique, celle qui empêchera ces circonstances de renaître. Or, d’où vient le danger ? Non de la France, certes, qui a trop souffert de la guerre pour ne pas vouloir ardemment la paix, mais de l’Allemagne qui ne rêve que revanche, du pangermanisme qui n’est pas mort. Pour se garer de lui et de ses conséquences, on a fait la guerre, on a fait la paix. Si l’on veut que la paix dure, il faut que l’Allemagne comprenne que la paix est chose sérieuse ; si l’Allemagne ne le co</w:t>
      </w:r>
      <w:r w:rsidRPr="008B4ACA">
        <w:t>m</w:t>
      </w:r>
      <w:r w:rsidRPr="008B4ACA">
        <w:t>prend pas, si on ne l’oblige pas à le comprendre, tôt ou tard les mêmes causes pr</w:t>
      </w:r>
      <w:r w:rsidRPr="008B4ACA">
        <w:t>o</w:t>
      </w:r>
      <w:r w:rsidRPr="008B4ACA">
        <w:t>duiront les mêmes effets, de nouveau les boys devront pa</w:t>
      </w:r>
      <w:r w:rsidRPr="008B4ACA">
        <w:t>s</w:t>
      </w:r>
      <w:r w:rsidRPr="008B4ACA">
        <w:t>ser la mer. Pour éviter cela, les États-Unis, maintenant et non plus tard, doivent prendre en face de l’Allemagne leur position. Tout e</w:t>
      </w:r>
      <w:r w:rsidRPr="008B4ACA">
        <w:t>n</w:t>
      </w:r>
      <w:r w:rsidRPr="008B4ACA">
        <w:t>couragement de faiblesse aux impérialistes allemands est une prime aux complic</w:t>
      </w:r>
      <w:r w:rsidRPr="008B4ACA">
        <w:t>a</w:t>
      </w:r>
      <w:r w:rsidRPr="008B4ACA">
        <w:t>tions ; toute division des vainqueurs un germe de guerre. Puisque comme nous l’Amérique veut la paix, qu’elle nous aide à l’exécuter ; c’est la seule façon de la fortifier. Tant qu’elle restera à l’écart, sa puissance fera le jeu de l’ennemi qu’elle combattait hier. Si les Am</w:t>
      </w:r>
      <w:r w:rsidRPr="008B4ACA">
        <w:t>é</w:t>
      </w:r>
      <w:r w:rsidRPr="008B4ACA">
        <w:t>ricains n’en sont pas convaincus, menons-les dans cette vallée d’Argonne où 30 000 croix blanches témoignent de ce que l’Amérique a voulu dans le péril. Elle veut la même chose. Il lui reste à vouloir, en les [222] choisissant, les moyens de ce qu’elle veut. C’est le problème présent. S’il n’était pas résolu, toute paix serait précaire ; les morts s</w:t>
      </w:r>
      <w:r w:rsidRPr="008B4ACA">
        <w:t>e</w:t>
      </w:r>
      <w:r w:rsidRPr="008B4ACA">
        <w:t>raient morts pour rien. »</w:t>
      </w:r>
    </w:p>
    <w:p w:rsidR="003A62B9" w:rsidRPr="008B4ACA" w:rsidRDefault="003A62B9" w:rsidP="003A62B9">
      <w:pPr>
        <w:spacing w:before="120" w:after="120"/>
        <w:jc w:val="both"/>
      </w:pPr>
      <w:r w:rsidRPr="008B4ACA">
        <w:t>Eh bien ! oui, les boys ont dû repasser la mer parce que leurs hommes d’État n’ont pas compris leur devoir au lendemain de l’autre guerre. Les citoyens de la libre Amérique viendront à nouveau en p</w:t>
      </w:r>
      <w:r w:rsidRPr="008B4ACA">
        <w:t>è</w:t>
      </w:r>
      <w:r w:rsidRPr="008B4ACA">
        <w:t>lerinage dans les prairies normandes, dans les fagnes belges, dans les rochers des Apennins où se profileront des milliers de petites croix blanches sœurs de celles de l’Argonne.</w:t>
      </w:r>
    </w:p>
    <w:p w:rsidR="003A62B9" w:rsidRPr="008B4ACA" w:rsidRDefault="003A62B9" w:rsidP="003A62B9">
      <w:pPr>
        <w:spacing w:before="120" w:after="120"/>
        <w:jc w:val="both"/>
      </w:pPr>
      <w:r w:rsidRPr="008B4ACA">
        <w:t>« Toute division des vainqueurs est un germe de guerre. » La cria</w:t>
      </w:r>
      <w:r w:rsidRPr="008B4ACA">
        <w:t>n</w:t>
      </w:r>
      <w:r w:rsidRPr="008B4ACA">
        <w:t>te vérité de cet aphorisme ressort dés événements d’hier. Puisse demain n’en pas apporter une nouvelle démonstration !</w:t>
      </w:r>
    </w:p>
    <w:p w:rsidR="003A62B9" w:rsidRPr="008B4ACA" w:rsidRDefault="003A62B9" w:rsidP="003A62B9">
      <w:pPr>
        <w:spacing w:before="120" w:after="120"/>
        <w:jc w:val="both"/>
      </w:pPr>
    </w:p>
    <w:p w:rsidR="003A62B9" w:rsidRPr="008B4ACA" w:rsidRDefault="003A62B9" w:rsidP="003A62B9">
      <w:pPr>
        <w:spacing w:before="120" w:after="120"/>
        <w:jc w:val="both"/>
      </w:pPr>
      <w:r w:rsidRPr="008B4ACA">
        <w:t>Juillet 1944.</w:t>
      </w:r>
    </w:p>
    <w:p w:rsidR="003A62B9" w:rsidRPr="008B4ACA" w:rsidRDefault="003A62B9" w:rsidP="003A62B9">
      <w:pPr>
        <w:pStyle w:val="p"/>
      </w:pPr>
      <w:r w:rsidRPr="008B4ACA">
        <w:br w:type="page"/>
        <w:t>[223]</w:t>
      </w:r>
    </w:p>
    <w:p w:rsidR="003A62B9" w:rsidRPr="008B4ACA" w:rsidRDefault="003A62B9" w:rsidP="003A62B9">
      <w:pPr>
        <w:jc w:val="both"/>
      </w:pPr>
    </w:p>
    <w:p w:rsidR="003A62B9" w:rsidRPr="008B4ACA" w:rsidRDefault="003A62B9" w:rsidP="003A62B9">
      <w:pPr>
        <w:jc w:val="both"/>
      </w:pPr>
    </w:p>
    <w:p w:rsidR="003A62B9" w:rsidRPr="008B4ACA" w:rsidRDefault="003A62B9" w:rsidP="003A62B9">
      <w:pPr>
        <w:spacing w:after="120"/>
        <w:ind w:firstLine="0"/>
        <w:jc w:val="center"/>
        <w:rPr>
          <w:b/>
          <w:sz w:val="24"/>
        </w:rPr>
      </w:pPr>
      <w:bookmarkStart w:id="11" w:name="Temoignage_chap_VI"/>
      <w:r w:rsidRPr="008B4ACA">
        <w:rPr>
          <w:b/>
          <w:sz w:val="24"/>
        </w:rPr>
        <w:t>TÉMOIGNAGE</w:t>
      </w:r>
    </w:p>
    <w:p w:rsidR="003A62B9" w:rsidRPr="008B4ACA" w:rsidRDefault="003A62B9" w:rsidP="003A62B9">
      <w:pPr>
        <w:pStyle w:val="Titreniveau1"/>
        <w:rPr>
          <w:szCs w:val="36"/>
        </w:rPr>
      </w:pPr>
      <w:r w:rsidRPr="008B4ACA">
        <w:rPr>
          <w:szCs w:val="36"/>
        </w:rPr>
        <w:t>Chapitre VI</w:t>
      </w:r>
    </w:p>
    <w:p w:rsidR="003A62B9" w:rsidRPr="008B4ACA" w:rsidRDefault="003A62B9" w:rsidP="003A62B9">
      <w:pPr>
        <w:jc w:val="both"/>
        <w:rPr>
          <w:szCs w:val="36"/>
        </w:rPr>
      </w:pPr>
    </w:p>
    <w:p w:rsidR="003A62B9" w:rsidRPr="008B4ACA" w:rsidRDefault="003A62B9" w:rsidP="003A62B9">
      <w:pPr>
        <w:pStyle w:val="Titreniveau2"/>
      </w:pPr>
      <w:r w:rsidRPr="008B4ACA">
        <w:t>grandeurs et servitudes</w:t>
      </w:r>
      <w:r w:rsidRPr="008B4ACA">
        <w:br/>
        <w:t>de la présidence</w:t>
      </w:r>
      <w:r w:rsidRPr="008B4ACA">
        <w:br/>
        <w:t>de la république</w:t>
      </w:r>
    </w:p>
    <w:bookmarkEnd w:id="11"/>
    <w:p w:rsidR="003A62B9" w:rsidRPr="008B4ACA" w:rsidRDefault="003A62B9" w:rsidP="003A62B9">
      <w:pPr>
        <w:jc w:val="both"/>
        <w:rPr>
          <w:szCs w:val="36"/>
        </w:rPr>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jc w:val="both"/>
      </w:pPr>
    </w:p>
    <w:p w:rsidR="003A62B9" w:rsidRPr="008B4ACA" w:rsidRDefault="003A62B9" w:rsidP="003A62B9">
      <w:pPr>
        <w:ind w:right="90" w:firstLine="0"/>
        <w:jc w:val="both"/>
        <w:rPr>
          <w:sz w:val="20"/>
        </w:rPr>
      </w:pPr>
      <w:hyperlink w:anchor="tdm" w:history="1">
        <w:r w:rsidRPr="008B4ACA">
          <w:rPr>
            <w:rStyle w:val="Lienhypertexte"/>
            <w:sz w:val="20"/>
          </w:rPr>
          <w:t>Retour à la table des matières</w:t>
        </w:r>
      </w:hyperlink>
    </w:p>
    <w:p w:rsidR="003A62B9" w:rsidRPr="008B4ACA" w:rsidRDefault="003A62B9" w:rsidP="003A62B9">
      <w:pPr>
        <w:spacing w:before="120" w:after="120"/>
        <w:jc w:val="both"/>
      </w:pPr>
      <w:r w:rsidRPr="008B4ACA">
        <w:t>Dans une grande démocratie libre comme la France, chaque c</w:t>
      </w:r>
      <w:r w:rsidRPr="008B4ACA">
        <w:t>i</w:t>
      </w:r>
      <w:r w:rsidRPr="008B4ACA">
        <w:t>toyen devrait être informé des principes généraux qui régissent la Constitution. Il n’en est rien, touchant notamment les pouvoirs et les prérogatives du président de la République.</w:t>
      </w:r>
    </w:p>
    <w:p w:rsidR="003A62B9" w:rsidRPr="008B4ACA" w:rsidRDefault="003A62B9" w:rsidP="003A62B9">
      <w:pPr>
        <w:spacing w:before="120" w:after="120"/>
        <w:jc w:val="both"/>
      </w:pPr>
      <w:r w:rsidRPr="008B4ACA">
        <w:t>Il est, dit-on communément, le chef de l’État. « Il dispose de la force armée; il nomme à tous les emplois civils et militaires…, etc. » Il doit agir. Si les affaires ne vont pas au gré de chacun, on a tendance à lui en demander compte.</w:t>
      </w:r>
    </w:p>
    <w:p w:rsidR="003A62B9" w:rsidRPr="008B4ACA" w:rsidRDefault="003A62B9" w:rsidP="003A62B9">
      <w:pPr>
        <w:spacing w:before="120" w:after="120"/>
        <w:jc w:val="both"/>
      </w:pPr>
      <w:r w:rsidRPr="008B4ACA">
        <w:t>On oublie que, sauf dans le domaine des grâces où il prend telle décision que lui dicte sa conscience, il n’a aucun pouvoir direct. Tout décret soumis à sa signature doit être contresigné par un ministre. Le pouvoir est aux mains du gouvernement responsable devant les Chambres où réside la souveraineté.</w:t>
      </w:r>
    </w:p>
    <w:p w:rsidR="003A62B9" w:rsidRPr="008B4ACA" w:rsidRDefault="003A62B9" w:rsidP="003A62B9">
      <w:pPr>
        <w:spacing w:before="120" w:after="120"/>
        <w:jc w:val="both"/>
      </w:pPr>
      <w:r w:rsidRPr="008B4ACA">
        <w:t>Une telle situation, dictée par la Constitution de 1875, risque de mettre le président dans l’embarras lorsqu’il est appelé à sanctionner des mesures qu’il réprouve. Que doit-il faire ? Démissionner et ouvrir ainsi une crise présidentielle peu propice au calme du pays ? Ou bien, fort de son irresponsabilité, approuver à contrecœur les décisions qui lui sont proposées ?</w:t>
      </w:r>
    </w:p>
    <w:p w:rsidR="003A62B9" w:rsidRPr="008B4ACA" w:rsidRDefault="003A62B9" w:rsidP="003A62B9">
      <w:pPr>
        <w:spacing w:before="120" w:after="120"/>
        <w:jc w:val="both"/>
      </w:pPr>
      <w:r w:rsidRPr="008B4ACA">
        <w:t>Je voudrais exposer quelques-unes de mes impressions personne</w:t>
      </w:r>
      <w:r w:rsidRPr="008B4ACA">
        <w:t>l</w:t>
      </w:r>
      <w:r w:rsidRPr="008B4ACA">
        <w:t>les touchant cette grave question. Peut-être [224] aideront-elles dans l’avenir à assurer au chef de l’État des pouvoirs plus en rapport avec sa haute fonction.</w:t>
      </w:r>
    </w:p>
    <w:p w:rsidR="003A62B9" w:rsidRPr="008B4ACA" w:rsidRDefault="003A62B9" w:rsidP="003A62B9">
      <w:pPr>
        <w:spacing w:before="120" w:after="120"/>
        <w:jc w:val="both"/>
      </w:pPr>
      <w:r w:rsidRPr="008B4ACA">
        <w:t>Avant de le faire et pour cautionner en quelque sorte mes propres idées, je veux rappeler ce que furent en ce domaine celles de mon éminent prédécesseur Raymond Poincaré. J’ai relu dans ce dessein les dix volumes de ses Mémoires : Au service de la France. J’en ai extrait certains passages où il donne ses impressions sur la situation qui lui est faite.</w:t>
      </w:r>
    </w:p>
    <w:p w:rsidR="003A62B9" w:rsidRPr="008B4ACA" w:rsidRDefault="003A62B9" w:rsidP="003A62B9">
      <w:pPr>
        <w:spacing w:before="120" w:after="120"/>
        <w:jc w:val="both"/>
      </w:pPr>
      <w:r w:rsidRPr="008B4ACA">
        <w:t>Tous les Français gardent à sa mémoire une véritable vénération. Nul, même parmi ceux qui ne partageaient pas ses idées politiques, ne met en doute sa sagesse, sa probité d’esprit, sa clairvoyance, son p</w:t>
      </w:r>
      <w:r w:rsidRPr="008B4ACA">
        <w:t>a</w:t>
      </w:r>
      <w:r w:rsidRPr="008B4ACA">
        <w:t>triotisme. C’est une faveur de pouvoir recueillir les avis d’un tel homme dans une telle matière.</w:t>
      </w:r>
    </w:p>
    <w:p w:rsidR="003A62B9" w:rsidRPr="008B4ACA" w:rsidRDefault="003A62B9" w:rsidP="003A62B9">
      <w:pPr>
        <w:spacing w:before="120" w:after="120"/>
        <w:jc w:val="both"/>
        <w:rPr>
          <w:i/>
        </w:rPr>
      </w:pPr>
      <w:r w:rsidRPr="008B4ACA">
        <w:rPr>
          <w:i/>
        </w:rPr>
        <w:t>Volume II (1912).</w:t>
      </w:r>
    </w:p>
    <w:p w:rsidR="003A62B9" w:rsidRPr="008B4ACA" w:rsidRDefault="003A62B9" w:rsidP="003A62B9">
      <w:pPr>
        <w:spacing w:before="120" w:after="120"/>
        <w:jc w:val="both"/>
      </w:pPr>
      <w:r w:rsidRPr="008B4ACA">
        <w:rPr>
          <w:i/>
        </w:rPr>
        <w:t>Page</w:t>
      </w:r>
      <w:r w:rsidRPr="008B4ACA">
        <w:t xml:space="preserve"> 72. — Rien ne semblait moins fait pour ma nature d’esprit qu’une fonction dont je ne méconnaissais pas la haute autorité morale, mais qui comportait, de la part du titulaire, un perpétuel renoncement à ses propres idées et lui faisait le plus souvent un devoir de l’inaction.</w:t>
      </w:r>
    </w:p>
    <w:p w:rsidR="003A62B9" w:rsidRPr="008B4ACA" w:rsidRDefault="003A62B9" w:rsidP="003A62B9">
      <w:pPr>
        <w:spacing w:before="120" w:after="120"/>
        <w:jc w:val="both"/>
        <w:rPr>
          <w:i/>
        </w:rPr>
      </w:pPr>
      <w:r w:rsidRPr="008B4ACA">
        <w:rPr>
          <w:i/>
        </w:rPr>
        <w:t>Volume III (1913).</w:t>
      </w:r>
    </w:p>
    <w:p w:rsidR="003A62B9" w:rsidRPr="008B4ACA" w:rsidRDefault="003A62B9" w:rsidP="003A62B9">
      <w:pPr>
        <w:spacing w:before="120" w:after="120"/>
        <w:jc w:val="both"/>
      </w:pPr>
      <w:r w:rsidRPr="008B4ACA">
        <w:rPr>
          <w:i/>
        </w:rPr>
        <w:t>Page</w:t>
      </w:r>
      <w:r w:rsidRPr="008B4ACA">
        <w:t xml:space="preserve"> 33. — Je ne me trouvais aucun goût pour un rôle dont je r</w:t>
      </w:r>
      <w:r w:rsidRPr="008B4ACA">
        <w:t>e</w:t>
      </w:r>
      <w:r w:rsidRPr="008B4ACA">
        <w:t>connaissais la nécessité et dont j’admirais la grandeur, mais qui, ne comportant aucune responsabilité légale, laissait forcément à celui qui l’exerçait peu d’initiative et d’indépendance. J’avais été ministre pour la première fois sous la présidence de M. Sadi Carnot qui, par son tact, sa discrétion, la droiture de son jugement, m’avait semblé le modèle d’un chef d’État constitutionnel. J’avais été ministre ensuite sous la présidence de M. Casimir-Périer qui, impatient de gouverner, n’avait pas voulu se contenter de présider et s’était évadé de l’Élysée comme d’une geôle. J’avais été ministre encore sous la présidence de M. Félix Faure qui me disait un jour, sous une forme que j’avais peut-être le [225] tort de trouver plaisante : « On me reproche de ne pas agir. Que voulez-vous ? Je suis la reine d’Angleterre. » J’avais été chargé par M. Loubet de former un cabinet et, si je n’avais pas alors réussi à m’acquitter de cette tâche, j’avais assez complètement gardé la confiance du président pour qu’il me parlât quelquefois des déboires que lui causait la politique de certains de ses ministres. J’avais été e</w:t>
      </w:r>
      <w:r w:rsidRPr="008B4ACA">
        <w:t>n</w:t>
      </w:r>
      <w:r w:rsidRPr="008B4ACA">
        <w:t>fin sous la présidence de M. Fallières, d’abord ministre des Finances, puis président du Conseil ; par la vigilance de son contrôle et la sage</w:t>
      </w:r>
      <w:r w:rsidRPr="008B4ACA">
        <w:t>s</w:t>
      </w:r>
      <w:r w:rsidRPr="008B4ACA">
        <w:t>se de ses conseils, mais aussi par sa réserve délicate et le soin avec lequel il laissait au gouvernement responsable la réalité du pouvoir, il m’avait rappelé la manière de Sadi Carnot, celle qui me semblait la bonne, celle même que je regardais comme la seule compatible avec le fonctionnement normal de nos institutions parlementaires. Du m</w:t>
      </w:r>
      <w:r w:rsidRPr="008B4ACA">
        <w:t>o</w:t>
      </w:r>
      <w:r w:rsidRPr="008B4ACA">
        <w:t>ment où le Cabinet avait à rendre compte de ses actes devant les Chambres, il me paraissait impossible qu’il n’en fût pas le maître. Le président de la République avait le droit de conseil ; il pouvait user dans les délibérations de la légitime influence que lui donnaient son titre et sa valeur propre, mais il ne lui appartenait pas d’imposer sa volonté. Toute autre conception du régime devait fatalement, d’après moi, conduire les pouvoirs publics au conflit et à l’anarchie.</w:t>
      </w:r>
    </w:p>
    <w:p w:rsidR="003A62B9" w:rsidRPr="008B4ACA" w:rsidRDefault="003A62B9" w:rsidP="003A62B9">
      <w:pPr>
        <w:spacing w:before="120" w:after="120"/>
        <w:jc w:val="both"/>
        <w:rPr>
          <w:i/>
        </w:rPr>
      </w:pPr>
      <w:r w:rsidRPr="008B4ACA">
        <w:rPr>
          <w:i/>
        </w:rPr>
        <w:t>Volume IV (1914).</w:t>
      </w:r>
    </w:p>
    <w:p w:rsidR="003A62B9" w:rsidRPr="008B4ACA" w:rsidRDefault="003A62B9" w:rsidP="003A62B9">
      <w:pPr>
        <w:spacing w:before="120" w:after="120"/>
        <w:jc w:val="both"/>
      </w:pPr>
      <w:r w:rsidRPr="008B4ACA">
        <w:rPr>
          <w:i/>
        </w:rPr>
        <w:t>Page</w:t>
      </w:r>
      <w:r w:rsidRPr="008B4ACA">
        <w:t xml:space="preserve"> I. — Si Montaigne dit vrai et si « la tourbe des menus maux offense plus que la violence d’un pour grand qu’il soit », f ai été rar</w:t>
      </w:r>
      <w:r w:rsidRPr="008B4ACA">
        <w:t>e</w:t>
      </w:r>
      <w:r w:rsidRPr="008B4ACA">
        <w:t>ment plus « offensé » que pendant les six premiers mois de 1914, p</w:t>
      </w:r>
      <w:r w:rsidRPr="008B4ACA">
        <w:t>é</w:t>
      </w:r>
      <w:r w:rsidRPr="008B4ACA">
        <w:t>riode maussade où j’ai connu, en même temps que des inquiétudes croissantes sur l’avenir de l’Europe, tous les petits ennuis d’une m</w:t>
      </w:r>
      <w:r w:rsidRPr="008B4ACA">
        <w:t>a</w:t>
      </w:r>
      <w:r w:rsidRPr="008B4ACA">
        <w:t>gistrature inactive et cloîtrée. J’ai vu déchiré par les factions polit</w:t>
      </w:r>
      <w:r w:rsidRPr="008B4ACA">
        <w:t>i</w:t>
      </w:r>
      <w:r w:rsidRPr="008B4ACA">
        <w:t>ques un pays auquel la gravité des événements pouvait imposer, du jour au lendemain, le devoir de rétablir l’unité nationale. J’ai eu sous les yeux le vilain spectacle d’intrigues gouvernementales et de sca</w:t>
      </w:r>
      <w:r w:rsidRPr="008B4ACA">
        <w:t>n</w:t>
      </w:r>
      <w:r w:rsidRPr="008B4ACA">
        <w:t>dales financiers. J’ai assisté au remaniement imprévu d’un Cabinet, au départ spontané [226] d’un autre, à la chute brutale d’un troisième. J’ai payé la rançon de mon irresponsabilité constitutionnelle en e</w:t>
      </w:r>
      <w:r w:rsidRPr="008B4ACA">
        <w:t>s</w:t>
      </w:r>
      <w:r w:rsidRPr="008B4ACA">
        <w:t>suyant à maintes reprises les reproches contradictoires des partis o</w:t>
      </w:r>
      <w:r w:rsidRPr="008B4ACA">
        <w:t>p</w:t>
      </w:r>
      <w:r w:rsidRPr="008B4ACA">
        <w:t>posés qui voulaient, les uns et les autres, mettre à leur service exclusif mon autorité nominale. Ce n’est pas sans un continuel effort de volo</w:t>
      </w:r>
      <w:r w:rsidRPr="008B4ACA">
        <w:t>n</w:t>
      </w:r>
      <w:r w:rsidRPr="008B4ACA">
        <w:t>té que j’ai réussi à éloigner de moi la lassitude et le découragement, parfois même la répugnance et le dégoût. En ces jours d’incertitude et d’anxiété, je n’ai eu qu’un réconfort, l’image de la France toujours présente à mon esprit.</w:t>
      </w:r>
    </w:p>
    <w:p w:rsidR="003A62B9" w:rsidRPr="008B4ACA" w:rsidRDefault="003A62B9" w:rsidP="003A62B9">
      <w:pPr>
        <w:spacing w:before="120" w:after="120"/>
        <w:jc w:val="both"/>
      </w:pPr>
      <w:r w:rsidRPr="008B4ACA">
        <w:rPr>
          <w:i/>
        </w:rPr>
        <w:t>Page</w:t>
      </w:r>
      <w:r w:rsidRPr="008B4ACA">
        <w:t xml:space="preserve"> 27. — Dans les Conseils qui se tenaient à l’Élysée, je disais librement mon opinion sur toutes choses, mais je n’avais pas la vaine prétention de l’imposer aux ministres responsables.</w:t>
      </w:r>
    </w:p>
    <w:p w:rsidR="003A62B9" w:rsidRPr="008B4ACA" w:rsidRDefault="003A62B9" w:rsidP="003A62B9">
      <w:pPr>
        <w:spacing w:before="120" w:after="120"/>
        <w:jc w:val="both"/>
      </w:pPr>
      <w:r w:rsidRPr="008B4ACA">
        <w:rPr>
          <w:i/>
        </w:rPr>
        <w:t>Page</w:t>
      </w:r>
      <w:r w:rsidRPr="008B4ACA">
        <w:t xml:space="preserve"> 120. — Les élections, surtout après le second tour, sont fav</w:t>
      </w:r>
      <w:r w:rsidRPr="008B4ACA">
        <w:t>o</w:t>
      </w:r>
      <w:r w:rsidRPr="008B4ACA">
        <w:t xml:space="preserve">rables aux gauches avancées et particulièrement aux socialistes, qui seront au nombre de 102 dans la Chambre nouvelle. Je rentre à Paris le 15 mai. Les journaux, surexcités par la bataille, m’adressent sans ménagement des reproches contradictoires. Les feuilles réactionnaires blâment vertement ma neutralité et affectent de ne pas comprendre pourquoi je ne suis pas intervenu, de toute mon autorité nominale, pour décider le ministre de l’Intérieur et le gouvernement tout entier à exercer sur la consultation du pays une influence modératrice. M. Clemenceau triomphe. Il chante dans </w:t>
      </w:r>
      <w:r w:rsidRPr="008B4ACA">
        <w:rPr>
          <w:i/>
        </w:rPr>
        <w:t>L’Homme libre</w:t>
      </w:r>
      <w:r w:rsidRPr="008B4ACA">
        <w:t xml:space="preserve"> la défaite de M. Briand et de ses alliés de droite. Il me représente ballotté entre Charlotte et Mathurine. Il me consacre chaque matin deux longues colonnes d’ironie amère et concentrée. Je ne puis répondre à personne. J’ai les mains liées et la bouche muette. Charmant apanage de ma d</w:t>
      </w:r>
      <w:r w:rsidRPr="008B4ACA">
        <w:t>i</w:t>
      </w:r>
      <w:r w:rsidRPr="008B4ACA">
        <w:t>gnité présidentielle ; je dois rester impassible et considérer, dans un sombre silence, ceux qui agissent et qui parlent.</w:t>
      </w:r>
    </w:p>
    <w:p w:rsidR="003A62B9" w:rsidRPr="008B4ACA" w:rsidRDefault="003A62B9" w:rsidP="003A62B9">
      <w:pPr>
        <w:spacing w:before="120" w:after="120"/>
        <w:jc w:val="both"/>
      </w:pPr>
      <w:r w:rsidRPr="008B4ACA">
        <w:t>Le Conseil des ministres reprend le 15 mai ses séances interro</w:t>
      </w:r>
      <w:r w:rsidRPr="008B4ACA">
        <w:t>m</w:t>
      </w:r>
      <w:r w:rsidRPr="008B4ACA">
        <w:t>pues. M. Malvy, le jeune et ardent ministre de l’Intérieur, se félicite des élections radicales et communique à ses collègues du Cabinet la statistique officielle des résultats. M. Noulens, ministre de la Guerre, vient causer avec moi après le Conseil. Il est inquiet des promesses téméraires [227] qu’ont faites beaucoup de candidats à propos du se</w:t>
      </w:r>
      <w:r w:rsidRPr="008B4ACA">
        <w:t>r</w:t>
      </w:r>
      <w:r w:rsidRPr="008B4ACA">
        <w:t>vice militaire de trois ans et il est résolu à défendre la loi contre toute tentative de changement, quelles que puissent être, à cet égard, les tendances de la majorité nouvelle. Je lui réponds qu’il a, sur ce point essentiel, ma pleine approbation. L’état de l’Europe nous interdit év</w:t>
      </w:r>
      <w:r w:rsidRPr="008B4ACA">
        <w:t>i</w:t>
      </w:r>
      <w:r w:rsidRPr="008B4ACA">
        <w:t>demment d’affaiblir nos moyens de défense.</w:t>
      </w:r>
    </w:p>
    <w:p w:rsidR="003A62B9" w:rsidRPr="008B4ACA" w:rsidRDefault="003A62B9" w:rsidP="003A62B9">
      <w:pPr>
        <w:spacing w:before="120" w:after="120"/>
        <w:jc w:val="both"/>
      </w:pPr>
      <w:r w:rsidRPr="008B4ACA">
        <w:rPr>
          <w:i/>
        </w:rPr>
        <w:t>Page</w:t>
      </w:r>
      <w:r w:rsidRPr="008B4ACA">
        <w:t xml:space="preserve"> 125. — M. Alexandre Bérard a raison. Mais quelle lourde et pénible charge que celle d’un chef d’État dont le rôle est de faire re</w:t>
      </w:r>
      <w:r w:rsidRPr="008B4ACA">
        <w:t>s</w:t>
      </w:r>
      <w:r w:rsidRPr="008B4ACA">
        <w:t>pecter successivement les idées d’autrui et d’abdiquer ses idées pe</w:t>
      </w:r>
      <w:r w:rsidRPr="008B4ACA">
        <w:t>r</w:t>
      </w:r>
      <w:r w:rsidRPr="008B4ACA">
        <w:t>sonnelles !</w:t>
      </w:r>
    </w:p>
    <w:p w:rsidR="003A62B9" w:rsidRPr="008B4ACA" w:rsidRDefault="003A62B9" w:rsidP="003A62B9">
      <w:pPr>
        <w:spacing w:before="120" w:after="120"/>
        <w:jc w:val="both"/>
      </w:pPr>
      <w:r w:rsidRPr="008B4ACA">
        <w:t>Des hommes politiques, des journalistes, des conseillers officieux viennent me voir, qui me rendent responsable des élections et qui me reprochent plus ou moins ouvertement de m’être endormi dans les d</w:t>
      </w:r>
      <w:r w:rsidRPr="008B4ACA">
        <w:t>é</w:t>
      </w:r>
      <w:r w:rsidRPr="008B4ACA">
        <w:t>lices d’Èze au lieu de prendre moi-même le commandement en chef du suffrage universel. Je les sens très désappointés, aigris, sourdement irrités. La plupart d’entre eux m’engagent à saisir la première occ</w:t>
      </w:r>
      <w:r w:rsidRPr="008B4ACA">
        <w:t>a</w:t>
      </w:r>
      <w:r w:rsidRPr="008B4ACA">
        <w:t>sion de constituer un ministère Delcasse. Mais Delcasse, qui fût v</w:t>
      </w:r>
      <w:r w:rsidRPr="008B4ACA">
        <w:t>o</w:t>
      </w:r>
      <w:r w:rsidRPr="008B4ACA">
        <w:t>lontiers devenu président de la République ou président de la Cha</w:t>
      </w:r>
      <w:r w:rsidRPr="008B4ACA">
        <w:t>m</w:t>
      </w:r>
      <w:r w:rsidRPr="008B4ACA">
        <w:t>bre, a toujours eu fort peu de goût pour la présidence du Conseil et, du reste, M. G. Doumergue ne m’a pas encore annoncé lui-même son intention de se retirer. Je n’ai aucune raison, loin de là, de provoquer sa démission.</w:t>
      </w:r>
    </w:p>
    <w:p w:rsidR="003A62B9" w:rsidRPr="008B4ACA" w:rsidRDefault="003A62B9" w:rsidP="003A62B9">
      <w:pPr>
        <w:spacing w:before="120" w:after="120"/>
        <w:jc w:val="both"/>
      </w:pPr>
      <w:r w:rsidRPr="008B4ACA">
        <w:rPr>
          <w:i/>
        </w:rPr>
        <w:t>Page</w:t>
      </w:r>
      <w:r w:rsidRPr="008B4ACA">
        <w:t xml:space="preserve"> 130. — « Il m’est très agréable, dis-je à M. Cazeneuve, pr</w:t>
      </w:r>
      <w:r w:rsidRPr="008B4ACA">
        <w:t>é</w:t>
      </w:r>
      <w:r w:rsidRPr="008B4ACA">
        <w:t>sident du Conseil général du Rhône lors de l’inauguration de l’Exposition de Lyon, de vous entendre déclarer que, fidèle à la vérité constitutionnelle, vous placez en dehors des partis la personne et les fonctions du président de la République. Si, dans l’exercice de sa m</w:t>
      </w:r>
      <w:r w:rsidRPr="008B4ACA">
        <w:t>a</w:t>
      </w:r>
      <w:r w:rsidRPr="008B4ACA">
        <w:t>gistrature, il ne peut encourir aucune responsabilité politique ou pa</w:t>
      </w:r>
      <w:r w:rsidRPr="008B4ACA">
        <w:t>r</w:t>
      </w:r>
      <w:r w:rsidRPr="008B4ACA">
        <w:t>lementaire, c’est qu’il doit rester étranger aux inévitables discussions d’une libre démocratie, c’est qu’il doit être et rester, je me plais à le dire, le président de tous les Français, c’est qu’il doit remplir avec une loyauté scrupuleuse et avec le souci constant des grands intérêts n</w:t>
      </w:r>
      <w:r w:rsidRPr="008B4ACA">
        <w:t>a</w:t>
      </w:r>
      <w:r w:rsidRPr="008B4ACA">
        <w:t>tionaux, le rôle d’arbitre et de conseiller que lui assigne la Constit</w:t>
      </w:r>
      <w:r w:rsidRPr="008B4ACA">
        <w:t>u</w:t>
      </w:r>
      <w:r w:rsidRPr="008B4ACA">
        <w:t>tion républicaine. La France, qui a fait la triste expérience du pouvoir personnel et qui ne la recommencera plus, entend se diriger [228] elle-même et contrôler souverainement, par l’entremise des repr</w:t>
      </w:r>
      <w:r w:rsidRPr="008B4ACA">
        <w:t>é</w:t>
      </w:r>
      <w:r w:rsidRPr="008B4ACA">
        <w:t>sentants qu’elle se donne, l’action quotidienne des Cabinets respons</w:t>
      </w:r>
      <w:r w:rsidRPr="008B4ACA">
        <w:t>a</w:t>
      </w:r>
      <w:r w:rsidRPr="008B4ACA">
        <w:t>bles. En même temps elle veut que, dans l’État, toutes les fon</w:t>
      </w:r>
      <w:r w:rsidRPr="008B4ACA">
        <w:t>c</w:t>
      </w:r>
      <w:r w:rsidRPr="008B4ACA">
        <w:t>tions, les plus modestes et les plus hautes, soient consciencieusement re</w:t>
      </w:r>
      <w:r w:rsidRPr="008B4ACA">
        <w:t>m</w:t>
      </w:r>
      <w:r w:rsidRPr="008B4ACA">
        <w:t>plies par ceux à qui elles sont confiées et elle attend du président de la Rép</w:t>
      </w:r>
      <w:r w:rsidRPr="008B4ACA">
        <w:t>u</w:t>
      </w:r>
      <w:r w:rsidRPr="008B4ACA">
        <w:t>blique comme de tous les citoyens qu’il s’acquitte intégr</w:t>
      </w:r>
      <w:r w:rsidRPr="008B4ACA">
        <w:t>a</w:t>
      </w:r>
      <w:r w:rsidRPr="008B4ACA">
        <w:t>lement et sans défaillance des devoirs qui lui incombent. Les princ</w:t>
      </w:r>
      <w:r w:rsidRPr="008B4ACA">
        <w:t>i</w:t>
      </w:r>
      <w:r w:rsidRPr="008B4ACA">
        <w:t>paux de ces devoirs, les plus nobles, les plus sacrés, vous venez de les définir vous-même. Puisqu’il est chargé de représenter la nation tout entière, il doit chercher à se hausser au-dessus des intérêts particuliers, même les plus légitimes et à n’envisager, en toutes choses, que l’utilité gén</w:t>
      </w:r>
      <w:r w:rsidRPr="008B4ACA">
        <w:t>é</w:t>
      </w:r>
      <w:r w:rsidRPr="008B4ACA">
        <w:t>rale ; il doit se dégager du contingent et de l’éphémère pour affirmer en son esprit la notion des nécessités permanentes; il doit dépouiller de toutes complications accidentelles les diverses que</w:t>
      </w:r>
      <w:r w:rsidRPr="008B4ACA">
        <w:t>s</w:t>
      </w:r>
      <w:r w:rsidRPr="008B4ACA">
        <w:t>tions qui se présentent à lui et tâcher de les considérer exclusivement du point de vue français. Lorsqu’il lui est donné de visiter un beau département comme le vôtre, son rôle s’en trouve singulièrement fac</w:t>
      </w:r>
      <w:r w:rsidRPr="008B4ACA">
        <w:t>i</w:t>
      </w:r>
      <w:r w:rsidRPr="008B4ACA">
        <w:t>lité. Tout ici respire l’amour du travail et la santé morale, tout y respire un patri</w:t>
      </w:r>
      <w:r w:rsidRPr="008B4ACA">
        <w:t>o</w:t>
      </w:r>
      <w:r w:rsidRPr="008B4ACA">
        <w:t>tisme ferme et réfléchi. »</w:t>
      </w:r>
    </w:p>
    <w:p w:rsidR="003A62B9" w:rsidRPr="008B4ACA" w:rsidRDefault="003A62B9" w:rsidP="003A62B9">
      <w:pPr>
        <w:spacing w:before="120" w:after="120"/>
        <w:jc w:val="both"/>
      </w:pPr>
      <w:r w:rsidRPr="008B4ACA">
        <w:rPr>
          <w:i/>
        </w:rPr>
        <w:t>Page</w:t>
      </w:r>
      <w:r w:rsidRPr="008B4ACA">
        <w:t xml:space="preserve"> 161. — À peine ces nouvelles me sont-elles parvenues à l’Élysée, que M. Ribot et ses collègues, ministres et sous-secrétaire d’État, m’apportent leur démission collective. Je les remercie de leur dévouement et les félicite de leur courage. Ils s’éloignent et je reste seul, plus seul que jamais, dans le triste palais qui m’a été donné pour sept ans comme observatoire du ciel politique. Heureusement, mon frère Lucien, directeur au ministère de l’Instruction publique, ma femme et ma belle-sœur viennent m’arracher à ma mélancolie. Nous dînons en famille et leur prévenante affection arrache de mon esprit les idées noires qui l’assaillent. Mais dès que je me retrouve livré à moi-même, je me demande avec anxiété ce que réclame l’intérêt sup</w:t>
      </w:r>
      <w:r w:rsidRPr="008B4ACA">
        <w:t>é</w:t>
      </w:r>
      <w:r w:rsidRPr="008B4ACA">
        <w:t>rieur du pays. L’ordre du jour de la Chambre est une sommation qui m’est destinée. Mon devoir est-il de partir ? mon devoir est-il de re</w:t>
      </w:r>
      <w:r w:rsidRPr="008B4ACA">
        <w:t>s</w:t>
      </w:r>
      <w:r w:rsidRPr="008B4ACA">
        <w:t>ter ?</w:t>
      </w:r>
    </w:p>
    <w:p w:rsidR="003A62B9" w:rsidRPr="008B4ACA" w:rsidRDefault="003A62B9" w:rsidP="003A62B9">
      <w:pPr>
        <w:spacing w:before="120" w:after="120"/>
        <w:jc w:val="both"/>
      </w:pPr>
      <w:r w:rsidRPr="008B4ACA">
        <w:t>[229]</w:t>
      </w:r>
    </w:p>
    <w:p w:rsidR="003A62B9" w:rsidRPr="008B4ACA" w:rsidRDefault="003A62B9" w:rsidP="003A62B9">
      <w:pPr>
        <w:spacing w:before="120" w:after="120"/>
        <w:jc w:val="both"/>
      </w:pPr>
      <w:r w:rsidRPr="008B4ACA">
        <w:t xml:space="preserve"> </w:t>
      </w:r>
    </w:p>
    <w:p w:rsidR="003A62B9" w:rsidRPr="008B4ACA" w:rsidRDefault="003A62B9" w:rsidP="003A62B9">
      <w:pPr>
        <w:spacing w:before="120" w:after="120"/>
        <w:jc w:val="both"/>
        <w:rPr>
          <w:i/>
        </w:rPr>
      </w:pPr>
      <w:r w:rsidRPr="008B4ACA">
        <w:rPr>
          <w:i/>
        </w:rPr>
        <w:t>Volume V.</w:t>
      </w:r>
    </w:p>
    <w:p w:rsidR="003A62B9" w:rsidRPr="008B4ACA" w:rsidRDefault="003A62B9" w:rsidP="003A62B9">
      <w:pPr>
        <w:spacing w:before="120" w:after="120"/>
        <w:jc w:val="both"/>
      </w:pPr>
      <w:r w:rsidRPr="008B4ACA">
        <w:rPr>
          <w:i/>
        </w:rPr>
        <w:t>Pag</w:t>
      </w:r>
      <w:r w:rsidRPr="008B4ACA">
        <w:t>e 66. — À peine suis-je renseigné d’ailleurs dans ma geôle él</w:t>
      </w:r>
      <w:r w:rsidRPr="008B4ACA">
        <w:t>y</w:t>
      </w:r>
      <w:r w:rsidRPr="008B4ACA">
        <w:t>séenne sur ce qui se passe au quartier général. Je m’en plains amèr</w:t>
      </w:r>
      <w:r w:rsidRPr="008B4ACA">
        <w:t>e</w:t>
      </w:r>
      <w:r w:rsidRPr="008B4ACA">
        <w:t>ment au ministre de la Guerre. Dans une lettre personnelle qu’il m’adresse ce matin, il m’affirme « sur l’honneur » ne rien savoir de plus que moi. C’est peu. C’est trop peu.</w:t>
      </w:r>
    </w:p>
    <w:p w:rsidR="003A62B9" w:rsidRPr="008B4ACA" w:rsidRDefault="003A62B9" w:rsidP="003A62B9">
      <w:pPr>
        <w:spacing w:before="120" w:after="120"/>
        <w:jc w:val="both"/>
      </w:pPr>
      <w:r w:rsidRPr="008B4ACA">
        <w:rPr>
          <w:i/>
        </w:rPr>
        <w:t>Page </w:t>
      </w:r>
      <w:r w:rsidRPr="008B4ACA">
        <w:t>122. — La concentration étant terminée, j’exprime à M. Messimy l’intention d’aller le plus tôt possible avec lui sur le front pour adresser à nos armées les encouragements des pouvoirs publics. Il est personnellement favorable à cette visite, mais il croit devoir consulter le G</w:t>
      </w:r>
      <w:r w:rsidRPr="008B4ACA">
        <w:rPr>
          <w:smallCaps/>
        </w:rPr>
        <w:t>qg</w:t>
      </w:r>
      <w:r w:rsidRPr="008B4ACA">
        <w:t xml:space="preserve"> et celui-ci ne croit pas le moment venu. Jusqu’à nouvel ordre, me voilà donc forcé de rester en charte privée et, chef d’État républicain, de passer pour un roi fainéant. Mais la parole est à l’armée. Je me tais et je m’incline.</w:t>
      </w:r>
    </w:p>
    <w:p w:rsidR="003A62B9" w:rsidRPr="008B4ACA" w:rsidRDefault="003A62B9" w:rsidP="003A62B9">
      <w:pPr>
        <w:spacing w:before="120" w:after="120"/>
        <w:jc w:val="both"/>
      </w:pPr>
      <w:r w:rsidRPr="008B4ACA">
        <w:rPr>
          <w:i/>
        </w:rPr>
        <w:t>Page</w:t>
      </w:r>
      <w:r w:rsidRPr="008B4ACA">
        <w:t xml:space="preserve"> 123. — Je partage l’avis de M. Clemenceau. Mais je suis d</w:t>
      </w:r>
      <w:r w:rsidRPr="008B4ACA">
        <w:t>é</w:t>
      </w:r>
      <w:r w:rsidRPr="008B4ACA">
        <w:t>pourvu par la Constitution de tout moyen d’action personnelle et, ju</w:t>
      </w:r>
      <w:r w:rsidRPr="008B4ACA">
        <w:t>s</w:t>
      </w:r>
      <w:r w:rsidRPr="008B4ACA">
        <w:t>qu’ici, ni le G</w:t>
      </w:r>
      <w:r w:rsidRPr="008B4ACA">
        <w:rPr>
          <w:smallCaps/>
        </w:rPr>
        <w:t>qg</w:t>
      </w:r>
      <w:r w:rsidRPr="008B4ACA">
        <w:t>, ni le ministre de la Guerre ne me donnent guère plus de renseignements qu’à la presse et au public. J’ai beau réclamer, on ne me répond que par le silence et la force d’inertie.</w:t>
      </w:r>
    </w:p>
    <w:p w:rsidR="003A62B9" w:rsidRPr="008B4ACA" w:rsidRDefault="003A62B9" w:rsidP="003A62B9">
      <w:pPr>
        <w:spacing w:before="120" w:after="120"/>
        <w:jc w:val="both"/>
      </w:pPr>
      <w:r w:rsidRPr="008B4ACA">
        <w:rPr>
          <w:i/>
        </w:rPr>
        <w:t>Page</w:t>
      </w:r>
      <w:r w:rsidRPr="008B4ACA">
        <w:t xml:space="preserve"> 151. — La poste d’aujourd’hui m’apporte une multitude de lettres de bonnes gens qui critiquent passionnément les opérations m</w:t>
      </w:r>
      <w:r w:rsidRPr="008B4ACA">
        <w:t>i</w:t>
      </w:r>
      <w:r w:rsidRPr="008B4ACA">
        <w:t>litaires, qui blâment le général en chef et ses lieutenants, qui me me</w:t>
      </w:r>
      <w:r w:rsidRPr="008B4ACA">
        <w:t>t</w:t>
      </w:r>
      <w:r w:rsidRPr="008B4ACA">
        <w:t>tent en cause avec la même âpreté, qui me donnent des conseils et me tracent des plans. Dès que le cœur de la France bat un peu plus fort, mon courrier souffre d’une enflure malsaine.</w:t>
      </w:r>
    </w:p>
    <w:p w:rsidR="003A62B9" w:rsidRPr="008B4ACA" w:rsidRDefault="003A62B9" w:rsidP="003A62B9">
      <w:pPr>
        <w:spacing w:before="120" w:after="120"/>
        <w:jc w:val="both"/>
      </w:pPr>
      <w:r w:rsidRPr="008B4ACA">
        <w:rPr>
          <w:i/>
        </w:rPr>
        <w:t>Page</w:t>
      </w:r>
      <w:r w:rsidRPr="008B4ACA">
        <w:t xml:space="preserve"> 208. — Le Conseil des ministres se trouve, par suite, amené à envisager l’éventualité d’un investissement de Paris. Millerand a</w:t>
      </w:r>
      <w:r w:rsidRPr="008B4ACA">
        <w:t>n</w:t>
      </w:r>
      <w:r w:rsidRPr="008B4ACA">
        <w:t>nonce alors froidement qu’en pareil cas, et d’accord avec le général Joffre, il proposera à la dernière heure le départ du gouvernement qui n’a pas, dit-il, le droit de se laisser couper et isoler de la nation. Il me semble prématuré d’examiner cette question et j’obtiens qu’elle soit réservée.</w:t>
      </w:r>
    </w:p>
    <w:p w:rsidR="003A62B9" w:rsidRPr="008B4ACA" w:rsidRDefault="003A62B9" w:rsidP="003A62B9">
      <w:pPr>
        <w:spacing w:before="120" w:after="120"/>
        <w:jc w:val="both"/>
      </w:pPr>
      <w:r w:rsidRPr="008B4ACA">
        <w:t>[230]</w:t>
      </w:r>
    </w:p>
    <w:p w:rsidR="003A62B9" w:rsidRPr="008B4ACA" w:rsidRDefault="003A62B9" w:rsidP="003A62B9">
      <w:pPr>
        <w:spacing w:before="120" w:after="120"/>
        <w:jc w:val="both"/>
      </w:pPr>
      <w:r w:rsidRPr="008B4ACA">
        <w:rPr>
          <w:i/>
        </w:rPr>
        <w:t>Page</w:t>
      </w:r>
      <w:r w:rsidRPr="008B4ACA">
        <w:t xml:space="preserve"> 220. — Mais Millerand maintient avec énergie la thèse du commandement qu’il s’est appropriée. Il ne saurait, dit-il, comme m</w:t>
      </w:r>
      <w:r w:rsidRPr="008B4ACA">
        <w:t>i</w:t>
      </w:r>
      <w:r w:rsidRPr="008B4ACA">
        <w:t>nistre de la Guerre, accepter de laisser investir le gouvernement. Un parti de uhlans peut traverser la Seine et faire sauter, derrière Paris, les lignes de chemin de fer ; il serait insensé d’exposer à un tel risque to</w:t>
      </w:r>
      <w:r w:rsidRPr="008B4ACA">
        <w:t>u</w:t>
      </w:r>
      <w:r w:rsidRPr="008B4ACA">
        <w:t>tes les administrations centrales, tous les organes dont dépend la vie du pays. M. Doumergue opine dans le sens du ministre de la Guerre et prononce, avec une fermeté grave, cette phrase qui me donne à réfl</w:t>
      </w:r>
      <w:r w:rsidRPr="008B4ACA">
        <w:t>é</w:t>
      </w:r>
      <w:r w:rsidRPr="008B4ACA">
        <w:t>chir : « Monsieur le Président, le devoir est parfois de se laisser acc</w:t>
      </w:r>
      <w:r w:rsidRPr="008B4ACA">
        <w:t>u</w:t>
      </w:r>
      <w:r w:rsidRPr="008B4ACA">
        <w:t>ser de lâcheté. Il peut y avoir plus de courage à affronter les reproches de la foule qu’à courir le risque d’être tué. » Et je sens bien que M. Doumergue a raison. Mais d’autre part, je crois n’avoir pas tout à fait tort et quitter Paris, le quitter surtout si brusquement, n’est-ce pas l’exposer au désespoir, peut-être à la révolution ?</w:t>
      </w:r>
    </w:p>
    <w:p w:rsidR="003A62B9" w:rsidRPr="008B4ACA" w:rsidRDefault="003A62B9" w:rsidP="003A62B9">
      <w:pPr>
        <w:spacing w:before="120" w:after="120"/>
        <w:jc w:val="both"/>
      </w:pPr>
      <w:r w:rsidRPr="008B4ACA">
        <w:t>Maintenant que les choses paraissent mieux aller, j’apprends par de nombreuses indiscrétions que, depuis quelques semaines, j’ai été, sans le savoir, dans certains groupes politiques, l’objet des critiques les plus passionnées et d’ailleurs les plus contradictoires. On tient a</w:t>
      </w:r>
      <w:r w:rsidRPr="008B4ACA">
        <w:t>u</w:t>
      </w:r>
      <w:r w:rsidRPr="008B4ACA">
        <w:t>jourd’hui un langage différent. Mais hier, j’étais responsable de tout, de ce que je savais comme de ce que les ministres présents et futurs m’avaient laissé ignorer, de ce que j’avais fait en 1912 à la présidence du Conseil comme de ce qu’avaient fait avant moi ou de ce qu’avaient négligé de faire les gouvernements où je n’avais pas siégé. Insuffisa</w:t>
      </w:r>
      <w:r w:rsidRPr="008B4ACA">
        <w:t>n</w:t>
      </w:r>
      <w:r w:rsidRPr="008B4ACA">
        <w:t>ce de l’armement et de l’équipement, absence d’artillerie lourde, ga</w:t>
      </w:r>
      <w:r w:rsidRPr="008B4ACA">
        <w:t>s</w:t>
      </w:r>
      <w:r w:rsidRPr="008B4ACA">
        <w:t>pillage de certaines administrations, décret de clôture, communiqués inexacts ou incomplets, tout était devenu, aux heures sombres, préte</w:t>
      </w:r>
      <w:r w:rsidRPr="008B4ACA">
        <w:t>x</w:t>
      </w:r>
      <w:r w:rsidRPr="008B4ACA">
        <w:t>te à récriminations contre moi. Des parlementaires qui se disaient très respectueux de la Constitution, allaient jusqu’à me reprocher de n’avoir pas pris la dictature et de m’être laissé bâillonner par le go</w:t>
      </w:r>
      <w:r w:rsidRPr="008B4ACA">
        <w:t>u</w:t>
      </w:r>
      <w:r w:rsidRPr="008B4ACA">
        <w:t>vernement ; d’autres prétendaient, au contraire, que c’était moi qui avais tout fait, le bien et le mal, le mal surtout, sous le masque des m</w:t>
      </w:r>
      <w:r w:rsidRPr="008B4ACA">
        <w:t>i</w:t>
      </w:r>
      <w:r w:rsidRPr="008B4ACA">
        <w:t>nistres. Que serait-ce si Klück n’avait pas opéré sa conversion inop</w:t>
      </w:r>
      <w:r w:rsidRPr="008B4ACA">
        <w:t>i</w:t>
      </w:r>
      <w:r w:rsidRPr="008B4ACA">
        <w:t>née et si Jofîre et Gallieni n’avaient pas [231] habilement saisi l’occasion de l’offensive ? Que serait-ce si nos armées ne s’étaient pas si courageusement battues ? Fatalement, ce serait sur moi que se concentreraient aujourd’hui tous les ressentiments, toutes les ranc</w:t>
      </w:r>
      <w:r w:rsidRPr="008B4ACA">
        <w:t>u</w:t>
      </w:r>
      <w:r w:rsidRPr="008B4ACA">
        <w:t>nes. Demain, au moindre revers, tout reco</w:t>
      </w:r>
      <w:r w:rsidRPr="008B4ACA">
        <w:t>m</w:t>
      </w:r>
      <w:r w:rsidRPr="008B4ACA">
        <w:t>mencera peut-être. Mon métier est d’attirer la foudre sur ma tête afin qu’elle ne tombe pas sur trop de gens à la fois. Je ne puis m’empêcher de dire que le peuple juif était heureusement inspiré lorsque, à la fête des expiations, il chassait dans le désert le pauvre bouc Azazel chargé de tous les péchés d’autrui. Cet innocent animal serait très bien à sa place dans la berg</w:t>
      </w:r>
      <w:r w:rsidRPr="008B4ACA">
        <w:t>e</w:t>
      </w:r>
      <w:r w:rsidRPr="008B4ACA">
        <w:t>rie de Rambouillet, près du château présidentiel.</w:t>
      </w:r>
    </w:p>
    <w:p w:rsidR="003A62B9" w:rsidRPr="008B4ACA" w:rsidRDefault="003A62B9" w:rsidP="003A62B9">
      <w:pPr>
        <w:spacing w:before="120" w:after="120"/>
        <w:jc w:val="both"/>
      </w:pPr>
      <w:r w:rsidRPr="008B4ACA">
        <w:rPr>
          <w:i/>
        </w:rPr>
        <w:t>Page</w:t>
      </w:r>
      <w:r w:rsidRPr="008B4ACA">
        <w:t xml:space="preserve"> 398. — M. Delanney me signale non, me semble-t-il, sans un peu de complaisance, une campagne que mène d’après lui contre moi « la bourgeoisie conservatrice et, en particulier, le monde du Palais ». On ne précise, dit-il, aucun reproche, mais on est de mauvaise humeur et on s’en prend naturellement à moi. Cet état d’esprit dérive du m</w:t>
      </w:r>
      <w:r w:rsidRPr="008B4ACA">
        <w:t>a</w:t>
      </w:r>
      <w:r w:rsidRPr="008B4ACA">
        <w:t>laise économique, de la prolongation du moratorium, de la stagnation des affaires plus encore peut-être que des tristesses et des émotions de la guerre. Il se traduit par un persiflage discret, mais continu, sur « le gouvernement de Bordeaux » qu’on personnifie volontiers dans le président de la République.</w:t>
      </w:r>
    </w:p>
    <w:p w:rsidR="003A62B9" w:rsidRPr="008B4ACA" w:rsidRDefault="003A62B9" w:rsidP="003A62B9">
      <w:pPr>
        <w:spacing w:before="120" w:after="120"/>
        <w:jc w:val="both"/>
      </w:pPr>
      <w:r w:rsidRPr="008B4ACA">
        <w:rPr>
          <w:i/>
        </w:rPr>
        <w:t>Page</w:t>
      </w:r>
      <w:r w:rsidRPr="008B4ACA">
        <w:t xml:space="preserve"> 402. — Cependant les lettres d’injures continuent et on ne cesse de nous traiter, les ministres et moi, de « fuyards » et de « froussards », parce que le gouvernement a cru devoir céder aux in</w:t>
      </w:r>
      <w:r w:rsidRPr="008B4ACA">
        <w:t>s</w:t>
      </w:r>
      <w:r w:rsidRPr="008B4ACA">
        <w:t>tances de l’autorité militaire. Légende vénéneuse, chiendent tenace que l’Histoire aura du mal à extirper.</w:t>
      </w:r>
    </w:p>
    <w:p w:rsidR="003A62B9" w:rsidRPr="008B4ACA" w:rsidRDefault="003A62B9" w:rsidP="003A62B9">
      <w:pPr>
        <w:spacing w:before="120" w:after="120"/>
        <w:jc w:val="both"/>
      </w:pPr>
      <w:r w:rsidRPr="008B4ACA">
        <w:rPr>
          <w:i/>
        </w:rPr>
        <w:t>Page</w:t>
      </w:r>
      <w:r w:rsidRPr="008B4ACA">
        <w:t xml:space="preserve"> 438. — Une grande part de ces critiques m’est naturellement réservée. Je suis responsable de tout ce qui se passe et plus particuli</w:t>
      </w:r>
      <w:r w:rsidRPr="008B4ACA">
        <w:t>è</w:t>
      </w:r>
      <w:r w:rsidRPr="008B4ACA">
        <w:t>rement de tout ce qui se passe malgré moi. Comme j’en prendrais joyeusement mon parti si, après cela, la France était sauvée !</w:t>
      </w:r>
    </w:p>
    <w:p w:rsidR="003A62B9" w:rsidRPr="008B4ACA" w:rsidRDefault="003A62B9" w:rsidP="003A62B9">
      <w:pPr>
        <w:spacing w:before="120" w:after="120"/>
        <w:jc w:val="both"/>
      </w:pPr>
      <w:r w:rsidRPr="008B4ACA">
        <w:rPr>
          <w:i/>
        </w:rPr>
        <w:t>Page</w:t>
      </w:r>
      <w:r w:rsidRPr="008B4ACA">
        <w:t xml:space="preserve"> 439. — Comme les renseignements qui me sont fournis à cet endroit me paraissent insuffisants, je fais prier le directeur de l’Artillerie de venir conférer avec moi ou de m’envoyer un de ses co</w:t>
      </w:r>
      <w:r w:rsidRPr="008B4ACA">
        <w:t>l</w:t>
      </w:r>
      <w:r w:rsidRPr="008B4ACA">
        <w:t>laborateurs. Millerand, qui [232] l’apprend, me demande de ne pas convoquer ses directeurs sans lui en référer. En droit strict, il a raison, puisqu’il est seul responsable. Mais je lui réponds que nous sommes en guerre, que je suis incompl</w:t>
      </w:r>
      <w:r w:rsidRPr="008B4ACA">
        <w:t>è</w:t>
      </w:r>
      <w:r w:rsidRPr="008B4ACA">
        <w:t>tement informé et que j’entends ne rien négliger pour l’être davantage.</w:t>
      </w:r>
    </w:p>
    <w:p w:rsidR="003A62B9" w:rsidRPr="008B4ACA" w:rsidRDefault="003A62B9" w:rsidP="003A62B9">
      <w:pPr>
        <w:spacing w:before="120" w:after="120"/>
        <w:jc w:val="both"/>
      </w:pPr>
    </w:p>
    <w:p w:rsidR="003A62B9" w:rsidRPr="008B4ACA" w:rsidRDefault="003A62B9" w:rsidP="003A62B9">
      <w:pPr>
        <w:spacing w:before="120" w:after="120"/>
        <w:jc w:val="both"/>
        <w:rPr>
          <w:i/>
        </w:rPr>
      </w:pPr>
      <w:r w:rsidRPr="008B4ACA">
        <w:rPr>
          <w:i/>
        </w:rPr>
        <w:t>Volume VI.</w:t>
      </w:r>
    </w:p>
    <w:p w:rsidR="003A62B9" w:rsidRPr="008B4ACA" w:rsidRDefault="003A62B9" w:rsidP="003A62B9">
      <w:pPr>
        <w:spacing w:before="120" w:after="120"/>
        <w:jc w:val="both"/>
      </w:pPr>
      <w:r w:rsidRPr="008B4ACA">
        <w:rPr>
          <w:i/>
        </w:rPr>
        <w:t>Page</w:t>
      </w:r>
      <w:r w:rsidRPr="008B4ACA">
        <w:t xml:space="preserve"> 24. — Millerand se plaint qu’une fois de plus j’aie interrogé en dehors de lui un de ses directeurs. Ainsi lorsque je veux, au cours des hostilités, connaître la situation de nos armements, un ministre, qui est un de mes plus vieux amis, prétend me laisser moins de po</w:t>
      </w:r>
      <w:r w:rsidRPr="008B4ACA">
        <w:t>u</w:t>
      </w:r>
      <w:r w:rsidRPr="008B4ACA">
        <w:t>voir qu’à un sénateur ou à un député ; je ne dois pas conférer, sans son assentiment préalable, avec un chef de service ; j’imagine que si, entre Millerand et moi, les rôles étaient intervertis, il interpréterait autr</w:t>
      </w:r>
      <w:r w:rsidRPr="008B4ACA">
        <w:t>e</w:t>
      </w:r>
      <w:r w:rsidRPr="008B4ACA">
        <w:t>ment nos devoirs respectifs. Mais nous sommes en guerre et, pour le bien du pays, je dois m’accommoder de tout.</w:t>
      </w:r>
    </w:p>
    <w:p w:rsidR="003A62B9" w:rsidRPr="008B4ACA" w:rsidRDefault="003A62B9" w:rsidP="003A62B9">
      <w:pPr>
        <w:spacing w:before="120" w:after="120"/>
        <w:jc w:val="both"/>
      </w:pPr>
      <w:r w:rsidRPr="008B4ACA">
        <w:rPr>
          <w:i/>
        </w:rPr>
        <w:t>Page</w:t>
      </w:r>
      <w:r w:rsidRPr="008B4ACA">
        <w:t xml:space="preserve"> 209. — Le flot des lettres d’injures, anonymes ou signées, s’enfle chaque jour. Certains de mes correspondants me reprochent « d’avoir voulu la guerre » ; d’autres, de ne l’avoir pas préparée. Beaucoup m’engagent à faire la paix. Quelques-uns me menacent de la révolution.</w:t>
      </w:r>
    </w:p>
    <w:p w:rsidR="003A62B9" w:rsidRPr="008B4ACA" w:rsidRDefault="003A62B9" w:rsidP="003A62B9">
      <w:pPr>
        <w:spacing w:before="120" w:after="120"/>
        <w:jc w:val="both"/>
      </w:pPr>
      <w:r w:rsidRPr="008B4ACA">
        <w:rPr>
          <w:i/>
        </w:rPr>
        <w:t>Page</w:t>
      </w:r>
      <w:r w:rsidRPr="008B4ACA">
        <w:t xml:space="preserve"> 309. — La note de la Commission porte qu’il a été décidé qu’elle serait communiquée au président de la République « chef des Armées et gardien suprême des grands intérêts du pays ». Je signale à Boudenoot ce qu’a d’équivoque l’expression « chef des Armées ». Elle laisse supposer que je puis donner des ordres, soit aux armées combattantes, soit aux administrations de la Guerre, alors que, comme tout chef d’État constitutionnel, je n’ai le droit d’agir que par l’entremise des ministres responsables. Boudenoot me répond que Léon Bourgeois lui-même a déjà présenté cette observation à la Commission, mais Henry Chéron s’est levé, qui a lu la Constitution et extrait cette phrase de l’article 3 ; « Le président dispose de la force armée… » Cette citation a suffi ; la Commission, subitement édifiée, s’est inclinée et, [233] à ce compte, elle pourrait tout aussi bien sout</w:t>
      </w:r>
      <w:r w:rsidRPr="008B4ACA">
        <w:t>e</w:t>
      </w:r>
      <w:r w:rsidRPr="008B4ACA">
        <w:t>nir que le président est le chef de la diplomatie et même le chef de tous les ministres, puisque le texte porte, d’autre part, qu’il nomme aux emplois civils et militaires. La Commission a simplement oublié le dernier paragraphe du même article 3 : « Chacun des actes du pr</w:t>
      </w:r>
      <w:r w:rsidRPr="008B4ACA">
        <w:t>é</w:t>
      </w:r>
      <w:r w:rsidRPr="008B4ACA">
        <w:t>sident de la République doit être contresigné par un ministre », et au</w:t>
      </w:r>
      <w:r w:rsidRPr="008B4ACA">
        <w:t>s</w:t>
      </w:r>
      <w:r w:rsidRPr="008B4ACA">
        <w:t>si l’article 6 : « Les m</w:t>
      </w:r>
      <w:r w:rsidRPr="008B4ACA">
        <w:t>i</w:t>
      </w:r>
      <w:r w:rsidRPr="008B4ACA">
        <w:t>nistres sont solidairement responsables devant les Chambres de la politique générale du gouvernement et individue</w:t>
      </w:r>
      <w:r w:rsidRPr="008B4ACA">
        <w:t>l</w:t>
      </w:r>
      <w:r w:rsidRPr="008B4ACA">
        <w:t>lement de leurs actes personnels. Le président de la République n’est responsable que dans le cas de haute trahison. » Comment l’autorité ne serait-elle pas là où est la responsabilité ? Le roi d’Angleterre r</w:t>
      </w:r>
      <w:r w:rsidRPr="008B4ACA">
        <w:t>è</w:t>
      </w:r>
      <w:r w:rsidRPr="008B4ACA">
        <w:t>gne, mais ne gouverne pas. Le président de la République préside et ne gouverne pas. C’est l’ABC du régime parlementaire. Je rends à Boudenoot la lettre qu’il m’apporte en le priant d’indiquer à la Co</w:t>
      </w:r>
      <w:r w:rsidRPr="008B4ACA">
        <w:t>m</w:t>
      </w:r>
      <w:r w:rsidRPr="008B4ACA">
        <w:t>mission que l’expression dont elle s’est servie me paraît inconstit</w:t>
      </w:r>
      <w:r w:rsidRPr="008B4ACA">
        <w:t>u</w:t>
      </w:r>
      <w:r w:rsidRPr="008B4ACA">
        <w:t>tionnelle. Il écrit à Chéron pour l’inviter à venir me voir.</w:t>
      </w:r>
    </w:p>
    <w:p w:rsidR="003A62B9" w:rsidRPr="008B4ACA" w:rsidRDefault="003A62B9" w:rsidP="003A62B9">
      <w:pPr>
        <w:spacing w:before="120" w:after="120"/>
        <w:jc w:val="both"/>
      </w:pPr>
    </w:p>
    <w:p w:rsidR="003A62B9" w:rsidRPr="008B4ACA" w:rsidRDefault="003A62B9" w:rsidP="003A62B9">
      <w:pPr>
        <w:spacing w:before="120" w:after="120"/>
        <w:jc w:val="both"/>
        <w:rPr>
          <w:i/>
        </w:rPr>
      </w:pPr>
      <w:r w:rsidRPr="008B4ACA">
        <w:rPr>
          <w:i/>
        </w:rPr>
        <w:t>Volume VII</w:t>
      </w:r>
    </w:p>
    <w:p w:rsidR="003A62B9" w:rsidRPr="008B4ACA" w:rsidRDefault="003A62B9" w:rsidP="003A62B9">
      <w:pPr>
        <w:spacing w:before="120" w:after="120"/>
        <w:jc w:val="both"/>
      </w:pPr>
      <w:r w:rsidRPr="008B4ACA">
        <w:rPr>
          <w:i/>
        </w:rPr>
        <w:t>Page</w:t>
      </w:r>
      <w:r w:rsidRPr="008B4ACA">
        <w:t xml:space="preserve"> 52. — Nous échangeons également quelques mots sur les rapports des pouvoirs publics en temps de guerre. Le roi des Belges me dit en souriant : « Ce qui complique un peu le métier des chefs d’État, c’est que, lorsque les choses vont bien, on en complimente les ministres et que, dès qu’elles vont mal, on s’en prend au souverain ou au président. » Le roi d’Angleterre m’a fait un jour, avec le même sourire, la même remarque.</w:t>
      </w:r>
    </w:p>
    <w:p w:rsidR="003A62B9" w:rsidRPr="008B4ACA" w:rsidRDefault="003A62B9" w:rsidP="003A62B9">
      <w:pPr>
        <w:spacing w:before="120" w:after="120"/>
        <w:jc w:val="both"/>
      </w:pPr>
      <w:r w:rsidRPr="008B4ACA">
        <w:rPr>
          <w:i/>
        </w:rPr>
        <w:t>Page</w:t>
      </w:r>
      <w:r w:rsidRPr="008B4ACA">
        <w:t xml:space="preserve"> 124. — Je n’ai pu dormir et je me suis levé de très bonne heure, inquiet de penser que le sort de la guerre allait peut-être se jouer aujourd’hui et tourmenté de ne presque rien savoir des cond</w:t>
      </w:r>
      <w:r w:rsidRPr="008B4ACA">
        <w:t>i</w:t>
      </w:r>
      <w:r w:rsidRPr="008B4ACA">
        <w:t>tions dans lesquelles s’engage la bataille. Je reçois cependant tous les jours, depuis bientôt trois ans, des lettres où je lis : « Vous qui êtes le chef du pays, vous qui pouvez tout, vous qui êtes le maître, vous n’avez qu’un mot à dire. » Pauvres gens, si peu accoutumés à la [234] liberté et qui demain, si les choses tournaient mal, me rendraient log</w:t>
      </w:r>
      <w:r w:rsidRPr="008B4ACA">
        <w:t>i</w:t>
      </w:r>
      <w:r w:rsidRPr="008B4ACA">
        <w:t>quement responsable de tout !… L’autre jour, c’était Henry Ch</w:t>
      </w:r>
      <w:r w:rsidRPr="008B4ACA">
        <w:t>é</w:t>
      </w:r>
      <w:r w:rsidRPr="008B4ACA">
        <w:t>ron lui-même qui écrivait dans un rapport sur la loi Dalbiez qu’il appart</w:t>
      </w:r>
      <w:r w:rsidRPr="008B4ACA">
        <w:t>e</w:t>
      </w:r>
      <w:r w:rsidRPr="008B4ACA">
        <w:t>nait au président de surveiller personnellement l’exécution des lois. Comment ? par quels agents ? sous quelle responsabilité ? Hier, c’était d’autres parlementaires qui se plaignaient de mes prétendus empiét</w:t>
      </w:r>
      <w:r w:rsidRPr="008B4ACA">
        <w:t>e</w:t>
      </w:r>
      <w:r w:rsidRPr="008B4ACA">
        <w:t>ments sur l’indépendance des ministres. En 1913, un jour que Stephen Pichon, ministre des Affaires étrangères, avait cru devoir dire qu’il avait négocié « sous la haute direction du président de la Républ</w:t>
      </w:r>
      <w:r w:rsidRPr="008B4ACA">
        <w:t>i</w:t>
      </w:r>
      <w:r w:rsidRPr="008B4ACA">
        <w:t>que », Clemenceau s’était écrié : « Direction du président ? Hér</w:t>
      </w:r>
      <w:r w:rsidRPr="008B4ACA">
        <w:t>é</w:t>
      </w:r>
      <w:r w:rsidRPr="008B4ACA">
        <w:t>sie, réaction, césarisme, horreur ! » Et, cette fois, Clemenceau n’avait pas tout à fait tort. « L’indépendance absolue des ministres, affirmait Fe</w:t>
      </w:r>
      <w:r w:rsidRPr="008B4ACA">
        <w:t>r</w:t>
      </w:r>
      <w:r w:rsidRPr="008B4ACA">
        <w:t>ry sous le 16 mai, est la conséquence de leur responsabil</w:t>
      </w:r>
      <w:r w:rsidRPr="008B4ACA">
        <w:t>i</w:t>
      </w:r>
      <w:r w:rsidRPr="008B4ACA">
        <w:t>té. » Mais aujourd’hui, suivant les heures, on m’adresse successiv</w:t>
      </w:r>
      <w:r w:rsidRPr="008B4ACA">
        <w:t>e</w:t>
      </w:r>
      <w:r w:rsidRPr="008B4ACA">
        <w:t>ment les deux reproches contraires. Qu’importe ! Je laisserai dire et je continuerai à faire ce que je dois.</w:t>
      </w:r>
    </w:p>
    <w:p w:rsidR="003A62B9" w:rsidRPr="008B4ACA" w:rsidRDefault="003A62B9" w:rsidP="003A62B9">
      <w:pPr>
        <w:spacing w:before="120" w:after="120"/>
        <w:jc w:val="both"/>
      </w:pPr>
      <w:r w:rsidRPr="008B4ACA">
        <w:rPr>
          <w:i/>
        </w:rPr>
        <w:t>Page</w:t>
      </w:r>
      <w:r w:rsidRPr="008B4ACA">
        <w:t xml:space="preserve"> 339. — Henry Chéron, sénateur, à qui j’ai demandé de venir me parler du rapport où il a mis en cause la présidence de la Républ</w:t>
      </w:r>
      <w:r w:rsidRPr="008B4ACA">
        <w:t>i</w:t>
      </w:r>
      <w:r w:rsidRPr="008B4ACA">
        <w:t>que, essaie de me démontrer qu’il n’a rien écrit de contraire à la Con</w:t>
      </w:r>
      <w:r w:rsidRPr="008B4ACA">
        <w:t>s</w:t>
      </w:r>
      <w:r w:rsidRPr="008B4ACA">
        <w:t>titution. Je lui rappelle que je n’ai le droit d’agir que sous la respons</w:t>
      </w:r>
      <w:r w:rsidRPr="008B4ACA">
        <w:t>a</w:t>
      </w:r>
      <w:r w:rsidRPr="008B4ACA">
        <w:t>bilité des ministres et que si je m’avisais de m’attribuer, en dehors d’eux, un pouvoir personnel, je ne tarderais pas à provoquer une crise du régime.</w:t>
      </w:r>
    </w:p>
    <w:p w:rsidR="003A62B9" w:rsidRPr="008B4ACA" w:rsidRDefault="003A62B9" w:rsidP="003A62B9">
      <w:pPr>
        <w:spacing w:before="120" w:after="120"/>
        <w:jc w:val="both"/>
        <w:rPr>
          <w:i/>
        </w:rPr>
      </w:pPr>
      <w:r w:rsidRPr="008B4ACA">
        <w:rPr>
          <w:i/>
        </w:rPr>
        <w:t>Volume VIII.</w:t>
      </w:r>
    </w:p>
    <w:p w:rsidR="003A62B9" w:rsidRPr="008B4ACA" w:rsidRDefault="003A62B9" w:rsidP="003A62B9">
      <w:pPr>
        <w:spacing w:before="120" w:after="120"/>
        <w:jc w:val="both"/>
      </w:pPr>
      <w:r w:rsidRPr="008B4ACA">
        <w:rPr>
          <w:i/>
        </w:rPr>
        <w:t>Page</w:t>
      </w:r>
      <w:r w:rsidRPr="008B4ACA">
        <w:t xml:space="preserve"> 70. — Pallu de la Barrière qui a écrit récemment : « Nous avons un président de la République qui a des prérogatives élevées ; qu’il en use ! » reconnaît, avec un peu de confusion, que je n’en ai aucune.</w:t>
      </w:r>
    </w:p>
    <w:p w:rsidR="003A62B9" w:rsidRPr="008B4ACA" w:rsidRDefault="003A62B9" w:rsidP="003A62B9">
      <w:pPr>
        <w:spacing w:before="120" w:after="120"/>
        <w:jc w:val="both"/>
      </w:pPr>
      <w:r w:rsidRPr="008B4ACA">
        <w:rPr>
          <w:i/>
        </w:rPr>
        <w:t>Page</w:t>
      </w:r>
      <w:r w:rsidRPr="008B4ACA">
        <w:t xml:space="preserve"> 81. — Je réponds à Delpeuch qu’il se méprend tout à la fois sur les faits et sur mes moyens d’action. J’ajoute qu’il ignore, comme tout le monde, la dépense de travail et de volonté que je fais tous les jours vis-à-vis des ministres. J’ai fait le sacrifice, non seulement de ma vie, mais de ma popularité et de mon honneur même et je n’ai [235] d’autre pensée que de travailler pour le mieux et d’aider à la victo</w:t>
      </w:r>
      <w:r w:rsidRPr="008B4ACA">
        <w:t>i</w:t>
      </w:r>
      <w:r w:rsidRPr="008B4ACA">
        <w:t>re.</w:t>
      </w:r>
    </w:p>
    <w:p w:rsidR="003A62B9" w:rsidRPr="008B4ACA" w:rsidRDefault="003A62B9" w:rsidP="003A62B9">
      <w:pPr>
        <w:spacing w:before="120" w:after="120"/>
        <w:jc w:val="both"/>
      </w:pPr>
      <w:r w:rsidRPr="008B4ACA">
        <w:t>Page 92. — Situation douloureusement fausse que la mienne. Sembat en convient volontiers.</w:t>
      </w:r>
    </w:p>
    <w:p w:rsidR="003A62B9" w:rsidRPr="008B4ACA" w:rsidRDefault="003A62B9" w:rsidP="003A62B9">
      <w:pPr>
        <w:spacing w:before="120" w:after="120"/>
        <w:jc w:val="both"/>
      </w:pPr>
      <w:r w:rsidRPr="008B4ACA">
        <w:t>Page 119. — Le roi (des Belges), se plaint à nouveau à moi des difficultés de « notre métier ». « Quand j’agis, me dit-il, on me repr</w:t>
      </w:r>
      <w:r w:rsidRPr="008B4ACA">
        <w:t>o</w:t>
      </w:r>
      <w:r w:rsidRPr="008B4ACA">
        <w:t>che de sortir de mon rôle et d’empiéter sur les droits du gouvern</w:t>
      </w:r>
      <w:r w:rsidRPr="008B4ACA">
        <w:t>e</w:t>
      </w:r>
      <w:r w:rsidRPr="008B4ACA">
        <w:t>ment. Quand je n’agis pas, on me reproche mon inaction. » Je lui r</w:t>
      </w:r>
      <w:r w:rsidRPr="008B4ACA">
        <w:t>é</w:t>
      </w:r>
      <w:r w:rsidRPr="008B4ACA">
        <w:t>ponds qu’en Angleterre, en Italie et en France, il en est de même.</w:t>
      </w:r>
    </w:p>
    <w:p w:rsidR="003A62B9" w:rsidRPr="008B4ACA" w:rsidRDefault="003A62B9" w:rsidP="003A62B9">
      <w:pPr>
        <w:spacing w:before="120" w:after="120"/>
        <w:jc w:val="both"/>
        <w:rPr>
          <w:i/>
        </w:rPr>
      </w:pPr>
      <w:r w:rsidRPr="008B4ACA">
        <w:rPr>
          <w:i/>
        </w:rPr>
        <w:t>Volume IX.</w:t>
      </w:r>
    </w:p>
    <w:p w:rsidR="003A62B9" w:rsidRPr="008B4ACA" w:rsidRDefault="003A62B9" w:rsidP="003A62B9">
      <w:pPr>
        <w:spacing w:before="120" w:after="120"/>
        <w:jc w:val="both"/>
      </w:pPr>
      <w:r w:rsidRPr="008B4ACA">
        <w:t>Page 189. — Albert Thomas m’a dit en plaisantant : ce On s’adresse à vous sans cesse et ensuite on vous reproche d’intervenir dans les choses du gouvernement. »</w:t>
      </w:r>
    </w:p>
    <w:p w:rsidR="003A62B9" w:rsidRPr="008B4ACA" w:rsidRDefault="003A62B9" w:rsidP="003A62B9">
      <w:pPr>
        <w:spacing w:before="120" w:after="120"/>
        <w:jc w:val="both"/>
      </w:pPr>
      <w:r w:rsidRPr="008B4ACA">
        <w:t xml:space="preserve">Page 192. — D’après Julia du </w:t>
      </w:r>
      <w:r w:rsidRPr="008B4ACA">
        <w:rPr>
          <w:i/>
        </w:rPr>
        <w:t>Temps</w:t>
      </w:r>
      <w:r w:rsidRPr="008B4ACA">
        <w:t>, Jobert, socialiste, aurait a</w:t>
      </w:r>
      <w:r w:rsidRPr="008B4ACA">
        <w:t>u</w:t>
      </w:r>
      <w:r w:rsidRPr="008B4ACA">
        <w:t>jourd’hui en séance publique à la Chambre parlé, en me visant, d’un génie malfaisant. Le mot est tombé et n’a pas été relevé. Mais voici de nouveaux exemples des attaques contradictoires dont je suis en ce moment l’objet. Doumer a dit à Julia : « Le président laisse tout faire, il n’agit pas assez par lui-même. » Fabre a dit à Julia : « C’est le pr</w:t>
      </w:r>
      <w:r w:rsidRPr="008B4ACA">
        <w:t>é</w:t>
      </w:r>
      <w:r w:rsidRPr="008B4ACA">
        <w:t>sident qui fait tout, jusqu’aux moindres nominations. »</w:t>
      </w:r>
    </w:p>
    <w:p w:rsidR="003A62B9" w:rsidRPr="008B4ACA" w:rsidRDefault="003A62B9" w:rsidP="003A62B9">
      <w:pPr>
        <w:spacing w:before="120" w:after="120"/>
        <w:jc w:val="both"/>
      </w:pPr>
      <w:r w:rsidRPr="008B4ACA">
        <w:t>Painlevé m’a envoyé à la signature un décret relevant Micheler de son commandement d’armée, conformément au désir exprimé par P</w:t>
      </w:r>
      <w:r w:rsidRPr="008B4ACA">
        <w:t>é</w:t>
      </w:r>
      <w:r w:rsidRPr="008B4ACA">
        <w:t>tain. J’ai dû signer, puisqu’on ne me laisse pas le droit de discuter les décisions de ce genre.</w:t>
      </w:r>
    </w:p>
    <w:p w:rsidR="003A62B9" w:rsidRPr="008B4ACA" w:rsidRDefault="003A62B9" w:rsidP="003A62B9">
      <w:pPr>
        <w:spacing w:before="120" w:after="120"/>
        <w:jc w:val="both"/>
      </w:pPr>
      <w:r w:rsidRPr="008B4ACA">
        <w:t>Page 270. — J’expliquerai sans peine que jamais un président de la République n’a pu avoir de véritables renseignements sur les fonds secrets.</w:t>
      </w:r>
    </w:p>
    <w:p w:rsidR="003A62B9" w:rsidRPr="008B4ACA" w:rsidRDefault="003A62B9" w:rsidP="003A62B9">
      <w:pPr>
        <w:spacing w:before="120" w:after="120"/>
        <w:jc w:val="both"/>
      </w:pPr>
      <w:r w:rsidRPr="008B4ACA">
        <w:t>Page 371. — Je dis à Clemenceau : « Voici le moins vivendi que je voudrais établir entre nous. Je vous dirai tout ce que je saurai et tout ce que j’en penserai. Je vous donnerai mes avis librement, vous déc</w:t>
      </w:r>
      <w:r w:rsidRPr="008B4ACA">
        <w:t>i</w:t>
      </w:r>
      <w:r w:rsidRPr="008B4ACA">
        <w:t>derez ensuite sous votre responsabilité. »</w:t>
      </w:r>
    </w:p>
    <w:p w:rsidR="003A62B9" w:rsidRPr="008B4ACA" w:rsidRDefault="003A62B9" w:rsidP="003A62B9">
      <w:pPr>
        <w:spacing w:before="120" w:after="120"/>
        <w:jc w:val="both"/>
      </w:pPr>
      <w:r w:rsidRPr="008B4ACA">
        <w:t>[236]</w:t>
      </w:r>
    </w:p>
    <w:p w:rsidR="003A62B9" w:rsidRPr="008B4ACA" w:rsidRDefault="003A62B9" w:rsidP="003A62B9">
      <w:pPr>
        <w:spacing w:before="120" w:after="120"/>
        <w:jc w:val="both"/>
      </w:pPr>
    </w:p>
    <w:p w:rsidR="003A62B9" w:rsidRPr="008B4ACA" w:rsidRDefault="003A62B9" w:rsidP="003A62B9">
      <w:pPr>
        <w:spacing w:before="120" w:after="120"/>
        <w:jc w:val="both"/>
        <w:rPr>
          <w:i/>
        </w:rPr>
      </w:pPr>
      <w:r w:rsidRPr="008B4ACA">
        <w:rPr>
          <w:i/>
        </w:rPr>
        <w:t>Volume X.</w:t>
      </w:r>
    </w:p>
    <w:p w:rsidR="003A62B9" w:rsidRPr="008B4ACA" w:rsidRDefault="003A62B9" w:rsidP="003A62B9">
      <w:pPr>
        <w:spacing w:before="120" w:after="120"/>
        <w:jc w:val="both"/>
      </w:pPr>
      <w:r w:rsidRPr="008B4ACA">
        <w:rPr>
          <w:i/>
        </w:rPr>
        <w:t>Page</w:t>
      </w:r>
      <w:r w:rsidRPr="008B4ACA">
        <w:t xml:space="preserve"> 40. — Les grandes difficultés se développent et de moins en moins, je suis renseigné et presque jamais consulté. Je vois officiell</w:t>
      </w:r>
      <w:r w:rsidRPr="008B4ACA">
        <w:t>e</w:t>
      </w:r>
      <w:r w:rsidRPr="008B4ACA">
        <w:t>ment passer les télégrammes des Affaires étrangères. En Conseil, je les signale aux membres du gouvernement qui ne sont au courant de rien.</w:t>
      </w:r>
    </w:p>
    <w:p w:rsidR="003A62B9" w:rsidRPr="008B4ACA" w:rsidRDefault="003A62B9" w:rsidP="003A62B9">
      <w:pPr>
        <w:spacing w:before="120" w:after="120"/>
        <w:jc w:val="both"/>
      </w:pPr>
      <w:r w:rsidRPr="008B4ACA">
        <w:rPr>
          <w:i/>
        </w:rPr>
        <w:t>Page</w:t>
      </w:r>
      <w:r w:rsidRPr="008B4ACA">
        <w:t xml:space="preserve"> 84. — Moi. — « Nous n'irons pas plus loin que Tours. Pr</w:t>
      </w:r>
      <w:r w:rsidRPr="008B4ACA">
        <w:t>e</w:t>
      </w:r>
      <w:r w:rsidRPr="008B4ACA">
        <w:t>nons le temps de réfléchir à tout cela, répliquai-je. Je ne suis pas d'humeur à partir.</w:t>
      </w:r>
    </w:p>
    <w:p w:rsidR="003A62B9" w:rsidRPr="008B4ACA" w:rsidRDefault="003A62B9" w:rsidP="003A62B9">
      <w:pPr>
        <w:spacing w:before="120" w:after="120"/>
        <w:jc w:val="both"/>
      </w:pPr>
      <w:r w:rsidRPr="008B4ACA">
        <w:t>Clemenceau. — « Oui, mais vous ne pouvez pas être pris par les Allemands ; vous représentez la France. Il faut que vous puissiez au besoin reconstituer un gouvernement ; moi, ce n'est pas la même ch</w:t>
      </w:r>
      <w:r w:rsidRPr="008B4ACA">
        <w:t>o</w:t>
      </w:r>
      <w:r w:rsidRPr="008B4ACA">
        <w:t>se.</w:t>
      </w:r>
    </w:p>
    <w:p w:rsidR="003A62B9" w:rsidRPr="008B4ACA" w:rsidRDefault="003A62B9" w:rsidP="003A62B9">
      <w:pPr>
        <w:spacing w:before="120" w:after="120"/>
        <w:jc w:val="both"/>
      </w:pPr>
      <w:r w:rsidRPr="008B4ACA">
        <w:t>Moi. — « Votre disparition serait plus grave que la mienne. Je ne me vois pas me séparant de vous. »</w:t>
      </w:r>
    </w:p>
    <w:p w:rsidR="003A62B9" w:rsidRPr="008B4ACA" w:rsidRDefault="003A62B9" w:rsidP="003A62B9">
      <w:pPr>
        <w:spacing w:before="120" w:after="120"/>
        <w:jc w:val="both"/>
      </w:pPr>
      <w:r w:rsidRPr="008B4ACA">
        <w:rPr>
          <w:i/>
        </w:rPr>
        <w:t>Page</w:t>
      </w:r>
      <w:r w:rsidRPr="008B4ACA">
        <w:t xml:space="preserve"> 137. — Clemenceau avait raison de me dire un jour : « Je suis populaire et vous ne l'êtes pas. » Comment le serais-je ? Tout le monde croit que c'est Clemenceau qui a sauvé Paris et les armées les 24, 25, et 26 mars. Mon action ne s'extériorise jamais. Je ne puis ni prononcer un mot, ni faire un geste. Je suis une âme sans corps. Si par malheur nous subissions une paix mauvaise ou médiocre, toute la ho</w:t>
      </w:r>
      <w:r w:rsidRPr="008B4ACA">
        <w:t>n</w:t>
      </w:r>
      <w:r w:rsidRPr="008B4ACA">
        <w:t>te en rejaillirait sur moi. Je dois ce sacrifice à la patrie.</w:t>
      </w:r>
    </w:p>
    <w:p w:rsidR="003A62B9" w:rsidRPr="008B4ACA" w:rsidRDefault="003A62B9" w:rsidP="003A62B9">
      <w:pPr>
        <w:spacing w:before="120" w:after="120"/>
        <w:jc w:val="both"/>
      </w:pPr>
      <w:r w:rsidRPr="008B4ACA">
        <w:rPr>
          <w:i/>
        </w:rPr>
        <w:t>Page</w:t>
      </w:r>
      <w:r w:rsidRPr="008B4ACA">
        <w:t xml:space="preserve"> 239. — Et moi, faute de responsabilité légale et de droit et d'action, je suis, de la part de tous, l'objet des allégations les plus fau</w:t>
      </w:r>
      <w:r w:rsidRPr="008B4ACA">
        <w:t>s</w:t>
      </w:r>
      <w:r w:rsidRPr="008B4ACA">
        <w:t>ses et des suppositions les plus fantaisistes.</w:t>
      </w:r>
    </w:p>
    <w:p w:rsidR="003A62B9" w:rsidRPr="008B4ACA" w:rsidRDefault="003A62B9" w:rsidP="003A62B9">
      <w:pPr>
        <w:spacing w:before="120" w:after="120"/>
        <w:jc w:val="both"/>
      </w:pPr>
      <w:r w:rsidRPr="008B4ACA">
        <w:rPr>
          <w:i/>
        </w:rPr>
        <w:t>Page</w:t>
      </w:r>
      <w:r w:rsidRPr="008B4ACA">
        <w:t xml:space="preserve"> 270. — Clemenceau : « C’est la logique du régime. Il ne faut pas s’en plaindre. La démocratie le veut ainsi. La Chambre est souv</w:t>
      </w:r>
      <w:r w:rsidRPr="008B4ACA">
        <w:t>e</w:t>
      </w:r>
      <w:r w:rsidRPr="008B4ACA">
        <w:t>raine. Tous les jours, elle peut forcer le président de la République à signer des lois qu’il réprouve. »</w:t>
      </w:r>
    </w:p>
    <w:p w:rsidR="003A62B9" w:rsidRPr="008B4ACA" w:rsidRDefault="003A62B9" w:rsidP="003A62B9">
      <w:pPr>
        <w:spacing w:before="120" w:after="120"/>
        <w:jc w:val="both"/>
      </w:pPr>
      <w:r w:rsidRPr="008B4ACA">
        <w:rPr>
          <w:i/>
        </w:rPr>
        <w:t>Page</w:t>
      </w:r>
      <w:r w:rsidRPr="008B4ACA">
        <w:t xml:space="preserve"> 276. — En maintenant mes réserves personnelles, je suis donc forcé de signer ce détestable projet (Commission d’enquête de l’Aisne).</w:t>
      </w:r>
    </w:p>
    <w:p w:rsidR="003A62B9" w:rsidRPr="008B4ACA" w:rsidRDefault="003A62B9" w:rsidP="003A62B9">
      <w:pPr>
        <w:spacing w:before="120" w:after="120"/>
        <w:jc w:val="both"/>
      </w:pPr>
      <w:r w:rsidRPr="008B4ACA">
        <w:rPr>
          <w:i/>
        </w:rPr>
        <w:t>Page</w:t>
      </w:r>
      <w:r w:rsidRPr="008B4ACA">
        <w:t xml:space="preserve"> 380. — Lettre à Clemenceau : « Vous m’avez toujours r</w:t>
      </w:r>
      <w:r w:rsidRPr="008B4ACA">
        <w:t>e</w:t>
      </w:r>
      <w:r w:rsidRPr="008B4ACA">
        <w:t>connu le droit de vous exprimer mon opinion. Je n’ai pas abusé de ce droit, mais j’en ai usé parce qu’il était [237] la contrepartie d’un d</w:t>
      </w:r>
      <w:r w:rsidRPr="008B4ACA">
        <w:t>e</w:t>
      </w:r>
      <w:r w:rsidRPr="008B4ACA">
        <w:t>voir. En vous écrivant aujourd’hui avec une franchise qui n’avait, je crois, rien d’indiscret ni d’inconvenant, je voulais seulement vous mettre en garde contre une détermination qui n’est pas prise et que je considérerais comme néfaste, non seulement pour la France, mais pour vous-même.</w:t>
      </w:r>
    </w:p>
    <w:p w:rsidR="003A62B9" w:rsidRPr="008B4ACA" w:rsidRDefault="003A62B9" w:rsidP="003A62B9">
      <w:pPr>
        <w:spacing w:before="120" w:after="120"/>
        <w:jc w:val="both"/>
      </w:pPr>
      <w:r w:rsidRPr="008B4ACA">
        <w:rPr>
          <w:i/>
        </w:rPr>
        <w:t>Page</w:t>
      </w:r>
      <w:r w:rsidRPr="008B4ACA">
        <w:t xml:space="preserve"> 424. — Il est regrettable que ces questions (voyage du roi des Belges en France) aient été réglées en dehors du président de la Rép</w:t>
      </w:r>
      <w:r w:rsidRPr="008B4ACA">
        <w:t>u</w:t>
      </w:r>
      <w:r w:rsidRPr="008B4ACA">
        <w:t>blique. Je trouve qu’on aurait pu me consulter. Il importe peu qu’on en fasse voir de grises au président de la République, mais ce qui est plus grave, c’est qu’on peut désobliger le roi des Belges.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Ainsi apparaît sous la plume parfois amère, mais toujours sincère de Poincaré, la situation du président de la République.</w:t>
      </w:r>
    </w:p>
    <w:p w:rsidR="003A62B9" w:rsidRPr="008B4ACA" w:rsidRDefault="003A62B9" w:rsidP="003A62B9">
      <w:pPr>
        <w:spacing w:before="120" w:after="120"/>
        <w:jc w:val="both"/>
      </w:pPr>
      <w:r w:rsidRPr="008B4ACA">
        <w:t>Sans doute, sa sensibilité, très grande sous des dehors plutôt froids et sévères, a-t-elle été mise à une rude épreuve au cours de la guerre, notamment lorsqu’en 1914 il dut séjourner à Bordeaux et lorsque au printemps de 1918 le gouvernement envisagea à deux reprises le d</w:t>
      </w:r>
      <w:r w:rsidRPr="008B4ACA">
        <w:t>é</w:t>
      </w:r>
      <w:r w:rsidRPr="008B4ACA">
        <w:t>part de Paris, lors de la poussée allemande sur Amiens et de l’avance foudroyante au delà du chemin des Dames. On comprend qu’il ait re</w:t>
      </w:r>
      <w:r w:rsidRPr="008B4ACA">
        <w:t>s</w:t>
      </w:r>
      <w:r w:rsidRPr="008B4ACA">
        <w:t>senti avec une vivacité particulière en de telles heures les critiques qui montaient vers lui, alors que sa fonction lui interdisait toute action directe sur la marche des événements.</w:t>
      </w:r>
    </w:p>
    <w:p w:rsidR="003A62B9" w:rsidRPr="008B4ACA" w:rsidRDefault="003A62B9" w:rsidP="003A62B9">
      <w:pPr>
        <w:spacing w:before="120" w:after="120"/>
        <w:jc w:val="both"/>
      </w:pPr>
      <w:r w:rsidRPr="008B4ACA">
        <w:t>Il n’en reste pas moins que ses appréciations sont fondées dans l’ensemble. Je ne puis que les faire miennes, ayant connu comme lui, à la veille et au cours de la guerre, mêmes préoccupations, mêmes soucis, mêmes servitudes.</w:t>
      </w:r>
    </w:p>
    <w:p w:rsidR="003A62B9" w:rsidRPr="008B4ACA" w:rsidRDefault="003A62B9" w:rsidP="003A62B9">
      <w:pPr>
        <w:spacing w:before="120" w:after="120"/>
        <w:jc w:val="both"/>
      </w:pPr>
      <w:r w:rsidRPr="008B4ACA">
        <w:t>Beaucoup de ceux qui liront les pages ci-dessus en éprouveront sans doute quelque surprise. Hé quoi ! diront-ils, est-ce là le rôle d</w:t>
      </w:r>
      <w:r w:rsidRPr="008B4ACA">
        <w:t>é</w:t>
      </w:r>
      <w:r w:rsidRPr="008B4ACA">
        <w:t>volu au chef de l’État, à l’homme qui, au terme et en hommage d’une longue vie publique, s’est vu honorer du titre de « Premier citoyen » ?</w:t>
      </w:r>
    </w:p>
    <w:p w:rsidR="003A62B9" w:rsidRPr="008B4ACA" w:rsidRDefault="003A62B9" w:rsidP="003A62B9">
      <w:pPr>
        <w:spacing w:before="120" w:after="120"/>
        <w:jc w:val="both"/>
      </w:pPr>
      <w:r w:rsidRPr="008B4ACA">
        <w:t>Oui, il en est bien ainsi; il n’en saurait être autrement.</w:t>
      </w:r>
    </w:p>
    <w:p w:rsidR="003A62B9" w:rsidRPr="008B4ACA" w:rsidRDefault="003A62B9" w:rsidP="003A62B9">
      <w:pPr>
        <w:spacing w:before="120" w:after="120"/>
        <w:jc w:val="both"/>
      </w:pPr>
      <w:r w:rsidRPr="008B4ACA">
        <w:t>[238]</w:t>
      </w:r>
    </w:p>
    <w:p w:rsidR="003A62B9" w:rsidRPr="008B4ACA" w:rsidRDefault="003A62B9" w:rsidP="003A62B9">
      <w:pPr>
        <w:spacing w:before="120" w:after="120"/>
        <w:jc w:val="both"/>
      </w:pPr>
      <w:r w:rsidRPr="008B4ACA">
        <w:t>C’est la logique des choses avec une Constitution comme celle qui nous régit.</w:t>
      </w:r>
    </w:p>
    <w:p w:rsidR="003A62B9" w:rsidRPr="008B4ACA" w:rsidRDefault="003A62B9" w:rsidP="003A62B9">
      <w:pPr>
        <w:spacing w:before="120" w:after="120"/>
        <w:jc w:val="both"/>
      </w:pPr>
      <w:r w:rsidRPr="008B4ACA">
        <w:t>Il ne peut y avoir deux chefs responsables dans l’État. La respo</w:t>
      </w:r>
      <w:r w:rsidRPr="008B4ACA">
        <w:t>n</w:t>
      </w:r>
      <w:r w:rsidRPr="008B4ACA">
        <w:t>sabilité doit être là où est la souveraineté. C’est devant les Chambres élues par la nation souveraine que les ministres sont responsables s</w:t>
      </w:r>
      <w:r w:rsidRPr="008B4ACA">
        <w:t>o</w:t>
      </w:r>
      <w:r w:rsidRPr="008B4ACA">
        <w:t>lidairement de la politique générale du gouvernement et individuell</w:t>
      </w:r>
      <w:r w:rsidRPr="008B4ACA">
        <w:t>e</w:t>
      </w:r>
      <w:r w:rsidRPr="008B4ACA">
        <w:t>ment de leurs actes personnels. Le pouvoir s’exerce en fait par l’organe du président du Conseil.</w:t>
      </w:r>
    </w:p>
    <w:p w:rsidR="003A62B9" w:rsidRPr="008B4ACA" w:rsidRDefault="003A62B9" w:rsidP="003A62B9">
      <w:pPr>
        <w:spacing w:before="120" w:after="120"/>
        <w:jc w:val="both"/>
      </w:pPr>
      <w:r w:rsidRPr="008B4ACA">
        <w:t>L’irresponsabilité présidentielle n’est pas seulement une commod</w:t>
      </w:r>
      <w:r w:rsidRPr="008B4ACA">
        <w:t>i</w:t>
      </w:r>
      <w:r w:rsidRPr="008B4ACA">
        <w:t>té, une fiction ; elle est une réalité, une nécessité.</w:t>
      </w:r>
    </w:p>
    <w:p w:rsidR="003A62B9" w:rsidRPr="008B4ACA" w:rsidRDefault="003A62B9" w:rsidP="003A62B9">
      <w:pPr>
        <w:spacing w:before="120" w:after="120"/>
        <w:jc w:val="both"/>
      </w:pPr>
      <w:r w:rsidRPr="008B4ACA">
        <w:t>Lorsque la France, prise dans son entité, a un rôle à jouer, c’est le président de la République qui la personnifie : réception des chefs d’État et des ambassadeurs, visite aux capitales étrangères, multiples manifestations de la vie intérieure : revues militaires et navales, cér</w:t>
      </w:r>
      <w:r w:rsidRPr="008B4ACA">
        <w:t>é</w:t>
      </w:r>
      <w:r w:rsidRPr="008B4ACA">
        <w:t>monies où sont magnifiés les lettres, les sciences et les arts, etc. Il r</w:t>
      </w:r>
      <w:r w:rsidRPr="008B4ACA">
        <w:t>e</w:t>
      </w:r>
      <w:r w:rsidRPr="008B4ACA">
        <w:t>présente la permanence au travers des gouvernements variables au gré des majorités parlementaires. En cas de crise ministérielle, faisant e</w:t>
      </w:r>
      <w:r w:rsidRPr="008B4ACA">
        <w:t>f</w:t>
      </w:r>
      <w:r w:rsidRPr="008B4ACA">
        <w:t>fort pour s’élever au-dessus des partis et pour interpréter sainement la volonté du pays affirmée par les votes des Chambres, il désigne le f</w:t>
      </w:r>
      <w:r w:rsidRPr="008B4ACA">
        <w:t>u</w:t>
      </w:r>
      <w:r w:rsidRPr="008B4ACA">
        <w:t>tur président du Conseil. En accord avec lui, il nomme les nouveaux ministres.</w:t>
      </w:r>
    </w:p>
    <w:p w:rsidR="003A62B9" w:rsidRPr="008B4ACA" w:rsidRDefault="003A62B9" w:rsidP="003A62B9">
      <w:pPr>
        <w:spacing w:before="120" w:after="120"/>
        <w:jc w:val="both"/>
      </w:pPr>
      <w:r w:rsidRPr="008B4ACA">
        <w:t>Ainsi seulement peut être aménagé suivant les principes de la Constitution de 1875 le jeu normal du régime parlementaire.</w:t>
      </w:r>
    </w:p>
    <w:p w:rsidR="003A62B9" w:rsidRPr="008B4ACA" w:rsidRDefault="003A62B9" w:rsidP="003A62B9">
      <w:pPr>
        <w:spacing w:before="120" w:after="120"/>
        <w:jc w:val="both"/>
      </w:pPr>
      <w:r w:rsidRPr="008B4ACA">
        <w:t>Est-ce à dire que le président est impuissant, qu’il n’est, suivant une plume irrévérencieuse quoique illustre, qu’un « soliveau » ?</w:t>
      </w:r>
    </w:p>
    <w:p w:rsidR="003A62B9" w:rsidRPr="008B4ACA" w:rsidRDefault="003A62B9" w:rsidP="003A62B9">
      <w:pPr>
        <w:spacing w:before="120" w:after="120"/>
        <w:jc w:val="both"/>
      </w:pPr>
      <w:r w:rsidRPr="008B4ACA">
        <w:t>Il n’en est rien. Comme l’a écrit Poincaré, par la légitime influence que lui donnent son titre et sa valeur propre, il jouit d’une grande a</w:t>
      </w:r>
      <w:r w:rsidRPr="008B4ACA">
        <w:t>u</w:t>
      </w:r>
      <w:r w:rsidRPr="008B4ACA">
        <w:t>torité morale. A lui de s’en servir à bon escient.</w:t>
      </w:r>
    </w:p>
    <w:p w:rsidR="003A62B9" w:rsidRPr="008B4ACA" w:rsidRDefault="003A62B9" w:rsidP="003A62B9">
      <w:pPr>
        <w:spacing w:before="120" w:after="120"/>
        <w:jc w:val="both"/>
      </w:pPr>
      <w:r w:rsidRPr="008B4ACA">
        <w:t>Lorsqu’en mai 1932, au lendemain de la mort tragique du regretté Paul Doumer, j’entrai à l’Elysée après quelques heures seulement pour me préparer à cette grave détermination, je savais toutes les di</w:t>
      </w:r>
      <w:r w:rsidRPr="008B4ACA">
        <w:t>f</w:t>
      </w:r>
      <w:r w:rsidRPr="008B4ACA">
        <w:t>ficultés de ma tâche, ses grandeurs et ses servitudes. Sans évoquer mes entretiens de naguère avec Emile Loubct et Armand Fallières, j’avais trop vécu [239] dans l’intimité de Poincaré au cours de ses sept années de prés</w:t>
      </w:r>
      <w:r w:rsidRPr="008B4ACA">
        <w:t>i</w:t>
      </w:r>
      <w:r w:rsidRPr="008B4ACA">
        <w:t>dence pour n’en être pas exactement informé. J’avais connu ses so</w:t>
      </w:r>
      <w:r w:rsidRPr="008B4ACA">
        <w:t>u</w:t>
      </w:r>
      <w:r w:rsidRPr="008B4ACA">
        <w:t>cis, partagé ses inquiétudes, mesuré ses efforts constants mais discrets pour le bien de l’État. Je m’étais promis de suivre son exemple : faire abstraction de ma personnalité, négliger les critiques d’où qu’elles viennent, ne penser qu’à la patrie, porter sur ses intérêts généraux une attention vigilante. En même temps, j’avais la volonté, par mie appl</w:t>
      </w:r>
      <w:r w:rsidRPr="008B4ACA">
        <w:t>i</w:t>
      </w:r>
      <w:r w:rsidRPr="008B4ACA">
        <w:t>cation constante, de me tenir au courant des événements essentiels de la vie intérieure et des vicissitudes de la vie internation</w:t>
      </w:r>
      <w:r w:rsidRPr="008B4ACA">
        <w:t>a</w:t>
      </w:r>
      <w:r w:rsidRPr="008B4ACA">
        <w:t>le. La prés</w:t>
      </w:r>
      <w:r w:rsidRPr="008B4ACA">
        <w:t>i</w:t>
      </w:r>
      <w:r w:rsidRPr="008B4ACA">
        <w:t>dence du Conseil des ministres m’apparaissait non comme une pure formalité, mais comme un grand devoir dont l’accomplissement d</w:t>
      </w:r>
      <w:r w:rsidRPr="008B4ACA">
        <w:t>e</w:t>
      </w:r>
      <w:r w:rsidRPr="008B4ACA">
        <w:t>vait être entouré de toutes les garanties.</w:t>
      </w:r>
    </w:p>
    <w:p w:rsidR="003A62B9" w:rsidRPr="008B4ACA" w:rsidRDefault="003A62B9" w:rsidP="003A62B9">
      <w:pPr>
        <w:spacing w:before="120" w:after="120"/>
        <w:jc w:val="both"/>
      </w:pPr>
      <w:r w:rsidRPr="008B4ACA">
        <w:t>J’ai su après coup que certains ministres s’étaient plaints de la part excessive que je prenais aux discussions. Je n’ai jamais regretté d’avoir agi ainsi, puisque aussi bien mes interventions ne visaient qu’à conseiller et non à contraindre. Me rappelant les avis qu’avec tant de sagesse j’avais entendu émettre jadis par les présidents Fallières et Poincaré dans les gouvernements dont je faisais partie, je m’efforçai à leur exemple d’apporter dans les délibérations dominées parfois par des passions politiques un peu de cette pondération, de cette hauteur de vues, de ce souci de l’intérêt général indispensable à la bonne ge</w:t>
      </w:r>
      <w:r w:rsidRPr="008B4ACA">
        <w:t>s</w:t>
      </w:r>
      <w:r w:rsidRPr="008B4ACA">
        <w:t>tion des affaires publiques.</w:t>
      </w:r>
    </w:p>
    <w:p w:rsidR="003A62B9" w:rsidRPr="008B4ACA" w:rsidRDefault="003A62B9" w:rsidP="003A62B9">
      <w:pPr>
        <w:spacing w:before="120" w:after="120"/>
        <w:jc w:val="both"/>
      </w:pPr>
      <w:r w:rsidRPr="008B4ACA">
        <w:t>Dans la vie administrative courante, le rôle du président, quoique ignoré de tous parce qu’accompli dans le silence du Cabinet, peut être prépondérant. On a dit quelquefois qu’il n’est qu’une machine à s</w:t>
      </w:r>
      <w:r w:rsidRPr="008B4ACA">
        <w:t>i</w:t>
      </w:r>
      <w:r w:rsidRPr="008B4ACA">
        <w:t>gner. J’étonnerai peut-être en disant que je n’ai jamais mis ma sign</w:t>
      </w:r>
      <w:r w:rsidRPr="008B4ACA">
        <w:t>a</w:t>
      </w:r>
      <w:r w:rsidRPr="008B4ACA">
        <w:t>ture au bas d’un décret sans l’avoir lu. Parfois, après m’en être entr</w:t>
      </w:r>
      <w:r w:rsidRPr="008B4ACA">
        <w:t>e</w:t>
      </w:r>
      <w:r w:rsidRPr="008B4ACA">
        <w:t>tenu avec le ministre intéressé, j’y ai fait apporter des modifications.</w:t>
      </w:r>
    </w:p>
    <w:p w:rsidR="003A62B9" w:rsidRPr="008B4ACA" w:rsidRDefault="003A62B9" w:rsidP="003A62B9">
      <w:pPr>
        <w:spacing w:before="120" w:after="120"/>
        <w:jc w:val="both"/>
      </w:pPr>
      <w:r w:rsidRPr="008B4ACA">
        <w:t>On a plaisanté, il est vrai, à l’occasion des nombreux décrets-lois approuvés dans une séance du Conseil des ministres et que manife</w:t>
      </w:r>
      <w:r w:rsidRPr="008B4ACA">
        <w:t>s</w:t>
      </w:r>
      <w:r w:rsidRPr="008B4ACA">
        <w:t>tement je n’avais pu lire. La vérité est qu’en Conseil les ministres fa</w:t>
      </w:r>
      <w:r w:rsidRPr="008B4ACA">
        <w:t>i</w:t>
      </w:r>
      <w:r w:rsidRPr="008B4ACA">
        <w:t>saient un exposé général des décrets. On me les présentait ensuite à mon Cabinet ; j’employais à les revoir l’après-midi, la soirée et, s’il le fallait, la nuit.</w:t>
      </w:r>
    </w:p>
    <w:p w:rsidR="003A62B9" w:rsidRPr="008B4ACA" w:rsidRDefault="003A62B9" w:rsidP="003A62B9">
      <w:pPr>
        <w:spacing w:before="120" w:after="120"/>
        <w:jc w:val="both"/>
      </w:pPr>
      <w:r w:rsidRPr="008B4ACA">
        <w:t>[240]</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La question du haut personnel des Administrations retenait toute mon attention.</w:t>
      </w:r>
    </w:p>
    <w:p w:rsidR="003A62B9" w:rsidRPr="008B4ACA" w:rsidRDefault="003A62B9" w:rsidP="003A62B9">
      <w:pPr>
        <w:spacing w:before="120" w:after="120"/>
        <w:jc w:val="both"/>
      </w:pPr>
      <w:r w:rsidRPr="008B4ACA">
        <w:t>Un jour, le ministre des Travaux publics me soumit une série de décrets qui bouleversaient son Administration centrale en appelant aux plus hautes fonctions des hommes peu qualifiés par leur passé, d’après moi, pour les remplir. Ayant occupé au début de ma carrière un emploi d’ingénieur de l’État, très au courant de ce qui se passait dans cette maison si bien ordonnée du boulevard Saint-Germain, ave</w:t>
      </w:r>
      <w:r w:rsidRPr="008B4ACA">
        <w:t>r</w:t>
      </w:r>
      <w:r w:rsidRPr="008B4ACA">
        <w:t>ti d’ailleurs par les représentants des associations de personnel du f</w:t>
      </w:r>
      <w:r w:rsidRPr="008B4ACA">
        <w:t>â</w:t>
      </w:r>
      <w:r w:rsidRPr="008B4ACA">
        <w:t>cheux effet qu’allait produire telle ou telle nomination, je fis venir le ministre. Je lui expliquai en toute sincérité ma façon de voir ; je l’appelai à réfléchir, lui indiquant d’ailleurs que si, sous sa responsab</w:t>
      </w:r>
      <w:r w:rsidRPr="008B4ACA">
        <w:t>i</w:t>
      </w:r>
      <w:r w:rsidRPr="008B4ACA">
        <w:t>lité, il maintenait ses propositions, je les approuverais. Le lendemain, il m’apportait de nouveaux projets de décrets inspirés de mes conseils de la veille dont il me remerciait.</w:t>
      </w:r>
    </w:p>
    <w:p w:rsidR="003A62B9" w:rsidRPr="008B4ACA" w:rsidRDefault="003A62B9" w:rsidP="003A62B9">
      <w:pPr>
        <w:spacing w:before="120" w:after="120"/>
        <w:jc w:val="both"/>
      </w:pPr>
      <w:r w:rsidRPr="008B4ACA">
        <w:t>Une autre fois, le ministre des Colonies me fit part de son intention de nommer à la direction d’une de nos grandes colonies un fonctio</w:t>
      </w:r>
      <w:r w:rsidRPr="008B4ACA">
        <w:t>n</w:t>
      </w:r>
      <w:r w:rsidRPr="008B4ACA">
        <w:t>naire qui, quoique ayant de beaux états de service, me paraissait insu</w:t>
      </w:r>
      <w:r w:rsidRPr="008B4ACA">
        <w:t>f</w:t>
      </w:r>
      <w:r w:rsidRPr="008B4ACA">
        <w:t>fisamment qualifié pour un poste aussi délicat. Je lui montrai que ce choix n’était pas le plus judicieux qu’il pût faire. Il voulut bien en convenir et envoya à ma signature un décret portant sur une autre pe</w:t>
      </w:r>
      <w:r w:rsidRPr="008B4ACA">
        <w:t>r</w:t>
      </w:r>
      <w:r w:rsidRPr="008B4ACA">
        <w:t>sonnalité et qui eut mon approbation.</w:t>
      </w:r>
    </w:p>
    <w:p w:rsidR="003A62B9" w:rsidRPr="008B4ACA" w:rsidRDefault="003A62B9" w:rsidP="003A62B9">
      <w:pPr>
        <w:spacing w:before="120" w:after="120"/>
        <w:jc w:val="both"/>
      </w:pPr>
      <w:r w:rsidRPr="008B4ACA">
        <w:t>Dans une période où les considérations politiques tenaient une trop grande place à mon gré, le gouvernement avait pris la décision d’éloigner de la résidence générale du Maroc un homme qui, par sa forte personnalité, avait su maintenir l’ordre dans le protectorat. Je fis obstacle à son départ jusqu’au jour où on voulut bien lui donner pour successeur quelqu’un élevé à l’école de Lyautey, contre lequel je n’avais aucune objection à formuler.</w:t>
      </w:r>
    </w:p>
    <w:p w:rsidR="003A62B9" w:rsidRPr="008B4ACA" w:rsidRDefault="003A62B9" w:rsidP="003A62B9">
      <w:pPr>
        <w:spacing w:before="120" w:after="120"/>
        <w:jc w:val="both"/>
      </w:pPr>
      <w:r w:rsidRPr="008B4ACA">
        <w:t>Autre exemple encore. Le courrier du ministère des Finances m’apporta un jour un projet de décret organisant au cœur dudit mini</w:t>
      </w:r>
      <w:r w:rsidRPr="008B4ACA">
        <w:t>s</w:t>
      </w:r>
      <w:r w:rsidRPr="008B4ACA">
        <w:t>tère un comité formé de représentants [241] du personnel qui devait se réunir régulièrement à jour dit, toutes les semaines, même sans que rien fût porté à l’ordre du jour; il avait pour mission d’examiner des questions qui à mon sens ne pouvaient écha</w:t>
      </w:r>
      <w:r w:rsidRPr="008B4ACA">
        <w:t>p</w:t>
      </w:r>
      <w:r w:rsidRPr="008B4ACA">
        <w:t>per à l’autorité supérieure sans organiser le trouble et l’indiscipline. Au cours d’un entretien avec le chef de Cabinet qui, appartenant à la Cour des Comptes, était imbu des principes d’ordre, je n’eus pas de peine à le persuader que ce décret soulevait des critiques sérieuses. Le lendemain, le projet me revenait avec les modifications que j’avais suggérées. Je dois dire que, quand plus tard, après le changement de gouvernement, voulant repl</w:t>
      </w:r>
      <w:r w:rsidRPr="008B4ACA">
        <w:t>a</w:t>
      </w:r>
      <w:r w:rsidRPr="008B4ACA">
        <w:t>cer sous mes yeux les pièces suggestives de ce petit dossier, j’en fis demander la communication, on me répo</w:t>
      </w:r>
      <w:r w:rsidRPr="008B4ACA">
        <w:t>n</w:t>
      </w:r>
      <w:r w:rsidRPr="008B4ACA">
        <w:t>dit qu’il avait disparu.</w:t>
      </w:r>
    </w:p>
    <w:p w:rsidR="003A62B9" w:rsidRPr="008B4ACA" w:rsidRDefault="003A62B9" w:rsidP="003A62B9">
      <w:pPr>
        <w:spacing w:before="120" w:after="120"/>
        <w:jc w:val="both"/>
      </w:pPr>
      <w:r w:rsidRPr="008B4ACA">
        <w:t>Je pourrais citer de nombreux cas du même, genre. Comme ces tractations se passaient dans le silence du Cabinet, elles restaient i</w:t>
      </w:r>
      <w:r w:rsidRPr="008B4ACA">
        <w:t>n</w:t>
      </w:r>
      <w:r w:rsidRPr="008B4ACA">
        <w:t>connues.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Une situation délicate pour le président, une servitude, si je puis d</w:t>
      </w:r>
      <w:r w:rsidRPr="008B4ACA">
        <w:t>i</w:t>
      </w:r>
      <w:r w:rsidRPr="008B4ACA">
        <w:t>re, se présente lorsqu’il n’est pas en accord avec la politique suivie par le gouvernement.</w:t>
      </w:r>
    </w:p>
    <w:p w:rsidR="003A62B9" w:rsidRPr="008B4ACA" w:rsidRDefault="003A62B9" w:rsidP="003A62B9">
      <w:pPr>
        <w:spacing w:before="120" w:after="120"/>
        <w:jc w:val="both"/>
      </w:pPr>
      <w:r w:rsidRPr="008B4ACA">
        <w:t>Il en est plusieurs exemples. Sans évoquer les conditions dans le</w:t>
      </w:r>
      <w:r w:rsidRPr="008B4ACA">
        <w:t>s</w:t>
      </w:r>
      <w:r w:rsidRPr="008B4ACA">
        <w:t>quelles Casimir-Périer et Alexandre Millerand quittèrent la présidence après démission, je me rappelle certaines confidences que me fit n</w:t>
      </w:r>
      <w:r w:rsidRPr="008B4ACA">
        <w:t>a</w:t>
      </w:r>
      <w:r w:rsidRPr="008B4ACA">
        <w:t>guère Émile Loubet. À ses intimes il ne cachait pas sa mauvaise h</w:t>
      </w:r>
      <w:r w:rsidRPr="008B4ACA">
        <w:t>u</w:t>
      </w:r>
      <w:r w:rsidRPr="008B4ACA">
        <w:t>meur en présence de certaines mesures prises par le ministère Combes dans le domaine religieux où il apercevait des menaces pour le mai</w:t>
      </w:r>
      <w:r w:rsidRPr="008B4ACA">
        <w:t>n</w:t>
      </w:r>
      <w:r w:rsidRPr="008B4ACA">
        <w:t>tien de la paix publique.</w:t>
      </w:r>
    </w:p>
    <w:p w:rsidR="003A62B9" w:rsidRPr="008B4ACA" w:rsidRDefault="003A62B9" w:rsidP="003A62B9">
      <w:pPr>
        <w:spacing w:before="120" w:after="120"/>
        <w:jc w:val="both"/>
      </w:pPr>
      <w:r w:rsidRPr="008B4ACA">
        <w:t>Plus récemment, on a connu les démêlés de Poincaré et de Cl</w:t>
      </w:r>
      <w:r w:rsidRPr="008B4ACA">
        <w:t>e</w:t>
      </w:r>
      <w:r w:rsidRPr="008B4ACA">
        <w:t>menceau. Certes les deux hommes étaient également patriotes ; c’est à qui des deux apporterait le plus d’ardeur à la conduite de la guerre et au salut de la patrie en danger. Mais ils y tendaient par des moyens et dans des esprits différents, reflets de leurs tempéraments personnels si dissemblables. Que de fois, ministre du Blocus dans le Cabinet Cl</w:t>
      </w:r>
      <w:r w:rsidRPr="008B4ACA">
        <w:t>e</w:t>
      </w:r>
      <w:r w:rsidRPr="008B4ACA">
        <w:t>menceau, ai-je été le témoin de ces heurts ! Ils se traduisaient par des échanges de lettres qui eussent singulièrement [242] affecté le moral du pays si on les avait connues à l’époque.</w:t>
      </w:r>
    </w:p>
    <w:p w:rsidR="003A62B9" w:rsidRPr="008B4ACA" w:rsidRDefault="003A62B9" w:rsidP="003A62B9">
      <w:pPr>
        <w:spacing w:before="120" w:after="120"/>
        <w:jc w:val="both"/>
      </w:pPr>
      <w:r w:rsidRPr="008B4ACA">
        <w:t>J’ai compris ce jour-là combien était délicate la position du chef de l’État. Avec un président du Conseil de la trempe de Clemenceau il lui fallait en dernière analyse baisser pavillon et se rallier. Qu’on veuille bien relire dans les divers Mémoires parus sur cette époque les discu</w:t>
      </w:r>
      <w:r w:rsidRPr="008B4ACA">
        <w:t>s</w:t>
      </w:r>
      <w:r w:rsidRPr="008B4ACA">
        <w:t>sions épiques qui mirent aux prises ces deux hommes à l’occasion de la nomination de tel ou tel grand chef, de telle ou telle opération mil</w:t>
      </w:r>
      <w:r w:rsidRPr="008B4ACA">
        <w:t>i</w:t>
      </w:r>
      <w:r w:rsidRPr="008B4ACA">
        <w:t>taire, et surtout lors de la préparation du traité de paix.</w:t>
      </w:r>
    </w:p>
    <w:p w:rsidR="003A62B9" w:rsidRPr="008B4ACA" w:rsidRDefault="003A62B9" w:rsidP="003A62B9">
      <w:pPr>
        <w:spacing w:before="120" w:after="120"/>
        <w:jc w:val="both"/>
      </w:pPr>
      <w:r w:rsidRPr="008B4ACA">
        <w:t>Dans le domaine de la politique intérieure, j’ai eu, au cours de mes huit années de présidence, ma part de soucis.</w:t>
      </w:r>
    </w:p>
    <w:p w:rsidR="003A62B9" w:rsidRPr="008B4ACA" w:rsidRDefault="003A62B9" w:rsidP="003A62B9">
      <w:pPr>
        <w:spacing w:before="120" w:after="120"/>
        <w:jc w:val="both"/>
      </w:pPr>
      <w:r w:rsidRPr="008B4ACA">
        <w:t>Certes, les membres des nombreux gouvernements qui se sont su</w:t>
      </w:r>
      <w:r w:rsidRPr="008B4ACA">
        <w:t>c</w:t>
      </w:r>
      <w:r w:rsidRPr="008B4ACA">
        <w:t>cédé de 1932 à 1940 ont toujours été à mon égard très corrects et très déférents. J’ai entretenu avec eux les meilleures relations personne</w:t>
      </w:r>
      <w:r w:rsidRPr="008B4ACA">
        <w:t>l</w:t>
      </w:r>
      <w:r w:rsidRPr="008B4ACA">
        <w:t>les ; toutes les fois qu’un événement fait de tristesse ou de joie s’est produit dans leur famille ou dans la mienne, nous avons toujours tro</w:t>
      </w:r>
      <w:r w:rsidRPr="008B4ACA">
        <w:t>u</w:t>
      </w:r>
      <w:r w:rsidRPr="008B4ACA">
        <w:t>vé les uns pour les autres des résonances où s’accusait une grande cordialité. Mais dans la conduite des affaires, il y a eu parfois des contrariétés.</w:t>
      </w:r>
    </w:p>
    <w:p w:rsidR="003A62B9" w:rsidRPr="008B4ACA" w:rsidRDefault="003A62B9" w:rsidP="003A62B9">
      <w:pPr>
        <w:spacing w:before="120" w:after="120"/>
        <w:jc w:val="both"/>
      </w:pPr>
      <w:r w:rsidRPr="008B4ACA">
        <w:t>Notamment après les élections de 1936, la politique du « Front p</w:t>
      </w:r>
      <w:r w:rsidRPr="008B4ACA">
        <w:t>o</w:t>
      </w:r>
      <w:r w:rsidRPr="008B4ACA">
        <w:t>pulaire », avec ses outrances et ses excès, ne s’accordait pas avec mes idées de toujours.</w:t>
      </w:r>
    </w:p>
    <w:p w:rsidR="003A62B9" w:rsidRPr="008B4ACA" w:rsidRDefault="003A62B9" w:rsidP="003A62B9">
      <w:pPr>
        <w:spacing w:before="120" w:after="120"/>
        <w:jc w:val="both"/>
      </w:pPr>
      <w:r w:rsidRPr="008B4ACA">
        <w:t>Convaincu que le maintien de l’ordre dans la rue était indispens</w:t>
      </w:r>
      <w:r w:rsidRPr="008B4ACA">
        <w:t>a</w:t>
      </w:r>
      <w:r w:rsidRPr="008B4ACA">
        <w:t>ble à la prospérité du pays, je ne pouvais me résoudre à certaines pr</w:t>
      </w:r>
      <w:r w:rsidRPr="008B4ACA">
        <w:t>a</w:t>
      </w:r>
      <w:r w:rsidRPr="008B4ACA">
        <w:t>tiques, notamment à la formation de cortèges désordonnés qui parfois traversaient des quartiers entiers de Paris, avec un accompagnement de chants séditieux et de poings tendus. On attendait dans une demi-anxiété la tombée de la nuit, heureux quand la journée se terminait sans incidents.</w:t>
      </w:r>
    </w:p>
    <w:p w:rsidR="003A62B9" w:rsidRPr="008B4ACA" w:rsidRDefault="003A62B9" w:rsidP="003A62B9">
      <w:pPr>
        <w:spacing w:before="120" w:after="120"/>
        <w:jc w:val="both"/>
      </w:pPr>
      <w:r w:rsidRPr="008B4ACA">
        <w:t>Que dire aussi des occupations d’usines, de cette triste période où l’on sentait dans l’air comme une folie collective à laquelle l’autorité désarmée ne savait pas mettre un frein nécessaire !</w:t>
      </w:r>
    </w:p>
    <w:p w:rsidR="003A62B9" w:rsidRPr="008B4ACA" w:rsidRDefault="003A62B9" w:rsidP="003A62B9">
      <w:pPr>
        <w:spacing w:before="120" w:after="120"/>
        <w:jc w:val="both"/>
      </w:pPr>
      <w:r w:rsidRPr="008B4ACA">
        <w:t>Dans l’Économie et les Finances, je ne pouvais accepter davantage certaines théories en cours ; j’étais bien assuré par avance — l’avenir l’a amplement démontré — qu’elles entraînaient [243] le pays dans des voies désastreuses : désordres budg</w:t>
      </w:r>
      <w:r w:rsidRPr="008B4ACA">
        <w:t>é</w:t>
      </w:r>
      <w:r w:rsidRPr="008B4ACA">
        <w:t>taires, inflation, dévaluation de la monnaie.</w:t>
      </w:r>
    </w:p>
    <w:p w:rsidR="003A62B9" w:rsidRPr="008B4ACA" w:rsidRDefault="003A62B9" w:rsidP="003A62B9">
      <w:pPr>
        <w:spacing w:before="120" w:after="120"/>
        <w:jc w:val="both"/>
      </w:pPr>
      <w:r w:rsidRPr="008B4ACA">
        <w:t>Des lois sociales également n’avaient pas mon adhésion, telle la loi des quarante heures. Pas une fois je n’ai été appelé en Conseil des m</w:t>
      </w:r>
      <w:r w:rsidRPr="008B4ACA">
        <w:t>i</w:t>
      </w:r>
      <w:r w:rsidRPr="008B4ACA">
        <w:t>nistres à signer un des nombreux décrets pris en application de cette loi sans faire observer aux membres du gouvernement que l’apposition de ma signature n’emportait pas mon adhésion morale.</w:t>
      </w:r>
    </w:p>
    <w:p w:rsidR="003A62B9" w:rsidRPr="008B4ACA" w:rsidRDefault="003A62B9" w:rsidP="003A62B9">
      <w:pPr>
        <w:spacing w:before="120" w:after="120"/>
        <w:jc w:val="both"/>
      </w:pPr>
      <w:r w:rsidRPr="008B4ACA">
        <w:t>Non pas, certes, que je fusse opposé au principe de la loi. La r</w:t>
      </w:r>
      <w:r w:rsidRPr="008B4ACA">
        <w:t>é</w:t>
      </w:r>
      <w:r w:rsidRPr="008B4ACA">
        <w:t>glementation de la durée du travail dans une démocratie bien ordo</w:t>
      </w:r>
      <w:r w:rsidRPr="008B4ACA">
        <w:t>n</w:t>
      </w:r>
      <w:r w:rsidRPr="008B4ACA">
        <w:t>née est une tâche nécessaire. À diverses reprises, j’ai manifesté ma sympathie pour elle en présidant, assisté du sympathique sous-secrétaire d’État Léo Lagrange, tombé glorieusement sur les champs de bataille du Nord, des cérémonies organisées pour la mise en œuvre des loisirs ouvriers.</w:t>
      </w:r>
    </w:p>
    <w:p w:rsidR="003A62B9" w:rsidRPr="008B4ACA" w:rsidRDefault="003A62B9" w:rsidP="003A62B9">
      <w:pPr>
        <w:spacing w:before="120" w:after="120"/>
        <w:jc w:val="both"/>
      </w:pPr>
      <w:r w:rsidRPr="008B4ACA">
        <w:t>Mais je trouvais prématurée cette initiative de limitation du travail français au moment où l’Allemagne déployait dans ses usines de gue</w:t>
      </w:r>
      <w:r w:rsidRPr="008B4ACA">
        <w:t>r</w:t>
      </w:r>
      <w:r w:rsidRPr="008B4ACA">
        <w:t>re une grande activité, portant la durée hebdomadaire du travail à soixante heures et quelquefois plus. Qui sait combien de tanks et d’avions nous ont manqué de ce fait en 1940 !</w:t>
      </w:r>
    </w:p>
    <w:p w:rsidR="003A62B9" w:rsidRPr="008B4ACA" w:rsidRDefault="003A62B9" w:rsidP="003A62B9">
      <w:pPr>
        <w:spacing w:before="120" w:after="120"/>
        <w:jc w:val="both"/>
      </w:pPr>
      <w:r w:rsidRPr="008B4ACA">
        <w:t>Que pouvais-je faire ? Sans doute démissionner. J’y ai pensé après les élections de 1936, au lendemain de la constitution du nouveau gouvernement. Après avoir accompli mon devoir constitutionnel en appelant au pouvoir le ministère que commandait la récente consult</w:t>
      </w:r>
      <w:r w:rsidRPr="008B4ACA">
        <w:t>a</w:t>
      </w:r>
      <w:r w:rsidRPr="008B4ACA">
        <w:t>tion populaire, je me suis demandé si ma conscience ne me conseillait pas de me retirer. Je puis dire ici — c’est la première fois que j’en fais l’aveu — que j’y ai très sérieusement réfléchi. Il n’était pas difficile d’apercevoir les voies mauvaises où le peuple français venait de s’engager et les conséquences fâcheuses qui en devaient résulter pour lui. Quelle tentation de se décharger des responsabilités du pouvoir dans un pareil moment et de revenir plus tard en triomphateur quand les événements vous ont, hélas! donné raison.</w:t>
      </w:r>
    </w:p>
    <w:p w:rsidR="003A62B9" w:rsidRPr="008B4ACA" w:rsidRDefault="003A62B9" w:rsidP="003A62B9">
      <w:pPr>
        <w:spacing w:before="120" w:after="120"/>
        <w:jc w:val="both"/>
      </w:pPr>
      <w:r w:rsidRPr="008B4ACA">
        <w:t>Après mûre délibération, j’ai pensé que le devoir me commandait de rester. Si j’étais parti, l’Assemblée nationale n’aurait pas manqué d’élire un nouveau président pris au [244] cœur de la nouvelle major</w:t>
      </w:r>
      <w:r w:rsidRPr="008B4ACA">
        <w:t>i</w:t>
      </w:r>
      <w:r w:rsidRPr="008B4ACA">
        <w:t>té. J’avais l’illusion de penser que ma présence pourrait empêcher ce</w:t>
      </w:r>
      <w:r w:rsidRPr="008B4ACA">
        <w:t>r</w:t>
      </w:r>
      <w:r w:rsidRPr="008B4ACA">
        <w:t>tains abus, refréner certains excès. Je restai.</w:t>
      </w:r>
    </w:p>
    <w:p w:rsidR="003A62B9" w:rsidRPr="008B4ACA" w:rsidRDefault="003A62B9" w:rsidP="003A62B9">
      <w:pPr>
        <w:spacing w:before="120" w:after="120"/>
        <w:jc w:val="both"/>
      </w:pPr>
      <w:r w:rsidRPr="008B4ACA">
        <w:t>Dès lors, commença pour moi une période difficile. À plusieurs r</w:t>
      </w:r>
      <w:r w:rsidRPr="008B4ACA">
        <w:t>e</w:t>
      </w:r>
      <w:r w:rsidRPr="008B4ACA">
        <w:t>prises, je dus intervenir avec force auprès des membres du gouvern</w:t>
      </w:r>
      <w:r w:rsidRPr="008B4ACA">
        <w:t>e</w:t>
      </w:r>
      <w:r w:rsidRPr="008B4ACA">
        <w:t>ment pour les amener à reconsidérer et à amender leurs décisions a</w:t>
      </w:r>
      <w:r w:rsidRPr="008B4ACA">
        <w:t>n</w:t>
      </w:r>
      <w:r w:rsidRPr="008B4ACA">
        <w:t>térieures.</w:t>
      </w:r>
    </w:p>
    <w:p w:rsidR="003A62B9" w:rsidRPr="008B4ACA" w:rsidRDefault="003A62B9" w:rsidP="003A62B9">
      <w:pPr>
        <w:spacing w:before="120" w:after="120"/>
        <w:jc w:val="both"/>
      </w:pPr>
      <w:r w:rsidRPr="008B4ACA">
        <w:t>Un matin, le président du Conseil et le ministre de l’Air vinrent m’informer qu’on allait envoyer des armes en Espagne au service de l’armée gouvernementale. Je protestai contre un tel projet.</w:t>
      </w:r>
    </w:p>
    <w:p w:rsidR="003A62B9" w:rsidRPr="008B4ACA" w:rsidRDefault="003A62B9" w:rsidP="003A62B9">
      <w:pPr>
        <w:spacing w:before="120" w:after="120"/>
        <w:jc w:val="both"/>
      </w:pPr>
      <w:r w:rsidRPr="008B4ACA">
        <w:t>La France ne devait pas prendre parti dans la politique intérieure des autres pays ; d’ailleurs, elle n’avait pas trop de ses réserves d’armement pour elle-même ; ce serait porter atteinte à la défense n</w:t>
      </w:r>
      <w:r w:rsidRPr="008B4ACA">
        <w:t>a</w:t>
      </w:r>
      <w:r w:rsidRPr="008B4ACA">
        <w:t>tionale que d’en distraire une partie au service de l’étranger. J’obtins que cette mesure fût suspendue jusqu’au retour du ministre des Affa</w:t>
      </w:r>
      <w:r w:rsidRPr="008B4ACA">
        <w:t>i</w:t>
      </w:r>
      <w:r w:rsidRPr="008B4ACA">
        <w:t>res étrangères qui se trouvait alors à Londres et jusqu’à examen en Conseil des ministres</w:t>
      </w:r>
    </w:p>
    <w:p w:rsidR="003A62B9" w:rsidRPr="008B4ACA" w:rsidRDefault="003A62B9" w:rsidP="003A62B9">
      <w:pPr>
        <w:spacing w:before="120" w:after="120"/>
        <w:jc w:val="both"/>
      </w:pPr>
      <w:r w:rsidRPr="008B4ACA">
        <w:t>Après une longue discussion, le Conseil s’opposa à l’adoption de la mesure d’abord envisagée. On a accusé plus tard les autorités fra</w:t>
      </w:r>
      <w:r w:rsidRPr="008B4ACA">
        <w:t>n</w:t>
      </w:r>
      <w:r w:rsidRPr="008B4ACA">
        <w:t>çaises d’avoir envoyé des armes au delà des Pyrénées. Je n’en crois rien. En tout cas, si cela eut lieu, ce fut contre la volonté nettement exprimée et constamment affirmée par le gouvernement.</w:t>
      </w:r>
    </w:p>
    <w:p w:rsidR="003A62B9" w:rsidRPr="008B4ACA" w:rsidRDefault="003A62B9" w:rsidP="003A62B9">
      <w:pPr>
        <w:spacing w:before="120" w:after="120"/>
        <w:jc w:val="both"/>
      </w:pPr>
      <w:r w:rsidRPr="008B4ACA">
        <w:t>J’évoque aussi ces jours si tristes du printemps de 1937 où une so</w:t>
      </w:r>
      <w:r w:rsidRPr="008B4ACA">
        <w:t>r</w:t>
      </w:r>
      <w:r w:rsidRPr="008B4ACA">
        <w:t>te de folie s’emparait des esprits. Les principales usines de la banlieue parisienne étaient occupées ; les ouvriers de l’Exposition, qui auraient dû redoubler d’activité pour permettre l’ouverture à la date fixée de la grande manifestation internationale, faisaient grève sur le tas, à telle enseigne que le directeur général Edmond Labbé venait me remettre un matin sa démission, que je refusai d’ailleurs. On eût dit, pour r</w:t>
      </w:r>
      <w:r w:rsidRPr="008B4ACA">
        <w:t>e</w:t>
      </w:r>
      <w:r w:rsidRPr="008B4ACA">
        <w:t>prendre une phrase de mon compatriote lorrain Maurice Barrés « que, ignorant les principes de mort qu’il y a dans tous les ordres d’activité dès que manque une discipline, nous ayons épuisé les agréments de la folie et les attraits du désordre ».</w:t>
      </w:r>
    </w:p>
    <w:p w:rsidR="003A62B9" w:rsidRPr="008B4ACA" w:rsidRDefault="003A62B9" w:rsidP="003A62B9">
      <w:pPr>
        <w:spacing w:before="120" w:after="120"/>
        <w:jc w:val="both"/>
      </w:pPr>
      <w:r w:rsidRPr="008B4ACA">
        <w:t>Il y avait à ce moment-là au ministère de l’Intérieur un [245] homme pour lequel je ressentais une sympathie réelle bien que je ne le connusse pas particulièrement. Je le fis venir et je lui dis, mettant les mains sur ses épaules dans un geste que je voulais à la fois confiant et impératif :</w:t>
      </w:r>
    </w:p>
    <w:p w:rsidR="003A62B9" w:rsidRPr="008B4ACA" w:rsidRDefault="003A62B9" w:rsidP="003A62B9">
      <w:pPr>
        <w:spacing w:before="120" w:after="120"/>
        <w:jc w:val="both"/>
      </w:pPr>
      <w:r w:rsidRPr="008B4ACA">
        <w:t>— Voyons, mon cher Ministre, vous, un homme du Nord qui avez connu les douleurs de l’invasion, vous aimez votre pays.</w:t>
      </w:r>
    </w:p>
    <w:p w:rsidR="003A62B9" w:rsidRPr="008B4ACA" w:rsidRDefault="003A62B9" w:rsidP="003A62B9">
      <w:pPr>
        <w:spacing w:before="120" w:after="120"/>
        <w:jc w:val="both"/>
      </w:pPr>
      <w:r w:rsidRPr="008B4ACA">
        <w:t>— Oui, certes, me répondit-il.</w:t>
      </w:r>
    </w:p>
    <w:p w:rsidR="003A62B9" w:rsidRPr="008B4ACA" w:rsidRDefault="003A62B9" w:rsidP="003A62B9">
      <w:pPr>
        <w:spacing w:before="120" w:after="120"/>
        <w:jc w:val="both"/>
      </w:pPr>
      <w:r w:rsidRPr="008B4ACA">
        <w:t>— Eh bien ! repris-je, il faut le sauver : vous voyez dans quel état il est. Vous êtes encore mieux renseigné que moi. Vous savez que nous sommes exposés à bien des folies. On parle de l’occupation de ministères, que sais-je encore ! Vite, alertez toutes les forces de pol</w:t>
      </w:r>
      <w:r w:rsidRPr="008B4ACA">
        <w:t>i</w:t>
      </w:r>
      <w:r w:rsidRPr="008B4ACA">
        <w:t>ce qu’il faut, et que cela cesse ; il n’y a pas une heure à perdre.</w:t>
      </w:r>
    </w:p>
    <w:p w:rsidR="003A62B9" w:rsidRPr="008B4ACA" w:rsidRDefault="003A62B9" w:rsidP="003A62B9">
      <w:pPr>
        <w:spacing w:before="120" w:after="120"/>
        <w:jc w:val="both"/>
      </w:pPr>
      <w:r w:rsidRPr="008B4ACA">
        <w:t>Une réunion de plusieurs membres du gouvernement se tint au m</w:t>
      </w:r>
      <w:r w:rsidRPr="008B4ACA">
        <w:t>i</w:t>
      </w:r>
      <w:r w:rsidRPr="008B4ACA">
        <w:t>nistère de l’Intérieur jusqu’à une heure avancée de la nuit. De no</w:t>
      </w:r>
      <w:r w:rsidRPr="008B4ACA">
        <w:t>m</w:t>
      </w:r>
      <w:r w:rsidRPr="008B4ACA">
        <w:t>breux pelotons de police mobile occupèrent les bâtiments publics de la capitale. Le lendemain, au réveil, tout rentrait dans l’ordre ; Paris avait retrouvé le calme.</w:t>
      </w:r>
    </w:p>
    <w:p w:rsidR="003A62B9" w:rsidRPr="008B4ACA" w:rsidRDefault="003A62B9" w:rsidP="003A62B9">
      <w:pPr>
        <w:spacing w:before="120" w:after="120"/>
        <w:jc w:val="both"/>
      </w:pPr>
      <w:r w:rsidRPr="008B4ACA">
        <w:t>Autre exemple encore. En août 1938, après avoir inauguré le thé</w:t>
      </w:r>
      <w:r w:rsidRPr="008B4ACA">
        <w:t>â</w:t>
      </w:r>
      <w:r w:rsidRPr="008B4ACA">
        <w:t>tre antique de Vienne restauré et présidé en Avignon de magnifiques fêtes provençales, je vins me reposer quelques jours au vieux château de Lesdiguières, à Vizille, dans l’Isère. Si agréable que fût le site, ma pensée ne pouvait pas s’abstraire de l’examen des événements intern</w:t>
      </w:r>
      <w:r w:rsidRPr="008B4ACA">
        <w:t>a</w:t>
      </w:r>
      <w:r w:rsidRPr="008B4ACA">
        <w:t>tionaux dont les télégrammes venus de nos postes à l’étranger m’apportaient l’écho chaque matin. J’étais préoccupé notamment des insuffisances de travail constatées dans nos usines. Je m’affligeais à la pensée qu’elles allaient fermer leurs portes simultanément pendant quinze jours, alors qu’au delà de nos frontières, en Allemagne n</w:t>
      </w:r>
      <w:r w:rsidRPr="008B4ACA">
        <w:t>o</w:t>
      </w:r>
      <w:r w:rsidRPr="008B4ACA">
        <w:t>tamment, on travaillait à force.</w:t>
      </w:r>
    </w:p>
    <w:p w:rsidR="003A62B9" w:rsidRPr="008B4ACA" w:rsidRDefault="003A62B9" w:rsidP="003A62B9">
      <w:pPr>
        <w:spacing w:before="120" w:after="120"/>
        <w:jc w:val="both"/>
      </w:pPr>
      <w:r w:rsidRPr="008B4ACA">
        <w:t>J’écrivis au président du Conseil une lettre pressante, lui dema</w:t>
      </w:r>
      <w:r w:rsidRPr="008B4ACA">
        <w:t>n</w:t>
      </w:r>
      <w:r w:rsidRPr="008B4ACA">
        <w:t>dant de trouver un remède à cette situation tragique. Je lui conseillai même, sentant bien la gravité de ma demande au regard de la situation politique intérieure, d’entrer en relation avec les chefs du parti soci</w:t>
      </w:r>
      <w:r w:rsidRPr="008B4ACA">
        <w:t>a</w:t>
      </w:r>
      <w:r w:rsidRPr="008B4ACA">
        <w:t>liste et de les rallier aux mesures que je jugeais indispensables à la sécurité du pays.</w:t>
      </w:r>
    </w:p>
    <w:p w:rsidR="003A62B9" w:rsidRPr="008B4ACA" w:rsidRDefault="003A62B9" w:rsidP="003A62B9">
      <w:pPr>
        <w:spacing w:before="120" w:after="120"/>
        <w:jc w:val="both"/>
      </w:pPr>
      <w:r w:rsidRPr="008B4ACA">
        <w:t>Dans les jours suivants M. Daladier, conscient de son [246] devoir, prononça un discours qui fit quelque bruit. Il y affirmait sa volonté de mettre au point certaines questions concernant la durée du travail pour répondre à des nécessités de la production. Cette initiative eut d’ailleurs le résultat de provoquer la démission de deux ministres. Je me réveillai donc un matin avec cette nouvelle préoccupation d’un gouvernement à compléter. Je me mis aussitôt en communication t</w:t>
      </w:r>
      <w:r w:rsidRPr="008B4ACA">
        <w:t>é</w:t>
      </w:r>
      <w:r w:rsidRPr="008B4ACA">
        <w:t>léphonique avec le président du Conseil, lui annonçant mon départ immédiat pour Paris. « Inutile de vous déranger, me répondit-il, j’ai pourvu au remplacement de mes deux collaborateurs. Vous trouverez au courrier de demain les deux décrets à signer. »</w:t>
      </w:r>
    </w:p>
    <w:p w:rsidR="003A62B9" w:rsidRPr="008B4ACA" w:rsidRDefault="003A62B9" w:rsidP="003A62B9">
      <w:pPr>
        <w:spacing w:before="120" w:after="120"/>
        <w:jc w:val="both"/>
      </w:pPr>
      <w:r w:rsidRPr="008B4ACA">
        <w:t>Je pourrais multiplier les exemples d’interventions analogues qui, quoique ignorées, ont eu pourtant des répercussions importantes sur la marche des affaires publiques.</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Faut-il, dans les études qui peuvent être entreprises en vue d’améliorer la Constitution, s’efforcer de réserver une place plus grande au chef du Pouvoir exécutif et de lui assigner un rôle effectif plus en rapport avec l’éminente dignité de sa fonction ?</w:t>
      </w:r>
    </w:p>
    <w:p w:rsidR="003A62B9" w:rsidRPr="008B4ACA" w:rsidRDefault="003A62B9" w:rsidP="003A62B9">
      <w:pPr>
        <w:spacing w:before="120" w:after="120"/>
        <w:jc w:val="both"/>
      </w:pPr>
      <w:r w:rsidRPr="008B4ACA">
        <w:t>Je le crois souhaitable. Est-ce possible ? L’entreprise est difficile.</w:t>
      </w:r>
    </w:p>
    <w:p w:rsidR="003A62B9" w:rsidRPr="008B4ACA" w:rsidRDefault="003A62B9" w:rsidP="003A62B9">
      <w:pPr>
        <w:spacing w:before="120" w:after="120"/>
        <w:jc w:val="both"/>
      </w:pPr>
      <w:r w:rsidRPr="008B4ACA">
        <w:t>Sans doute on peut, allant à l’extrême, imaginer une organisation politique où les deux fonctions de chef de l’État et de chef du gouve</w:t>
      </w:r>
      <w:r w:rsidRPr="008B4ACA">
        <w:t>r</w:t>
      </w:r>
      <w:r w:rsidRPr="008B4ACA">
        <w:t>nement sont confondues, comme dans la Constitution des États-Unis.</w:t>
      </w:r>
    </w:p>
    <w:p w:rsidR="003A62B9" w:rsidRPr="008B4ACA" w:rsidRDefault="003A62B9" w:rsidP="003A62B9">
      <w:pPr>
        <w:spacing w:before="120" w:after="120"/>
        <w:jc w:val="both"/>
      </w:pPr>
      <w:r w:rsidRPr="008B4ACA">
        <w:t>Il ne semble pas que la France puisse s’accommoder d’un régime comportant, comme dans la grande république américaine, le plébisc</w:t>
      </w:r>
      <w:r w:rsidRPr="008B4ACA">
        <w:t>i</w:t>
      </w:r>
      <w:r w:rsidRPr="008B4ACA">
        <w:t>te pour la désignation du chef de l’État, non plus que la responsabilité des ministres devant ce dernier, en dehors même des Chambres. Le régime parlementaire actuel est entré trop profondément dans nos mœurs pour subir une transformation aussi radicale.</w:t>
      </w:r>
    </w:p>
    <w:p w:rsidR="003A62B9" w:rsidRPr="008B4ACA" w:rsidRDefault="003A62B9" w:rsidP="003A62B9">
      <w:pPr>
        <w:spacing w:before="120" w:after="120"/>
        <w:jc w:val="both"/>
      </w:pPr>
      <w:r w:rsidRPr="008B4ACA">
        <w:t>Il n’en est pas moins intéressant de noter que la Constitution am</w:t>
      </w:r>
      <w:r w:rsidRPr="008B4ACA">
        <w:t>é</w:t>
      </w:r>
      <w:r w:rsidRPr="008B4ACA">
        <w:t>ricaine a le grand avantage d’assurer au Pouvoir exécutif une continu</w:t>
      </w:r>
      <w:r w:rsidRPr="008B4ACA">
        <w:t>i</w:t>
      </w:r>
      <w:r w:rsidRPr="008B4ACA">
        <w:t>té inconnue hélas ! chez nous avec nos [247] changements fréquents de ministères. En général, les ministres aux États-Unis restent en fon</w:t>
      </w:r>
      <w:r w:rsidRPr="008B4ACA">
        <w:t>c</w:t>
      </w:r>
      <w:r w:rsidRPr="008B4ACA">
        <w:t>tion pendant les quatre années de la même présidence. On peut même noter à l’heure actuelle que des membres du gouvernement sont au pouvoir depuis douze ans. Quelle garantie pour une bonne gestion des affaires publiques !</w:t>
      </w:r>
    </w:p>
    <w:p w:rsidR="003A62B9" w:rsidRPr="008B4ACA" w:rsidRDefault="003A62B9" w:rsidP="003A62B9">
      <w:pPr>
        <w:spacing w:before="120" w:after="120"/>
        <w:jc w:val="both"/>
      </w:pPr>
      <w:r w:rsidRPr="008B4ACA">
        <w:t>On ne saurait d’ailleurs prétendre que ces avantages sont obtenus au détriment de la liberté des citoyens, les États-Unis étant l’un des pays où la démocratie est le plus en honneur.</w:t>
      </w:r>
    </w:p>
    <w:p w:rsidR="003A62B9" w:rsidRPr="008B4ACA" w:rsidRDefault="003A62B9" w:rsidP="003A62B9">
      <w:pPr>
        <w:spacing w:before="120" w:after="120"/>
        <w:jc w:val="both"/>
      </w:pPr>
      <w:r w:rsidRPr="008B4ACA">
        <w:t>À noter au passage que la réunion des deux hautes fonctions sur la tête d’une même personne avait été également réalisée dans la Const</w:t>
      </w:r>
      <w:r w:rsidRPr="008B4ACA">
        <w:t>i</w:t>
      </w:r>
      <w:r w:rsidRPr="008B4ACA">
        <w:t>tution provisoire du gouvernement de Vichy. Mais cette disposition ne comportait pas que des avantages puisqu’on en était bientôt revenu au dédoublement de la fonction : un chef de l’État et un chef du gouve</w:t>
      </w:r>
      <w:r w:rsidRPr="008B4ACA">
        <w:t>r</w:t>
      </w:r>
      <w:r w:rsidRPr="008B4ACA">
        <w:t>nement, le second responsable devant le premier, puisque aussi bien les deux Chambres étaient en sommeil.</w:t>
      </w:r>
    </w:p>
    <w:p w:rsidR="003A62B9" w:rsidRPr="008B4ACA" w:rsidRDefault="003A62B9" w:rsidP="003A62B9">
      <w:pPr>
        <w:spacing w:before="120" w:after="120"/>
        <w:jc w:val="both"/>
      </w:pPr>
      <w:r w:rsidRPr="008B4ACA">
        <w:t>En fait, c’est dans le cadre de la Constitution actuelle qu’il faut s’efforcer de résoudre le problème posé.</w:t>
      </w:r>
    </w:p>
    <w:p w:rsidR="003A62B9" w:rsidRPr="008B4ACA" w:rsidRDefault="003A62B9" w:rsidP="003A62B9">
      <w:pPr>
        <w:spacing w:before="120" w:after="120"/>
        <w:jc w:val="both"/>
      </w:pPr>
      <w:r w:rsidRPr="008B4ACA">
        <w:t>Aussi bien, la défaite de l’Allemagne et la fuite des collaborateurs ont pour première et heureuse conséquence de rendre vie à la Const</w:t>
      </w:r>
      <w:r w:rsidRPr="008B4ACA">
        <w:t>i</w:t>
      </w:r>
      <w:r w:rsidRPr="008B4ACA">
        <w:t>tution de 1875. C’est en revenant à une application plus stricte des lois qui la constituent, en remettant en honneur les principes qui sont à sa base, en la dégageant des déformations que lui ont fait subir à la lo</w:t>
      </w:r>
      <w:r w:rsidRPr="008B4ACA">
        <w:t>n</w:t>
      </w:r>
      <w:r w:rsidRPr="008B4ACA">
        <w:t>gue des pratiques abusives, conséquences presque fatales des faible</w:t>
      </w:r>
      <w:r w:rsidRPr="008B4ACA">
        <w:t>s</w:t>
      </w:r>
      <w:r w:rsidRPr="008B4ACA">
        <w:t>ses humaines, qu’on restaurera un régime plus sain, plus ferme, plus digne de servir de cadre politique à la France de la victoire.</w:t>
      </w:r>
    </w:p>
    <w:p w:rsidR="003A62B9" w:rsidRPr="008B4ACA" w:rsidRDefault="003A62B9" w:rsidP="003A62B9">
      <w:pPr>
        <w:spacing w:before="120" w:after="120"/>
        <w:jc w:val="both"/>
      </w:pPr>
      <w:r w:rsidRPr="008B4ACA">
        <w:t>Une bonne partie des désordres survenus dans la vie intérieure de la France depuis une vingtaine d’années est due à un fonctionnement défectueux de la Constitution caractérisée surtout par un empiètement du pouvoir législatif sur. le pouvoir exécutif, parfois même sur le pouvoir judiciaire,</w:t>
      </w:r>
    </w:p>
    <w:p w:rsidR="003A62B9" w:rsidRPr="008B4ACA" w:rsidRDefault="003A62B9" w:rsidP="003A62B9">
      <w:pPr>
        <w:spacing w:before="120" w:after="120"/>
        <w:jc w:val="both"/>
      </w:pPr>
      <w:r w:rsidRPr="008B4ACA">
        <w:t>On pourrait en citer bien des exemples.</w:t>
      </w:r>
    </w:p>
    <w:p w:rsidR="003A62B9" w:rsidRPr="008B4ACA" w:rsidRDefault="003A62B9" w:rsidP="003A62B9">
      <w:pPr>
        <w:spacing w:before="120" w:after="120"/>
        <w:jc w:val="both"/>
      </w:pPr>
      <w:r w:rsidRPr="008B4ACA">
        <w:t>Au lendemain des élections générales de 1932, il y avait à la Chambre une majorité très nette de gauche. Le ministère Herriot, fo</w:t>
      </w:r>
      <w:r w:rsidRPr="008B4ACA">
        <w:t>r</w:t>
      </w:r>
      <w:r w:rsidRPr="008B4ACA">
        <w:t>mé au début de la législature, était son [248] émanation directe. Il semblait qu’il fût assuré d’une longue durée. Déjà je me félicitais de n’avoir pas à intervenir de sitôt pour pourvoir à son remplacement.</w:t>
      </w:r>
    </w:p>
    <w:p w:rsidR="003A62B9" w:rsidRPr="008B4ACA" w:rsidRDefault="003A62B9" w:rsidP="003A62B9">
      <w:pPr>
        <w:spacing w:before="120" w:after="120"/>
        <w:jc w:val="both"/>
      </w:pPr>
      <w:r w:rsidRPr="008B4ACA">
        <w:t>Or, quelques mois après, sur la question des dettes américaines, il devait se retirer. Ce fut ensuite la cascade des ministères présidés par MM. Daladier, Paul-Boncour, Chautemps, Albert Sarraut, appartenant tous au parti radical-socialiste. Aussi bien, la majorité de la Chambre ne comportait pas d’autre gouvernement. Pourquoi, dès lors, la Cha</w:t>
      </w:r>
      <w:r w:rsidRPr="008B4ACA">
        <w:t>m</w:t>
      </w:r>
      <w:r w:rsidRPr="008B4ACA">
        <w:t>bre contraignait-elle par ses votes à ces changements de ministère où l’on voyait réapparaître à peu près les mêmes hommes ? De là un m</w:t>
      </w:r>
      <w:r w:rsidRPr="008B4ACA">
        <w:t>é</w:t>
      </w:r>
      <w:r w:rsidRPr="008B4ACA">
        <w:t>contentement bien naturel et une mauvaise humeur qui allaient se m</w:t>
      </w:r>
      <w:r w:rsidRPr="008B4ACA">
        <w:t>a</w:t>
      </w:r>
      <w:r w:rsidRPr="008B4ACA">
        <w:t>nifester notamment dans les tristes journées de février 1934.</w:t>
      </w:r>
    </w:p>
    <w:p w:rsidR="003A62B9" w:rsidRPr="008B4ACA" w:rsidRDefault="003A62B9" w:rsidP="003A62B9">
      <w:pPr>
        <w:spacing w:before="120" w:after="120"/>
        <w:jc w:val="both"/>
      </w:pPr>
      <w:r w:rsidRPr="008B4ACA">
        <w:t>Dans un régime parlementaire bien ordonné, à une majorité polit</w:t>
      </w:r>
      <w:r w:rsidRPr="008B4ACA">
        <w:t>i</w:t>
      </w:r>
      <w:r w:rsidRPr="008B4ACA">
        <w:t>que déterminée comme celle de 1932 aurait dû correspondre une fo</w:t>
      </w:r>
      <w:r w:rsidRPr="008B4ACA">
        <w:t>r</w:t>
      </w:r>
      <w:r w:rsidRPr="008B4ACA">
        <w:t>mation gouvernementale permanente assurant pendant plusieurs a</w:t>
      </w:r>
      <w:r w:rsidRPr="008B4ACA">
        <w:t>n</w:t>
      </w:r>
      <w:r w:rsidRPr="008B4ACA">
        <w:t>nées la continuité dans la conduite des affaires publiques.</w:t>
      </w:r>
    </w:p>
    <w:p w:rsidR="003A62B9" w:rsidRPr="008B4ACA" w:rsidRDefault="003A62B9" w:rsidP="003A62B9">
      <w:pPr>
        <w:spacing w:before="120" w:after="120"/>
        <w:jc w:val="both"/>
      </w:pPr>
      <w:r w:rsidRPr="008B4ACA">
        <w:t>Que faire pour parvenir à un tel résultat ?</w:t>
      </w:r>
    </w:p>
    <w:p w:rsidR="003A62B9" w:rsidRPr="008B4ACA" w:rsidRDefault="003A62B9" w:rsidP="003A62B9">
      <w:pPr>
        <w:spacing w:before="120" w:after="120"/>
        <w:jc w:val="both"/>
      </w:pPr>
      <w:r w:rsidRPr="008B4ACA">
        <w:t>Il faudrait d’abord modifier les habitudes de travail et le règlement intérieur de la Chambre : abandonner les fâcheuses séances de nuit où se développe une agitation peu propice à la bonne tenue des discu</w:t>
      </w:r>
      <w:r w:rsidRPr="008B4ACA">
        <w:t>s</w:t>
      </w:r>
      <w:r w:rsidRPr="008B4ACA">
        <w:t>sions et au sérieux des votes ; ne contraindre un ministère à se retirer qu’après un débat de politique générale faisant apparaître un désa</w:t>
      </w:r>
      <w:r w:rsidRPr="008B4ACA">
        <w:t>c</w:t>
      </w:r>
      <w:r w:rsidRPr="008B4ACA">
        <w:t>cord foncier entre le gouvernement et la majorité de l’Assemblée et non sur un vote secondaire à l’occasion d’un amendement sans impo</w:t>
      </w:r>
      <w:r w:rsidRPr="008B4ACA">
        <w:t>r</w:t>
      </w:r>
      <w:r w:rsidRPr="008B4ACA">
        <w:t>tance ; limiter le rôle des commissions parlementaires à l’examen des projets de lois sans en faire des organes de surveillance permanente de la vie des ministres dont l’action est ainsi en partie paralysée, etc. …, etc. …</w:t>
      </w:r>
    </w:p>
    <w:p w:rsidR="003A62B9" w:rsidRPr="008B4ACA" w:rsidRDefault="003A62B9" w:rsidP="003A62B9">
      <w:pPr>
        <w:spacing w:before="120" w:after="120"/>
        <w:jc w:val="both"/>
      </w:pPr>
      <w:r w:rsidRPr="008B4ACA">
        <w:t>Les Chambres ne doivent pas siéger en permanence, poursuivre pendant de multiples séances des débats qui eussent gagné à être plus brefs, discuter à tout instant des interpellations s’appliquant à des s</w:t>
      </w:r>
      <w:r w:rsidRPr="008B4ACA">
        <w:t>u</w:t>
      </w:r>
      <w:r w:rsidRPr="008B4ACA">
        <w:t>jets secondaires. Je me rappelle qu’en juillet 1911, au moment de la constitution du Cabinet Caillaux dont je faisais partie comme ministre des Colonies, le budget de l’année en cours n’était pas encore voté. Quel [249] exemple de laisser-aller, d’abandon ! Sur chaque chapitre et chaque article des divers budgets, un grand nombre d’orateurs i</w:t>
      </w:r>
      <w:r w:rsidRPr="008B4ACA">
        <w:t>n</w:t>
      </w:r>
      <w:r w:rsidRPr="008B4ACA">
        <w:t>terv</w:t>
      </w:r>
      <w:r w:rsidRPr="008B4ACA">
        <w:t>e</w:t>
      </w:r>
      <w:r w:rsidRPr="008B4ACA">
        <w:t>naient, la plupart du temps d’ailleurs en faveur d’augmentations de dépenses. Il faut revenir à une notion plus saine. Le Parlement doit consentir les dépenses, mais celles-là seulement que le gouvernement a jugées nécessaires.</w:t>
      </w:r>
    </w:p>
    <w:p w:rsidR="003A62B9" w:rsidRPr="008B4ACA" w:rsidRDefault="003A62B9" w:rsidP="003A62B9">
      <w:pPr>
        <w:spacing w:before="120" w:after="120"/>
        <w:jc w:val="both"/>
      </w:pPr>
      <w:r w:rsidRPr="008B4ACA">
        <w:t>Il faudrait également, comme dans d’autres pays à régime parl</w:t>
      </w:r>
      <w:r w:rsidRPr="008B4ACA">
        <w:t>e</w:t>
      </w:r>
      <w:r w:rsidRPr="008B4ACA">
        <w:t>mentaire, faciliter le mécanisme de la dissolution dans le jeu normal de la Constitution. Elle devrait résulter d’un accord entre le ministère et le président de la République mieux placé que quiconque pour a</w:t>
      </w:r>
      <w:r w:rsidRPr="008B4ACA">
        <w:t>p</w:t>
      </w:r>
      <w:r w:rsidRPr="008B4ACA">
        <w:t>précier la situation politique véritable du pays. Ainsi se trouveraient par surcroît renforcés sur un point essentiel les pouvoirs du chef de l’État.</w:t>
      </w:r>
    </w:p>
    <w:p w:rsidR="003A62B9" w:rsidRPr="008B4ACA" w:rsidRDefault="003A62B9" w:rsidP="003A62B9">
      <w:pPr>
        <w:spacing w:before="120" w:after="120"/>
        <w:jc w:val="both"/>
      </w:pPr>
      <w:r w:rsidRPr="008B4ACA">
        <w:t>Je ne parle pas des modifications à apporter au mode électoral en vue de faire de l’élu le véritable représentant des intérêts généraux du pays et de le libérer des servitudes locales qui souvent faussent son jugement.</w:t>
      </w:r>
    </w:p>
    <w:p w:rsidR="003A62B9" w:rsidRPr="008B4ACA" w:rsidRDefault="003A62B9" w:rsidP="003A62B9">
      <w:pPr>
        <w:spacing w:before="120" w:after="120"/>
        <w:jc w:val="both"/>
      </w:pPr>
      <w:r w:rsidRPr="008B4ACA">
        <w:t>Il conviendrait aussi, dans la formation des ministères, d’en revenir à des méthodes plus saines que celles pratiquées dans ces dernières années.</w:t>
      </w:r>
    </w:p>
    <w:p w:rsidR="003A62B9" w:rsidRPr="008B4ACA" w:rsidRDefault="003A62B9" w:rsidP="003A62B9">
      <w:pPr>
        <w:spacing w:before="120" w:after="120"/>
        <w:jc w:val="both"/>
      </w:pPr>
      <w:r w:rsidRPr="008B4ACA">
        <w:t>Quand j’étais jeune député, vers 1900, la constitution des gouve</w:t>
      </w:r>
      <w:r w:rsidRPr="008B4ACA">
        <w:t>r</w:t>
      </w:r>
      <w:r w:rsidRPr="008B4ACA">
        <w:t>nements était entourée d’une certaine dignité. Après la consultation des présidents des Chambres et de quelques chefs de parti, le chef de l’État faisait appeler la personnalité à laquelle il allait confier la mi</w:t>
      </w:r>
      <w:r w:rsidRPr="008B4ACA">
        <w:t>s</w:t>
      </w:r>
      <w:r w:rsidRPr="008B4ACA">
        <w:t>sion de former le Cabinet. Après un échange de vues sérieux et pr</w:t>
      </w:r>
      <w:r w:rsidRPr="008B4ACA">
        <w:t>o</w:t>
      </w:r>
      <w:r w:rsidRPr="008B4ACA">
        <w:t>longé, le futur président du Conseil rentrait chez lui. Sans se laisser troubler par des interventions importunes autant qu’intéressées, il conférait avec ses futurs collaborateurs et en arrêtait en général la liste dans des délais assez courts.</w:t>
      </w:r>
    </w:p>
    <w:p w:rsidR="003A62B9" w:rsidRPr="008B4ACA" w:rsidRDefault="003A62B9" w:rsidP="003A62B9">
      <w:pPr>
        <w:spacing w:before="120" w:after="120"/>
        <w:jc w:val="both"/>
      </w:pPr>
      <w:r w:rsidRPr="008B4ACA">
        <w:t>Quelle différence avec les pratiques plus récentes peu dignes du grand acte qu’est la formation du gouvernement !</w:t>
      </w:r>
    </w:p>
    <w:p w:rsidR="003A62B9" w:rsidRPr="008B4ACA" w:rsidRDefault="003A62B9" w:rsidP="003A62B9">
      <w:pPr>
        <w:spacing w:before="120" w:after="120"/>
        <w:jc w:val="both"/>
      </w:pPr>
      <w:r w:rsidRPr="008B4ACA">
        <w:t>L’éventuel président du Conseil, après sa désignation, se rend chez lui ou à son ministère, s’il faisait partie de l’ancienne combinaison.</w:t>
      </w:r>
    </w:p>
    <w:p w:rsidR="003A62B9" w:rsidRPr="008B4ACA" w:rsidRDefault="003A62B9" w:rsidP="003A62B9">
      <w:pPr>
        <w:spacing w:before="120" w:after="120"/>
        <w:jc w:val="both"/>
      </w:pPr>
      <w:r w:rsidRPr="008B4ACA">
        <w:t>Aussitôt, une agitation désordonnée emplit les cours et jusqu’aux antichambres de l’immeuble. Des photographes, des caméras s’installent. On guette les hommes politiques [250] entrant et sortant. On leur prend des interviews. En même temps, les groupes et sous-groupes parlementaires se’ réunissent ; on y discute les choix éve</w:t>
      </w:r>
      <w:r w:rsidRPr="008B4ACA">
        <w:t>n</w:t>
      </w:r>
      <w:r w:rsidRPr="008B4ACA">
        <w:t>tuels, on jette l’exclusive sur tel ou tel. L’infortuné président voit son œuvre menacée à mesure qu’il l’édifie. Les heures passent, de jour et de nuit ; on s’énerve et quand, à la première heure du troisième ou du quatrième jour, le président du Conseil, épuisé par les veilles et les soucis, vient rendre compte de ses démarches, on s’aperçoit que le résultat auquel il est parvenu ne répond pas à ce qui avait été convenu avec le chef de l’État ; la combinaison a dévié en cours de formation ; par surcroît, elle comporte un nombre de mini</w:t>
      </w:r>
      <w:r w:rsidRPr="008B4ACA">
        <w:t>s</w:t>
      </w:r>
      <w:r w:rsidRPr="008B4ACA">
        <w:t>tres et de sous-secrétaires d’État supérieur aux nécessités. Pour mettre un terme à la crise qui a déjà trop duré, on en reste là. Est-il besoin de dire que les considérations de personnes et de partis avaient tenu une place exce</w:t>
      </w:r>
      <w:r w:rsidRPr="008B4ACA">
        <w:t>s</w:t>
      </w:r>
      <w:r w:rsidRPr="008B4ACA">
        <w:t>sive dans ces longues négociations !</w:t>
      </w:r>
    </w:p>
    <w:p w:rsidR="003A62B9" w:rsidRPr="008B4ACA" w:rsidRDefault="003A62B9" w:rsidP="003A62B9">
      <w:pPr>
        <w:spacing w:before="120" w:after="120"/>
        <w:jc w:val="both"/>
      </w:pPr>
      <w:r w:rsidRPr="008B4ACA">
        <w:t>J’ai même vu le cas où un candidat évincé venait protester auprès de moi au lendemain de la constitution du ministère. Il me démontrait que les affaires de la France ne pourraient prospérer si on ne créait pas tel ou tel sous-secrétariat d’État nouveau dont, bien entendu, il serait le titulaire.</w:t>
      </w:r>
    </w:p>
    <w:p w:rsidR="003A62B9" w:rsidRPr="008B4ACA" w:rsidRDefault="003A62B9" w:rsidP="003A62B9">
      <w:pPr>
        <w:spacing w:before="120" w:after="120"/>
        <w:jc w:val="both"/>
      </w:pPr>
      <w:r w:rsidRPr="008B4ACA">
        <w:t>J’en fais l’aveu. De telles habitudes provoquaient chez moi une v</w:t>
      </w:r>
      <w:r w:rsidRPr="008B4ACA">
        <w:t>é</w:t>
      </w:r>
      <w:r w:rsidRPr="008B4ACA">
        <w:t>ritable nausée. Comment un gouvernement né dans des conditions si troubles, si désordonnées, pouvait-il présider en toute dignité aux de</w:t>
      </w:r>
      <w:r w:rsidRPr="008B4ACA">
        <w:t>s</w:t>
      </w:r>
      <w:r w:rsidRPr="008B4ACA">
        <w:t>tinées du pays ?</w:t>
      </w:r>
    </w:p>
    <w:p w:rsidR="003A62B9" w:rsidRPr="008B4ACA" w:rsidRDefault="003A62B9" w:rsidP="003A62B9">
      <w:pPr>
        <w:spacing w:before="120" w:after="120"/>
        <w:jc w:val="both"/>
      </w:pPr>
      <w:r w:rsidRPr="008B4ACA">
        <w:t>Il faut que ces pratiques, et d’autres que je pourrais dénoncer, ce</w:t>
      </w:r>
      <w:r w:rsidRPr="008B4ACA">
        <w:t>s</w:t>
      </w:r>
      <w:r w:rsidRPr="008B4ACA">
        <w:t>sent. Il faut revenir à des méthodes plus saines. L’avenir de la Rép</w:t>
      </w:r>
      <w:r w:rsidRPr="008B4ACA">
        <w:t>u</w:t>
      </w:r>
      <w:r w:rsidRPr="008B4ACA">
        <w:t>blique est à ce prix.</w:t>
      </w:r>
    </w:p>
    <w:p w:rsidR="003A62B9" w:rsidRPr="008B4ACA" w:rsidRDefault="003A62B9" w:rsidP="003A62B9">
      <w:pPr>
        <w:spacing w:before="120" w:after="120"/>
        <w:jc w:val="both"/>
      </w:pPr>
      <w:r w:rsidRPr="008B4ACA">
        <w:t>Le point crucial de la réforme est là : faire que chaque pouvoir exerce son activité dans le domaine que lui a réservé la Constitution sans empiéter sur le voisin. Entre le régime temporaire de Vichy où la volonté de la nation ne pouvait plus s’exprimer, où on avait le sent</w:t>
      </w:r>
      <w:r w:rsidRPr="008B4ACA">
        <w:t>i</w:t>
      </w:r>
      <w:r w:rsidRPr="008B4ACA">
        <w:t>ment qu’un grand nombre de décisions, issues de l’autorité arbitraire de quelques hommes, étaient manifestement contraires à cette volonté et le régime d’avant 1940, où le pouvoir parlementaire s’ingérait ab</w:t>
      </w:r>
      <w:r w:rsidRPr="008B4ACA">
        <w:t>u</w:t>
      </w:r>
      <w:r w:rsidRPr="008B4ACA">
        <w:t>sivement dans des domaines où il n’avait que faire, il faut trouver un juste milieu.</w:t>
      </w:r>
    </w:p>
    <w:p w:rsidR="003A62B9" w:rsidRPr="008B4ACA" w:rsidRDefault="003A62B9" w:rsidP="003A62B9">
      <w:pPr>
        <w:spacing w:before="120" w:after="120"/>
        <w:jc w:val="both"/>
      </w:pPr>
      <w:r w:rsidRPr="008B4ACA">
        <w:t>[251]</w:t>
      </w:r>
    </w:p>
    <w:p w:rsidR="003A62B9" w:rsidRPr="008B4ACA" w:rsidRDefault="003A62B9" w:rsidP="003A62B9">
      <w:pPr>
        <w:spacing w:before="120" w:after="120"/>
        <w:jc w:val="both"/>
      </w:pPr>
      <w:r w:rsidRPr="008B4ACA">
        <w:t>Oui certes, le gouvernement doit, dans sa constitution et la polit</w:t>
      </w:r>
      <w:r w:rsidRPr="008B4ACA">
        <w:t>i</w:t>
      </w:r>
      <w:r w:rsidRPr="008B4ACA">
        <w:t>que générale qu’il poursuit, être en accord avec la majorité parleme</w:t>
      </w:r>
      <w:r w:rsidRPr="008B4ACA">
        <w:t>n</w:t>
      </w:r>
      <w:r w:rsidRPr="008B4ACA">
        <w:t>taire. Mais il lui faut en même temps pouvoir mener son activité qu</w:t>
      </w:r>
      <w:r w:rsidRPr="008B4ACA">
        <w:t>o</w:t>
      </w:r>
      <w:r w:rsidRPr="008B4ACA">
        <w:t>tidienne en toute indépendance, quitte à répondre ensuite de ses actes.</w:t>
      </w:r>
    </w:p>
    <w:p w:rsidR="003A62B9" w:rsidRPr="008B4ACA" w:rsidRDefault="003A62B9" w:rsidP="003A62B9">
      <w:pPr>
        <w:spacing w:before="120" w:after="120"/>
        <w:jc w:val="both"/>
      </w:pPr>
      <w:r w:rsidRPr="008B4ACA">
        <w:t>Il m’est advenu plusieurs fois de suggérer au président du Conseil de prendre telle ou telle mesure qui, comme à moi-même, lui parai</w:t>
      </w:r>
      <w:r w:rsidRPr="008B4ACA">
        <w:t>s</w:t>
      </w:r>
      <w:r w:rsidRPr="008B4ACA">
        <w:t>sait opportune. Cependant il ne pouvait s’y résoudre, redoutant une interpellation qui, par une conjonction inattendue d’oppositions dive</w:t>
      </w:r>
      <w:r w:rsidRPr="008B4ACA">
        <w:t>r</w:t>
      </w:r>
      <w:r w:rsidRPr="008B4ACA">
        <w:t>ses, risquait de le mettre en difficulté.</w:t>
      </w:r>
    </w:p>
    <w:p w:rsidR="003A62B9" w:rsidRPr="008B4ACA" w:rsidRDefault="003A62B9" w:rsidP="003A62B9">
      <w:pPr>
        <w:spacing w:before="120" w:after="120"/>
        <w:jc w:val="both"/>
      </w:pPr>
      <w:r w:rsidRPr="008B4ACA">
        <w:t>Libération d’une emprise trop étroite des électeurs sur les élus en vue de rendre aux votes de ces derniers une plus grande indépendance, renforcement du pouvoir exécutif, restauration de l’autorité, telles sont les réformes essentielles à réaliser. Chacune d’elles améliorera le fonctionnement de la Constitution de 1875 en fortifiant le rôle dévolu au chef de l’État dans sa fonction de chef du Pouvoir exécutif, et en mettant un terme à l’instabilité ministérielle, ce mal dont souffre notre système parlementaire actuel.</w:t>
      </w:r>
    </w:p>
    <w:p w:rsidR="003A62B9" w:rsidRPr="008B4ACA" w:rsidRDefault="003A62B9" w:rsidP="003A62B9">
      <w:pPr>
        <w:pStyle w:val="c"/>
      </w:pPr>
      <w:r w:rsidRPr="008B4ACA">
        <w:t>*</w:t>
      </w:r>
      <w:r w:rsidRPr="008B4ACA">
        <w:br/>
        <w:t>*     *</w:t>
      </w:r>
    </w:p>
    <w:p w:rsidR="003A62B9" w:rsidRPr="008B4ACA" w:rsidRDefault="003A62B9" w:rsidP="003A62B9">
      <w:pPr>
        <w:spacing w:before="120" w:after="120"/>
        <w:jc w:val="both"/>
      </w:pPr>
      <w:r w:rsidRPr="008B4ACA">
        <w:t>On objecte quelquefois que le président n’use pas des pouvoirs qui lui sont dès maintenant dévolus : droit de message, droit de veto su</w:t>
      </w:r>
      <w:r w:rsidRPr="008B4ACA">
        <w:t>s</w:t>
      </w:r>
      <w:r w:rsidRPr="008B4ACA">
        <w:t>pensif, etc.</w:t>
      </w:r>
    </w:p>
    <w:p w:rsidR="003A62B9" w:rsidRPr="008B4ACA" w:rsidRDefault="003A62B9" w:rsidP="003A62B9">
      <w:pPr>
        <w:spacing w:before="120" w:after="120"/>
        <w:jc w:val="both"/>
      </w:pPr>
      <w:r w:rsidRPr="008B4ACA">
        <w:t>Même l’exercice de ces droits ne va pas sans difficultés. J’en vo</w:t>
      </w:r>
      <w:r w:rsidRPr="008B4ACA">
        <w:t>u</w:t>
      </w:r>
      <w:r w:rsidRPr="008B4ACA">
        <w:t>drais donner quelques exemples.</w:t>
      </w:r>
    </w:p>
    <w:p w:rsidR="003A62B9" w:rsidRPr="008B4ACA" w:rsidRDefault="003A62B9" w:rsidP="003A62B9">
      <w:pPr>
        <w:spacing w:before="120" w:after="120"/>
        <w:jc w:val="both"/>
      </w:pPr>
      <w:r w:rsidRPr="008B4ACA">
        <w:t>Lorsque, après les douloureux événements du 6 février 1934, les Chambres reprirent leurs séances, je jugeai convenable de leur adre</w:t>
      </w:r>
      <w:r w:rsidRPr="008B4ACA">
        <w:t>s</w:t>
      </w:r>
      <w:r w:rsidRPr="008B4ACA">
        <w:t>ser un message.</w:t>
      </w:r>
    </w:p>
    <w:p w:rsidR="003A62B9" w:rsidRPr="008B4ACA" w:rsidRDefault="003A62B9" w:rsidP="003A62B9">
      <w:pPr>
        <w:spacing w:before="120" w:after="120"/>
        <w:jc w:val="both"/>
      </w:pPr>
      <w:r w:rsidRPr="008B4ACA">
        <w:t>Rappeler aux élus les devoirs essentiels envers la patrie, conda</w:t>
      </w:r>
      <w:r w:rsidRPr="008B4ACA">
        <w:t>m</w:t>
      </w:r>
      <w:r w:rsidRPr="008B4ACA">
        <w:t>ner les excès des partis conduisant à la guerre civile, exhorter les c</w:t>
      </w:r>
      <w:r w:rsidRPr="008B4ACA">
        <w:t>i</w:t>
      </w:r>
      <w:r w:rsidRPr="008B4ACA">
        <w:t>toyens aux rapprochements qui s’imposent, c’était bien là le rôle du chef de l’État.</w:t>
      </w:r>
    </w:p>
    <w:p w:rsidR="003A62B9" w:rsidRPr="008B4ACA" w:rsidRDefault="003A62B9" w:rsidP="003A62B9">
      <w:pPr>
        <w:spacing w:before="120" w:after="120"/>
        <w:jc w:val="both"/>
      </w:pPr>
      <w:r w:rsidRPr="008B4ACA">
        <w:t>Je rédigeai donc un appel aux Chambres dans les termes ci-après :</w:t>
      </w:r>
    </w:p>
    <w:p w:rsidR="003A62B9" w:rsidRPr="008B4ACA" w:rsidRDefault="003A62B9" w:rsidP="003A62B9">
      <w:pPr>
        <w:spacing w:before="120" w:after="120"/>
        <w:jc w:val="both"/>
      </w:pPr>
      <w:r w:rsidRPr="008B4ACA">
        <w:t>« La France traverse un moment critique. Un conflit redoutable s’est élevé entre certains de ses fils. Au lendemain [252] de ces heures douloureuses, elle éprouve un besoin impérieux de détente et d’apaisement.</w:t>
      </w:r>
    </w:p>
    <w:p w:rsidR="003A62B9" w:rsidRPr="008B4ACA" w:rsidRDefault="003A62B9" w:rsidP="003A62B9">
      <w:pPr>
        <w:spacing w:before="120" w:after="120"/>
        <w:jc w:val="both"/>
      </w:pPr>
      <w:r w:rsidRPr="008B4ACA">
        <w:t>« Répondant au secret désir de tous, M. le président Gaston Do</w:t>
      </w:r>
      <w:r w:rsidRPr="008B4ACA">
        <w:t>u</w:t>
      </w:r>
      <w:r w:rsidRPr="008B4ACA">
        <w:t>mergue a bien voulu mettre à son service la haute autorité morale qu’il tient de sa grande expérience des affaires et de son absolu dévouement à la République. Il a groupé autour de lui une élite d’hommes rompus de longue date aux tâches les plus délicates et qu’anime dans un m</w:t>
      </w:r>
      <w:r w:rsidRPr="008B4ACA">
        <w:t>a</w:t>
      </w:r>
      <w:r w:rsidRPr="008B4ACA">
        <w:t>gnifique élan d’union le désir de bien servir.</w:t>
      </w:r>
    </w:p>
    <w:p w:rsidR="003A62B9" w:rsidRPr="008B4ACA" w:rsidRDefault="003A62B9" w:rsidP="003A62B9">
      <w:pPr>
        <w:spacing w:before="120" w:after="120"/>
        <w:jc w:val="both"/>
      </w:pPr>
      <w:r w:rsidRPr="008B4ACA">
        <w:t>« M’adressant aux représentants du pays, je leur demande d’aider loyalement le nouveau gouvernement, d’oublier pour un temps leurs divisions, d’incliner momentanément devant l’intérêt supérieur de la patrie leurs préférences personnelles et de s’en tenir au patrimoine commun d’idées, de sentiments et d’aspirations qui sont au cœur de tous les Français.</w:t>
      </w:r>
    </w:p>
    <w:p w:rsidR="003A62B9" w:rsidRPr="008B4ACA" w:rsidRDefault="003A62B9" w:rsidP="003A62B9">
      <w:pPr>
        <w:spacing w:before="120" w:after="120"/>
        <w:jc w:val="both"/>
      </w:pPr>
      <w:r w:rsidRPr="008B4ACA">
        <w:t>« Il ne saurait être question de porter atteinte aux libertés républ</w:t>
      </w:r>
      <w:r w:rsidRPr="008B4ACA">
        <w:t>i</w:t>
      </w:r>
      <w:r w:rsidRPr="008B4ACA">
        <w:t>caines ni aux principes de saine discussion qui ont fait la force et la gloire de nos institutions parlementaires. Il s’agit seulement de reno</w:t>
      </w:r>
      <w:r w:rsidRPr="008B4ACA">
        <w:t>n</w:t>
      </w:r>
      <w:r w:rsidRPr="008B4ACA">
        <w:t>cer aux discussions stériles qui ne peuvent qu’ébranler la stabilité p</w:t>
      </w:r>
      <w:r w:rsidRPr="008B4ACA">
        <w:t>o</w:t>
      </w:r>
      <w:r w:rsidRPr="008B4ACA">
        <w:t>litique nécessaire au bien public.</w:t>
      </w:r>
    </w:p>
    <w:p w:rsidR="003A62B9" w:rsidRPr="008B4ACA" w:rsidRDefault="003A62B9" w:rsidP="003A62B9">
      <w:pPr>
        <w:spacing w:before="120" w:after="120"/>
        <w:jc w:val="both"/>
      </w:pPr>
      <w:r w:rsidRPr="008B4ACA">
        <w:t>« L’œuvre qui s’impose à vous est complexe. Il faut tout à la fois rétablir le calme, la confiance et l’espoir dans les esprits et dans les cœurs, purifier l’atmosphère par l’exercice d’une justice sévère et le rétablissement d’une probité exemplaire, redresser définitivement une situation financière en souffrance, revivifier l’activité économique, rendre à la France de la Victoire sa juste place dans les négociations internationales.</w:t>
      </w:r>
    </w:p>
    <w:p w:rsidR="003A62B9" w:rsidRPr="008B4ACA" w:rsidRDefault="003A62B9" w:rsidP="003A62B9">
      <w:pPr>
        <w:spacing w:before="120" w:after="120"/>
        <w:jc w:val="both"/>
      </w:pPr>
      <w:r w:rsidRPr="008B4ACA">
        <w:t>« Messieurs, la patrie vous adresse un pressant appel.</w:t>
      </w:r>
    </w:p>
    <w:p w:rsidR="003A62B9" w:rsidRPr="008B4ACA" w:rsidRDefault="003A62B9" w:rsidP="003A62B9">
      <w:pPr>
        <w:spacing w:before="120" w:after="120"/>
        <w:jc w:val="both"/>
      </w:pPr>
      <w:r w:rsidRPr="008B4ACA">
        <w:t>« Je suis assuré que vous saurez l’entendre et qu’en lui restituant sa noble figure dans le calme et la dignité de vos délibérations, vous l’acheminerez vers des jours meilleurs.</w:t>
      </w:r>
    </w:p>
    <w:p w:rsidR="003A62B9" w:rsidRPr="008B4ACA" w:rsidRDefault="003A62B9" w:rsidP="003A62B9">
      <w:pPr>
        <w:spacing w:before="120" w:after="120"/>
        <w:jc w:val="both"/>
      </w:pPr>
      <w:r w:rsidRPr="008B4ACA">
        <w:t>« Le pays anxieux met en votre sagesse son suprême espoir. »</w:t>
      </w:r>
    </w:p>
    <w:p w:rsidR="003A62B9" w:rsidRPr="008B4ACA" w:rsidRDefault="003A62B9" w:rsidP="003A62B9">
      <w:pPr>
        <w:spacing w:before="120" w:after="120"/>
        <w:jc w:val="both"/>
      </w:pPr>
      <w:r w:rsidRPr="008B4ACA">
        <w:t>Je communiquai ce texte au président du Conseil à qui il appart</w:t>
      </w:r>
      <w:r w:rsidRPr="008B4ACA">
        <w:t>e</w:t>
      </w:r>
      <w:r w:rsidRPr="008B4ACA">
        <w:t>nait de le lire à la tribune des Assemblées. M. Gaston Doumergue en donna connaissance aux membres du gouvernement [253] réunis en Conseil de Cabinet. Ils approuvèrent l’esprit dans lequel était rédigé mon appel; mais ils jugèrent préférable de ne pas le rendre public pour ne pas paraître, par la solennité de la formalité d’un message, dramat</w:t>
      </w:r>
      <w:r w:rsidRPr="008B4ACA">
        <w:t>i</w:t>
      </w:r>
      <w:r w:rsidRPr="008B4ACA">
        <w:t>ser la situation.</w:t>
      </w:r>
    </w:p>
    <w:p w:rsidR="003A62B9" w:rsidRPr="008B4ACA" w:rsidRDefault="003A62B9" w:rsidP="003A62B9">
      <w:pPr>
        <w:spacing w:before="120" w:after="120"/>
        <w:jc w:val="both"/>
      </w:pPr>
      <w:r w:rsidRPr="008B4ACA">
        <w:t>M. Doumergue, pour qui j’avais une considération particulière pa</w:t>
      </w:r>
      <w:r w:rsidRPr="008B4ACA">
        <w:t>r</w:t>
      </w:r>
      <w:r w:rsidRPr="008B4ACA">
        <w:t>ce qu’il avait été à l’Élysée mon éminent prédécesseur et qu’il avait bien voulu quitter sa paisible retraite de Tournefeuille pour reprendre les charges du pouvoir, me communiqua cet avis qu’il faisait sien. Pour éviter toute apparence de conflit, je n’insistai pas.</w:t>
      </w:r>
    </w:p>
    <w:p w:rsidR="003A62B9" w:rsidRPr="008B4ACA" w:rsidRDefault="003A62B9" w:rsidP="003A62B9">
      <w:pPr>
        <w:spacing w:before="120" w:after="120"/>
        <w:jc w:val="both"/>
      </w:pPr>
      <w:r w:rsidRPr="008B4ACA">
        <w:t>En une autre circonstance, à la veille des élections générales de 1936, l’idée m’était venue de parler un soir à la radio comme le fa</w:t>
      </w:r>
      <w:r w:rsidRPr="008B4ACA">
        <w:t>i</w:t>
      </w:r>
      <w:r w:rsidRPr="008B4ACA">
        <w:t>saient à tour de rôle les chefs de parti. Sans doute, le fonctionnement normal du régime parlementaire s’accommodait-il de ces appels adressés chaque jour au pays.</w:t>
      </w:r>
    </w:p>
    <w:p w:rsidR="003A62B9" w:rsidRPr="008B4ACA" w:rsidRDefault="003A62B9" w:rsidP="003A62B9">
      <w:pPr>
        <w:spacing w:before="120" w:after="120"/>
        <w:jc w:val="both"/>
      </w:pPr>
      <w:r w:rsidRPr="008B4ACA">
        <w:t>Une lutte ardente était engagée. Les souvenirs encore vivants de février 1934 animaient les passions. N’appartenait-il pas au chef de l’État placé au-dessus des partis, dégagé de ces passions, de rappeler aux citoyens qu’ils sont tous enfants d’une même patrie, solidaires dans le bonheur et le malheur, qu’ils doivent se faire des concessions, avoir des égards les uns pour les autres, sinon ils risquent de se blesser et de se préparer des lendemains difficiles ?</w:t>
      </w:r>
    </w:p>
    <w:p w:rsidR="003A62B9" w:rsidRPr="008B4ACA" w:rsidRDefault="003A62B9" w:rsidP="003A62B9">
      <w:pPr>
        <w:spacing w:before="120" w:after="120"/>
        <w:jc w:val="both"/>
      </w:pPr>
      <w:r w:rsidRPr="008B4ACA">
        <w:t>Je rédigeai un projet d’appel aux Français dans les termes ci-après :</w:t>
      </w:r>
    </w:p>
    <w:p w:rsidR="003A62B9" w:rsidRPr="008B4ACA" w:rsidRDefault="003A62B9" w:rsidP="003A62B9">
      <w:pPr>
        <w:spacing w:before="120" w:after="120"/>
        <w:jc w:val="both"/>
      </w:pPr>
      <w:r w:rsidRPr="008B4ACA">
        <w:t>« Vous allez être appelés dans quelques jours à élire vos représe</w:t>
      </w:r>
      <w:r w:rsidRPr="008B4ACA">
        <w:t>n</w:t>
      </w:r>
      <w:r w:rsidRPr="008B4ACA">
        <w:t>tants à la Chambre des députés. Ce n’est dramatiser en rien la situ</w:t>
      </w:r>
      <w:r w:rsidRPr="008B4ACA">
        <w:t>a</w:t>
      </w:r>
      <w:r w:rsidRPr="008B4ACA">
        <w:t>tion présente de dire que rarement période électorale s’est ouverte et poursuivie dans des conditions semblables à celles où nous nous tro</w:t>
      </w:r>
      <w:r w:rsidRPr="008B4ACA">
        <w:t>u</w:t>
      </w:r>
      <w:r w:rsidRPr="008B4ACA">
        <w:t>vons aujourd’hui.</w:t>
      </w:r>
    </w:p>
    <w:p w:rsidR="003A62B9" w:rsidRPr="008B4ACA" w:rsidRDefault="003A62B9" w:rsidP="003A62B9">
      <w:pPr>
        <w:spacing w:before="120" w:after="120"/>
        <w:jc w:val="both"/>
      </w:pPr>
      <w:r w:rsidRPr="008B4ACA">
        <w:t>« Au dehors s’accomplissent des événements qui peuvent être gros de conséquences pour l’avenir. À l’intérieur, divers soucis nous assi</w:t>
      </w:r>
      <w:r w:rsidRPr="008B4ACA">
        <w:t>è</w:t>
      </w:r>
      <w:r w:rsidRPr="008B4ACA">
        <w:t>gent, d’ordre financier, économique et social.</w:t>
      </w:r>
    </w:p>
    <w:p w:rsidR="003A62B9" w:rsidRPr="008B4ACA" w:rsidRDefault="003A62B9" w:rsidP="003A62B9">
      <w:pPr>
        <w:spacing w:before="120" w:after="120"/>
        <w:jc w:val="both"/>
      </w:pPr>
      <w:r w:rsidRPr="008B4ACA">
        <w:t>« Comment, dans l’agitation dont s’accompagne fatalement une consultation électorale, venir à bout de telles difficultés et amorcer un de ces redressements dont notre pays a si souvent donné l’exemple dans le passé ?</w:t>
      </w:r>
    </w:p>
    <w:p w:rsidR="003A62B9" w:rsidRPr="008B4ACA" w:rsidRDefault="003A62B9" w:rsidP="003A62B9">
      <w:pPr>
        <w:spacing w:before="120" w:after="120"/>
        <w:jc w:val="both"/>
      </w:pPr>
      <w:r w:rsidRPr="008B4ACA">
        <w:t>« Je veux, bien entendu, dans la méditation de quelques [254] in</w:t>
      </w:r>
      <w:r w:rsidRPr="008B4ACA">
        <w:t>s</w:t>
      </w:r>
      <w:r w:rsidRPr="008B4ACA">
        <w:t>tants à laquelle je vous convie, me placer au-dessus des partis. Ainsi l’exige ma fonction. Mais elle me fait aussi une obligation de penser à la France et à la République ; c’est dans ce double dessein que j’ai voulu m’adresser à vous ce soir.</w:t>
      </w:r>
    </w:p>
    <w:p w:rsidR="003A62B9" w:rsidRPr="008B4ACA" w:rsidRDefault="003A62B9" w:rsidP="003A62B9">
      <w:pPr>
        <w:spacing w:before="120" w:after="120"/>
        <w:jc w:val="both"/>
      </w:pPr>
      <w:r w:rsidRPr="008B4ACA">
        <w:t>« Notre pays, le fait n’est pas contestable, traverse une crise cara</w:t>
      </w:r>
      <w:r w:rsidRPr="008B4ACA">
        <w:t>c</w:t>
      </w:r>
      <w:r w:rsidRPr="008B4ACA">
        <w:t>térisée par un manque de confiance en lui-même et une sorte de d</w:t>
      </w:r>
      <w:r w:rsidRPr="008B4ACA">
        <w:t>é</w:t>
      </w:r>
      <w:r w:rsidRPr="008B4ACA">
        <w:t>senchantement.</w:t>
      </w:r>
    </w:p>
    <w:p w:rsidR="003A62B9" w:rsidRPr="008B4ACA" w:rsidRDefault="003A62B9" w:rsidP="003A62B9">
      <w:pPr>
        <w:spacing w:before="120" w:after="120"/>
        <w:jc w:val="both"/>
      </w:pPr>
      <w:r w:rsidRPr="008B4ACA">
        <w:t>« Les causes en sont multiples. À la base se trouve le ralentiss</w:t>
      </w:r>
      <w:r w:rsidRPr="008B4ACA">
        <w:t>e</w:t>
      </w:r>
      <w:r w:rsidRPr="008B4ACA">
        <w:t>ment de l’activité économique qui, succédant à une période de grande euphorie, a produit des ravages dans le monde de la production et du travail à tous les degrés de l’échelle sociale. Pour aider le pays à venir à bout de ces difficultés, il eût fallu un gouvernement stable, fort, s’appuyant sur une majorité résolue, établissant un plan d’action v</w:t>
      </w:r>
      <w:r w:rsidRPr="008B4ACA">
        <w:t>i</w:t>
      </w:r>
      <w:r w:rsidRPr="008B4ACA">
        <w:t>goureux et en poursuivant l’exécution avec continuité.</w:t>
      </w:r>
    </w:p>
    <w:p w:rsidR="003A62B9" w:rsidRPr="008B4ACA" w:rsidRDefault="003A62B9" w:rsidP="003A62B9">
      <w:pPr>
        <w:spacing w:before="120" w:after="120"/>
        <w:jc w:val="both"/>
      </w:pPr>
      <w:r w:rsidRPr="008B4ACA">
        <w:t>« S’il est vrai de reconnaître qu’un immense effort a été accompli au cours de la dernière législature, c’est à travers des changements d’orientation et au milieu de péripéties qui n’ont pas apporté un résu</w:t>
      </w:r>
      <w:r w:rsidRPr="008B4ACA">
        <w:t>l</w:t>
      </w:r>
      <w:r w:rsidRPr="008B4ACA">
        <w:t>tat aussi substantiel que celui qu’on pouvait attendre.</w:t>
      </w:r>
    </w:p>
    <w:p w:rsidR="003A62B9" w:rsidRPr="008B4ACA" w:rsidRDefault="003A62B9" w:rsidP="003A62B9">
      <w:pPr>
        <w:spacing w:before="120" w:after="120"/>
        <w:jc w:val="both"/>
      </w:pPr>
      <w:r w:rsidRPr="008B4ACA">
        <w:t>« Par surcroît, des scandales ont éclaté qui ont jeté le trouble dans les esprits. À lire chaque matin dans la presse où ils s’étalaient co</w:t>
      </w:r>
      <w:r w:rsidRPr="008B4ACA">
        <w:t>m</w:t>
      </w:r>
      <w:r w:rsidRPr="008B4ACA">
        <w:t>plaisamment les récits auxquels ils donnaient lieu, les honnêtes gens, qui sont l’immense majorité, se sont pris à douter.</w:t>
      </w:r>
    </w:p>
    <w:p w:rsidR="003A62B9" w:rsidRPr="008B4ACA" w:rsidRDefault="003A62B9" w:rsidP="003A62B9">
      <w:pPr>
        <w:spacing w:before="120" w:after="120"/>
        <w:jc w:val="both"/>
      </w:pPr>
      <w:r w:rsidRPr="008B4ACA">
        <w:t>« Enfin, à une heure particulièrement douloureuse, des passions mauvaises se sont fait jour, des troubles graves ont éclaté et l’on a vu, depuis, à l’occasion de fêtes et de commémorations où jadis comm</w:t>
      </w:r>
      <w:r w:rsidRPr="008B4ACA">
        <w:t>u</w:t>
      </w:r>
      <w:r w:rsidRPr="008B4ACA">
        <w:t>niaient ensemble tous les enfants de la patrie, se constituer des cort</w:t>
      </w:r>
      <w:r w:rsidRPr="008B4ACA">
        <w:t>è</w:t>
      </w:r>
      <w:r w:rsidRPr="008B4ACA">
        <w:t>ges divers parcourant dos à dos des itinéraires différents.</w:t>
      </w:r>
    </w:p>
    <w:p w:rsidR="003A62B9" w:rsidRPr="008B4ACA" w:rsidRDefault="003A62B9" w:rsidP="003A62B9">
      <w:pPr>
        <w:spacing w:before="120" w:after="120"/>
        <w:jc w:val="both"/>
      </w:pPr>
      <w:r w:rsidRPr="008B4ACA">
        <w:t>« C’est tout cela qui a provoqué un malaise grave, une préoccup</w:t>
      </w:r>
      <w:r w:rsidRPr="008B4ACA">
        <w:t>a</w:t>
      </w:r>
      <w:r w:rsidRPr="008B4ACA">
        <w:t>tion persistante, un accès d’amertume, pour ne pas dire de décour</w:t>
      </w:r>
      <w:r w:rsidRPr="008B4ACA">
        <w:t>a</w:t>
      </w:r>
      <w:r w:rsidRPr="008B4ACA">
        <w:t>gement.</w:t>
      </w:r>
    </w:p>
    <w:p w:rsidR="003A62B9" w:rsidRPr="008B4ACA" w:rsidRDefault="003A62B9" w:rsidP="003A62B9">
      <w:pPr>
        <w:spacing w:before="120" w:after="120"/>
        <w:jc w:val="both"/>
      </w:pPr>
      <w:r w:rsidRPr="008B4ACA">
        <w:t>« La France, justement fière d’un passé séculaire, encore auréolée de la victoire de 1918, marquée par toute son histoire pour la défense des idées libérales devant le monde, saura-t-elle opérer le redress</w:t>
      </w:r>
      <w:r w:rsidRPr="008B4ACA">
        <w:t>e</w:t>
      </w:r>
      <w:r w:rsidRPr="008B4ACA">
        <w:t>ment nécessaire et trouver les [255] voies d’une rénovation morale que commandent les circonstances ?</w:t>
      </w:r>
    </w:p>
    <w:p w:rsidR="003A62B9" w:rsidRPr="008B4ACA" w:rsidRDefault="003A62B9" w:rsidP="003A62B9">
      <w:pPr>
        <w:spacing w:before="120" w:after="120"/>
        <w:jc w:val="both"/>
      </w:pPr>
      <w:r w:rsidRPr="008B4ACA">
        <w:t>« La parole vous est donnée. Il vous appartient d’en décider. Vous y parviendrez si, dans la libre expression d’une pensée réfléchie, il vous convient de vous inspirer des intérêts supérieurs et permanents de la patrie.</w:t>
      </w:r>
    </w:p>
    <w:p w:rsidR="003A62B9" w:rsidRPr="008B4ACA" w:rsidRDefault="003A62B9" w:rsidP="003A62B9">
      <w:pPr>
        <w:spacing w:before="120" w:after="120"/>
        <w:jc w:val="both"/>
      </w:pPr>
      <w:r w:rsidRPr="008B4ACA">
        <w:t>« D’abord il faut reprendre confiance. La foi dans l’avenir est une vertu civique. L’action que n’accompagne pas l’espérance reste ine</w:t>
      </w:r>
      <w:r w:rsidRPr="008B4ACA">
        <w:t>f</w:t>
      </w:r>
      <w:r w:rsidRPr="008B4ACA">
        <w:t>ficace. La meilleure manière d’amener le triomphe du mieux est enc</w:t>
      </w:r>
      <w:r w:rsidRPr="008B4ACA">
        <w:t>o</w:t>
      </w:r>
      <w:r w:rsidRPr="008B4ACA">
        <w:t>re d’y croire au lieu de s’abandonner à je ne sais quel pessimisme de</w:t>
      </w:r>
      <w:r w:rsidRPr="008B4ACA">
        <w:t>s</w:t>
      </w:r>
      <w:r w:rsidRPr="008B4ACA">
        <w:t>tructeur de volonté et d’énergie. »</w:t>
      </w:r>
    </w:p>
    <w:p w:rsidR="003A62B9" w:rsidRPr="008B4ACA" w:rsidRDefault="003A62B9" w:rsidP="003A62B9">
      <w:pPr>
        <w:spacing w:before="120" w:after="120"/>
        <w:jc w:val="both"/>
      </w:pPr>
      <w:r w:rsidRPr="008B4ACA">
        <w:t>Après avoir montré que, dans les domaines des finances et de l’économie, de grandes améliorations avaient été déjà réalisées, je concluais en disant :</w:t>
      </w:r>
    </w:p>
    <w:p w:rsidR="003A62B9" w:rsidRPr="008B4ACA" w:rsidRDefault="003A62B9" w:rsidP="003A62B9">
      <w:pPr>
        <w:spacing w:before="120" w:after="120"/>
        <w:jc w:val="both"/>
      </w:pPr>
      <w:r w:rsidRPr="008B4ACA">
        <w:t>« Aussi bien la France n’a-t-elle, pour garder un bon moral et se soustraire aux accès d’humeur qu’une sotte manie de dénigrement d</w:t>
      </w:r>
      <w:r w:rsidRPr="008B4ACA">
        <w:t>é</w:t>
      </w:r>
      <w:r w:rsidRPr="008B4ACA">
        <w:t>veloppe parfois chez elle, qu’à considérer l’œuvre accomplie depuis la guerre dans des conditions pourtant bien sévères.</w:t>
      </w:r>
    </w:p>
    <w:p w:rsidR="003A62B9" w:rsidRPr="008B4ACA" w:rsidRDefault="003A62B9" w:rsidP="003A62B9">
      <w:pPr>
        <w:spacing w:before="120" w:after="120"/>
        <w:jc w:val="both"/>
      </w:pPr>
      <w:r w:rsidRPr="008B4ACA">
        <w:t>« Alors qu’elle avait perdu près de 1 500 000 de ses meilleurs e</w:t>
      </w:r>
      <w:r w:rsidRPr="008B4ACA">
        <w:t>n</w:t>
      </w:r>
      <w:r w:rsidRPr="008B4ACA">
        <w:t>fants et subi sur une partie importante de son territoire une destruction effroyable, elle a su d’abord réparer ces dommages, faire renaître la vie dans ses dix départements dévastés, y ranimer ses industries d</w:t>
      </w:r>
      <w:r w:rsidRPr="008B4ACA">
        <w:t>é</w:t>
      </w:r>
      <w:r w:rsidRPr="008B4ACA">
        <w:t>truites, rendre au sol sa belle fertilité et cela pour la plus large part avec ses ressources propres.</w:t>
      </w:r>
    </w:p>
    <w:p w:rsidR="003A62B9" w:rsidRPr="008B4ACA" w:rsidRDefault="003A62B9" w:rsidP="003A62B9">
      <w:pPr>
        <w:spacing w:before="120" w:after="120"/>
        <w:jc w:val="both"/>
      </w:pPr>
      <w:r w:rsidRPr="008B4ACA">
        <w:t>« Elle a établi le long d’une frontière menacée un système de fort</w:t>
      </w:r>
      <w:r w:rsidRPr="008B4ACA">
        <w:t>i</w:t>
      </w:r>
      <w:r w:rsidRPr="008B4ACA">
        <w:t>fication qui représente le travail le plus considérable dans ce genre qui ait jamais été dressé sur un point quelconque des continents. Elle a perfectionné son équipement dans divers domaines : habitation, distr</w:t>
      </w:r>
      <w:r w:rsidRPr="008B4ACA">
        <w:t>i</w:t>
      </w:r>
      <w:r w:rsidRPr="008B4ACA">
        <w:t>bution d’eau et d’électricité, outillage des ports.</w:t>
      </w:r>
    </w:p>
    <w:p w:rsidR="003A62B9" w:rsidRPr="008B4ACA" w:rsidRDefault="003A62B9" w:rsidP="003A62B9">
      <w:pPr>
        <w:spacing w:before="120" w:after="120"/>
        <w:jc w:val="both"/>
      </w:pPr>
      <w:r w:rsidRPr="008B4ACA">
        <w:t>« Associant la puissance de ses chantiers navals, la science de ses ingénieurs et l’habileté de ses artistes, elle a construit le navire le plus grand, le plus rapide, le plus beau ; son arrivée l’été dernier à New-York a suscité dans la grande république américaine un enthousiasme dont il faut avoir recueilli les échos sur place pour en mesurer l’ampleur.</w:t>
      </w:r>
    </w:p>
    <w:p w:rsidR="003A62B9" w:rsidRPr="008B4ACA" w:rsidRDefault="003A62B9" w:rsidP="003A62B9">
      <w:pPr>
        <w:spacing w:before="120" w:after="120"/>
        <w:jc w:val="both"/>
      </w:pPr>
      <w:r w:rsidRPr="008B4ACA">
        <w:br w:type="page"/>
        <w:t>[256]</w:t>
      </w:r>
    </w:p>
    <w:p w:rsidR="003A62B9" w:rsidRPr="008B4ACA" w:rsidRDefault="003A62B9" w:rsidP="003A62B9">
      <w:pPr>
        <w:spacing w:before="120" w:after="120"/>
        <w:jc w:val="both"/>
      </w:pPr>
      <w:r w:rsidRPr="008B4ACA">
        <w:t>« Enfin la France, à son actif, a le Maroc ; il n’est que d’entendre les appréciations élogieuses portées sur cette belle création par d’éminents hommes d’État étrangers pour en concevoir un juste o</w:t>
      </w:r>
      <w:r w:rsidRPr="008B4ACA">
        <w:t>r</w:t>
      </w:r>
      <w:r w:rsidRPr="008B4ACA">
        <w:t>gueil.</w:t>
      </w:r>
    </w:p>
    <w:p w:rsidR="003A62B9" w:rsidRPr="008B4ACA" w:rsidRDefault="003A62B9" w:rsidP="003A62B9">
      <w:pPr>
        <w:spacing w:before="120" w:after="120"/>
        <w:jc w:val="both"/>
      </w:pPr>
      <w:r w:rsidRPr="008B4ACA">
        <w:t>« J’ai voulu, mes chers concitoyens, à la veille de la période où vont se discuter devant vous les intérêts du pays, évoquer quelques-unes des grandes questions liées à son avenir et qu’il faut avoir pr</w:t>
      </w:r>
      <w:r w:rsidRPr="008B4ACA">
        <w:t>é</w:t>
      </w:r>
      <w:r w:rsidRPr="008B4ACA">
        <w:t>sentes à l’esprit dans un pareil moment.</w:t>
      </w:r>
    </w:p>
    <w:p w:rsidR="003A62B9" w:rsidRPr="008B4ACA" w:rsidRDefault="003A62B9" w:rsidP="003A62B9">
      <w:pPr>
        <w:spacing w:before="120" w:after="120"/>
        <w:jc w:val="both"/>
      </w:pPr>
      <w:r w:rsidRPr="008B4ACA">
        <w:t>« Puissiez-vous, dans la diversité des partis auxquels vous appart</w:t>
      </w:r>
      <w:r w:rsidRPr="008B4ACA">
        <w:t>e</w:t>
      </w:r>
      <w:r w:rsidRPr="008B4ACA">
        <w:t>nez, garder à cette consultation une haute tenue qui déjà marque en sa faveur et aussi, dans les controverses auxquelles elle donne lieu, pl</w:t>
      </w:r>
      <w:r w:rsidRPr="008B4ACA">
        <w:t>a</w:t>
      </w:r>
      <w:r w:rsidRPr="008B4ACA">
        <w:t>cer hors de toute discussion les principes sur lesquels reposent la grandeur et l’indépendance de la patrie. »</w:t>
      </w:r>
    </w:p>
    <w:p w:rsidR="003A62B9" w:rsidRPr="008B4ACA" w:rsidRDefault="003A62B9" w:rsidP="003A62B9">
      <w:pPr>
        <w:spacing w:before="120" w:after="120"/>
        <w:jc w:val="both"/>
      </w:pPr>
      <w:r w:rsidRPr="008B4ACA">
        <w:t>Sans doute cet appel était-il relativement modéré. Il n’avait pas les couleurs voyantes des exposés faits à la radio par les chefs de parti. Je pensai pourtant — peut-être n’était-ce qu’une illusion — que ces pr</w:t>
      </w:r>
      <w:r w:rsidRPr="008B4ACA">
        <w:t>o</w:t>
      </w:r>
      <w:r w:rsidRPr="008B4ACA">
        <w:t>pos de raison tombant au milieu des agitations de la place publique pouvaient n’être pas sans effet.</w:t>
      </w:r>
    </w:p>
    <w:p w:rsidR="003A62B9" w:rsidRPr="008B4ACA" w:rsidRDefault="003A62B9" w:rsidP="003A62B9">
      <w:pPr>
        <w:spacing w:before="120" w:after="120"/>
        <w:jc w:val="both"/>
      </w:pPr>
      <w:r w:rsidRPr="008B4ACA">
        <w:t>Je communiquai mon projet au président du Conseil. Il voulut bien me dire qu’il lui paraissait la sagesse même, mais que si habilement rédigé qu’il fût, il ne manquerait pas de susciter des polémiques.</w:t>
      </w:r>
    </w:p>
    <w:p w:rsidR="003A62B9" w:rsidRPr="008B4ACA" w:rsidRDefault="003A62B9" w:rsidP="003A62B9">
      <w:pPr>
        <w:spacing w:before="120" w:after="120"/>
        <w:jc w:val="both"/>
      </w:pPr>
      <w:r w:rsidRPr="008B4ACA">
        <w:t>Telle phrase apparaîtrait comme une critique des uns ; d’autres r</w:t>
      </w:r>
      <w:r w:rsidRPr="008B4ACA">
        <w:t>e</w:t>
      </w:r>
      <w:r w:rsidRPr="008B4ACA">
        <w:t>vendiqueraient à leur profit tel autre passage. Il me conseillait donc de m’abstenir pour ne pas mêler ma fonction et ma personne à la lutte des partis. Les souvenirs du discours prononcé à Évreux par le prés</w:t>
      </w:r>
      <w:r w:rsidRPr="008B4ACA">
        <w:t>i</w:t>
      </w:r>
      <w:r w:rsidRPr="008B4ACA">
        <w:t>dent Millerand à la veille des élections législatives de 1924 flottaient encore dans l’air.</w:t>
      </w:r>
    </w:p>
    <w:p w:rsidR="003A62B9" w:rsidRPr="008B4ACA" w:rsidRDefault="003A62B9" w:rsidP="003A62B9">
      <w:pPr>
        <w:spacing w:before="120" w:after="120"/>
        <w:jc w:val="both"/>
      </w:pPr>
      <w:r w:rsidRPr="008B4ACA">
        <w:t>Mon élan était brisé. Ne voulant pas attirer de nouveaux soucis au gouvernement qui en avait déjà sa part, je renonçai à mon projet.</w:t>
      </w:r>
    </w:p>
    <w:p w:rsidR="003A62B9" w:rsidRPr="008B4ACA" w:rsidRDefault="003A62B9" w:rsidP="003A62B9">
      <w:pPr>
        <w:spacing w:before="120" w:after="120"/>
        <w:jc w:val="both"/>
      </w:pPr>
      <w:r w:rsidRPr="008B4ACA">
        <w:t>Enfin, au moment de quitter Vichy en juillet 1940, j’avais désiré faire mes adieux à la nation après l’avoir fidèlement servie pendant huit années. Quand je demandai aux services de la radiodiffusion de m’accueillir à un jour déterminé, on [257] m’opposa avec mille fo</w:t>
      </w:r>
      <w:r w:rsidRPr="008B4ACA">
        <w:t>r</w:t>
      </w:r>
      <w:r w:rsidRPr="008B4ACA">
        <w:t>mes de regrets des difficultés matérielles et techniques. Je ne suis pas persuadé qu’elles existassent ; mais comme il s’agissait d’une sati</w:t>
      </w:r>
      <w:r w:rsidRPr="008B4ACA">
        <w:t>s</w:t>
      </w:r>
      <w:r w:rsidRPr="008B4ACA">
        <w:t>faction personnelle plus que d’un int</w:t>
      </w:r>
      <w:r w:rsidRPr="008B4ACA">
        <w:t>é</w:t>
      </w:r>
      <w:r w:rsidRPr="008B4ACA">
        <w:t>rêt national, j’abandonnai mon projet.</w:t>
      </w:r>
    </w:p>
    <w:p w:rsidR="003A62B9" w:rsidRPr="008B4ACA" w:rsidRDefault="003A62B9" w:rsidP="003A62B9">
      <w:pPr>
        <w:spacing w:before="120" w:after="120"/>
        <w:jc w:val="both"/>
      </w:pPr>
      <w:r w:rsidRPr="008B4ACA">
        <w:t>J’indique d’ailleurs que mon message se flattait d’être, dans les heures si douloureuses que traversait alors la France, un appel à la confiance et à l’espoir plutôt qu’un cri de découragement et de triste</w:t>
      </w:r>
      <w:r w:rsidRPr="008B4ACA">
        <w:t>s</w:t>
      </w:r>
      <w:r w:rsidRPr="008B4ACA">
        <w:t>se. Il se terminait ainsi :</w:t>
      </w:r>
    </w:p>
    <w:p w:rsidR="003A62B9" w:rsidRPr="008B4ACA" w:rsidRDefault="003A62B9" w:rsidP="003A62B9">
      <w:pPr>
        <w:spacing w:before="120" w:after="120"/>
        <w:jc w:val="both"/>
      </w:pPr>
      <w:r w:rsidRPr="008B4ACA">
        <w:t>« Quand je suis né, à l’été de 1871, mon petit village lorrain de Mercy-le-Haut était comme aujourd’hui compris dans une zone o</w:t>
      </w:r>
      <w:r w:rsidRPr="008B4ACA">
        <w:t>c</w:t>
      </w:r>
      <w:r w:rsidRPr="008B4ACA">
        <w:t>cupée par l’Allemagne (on sait que plusieurs départements de l’Est furent occupés jusqu’en 1873, date du versement intégral de l’indemnité de guerre). Depuis, par la volonté et le courage de nos p</w:t>
      </w:r>
      <w:r w:rsidRPr="008B4ACA">
        <w:t>è</w:t>
      </w:r>
      <w:r w:rsidRPr="008B4ACA">
        <w:t>res, la France a connu maints jours de bonheur et de gloire.</w:t>
      </w:r>
    </w:p>
    <w:p w:rsidR="003A62B9" w:rsidRPr="008B4ACA" w:rsidRDefault="003A62B9" w:rsidP="003A62B9">
      <w:pPr>
        <w:spacing w:before="120" w:after="120"/>
        <w:jc w:val="both"/>
      </w:pPr>
      <w:r w:rsidRPr="008B4ACA">
        <w:t>« Serions-nous moins vaillants et moins fortunés qu’eux-mêmes ?</w:t>
      </w:r>
    </w:p>
    <w:p w:rsidR="003A62B9" w:rsidRPr="008B4ACA" w:rsidRDefault="003A62B9" w:rsidP="003A62B9">
      <w:pPr>
        <w:spacing w:before="120" w:after="120"/>
        <w:jc w:val="both"/>
      </w:pPr>
      <w:r w:rsidRPr="008B4ACA">
        <w:t>« L’histoire est un éternel recommencement.</w:t>
      </w:r>
    </w:p>
    <w:p w:rsidR="003A62B9" w:rsidRPr="008B4ACA" w:rsidRDefault="003A62B9" w:rsidP="003A62B9">
      <w:pPr>
        <w:spacing w:before="120" w:after="120"/>
        <w:jc w:val="both"/>
      </w:pPr>
      <w:r w:rsidRPr="008B4ACA">
        <w:t>« En avant et haut les cœurs ! »</w:t>
      </w:r>
    </w:p>
    <w:p w:rsidR="003A62B9" w:rsidRPr="008B4ACA" w:rsidRDefault="003A62B9" w:rsidP="003A62B9">
      <w:pPr>
        <w:spacing w:before="120" w:after="120"/>
        <w:jc w:val="both"/>
      </w:pPr>
      <w:r w:rsidRPr="008B4ACA">
        <w:t>Cri d’espérance que les événements devaient justifier par la suite.</w:t>
      </w:r>
    </w:p>
    <w:p w:rsidR="003A62B9" w:rsidRPr="008B4ACA" w:rsidRDefault="003A62B9" w:rsidP="003A62B9">
      <w:pPr>
        <w:spacing w:before="120" w:after="120"/>
        <w:jc w:val="both"/>
      </w:pPr>
      <w:r w:rsidRPr="008B4ACA">
        <w:br w:type="page"/>
      </w:r>
    </w:p>
    <w:p w:rsidR="003A62B9" w:rsidRPr="008B4ACA" w:rsidRDefault="003A62B9" w:rsidP="003A62B9">
      <w:pPr>
        <w:spacing w:before="120" w:after="120"/>
        <w:jc w:val="both"/>
      </w:pPr>
    </w:p>
    <w:p w:rsidR="003A62B9" w:rsidRPr="008B4ACA" w:rsidRDefault="003A62B9" w:rsidP="003A62B9">
      <w:pPr>
        <w:spacing w:before="120" w:after="120"/>
        <w:jc w:val="both"/>
      </w:pPr>
    </w:p>
    <w:p w:rsidR="003A62B9" w:rsidRPr="008B4ACA" w:rsidRDefault="003A62B9" w:rsidP="003A62B9">
      <w:pPr>
        <w:spacing w:before="120" w:after="120"/>
        <w:jc w:val="both"/>
      </w:pPr>
    </w:p>
    <w:p w:rsidR="003A62B9" w:rsidRPr="008B4ACA" w:rsidRDefault="003A62B9" w:rsidP="003A62B9">
      <w:pPr>
        <w:spacing w:before="120" w:after="120"/>
        <w:jc w:val="both"/>
      </w:pPr>
    </w:p>
    <w:p w:rsidR="003A62B9" w:rsidRPr="008B4ACA" w:rsidRDefault="003A62B9" w:rsidP="003A62B9">
      <w:pPr>
        <w:spacing w:before="120" w:after="120"/>
        <w:jc w:val="both"/>
      </w:pPr>
    </w:p>
    <w:p w:rsidR="003A62B9" w:rsidRPr="008B4ACA" w:rsidRDefault="003A62B9" w:rsidP="003A62B9">
      <w:pPr>
        <w:spacing w:before="120" w:after="120"/>
        <w:ind w:firstLine="0"/>
        <w:jc w:val="center"/>
        <w:rPr>
          <w:smallCaps/>
        </w:rPr>
      </w:pPr>
      <w:r w:rsidRPr="008B4ACA">
        <w:rPr>
          <w:smallCaps/>
        </w:rPr>
        <w:t>Paris</w:t>
      </w:r>
    </w:p>
    <w:p w:rsidR="003A62B9" w:rsidRPr="008B4ACA" w:rsidRDefault="003A62B9" w:rsidP="003A62B9">
      <w:pPr>
        <w:spacing w:before="120" w:after="120"/>
        <w:ind w:firstLine="0"/>
        <w:jc w:val="center"/>
      </w:pPr>
      <w:r w:rsidRPr="008B4ACA">
        <w:t>Typographie Plon 8, rue Garancière</w:t>
      </w:r>
    </w:p>
    <w:p w:rsidR="003A62B9" w:rsidRPr="008B4ACA" w:rsidRDefault="003A62B9" w:rsidP="003A62B9">
      <w:pPr>
        <w:spacing w:before="120" w:after="120"/>
        <w:ind w:firstLine="0"/>
        <w:jc w:val="center"/>
      </w:pPr>
      <w:r w:rsidRPr="008B4ACA">
        <w:t>Dépôt légal : 3</w:t>
      </w:r>
      <w:r w:rsidRPr="008B4ACA">
        <w:rPr>
          <w:vertAlign w:val="superscript"/>
        </w:rPr>
        <w:t>e</w:t>
      </w:r>
      <w:r w:rsidRPr="008B4ACA">
        <w:t xml:space="preserve"> trimestre 1945 / Mise en vente :</w:t>
      </w:r>
      <w:r w:rsidRPr="008B4ACA">
        <w:br/>
        <w:t>septembre 1945</w:t>
      </w:r>
    </w:p>
    <w:p w:rsidR="003A62B9" w:rsidRPr="008B4ACA" w:rsidRDefault="003A62B9" w:rsidP="003A62B9">
      <w:pPr>
        <w:spacing w:before="120" w:after="120"/>
        <w:ind w:firstLine="0"/>
        <w:jc w:val="center"/>
      </w:pPr>
      <w:r w:rsidRPr="008B4ACA">
        <w:t>Numéro de publication : 6354.</w:t>
      </w:r>
    </w:p>
    <w:p w:rsidR="003A62B9" w:rsidRPr="008B4ACA" w:rsidRDefault="003A62B9" w:rsidP="003A62B9">
      <w:pPr>
        <w:spacing w:before="120" w:after="120"/>
        <w:ind w:firstLine="0"/>
        <w:jc w:val="center"/>
      </w:pPr>
      <w:r w:rsidRPr="008B4ACA">
        <w:t>Numéro d’impression : 3317</w:t>
      </w:r>
    </w:p>
    <w:p w:rsidR="003A62B9" w:rsidRPr="008B4ACA" w:rsidRDefault="003A62B9" w:rsidP="003A62B9">
      <w:pPr>
        <w:spacing w:before="120" w:after="120"/>
        <w:ind w:firstLine="0"/>
        <w:jc w:val="center"/>
      </w:pPr>
      <w:r w:rsidRPr="008B4ACA">
        <w:t>Nouveau tirage : 1946.</w:t>
      </w:r>
    </w:p>
    <w:p w:rsidR="003A62B9" w:rsidRPr="008B4ACA" w:rsidRDefault="003A62B9" w:rsidP="003A62B9">
      <w:pPr>
        <w:spacing w:before="120" w:after="120"/>
        <w:ind w:firstLine="0"/>
        <w:jc w:val="center"/>
      </w:pPr>
    </w:p>
    <w:p w:rsidR="003A62B9" w:rsidRPr="008B4ACA" w:rsidRDefault="003A62B9" w:rsidP="003A62B9">
      <w:pPr>
        <w:spacing w:before="120" w:after="120"/>
        <w:ind w:firstLine="0"/>
        <w:jc w:val="center"/>
      </w:pPr>
      <w:r w:rsidRPr="008B4ACA">
        <w:t>FIN</w:t>
      </w:r>
    </w:p>
    <w:p w:rsidR="003A62B9" w:rsidRPr="008B4ACA" w:rsidRDefault="003A62B9">
      <w:pPr>
        <w:jc w:val="both"/>
      </w:pPr>
    </w:p>
    <w:p w:rsidR="003A62B9" w:rsidRPr="008B4ACA" w:rsidRDefault="003A62B9">
      <w:pPr>
        <w:jc w:val="both"/>
      </w:pPr>
    </w:p>
    <w:p w:rsidR="003A62B9" w:rsidRPr="008B4ACA" w:rsidRDefault="003A62B9">
      <w:pPr>
        <w:jc w:val="both"/>
      </w:pPr>
    </w:p>
    <w:sectPr w:rsidR="003A62B9" w:rsidRPr="008B4ACA" w:rsidSect="003A62B9">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B56" w:rsidRDefault="00866B56">
      <w:r>
        <w:separator/>
      </w:r>
    </w:p>
  </w:endnote>
  <w:endnote w:type="continuationSeparator" w:id="0">
    <w:p w:rsidR="00866B56" w:rsidRDefault="0086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B56" w:rsidRDefault="00866B56">
      <w:pPr>
        <w:ind w:firstLine="0"/>
      </w:pPr>
      <w:r>
        <w:separator/>
      </w:r>
    </w:p>
  </w:footnote>
  <w:footnote w:type="continuationSeparator" w:id="0">
    <w:p w:rsidR="00866B56" w:rsidRDefault="00866B56">
      <w:pPr>
        <w:ind w:firstLine="0"/>
      </w:pPr>
      <w:r>
        <w:separator/>
      </w:r>
    </w:p>
  </w:footnote>
  <w:footnote w:id="1">
    <w:p w:rsidR="003A62B9" w:rsidRDefault="003A62B9">
      <w:pPr>
        <w:pStyle w:val="Notedebasdepage"/>
      </w:pPr>
      <w:r>
        <w:rPr>
          <w:rStyle w:val="Appelnotedebasdep"/>
        </w:rPr>
        <w:footnoteRef/>
      </w:r>
      <w:r>
        <w:t xml:space="preserve"> </w:t>
      </w:r>
      <w:r>
        <w:tab/>
      </w:r>
      <w:r w:rsidRPr="00B92367">
        <w:t>Écrit en 1944.</w:t>
      </w:r>
    </w:p>
  </w:footnote>
  <w:footnote w:id="2">
    <w:p w:rsidR="003A62B9" w:rsidRDefault="003A62B9">
      <w:pPr>
        <w:pStyle w:val="Notedebasdepage"/>
      </w:pPr>
      <w:r>
        <w:rPr>
          <w:rStyle w:val="Appelnotedebasdep"/>
        </w:rPr>
        <w:footnoteRef/>
      </w:r>
      <w:r>
        <w:t xml:space="preserve"> </w:t>
      </w:r>
      <w:r>
        <w:tab/>
      </w:r>
      <w:r w:rsidRPr="00B92367">
        <w:t>À la séance de la veille, M. Paul Reynaud avait placé sous mes yeux une feuille de papier où il avait noté l’attitude des ministres : quatorze favorables à la proposition Chautemps, six opposés à cette proposition.</w:t>
      </w:r>
    </w:p>
  </w:footnote>
  <w:footnote w:id="3">
    <w:p w:rsidR="003A62B9" w:rsidRDefault="003A62B9">
      <w:pPr>
        <w:pStyle w:val="Notedebasdepage"/>
      </w:pPr>
      <w:r>
        <w:rPr>
          <w:rStyle w:val="Appelnotedebasdep"/>
        </w:rPr>
        <w:footnoteRef/>
      </w:r>
      <w:r>
        <w:t xml:space="preserve"> </w:t>
      </w:r>
      <w:r>
        <w:tab/>
      </w:r>
      <w:r w:rsidRPr="00B92367">
        <w:t>Ces pages ont été rédigées au début de 1943.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2B9" w:rsidRDefault="003A62B9" w:rsidP="003A62B9">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Albert Lebrun [1871-1950], Témoignage. (1946)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866B56">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215</w:t>
    </w:r>
    <w:r>
      <w:rPr>
        <w:rStyle w:val="Numrodepage"/>
        <w:rFonts w:ascii="Times New Roman" w:hAnsi="Times New Roman"/>
      </w:rPr>
      <w:fldChar w:fldCharType="end"/>
    </w:r>
  </w:p>
  <w:p w:rsidR="003A62B9" w:rsidRDefault="003A62B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A62B9"/>
    <w:rsid w:val="00866B56"/>
    <w:rsid w:val="00D5335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2B245C52-14A4-CD40-98CC-535DDBFB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9E1933"/>
    <w:rPr>
      <w:rFonts w:eastAsia="Times New Roman"/>
      <w:noProof/>
      <w:lang w:val="fr-CA" w:eastAsia="en-US" w:bidi="ar-SA"/>
    </w:rPr>
  </w:style>
  <w:style w:type="character" w:customStyle="1" w:styleId="Titre2Car">
    <w:name w:val="Titre 2 Car"/>
    <w:basedOn w:val="Policepardfaut"/>
    <w:link w:val="Titre2"/>
    <w:rsid w:val="009E1933"/>
    <w:rPr>
      <w:rFonts w:eastAsia="Times New Roman"/>
      <w:noProof/>
      <w:lang w:val="fr-CA" w:eastAsia="en-US" w:bidi="ar-SA"/>
    </w:rPr>
  </w:style>
  <w:style w:type="character" w:customStyle="1" w:styleId="Titre3Car">
    <w:name w:val="Titre 3 Car"/>
    <w:basedOn w:val="Policepardfaut"/>
    <w:link w:val="Titre3"/>
    <w:rsid w:val="009E1933"/>
    <w:rPr>
      <w:rFonts w:eastAsia="Times New Roman"/>
      <w:noProof/>
      <w:lang w:val="fr-CA" w:eastAsia="en-US" w:bidi="ar-SA"/>
    </w:rPr>
  </w:style>
  <w:style w:type="character" w:customStyle="1" w:styleId="Titre4Car">
    <w:name w:val="Titre 4 Car"/>
    <w:basedOn w:val="Policepardfaut"/>
    <w:link w:val="Titre4"/>
    <w:rsid w:val="009E1933"/>
    <w:rPr>
      <w:rFonts w:eastAsia="Times New Roman"/>
      <w:noProof/>
      <w:lang w:val="fr-CA" w:eastAsia="en-US" w:bidi="ar-SA"/>
    </w:rPr>
  </w:style>
  <w:style w:type="character" w:customStyle="1" w:styleId="Titre5Car">
    <w:name w:val="Titre 5 Car"/>
    <w:basedOn w:val="Policepardfaut"/>
    <w:link w:val="Titre5"/>
    <w:rsid w:val="009E1933"/>
    <w:rPr>
      <w:rFonts w:eastAsia="Times New Roman"/>
      <w:noProof/>
      <w:lang w:val="fr-CA" w:eastAsia="en-US" w:bidi="ar-SA"/>
    </w:rPr>
  </w:style>
  <w:style w:type="character" w:customStyle="1" w:styleId="Titre6Car">
    <w:name w:val="Titre 6 Car"/>
    <w:basedOn w:val="Policepardfaut"/>
    <w:link w:val="Titre6"/>
    <w:rsid w:val="009E1933"/>
    <w:rPr>
      <w:rFonts w:eastAsia="Times New Roman"/>
      <w:noProof/>
      <w:lang w:val="fr-CA" w:eastAsia="en-US" w:bidi="ar-SA"/>
    </w:rPr>
  </w:style>
  <w:style w:type="character" w:customStyle="1" w:styleId="Titre7Car">
    <w:name w:val="Titre 7 Car"/>
    <w:basedOn w:val="Policepardfaut"/>
    <w:link w:val="Titre7"/>
    <w:rsid w:val="009E1933"/>
    <w:rPr>
      <w:rFonts w:eastAsia="Times New Roman"/>
      <w:noProof/>
      <w:lang w:val="fr-CA" w:eastAsia="en-US" w:bidi="ar-SA"/>
    </w:rPr>
  </w:style>
  <w:style w:type="character" w:customStyle="1" w:styleId="Titre8Car">
    <w:name w:val="Titre 8 Car"/>
    <w:basedOn w:val="Policepardfaut"/>
    <w:link w:val="Titre8"/>
    <w:rsid w:val="009E1933"/>
    <w:rPr>
      <w:rFonts w:eastAsia="Times New Roman"/>
      <w:noProof/>
      <w:lang w:val="fr-CA" w:eastAsia="en-US" w:bidi="ar-SA"/>
    </w:rPr>
  </w:style>
  <w:style w:type="character" w:customStyle="1" w:styleId="Titre9Car">
    <w:name w:val="Titre 9 Car"/>
    <w:basedOn w:val="Policepardfaut"/>
    <w:link w:val="Titre9"/>
    <w:rsid w:val="009E1933"/>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9E1933"/>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5F5326"/>
    <w:pPr>
      <w:widowControl w:val="0"/>
      <w:pBdr>
        <w:bottom w:val="none" w:sz="0" w:space="0" w:color="auto"/>
      </w:pBdr>
      <w:ind w:left="0" w:right="0"/>
    </w:pPr>
    <w:rPr>
      <w:caps/>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9E1933"/>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9E1933"/>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9E1933"/>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9E1933"/>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9E1933"/>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9E1933"/>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9E1933"/>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9E1933"/>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9E1933"/>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9E1933"/>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D7BBD"/>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9E1933"/>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A2CE0"/>
    <w:pPr>
      <w:ind w:firstLine="0"/>
      <w:jc w:val="left"/>
    </w:pPr>
    <w:rPr>
      <w:b/>
      <w:i/>
      <w:iCs/>
      <w:color w:val="FF0000"/>
      <w:sz w:val="32"/>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classiques.uqac.ca/inter/benevoles_equipe/liste_berges_michel.html"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erges_michel.html"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classiques.uqac.ca/contemporains/civilisations_et_politiqu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classiques.uqac.ca/contemporains/berges_michel/berges_michel.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berges.bach@free.fr"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81536</Words>
  <Characters>458233</Characters>
  <Application>Microsoft Office Word</Application>
  <DocSecurity>0</DocSecurity>
  <Lines>11176</Lines>
  <Paragraphs>2133</Paragraphs>
  <ScaleCrop>false</ScaleCrop>
  <HeadingPairs>
    <vt:vector size="2" baseType="variant">
      <vt:variant>
        <vt:lpstr>Title</vt:lpstr>
      </vt:variant>
      <vt:variant>
        <vt:i4>1</vt:i4>
      </vt:variant>
    </vt:vector>
  </HeadingPairs>
  <TitlesOfParts>
    <vt:vector size="1" baseType="lpstr">
      <vt:lpstr>Témoignage.</vt:lpstr>
    </vt:vector>
  </TitlesOfParts>
  <Manager>par Michel Bergès, bénévole, 2019l</Manager>
  <Company>Les Classiques des sciences sociales</Company>
  <LinksUpToDate>false</LinksUpToDate>
  <CharactersWithSpaces>537636</CharactersWithSpaces>
  <SharedDoc>false</SharedDoc>
  <HyperlinkBase/>
  <HLinks>
    <vt:vector size="204" baseType="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6094920</vt:i4>
      </vt:variant>
      <vt:variant>
        <vt:i4>48</vt:i4>
      </vt:variant>
      <vt:variant>
        <vt:i4>0</vt:i4>
      </vt:variant>
      <vt:variant>
        <vt:i4>5</vt:i4>
      </vt:variant>
      <vt:variant>
        <vt:lpwstr/>
      </vt:variant>
      <vt:variant>
        <vt:lpwstr>Temoignage_chap_VI</vt:lpwstr>
      </vt:variant>
      <vt:variant>
        <vt:i4>3407944</vt:i4>
      </vt:variant>
      <vt:variant>
        <vt:i4>45</vt:i4>
      </vt:variant>
      <vt:variant>
        <vt:i4>0</vt:i4>
      </vt:variant>
      <vt:variant>
        <vt:i4>5</vt:i4>
      </vt:variant>
      <vt:variant>
        <vt:lpwstr/>
      </vt:variant>
      <vt:variant>
        <vt:lpwstr>Temoignage_chap_V</vt:lpwstr>
      </vt:variant>
      <vt:variant>
        <vt:i4>4325463</vt:i4>
      </vt:variant>
      <vt:variant>
        <vt:i4>42</vt:i4>
      </vt:variant>
      <vt:variant>
        <vt:i4>0</vt:i4>
      </vt:variant>
      <vt:variant>
        <vt:i4>5</vt:i4>
      </vt:variant>
      <vt:variant>
        <vt:lpwstr/>
      </vt:variant>
      <vt:variant>
        <vt:lpwstr>Temoignage_chap_IV</vt:lpwstr>
      </vt:variant>
      <vt:variant>
        <vt:i4>6094910</vt:i4>
      </vt:variant>
      <vt:variant>
        <vt:i4>39</vt:i4>
      </vt:variant>
      <vt:variant>
        <vt:i4>0</vt:i4>
      </vt:variant>
      <vt:variant>
        <vt:i4>5</vt:i4>
      </vt:variant>
      <vt:variant>
        <vt:lpwstr/>
      </vt:variant>
      <vt:variant>
        <vt:lpwstr>Temoignage_chap_III</vt:lpwstr>
      </vt:variant>
      <vt:variant>
        <vt:i4>6094935</vt:i4>
      </vt:variant>
      <vt:variant>
        <vt:i4>36</vt:i4>
      </vt:variant>
      <vt:variant>
        <vt:i4>0</vt:i4>
      </vt:variant>
      <vt:variant>
        <vt:i4>5</vt:i4>
      </vt:variant>
      <vt:variant>
        <vt:lpwstr/>
      </vt:variant>
      <vt:variant>
        <vt:lpwstr>Temoignage_chap_II</vt:lpwstr>
      </vt:variant>
      <vt:variant>
        <vt:i4>7012404</vt:i4>
      </vt:variant>
      <vt:variant>
        <vt:i4>33</vt:i4>
      </vt:variant>
      <vt:variant>
        <vt:i4>0</vt:i4>
      </vt:variant>
      <vt:variant>
        <vt:i4>5</vt:i4>
      </vt:variant>
      <vt:variant>
        <vt:lpwstr/>
      </vt:variant>
      <vt:variant>
        <vt:lpwstr>Temoignage_chap_I_c</vt:lpwstr>
      </vt:variant>
      <vt:variant>
        <vt:i4>7012405</vt:i4>
      </vt:variant>
      <vt:variant>
        <vt:i4>30</vt:i4>
      </vt:variant>
      <vt:variant>
        <vt:i4>0</vt:i4>
      </vt:variant>
      <vt:variant>
        <vt:i4>5</vt:i4>
      </vt:variant>
      <vt:variant>
        <vt:lpwstr/>
      </vt:variant>
      <vt:variant>
        <vt:lpwstr>Temoignage_chap_I_b</vt:lpwstr>
      </vt:variant>
      <vt:variant>
        <vt:i4>7012406</vt:i4>
      </vt:variant>
      <vt:variant>
        <vt:i4>27</vt:i4>
      </vt:variant>
      <vt:variant>
        <vt:i4>0</vt:i4>
      </vt:variant>
      <vt:variant>
        <vt:i4>5</vt:i4>
      </vt:variant>
      <vt:variant>
        <vt:lpwstr/>
      </vt:variant>
      <vt:variant>
        <vt:lpwstr>Temoignage_chap_I_a</vt:lpwstr>
      </vt:variant>
      <vt:variant>
        <vt:i4>3407959</vt:i4>
      </vt:variant>
      <vt:variant>
        <vt:i4>24</vt:i4>
      </vt:variant>
      <vt:variant>
        <vt:i4>0</vt:i4>
      </vt:variant>
      <vt:variant>
        <vt:i4>5</vt:i4>
      </vt:variant>
      <vt:variant>
        <vt:lpwstr/>
      </vt:variant>
      <vt:variant>
        <vt:lpwstr>Temoignage_chap_I</vt:lpwstr>
      </vt:variant>
      <vt:variant>
        <vt:i4>3080194</vt:i4>
      </vt:variant>
      <vt:variant>
        <vt:i4>21</vt:i4>
      </vt:variant>
      <vt:variant>
        <vt:i4>0</vt:i4>
      </vt:variant>
      <vt:variant>
        <vt:i4>5</vt:i4>
      </vt:variant>
      <vt:variant>
        <vt:lpwstr>http://classiques.uqac.ca/contemporains/civilisations_et_politique/index.html</vt:lpwstr>
      </vt:variant>
      <vt:variant>
        <vt:lpwstr/>
      </vt:variant>
      <vt:variant>
        <vt:i4>1966167</vt:i4>
      </vt:variant>
      <vt:variant>
        <vt:i4>18</vt:i4>
      </vt:variant>
      <vt:variant>
        <vt:i4>0</vt:i4>
      </vt:variant>
      <vt:variant>
        <vt:i4>5</vt:i4>
      </vt:variant>
      <vt:variant>
        <vt:lpwstr>http://classiques.uqac.ca/contemporains/berges_michel/berges_michel.html</vt:lpwstr>
      </vt:variant>
      <vt:variant>
        <vt:lpwstr/>
      </vt:variant>
      <vt:variant>
        <vt:i4>655369</vt:i4>
      </vt:variant>
      <vt:variant>
        <vt:i4>15</vt:i4>
      </vt:variant>
      <vt:variant>
        <vt:i4>0</vt:i4>
      </vt:variant>
      <vt:variant>
        <vt:i4>5</vt:i4>
      </vt:variant>
      <vt:variant>
        <vt:lpwstr>http://classiques.uqac.ca/inter/benevoles_equipe/liste_berges_michel.html</vt:lpwstr>
      </vt:variant>
      <vt:variant>
        <vt:lpwstr/>
      </vt:variant>
      <vt:variant>
        <vt:i4>131109</vt:i4>
      </vt:variant>
      <vt:variant>
        <vt:i4>12</vt:i4>
      </vt:variant>
      <vt:variant>
        <vt:i4>0</vt:i4>
      </vt:variant>
      <vt:variant>
        <vt:i4>5</vt:i4>
      </vt:variant>
      <vt:variant>
        <vt:lpwstr>mailto:m.berges.bach@free.fr</vt:lpwstr>
      </vt:variant>
      <vt:variant>
        <vt:lpwstr/>
      </vt:variant>
      <vt:variant>
        <vt:i4>655369</vt:i4>
      </vt:variant>
      <vt:variant>
        <vt:i4>9</vt:i4>
      </vt:variant>
      <vt:variant>
        <vt:i4>0</vt:i4>
      </vt:variant>
      <vt:variant>
        <vt:i4>5</vt:i4>
      </vt:variant>
      <vt:variant>
        <vt:lpwstr>http://classiques.uqac.ca/inter/benevoles_equipe/liste_berges_michel.html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2327</vt:i4>
      </vt:variant>
      <vt:variant>
        <vt:i4>1025</vt:i4>
      </vt:variant>
      <vt:variant>
        <vt:i4>1</vt:i4>
      </vt:variant>
      <vt:variant>
        <vt:lpwstr>css_logo_gris</vt:lpwstr>
      </vt:variant>
      <vt:variant>
        <vt:lpwstr/>
      </vt:variant>
      <vt:variant>
        <vt:i4>5111880</vt:i4>
      </vt:variant>
      <vt:variant>
        <vt:i4>2573</vt:i4>
      </vt:variant>
      <vt:variant>
        <vt:i4>1026</vt:i4>
      </vt:variant>
      <vt:variant>
        <vt:i4>1</vt:i4>
      </vt:variant>
      <vt:variant>
        <vt:lpwstr>UQAC_logo_2018</vt:lpwstr>
      </vt:variant>
      <vt:variant>
        <vt:lpwstr/>
      </vt:variant>
      <vt:variant>
        <vt:i4>4194334</vt:i4>
      </vt:variant>
      <vt:variant>
        <vt:i4>4478</vt:i4>
      </vt:variant>
      <vt:variant>
        <vt:i4>1027</vt:i4>
      </vt:variant>
      <vt:variant>
        <vt:i4>1</vt:i4>
      </vt:variant>
      <vt:variant>
        <vt:lpwstr>Boite_aux_lettres_clair</vt:lpwstr>
      </vt:variant>
      <vt:variant>
        <vt:lpwstr/>
      </vt:variant>
      <vt:variant>
        <vt:i4>1703963</vt:i4>
      </vt:variant>
      <vt:variant>
        <vt:i4>5061</vt:i4>
      </vt:variant>
      <vt:variant>
        <vt:i4>1028</vt:i4>
      </vt:variant>
      <vt:variant>
        <vt:i4>1</vt:i4>
      </vt:variant>
      <vt:variant>
        <vt:lpwstr>fait_sur_mac</vt:lpwstr>
      </vt:variant>
      <vt:variant>
        <vt:lpwstr/>
      </vt:variant>
      <vt:variant>
        <vt:i4>327718</vt:i4>
      </vt:variant>
      <vt:variant>
        <vt:i4>5155</vt:i4>
      </vt:variant>
      <vt:variant>
        <vt:i4>1029</vt:i4>
      </vt:variant>
      <vt:variant>
        <vt:i4>1</vt:i4>
      </vt:variant>
      <vt:variant>
        <vt:lpwstr>Temoignage_L</vt:lpwstr>
      </vt:variant>
      <vt:variant>
        <vt:lpwstr/>
      </vt:variant>
      <vt:variant>
        <vt:i4>4456527</vt:i4>
      </vt:variant>
      <vt:variant>
        <vt:i4>5640</vt:i4>
      </vt:variant>
      <vt:variant>
        <vt:i4>1030</vt:i4>
      </vt:variant>
      <vt:variant>
        <vt:i4>1</vt:i4>
      </vt:variant>
      <vt:variant>
        <vt:lpwstr>berges_michel_1998</vt:lpwstr>
      </vt:variant>
      <vt:variant>
        <vt:lpwstr/>
      </vt:variant>
      <vt:variant>
        <vt:i4>5767205</vt:i4>
      </vt:variant>
      <vt:variant>
        <vt:i4>6438</vt:i4>
      </vt:variant>
      <vt:variant>
        <vt:i4>1031</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Témoignage.</dc:title>
  <dc:subject/>
  <dc:creator>Albert Lebrun, 1946.</dc:creator>
  <cp:keywords>classiques.sc.soc@gmail.com</cp:keywords>
  <dc:description>http://classiques.uqac.ca/</dc:description>
  <cp:lastModifiedBy>Microsoft Office User</cp:lastModifiedBy>
  <cp:revision>2</cp:revision>
  <cp:lastPrinted>2001-08-26T19:33:00Z</cp:lastPrinted>
  <dcterms:created xsi:type="dcterms:W3CDTF">2021-01-20T00:32:00Z</dcterms:created>
  <dcterms:modified xsi:type="dcterms:W3CDTF">2021-01-20T00:32:00Z</dcterms:modified>
  <cp:category>jean-marie tremblay, sociologue, fondateur, 1993.</cp:category>
</cp:coreProperties>
</file>