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42F1D" w:rsidRPr="00E07116" w14:paraId="41ED763A" w14:textId="77777777">
        <w:tc>
          <w:tcPr>
            <w:tcW w:w="9160" w:type="dxa"/>
            <w:shd w:val="clear" w:color="auto" w:fill="E4E7D5"/>
          </w:tcPr>
          <w:p w14:paraId="6C49190F" w14:textId="77777777" w:rsidR="00542F1D" w:rsidRPr="00E07116" w:rsidRDefault="00542F1D" w:rsidP="00542F1D">
            <w:pPr>
              <w:pStyle w:val="En-tte"/>
              <w:tabs>
                <w:tab w:val="clear" w:pos="4320"/>
                <w:tab w:val="clear" w:pos="8640"/>
              </w:tabs>
              <w:rPr>
                <w:rFonts w:ascii="Times New Roman" w:hAnsi="Times New Roman"/>
                <w:sz w:val="28"/>
                <w:lang w:val="en-CA"/>
              </w:rPr>
            </w:pPr>
            <w:bookmarkStart w:id="0" w:name="_GoBack"/>
            <w:bookmarkEnd w:id="0"/>
          </w:p>
          <w:p w14:paraId="4B533987" w14:textId="77777777" w:rsidR="00542F1D" w:rsidRPr="00E07116" w:rsidRDefault="00542F1D">
            <w:pPr>
              <w:ind w:firstLine="0"/>
              <w:jc w:val="center"/>
              <w:rPr>
                <w:b/>
              </w:rPr>
            </w:pPr>
          </w:p>
          <w:p w14:paraId="52D2CB3B" w14:textId="77777777" w:rsidR="00542F1D" w:rsidRDefault="00542F1D" w:rsidP="00542F1D">
            <w:pPr>
              <w:ind w:firstLine="0"/>
              <w:jc w:val="center"/>
              <w:rPr>
                <w:b/>
                <w:sz w:val="20"/>
              </w:rPr>
            </w:pPr>
          </w:p>
          <w:p w14:paraId="7BCB7271" w14:textId="77777777" w:rsidR="00542F1D" w:rsidRPr="0027562B" w:rsidRDefault="00542F1D" w:rsidP="00542F1D">
            <w:pPr>
              <w:ind w:firstLine="0"/>
              <w:jc w:val="center"/>
              <w:rPr>
                <w:b/>
                <w:sz w:val="36"/>
              </w:rPr>
            </w:pPr>
            <w:r>
              <w:rPr>
                <w:sz w:val="36"/>
              </w:rPr>
              <w:t>Fernand HARVEY</w:t>
            </w:r>
          </w:p>
          <w:p w14:paraId="46F25B5A" w14:textId="77777777" w:rsidR="00542F1D" w:rsidRPr="00D456E4" w:rsidRDefault="00542F1D" w:rsidP="00542F1D">
            <w:pPr>
              <w:ind w:firstLine="0"/>
              <w:jc w:val="center"/>
              <w:rPr>
                <w:sz w:val="20"/>
              </w:rPr>
            </w:pPr>
            <w:r>
              <w:rPr>
                <w:sz w:val="20"/>
              </w:rPr>
              <w:t>Sociologue, Université du Québec à Rimouski</w:t>
            </w:r>
          </w:p>
          <w:p w14:paraId="5AA760BD" w14:textId="77777777" w:rsidR="00542F1D" w:rsidRPr="001E7979" w:rsidRDefault="00542F1D" w:rsidP="00542F1D">
            <w:pPr>
              <w:ind w:firstLine="0"/>
              <w:jc w:val="center"/>
              <w:rPr>
                <w:sz w:val="20"/>
              </w:rPr>
            </w:pPr>
          </w:p>
          <w:p w14:paraId="623712B7" w14:textId="77777777" w:rsidR="00542F1D" w:rsidRPr="005A2D2C" w:rsidRDefault="00542F1D" w:rsidP="00542F1D">
            <w:pPr>
              <w:pStyle w:val="Corpsdetexte"/>
              <w:widowControl w:val="0"/>
              <w:spacing w:before="0" w:after="0"/>
              <w:rPr>
                <w:color w:val="F0F0F0"/>
                <w:sz w:val="44"/>
              </w:rPr>
            </w:pPr>
            <w:r w:rsidRPr="00AA0F60">
              <w:rPr>
                <w:sz w:val="44"/>
              </w:rPr>
              <w:t>(</w:t>
            </w:r>
            <w:r>
              <w:rPr>
                <w:sz w:val="44"/>
              </w:rPr>
              <w:t>1997</w:t>
            </w:r>
            <w:r w:rsidRPr="00AA0F60">
              <w:rPr>
                <w:sz w:val="44"/>
              </w:rPr>
              <w:t>)</w:t>
            </w:r>
          </w:p>
          <w:p w14:paraId="75D5F16F" w14:textId="77777777" w:rsidR="00542F1D" w:rsidRPr="005A2D2C" w:rsidRDefault="00542F1D" w:rsidP="00542F1D">
            <w:pPr>
              <w:pStyle w:val="Corpsdetexte"/>
              <w:widowControl w:val="0"/>
              <w:spacing w:before="0" w:after="0"/>
              <w:rPr>
                <w:color w:val="F2F2F2"/>
                <w:sz w:val="24"/>
              </w:rPr>
            </w:pPr>
          </w:p>
          <w:p w14:paraId="2B9C324D" w14:textId="77777777" w:rsidR="00542F1D" w:rsidRDefault="00542F1D" w:rsidP="00542F1D">
            <w:pPr>
              <w:pStyle w:val="Corpsdetexte"/>
              <w:widowControl w:val="0"/>
              <w:spacing w:before="0" w:after="0"/>
              <w:rPr>
                <w:color w:val="FF0000"/>
                <w:sz w:val="24"/>
              </w:rPr>
            </w:pPr>
          </w:p>
          <w:p w14:paraId="22427AEF" w14:textId="77777777" w:rsidR="00542F1D" w:rsidRDefault="00542F1D" w:rsidP="00542F1D">
            <w:pPr>
              <w:pStyle w:val="Corpsdetexte"/>
              <w:widowControl w:val="0"/>
              <w:spacing w:before="0" w:after="0"/>
              <w:rPr>
                <w:color w:val="FF0000"/>
                <w:sz w:val="24"/>
              </w:rPr>
            </w:pPr>
          </w:p>
          <w:p w14:paraId="6B72D6D2" w14:textId="77777777" w:rsidR="00542F1D" w:rsidRDefault="00542F1D" w:rsidP="00542F1D">
            <w:pPr>
              <w:pStyle w:val="Corpsdetexte"/>
              <w:widowControl w:val="0"/>
              <w:spacing w:before="0" w:after="0"/>
              <w:rPr>
                <w:color w:val="FF0000"/>
                <w:sz w:val="24"/>
              </w:rPr>
            </w:pPr>
          </w:p>
          <w:p w14:paraId="2FA838BE" w14:textId="77777777" w:rsidR="00542F1D" w:rsidRDefault="00542F1D" w:rsidP="00542F1D">
            <w:pPr>
              <w:pStyle w:val="Corpsdetexte"/>
              <w:widowControl w:val="0"/>
              <w:spacing w:before="0" w:after="0"/>
              <w:rPr>
                <w:color w:val="FF0000"/>
                <w:sz w:val="24"/>
              </w:rPr>
            </w:pPr>
          </w:p>
          <w:p w14:paraId="63958DA3" w14:textId="77777777" w:rsidR="00542F1D" w:rsidRPr="00FA68EC" w:rsidRDefault="00542F1D" w:rsidP="00542F1D">
            <w:pPr>
              <w:pStyle w:val="Titlest"/>
            </w:pPr>
            <w:r w:rsidRPr="00FA68EC">
              <w:t>“Gérald Fortin,</w:t>
            </w:r>
            <w:r w:rsidRPr="00FA68EC">
              <w:br/>
              <w:t>sociologue engagé.”</w:t>
            </w:r>
          </w:p>
          <w:p w14:paraId="7B67A464" w14:textId="77777777" w:rsidR="00542F1D" w:rsidRDefault="00542F1D" w:rsidP="00542F1D">
            <w:pPr>
              <w:widowControl w:val="0"/>
              <w:ind w:firstLine="0"/>
              <w:jc w:val="center"/>
            </w:pPr>
          </w:p>
          <w:p w14:paraId="521A8C09" w14:textId="77777777" w:rsidR="00542F1D" w:rsidRDefault="00542F1D" w:rsidP="00542F1D">
            <w:pPr>
              <w:widowControl w:val="0"/>
              <w:ind w:firstLine="0"/>
              <w:jc w:val="center"/>
            </w:pPr>
          </w:p>
          <w:p w14:paraId="5F7B0AE9" w14:textId="77777777" w:rsidR="00542F1D" w:rsidRDefault="00542F1D" w:rsidP="00542F1D">
            <w:pPr>
              <w:widowControl w:val="0"/>
              <w:ind w:firstLine="0"/>
              <w:jc w:val="center"/>
            </w:pPr>
          </w:p>
          <w:p w14:paraId="0E5E7E17" w14:textId="77777777" w:rsidR="00542F1D" w:rsidRDefault="00542F1D" w:rsidP="00542F1D">
            <w:pPr>
              <w:widowControl w:val="0"/>
              <w:ind w:firstLine="0"/>
              <w:jc w:val="center"/>
            </w:pPr>
          </w:p>
          <w:p w14:paraId="5A17EBFB" w14:textId="77777777" w:rsidR="00542F1D" w:rsidRDefault="00542F1D" w:rsidP="00542F1D">
            <w:pPr>
              <w:widowControl w:val="0"/>
              <w:ind w:firstLine="0"/>
              <w:jc w:val="center"/>
            </w:pPr>
          </w:p>
          <w:p w14:paraId="62C4DBCA" w14:textId="77777777" w:rsidR="00542F1D" w:rsidRDefault="00542F1D" w:rsidP="00542F1D">
            <w:pPr>
              <w:widowControl w:val="0"/>
              <w:ind w:firstLine="0"/>
              <w:jc w:val="center"/>
              <w:rPr>
                <w:sz w:val="20"/>
              </w:rPr>
            </w:pPr>
          </w:p>
          <w:p w14:paraId="3530CBE5" w14:textId="77777777" w:rsidR="00542F1D" w:rsidRPr="00384B20" w:rsidRDefault="00542F1D">
            <w:pPr>
              <w:widowControl w:val="0"/>
              <w:ind w:firstLine="0"/>
              <w:jc w:val="center"/>
              <w:rPr>
                <w:sz w:val="20"/>
              </w:rPr>
            </w:pPr>
          </w:p>
          <w:p w14:paraId="2C0ADF2B" w14:textId="77777777" w:rsidR="00542F1D" w:rsidRPr="00384B20" w:rsidRDefault="00542F1D" w:rsidP="00542F1D">
            <w:pPr>
              <w:ind w:firstLine="0"/>
              <w:jc w:val="center"/>
              <w:rPr>
                <w:sz w:val="20"/>
              </w:rPr>
            </w:pPr>
            <w:r w:rsidRPr="00083144">
              <w:rPr>
                <w:b/>
              </w:rPr>
              <w:t>LES CLASSIQUES DES SCIENCES SOCIALES</w:t>
            </w:r>
            <w:r>
              <w:br/>
              <w:t>CHICOUTIMI, QUÉBEC</w:t>
            </w:r>
            <w:r>
              <w:br/>
            </w:r>
            <w:hyperlink r:id="rId7" w:history="1">
              <w:r w:rsidRPr="00A433C0">
                <w:rPr>
                  <w:rStyle w:val="Hyperlien"/>
                </w:rPr>
                <w:t>https://classiques.uqam.ca/</w:t>
              </w:r>
            </w:hyperlink>
            <w:r>
              <w:rPr>
                <w:sz w:val="20"/>
              </w:rPr>
              <w:t xml:space="preserve"> </w:t>
            </w:r>
          </w:p>
          <w:p w14:paraId="38203955" w14:textId="77777777" w:rsidR="00542F1D" w:rsidRPr="00E07116" w:rsidRDefault="00542F1D" w:rsidP="00542F1D">
            <w:pPr>
              <w:ind w:firstLine="0"/>
              <w:jc w:val="center"/>
            </w:pPr>
          </w:p>
          <w:p w14:paraId="47443B02" w14:textId="77777777" w:rsidR="00542F1D" w:rsidRPr="00E07116" w:rsidRDefault="00542F1D">
            <w:pPr>
              <w:widowControl w:val="0"/>
              <w:ind w:firstLine="0"/>
              <w:jc w:val="both"/>
            </w:pPr>
          </w:p>
          <w:p w14:paraId="1F98A05C" w14:textId="77777777" w:rsidR="00542F1D" w:rsidRPr="00E07116" w:rsidRDefault="00542F1D">
            <w:pPr>
              <w:widowControl w:val="0"/>
              <w:ind w:firstLine="0"/>
              <w:jc w:val="both"/>
            </w:pPr>
          </w:p>
          <w:p w14:paraId="3D4C9ABA" w14:textId="77777777" w:rsidR="00542F1D" w:rsidRDefault="00542F1D">
            <w:pPr>
              <w:widowControl w:val="0"/>
              <w:ind w:firstLine="0"/>
              <w:jc w:val="both"/>
            </w:pPr>
          </w:p>
          <w:p w14:paraId="3ED898FA" w14:textId="77777777" w:rsidR="00542F1D" w:rsidRDefault="00542F1D">
            <w:pPr>
              <w:widowControl w:val="0"/>
              <w:ind w:firstLine="0"/>
              <w:jc w:val="both"/>
            </w:pPr>
          </w:p>
          <w:p w14:paraId="16718CA2" w14:textId="77777777" w:rsidR="00542F1D" w:rsidRDefault="00542F1D">
            <w:pPr>
              <w:widowControl w:val="0"/>
              <w:ind w:firstLine="0"/>
              <w:jc w:val="both"/>
            </w:pPr>
          </w:p>
          <w:p w14:paraId="1D2CE637" w14:textId="77777777" w:rsidR="00542F1D" w:rsidRDefault="00542F1D">
            <w:pPr>
              <w:widowControl w:val="0"/>
              <w:ind w:firstLine="0"/>
              <w:jc w:val="both"/>
            </w:pPr>
          </w:p>
          <w:p w14:paraId="5E888AC5" w14:textId="77777777" w:rsidR="00542F1D" w:rsidRPr="00E07116" w:rsidRDefault="00542F1D">
            <w:pPr>
              <w:widowControl w:val="0"/>
              <w:ind w:firstLine="0"/>
              <w:jc w:val="both"/>
            </w:pPr>
          </w:p>
          <w:p w14:paraId="374089A6" w14:textId="77777777" w:rsidR="00542F1D" w:rsidRPr="00E07116" w:rsidRDefault="00542F1D">
            <w:pPr>
              <w:ind w:firstLine="0"/>
              <w:jc w:val="both"/>
            </w:pPr>
          </w:p>
        </w:tc>
      </w:tr>
    </w:tbl>
    <w:p w14:paraId="4DDD6F81" w14:textId="77777777" w:rsidR="00542F1D" w:rsidRDefault="00542F1D" w:rsidP="00542F1D">
      <w:pPr>
        <w:ind w:firstLine="0"/>
        <w:jc w:val="both"/>
      </w:pPr>
      <w:r w:rsidRPr="00E07116">
        <w:br w:type="page"/>
      </w:r>
    </w:p>
    <w:p w14:paraId="430B78F0" w14:textId="77777777" w:rsidR="00542F1D" w:rsidRDefault="00542F1D" w:rsidP="00542F1D">
      <w:pPr>
        <w:ind w:firstLine="0"/>
        <w:jc w:val="both"/>
      </w:pPr>
    </w:p>
    <w:p w14:paraId="2A2B5732" w14:textId="77777777" w:rsidR="00542F1D" w:rsidRDefault="00542F1D" w:rsidP="00542F1D">
      <w:pPr>
        <w:ind w:firstLine="0"/>
        <w:jc w:val="both"/>
      </w:pPr>
    </w:p>
    <w:p w14:paraId="5BBCE1FE" w14:textId="77777777" w:rsidR="00542F1D" w:rsidRDefault="00542F1D" w:rsidP="00542F1D">
      <w:pPr>
        <w:ind w:firstLine="0"/>
        <w:jc w:val="both"/>
      </w:pPr>
    </w:p>
    <w:p w14:paraId="7836BC64" w14:textId="77777777" w:rsidR="00542F1D" w:rsidRDefault="00AD7215" w:rsidP="00542F1D">
      <w:pPr>
        <w:ind w:firstLine="0"/>
        <w:jc w:val="right"/>
      </w:pPr>
      <w:r w:rsidRPr="0084607C">
        <w:rPr>
          <w:noProof/>
          <w:lang w:val="fr-FR" w:eastAsia="fr-FR"/>
        </w:rPr>
        <w:drawing>
          <wp:inline distT="0" distB="0" distL="0" distR="0" wp14:anchorId="146DBBD3" wp14:editId="50CB3716">
            <wp:extent cx="2654300" cy="1041400"/>
            <wp:effectExtent l="0" t="0" r="0" b="0"/>
            <wp:docPr id="1" name="Image 4"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6E6307A" w14:textId="77777777" w:rsidR="00542F1D" w:rsidRPr="00AD7215" w:rsidRDefault="00542F1D" w:rsidP="00542F1D">
      <w:pPr>
        <w:ind w:firstLine="0"/>
        <w:jc w:val="right"/>
      </w:pPr>
      <w:hyperlink r:id="rId9" w:history="1">
        <w:r w:rsidRPr="00AD7215">
          <w:rPr>
            <w:rStyle w:val="Hyperlien"/>
          </w:rPr>
          <w:t>https://classiques.uqam.ca/</w:t>
        </w:r>
      </w:hyperlink>
      <w:r w:rsidRPr="00AD7215">
        <w:t xml:space="preserve"> </w:t>
      </w:r>
    </w:p>
    <w:p w14:paraId="27DEA498" w14:textId="77777777" w:rsidR="00542F1D" w:rsidRDefault="00542F1D" w:rsidP="00542F1D">
      <w:pPr>
        <w:ind w:firstLine="0"/>
        <w:jc w:val="both"/>
      </w:pPr>
    </w:p>
    <w:p w14:paraId="235D20C1" w14:textId="77777777" w:rsidR="00542F1D" w:rsidRDefault="00542F1D" w:rsidP="00542F1D">
      <w:pPr>
        <w:ind w:firstLine="0"/>
        <w:jc w:val="both"/>
      </w:pPr>
    </w:p>
    <w:p w14:paraId="46BE552B" w14:textId="77777777" w:rsidR="00542F1D" w:rsidRDefault="00542F1D" w:rsidP="00542F1D">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0ED63049" w14:textId="77777777" w:rsidR="00542F1D" w:rsidRDefault="00542F1D" w:rsidP="00542F1D">
      <w:pPr>
        <w:ind w:firstLine="0"/>
        <w:jc w:val="both"/>
      </w:pPr>
    </w:p>
    <w:p w14:paraId="4A0715F1" w14:textId="77777777" w:rsidR="00542F1D" w:rsidRDefault="00542F1D" w:rsidP="00542F1D">
      <w:pPr>
        <w:ind w:firstLine="0"/>
        <w:jc w:val="both"/>
      </w:pPr>
    </w:p>
    <w:tbl>
      <w:tblPr>
        <w:tblW w:w="0" w:type="auto"/>
        <w:tblLook w:val="00BF" w:firstRow="1" w:lastRow="0" w:firstColumn="1" w:lastColumn="0" w:noHBand="0" w:noVBand="0"/>
      </w:tblPr>
      <w:tblGrid>
        <w:gridCol w:w="3945"/>
        <w:gridCol w:w="3975"/>
      </w:tblGrid>
      <w:tr w:rsidR="00542F1D" w14:paraId="14DCFCDB" w14:textId="77777777">
        <w:tc>
          <w:tcPr>
            <w:tcW w:w="4014" w:type="dxa"/>
          </w:tcPr>
          <w:p w14:paraId="0CE1ABF3" w14:textId="77777777" w:rsidR="00542F1D" w:rsidRDefault="00AD7215" w:rsidP="00542F1D">
            <w:pPr>
              <w:spacing w:before="120" w:after="120"/>
              <w:ind w:firstLine="0"/>
              <w:jc w:val="center"/>
            </w:pPr>
            <w:r w:rsidRPr="0084607C">
              <w:rPr>
                <w:noProof/>
                <w:lang w:val="fr-FR" w:eastAsia="fr-FR"/>
              </w:rPr>
              <w:drawing>
                <wp:inline distT="0" distB="0" distL="0" distR="0" wp14:anchorId="1F0D31FE" wp14:editId="58439F6F">
                  <wp:extent cx="2082800" cy="838200"/>
                  <wp:effectExtent l="0" t="0" r="0" b="0"/>
                  <wp:docPr id="2" name="Image 3" descr="UQAM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UQAM_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800" cy="838200"/>
                          </a:xfrm>
                          <a:prstGeom prst="rect">
                            <a:avLst/>
                          </a:prstGeom>
                          <a:noFill/>
                          <a:ln>
                            <a:noFill/>
                          </a:ln>
                        </pic:spPr>
                      </pic:pic>
                    </a:graphicData>
                  </a:graphic>
                </wp:inline>
              </w:drawing>
            </w:r>
          </w:p>
        </w:tc>
        <w:tc>
          <w:tcPr>
            <w:tcW w:w="4014" w:type="dxa"/>
          </w:tcPr>
          <w:p w14:paraId="488E443F" w14:textId="77777777" w:rsidR="00542F1D" w:rsidRDefault="00AD7215" w:rsidP="00542F1D">
            <w:pPr>
              <w:spacing w:before="120" w:after="120"/>
              <w:ind w:firstLine="0"/>
              <w:jc w:val="center"/>
            </w:pPr>
            <w:r w:rsidRPr="0084607C">
              <w:rPr>
                <w:noProof/>
                <w:lang w:val="fr-FR" w:eastAsia="fr-FR"/>
              </w:rPr>
              <w:drawing>
                <wp:inline distT="0" distB="0" distL="0" distR="0" wp14:anchorId="35484E13" wp14:editId="31E80632">
                  <wp:extent cx="2222500" cy="901700"/>
                  <wp:effectExtent l="0" t="0" r="0" b="0"/>
                  <wp:docPr id="3"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UQAC_logo_20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542F1D" w:rsidRPr="00B67BF4" w14:paraId="3E59B02A" w14:textId="77777777">
        <w:tc>
          <w:tcPr>
            <w:tcW w:w="4014" w:type="dxa"/>
          </w:tcPr>
          <w:p w14:paraId="7CDD1A79" w14:textId="77777777" w:rsidR="00542F1D" w:rsidRPr="00EF26DF" w:rsidRDefault="00542F1D" w:rsidP="00542F1D">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494D87A5" w14:textId="77777777" w:rsidR="00542F1D" w:rsidRPr="00EF26DF" w:rsidRDefault="00542F1D" w:rsidP="00542F1D">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11C81254" w14:textId="77777777" w:rsidR="00542F1D" w:rsidRDefault="00542F1D" w:rsidP="00542F1D">
      <w:pPr>
        <w:ind w:firstLine="0"/>
        <w:jc w:val="both"/>
      </w:pPr>
    </w:p>
    <w:p w14:paraId="4373D68A" w14:textId="77777777" w:rsidR="00542F1D" w:rsidRDefault="00542F1D" w:rsidP="00542F1D">
      <w:pPr>
        <w:ind w:firstLine="0"/>
        <w:jc w:val="both"/>
      </w:pPr>
      <w:r>
        <w:t>L’UQÀM assure à partir de septembre 2024 la pérennité des Class</w:t>
      </w:r>
      <w:r>
        <w:t>i</w:t>
      </w:r>
      <w:r>
        <w:t>ques des sciences sociales et son développement futur, bien sûr avec les bénévoles des Classiques des sciences sociales.</w:t>
      </w:r>
    </w:p>
    <w:p w14:paraId="4DFA448C" w14:textId="77777777" w:rsidR="00542F1D" w:rsidRDefault="00542F1D" w:rsidP="00542F1D">
      <w:pPr>
        <w:ind w:firstLine="0"/>
        <w:jc w:val="both"/>
      </w:pPr>
    </w:p>
    <w:p w14:paraId="15249597" w14:textId="77777777" w:rsidR="00542F1D" w:rsidRDefault="00542F1D" w:rsidP="00542F1D">
      <w:pPr>
        <w:ind w:firstLine="0"/>
        <w:jc w:val="both"/>
      </w:pPr>
    </w:p>
    <w:p w14:paraId="378B7675" w14:textId="77777777" w:rsidR="00542F1D" w:rsidRDefault="00542F1D" w:rsidP="00542F1D">
      <w:pPr>
        <w:ind w:firstLine="0"/>
        <w:jc w:val="both"/>
      </w:pPr>
      <w:r>
        <w:t>En 2023, Les Classiques des sciences sociales fêtèrent leur 30</w:t>
      </w:r>
      <w:r w:rsidRPr="00622FDA">
        <w:rPr>
          <w:vertAlign w:val="superscript"/>
        </w:rPr>
        <w:t>e</w:t>
      </w:r>
      <w:r>
        <w:t xml:space="preserve"> ann</w:t>
      </w:r>
      <w:r>
        <w:t>i</w:t>
      </w:r>
      <w:r>
        <w:t>versaire de fondation. Une belle initiative citoyenne.</w:t>
      </w:r>
    </w:p>
    <w:p w14:paraId="7C4C2D9C" w14:textId="77777777" w:rsidR="00542F1D" w:rsidRPr="00E07116" w:rsidRDefault="00542F1D" w:rsidP="00542F1D">
      <w:pPr>
        <w:widowControl w:val="0"/>
        <w:autoSpaceDE w:val="0"/>
        <w:autoSpaceDN w:val="0"/>
        <w:adjustRightInd w:val="0"/>
        <w:rPr>
          <w:szCs w:val="32"/>
        </w:rPr>
      </w:pPr>
      <w:r w:rsidRPr="00E07116">
        <w:br w:type="page"/>
      </w:r>
    </w:p>
    <w:p w14:paraId="117EA1FA" w14:textId="77777777" w:rsidR="00542F1D" w:rsidRPr="00764EF1" w:rsidRDefault="00542F1D">
      <w:pPr>
        <w:widowControl w:val="0"/>
        <w:autoSpaceDE w:val="0"/>
        <w:autoSpaceDN w:val="0"/>
        <w:adjustRightInd w:val="0"/>
        <w:jc w:val="center"/>
        <w:rPr>
          <w:color w:val="008B00"/>
          <w:sz w:val="36"/>
          <w:szCs w:val="36"/>
        </w:rPr>
      </w:pPr>
      <w:r w:rsidRPr="00764EF1">
        <w:rPr>
          <w:color w:val="008B00"/>
          <w:sz w:val="36"/>
          <w:szCs w:val="36"/>
        </w:rPr>
        <w:t>Politique d'utilisation</w:t>
      </w:r>
      <w:r w:rsidRPr="00764EF1">
        <w:rPr>
          <w:color w:val="008B00"/>
          <w:sz w:val="36"/>
          <w:szCs w:val="36"/>
        </w:rPr>
        <w:br/>
        <w:t>de la bibliothèque des Classiques</w:t>
      </w:r>
    </w:p>
    <w:p w14:paraId="4218A14D" w14:textId="77777777" w:rsidR="00542F1D" w:rsidRPr="00E07116" w:rsidRDefault="00542F1D">
      <w:pPr>
        <w:widowControl w:val="0"/>
        <w:autoSpaceDE w:val="0"/>
        <w:autoSpaceDN w:val="0"/>
        <w:adjustRightInd w:val="0"/>
        <w:rPr>
          <w:szCs w:val="32"/>
        </w:rPr>
      </w:pPr>
    </w:p>
    <w:p w14:paraId="45F0EAA1" w14:textId="77777777" w:rsidR="00542F1D" w:rsidRPr="00E07116" w:rsidRDefault="00542F1D">
      <w:pPr>
        <w:widowControl w:val="0"/>
        <w:autoSpaceDE w:val="0"/>
        <w:autoSpaceDN w:val="0"/>
        <w:adjustRightInd w:val="0"/>
        <w:jc w:val="both"/>
        <w:rPr>
          <w:color w:val="1C1C1C"/>
          <w:szCs w:val="26"/>
        </w:rPr>
      </w:pPr>
    </w:p>
    <w:p w14:paraId="4665EC4B" w14:textId="77777777" w:rsidR="00542F1D" w:rsidRPr="00E07116" w:rsidRDefault="00542F1D">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4F26CFDD" w14:textId="77777777" w:rsidR="00542F1D" w:rsidRPr="00E07116" w:rsidRDefault="00542F1D">
      <w:pPr>
        <w:widowControl w:val="0"/>
        <w:autoSpaceDE w:val="0"/>
        <w:autoSpaceDN w:val="0"/>
        <w:adjustRightInd w:val="0"/>
        <w:jc w:val="both"/>
        <w:rPr>
          <w:color w:val="1C1C1C"/>
          <w:szCs w:val="26"/>
        </w:rPr>
      </w:pPr>
    </w:p>
    <w:p w14:paraId="1F012A3A" w14:textId="77777777" w:rsidR="00542F1D" w:rsidRPr="00E07116" w:rsidRDefault="00542F1D" w:rsidP="00542F1D">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0ABDBDDA" w14:textId="77777777" w:rsidR="00542F1D" w:rsidRPr="00E07116" w:rsidRDefault="00542F1D" w:rsidP="00542F1D">
      <w:pPr>
        <w:widowControl w:val="0"/>
        <w:autoSpaceDE w:val="0"/>
        <w:autoSpaceDN w:val="0"/>
        <w:adjustRightInd w:val="0"/>
        <w:jc w:val="both"/>
        <w:rPr>
          <w:color w:val="1C1C1C"/>
          <w:szCs w:val="26"/>
        </w:rPr>
      </w:pPr>
    </w:p>
    <w:p w14:paraId="2C291250" w14:textId="77777777" w:rsidR="00542F1D" w:rsidRPr="00E07116" w:rsidRDefault="00542F1D" w:rsidP="00542F1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EB050CB" w14:textId="77777777" w:rsidR="00542F1D" w:rsidRPr="00E07116" w:rsidRDefault="00542F1D" w:rsidP="00542F1D">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0D184B66" w14:textId="77777777" w:rsidR="00542F1D" w:rsidRPr="00E07116" w:rsidRDefault="00542F1D" w:rsidP="00542F1D">
      <w:pPr>
        <w:widowControl w:val="0"/>
        <w:autoSpaceDE w:val="0"/>
        <w:autoSpaceDN w:val="0"/>
        <w:adjustRightInd w:val="0"/>
        <w:jc w:val="both"/>
        <w:rPr>
          <w:color w:val="1C1C1C"/>
          <w:szCs w:val="26"/>
        </w:rPr>
      </w:pPr>
    </w:p>
    <w:p w14:paraId="78113EC0" w14:textId="77777777" w:rsidR="00542F1D" w:rsidRPr="00E07116" w:rsidRDefault="00542F1D">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8A13C84" w14:textId="77777777" w:rsidR="00542F1D" w:rsidRPr="00E07116" w:rsidRDefault="00542F1D">
      <w:pPr>
        <w:widowControl w:val="0"/>
        <w:autoSpaceDE w:val="0"/>
        <w:autoSpaceDN w:val="0"/>
        <w:adjustRightInd w:val="0"/>
        <w:jc w:val="both"/>
        <w:rPr>
          <w:color w:val="1C1C1C"/>
          <w:szCs w:val="26"/>
        </w:rPr>
      </w:pPr>
    </w:p>
    <w:p w14:paraId="6C9B7C07" w14:textId="77777777" w:rsidR="00542F1D" w:rsidRPr="00E07116" w:rsidRDefault="00542F1D">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23F1FDD9" w14:textId="77777777" w:rsidR="00542F1D" w:rsidRPr="00E07116" w:rsidRDefault="00542F1D">
      <w:pPr>
        <w:rPr>
          <w:b/>
          <w:color w:val="1C1C1C"/>
          <w:szCs w:val="26"/>
        </w:rPr>
      </w:pPr>
    </w:p>
    <w:p w14:paraId="15A4377D" w14:textId="77777777" w:rsidR="00542F1D" w:rsidRPr="00E07116" w:rsidRDefault="00542F1D">
      <w:pPr>
        <w:rPr>
          <w:b/>
          <w:color w:val="1C1C1C"/>
          <w:szCs w:val="26"/>
        </w:rPr>
      </w:pPr>
      <w:r w:rsidRPr="00E07116">
        <w:rPr>
          <w:b/>
          <w:color w:val="1C1C1C"/>
          <w:szCs w:val="26"/>
        </w:rPr>
        <w:t>L'accès à notre travail est libre et gratuit à tous les utilisateurs. C'est notre mission.</w:t>
      </w:r>
    </w:p>
    <w:p w14:paraId="57F17F17" w14:textId="77777777" w:rsidR="00542F1D" w:rsidRPr="00E07116" w:rsidRDefault="00542F1D">
      <w:pPr>
        <w:rPr>
          <w:b/>
          <w:color w:val="1C1C1C"/>
          <w:szCs w:val="26"/>
        </w:rPr>
      </w:pPr>
    </w:p>
    <w:p w14:paraId="66A57689" w14:textId="77777777" w:rsidR="00542F1D" w:rsidRPr="00E07116" w:rsidRDefault="00542F1D">
      <w:pPr>
        <w:rPr>
          <w:color w:val="1C1C1C"/>
          <w:szCs w:val="26"/>
        </w:rPr>
      </w:pPr>
      <w:r w:rsidRPr="00E07116">
        <w:rPr>
          <w:color w:val="1C1C1C"/>
          <w:szCs w:val="26"/>
        </w:rPr>
        <w:t>Jean-Marie Tremblay, sociologue</w:t>
      </w:r>
    </w:p>
    <w:p w14:paraId="74C15629" w14:textId="77777777" w:rsidR="00542F1D" w:rsidRPr="00E07116" w:rsidRDefault="00542F1D">
      <w:pPr>
        <w:rPr>
          <w:color w:val="1C1C1C"/>
          <w:szCs w:val="26"/>
        </w:rPr>
      </w:pPr>
      <w:r w:rsidRPr="00E07116">
        <w:rPr>
          <w:color w:val="1C1C1C"/>
          <w:szCs w:val="26"/>
        </w:rPr>
        <w:t>Fondateur et Président-directeur général,</w:t>
      </w:r>
    </w:p>
    <w:p w14:paraId="38134E6B" w14:textId="77777777" w:rsidR="00542F1D" w:rsidRPr="00E07116" w:rsidRDefault="00542F1D">
      <w:pPr>
        <w:rPr>
          <w:color w:val="000080"/>
        </w:rPr>
      </w:pPr>
      <w:r w:rsidRPr="00E07116">
        <w:rPr>
          <w:color w:val="000080"/>
          <w:szCs w:val="26"/>
        </w:rPr>
        <w:t>LES CLASSIQUES DES SCIENCES SOCIALES.</w:t>
      </w:r>
    </w:p>
    <w:p w14:paraId="57B42B86" w14:textId="77777777" w:rsidR="00542F1D" w:rsidRPr="00CF4C8E" w:rsidRDefault="00542F1D" w:rsidP="00542F1D">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35F6868D" w14:textId="77777777" w:rsidR="00542F1D" w:rsidRPr="00CF4C8E" w:rsidRDefault="00542F1D" w:rsidP="00542F1D">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4D94A504" w14:textId="77777777" w:rsidR="00542F1D" w:rsidRPr="0058603D" w:rsidRDefault="00542F1D" w:rsidP="00542F1D">
      <w:pPr>
        <w:ind w:firstLine="0"/>
        <w:rPr>
          <w:sz w:val="24"/>
        </w:rPr>
      </w:pPr>
    </w:p>
    <w:p w14:paraId="5A8B6377" w14:textId="77777777" w:rsidR="00542F1D" w:rsidRDefault="00542F1D" w:rsidP="00542F1D">
      <w:pPr>
        <w:ind w:left="20" w:hanging="20"/>
        <w:jc w:val="both"/>
      </w:pPr>
      <w:r>
        <w:t>Fernand HARVEY</w:t>
      </w:r>
    </w:p>
    <w:p w14:paraId="3073C457" w14:textId="77777777" w:rsidR="00542F1D" w:rsidRDefault="00542F1D" w:rsidP="00542F1D">
      <w:pPr>
        <w:ind w:left="20" w:hanging="20"/>
        <w:jc w:val="both"/>
      </w:pPr>
    </w:p>
    <w:p w14:paraId="64401DF6" w14:textId="77777777" w:rsidR="00542F1D" w:rsidRPr="0053442C" w:rsidRDefault="00542F1D" w:rsidP="00542F1D">
      <w:pPr>
        <w:ind w:left="20" w:hanging="20"/>
        <w:jc w:val="both"/>
        <w:rPr>
          <w:b/>
        </w:rPr>
      </w:pPr>
      <w:r w:rsidRPr="00FA68EC">
        <w:rPr>
          <w:b/>
        </w:rPr>
        <w:t xml:space="preserve">“Gérald Fortin, sociologue engagé.” </w:t>
      </w:r>
    </w:p>
    <w:p w14:paraId="0ACA56D7" w14:textId="77777777" w:rsidR="00542F1D" w:rsidRDefault="00542F1D" w:rsidP="00542F1D">
      <w:pPr>
        <w:ind w:left="20" w:hanging="20"/>
        <w:jc w:val="both"/>
      </w:pPr>
    </w:p>
    <w:p w14:paraId="0F721BDF" w14:textId="77777777" w:rsidR="00542F1D" w:rsidRPr="00C36223" w:rsidRDefault="00542F1D" w:rsidP="00542F1D">
      <w:pPr>
        <w:ind w:left="20" w:hanging="20"/>
        <w:jc w:val="both"/>
      </w:pPr>
      <w:r>
        <w:t xml:space="preserve">In revue </w:t>
      </w:r>
      <w:r w:rsidRPr="00FA68EC">
        <w:rPr>
          <w:b/>
          <w:i/>
          <w:iCs/>
        </w:rPr>
        <w:t>Recherches sociographiques</w:t>
      </w:r>
      <w:r w:rsidRPr="00F32E00">
        <w:rPr>
          <w:i/>
          <w:iCs/>
        </w:rPr>
        <w:t xml:space="preserve">, </w:t>
      </w:r>
      <w:r w:rsidRPr="00FA68EC">
        <w:rPr>
          <w:iCs/>
        </w:rPr>
        <w:t>vol</w:t>
      </w:r>
      <w:r>
        <w:rPr>
          <w:i/>
          <w:iCs/>
        </w:rPr>
        <w:t>. </w:t>
      </w:r>
      <w:r w:rsidRPr="00FA68EC">
        <w:rPr>
          <w:iCs/>
        </w:rPr>
        <w:t>38</w:t>
      </w:r>
      <w:r>
        <w:rPr>
          <w:iCs/>
        </w:rPr>
        <w:t>, no </w:t>
      </w:r>
      <w:r w:rsidRPr="00FA68EC">
        <w:rPr>
          <w:iCs/>
        </w:rPr>
        <w:t>2,</w:t>
      </w:r>
      <w:r w:rsidRPr="00F32E00">
        <w:t xml:space="preserve"> </w:t>
      </w:r>
      <w:r>
        <w:t xml:space="preserve">1997, pp. </w:t>
      </w:r>
      <w:r w:rsidRPr="00F32E00">
        <w:t>208-209.</w:t>
      </w:r>
    </w:p>
    <w:p w14:paraId="27A40278" w14:textId="77777777" w:rsidR="00542F1D" w:rsidRPr="00384B20" w:rsidRDefault="00542F1D" w:rsidP="00542F1D">
      <w:pPr>
        <w:jc w:val="both"/>
        <w:rPr>
          <w:sz w:val="24"/>
        </w:rPr>
      </w:pPr>
    </w:p>
    <w:p w14:paraId="59FF81DF" w14:textId="77777777" w:rsidR="00542F1D" w:rsidRPr="00384B20" w:rsidRDefault="00542F1D" w:rsidP="00542F1D">
      <w:pPr>
        <w:jc w:val="both"/>
        <w:rPr>
          <w:sz w:val="24"/>
        </w:rPr>
      </w:pPr>
    </w:p>
    <w:p w14:paraId="3A261E68" w14:textId="77777777" w:rsidR="00542F1D" w:rsidRPr="00384B20" w:rsidRDefault="00542F1D" w:rsidP="00542F1D">
      <w:pPr>
        <w:jc w:val="both"/>
        <w:rPr>
          <w:sz w:val="24"/>
        </w:rPr>
      </w:pPr>
    </w:p>
    <w:p w14:paraId="63693FD0" w14:textId="77777777" w:rsidR="00542F1D" w:rsidRPr="00AD7215" w:rsidRDefault="00AD7215" w:rsidP="00542F1D">
      <w:pPr>
        <w:tabs>
          <w:tab w:val="left" w:pos="3150"/>
        </w:tabs>
        <w:ind w:firstLine="0"/>
        <w:rPr>
          <w:sz w:val="24"/>
          <w:lang w:val="en-CA"/>
        </w:rPr>
      </w:pPr>
      <w:r w:rsidRPr="0084607C">
        <w:rPr>
          <w:noProof/>
          <w:sz w:val="24"/>
          <w:lang w:val="fr-FR" w:eastAsia="fr-FR"/>
        </w:rPr>
        <w:drawing>
          <wp:inline distT="0" distB="0" distL="0" distR="0" wp14:anchorId="2D427718" wp14:editId="69DF9FC5">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42F1D" w:rsidRPr="00AD7215">
        <w:rPr>
          <w:sz w:val="24"/>
          <w:lang w:val="en-CA"/>
        </w:rPr>
        <w:t xml:space="preserve"> </w:t>
      </w:r>
      <w:proofErr w:type="gramStart"/>
      <w:r w:rsidR="00542F1D" w:rsidRPr="00AD7215">
        <w:rPr>
          <w:sz w:val="24"/>
          <w:lang w:val="en-CA"/>
        </w:rPr>
        <w:t>Courriel :</w:t>
      </w:r>
      <w:proofErr w:type="gramEnd"/>
      <w:r w:rsidR="00542F1D" w:rsidRPr="00AD7215">
        <w:rPr>
          <w:sz w:val="24"/>
          <w:lang w:val="en-CA"/>
        </w:rPr>
        <w:t xml:space="preserve"> Fernand </w:t>
      </w:r>
      <w:proofErr w:type="gramStart"/>
      <w:r w:rsidR="00542F1D" w:rsidRPr="00AD7215">
        <w:rPr>
          <w:sz w:val="24"/>
          <w:lang w:val="en-CA"/>
        </w:rPr>
        <w:t>Harvey :</w:t>
      </w:r>
      <w:proofErr w:type="gramEnd"/>
      <w:r w:rsidR="00542F1D" w:rsidRPr="00AD7215">
        <w:rPr>
          <w:sz w:val="24"/>
          <w:lang w:val="en-CA"/>
        </w:rPr>
        <w:t xml:space="preserve"> </w:t>
      </w:r>
      <w:hyperlink r:id="rId16" w:history="1">
        <w:r w:rsidR="00542F1D" w:rsidRPr="00AD7215">
          <w:rPr>
            <w:rStyle w:val="Hyperlien"/>
            <w:rFonts w:eastAsia="Times" w:cs="Helvetica"/>
            <w:sz w:val="24"/>
            <w:szCs w:val="16"/>
            <w:lang w:val="en-CA" w:eastAsia="fr-FR"/>
          </w:rPr>
          <w:t>fernand.harvey@gmail.com</w:t>
        </w:r>
      </w:hyperlink>
      <w:r w:rsidR="00542F1D" w:rsidRPr="00AD7215">
        <w:rPr>
          <w:rFonts w:eastAsia="Times" w:cs="Helvetica"/>
          <w:color w:val="2C2C2C"/>
          <w:sz w:val="24"/>
          <w:szCs w:val="16"/>
          <w:lang w:val="en-CA" w:eastAsia="fr-FR"/>
        </w:rPr>
        <w:t xml:space="preserve"> </w:t>
      </w:r>
    </w:p>
    <w:p w14:paraId="57C20C11" w14:textId="77777777" w:rsidR="00542F1D" w:rsidRPr="00AD7215" w:rsidRDefault="00542F1D" w:rsidP="00542F1D">
      <w:pPr>
        <w:ind w:firstLine="0"/>
        <w:rPr>
          <w:sz w:val="24"/>
          <w:lang w:val="en-CA"/>
        </w:rPr>
      </w:pPr>
    </w:p>
    <w:p w14:paraId="4A55CB88" w14:textId="77777777" w:rsidR="00542F1D" w:rsidRPr="00AD7215" w:rsidRDefault="00542F1D" w:rsidP="00542F1D">
      <w:pPr>
        <w:ind w:firstLine="0"/>
        <w:rPr>
          <w:sz w:val="24"/>
          <w:lang w:val="en-CA"/>
        </w:rPr>
      </w:pPr>
    </w:p>
    <w:p w14:paraId="586DF4B3" w14:textId="77777777" w:rsidR="00542F1D" w:rsidRPr="00AD7215" w:rsidRDefault="00542F1D" w:rsidP="00542F1D">
      <w:pPr>
        <w:ind w:left="20"/>
        <w:jc w:val="both"/>
        <w:rPr>
          <w:sz w:val="24"/>
          <w:lang w:val="en-CA"/>
        </w:rPr>
      </w:pPr>
    </w:p>
    <w:p w14:paraId="0D515E22" w14:textId="77777777" w:rsidR="00542F1D" w:rsidRPr="00384B20" w:rsidRDefault="00542F1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594EF6F" w14:textId="77777777" w:rsidR="00542F1D" w:rsidRPr="00384B20" w:rsidRDefault="00542F1D">
      <w:pPr>
        <w:ind w:right="1800" w:firstLine="0"/>
        <w:jc w:val="both"/>
        <w:rPr>
          <w:sz w:val="24"/>
        </w:rPr>
      </w:pPr>
    </w:p>
    <w:p w14:paraId="3DB227D4" w14:textId="77777777" w:rsidR="00542F1D" w:rsidRPr="00384B20" w:rsidRDefault="00542F1D" w:rsidP="00542F1D">
      <w:pPr>
        <w:ind w:left="360" w:right="360" w:firstLine="0"/>
        <w:jc w:val="both"/>
        <w:rPr>
          <w:sz w:val="24"/>
        </w:rPr>
      </w:pPr>
      <w:r w:rsidRPr="00384B20">
        <w:rPr>
          <w:sz w:val="24"/>
        </w:rPr>
        <w:t>Pour le texte: Times New Roman, 14 points.</w:t>
      </w:r>
    </w:p>
    <w:p w14:paraId="76AEB3D3" w14:textId="77777777" w:rsidR="00542F1D" w:rsidRPr="00384B20" w:rsidRDefault="00542F1D" w:rsidP="00542F1D">
      <w:pPr>
        <w:ind w:left="360" w:right="360" w:firstLine="0"/>
        <w:jc w:val="both"/>
        <w:rPr>
          <w:sz w:val="24"/>
        </w:rPr>
      </w:pPr>
      <w:r w:rsidRPr="00384B20">
        <w:rPr>
          <w:sz w:val="24"/>
        </w:rPr>
        <w:t>Pour les notes de bas de page : Times New Roman, 12 points.</w:t>
      </w:r>
    </w:p>
    <w:p w14:paraId="27358E41" w14:textId="77777777" w:rsidR="00542F1D" w:rsidRPr="00384B20" w:rsidRDefault="00542F1D">
      <w:pPr>
        <w:ind w:left="360" w:right="1800" w:firstLine="0"/>
        <w:jc w:val="both"/>
        <w:rPr>
          <w:sz w:val="24"/>
        </w:rPr>
      </w:pPr>
    </w:p>
    <w:p w14:paraId="4C9F1CF8" w14:textId="77777777" w:rsidR="00542F1D" w:rsidRPr="00384B20" w:rsidRDefault="00542F1D">
      <w:pPr>
        <w:ind w:right="360" w:firstLine="0"/>
        <w:jc w:val="both"/>
        <w:rPr>
          <w:sz w:val="24"/>
        </w:rPr>
      </w:pPr>
      <w:r w:rsidRPr="00384B20">
        <w:rPr>
          <w:sz w:val="24"/>
        </w:rPr>
        <w:t>Édition électronique réalisée avec le traitement de textes Microsoft Word 2008 pour Macintosh.</w:t>
      </w:r>
    </w:p>
    <w:p w14:paraId="0F272944" w14:textId="77777777" w:rsidR="00542F1D" w:rsidRPr="00384B20" w:rsidRDefault="00542F1D">
      <w:pPr>
        <w:ind w:right="1800" w:firstLine="0"/>
        <w:jc w:val="both"/>
        <w:rPr>
          <w:sz w:val="24"/>
        </w:rPr>
      </w:pPr>
    </w:p>
    <w:p w14:paraId="6C66E101" w14:textId="77777777" w:rsidR="00542F1D" w:rsidRPr="00384B20" w:rsidRDefault="00542F1D" w:rsidP="00542F1D">
      <w:pPr>
        <w:ind w:right="540" w:firstLine="0"/>
        <w:jc w:val="both"/>
        <w:rPr>
          <w:sz w:val="24"/>
        </w:rPr>
      </w:pPr>
      <w:r w:rsidRPr="00384B20">
        <w:rPr>
          <w:sz w:val="24"/>
        </w:rPr>
        <w:t>Mise en page sur papier format : LETTRE US, 8.5’’ x 11’’.</w:t>
      </w:r>
    </w:p>
    <w:p w14:paraId="41D2D242" w14:textId="77777777" w:rsidR="00542F1D" w:rsidRPr="00384B20" w:rsidRDefault="00542F1D">
      <w:pPr>
        <w:ind w:right="1800" w:firstLine="0"/>
        <w:jc w:val="both"/>
        <w:rPr>
          <w:sz w:val="24"/>
        </w:rPr>
      </w:pPr>
    </w:p>
    <w:p w14:paraId="4FD90139" w14:textId="77777777" w:rsidR="00542F1D" w:rsidRPr="00384B20" w:rsidRDefault="00542F1D" w:rsidP="00542F1D">
      <w:pPr>
        <w:ind w:firstLine="0"/>
        <w:jc w:val="both"/>
        <w:rPr>
          <w:sz w:val="24"/>
        </w:rPr>
      </w:pPr>
      <w:r w:rsidRPr="00384B20">
        <w:rPr>
          <w:sz w:val="24"/>
        </w:rPr>
        <w:t xml:space="preserve">Édition numérique réalisée le </w:t>
      </w:r>
      <w:r>
        <w:rPr>
          <w:sz w:val="24"/>
        </w:rPr>
        <w:t>10 avril 2026 à Chicoutimi</w:t>
      </w:r>
      <w:r w:rsidRPr="00384B20">
        <w:rPr>
          <w:sz w:val="24"/>
        </w:rPr>
        <w:t>, Québec.</w:t>
      </w:r>
    </w:p>
    <w:p w14:paraId="5310B9FA" w14:textId="77777777" w:rsidR="00542F1D" w:rsidRPr="00384B20" w:rsidRDefault="00542F1D">
      <w:pPr>
        <w:ind w:right="1800" w:firstLine="0"/>
        <w:jc w:val="both"/>
        <w:rPr>
          <w:sz w:val="24"/>
        </w:rPr>
      </w:pPr>
    </w:p>
    <w:p w14:paraId="43BB9698" w14:textId="77777777" w:rsidR="00542F1D" w:rsidRPr="00E07116" w:rsidRDefault="00AD7215">
      <w:pPr>
        <w:ind w:right="1800" w:firstLine="0"/>
        <w:jc w:val="both"/>
      </w:pPr>
      <w:r w:rsidRPr="0084607C">
        <w:rPr>
          <w:noProof/>
          <w:lang w:val="fr-FR" w:eastAsia="fr-FR"/>
        </w:rPr>
        <w:drawing>
          <wp:inline distT="0" distB="0" distL="0" distR="0" wp14:anchorId="4301306B" wp14:editId="1FAB4945">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E8D18D8" w14:textId="77777777" w:rsidR="00542F1D" w:rsidRDefault="00542F1D" w:rsidP="00542F1D">
      <w:pPr>
        <w:ind w:firstLine="0"/>
        <w:jc w:val="both"/>
      </w:pPr>
      <w:r w:rsidRPr="00E07116">
        <w:br w:type="page"/>
      </w:r>
    </w:p>
    <w:p w14:paraId="55FEBEDB" w14:textId="77777777" w:rsidR="00542F1D" w:rsidRPr="0027562B" w:rsidRDefault="00542F1D" w:rsidP="00542F1D">
      <w:pPr>
        <w:ind w:firstLine="0"/>
        <w:jc w:val="center"/>
        <w:rPr>
          <w:b/>
          <w:sz w:val="36"/>
        </w:rPr>
      </w:pPr>
      <w:r>
        <w:rPr>
          <w:sz w:val="36"/>
        </w:rPr>
        <w:t>Fernand HARVEY</w:t>
      </w:r>
    </w:p>
    <w:p w14:paraId="28ECADBA" w14:textId="77777777" w:rsidR="00542F1D" w:rsidRDefault="00542F1D" w:rsidP="00542F1D">
      <w:pPr>
        <w:ind w:firstLine="0"/>
        <w:jc w:val="center"/>
        <w:rPr>
          <w:sz w:val="20"/>
        </w:rPr>
      </w:pPr>
      <w:r>
        <w:rPr>
          <w:sz w:val="20"/>
        </w:rPr>
        <w:t>Sociologue, Université du Québec à Rimouski</w:t>
      </w:r>
    </w:p>
    <w:p w14:paraId="1AD18E11" w14:textId="77777777" w:rsidR="00542F1D" w:rsidRPr="00E07116" w:rsidRDefault="00542F1D" w:rsidP="00542F1D">
      <w:pPr>
        <w:ind w:firstLine="0"/>
        <w:jc w:val="center"/>
      </w:pPr>
    </w:p>
    <w:p w14:paraId="7443DF50" w14:textId="77777777" w:rsidR="00542F1D" w:rsidRPr="00764EF1" w:rsidRDefault="00542F1D" w:rsidP="00542F1D">
      <w:pPr>
        <w:ind w:firstLine="0"/>
        <w:jc w:val="center"/>
        <w:rPr>
          <w:color w:val="000080"/>
        </w:rPr>
      </w:pPr>
      <w:r w:rsidRPr="00FA68EC">
        <w:rPr>
          <w:color w:val="000080"/>
          <w:sz w:val="32"/>
        </w:rPr>
        <w:t>“Gérald Fortin, sociologue engagé.”</w:t>
      </w:r>
    </w:p>
    <w:p w14:paraId="6ADB08A8" w14:textId="77777777" w:rsidR="00542F1D" w:rsidRPr="008B4504" w:rsidRDefault="00542F1D" w:rsidP="00542F1D">
      <w:pPr>
        <w:ind w:firstLine="0"/>
        <w:jc w:val="center"/>
        <w:rPr>
          <w:color w:val="000080"/>
        </w:rPr>
      </w:pPr>
    </w:p>
    <w:p w14:paraId="6FE7F3F6" w14:textId="77777777" w:rsidR="00542F1D" w:rsidRPr="00E07116" w:rsidRDefault="00AD7215" w:rsidP="00542F1D">
      <w:pPr>
        <w:ind w:firstLine="0"/>
        <w:jc w:val="center"/>
      </w:pPr>
      <w:r>
        <w:rPr>
          <w:noProof/>
        </w:rPr>
        <w:drawing>
          <wp:inline distT="0" distB="0" distL="0" distR="0" wp14:anchorId="0926B216" wp14:editId="2C8ABD8D">
            <wp:extent cx="3594100" cy="5372100"/>
            <wp:effectExtent l="25400" t="25400" r="12700" b="1270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4100" cy="5372100"/>
                    </a:xfrm>
                    <a:prstGeom prst="rect">
                      <a:avLst/>
                    </a:prstGeom>
                    <a:noFill/>
                    <a:ln w="19050" cmpd="sng">
                      <a:solidFill>
                        <a:srgbClr val="000000"/>
                      </a:solidFill>
                      <a:miter lim="800000"/>
                      <a:headEnd/>
                      <a:tailEnd/>
                    </a:ln>
                    <a:effectLst/>
                  </pic:spPr>
                </pic:pic>
              </a:graphicData>
            </a:graphic>
          </wp:inline>
        </w:drawing>
      </w:r>
    </w:p>
    <w:p w14:paraId="308729F7" w14:textId="77777777" w:rsidR="00542F1D" w:rsidRDefault="00542F1D" w:rsidP="00542F1D">
      <w:pPr>
        <w:ind w:firstLine="0"/>
        <w:jc w:val="center"/>
      </w:pPr>
    </w:p>
    <w:p w14:paraId="4C61BD79" w14:textId="77777777" w:rsidR="00542F1D" w:rsidRPr="00C36223" w:rsidRDefault="00542F1D" w:rsidP="00542F1D">
      <w:pPr>
        <w:ind w:left="20" w:hanging="20"/>
        <w:jc w:val="both"/>
      </w:pPr>
      <w:r>
        <w:t xml:space="preserve">In revue </w:t>
      </w:r>
      <w:r w:rsidRPr="00FA68EC">
        <w:rPr>
          <w:b/>
          <w:i/>
          <w:iCs/>
        </w:rPr>
        <w:t>Recherches sociographiques</w:t>
      </w:r>
      <w:r w:rsidRPr="00F32E00">
        <w:rPr>
          <w:i/>
          <w:iCs/>
        </w:rPr>
        <w:t xml:space="preserve">, </w:t>
      </w:r>
      <w:r w:rsidRPr="00FA68EC">
        <w:rPr>
          <w:iCs/>
        </w:rPr>
        <w:t>vol</w:t>
      </w:r>
      <w:r>
        <w:rPr>
          <w:i/>
          <w:iCs/>
        </w:rPr>
        <w:t>. </w:t>
      </w:r>
      <w:r w:rsidRPr="00FA68EC">
        <w:rPr>
          <w:iCs/>
        </w:rPr>
        <w:t>38</w:t>
      </w:r>
      <w:r>
        <w:rPr>
          <w:iCs/>
        </w:rPr>
        <w:t>, no </w:t>
      </w:r>
      <w:r w:rsidRPr="00FA68EC">
        <w:rPr>
          <w:iCs/>
        </w:rPr>
        <w:t>2,</w:t>
      </w:r>
      <w:r w:rsidRPr="00F32E00">
        <w:t xml:space="preserve"> </w:t>
      </w:r>
      <w:r>
        <w:t xml:space="preserve">1997, pp. </w:t>
      </w:r>
      <w:r w:rsidRPr="00F32E00">
        <w:t>208-209.</w:t>
      </w:r>
    </w:p>
    <w:p w14:paraId="5CAEB581" w14:textId="77777777" w:rsidR="00542F1D" w:rsidRPr="00E07116" w:rsidRDefault="00542F1D" w:rsidP="00542F1D">
      <w:pPr>
        <w:jc w:val="both"/>
      </w:pPr>
      <w:r w:rsidRPr="00E07116">
        <w:br w:type="page"/>
      </w:r>
    </w:p>
    <w:p w14:paraId="3575FAF1" w14:textId="77777777" w:rsidR="00542F1D" w:rsidRPr="00E07116" w:rsidRDefault="00542F1D" w:rsidP="00542F1D">
      <w:pPr>
        <w:pStyle w:val="p"/>
      </w:pPr>
    </w:p>
    <w:p w14:paraId="0A28CAAB" w14:textId="77777777" w:rsidR="00542F1D" w:rsidRPr="00E07116" w:rsidRDefault="00542F1D">
      <w:pPr>
        <w:jc w:val="both"/>
      </w:pPr>
    </w:p>
    <w:p w14:paraId="59F3B0CD" w14:textId="77777777" w:rsidR="00542F1D" w:rsidRPr="00E07116" w:rsidRDefault="00542F1D">
      <w:pPr>
        <w:jc w:val="both"/>
      </w:pPr>
    </w:p>
    <w:p w14:paraId="74D28887" w14:textId="77777777" w:rsidR="00542F1D" w:rsidRPr="00E07116" w:rsidRDefault="00542F1D">
      <w:pPr>
        <w:jc w:val="both"/>
      </w:pPr>
    </w:p>
    <w:p w14:paraId="4BCC9E00" w14:textId="77777777" w:rsidR="00542F1D" w:rsidRPr="00E07116" w:rsidRDefault="00542F1D" w:rsidP="00542F1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3D642B1" w14:textId="77777777" w:rsidR="00542F1D" w:rsidRPr="00E07116" w:rsidRDefault="00542F1D" w:rsidP="00542F1D">
      <w:pPr>
        <w:pStyle w:val="NormalWeb"/>
        <w:spacing w:before="2" w:after="2"/>
        <w:jc w:val="both"/>
        <w:rPr>
          <w:rFonts w:ascii="Times New Roman" w:hAnsi="Times New Roman"/>
          <w:sz w:val="28"/>
        </w:rPr>
      </w:pPr>
    </w:p>
    <w:p w14:paraId="4DC927DD" w14:textId="77777777" w:rsidR="00542F1D" w:rsidRPr="00E07116" w:rsidRDefault="00542F1D" w:rsidP="00542F1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90B1F87" w14:textId="77777777" w:rsidR="00542F1D" w:rsidRPr="00E07116" w:rsidRDefault="00542F1D" w:rsidP="00542F1D">
      <w:pPr>
        <w:jc w:val="both"/>
        <w:rPr>
          <w:szCs w:val="19"/>
        </w:rPr>
      </w:pPr>
    </w:p>
    <w:p w14:paraId="7AC55A80" w14:textId="77777777" w:rsidR="00542F1D" w:rsidRPr="00E07116" w:rsidRDefault="00542F1D">
      <w:pPr>
        <w:jc w:val="both"/>
        <w:rPr>
          <w:szCs w:val="19"/>
        </w:rPr>
      </w:pPr>
    </w:p>
    <w:p w14:paraId="002DE640" w14:textId="77777777" w:rsidR="00542F1D" w:rsidRDefault="00542F1D" w:rsidP="00542F1D">
      <w:pPr>
        <w:ind w:firstLine="0"/>
        <w:jc w:val="both"/>
      </w:pPr>
      <w:r w:rsidRPr="00E07116">
        <w:br w:type="page"/>
      </w:r>
      <w:r>
        <w:lastRenderedPageBreak/>
        <w:t>[208]</w:t>
      </w:r>
    </w:p>
    <w:p w14:paraId="7BE6E190" w14:textId="77777777" w:rsidR="00542F1D" w:rsidRDefault="00542F1D" w:rsidP="00542F1D">
      <w:pPr>
        <w:ind w:firstLine="0"/>
        <w:jc w:val="both"/>
      </w:pPr>
    </w:p>
    <w:p w14:paraId="636859FB" w14:textId="77777777" w:rsidR="00542F1D" w:rsidRDefault="00542F1D" w:rsidP="00542F1D">
      <w:pPr>
        <w:ind w:firstLine="0"/>
        <w:jc w:val="both"/>
      </w:pPr>
    </w:p>
    <w:p w14:paraId="3550E666" w14:textId="77777777" w:rsidR="00542F1D" w:rsidRPr="0027562B" w:rsidRDefault="00542F1D" w:rsidP="00542F1D">
      <w:pPr>
        <w:ind w:firstLine="0"/>
        <w:jc w:val="center"/>
        <w:rPr>
          <w:b/>
          <w:sz w:val="36"/>
        </w:rPr>
      </w:pPr>
      <w:r>
        <w:rPr>
          <w:sz w:val="36"/>
        </w:rPr>
        <w:t>Fernand HARVEY</w:t>
      </w:r>
    </w:p>
    <w:p w14:paraId="7BA3A653" w14:textId="77777777" w:rsidR="00542F1D" w:rsidRDefault="00542F1D" w:rsidP="00542F1D">
      <w:pPr>
        <w:ind w:firstLine="0"/>
        <w:jc w:val="center"/>
        <w:rPr>
          <w:sz w:val="20"/>
        </w:rPr>
      </w:pPr>
      <w:r>
        <w:rPr>
          <w:sz w:val="20"/>
        </w:rPr>
        <w:t>Sociologue, Université du Québec à Rimouski</w:t>
      </w:r>
    </w:p>
    <w:p w14:paraId="5030C519" w14:textId="77777777" w:rsidR="00542F1D" w:rsidRPr="00E07116" w:rsidRDefault="00542F1D" w:rsidP="00542F1D">
      <w:pPr>
        <w:ind w:firstLine="0"/>
        <w:jc w:val="center"/>
      </w:pPr>
    </w:p>
    <w:p w14:paraId="7A062F2A" w14:textId="77777777" w:rsidR="00542F1D" w:rsidRPr="00764EF1" w:rsidRDefault="00542F1D" w:rsidP="00542F1D">
      <w:pPr>
        <w:ind w:firstLine="0"/>
        <w:jc w:val="center"/>
        <w:rPr>
          <w:color w:val="000080"/>
        </w:rPr>
      </w:pPr>
      <w:r w:rsidRPr="00FA68EC">
        <w:rPr>
          <w:color w:val="000080"/>
          <w:sz w:val="32"/>
        </w:rPr>
        <w:t>“Gérald Fortin, sociologue engagé.”</w:t>
      </w:r>
    </w:p>
    <w:p w14:paraId="5A4C4B5A" w14:textId="77777777" w:rsidR="00542F1D" w:rsidRDefault="00542F1D" w:rsidP="00542F1D">
      <w:pPr>
        <w:ind w:firstLine="0"/>
        <w:jc w:val="center"/>
      </w:pPr>
    </w:p>
    <w:p w14:paraId="3BF3A785" w14:textId="77777777" w:rsidR="00542F1D" w:rsidRPr="00C36223" w:rsidRDefault="00542F1D" w:rsidP="00542F1D">
      <w:pPr>
        <w:ind w:left="20" w:hanging="20"/>
        <w:jc w:val="both"/>
      </w:pPr>
      <w:r>
        <w:t xml:space="preserve">In revue </w:t>
      </w:r>
      <w:r w:rsidRPr="00FA68EC">
        <w:rPr>
          <w:b/>
          <w:i/>
          <w:iCs/>
        </w:rPr>
        <w:t>Recherches sociographiques</w:t>
      </w:r>
      <w:r w:rsidRPr="00F32E00">
        <w:rPr>
          <w:i/>
          <w:iCs/>
        </w:rPr>
        <w:t xml:space="preserve">, </w:t>
      </w:r>
      <w:r w:rsidRPr="00FA68EC">
        <w:rPr>
          <w:iCs/>
        </w:rPr>
        <w:t>vol</w:t>
      </w:r>
      <w:r>
        <w:rPr>
          <w:i/>
          <w:iCs/>
        </w:rPr>
        <w:t>. </w:t>
      </w:r>
      <w:r w:rsidRPr="00FA68EC">
        <w:rPr>
          <w:iCs/>
        </w:rPr>
        <w:t>38</w:t>
      </w:r>
      <w:r>
        <w:rPr>
          <w:iCs/>
        </w:rPr>
        <w:t>, no </w:t>
      </w:r>
      <w:r w:rsidRPr="00FA68EC">
        <w:rPr>
          <w:iCs/>
        </w:rPr>
        <w:t>2,</w:t>
      </w:r>
      <w:r w:rsidRPr="00F32E00">
        <w:t xml:space="preserve"> </w:t>
      </w:r>
      <w:r>
        <w:t xml:space="preserve">1997, pp. </w:t>
      </w:r>
      <w:r w:rsidRPr="00F32E00">
        <w:t>208-209.</w:t>
      </w:r>
    </w:p>
    <w:p w14:paraId="0D6E5B68" w14:textId="77777777" w:rsidR="00542F1D" w:rsidRPr="00E07116" w:rsidRDefault="00542F1D" w:rsidP="00542F1D">
      <w:pPr>
        <w:pStyle w:val="p"/>
      </w:pPr>
    </w:p>
    <w:p w14:paraId="5DB56033" w14:textId="77777777" w:rsidR="00542F1D" w:rsidRPr="00E07116" w:rsidRDefault="00542F1D" w:rsidP="00542F1D">
      <w:pPr>
        <w:jc w:val="both"/>
      </w:pPr>
    </w:p>
    <w:p w14:paraId="12385FF1" w14:textId="77777777" w:rsidR="00542F1D" w:rsidRPr="00E07116" w:rsidRDefault="00542F1D" w:rsidP="00542F1D">
      <w:pPr>
        <w:jc w:val="both"/>
      </w:pPr>
    </w:p>
    <w:p w14:paraId="17C56B1B" w14:textId="77777777" w:rsidR="00542F1D" w:rsidRPr="00E07116" w:rsidRDefault="00542F1D" w:rsidP="00542F1D">
      <w:pPr>
        <w:jc w:val="both"/>
      </w:pPr>
    </w:p>
    <w:p w14:paraId="0BAABA63" w14:textId="77777777" w:rsidR="00542F1D" w:rsidRPr="00F32E00" w:rsidRDefault="00542F1D" w:rsidP="00542F1D">
      <w:pPr>
        <w:spacing w:before="120" w:after="120"/>
        <w:jc w:val="both"/>
      </w:pPr>
      <w:r w:rsidRPr="00F32E00">
        <w:t>Avec le décès récent de Gérald Fortin disparaît l'une des grandes figures de la sociologie québécoise de la Révolution tranquille. Il aura été, en effet, le principal initiateur du courant de la sociologie inte</w:t>
      </w:r>
      <w:r w:rsidRPr="00F32E00">
        <w:t>r</w:t>
      </w:r>
      <w:r w:rsidRPr="00F32E00">
        <w:t>ventionniste au Québec, particulièrement entre 1958 et 1972, alors qu'il était professeur au département de sociologie de l'Université L</w:t>
      </w:r>
      <w:r w:rsidRPr="00F32E00">
        <w:t>a</w:t>
      </w:r>
      <w:r w:rsidRPr="00F32E00">
        <w:t>val. L'itinéraire intellectuel de Fortin est assez exceptionnel et témo</w:t>
      </w:r>
      <w:r w:rsidRPr="00F32E00">
        <w:t>i</w:t>
      </w:r>
      <w:r w:rsidRPr="00F32E00">
        <w:t>gne des bouleversements survenus au sein de la société québécoise au cours des années 1960. Issu du milieu rural mais transplanté dès son enfance à Québec où son père obtient un modeste emploi de fonctio</w:t>
      </w:r>
      <w:r w:rsidRPr="00F32E00">
        <w:t>n</w:t>
      </w:r>
      <w:r w:rsidRPr="00F32E00">
        <w:t>naire sous Duplessis, Gérald Fortin entretiendra avec ce milieu rural traditionnel un rapport ambigu. Il écrira lui-même à ce sujet</w:t>
      </w:r>
      <w:r>
        <w:t> :</w:t>
      </w:r>
      <w:r w:rsidRPr="00F32E00">
        <w:t xml:space="preserve"> </w:t>
      </w:r>
      <w:r>
        <w:t>« </w:t>
      </w:r>
      <w:r w:rsidRPr="00F32E00">
        <w:t>En contact avec la réalité grise et parfois même sinistre du milieu rural, il était difficile de croire aux beaux discours des universitaires montré</w:t>
      </w:r>
      <w:r w:rsidRPr="00F32E00">
        <w:t>a</w:t>
      </w:r>
      <w:r w:rsidRPr="00F32E00">
        <w:t>lais sur la beauté du milieu rural.</w:t>
      </w:r>
      <w:r>
        <w:t> »</w:t>
      </w:r>
    </w:p>
    <w:p w14:paraId="2FBD17B2" w14:textId="77777777" w:rsidR="00542F1D" w:rsidRDefault="00542F1D" w:rsidP="00542F1D">
      <w:pPr>
        <w:spacing w:before="120" w:after="120"/>
        <w:jc w:val="both"/>
      </w:pPr>
      <w:r w:rsidRPr="00F32E00">
        <w:t>En fait, au début de sa carrière, tout semble l’éloigner du milieu r</w:t>
      </w:r>
      <w:r w:rsidRPr="00F32E00">
        <w:t>u</w:t>
      </w:r>
      <w:r w:rsidRPr="00F32E00">
        <w:t xml:space="preserve">ral. Formé à la Faculté des sciences sociales de l'Université Laval, puis à l'Université Cornell, au cours des années 1950, il se définit lui-même comme ouvriériste (non marxiste) influencé par le mouvement de l’Action catholique et antinationaliste dans la perspective de </w:t>
      </w:r>
      <w:r w:rsidRPr="00F32E00">
        <w:rPr>
          <w:i/>
          <w:iCs/>
        </w:rPr>
        <w:t>Cité libre.</w:t>
      </w:r>
      <w:r w:rsidRPr="00F32E00">
        <w:t xml:space="preserve"> Le jeune intellectuel qu'il était cherche alors à se démarquer d'une pratique sociologique de type aseptique au profit d'une sociol</w:t>
      </w:r>
      <w:r w:rsidRPr="00F32E00">
        <w:t>o</w:t>
      </w:r>
      <w:r w:rsidRPr="00F32E00">
        <w:t xml:space="preserve">gie axée sur l’engagement social et la transformation de la société. Par un curieux retour des choses lié aux nécessités de la recherche, celui qui voulait se consacrer à l'étude de la classe ouvrière, considérée </w:t>
      </w:r>
      <w:r w:rsidRPr="00F32E00">
        <w:lastRenderedPageBreak/>
        <w:t>alors comme le moteur du changement social au Québec, deviendra un spécialiste du milieu rural. On lui doit notamment une importante étude sur la transformation d'une paroisse agroforestière de la région de l'Etchemin et sur la professionnalisation du travailleur forestier à la fin des années 1950. Les recherches de Fortin sur la disparition du colon-bûcheron traditionnel sont venues, en quelque sorte, boucler la boucle de la thèse développée par certains historiens sur le système agroforestier qui fait son apparition au Québec au milieu du XIX</w:t>
      </w:r>
      <w:r w:rsidRPr="00F32E00">
        <w:rPr>
          <w:vertAlign w:val="superscript"/>
        </w:rPr>
        <w:t>e</w:t>
      </w:r>
      <w:r w:rsidRPr="00F32E00">
        <w:t xml:space="preserve"> si</w:t>
      </w:r>
      <w:r w:rsidRPr="00F32E00">
        <w:t>è</w:t>
      </w:r>
      <w:r w:rsidRPr="00F32E00">
        <w:t>cle, en même temps quelles mettaient en évidence le désarroi d’un milieu rural en pleine déstructuration.</w:t>
      </w:r>
    </w:p>
    <w:p w14:paraId="0442D631" w14:textId="77777777" w:rsidR="00542F1D" w:rsidRPr="00F32E00" w:rsidRDefault="00542F1D" w:rsidP="00542F1D">
      <w:pPr>
        <w:spacing w:before="120" w:after="120"/>
        <w:jc w:val="both"/>
      </w:pPr>
      <w:r>
        <w:t>[209]</w:t>
      </w:r>
    </w:p>
    <w:p w14:paraId="131FD711" w14:textId="77777777" w:rsidR="00542F1D" w:rsidRPr="00F32E00" w:rsidRDefault="00542F1D" w:rsidP="00542F1D">
      <w:pPr>
        <w:spacing w:before="120" w:after="120"/>
        <w:jc w:val="both"/>
      </w:pPr>
      <w:r w:rsidRPr="00F32E00">
        <w:t>La soif d'engagement social de Gérald Fortin allait trouver un défi de taille quelques années plus tard, alors qu'il obtenait le poste de d</w:t>
      </w:r>
      <w:r w:rsidRPr="00F32E00">
        <w:t>i</w:t>
      </w:r>
      <w:r w:rsidRPr="00F32E00">
        <w:t>recteur de la recherche sociologique au Bureau d'aménagement et de développement de l'Est du Québec (BAEQ). Ses observations sur le terrain l'amènent à considérer qu'il faut changer la mentalité traditio</w:t>
      </w:r>
      <w:r w:rsidRPr="00F32E00">
        <w:t>n</w:t>
      </w:r>
      <w:r w:rsidRPr="00F32E00">
        <w:t>nelle du milieu rural alimentée notamment par le patronage politique, au profit d'une nouvelle vision des choses axée sur l'aménagement du territoire et sur une véritable démocratie de participation qui utilis</w:t>
      </w:r>
      <w:r w:rsidRPr="00F32E00">
        <w:t>e</w:t>
      </w:r>
      <w:r w:rsidRPr="00F32E00">
        <w:t xml:space="preserve">rait, cette fois, </w:t>
      </w:r>
      <w:r w:rsidRPr="00F32E00">
        <w:rPr>
          <w:i/>
          <w:iCs/>
        </w:rPr>
        <w:t>la région</w:t>
      </w:r>
      <w:r w:rsidRPr="00F32E00">
        <w:t xml:space="preserve"> comme cadre d'action et non plus la ruralité. D'où l'importance qu'il accorda à l'émergence des nouvelles structures de concertation que constituaient les conseils régionaux de dévelo</w:t>
      </w:r>
      <w:r w:rsidRPr="00F32E00">
        <w:t>p</w:t>
      </w:r>
      <w:r w:rsidRPr="00F32E00">
        <w:t>pement. Mais l'utopie de la participation, si caractéristique des années 1960, allait se heurter à un courant opposé</w:t>
      </w:r>
      <w:r>
        <w:t> :</w:t>
      </w:r>
      <w:r w:rsidRPr="00F32E00">
        <w:t xml:space="preserve"> celui de la technocratie. Et Fortin réalisera assez vite l'ambiguïté de la position du sociologue, partagé entre son rôle d'expert au service de l'État et celui d'agent de changement social au service de la population.</w:t>
      </w:r>
    </w:p>
    <w:p w14:paraId="478A62AB" w14:textId="77777777" w:rsidR="00542F1D" w:rsidRPr="00F32E00" w:rsidRDefault="00542F1D" w:rsidP="00542F1D">
      <w:pPr>
        <w:spacing w:before="120" w:after="120"/>
        <w:jc w:val="both"/>
      </w:pPr>
      <w:r w:rsidRPr="00F32E00">
        <w:t>À travers l'ensemble des écrits de Gérald Fortin, on peut déceler un thème majeur et récurrent</w:t>
      </w:r>
      <w:r>
        <w:t> :</w:t>
      </w:r>
      <w:r w:rsidRPr="00F32E00">
        <w:t xml:space="preserve"> celui de la modernité, qu'il préférait app</w:t>
      </w:r>
      <w:r w:rsidRPr="00F32E00">
        <w:t>e</w:t>
      </w:r>
      <w:r w:rsidRPr="00F32E00">
        <w:t xml:space="preserve">ler le </w:t>
      </w:r>
      <w:r w:rsidRPr="00F32E00">
        <w:rPr>
          <w:i/>
          <w:iCs/>
        </w:rPr>
        <w:t xml:space="preserve">changement social. </w:t>
      </w:r>
      <w:r w:rsidRPr="00F32E00">
        <w:t>Les transformations rapides de la société québécoise, il avait pu les observer non seulement dans ses études sur le milieu rural et régional, mais également dans une ambitieuse enqu</w:t>
      </w:r>
      <w:r w:rsidRPr="00F32E00">
        <w:t>ê</w:t>
      </w:r>
      <w:r w:rsidRPr="00F32E00">
        <w:t>te de terrain sur les habitudes de consommation qu'il avait effectuée avec l'anthropologue Tremblay, à la fin des années 1950, et qui d</w:t>
      </w:r>
      <w:r w:rsidRPr="00F32E00">
        <w:t>e</w:t>
      </w:r>
      <w:r w:rsidRPr="00F32E00">
        <w:t>meure un classique du genre</w:t>
      </w:r>
      <w:r>
        <w:t> :</w:t>
      </w:r>
      <w:r w:rsidRPr="00F32E00">
        <w:t xml:space="preserve"> </w:t>
      </w:r>
      <w:r w:rsidRPr="00F32E00">
        <w:rPr>
          <w:i/>
          <w:iCs/>
        </w:rPr>
        <w:t>Les comportements économiques de la famille salariée au Québec.</w:t>
      </w:r>
      <w:r w:rsidRPr="00F32E00">
        <w:t xml:space="preserve"> Esprit brillant et particulièrement subtil, Fortin a vite senti que la culture urbaine était devenue le paradigme dominant pour l'ensemble du Québec et que la vieille opposi</w:t>
      </w:r>
      <w:r w:rsidRPr="00F32E00">
        <w:lastRenderedPageBreak/>
        <w:t>tion entre la ruralité et l'urbanité n'avait plus sa raison d'être à l'époque de la R</w:t>
      </w:r>
      <w:r w:rsidRPr="00F32E00">
        <w:t>é</w:t>
      </w:r>
      <w:r w:rsidRPr="00F32E00">
        <w:t>volution tranquille. C’est aussi à cette époque qu'il adhère au courant néonationaliste.</w:t>
      </w:r>
    </w:p>
    <w:p w14:paraId="22F81C81" w14:textId="77777777" w:rsidR="00542F1D" w:rsidRPr="00F32E00" w:rsidRDefault="00542F1D" w:rsidP="00542F1D">
      <w:pPr>
        <w:spacing w:before="120" w:after="120"/>
        <w:jc w:val="both"/>
      </w:pPr>
      <w:r w:rsidRPr="00F32E00">
        <w:t>En 1971, il quitte l’Université Laval pour devenir le directeur-fondateur du Centre de recherches urbaines et régionales (CRUR) à Montréal, lequel deviendra par la suite l'INRS-Urbahisation. Il y pou</w:t>
      </w:r>
      <w:r w:rsidRPr="00F32E00">
        <w:t>r</w:t>
      </w:r>
      <w:r w:rsidRPr="00F32E00">
        <w:t xml:space="preserve">suivra ses recherches sur le phénomène urbain et sur la transformation des structures régionales. Son maître-livre, </w:t>
      </w:r>
      <w:r w:rsidRPr="00F32E00">
        <w:rPr>
          <w:i/>
          <w:iCs/>
        </w:rPr>
        <w:t>La fin d'un règne</w:t>
      </w:r>
      <w:r w:rsidRPr="00F32E00">
        <w:t xml:space="preserve"> (HMH, 1971), rassemble ses principales études sur les transformations du Québec rural traditionnel et sur l'avènement de l'urbanité.</w:t>
      </w:r>
    </w:p>
    <w:p w14:paraId="236A474C" w14:textId="77777777" w:rsidR="00542F1D" w:rsidRDefault="00542F1D" w:rsidP="00542F1D">
      <w:pPr>
        <w:spacing w:before="120" w:after="120"/>
        <w:jc w:val="both"/>
      </w:pPr>
      <w:r w:rsidRPr="00F32E00">
        <w:t>Gérald Fortin aura été, non seulement un chercheur original et un intellectuel engagé, mais également le maître à penser de plusieurs générations d'étudiants. Il aimait discuter avec ses élèves de ses hyp</w:t>
      </w:r>
      <w:r w:rsidRPr="00F32E00">
        <w:t>o</w:t>
      </w:r>
      <w:r w:rsidRPr="00F32E00">
        <w:t>thèses de recherche et de ses expériences de terrain. Les questions qu'il posait alors demeurent toujours d'actualité.</w:t>
      </w:r>
    </w:p>
    <w:p w14:paraId="3F3DFE8F" w14:textId="77777777" w:rsidR="00542F1D" w:rsidRPr="00F32E00" w:rsidRDefault="00542F1D" w:rsidP="00542F1D">
      <w:pPr>
        <w:spacing w:before="120" w:after="120"/>
        <w:jc w:val="both"/>
      </w:pPr>
    </w:p>
    <w:p w14:paraId="485B8685" w14:textId="77777777" w:rsidR="00542F1D" w:rsidRPr="00F32E00" w:rsidRDefault="00542F1D" w:rsidP="00542F1D">
      <w:pPr>
        <w:spacing w:before="120" w:after="120"/>
        <w:jc w:val="both"/>
      </w:pPr>
      <w:r w:rsidRPr="00F32E00">
        <w:t xml:space="preserve">Fernand </w:t>
      </w:r>
      <w:r w:rsidRPr="00F32E00">
        <w:rPr>
          <w:smallCaps/>
        </w:rPr>
        <w:t>Harvey</w:t>
      </w:r>
    </w:p>
    <w:p w14:paraId="7A447C99" w14:textId="77777777" w:rsidR="00542F1D" w:rsidRPr="00F32E00" w:rsidRDefault="00542F1D" w:rsidP="00542F1D">
      <w:pPr>
        <w:spacing w:before="120" w:after="120"/>
        <w:jc w:val="both"/>
      </w:pPr>
      <w:r w:rsidRPr="00F32E00">
        <w:rPr>
          <w:i/>
          <w:iCs/>
        </w:rPr>
        <w:t>INRS-Culture et société.</w:t>
      </w:r>
    </w:p>
    <w:p w14:paraId="306CE315" w14:textId="77777777" w:rsidR="00542F1D" w:rsidRPr="00E07116" w:rsidRDefault="00542F1D" w:rsidP="00542F1D">
      <w:pPr>
        <w:jc w:val="both"/>
      </w:pPr>
    </w:p>
    <w:p w14:paraId="5C506CE0" w14:textId="77777777" w:rsidR="00542F1D" w:rsidRPr="00E07116" w:rsidRDefault="00542F1D" w:rsidP="00542F1D">
      <w:pPr>
        <w:jc w:val="both"/>
      </w:pPr>
    </w:p>
    <w:sectPr w:rsidR="00542F1D" w:rsidRPr="00E07116" w:rsidSect="00542F1D">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F201" w14:textId="77777777" w:rsidR="007D4D98" w:rsidRDefault="007D4D98">
      <w:r>
        <w:separator/>
      </w:r>
    </w:p>
  </w:endnote>
  <w:endnote w:type="continuationSeparator" w:id="0">
    <w:p w14:paraId="085863AB" w14:textId="77777777" w:rsidR="007D4D98" w:rsidRDefault="007D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18AE" w14:textId="77777777" w:rsidR="007D4D98" w:rsidRDefault="007D4D98">
      <w:pPr>
        <w:ind w:firstLine="0"/>
      </w:pPr>
      <w:r>
        <w:separator/>
      </w:r>
    </w:p>
  </w:footnote>
  <w:footnote w:type="continuationSeparator" w:id="0">
    <w:p w14:paraId="17EED9CC" w14:textId="77777777" w:rsidR="007D4D98" w:rsidRDefault="007D4D9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E2B4" w14:textId="77777777" w:rsidR="00542F1D" w:rsidRDefault="00542F1D" w:rsidP="00542F1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Fernand Harvey, </w:t>
    </w:r>
    <w:r w:rsidRPr="00FA68EC">
      <w:rPr>
        <w:rFonts w:ascii="Times New Roman" w:hAnsi="Times New Roman"/>
      </w:rPr>
      <w:t>“Gérald Fortin, sociologue engagé.”</w:t>
    </w:r>
    <w:r>
      <w:rPr>
        <w:rFonts w:ascii="Times New Roman" w:hAnsi="Times New Roman"/>
      </w:rPr>
      <w:t>. (1997)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6CE5DAB8" w14:textId="77777777" w:rsidR="00542F1D" w:rsidRDefault="00542F1D">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EB"/>
    <w:multiLevelType w:val="multilevel"/>
    <w:tmpl w:val="43B60ACE"/>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85662"/>
    <w:multiLevelType w:val="multilevel"/>
    <w:tmpl w:val="62E6A10A"/>
    <w:lvl w:ilvl="0">
      <w:start w:val="1"/>
      <w:numFmt w:val="lowerLetter"/>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42CF8"/>
    <w:multiLevelType w:val="multilevel"/>
    <w:tmpl w:val="E3B8B52E"/>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A1046A"/>
    <w:multiLevelType w:val="multilevel"/>
    <w:tmpl w:val="1D105C16"/>
    <w:lvl w:ilvl="0">
      <w:start w:val="4"/>
      <w:numFmt w:val="upperRoman"/>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985970"/>
    <w:multiLevelType w:val="multilevel"/>
    <w:tmpl w:val="A936FD3A"/>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56362"/>
    <w:multiLevelType w:val="multilevel"/>
    <w:tmpl w:val="E1B8E962"/>
    <w:lvl w:ilvl="0">
      <w:start w:val="139"/>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1F38BD"/>
    <w:multiLevelType w:val="multilevel"/>
    <w:tmpl w:val="B35EB55C"/>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B0DFA"/>
    <w:multiLevelType w:val="multilevel"/>
    <w:tmpl w:val="C3900BAA"/>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255CE6"/>
    <w:multiLevelType w:val="multilevel"/>
    <w:tmpl w:val="79D2D268"/>
    <w:lvl w:ilvl="0">
      <w:start w:val="105"/>
      <w:numFmt w:val="decimal"/>
      <w:lvlText w:val="%1"/>
      <w:lvlJc w:val="left"/>
      <w:rPr>
        <w:rFonts w:ascii="Courier New" w:eastAsia="Courier New" w:hAnsi="Courier New" w:cs="GillSans"/>
        <w:b/>
        <w:bCs/>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4A5B80"/>
    <w:multiLevelType w:val="multilevel"/>
    <w:tmpl w:val="EF7AB5D4"/>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15200C"/>
    <w:multiLevelType w:val="multilevel"/>
    <w:tmpl w:val="6986C570"/>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6F09CC"/>
    <w:multiLevelType w:val="multilevel"/>
    <w:tmpl w:val="1F0A495C"/>
    <w:lvl w:ilvl="0">
      <w:start w:val="130"/>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2152E6"/>
    <w:multiLevelType w:val="multilevel"/>
    <w:tmpl w:val="F3046BCA"/>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B02B9B"/>
    <w:multiLevelType w:val="multilevel"/>
    <w:tmpl w:val="43B4CEF4"/>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F75F55"/>
    <w:multiLevelType w:val="multilevel"/>
    <w:tmpl w:val="F22ADB60"/>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B865EF"/>
    <w:multiLevelType w:val="multilevel"/>
    <w:tmpl w:val="C1404F34"/>
    <w:lvl w:ilvl="0">
      <w:start w:val="1"/>
      <w:numFmt w:val="lowerLetter"/>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C505F5"/>
    <w:multiLevelType w:val="multilevel"/>
    <w:tmpl w:val="5F5EFF9A"/>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C3FCB"/>
    <w:multiLevelType w:val="multilevel"/>
    <w:tmpl w:val="06F07824"/>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9575B7"/>
    <w:multiLevelType w:val="multilevel"/>
    <w:tmpl w:val="7B804C84"/>
    <w:lvl w:ilvl="0">
      <w:start w:val="1"/>
      <w:numFmt w:val="upperLetter"/>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E1267"/>
    <w:multiLevelType w:val="multilevel"/>
    <w:tmpl w:val="482C5446"/>
    <w:lvl w:ilvl="0">
      <w:start w:val="2"/>
      <w:numFmt w:val="upperRoman"/>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7B6C52"/>
    <w:multiLevelType w:val="multilevel"/>
    <w:tmpl w:val="AB7A1A7A"/>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F2685B"/>
    <w:multiLevelType w:val="multilevel"/>
    <w:tmpl w:val="7974D6F8"/>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CB446A"/>
    <w:multiLevelType w:val="multilevel"/>
    <w:tmpl w:val="BB0C3B38"/>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B41BA8"/>
    <w:multiLevelType w:val="multilevel"/>
    <w:tmpl w:val="7B32C78E"/>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356423"/>
    <w:multiLevelType w:val="multilevel"/>
    <w:tmpl w:val="D2D48BDC"/>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0F2765"/>
    <w:multiLevelType w:val="multilevel"/>
    <w:tmpl w:val="2B7A3660"/>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687623"/>
    <w:multiLevelType w:val="multilevel"/>
    <w:tmpl w:val="EBBAEAC8"/>
    <w:lvl w:ilvl="0">
      <w:start w:val="1"/>
      <w:numFmt w:val="bullet"/>
      <w:lvlText w:val="-"/>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F20195"/>
    <w:multiLevelType w:val="multilevel"/>
    <w:tmpl w:val="A92A6316"/>
    <w:lvl w:ilvl="0">
      <w:start w:val="3"/>
      <w:numFmt w:val="upperRoman"/>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DC6E53"/>
    <w:multiLevelType w:val="hybridMultilevel"/>
    <w:tmpl w:val="26B2E104"/>
    <w:lvl w:ilvl="0" w:tplc="A1A021B2">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D967CF"/>
    <w:multiLevelType w:val="multilevel"/>
    <w:tmpl w:val="5BA2D8E2"/>
    <w:lvl w:ilvl="0">
      <w:start w:val="1"/>
      <w:numFmt w:val="upperLetter"/>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D03EA9"/>
    <w:multiLevelType w:val="multilevel"/>
    <w:tmpl w:val="4CB6336E"/>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206857"/>
    <w:multiLevelType w:val="multilevel"/>
    <w:tmpl w:val="3F82B5CA"/>
    <w:lvl w:ilvl="0">
      <w:start w:val="4"/>
      <w:numFmt w:val="upperLetter"/>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A2608A"/>
    <w:multiLevelType w:val="multilevel"/>
    <w:tmpl w:val="C3067768"/>
    <w:lvl w:ilvl="0">
      <w:start w:val="4"/>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4822F4"/>
    <w:multiLevelType w:val="multilevel"/>
    <w:tmpl w:val="357C303E"/>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3F1518"/>
    <w:multiLevelType w:val="multilevel"/>
    <w:tmpl w:val="D2FED184"/>
    <w:lvl w:ilvl="0">
      <w:start w:val="1"/>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4F161D"/>
    <w:multiLevelType w:val="multilevel"/>
    <w:tmpl w:val="12D016D0"/>
    <w:lvl w:ilvl="0">
      <w:start w:val="124"/>
      <w:numFmt w:val="decimal"/>
      <w:lvlText w:val="%1"/>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2C3A91"/>
    <w:multiLevelType w:val="multilevel"/>
    <w:tmpl w:val="08748C6A"/>
    <w:lvl w:ilvl="0">
      <w:start w:val="1"/>
      <w:numFmt w:val="bullet"/>
      <w:lvlText w:val="-"/>
      <w:lvlJc w:val="left"/>
      <w:rPr>
        <w:rFonts w:ascii="Courier New" w:eastAsia="Courier New" w:hAnsi="Courier New" w:cs="GillSans"/>
        <w:b/>
        <w:bCs/>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929174">
    <w:abstractNumId w:val="28"/>
  </w:num>
  <w:num w:numId="2" w16cid:durableId="1136945499">
    <w:abstractNumId w:val="24"/>
  </w:num>
  <w:num w:numId="3" w16cid:durableId="262689231">
    <w:abstractNumId w:val="33"/>
  </w:num>
  <w:num w:numId="4" w16cid:durableId="762721305">
    <w:abstractNumId w:val="6"/>
  </w:num>
  <w:num w:numId="5" w16cid:durableId="1385065370">
    <w:abstractNumId w:val="1"/>
  </w:num>
  <w:num w:numId="6" w16cid:durableId="1056273289">
    <w:abstractNumId w:val="21"/>
  </w:num>
  <w:num w:numId="7" w16cid:durableId="594096260">
    <w:abstractNumId w:val="22"/>
  </w:num>
  <w:num w:numId="8" w16cid:durableId="1775319043">
    <w:abstractNumId w:val="12"/>
  </w:num>
  <w:num w:numId="9" w16cid:durableId="25638778">
    <w:abstractNumId w:val="19"/>
  </w:num>
  <w:num w:numId="10" w16cid:durableId="2122214669">
    <w:abstractNumId w:val="16"/>
  </w:num>
  <w:num w:numId="11" w16cid:durableId="1309047846">
    <w:abstractNumId w:val="15"/>
  </w:num>
  <w:num w:numId="12" w16cid:durableId="244996759">
    <w:abstractNumId w:val="2"/>
  </w:num>
  <w:num w:numId="13" w16cid:durableId="370038953">
    <w:abstractNumId w:val="9"/>
  </w:num>
  <w:num w:numId="14" w16cid:durableId="359403778">
    <w:abstractNumId w:val="7"/>
  </w:num>
  <w:num w:numId="15" w16cid:durableId="973411134">
    <w:abstractNumId w:val="36"/>
  </w:num>
  <w:num w:numId="16" w16cid:durableId="1845783284">
    <w:abstractNumId w:val="14"/>
  </w:num>
  <w:num w:numId="17" w16cid:durableId="1308558030">
    <w:abstractNumId w:val="23"/>
  </w:num>
  <w:num w:numId="18" w16cid:durableId="939415397">
    <w:abstractNumId w:val="8"/>
  </w:num>
  <w:num w:numId="19" w16cid:durableId="312487511">
    <w:abstractNumId w:val="18"/>
  </w:num>
  <w:num w:numId="20" w16cid:durableId="1927612772">
    <w:abstractNumId w:val="31"/>
  </w:num>
  <w:num w:numId="21" w16cid:durableId="2039381428">
    <w:abstractNumId w:val="26"/>
  </w:num>
  <w:num w:numId="22" w16cid:durableId="884487534">
    <w:abstractNumId w:val="27"/>
  </w:num>
  <w:num w:numId="23" w16cid:durableId="104348905">
    <w:abstractNumId w:val="29"/>
  </w:num>
  <w:num w:numId="24" w16cid:durableId="2008435732">
    <w:abstractNumId w:val="0"/>
  </w:num>
  <w:num w:numId="25" w16cid:durableId="1359115417">
    <w:abstractNumId w:val="32"/>
  </w:num>
  <w:num w:numId="26" w16cid:durableId="1846093622">
    <w:abstractNumId w:val="10"/>
  </w:num>
  <w:num w:numId="27" w16cid:durableId="1915120553">
    <w:abstractNumId w:val="34"/>
  </w:num>
  <w:num w:numId="28" w16cid:durableId="1842163891">
    <w:abstractNumId w:val="13"/>
  </w:num>
  <w:num w:numId="29" w16cid:durableId="2142457009">
    <w:abstractNumId w:val="35"/>
  </w:num>
  <w:num w:numId="30" w16cid:durableId="1697930042">
    <w:abstractNumId w:val="25"/>
  </w:num>
  <w:num w:numId="31" w16cid:durableId="305598097">
    <w:abstractNumId w:val="11"/>
  </w:num>
  <w:num w:numId="32" w16cid:durableId="2107340435">
    <w:abstractNumId w:val="30"/>
  </w:num>
  <w:num w:numId="33" w16cid:durableId="781808362">
    <w:abstractNumId w:val="17"/>
  </w:num>
  <w:num w:numId="34" w16cid:durableId="1546598391">
    <w:abstractNumId w:val="20"/>
  </w:num>
  <w:num w:numId="35" w16cid:durableId="894271299">
    <w:abstractNumId w:val="5"/>
  </w:num>
  <w:num w:numId="36" w16cid:durableId="10030969">
    <w:abstractNumId w:val="3"/>
  </w:num>
  <w:num w:numId="37" w16cid:durableId="1020013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42F1D"/>
    <w:rsid w:val="007D4D98"/>
    <w:rsid w:val="00AD7215"/>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74569D"/>
  <w15:chartTrackingRefBased/>
  <w15:docId w15:val="{C7FFE162-CA5D-3141-93EA-7B108C7C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A66B26"/>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48699D"/>
    <w:pPr>
      <w:widowControl w:val="0"/>
    </w:pPr>
    <w:rPr>
      <w:rFonts w:ascii="Times New Roman" w:hAnsi="Times New Roman"/>
      <w:b w:val="0"/>
      <w:color w:val="000080"/>
      <w:sz w:val="32"/>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B45DDB"/>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A68EC"/>
    <w:rPr>
      <w:b w:val="0"/>
      <w:sz w:val="84"/>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A66B26"/>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5F613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477372"/>
    <w:pPr>
      <w:spacing w:before="120" w:after="120"/>
      <w:ind w:firstLine="0"/>
      <w:jc w:val="center"/>
    </w:pPr>
    <w:rPr>
      <w:rFonts w:eastAsia="Courier New"/>
      <w:b/>
      <w:color w:val="000090"/>
      <w:sz w:val="24"/>
      <w:lang w:eastAsia="fr-FR" w:bidi="fr-FR"/>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Titlest20">
    <w:name w:val="Title_st 2"/>
    <w:basedOn w:val="Titlest"/>
    <w:autoRedefine/>
    <w:rsid w:val="00907BD6"/>
    <w:rPr>
      <w:sz w:val="48"/>
    </w:rPr>
  </w:style>
  <w:style w:type="character" w:customStyle="1" w:styleId="Corpsdutexte211ptItalique">
    <w:name w:val="Corps du texte (2) + 11 pt;Italique"/>
    <w:rsid w:val="008524E2"/>
    <w:rPr>
      <w:rFonts w:ascii="Courier New" w:eastAsia="Courier New" w:hAnsi="Courier New" w:cs="Courier New"/>
      <w:b w:val="0"/>
      <w:bCs w:val="0"/>
      <w:i/>
      <w:iCs/>
      <w:smallCaps w:val="0"/>
      <w:strike w:val="0"/>
      <w:color w:val="000000"/>
      <w:spacing w:val="0"/>
      <w:w w:val="100"/>
      <w:position w:val="0"/>
      <w:sz w:val="22"/>
      <w:szCs w:val="22"/>
      <w:u w:val="none"/>
      <w:lang w:val="fr-FR" w:eastAsia="fr-FR" w:bidi="fr-FR"/>
    </w:rPr>
  </w:style>
  <w:style w:type="paragraph" w:customStyle="1" w:styleId="aa">
    <w:name w:val="aa"/>
    <w:basedOn w:val="Normal"/>
    <w:autoRedefine/>
    <w:rsid w:val="009B1185"/>
    <w:pPr>
      <w:spacing w:before="120" w:after="120"/>
      <w:jc w:val="both"/>
    </w:pPr>
    <w:rPr>
      <w:b/>
      <w:i/>
      <w:color w:val="FF0000"/>
      <w:sz w:val="32"/>
    </w:rPr>
  </w:style>
  <w:style w:type="character" w:customStyle="1" w:styleId="Corpsdutexte411ptNonGras">
    <w:name w:val="Corps du texte (4) + 11 pt;Non Gras"/>
    <w:rsid w:val="009B1185"/>
    <w:rPr>
      <w:rFonts w:ascii="Arial" w:eastAsia="Arial" w:hAnsi="Arial" w:cs="Arial"/>
      <w:b/>
      <w:bCs/>
      <w:i w:val="0"/>
      <w:iCs w:val="0"/>
      <w:smallCaps w:val="0"/>
      <w:strike w:val="0"/>
      <w:color w:val="FFFFFF"/>
      <w:spacing w:val="0"/>
      <w:w w:val="100"/>
      <w:position w:val="0"/>
      <w:sz w:val="22"/>
      <w:szCs w:val="22"/>
      <w:u w:val="none"/>
      <w:lang w:val="fr-FR" w:eastAsia="fr-FR" w:bidi="fr-FR"/>
    </w:rPr>
  </w:style>
  <w:style w:type="paragraph" w:customStyle="1" w:styleId="b">
    <w:name w:val="b"/>
    <w:basedOn w:val="Normal"/>
    <w:autoRedefine/>
    <w:rsid w:val="009B1185"/>
    <w:pPr>
      <w:spacing w:before="120" w:after="120"/>
      <w:ind w:left="720"/>
    </w:pPr>
    <w:rPr>
      <w:i/>
      <w:color w:val="0000FF"/>
    </w:rPr>
  </w:style>
  <w:style w:type="paragraph" w:customStyle="1" w:styleId="bb">
    <w:name w:val="bb"/>
    <w:basedOn w:val="Normal"/>
    <w:rsid w:val="009B1185"/>
    <w:pPr>
      <w:spacing w:before="120" w:after="120"/>
      <w:ind w:left="540"/>
    </w:pPr>
    <w:rPr>
      <w:i/>
      <w:color w:val="0000FF"/>
    </w:rPr>
  </w:style>
  <w:style w:type="character" w:customStyle="1" w:styleId="Corpsdutexte1011ptGras">
    <w:name w:val="Corps du texte (10) + 11 pt;Gras"/>
    <w:rsid w:val="009B1185"/>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11Arial10pt">
    <w:name w:val="Corps du texte (11) + Arial;10 pt"/>
    <w:rsid w:val="009B1185"/>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paragraph" w:customStyle="1" w:styleId="dd">
    <w:name w:val="dd"/>
    <w:basedOn w:val="Normal"/>
    <w:autoRedefine/>
    <w:rsid w:val="009B1185"/>
    <w:pPr>
      <w:spacing w:before="120" w:after="120"/>
      <w:ind w:left="1080"/>
    </w:pPr>
    <w:rPr>
      <w:i/>
      <w:color w:val="008000"/>
    </w:rPr>
  </w:style>
  <w:style w:type="character" w:customStyle="1" w:styleId="Corpsdutexte12105ptGrasItalique">
    <w:name w:val="Corps du texte (12) + 10.5 pt;Gras;Italique"/>
    <w:rsid w:val="009B1185"/>
    <w:rPr>
      <w:rFonts w:ascii="Courier New" w:eastAsia="Courier New" w:hAnsi="Courier New" w:cs="Courier New"/>
      <w:b/>
      <w:bCs/>
      <w:i/>
      <w:iCs/>
      <w:smallCaps w:val="0"/>
      <w:strike w:val="0"/>
      <w:color w:val="000000"/>
      <w:spacing w:val="0"/>
      <w:w w:val="100"/>
      <w:position w:val="0"/>
      <w:sz w:val="21"/>
      <w:szCs w:val="21"/>
      <w:u w:val="none"/>
      <w:lang w:val="fr-FR" w:eastAsia="fr-FR" w:bidi="fr-FR"/>
    </w:rPr>
  </w:style>
  <w:style w:type="character" w:customStyle="1" w:styleId="En-tte32">
    <w:name w:val="En-tête #3 (2)_"/>
    <w:link w:val="En-tte320"/>
    <w:rsid w:val="009B1185"/>
    <w:rPr>
      <w:sz w:val="8"/>
      <w:szCs w:val="8"/>
      <w:shd w:val="clear" w:color="auto" w:fill="FFFFFF"/>
    </w:rPr>
  </w:style>
  <w:style w:type="character" w:customStyle="1" w:styleId="En-tte32Arial10pt">
    <w:name w:val="En-tête #3 (2) + Arial;10 pt"/>
    <w:rsid w:val="009B1185"/>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paragraph" w:customStyle="1" w:styleId="figlgende">
    <w:name w:val="fig légende"/>
    <w:basedOn w:val="Normal0"/>
    <w:rsid w:val="009B1185"/>
    <w:rPr>
      <w:color w:val="000090"/>
      <w:sz w:val="24"/>
      <w:szCs w:val="16"/>
      <w:lang w:eastAsia="fr-FR"/>
    </w:rPr>
  </w:style>
  <w:style w:type="paragraph" w:customStyle="1" w:styleId="figst">
    <w:name w:val="fig st"/>
    <w:basedOn w:val="Normal"/>
    <w:autoRedefine/>
    <w:rsid w:val="00477372"/>
    <w:pPr>
      <w:spacing w:before="120" w:after="120"/>
      <w:ind w:firstLine="0"/>
      <w:jc w:val="center"/>
    </w:pPr>
    <w:rPr>
      <w:rFonts w:eastAsia="Courier New" w:cs="Arial"/>
      <w:color w:val="000090"/>
      <w:sz w:val="24"/>
      <w:szCs w:val="16"/>
      <w:lang w:eastAsia="fr-FR" w:bidi="fr-FR"/>
    </w:rPr>
  </w:style>
  <w:style w:type="character" w:customStyle="1" w:styleId="Corpsdutexte211ptGras">
    <w:name w:val="Corps du texte (2) + 11 pt;Gras"/>
    <w:rsid w:val="009B1185"/>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En-tte33">
    <w:name w:val="En-tête #3 (3)_"/>
    <w:link w:val="En-tte330"/>
    <w:rsid w:val="009B1185"/>
    <w:rPr>
      <w:sz w:val="8"/>
      <w:szCs w:val="8"/>
      <w:shd w:val="clear" w:color="auto" w:fill="FFFFFF"/>
    </w:rPr>
  </w:style>
  <w:style w:type="character" w:customStyle="1" w:styleId="En-tte33105ptGras">
    <w:name w:val="En-tête #3 (3) + 10.5 pt;Gras"/>
    <w:rsid w:val="009B1185"/>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En-tteoupieddepageGras">
    <w:name w:val="En-tête ou pied de page + Gras"/>
    <w:rsid w:val="009B1185"/>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En-tte34">
    <w:name w:val="En-tête #3 (4)_"/>
    <w:link w:val="En-tte340"/>
    <w:rsid w:val="009B1185"/>
    <w:rPr>
      <w:b/>
      <w:bCs/>
      <w:sz w:val="21"/>
      <w:szCs w:val="21"/>
      <w:shd w:val="clear" w:color="auto" w:fill="FFFFFF"/>
    </w:rPr>
  </w:style>
  <w:style w:type="character" w:customStyle="1" w:styleId="En-tte344ptNonGras">
    <w:name w:val="En-tête #3 (4) + 4 pt;Non Gras"/>
    <w:rsid w:val="009B118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En-tte35">
    <w:name w:val="En-tête #3 (5)_"/>
    <w:link w:val="En-tte350"/>
    <w:rsid w:val="009B1185"/>
    <w:rPr>
      <w:b/>
      <w:bCs/>
      <w:sz w:val="22"/>
      <w:szCs w:val="22"/>
      <w:shd w:val="clear" w:color="auto" w:fill="FFFFFF"/>
    </w:rPr>
  </w:style>
  <w:style w:type="character" w:customStyle="1" w:styleId="En-tte36">
    <w:name w:val="En-tête #3 (6)_"/>
    <w:link w:val="En-tte360"/>
    <w:rsid w:val="009B1185"/>
    <w:rPr>
      <w:rFonts w:ascii="Times New Roman" w:eastAsia="Times New Roman" w:hAnsi="Times New Roman"/>
      <w:b/>
      <w:bCs/>
      <w:spacing w:val="10"/>
      <w:shd w:val="clear" w:color="auto" w:fill="FFFFFF"/>
    </w:rPr>
  </w:style>
  <w:style w:type="character" w:customStyle="1" w:styleId="Corpsdutexte184ptNonGras">
    <w:name w:val="Corps du texte (18) + 4 pt;Non Gras"/>
    <w:rsid w:val="009B1185"/>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37">
    <w:name w:val="En-tête #3 (7)_"/>
    <w:link w:val="En-tte370"/>
    <w:rsid w:val="009B1185"/>
    <w:rPr>
      <w:rFonts w:ascii="Arial" w:eastAsia="Arial" w:hAnsi="Arial" w:cs="Arial"/>
      <w:spacing w:val="20"/>
      <w:sz w:val="19"/>
      <w:szCs w:val="19"/>
      <w:shd w:val="clear" w:color="auto" w:fill="FFFFFF"/>
    </w:rPr>
  </w:style>
  <w:style w:type="character" w:customStyle="1" w:styleId="Corpsdutexte2AppleGothic6ptPetitesmajuscules">
    <w:name w:val="Corps du texte (2) + AppleGothic;6 pt;Petites majuscules"/>
    <w:rsid w:val="009B1185"/>
    <w:rPr>
      <w:rFonts w:ascii="AppleGothic" w:eastAsia="AppleGothic" w:hAnsi="AppleGothic" w:cs="AppleGothic"/>
      <w:b w:val="0"/>
      <w:bCs w:val="0"/>
      <w:i w:val="0"/>
      <w:iCs w:val="0"/>
      <w:smallCaps/>
      <w:strike w:val="0"/>
      <w:color w:val="000000"/>
      <w:spacing w:val="0"/>
      <w:w w:val="100"/>
      <w:position w:val="0"/>
      <w:sz w:val="12"/>
      <w:szCs w:val="12"/>
      <w:u w:val="single"/>
      <w:lang w:val="fr-FR" w:eastAsia="fr-FR" w:bidi="fr-FR"/>
    </w:rPr>
  </w:style>
  <w:style w:type="character" w:customStyle="1" w:styleId="Corpsdutexte2AppleGothic6pt">
    <w:name w:val="Corps du texte (2) + AppleGothic;6 pt"/>
    <w:rsid w:val="009B1185"/>
    <w:rPr>
      <w:rFonts w:ascii="AppleGothic" w:eastAsia="AppleGothic" w:hAnsi="AppleGothic" w:cs="AppleGothic"/>
      <w:b w:val="0"/>
      <w:bCs w:val="0"/>
      <w:i w:val="0"/>
      <w:iCs w:val="0"/>
      <w:smallCaps w:val="0"/>
      <w:strike w:val="0"/>
      <w:color w:val="000000"/>
      <w:spacing w:val="0"/>
      <w:w w:val="100"/>
      <w:position w:val="0"/>
      <w:sz w:val="12"/>
      <w:szCs w:val="12"/>
      <w:u w:val="single"/>
      <w:lang w:val="fr-FR" w:eastAsia="fr-FR" w:bidi="fr-FR"/>
    </w:rPr>
  </w:style>
  <w:style w:type="character" w:customStyle="1" w:styleId="En-tte35Espacement0pt">
    <w:name w:val="En-tête #3 (5) + Espacement 0 pt"/>
    <w:rsid w:val="009B1185"/>
    <w:rPr>
      <w:rFonts w:ascii="Courier New" w:eastAsia="Courier New" w:hAnsi="Courier New" w:cs="Courier New"/>
      <w:b/>
      <w:bCs/>
      <w:i w:val="0"/>
      <w:iCs w:val="0"/>
      <w:smallCaps w:val="0"/>
      <w:strike w:val="0"/>
      <w:color w:val="000000"/>
      <w:spacing w:val="-10"/>
      <w:w w:val="100"/>
      <w:position w:val="0"/>
      <w:sz w:val="22"/>
      <w:szCs w:val="22"/>
      <w:u w:val="none"/>
      <w:lang w:val="fr-FR" w:eastAsia="fr-FR" w:bidi="fr-FR"/>
    </w:rPr>
  </w:style>
  <w:style w:type="character" w:customStyle="1" w:styleId="Tabledesmatires">
    <w:name w:val="Table des matières_"/>
    <w:link w:val="Tabledesmatires0"/>
    <w:rsid w:val="009B1185"/>
    <w:rPr>
      <w:shd w:val="clear" w:color="auto" w:fill="FFFFFF"/>
    </w:rPr>
  </w:style>
  <w:style w:type="character" w:customStyle="1" w:styleId="En-tte42">
    <w:name w:val="En-tête #4 (2)_"/>
    <w:rsid w:val="009B1185"/>
    <w:rPr>
      <w:b w:val="0"/>
      <w:bCs w:val="0"/>
      <w:i w:val="0"/>
      <w:iCs w:val="0"/>
      <w:smallCaps w:val="0"/>
      <w:strike w:val="0"/>
      <w:sz w:val="20"/>
      <w:szCs w:val="20"/>
      <w:u w:val="none"/>
    </w:rPr>
  </w:style>
  <w:style w:type="character" w:customStyle="1" w:styleId="En-tte420">
    <w:name w:val="En-tête #4 (2)"/>
    <w:rsid w:val="009B1185"/>
    <w:rPr>
      <w:rFonts w:ascii="Courier New" w:eastAsia="Courier New" w:hAnsi="Courier New" w:cs="Courier New"/>
      <w:b w:val="0"/>
      <w:bCs w:val="0"/>
      <w:i w:val="0"/>
      <w:iCs w:val="0"/>
      <w:smallCaps w:val="0"/>
      <w:strike w:val="0"/>
      <w:color w:val="000000"/>
      <w:spacing w:val="0"/>
      <w:w w:val="100"/>
      <w:position w:val="0"/>
      <w:sz w:val="20"/>
      <w:szCs w:val="20"/>
      <w:u w:val="single"/>
      <w:lang w:val="fr-FR" w:eastAsia="fr-FR" w:bidi="fr-FR"/>
    </w:rPr>
  </w:style>
  <w:style w:type="character" w:customStyle="1" w:styleId="Corpsdutexte2Arial65pt">
    <w:name w:val="Corps du texte (2) + Arial;6.5 pt"/>
    <w:rsid w:val="009B118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38">
    <w:name w:val="En-tête #3 (8)_"/>
    <w:link w:val="En-tte380"/>
    <w:rsid w:val="009B1185"/>
    <w:rPr>
      <w:rFonts w:ascii="Arial" w:eastAsia="Arial" w:hAnsi="Arial" w:cs="Arial"/>
      <w:sz w:val="19"/>
      <w:szCs w:val="19"/>
      <w:shd w:val="clear" w:color="auto" w:fill="FFFFFF"/>
    </w:rPr>
  </w:style>
  <w:style w:type="character" w:customStyle="1" w:styleId="En-tte39">
    <w:name w:val="En-tête #3 (9)_"/>
    <w:link w:val="En-tte390"/>
    <w:rsid w:val="009B1185"/>
    <w:rPr>
      <w:b/>
      <w:bCs/>
      <w:sz w:val="21"/>
      <w:szCs w:val="21"/>
      <w:shd w:val="clear" w:color="auto" w:fill="FFFFFF"/>
    </w:rPr>
  </w:style>
  <w:style w:type="paragraph" w:customStyle="1" w:styleId="En-tte320">
    <w:name w:val="En-tête #3 (2)"/>
    <w:basedOn w:val="Normal"/>
    <w:link w:val="En-tte32"/>
    <w:rsid w:val="009B1185"/>
    <w:pPr>
      <w:widowControl w:val="0"/>
      <w:shd w:val="clear" w:color="auto" w:fill="FFFFFF"/>
      <w:spacing w:before="1080" w:line="0" w:lineRule="atLeast"/>
      <w:ind w:hanging="9"/>
      <w:outlineLvl w:val="2"/>
    </w:pPr>
    <w:rPr>
      <w:rFonts w:ascii="Times" w:eastAsia="Times" w:hAnsi="Times"/>
      <w:sz w:val="8"/>
      <w:szCs w:val="8"/>
      <w:lang w:val="x-none" w:eastAsia="x-none"/>
    </w:rPr>
  </w:style>
  <w:style w:type="paragraph" w:customStyle="1" w:styleId="En-tte330">
    <w:name w:val="En-tête #3 (3)"/>
    <w:basedOn w:val="Normal"/>
    <w:link w:val="En-tte33"/>
    <w:rsid w:val="009B1185"/>
    <w:pPr>
      <w:widowControl w:val="0"/>
      <w:shd w:val="clear" w:color="auto" w:fill="FFFFFF"/>
      <w:spacing w:before="420" w:line="0" w:lineRule="atLeast"/>
      <w:jc w:val="center"/>
      <w:outlineLvl w:val="2"/>
    </w:pPr>
    <w:rPr>
      <w:rFonts w:ascii="Times" w:eastAsia="Times" w:hAnsi="Times"/>
      <w:sz w:val="8"/>
      <w:szCs w:val="8"/>
      <w:lang w:val="x-none" w:eastAsia="x-none"/>
    </w:rPr>
  </w:style>
  <w:style w:type="paragraph" w:customStyle="1" w:styleId="En-tte340">
    <w:name w:val="En-tête #3 (4)"/>
    <w:basedOn w:val="Normal"/>
    <w:link w:val="En-tte34"/>
    <w:rsid w:val="009B1185"/>
    <w:pPr>
      <w:widowControl w:val="0"/>
      <w:shd w:val="clear" w:color="auto" w:fill="FFFFFF"/>
      <w:spacing w:before="300" w:line="0" w:lineRule="atLeast"/>
      <w:ind w:hanging="1"/>
      <w:outlineLvl w:val="2"/>
    </w:pPr>
    <w:rPr>
      <w:rFonts w:ascii="Times" w:eastAsia="Times" w:hAnsi="Times"/>
      <w:b/>
      <w:bCs/>
      <w:sz w:val="21"/>
      <w:szCs w:val="21"/>
      <w:lang w:val="x-none" w:eastAsia="x-none"/>
    </w:rPr>
  </w:style>
  <w:style w:type="paragraph" w:customStyle="1" w:styleId="En-tte350">
    <w:name w:val="En-tête #3 (5)"/>
    <w:basedOn w:val="Normal"/>
    <w:link w:val="En-tte35"/>
    <w:rsid w:val="009B1185"/>
    <w:pPr>
      <w:widowControl w:val="0"/>
      <w:shd w:val="clear" w:color="auto" w:fill="FFFFFF"/>
      <w:spacing w:before="300" w:line="0" w:lineRule="atLeast"/>
      <w:ind w:firstLine="5"/>
      <w:outlineLvl w:val="2"/>
    </w:pPr>
    <w:rPr>
      <w:rFonts w:ascii="Times" w:eastAsia="Times" w:hAnsi="Times"/>
      <w:b/>
      <w:bCs/>
      <w:sz w:val="22"/>
      <w:szCs w:val="22"/>
      <w:lang w:val="x-none" w:eastAsia="x-none"/>
    </w:rPr>
  </w:style>
  <w:style w:type="paragraph" w:customStyle="1" w:styleId="En-tte360">
    <w:name w:val="En-tête #3 (6)"/>
    <w:basedOn w:val="Normal"/>
    <w:link w:val="En-tte36"/>
    <w:rsid w:val="009B1185"/>
    <w:pPr>
      <w:widowControl w:val="0"/>
      <w:shd w:val="clear" w:color="auto" w:fill="FFFFFF"/>
      <w:spacing w:before="60" w:line="0" w:lineRule="atLeast"/>
      <w:jc w:val="center"/>
      <w:outlineLvl w:val="2"/>
    </w:pPr>
    <w:rPr>
      <w:b/>
      <w:bCs/>
      <w:spacing w:val="10"/>
      <w:sz w:val="20"/>
      <w:lang w:val="x-none" w:eastAsia="x-none"/>
    </w:rPr>
  </w:style>
  <w:style w:type="paragraph" w:customStyle="1" w:styleId="En-tte370">
    <w:name w:val="En-tête #3 (7)"/>
    <w:basedOn w:val="Normal"/>
    <w:link w:val="En-tte37"/>
    <w:rsid w:val="009B1185"/>
    <w:pPr>
      <w:widowControl w:val="0"/>
      <w:shd w:val="clear" w:color="auto" w:fill="FFFFFF"/>
      <w:spacing w:before="360" w:line="0" w:lineRule="atLeast"/>
      <w:ind w:hanging="1"/>
      <w:outlineLvl w:val="2"/>
    </w:pPr>
    <w:rPr>
      <w:rFonts w:ascii="Arial" w:eastAsia="Arial" w:hAnsi="Arial"/>
      <w:spacing w:val="20"/>
      <w:sz w:val="19"/>
      <w:szCs w:val="19"/>
      <w:lang w:val="x-none" w:eastAsia="x-none"/>
    </w:rPr>
  </w:style>
  <w:style w:type="paragraph" w:customStyle="1" w:styleId="Tabledesmatires0">
    <w:name w:val="Table des matières"/>
    <w:basedOn w:val="Normal"/>
    <w:link w:val="Tabledesmatires"/>
    <w:rsid w:val="009B1185"/>
    <w:pPr>
      <w:widowControl w:val="0"/>
      <w:shd w:val="clear" w:color="auto" w:fill="FFFFFF"/>
      <w:spacing w:before="180" w:line="485" w:lineRule="exact"/>
      <w:ind w:firstLine="65"/>
      <w:jc w:val="both"/>
    </w:pPr>
    <w:rPr>
      <w:rFonts w:ascii="Times" w:eastAsia="Times" w:hAnsi="Times"/>
      <w:sz w:val="20"/>
      <w:lang w:val="x-none" w:eastAsia="x-none"/>
    </w:rPr>
  </w:style>
  <w:style w:type="paragraph" w:customStyle="1" w:styleId="En-tte380">
    <w:name w:val="En-tête #3 (8)"/>
    <w:basedOn w:val="Normal"/>
    <w:link w:val="En-tte38"/>
    <w:rsid w:val="009B1185"/>
    <w:pPr>
      <w:widowControl w:val="0"/>
      <w:shd w:val="clear" w:color="auto" w:fill="FFFFFF"/>
      <w:spacing w:before="540" w:line="0" w:lineRule="atLeast"/>
      <w:ind w:hanging="10"/>
      <w:outlineLvl w:val="2"/>
    </w:pPr>
    <w:rPr>
      <w:rFonts w:ascii="Arial" w:eastAsia="Arial" w:hAnsi="Arial"/>
      <w:sz w:val="19"/>
      <w:szCs w:val="19"/>
      <w:lang w:val="x-none" w:eastAsia="x-none"/>
    </w:rPr>
  </w:style>
  <w:style w:type="paragraph" w:customStyle="1" w:styleId="En-tte390">
    <w:name w:val="En-tête #3 (9)"/>
    <w:basedOn w:val="Normal"/>
    <w:link w:val="En-tte39"/>
    <w:rsid w:val="009B1185"/>
    <w:pPr>
      <w:widowControl w:val="0"/>
      <w:shd w:val="clear" w:color="auto" w:fill="FFFFFF"/>
      <w:spacing w:before="300" w:line="0" w:lineRule="atLeast"/>
      <w:ind w:firstLine="6"/>
      <w:outlineLvl w:val="2"/>
    </w:pPr>
    <w:rPr>
      <w:rFonts w:ascii="Times" w:eastAsia="Times" w:hAnsi="Times"/>
      <w:b/>
      <w:bCs/>
      <w:sz w:val="21"/>
      <w:szCs w:val="21"/>
      <w:lang w:val="x-none" w:eastAsia="x-none"/>
    </w:rPr>
  </w:style>
  <w:style w:type="character" w:styleId="lev">
    <w:name w:val="Strong"/>
    <w:uiPriority w:val="22"/>
    <w:qFormat/>
    <w:rsid w:val="009B1185"/>
    <w:rPr>
      <w:b/>
    </w:rPr>
  </w:style>
  <w:style w:type="character" w:customStyle="1" w:styleId="En-tte23">
    <w:name w:val="En-tête #2 (3)_"/>
    <w:link w:val="En-tte230"/>
    <w:rsid w:val="007C1139"/>
    <w:rPr>
      <w:b/>
      <w:bCs/>
      <w:shd w:val="clear" w:color="auto" w:fill="FFFFFF"/>
    </w:rPr>
  </w:style>
  <w:style w:type="character" w:customStyle="1" w:styleId="En-tte1105ptGrasEspacement0pt">
    <w:name w:val="En-tête #1 + 10.5 pt;Gras;Espacement 0 pt"/>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64ptNonGras">
    <w:name w:val="Corps du texte (6)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oupieddepage11ptGras">
    <w:name w:val="En-tête ou pied de page + 11 pt;Gras"/>
    <w:rsid w:val="007C1139"/>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212ptNonGras">
    <w:name w:val="Corps du texte (2) + 12 pt;Non Gras"/>
    <w:rsid w:val="007C1139"/>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Corpsdutexte810ptNonGras">
    <w:name w:val="Corps du texte (8) + 10 pt;Non Gras"/>
    <w:rsid w:val="007C1139"/>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Corpsdutexte114ptNonGras">
    <w:name w:val="Corps du texte (11)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144ptNonGras">
    <w:name w:val="Corps du texte (14)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154ptNonGras">
    <w:name w:val="Corps du texte (15)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22">
    <w:name w:val="En-tête #2 (2)_"/>
    <w:link w:val="En-tte220"/>
    <w:rsid w:val="007C1139"/>
    <w:rPr>
      <w:sz w:val="21"/>
      <w:szCs w:val="21"/>
      <w:shd w:val="clear" w:color="auto" w:fill="FFFFFF"/>
    </w:rPr>
  </w:style>
  <w:style w:type="character" w:customStyle="1" w:styleId="Corpsdutexte1911ptGras">
    <w:name w:val="Corps du texte (19) + 11 pt;Gras"/>
    <w:rsid w:val="007C1139"/>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21105ptGras">
    <w:name w:val="Corps du texte (21) + 10.5 pt;Gras"/>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224ptNonGras">
    <w:name w:val="Corps du texte (22)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2AppleMyungjo7ptNonGrasItalique">
    <w:name w:val="Corps du texte (2) + AppleMyungjo;7 pt;Non Gras;Italique"/>
    <w:rsid w:val="007C1139"/>
    <w:rPr>
      <w:rFonts w:ascii="AppleMyungjo" w:eastAsia="AppleMyungjo" w:hAnsi="AppleMyungjo" w:cs="AppleMyungjo"/>
      <w:b/>
      <w:bCs/>
      <w:i/>
      <w:iCs/>
      <w:smallCaps w:val="0"/>
      <w:strike w:val="0"/>
      <w:color w:val="000000"/>
      <w:spacing w:val="0"/>
      <w:w w:val="100"/>
      <w:position w:val="0"/>
      <w:sz w:val="14"/>
      <w:szCs w:val="14"/>
      <w:u w:val="none"/>
      <w:lang w:val="fr-FR" w:eastAsia="fr-FR" w:bidi="fr-FR"/>
    </w:rPr>
  </w:style>
  <w:style w:type="character" w:customStyle="1" w:styleId="Corpsdutexte2ItaliqueEspacement-2pt">
    <w:name w:val="Corps du texte (2) + Italique;Espacement -2 pt"/>
    <w:rsid w:val="007C1139"/>
    <w:rPr>
      <w:rFonts w:ascii="Courier New" w:eastAsia="Courier New" w:hAnsi="Courier New" w:cs="Courier New"/>
      <w:b/>
      <w:bCs/>
      <w:i/>
      <w:iCs/>
      <w:smallCaps w:val="0"/>
      <w:strike w:val="0"/>
      <w:color w:val="000000"/>
      <w:spacing w:val="-40"/>
      <w:w w:val="100"/>
      <w:position w:val="0"/>
      <w:sz w:val="20"/>
      <w:szCs w:val="20"/>
      <w:u w:val="none"/>
      <w:lang w:val="fr-FR" w:eastAsia="fr-FR" w:bidi="fr-FR"/>
    </w:rPr>
  </w:style>
  <w:style w:type="character" w:customStyle="1" w:styleId="Corpsdutexte2TimesNewRoman6ptNonGras">
    <w:name w:val="Corps du texte (2) + Times New Roman;6 pt;Non Gras"/>
    <w:rsid w:val="007C1139"/>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Corpsdutexte2TimesNewRoman6ptNonGrasPetitesmajuscules">
    <w:name w:val="Corps du texte (2) + Times New Roman;6 pt;Non Gras;Petites majuscules"/>
    <w:rsid w:val="007C1139"/>
    <w:rPr>
      <w:rFonts w:ascii="Times New Roman" w:eastAsia="Times New Roman" w:hAnsi="Times New Roman" w:cs="Times New Roman"/>
      <w:b/>
      <w:bCs/>
      <w:i w:val="0"/>
      <w:iCs w:val="0"/>
      <w:smallCaps/>
      <w:strike w:val="0"/>
      <w:color w:val="000000"/>
      <w:spacing w:val="0"/>
      <w:w w:val="100"/>
      <w:position w:val="0"/>
      <w:sz w:val="12"/>
      <w:szCs w:val="12"/>
      <w:u w:val="none"/>
      <w:lang w:val="fr-FR" w:eastAsia="fr-FR" w:bidi="fr-FR"/>
    </w:rPr>
  </w:style>
  <w:style w:type="character" w:customStyle="1" w:styleId="Tabledesmatires11ptNonGras">
    <w:name w:val="Table des matières + 11 pt;Non Gras"/>
    <w:rsid w:val="007C1139"/>
    <w:rPr>
      <w:rFonts w:ascii="Courier New" w:eastAsia="Courier New" w:hAnsi="Courier New" w:cs="Courier New"/>
      <w:b w:val="0"/>
      <w:bCs w:val="0"/>
      <w:i w:val="0"/>
      <w:iCs w:val="0"/>
      <w:smallCaps w:val="0"/>
      <w:strike w:val="0"/>
      <w:color w:val="000000"/>
      <w:spacing w:val="0"/>
      <w:w w:val="100"/>
      <w:position w:val="0"/>
      <w:sz w:val="22"/>
      <w:szCs w:val="22"/>
      <w:u w:val="single"/>
      <w:lang w:val="fr-FR" w:eastAsia="fr-FR" w:bidi="fr-FR"/>
    </w:rPr>
  </w:style>
  <w:style w:type="character" w:customStyle="1" w:styleId="Tabledesmatires11ptNonGrasPetitesmajuscules">
    <w:name w:val="Table des matières + 11 pt;Non Gras;Petites majuscules"/>
    <w:rsid w:val="007C1139"/>
    <w:rPr>
      <w:rFonts w:ascii="Courier New" w:eastAsia="Courier New" w:hAnsi="Courier New" w:cs="Courier New"/>
      <w:b w:val="0"/>
      <w:bCs w:val="0"/>
      <w:i w:val="0"/>
      <w:iCs w:val="0"/>
      <w:smallCaps/>
      <w:strike w:val="0"/>
      <w:color w:val="000000"/>
      <w:spacing w:val="0"/>
      <w:w w:val="100"/>
      <w:position w:val="0"/>
      <w:sz w:val="22"/>
      <w:szCs w:val="22"/>
      <w:u w:val="single"/>
      <w:lang w:val="fr-FR" w:eastAsia="fr-FR" w:bidi="fr-FR"/>
    </w:rPr>
  </w:style>
  <w:style w:type="character" w:customStyle="1" w:styleId="Tabledesmatires95pt">
    <w:name w:val="Table des matières + 9.5 pt"/>
    <w:rsid w:val="007C1139"/>
    <w:rPr>
      <w:rFonts w:ascii="Courier New" w:eastAsia="Courier New" w:hAnsi="Courier New" w:cs="Courier New"/>
      <w:b/>
      <w:bCs/>
      <w:i w:val="0"/>
      <w:iCs w:val="0"/>
      <w:smallCaps w:val="0"/>
      <w:strike w:val="0"/>
      <w:color w:val="000000"/>
      <w:spacing w:val="0"/>
      <w:w w:val="100"/>
      <w:position w:val="0"/>
      <w:sz w:val="19"/>
      <w:szCs w:val="19"/>
      <w:u w:val="none"/>
      <w:lang w:val="fr-FR" w:eastAsia="fr-FR" w:bidi="fr-FR"/>
    </w:rPr>
  </w:style>
  <w:style w:type="character" w:customStyle="1" w:styleId="TabledesmatiresEspacement-1pt">
    <w:name w:val="Table des matières + Espacement -1 pt"/>
    <w:rsid w:val="007C1139"/>
    <w:rPr>
      <w:rFonts w:ascii="Courier New" w:eastAsia="Courier New" w:hAnsi="Courier New" w:cs="Courier New"/>
      <w:b/>
      <w:bCs/>
      <w:i w:val="0"/>
      <w:iCs w:val="0"/>
      <w:smallCaps w:val="0"/>
      <w:strike w:val="0"/>
      <w:color w:val="000000"/>
      <w:spacing w:val="-30"/>
      <w:w w:val="100"/>
      <w:position w:val="0"/>
      <w:sz w:val="20"/>
      <w:szCs w:val="20"/>
      <w:u w:val="none"/>
      <w:lang w:val="fr-FR" w:eastAsia="fr-FR" w:bidi="fr-FR"/>
    </w:rPr>
  </w:style>
  <w:style w:type="character" w:customStyle="1" w:styleId="Tabledesmatires105pt">
    <w:name w:val="Table des matières + 10.5 pt"/>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Tabledesmatires105ptNonGras">
    <w:name w:val="Table des matières + 10.5 pt;Non Gras"/>
    <w:rsid w:val="007C1139"/>
    <w:rPr>
      <w:rFonts w:ascii="Courier New" w:eastAsia="Courier New" w:hAnsi="Courier New" w:cs="Courier New"/>
      <w:b w:val="0"/>
      <w:bCs w:val="0"/>
      <w:i w:val="0"/>
      <w:iCs w:val="0"/>
      <w:smallCaps w:val="0"/>
      <w:strike w:val="0"/>
      <w:color w:val="000000"/>
      <w:spacing w:val="0"/>
      <w:w w:val="100"/>
      <w:position w:val="0"/>
      <w:sz w:val="21"/>
      <w:szCs w:val="21"/>
      <w:u w:val="none"/>
      <w:lang w:val="uz-Cyrl-UZ"/>
    </w:rPr>
  </w:style>
  <w:style w:type="character" w:customStyle="1" w:styleId="Tabledesmatires115ptNonGras">
    <w:name w:val="Table des matières + 11.5 pt;Non Gras"/>
    <w:rsid w:val="007C1139"/>
    <w:rPr>
      <w:rFonts w:ascii="Courier New" w:eastAsia="Courier New" w:hAnsi="Courier New" w:cs="Courier New"/>
      <w:b w:val="0"/>
      <w:bCs w:val="0"/>
      <w:i w:val="0"/>
      <w:iCs w:val="0"/>
      <w:smallCaps w:val="0"/>
      <w:strike w:val="0"/>
      <w:color w:val="000000"/>
      <w:spacing w:val="0"/>
      <w:w w:val="100"/>
      <w:position w:val="0"/>
      <w:sz w:val="23"/>
      <w:szCs w:val="23"/>
      <w:u w:val="none"/>
      <w:lang w:val="fr-FR" w:eastAsia="fr-FR" w:bidi="fr-FR"/>
    </w:rPr>
  </w:style>
  <w:style w:type="paragraph" w:customStyle="1" w:styleId="En-tte230">
    <w:name w:val="En-tête #2 (3)"/>
    <w:basedOn w:val="Normal"/>
    <w:link w:val="En-tte23"/>
    <w:rsid w:val="007C1139"/>
    <w:pPr>
      <w:widowControl w:val="0"/>
      <w:shd w:val="clear" w:color="auto" w:fill="FFFFFF"/>
      <w:spacing w:after="180" w:line="245" w:lineRule="exact"/>
      <w:ind w:hanging="2"/>
      <w:outlineLvl w:val="1"/>
    </w:pPr>
    <w:rPr>
      <w:rFonts w:ascii="Times" w:eastAsia="Times" w:hAnsi="Times"/>
      <w:b/>
      <w:bCs/>
      <w:sz w:val="20"/>
      <w:lang w:val="x-none" w:eastAsia="x-none"/>
    </w:rPr>
  </w:style>
  <w:style w:type="paragraph" w:customStyle="1" w:styleId="En-tte220">
    <w:name w:val="En-tête #2 (2)"/>
    <w:basedOn w:val="Normal"/>
    <w:link w:val="En-tte22"/>
    <w:rsid w:val="007C1139"/>
    <w:pPr>
      <w:widowControl w:val="0"/>
      <w:shd w:val="clear" w:color="auto" w:fill="FFFFFF"/>
      <w:spacing w:before="420" w:line="0" w:lineRule="atLeast"/>
      <w:ind w:hanging="5"/>
      <w:outlineLvl w:val="1"/>
    </w:pPr>
    <w:rPr>
      <w:rFonts w:ascii="Times" w:eastAsia="Times" w:hAnsi="Times"/>
      <w:sz w:val="21"/>
      <w:szCs w:val="21"/>
      <w:lang w:val="x-none" w:eastAsia="x-none"/>
    </w:rPr>
  </w:style>
  <w:style w:type="character" w:customStyle="1" w:styleId="Corpsdutexte6Arial65ptItalique">
    <w:name w:val="Corps du texte (6) + Arial;6.5 pt;Italique"/>
    <w:rsid w:val="00A60D05"/>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84ptNonGras">
    <w:name w:val="Corps du texte (8) + 4 pt;Non Gras"/>
    <w:rsid w:val="00A60D05"/>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211ptItaliqueEspacement-1pt">
    <w:name w:val="Corps du texte (2) + 11 pt;Italique;Espacement -1 pt"/>
    <w:rsid w:val="00A60D05"/>
    <w:rPr>
      <w:rFonts w:ascii="Courier New" w:eastAsia="Courier New" w:hAnsi="Courier New" w:cs="Courier New"/>
      <w:b w:val="0"/>
      <w:bCs w:val="0"/>
      <w:i/>
      <w:iCs/>
      <w:smallCaps w:val="0"/>
      <w:strike w:val="0"/>
      <w:color w:val="000000"/>
      <w:spacing w:val="-30"/>
      <w:w w:val="100"/>
      <w:position w:val="0"/>
      <w:sz w:val="22"/>
      <w:szCs w:val="22"/>
      <w:u w:val="none"/>
      <w:lang w:val="fr-FR" w:eastAsia="fr-FR" w:bidi="fr-FR"/>
    </w:rPr>
  </w:style>
  <w:style w:type="character" w:customStyle="1" w:styleId="En-tteoupieddepage9pt">
    <w:name w:val="En-tête ou pied de page + 9 pt"/>
    <w:rsid w:val="00A60D05"/>
    <w:rPr>
      <w:rFonts w:ascii="Courier New" w:eastAsia="Courier New" w:hAnsi="Courier New" w:cs="Courier New"/>
      <w:b/>
      <w:bCs/>
      <w:i w:val="0"/>
      <w:iCs w:val="0"/>
      <w:smallCaps w:val="0"/>
      <w:strike w:val="0"/>
      <w:color w:val="000000"/>
      <w:spacing w:val="0"/>
      <w:w w:val="100"/>
      <w:position w:val="0"/>
      <w:sz w:val="18"/>
      <w:szCs w:val="18"/>
      <w:u w:val="single"/>
      <w:lang w:val="fr-FR" w:eastAsia="fr-FR" w:bidi="fr-FR"/>
    </w:rPr>
  </w:style>
  <w:style w:type="character" w:customStyle="1" w:styleId="Corpsdutexte17CourierNew4pt">
    <w:name w:val="Corps du texte (17) + Courier New;4 pt"/>
    <w:rsid w:val="00A60D0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18105ptGrasEspacement0pt">
    <w:name w:val="Corps du texte (18) + 10.5 pt;Gras;Espacement 0 pt"/>
    <w:rsid w:val="00A60D05"/>
    <w:rPr>
      <w:rFonts w:ascii="Courier New" w:eastAsia="Courier New" w:hAnsi="Courier New" w:cs="Courier New"/>
      <w:b/>
      <w:bCs/>
      <w:i w:val="0"/>
      <w:iCs w:val="0"/>
      <w:smallCaps w:val="0"/>
      <w:strike w:val="0"/>
      <w:color w:val="000000"/>
      <w:spacing w:val="-10"/>
      <w:w w:val="100"/>
      <w:position w:val="0"/>
      <w:sz w:val="21"/>
      <w:szCs w:val="21"/>
      <w:u w:val="none"/>
      <w:lang w:val="fr-FR" w:eastAsia="fr-FR" w:bidi="fr-FR"/>
    </w:rPr>
  </w:style>
  <w:style w:type="character" w:customStyle="1" w:styleId="Corpsdutexte19CourierNew4pt">
    <w:name w:val="Corps du texte (19) + Courier New;4 pt"/>
    <w:rsid w:val="00A60D0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23AppleMyungjo10ptNonGrasExact">
    <w:name w:val="Corps du texte (23) + AppleMyungjo;10 pt;Non Gras Exact"/>
    <w:rsid w:val="00A60D05"/>
    <w:rPr>
      <w:rFonts w:ascii="AppleMyungjo" w:eastAsia="AppleMyungjo" w:hAnsi="AppleMyungjo" w:cs="AppleMyungjo"/>
      <w:b/>
      <w:bCs/>
      <w:i w:val="0"/>
      <w:iCs w:val="0"/>
      <w:smallCaps w:val="0"/>
      <w:strike w:val="0"/>
      <w:color w:val="000000"/>
      <w:spacing w:val="0"/>
      <w:w w:val="100"/>
      <w:position w:val="0"/>
      <w:sz w:val="20"/>
      <w:szCs w:val="20"/>
      <w:u w:val="none"/>
      <w:lang w:val="fr-FR" w:eastAsia="fr-FR" w:bidi="fr-FR"/>
    </w:rPr>
  </w:style>
  <w:style w:type="character" w:customStyle="1" w:styleId="Corpsdutexte2AppleMyungjo7pt">
    <w:name w:val="Corps du texte (2) + AppleMyungjo;7 pt"/>
    <w:rsid w:val="00A60D05"/>
    <w:rPr>
      <w:rFonts w:ascii="AppleMyungjo" w:eastAsia="AppleMyungjo" w:hAnsi="AppleMyungjo" w:cs="AppleMyungjo"/>
      <w:b w:val="0"/>
      <w:bCs w:val="0"/>
      <w:i w:val="0"/>
      <w:iCs w:val="0"/>
      <w:smallCaps w:val="0"/>
      <w:strike w:val="0"/>
      <w:color w:val="000000"/>
      <w:spacing w:val="0"/>
      <w:w w:val="100"/>
      <w:position w:val="0"/>
      <w:sz w:val="14"/>
      <w:szCs w:val="14"/>
      <w:u w:val="none"/>
      <w:lang w:val="fr-FR" w:eastAsia="fr-FR" w:bidi="fr-FR"/>
    </w:rPr>
  </w:style>
  <w:style w:type="character" w:customStyle="1" w:styleId="Corpsdutexte2AppleMyungjo6ptEspacement0ptchelle150">
    <w:name w:val="Corps du texte (2) + AppleMyungjo;6 pt;Espacement 0 pt;Échelle 150%"/>
    <w:rsid w:val="00A60D05"/>
    <w:rPr>
      <w:rFonts w:ascii="AppleMyungjo" w:eastAsia="AppleMyungjo" w:hAnsi="AppleMyungjo" w:cs="AppleMyungjo"/>
      <w:b/>
      <w:bCs/>
      <w:i w:val="0"/>
      <w:iCs w:val="0"/>
      <w:smallCaps w:val="0"/>
      <w:strike w:val="0"/>
      <w:color w:val="000000"/>
      <w:spacing w:val="-10"/>
      <w:w w:val="150"/>
      <w:position w:val="0"/>
      <w:sz w:val="12"/>
      <w:szCs w:val="12"/>
      <w:u w:val="none"/>
      <w:lang w:val="fr-FR" w:eastAsia="fr-FR" w:bidi="fr-FR"/>
    </w:rPr>
  </w:style>
  <w:style w:type="character" w:customStyle="1" w:styleId="Corpsdutexte211ptItaliqueEspacement-1ptExact">
    <w:name w:val="Corps du texte (2) + 11 pt;Italique;Espacement -1 pt Exact"/>
    <w:rsid w:val="00A60D05"/>
    <w:rPr>
      <w:rFonts w:ascii="Courier New" w:eastAsia="Courier New" w:hAnsi="Courier New" w:cs="Courier New"/>
      <w:b w:val="0"/>
      <w:bCs w:val="0"/>
      <w:i/>
      <w:iCs/>
      <w:smallCaps w:val="0"/>
      <w:strike w:val="0"/>
      <w:color w:val="000000"/>
      <w:spacing w:val="-30"/>
      <w:w w:val="100"/>
      <w:position w:val="0"/>
      <w:sz w:val="22"/>
      <w:szCs w:val="22"/>
      <w:u w:val="none"/>
      <w:lang w:val="fr-FR" w:eastAsia="fr-FR" w:bidi="fr-FR"/>
    </w:rPr>
  </w:style>
  <w:style w:type="character" w:customStyle="1" w:styleId="Corpsdutexte35105ptGrasEspacement0pt">
    <w:name w:val="Corps du texte (35) + 10.5 pt;Gras;Espacement 0 pt"/>
    <w:rsid w:val="00A60D05"/>
    <w:rPr>
      <w:rFonts w:ascii="Courier New" w:eastAsia="Courier New" w:hAnsi="Courier New" w:cs="Courier New"/>
      <w:b/>
      <w:bCs/>
      <w:i w:val="0"/>
      <w:iCs w:val="0"/>
      <w:smallCaps w:val="0"/>
      <w:strike w:val="0"/>
      <w:color w:val="000000"/>
      <w:spacing w:val="-10"/>
      <w:w w:val="100"/>
      <w:position w:val="0"/>
      <w:sz w:val="21"/>
      <w:szCs w:val="21"/>
      <w:u w:val="none"/>
      <w:lang w:val="fr-FR" w:eastAsia="fr-FR" w:bidi="fr-FR"/>
    </w:rPr>
  </w:style>
  <w:style w:type="character" w:customStyle="1" w:styleId="Corpsdutexte211ptItaliqueEspacement3ptExact">
    <w:name w:val="Corps du texte (2) + 11 pt;Italique;Espacement 3 pt Exact"/>
    <w:rsid w:val="006A4FE7"/>
    <w:rPr>
      <w:b w:val="0"/>
      <w:bCs w:val="0"/>
      <w:i/>
      <w:iCs/>
      <w:smallCaps w:val="0"/>
      <w:strike w:val="0"/>
      <w:spacing w:val="60"/>
      <w:sz w:val="22"/>
      <w:szCs w:val="22"/>
      <w:u w:val="none"/>
    </w:rPr>
  </w:style>
  <w:style w:type="character" w:customStyle="1" w:styleId="Corpsdutexte211ptItaliqueEspacement3pt">
    <w:name w:val="Corps du texte (2) + 11 pt;Italique;Espacement 3 pt"/>
    <w:rsid w:val="006A4FE7"/>
    <w:rPr>
      <w:rFonts w:ascii="Courier New" w:eastAsia="Courier New" w:hAnsi="Courier New" w:cs="Courier New"/>
      <w:b w:val="0"/>
      <w:bCs w:val="0"/>
      <w:i/>
      <w:iCs/>
      <w:smallCaps w:val="0"/>
      <w:strike w:val="0"/>
      <w:color w:val="000000"/>
      <w:spacing w:val="60"/>
      <w:w w:val="100"/>
      <w:position w:val="0"/>
      <w:sz w:val="22"/>
      <w:szCs w:val="22"/>
      <w:u w:val="none"/>
      <w:lang w:val="fr-FR" w:eastAsia="fr-FR" w:bidi="fr-FR"/>
    </w:rPr>
  </w:style>
  <w:style w:type="character" w:customStyle="1" w:styleId="Corpsdutexte2105ptGras">
    <w:name w:val="Corps du texte (2) + 10.5 pt;Gras"/>
    <w:rsid w:val="006A4FE7"/>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En-tteoupieddepage4ptNonGras">
    <w:name w:val="En-tête ou pied de page + 4 pt;Non Gras"/>
    <w:rsid w:val="006A4FE7"/>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10GrasItalique">
    <w:name w:val="Corps du texte (10) + Gras;Italique"/>
    <w:rsid w:val="006A4FE7"/>
    <w:rPr>
      <w:rFonts w:ascii="Courier New" w:eastAsia="Courier New" w:hAnsi="Courier New" w:cs="Courier New"/>
      <w:b/>
      <w:bCs/>
      <w:i/>
      <w:iCs/>
      <w:smallCaps w:val="0"/>
      <w:strike w:val="0"/>
      <w:color w:val="000000"/>
      <w:spacing w:val="0"/>
      <w:w w:val="100"/>
      <w:position w:val="0"/>
      <w:sz w:val="20"/>
      <w:szCs w:val="20"/>
      <w:u w:val="none"/>
      <w:lang w:val="fr-FR" w:eastAsia="fr-FR" w:bidi="fr-FR"/>
    </w:rPr>
  </w:style>
  <w:style w:type="character" w:customStyle="1" w:styleId="Corpsdutexte10105ptGras">
    <w:name w:val="Corps du texte (10) + 10.5 pt;Gras"/>
    <w:rsid w:val="006A4FE7"/>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34ptEspacement0pt">
    <w:name w:val="Corps du texte (3) + 4 pt;Espacement 0 pt"/>
    <w:rsid w:val="006A4FE7"/>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paragraph" w:customStyle="1" w:styleId="citationliste">
    <w:name w:val="citation liste"/>
    <w:basedOn w:val="Normal"/>
    <w:autoRedefine/>
    <w:rsid w:val="003520C4"/>
    <w:pPr>
      <w:spacing w:before="120" w:after="120"/>
      <w:ind w:left="720" w:hanging="360"/>
      <w:jc w:val="both"/>
    </w:pPr>
    <w:rPr>
      <w:rFonts w:eastAsia="Courier New"/>
      <w:color w:val="000090"/>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fernand.harvey@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1403</Words>
  <Characters>7581</Characters>
  <Application>Microsoft Office Word</Application>
  <DocSecurity>0</DocSecurity>
  <Lines>222</Lines>
  <Paragraphs>49</Paragraphs>
  <ScaleCrop>false</ScaleCrop>
  <HeadingPairs>
    <vt:vector size="2" baseType="variant">
      <vt:variant>
        <vt:lpstr>Title</vt:lpstr>
      </vt:variant>
      <vt:variant>
        <vt:i4>1</vt:i4>
      </vt:variant>
    </vt:vector>
  </HeadingPairs>
  <TitlesOfParts>
    <vt:vector size="1" baseType="lpstr">
      <vt:lpstr>“Gérald Fortin, sociologue engagé.”</vt:lpstr>
    </vt:vector>
  </TitlesOfParts>
  <Manager>par jean-marie tremblay, bénévole, 2026</Manager>
  <Company>Les Classiques des sciences sociales</Company>
  <LinksUpToDate>false</LinksUpToDate>
  <CharactersWithSpaces>8935</CharactersWithSpaces>
  <SharedDoc>false</SharedDoc>
  <HyperlinkBase/>
  <HLinks>
    <vt:vector size="42" baseType="variant">
      <vt:variant>
        <vt:i4>589835</vt:i4>
      </vt:variant>
      <vt:variant>
        <vt:i4>15</vt:i4>
      </vt:variant>
      <vt:variant>
        <vt:i4>0</vt:i4>
      </vt:variant>
      <vt:variant>
        <vt:i4>5</vt:i4>
      </vt:variant>
      <vt:variant>
        <vt:lpwstr>mailto:fernand.harvey@gmail.com</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7602214</vt:i4>
      </vt:variant>
      <vt:variant>
        <vt:i4>5358</vt:i4>
      </vt:variant>
      <vt:variant>
        <vt:i4>1030</vt:i4>
      </vt:variant>
      <vt:variant>
        <vt:i4>1</vt:i4>
      </vt:variant>
      <vt:variant>
        <vt:lpwstr>Rech_sociogr_38-2_L50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“Gérald Fortin, sociologue engagé.”</dc:title>
  <dc:subject/>
  <dc:creator>par Fernand Harvey, 1997.</dc:creator>
  <cp:keywords>classiques.sc.soc@gmail.com</cp:keywords>
  <dc:description>https://classiques.uqam.ca/</dc:description>
  <cp:lastModifiedBy>jean-marie tremblay</cp:lastModifiedBy>
  <cp:revision>2</cp:revision>
  <cp:lastPrinted>2001-08-26T19:33:00Z</cp:lastPrinted>
  <dcterms:created xsi:type="dcterms:W3CDTF">2026-04-11T13:47:00Z</dcterms:created>
  <dcterms:modified xsi:type="dcterms:W3CDTF">2026-04-11T13:47:00Z</dcterms:modified>
  <cp:category>jean-marie tremblay, sociologue, fondateur, 1993.</cp:category>
</cp:coreProperties>
</file>