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17489" w:rsidRPr="002573E3" w14:paraId="16922B01" w14:textId="77777777">
        <w:tblPrEx>
          <w:tblCellMar>
            <w:top w:w="0" w:type="dxa"/>
            <w:bottom w:w="0" w:type="dxa"/>
          </w:tblCellMar>
        </w:tblPrEx>
        <w:tc>
          <w:tcPr>
            <w:tcW w:w="9160" w:type="dxa"/>
            <w:shd w:val="clear" w:color="auto" w:fill="E7E4CC"/>
          </w:tcPr>
          <w:p w14:paraId="47164912" w14:textId="77777777" w:rsidR="00C17489" w:rsidRPr="00CF6F72" w:rsidRDefault="00C17489" w:rsidP="00C17489">
            <w:pPr>
              <w:pStyle w:val="En-tte"/>
              <w:rPr>
                <w:lang w:bidi="ar-SA"/>
              </w:rPr>
            </w:pPr>
          </w:p>
          <w:p w14:paraId="3CFE0072" w14:textId="77777777" w:rsidR="00C17489" w:rsidRPr="002573E3" w:rsidRDefault="00C17489">
            <w:pPr>
              <w:ind w:firstLine="0"/>
              <w:jc w:val="center"/>
              <w:rPr>
                <w:b/>
                <w:sz w:val="20"/>
                <w:lang w:bidi="ar-SA"/>
              </w:rPr>
            </w:pPr>
          </w:p>
          <w:p w14:paraId="7763E522" w14:textId="77777777" w:rsidR="00C17489" w:rsidRPr="002573E3" w:rsidRDefault="00C17489">
            <w:pPr>
              <w:ind w:firstLine="0"/>
              <w:jc w:val="center"/>
              <w:rPr>
                <w:b/>
                <w:sz w:val="20"/>
                <w:lang w:bidi="ar-SA"/>
              </w:rPr>
            </w:pPr>
          </w:p>
          <w:p w14:paraId="4E5A53BE" w14:textId="77777777" w:rsidR="00C17489" w:rsidRPr="002573E3" w:rsidRDefault="00C17489">
            <w:pPr>
              <w:ind w:firstLine="0"/>
              <w:jc w:val="center"/>
              <w:rPr>
                <w:b/>
                <w:sz w:val="20"/>
                <w:lang w:bidi="ar-SA"/>
              </w:rPr>
            </w:pPr>
          </w:p>
          <w:p w14:paraId="7A4B8CBE" w14:textId="77777777" w:rsidR="00C17489" w:rsidRPr="002573E3" w:rsidRDefault="00C17489" w:rsidP="00C17489">
            <w:pPr>
              <w:ind w:firstLine="0"/>
              <w:jc w:val="center"/>
              <w:rPr>
                <w:b/>
                <w:sz w:val="36"/>
              </w:rPr>
            </w:pPr>
            <w:r w:rsidRPr="002573E3">
              <w:rPr>
                <w:sz w:val="36"/>
              </w:rPr>
              <w:t>Maximilien LAROCHE</w:t>
            </w:r>
            <w:r>
              <w:rPr>
                <w:sz w:val="36"/>
              </w:rPr>
              <w:t xml:space="preserve"> [1937-2017]</w:t>
            </w:r>
          </w:p>
          <w:p w14:paraId="3F63445E" w14:textId="77777777" w:rsidR="00C17489" w:rsidRPr="002573E3" w:rsidRDefault="00C17489" w:rsidP="00C17489">
            <w:pPr>
              <w:spacing w:before="120"/>
              <w:ind w:firstLine="0"/>
              <w:jc w:val="center"/>
              <w:rPr>
                <w:sz w:val="20"/>
                <w:lang w:bidi="ar-SA"/>
              </w:rPr>
            </w:pPr>
            <w:r w:rsidRPr="002573E3">
              <w:rPr>
                <w:sz w:val="20"/>
              </w:rPr>
              <w:t>Professeur retraité de littérature haïtienne et antillaise à l'Université Laval de Québec.</w:t>
            </w:r>
            <w:r w:rsidRPr="002573E3">
              <w:rPr>
                <w:sz w:val="20"/>
              </w:rPr>
              <w:br/>
              <w:t>Docteur Honoris Causa de l'Université McMaster en Ontario.</w:t>
            </w:r>
          </w:p>
          <w:p w14:paraId="5E42A0FD" w14:textId="77777777" w:rsidR="00C17489" w:rsidRPr="002573E3" w:rsidRDefault="00C17489" w:rsidP="00C17489">
            <w:pPr>
              <w:ind w:firstLine="0"/>
              <w:jc w:val="center"/>
              <w:rPr>
                <w:sz w:val="20"/>
                <w:lang w:bidi="ar-SA"/>
              </w:rPr>
            </w:pPr>
          </w:p>
          <w:p w14:paraId="3D26F7C1" w14:textId="77777777" w:rsidR="00C17489" w:rsidRPr="002573E3" w:rsidRDefault="00C17489">
            <w:pPr>
              <w:pStyle w:val="Corpsdetexte"/>
              <w:widowControl w:val="0"/>
              <w:spacing w:before="0" w:after="0"/>
              <w:rPr>
                <w:sz w:val="44"/>
                <w:lang w:bidi="ar-SA"/>
              </w:rPr>
            </w:pPr>
            <w:r w:rsidRPr="002573E3">
              <w:rPr>
                <w:sz w:val="44"/>
                <w:lang w:bidi="ar-SA"/>
              </w:rPr>
              <w:t>(</w:t>
            </w:r>
            <w:r>
              <w:rPr>
                <w:sz w:val="44"/>
                <w:lang w:bidi="ar-SA"/>
              </w:rPr>
              <w:t>2007</w:t>
            </w:r>
            <w:r w:rsidRPr="002573E3">
              <w:rPr>
                <w:sz w:val="44"/>
                <w:lang w:bidi="ar-SA"/>
              </w:rPr>
              <w:t>)</w:t>
            </w:r>
          </w:p>
          <w:p w14:paraId="1AFB8BE5" w14:textId="77777777" w:rsidR="00C17489" w:rsidRPr="002573E3" w:rsidRDefault="00C17489">
            <w:pPr>
              <w:pStyle w:val="Corpsdetexte"/>
              <w:widowControl w:val="0"/>
              <w:spacing w:before="0" w:after="0"/>
              <w:rPr>
                <w:color w:val="FF0000"/>
                <w:sz w:val="24"/>
                <w:lang w:bidi="ar-SA"/>
              </w:rPr>
            </w:pPr>
          </w:p>
          <w:p w14:paraId="3F328F6E" w14:textId="77777777" w:rsidR="00C17489" w:rsidRDefault="00C17489">
            <w:pPr>
              <w:pStyle w:val="Corpsdetexte"/>
              <w:widowControl w:val="0"/>
              <w:spacing w:before="0" w:after="0"/>
              <w:rPr>
                <w:color w:val="FF0000"/>
                <w:sz w:val="24"/>
                <w:lang w:bidi="ar-SA"/>
              </w:rPr>
            </w:pPr>
          </w:p>
          <w:p w14:paraId="11B5547E" w14:textId="77777777" w:rsidR="00C17489" w:rsidRPr="002573E3" w:rsidRDefault="00C17489">
            <w:pPr>
              <w:pStyle w:val="Corpsdetexte"/>
              <w:widowControl w:val="0"/>
              <w:spacing w:before="0" w:after="0"/>
              <w:rPr>
                <w:color w:val="FF0000"/>
                <w:sz w:val="24"/>
                <w:lang w:bidi="ar-SA"/>
              </w:rPr>
            </w:pPr>
          </w:p>
          <w:p w14:paraId="74771DF7" w14:textId="77777777" w:rsidR="00C17489" w:rsidRPr="00CF64FE" w:rsidRDefault="00C17489" w:rsidP="00C17489">
            <w:pPr>
              <w:pStyle w:val="Titlest1"/>
            </w:pPr>
            <w:r>
              <w:t>SE NAM CHIMEN</w:t>
            </w:r>
            <w:r>
              <w:br/>
              <w:t>JENNEN</w:t>
            </w:r>
            <w:r>
              <w:br/>
              <w:t>YO FÈ LAGÈ</w:t>
            </w:r>
          </w:p>
          <w:p w14:paraId="18C595C7" w14:textId="77777777" w:rsidR="00C17489" w:rsidRDefault="00C17489" w:rsidP="00C17489">
            <w:pPr>
              <w:widowControl w:val="0"/>
              <w:ind w:firstLine="0"/>
              <w:jc w:val="center"/>
              <w:rPr>
                <w:lang w:bidi="ar-SA"/>
              </w:rPr>
            </w:pPr>
          </w:p>
          <w:p w14:paraId="6F0FAF4F" w14:textId="77777777" w:rsidR="00C17489" w:rsidRDefault="00C17489" w:rsidP="00C17489">
            <w:pPr>
              <w:widowControl w:val="0"/>
              <w:ind w:firstLine="0"/>
              <w:jc w:val="center"/>
              <w:rPr>
                <w:lang w:bidi="ar-SA"/>
              </w:rPr>
            </w:pPr>
          </w:p>
          <w:p w14:paraId="47C5567F" w14:textId="77777777" w:rsidR="00C17489" w:rsidRPr="002573E3" w:rsidRDefault="00C17489" w:rsidP="00C17489">
            <w:pPr>
              <w:widowControl w:val="0"/>
              <w:ind w:firstLine="0"/>
              <w:jc w:val="center"/>
              <w:rPr>
                <w:lang w:bidi="ar-SA"/>
              </w:rPr>
            </w:pPr>
          </w:p>
          <w:p w14:paraId="78941615" w14:textId="77777777" w:rsidR="00C17489" w:rsidRDefault="00C17489" w:rsidP="00C17489">
            <w:pPr>
              <w:widowControl w:val="0"/>
              <w:ind w:firstLine="0"/>
              <w:jc w:val="center"/>
              <w:rPr>
                <w:lang w:bidi="ar-SA"/>
              </w:rPr>
            </w:pPr>
            <w:r>
              <w:rPr>
                <w:lang w:bidi="ar-SA"/>
              </w:rPr>
              <w:t>Collection “Études haïtiennes”</w:t>
            </w:r>
          </w:p>
          <w:p w14:paraId="64201C90" w14:textId="77777777" w:rsidR="00C17489" w:rsidRDefault="00C17489" w:rsidP="00C17489">
            <w:pPr>
              <w:widowControl w:val="0"/>
              <w:ind w:firstLine="0"/>
              <w:jc w:val="center"/>
              <w:rPr>
                <w:sz w:val="20"/>
                <w:lang w:bidi="ar-SA"/>
              </w:rPr>
            </w:pPr>
          </w:p>
          <w:p w14:paraId="3EF4A0BF" w14:textId="77777777" w:rsidR="00C17489" w:rsidRDefault="00C17489" w:rsidP="00C17489">
            <w:pPr>
              <w:widowControl w:val="0"/>
              <w:ind w:firstLine="0"/>
              <w:jc w:val="center"/>
              <w:rPr>
                <w:sz w:val="20"/>
                <w:lang w:bidi="ar-SA"/>
              </w:rPr>
            </w:pPr>
          </w:p>
          <w:p w14:paraId="49C79075" w14:textId="77777777" w:rsidR="00C17489" w:rsidRPr="00384B20" w:rsidRDefault="00C17489" w:rsidP="00C17489">
            <w:pPr>
              <w:widowControl w:val="0"/>
              <w:ind w:firstLine="0"/>
              <w:jc w:val="center"/>
              <w:rPr>
                <w:sz w:val="20"/>
                <w:lang w:bidi="ar-SA"/>
              </w:rPr>
            </w:pPr>
          </w:p>
          <w:p w14:paraId="07FDC6E1" w14:textId="77777777" w:rsidR="00C17489" w:rsidRPr="00384B20" w:rsidRDefault="00C17489" w:rsidP="00C1748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2DC34835" w14:textId="77777777" w:rsidR="00C17489" w:rsidRPr="00E07116" w:rsidRDefault="00C17489" w:rsidP="00C17489">
            <w:pPr>
              <w:widowControl w:val="0"/>
              <w:ind w:firstLine="0"/>
              <w:jc w:val="both"/>
              <w:rPr>
                <w:lang w:bidi="ar-SA"/>
              </w:rPr>
            </w:pPr>
          </w:p>
          <w:p w14:paraId="37B5E203" w14:textId="77777777" w:rsidR="00C17489" w:rsidRDefault="00C17489">
            <w:pPr>
              <w:widowControl w:val="0"/>
              <w:ind w:firstLine="0"/>
              <w:jc w:val="both"/>
              <w:rPr>
                <w:sz w:val="20"/>
                <w:lang w:bidi="ar-SA"/>
              </w:rPr>
            </w:pPr>
          </w:p>
          <w:p w14:paraId="57AC4EE0" w14:textId="77777777" w:rsidR="00C17489" w:rsidRDefault="00C17489">
            <w:pPr>
              <w:widowControl w:val="0"/>
              <w:ind w:firstLine="0"/>
              <w:jc w:val="both"/>
              <w:rPr>
                <w:sz w:val="20"/>
                <w:lang w:bidi="ar-SA"/>
              </w:rPr>
            </w:pPr>
          </w:p>
          <w:p w14:paraId="085AD3A6" w14:textId="77777777" w:rsidR="00C17489" w:rsidRDefault="00C17489">
            <w:pPr>
              <w:widowControl w:val="0"/>
              <w:ind w:firstLine="0"/>
              <w:jc w:val="both"/>
              <w:rPr>
                <w:sz w:val="20"/>
                <w:lang w:bidi="ar-SA"/>
              </w:rPr>
            </w:pPr>
          </w:p>
          <w:p w14:paraId="1F764CD7" w14:textId="77777777" w:rsidR="00C17489" w:rsidRPr="002573E3" w:rsidRDefault="00C17489">
            <w:pPr>
              <w:widowControl w:val="0"/>
              <w:ind w:firstLine="0"/>
              <w:jc w:val="both"/>
              <w:rPr>
                <w:sz w:val="20"/>
                <w:lang w:bidi="ar-SA"/>
              </w:rPr>
            </w:pPr>
          </w:p>
          <w:p w14:paraId="186E9D2A" w14:textId="77777777" w:rsidR="00C17489" w:rsidRPr="002573E3" w:rsidRDefault="00C17489">
            <w:pPr>
              <w:widowControl w:val="0"/>
              <w:ind w:firstLine="0"/>
              <w:jc w:val="both"/>
              <w:rPr>
                <w:sz w:val="20"/>
                <w:lang w:bidi="ar-SA"/>
              </w:rPr>
            </w:pPr>
          </w:p>
          <w:p w14:paraId="66900B8E" w14:textId="77777777" w:rsidR="00C17489" w:rsidRPr="002573E3" w:rsidRDefault="00C17489">
            <w:pPr>
              <w:widowControl w:val="0"/>
              <w:ind w:firstLine="0"/>
              <w:jc w:val="both"/>
              <w:rPr>
                <w:sz w:val="20"/>
                <w:lang w:bidi="ar-SA"/>
              </w:rPr>
            </w:pPr>
          </w:p>
          <w:p w14:paraId="3F182260" w14:textId="77777777" w:rsidR="00C17489" w:rsidRPr="002573E3" w:rsidRDefault="00C17489">
            <w:pPr>
              <w:widowControl w:val="0"/>
              <w:ind w:firstLine="0"/>
              <w:jc w:val="both"/>
              <w:rPr>
                <w:sz w:val="20"/>
                <w:lang w:bidi="ar-SA"/>
              </w:rPr>
            </w:pPr>
          </w:p>
          <w:p w14:paraId="1BEB83E9" w14:textId="77777777" w:rsidR="00C17489" w:rsidRPr="002573E3" w:rsidRDefault="00C17489">
            <w:pPr>
              <w:widowControl w:val="0"/>
              <w:ind w:firstLine="0"/>
              <w:jc w:val="both"/>
              <w:rPr>
                <w:sz w:val="20"/>
                <w:lang w:bidi="ar-SA"/>
              </w:rPr>
            </w:pPr>
          </w:p>
          <w:p w14:paraId="35303C9D" w14:textId="77777777" w:rsidR="00C17489" w:rsidRPr="002573E3" w:rsidRDefault="00C17489">
            <w:pPr>
              <w:ind w:firstLine="0"/>
              <w:jc w:val="both"/>
              <w:rPr>
                <w:lang w:bidi="ar-SA"/>
              </w:rPr>
            </w:pPr>
          </w:p>
        </w:tc>
      </w:tr>
    </w:tbl>
    <w:p w14:paraId="00888249" w14:textId="77777777" w:rsidR="00C17489" w:rsidRDefault="00C17489" w:rsidP="00C17489">
      <w:pPr>
        <w:ind w:firstLine="0"/>
        <w:jc w:val="both"/>
      </w:pPr>
      <w:r w:rsidRPr="002573E3">
        <w:br w:type="page"/>
      </w:r>
    </w:p>
    <w:p w14:paraId="0FFAD17C" w14:textId="77777777" w:rsidR="00C17489" w:rsidRDefault="00C17489" w:rsidP="00C17489">
      <w:pPr>
        <w:ind w:firstLine="0"/>
        <w:jc w:val="both"/>
      </w:pPr>
    </w:p>
    <w:p w14:paraId="244346E9" w14:textId="77777777" w:rsidR="00C17489" w:rsidRDefault="00C17489" w:rsidP="00C17489">
      <w:pPr>
        <w:ind w:firstLine="0"/>
        <w:jc w:val="both"/>
      </w:pPr>
    </w:p>
    <w:p w14:paraId="440414D9" w14:textId="77777777" w:rsidR="00C17489" w:rsidRDefault="00603520" w:rsidP="00C17489">
      <w:pPr>
        <w:ind w:firstLine="0"/>
        <w:jc w:val="right"/>
      </w:pPr>
      <w:r>
        <w:rPr>
          <w:noProof/>
        </w:rPr>
        <w:drawing>
          <wp:inline distT="0" distB="0" distL="0" distR="0" wp14:anchorId="35A863EF" wp14:editId="180EA6FC">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BA0B3DD" w14:textId="77777777" w:rsidR="00C17489" w:rsidRDefault="00C17489" w:rsidP="00C17489">
      <w:pPr>
        <w:ind w:firstLine="0"/>
        <w:jc w:val="right"/>
      </w:pPr>
      <w:hyperlink r:id="rId9" w:history="1">
        <w:r w:rsidRPr="00302466">
          <w:rPr>
            <w:rStyle w:val="Hyperlien"/>
          </w:rPr>
          <w:t>http://classiques.uqac.ca/</w:t>
        </w:r>
      </w:hyperlink>
      <w:r>
        <w:t xml:space="preserve"> </w:t>
      </w:r>
    </w:p>
    <w:p w14:paraId="0F212484" w14:textId="77777777" w:rsidR="00C17489" w:rsidRDefault="00C17489" w:rsidP="00C17489">
      <w:pPr>
        <w:ind w:firstLine="0"/>
        <w:jc w:val="both"/>
      </w:pPr>
    </w:p>
    <w:p w14:paraId="05829FEB" w14:textId="77777777" w:rsidR="00C17489" w:rsidRDefault="00C17489" w:rsidP="00C17489">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F3DA42D" w14:textId="77777777" w:rsidR="00C17489" w:rsidRDefault="00C17489" w:rsidP="00C17489">
      <w:pPr>
        <w:ind w:firstLine="0"/>
        <w:jc w:val="both"/>
      </w:pPr>
    </w:p>
    <w:p w14:paraId="7AD0602F" w14:textId="77777777" w:rsidR="00C17489" w:rsidRDefault="00603520" w:rsidP="00C17489">
      <w:pPr>
        <w:ind w:firstLine="0"/>
        <w:jc w:val="both"/>
      </w:pPr>
      <w:r>
        <w:rPr>
          <w:noProof/>
        </w:rPr>
        <w:drawing>
          <wp:inline distT="0" distB="0" distL="0" distR="0" wp14:anchorId="0528DF40" wp14:editId="0C095B97">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2706E56F" w14:textId="77777777" w:rsidR="00C17489" w:rsidRDefault="00C17489" w:rsidP="00C17489">
      <w:pPr>
        <w:ind w:firstLine="0"/>
        <w:jc w:val="both"/>
      </w:pPr>
      <w:hyperlink r:id="rId11" w:history="1">
        <w:r w:rsidRPr="00302466">
          <w:rPr>
            <w:rStyle w:val="Hyperlien"/>
          </w:rPr>
          <w:t>http://bibliotheque.uqac.ca/</w:t>
        </w:r>
      </w:hyperlink>
      <w:r>
        <w:t xml:space="preserve"> </w:t>
      </w:r>
    </w:p>
    <w:p w14:paraId="4E9C9EA0" w14:textId="77777777" w:rsidR="00C17489" w:rsidRDefault="00C17489" w:rsidP="00C17489">
      <w:pPr>
        <w:ind w:firstLine="0"/>
        <w:jc w:val="both"/>
      </w:pPr>
    </w:p>
    <w:p w14:paraId="697E4F04" w14:textId="77777777" w:rsidR="00C17489" w:rsidRDefault="00C17489" w:rsidP="00C17489">
      <w:pPr>
        <w:ind w:firstLine="0"/>
        <w:jc w:val="both"/>
      </w:pPr>
    </w:p>
    <w:p w14:paraId="2DAA4610" w14:textId="77777777" w:rsidR="00C17489" w:rsidRDefault="00C17489" w:rsidP="00C1748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784EA615" w14:textId="77777777" w:rsidR="00C17489" w:rsidRDefault="00C17489">
      <w:pPr>
        <w:widowControl w:val="0"/>
        <w:autoSpaceDE w:val="0"/>
        <w:autoSpaceDN w:val="0"/>
        <w:adjustRightInd w:val="0"/>
        <w:rPr>
          <w:rFonts w:ascii="Arial" w:hAnsi="Arial"/>
          <w:sz w:val="32"/>
          <w:szCs w:val="32"/>
        </w:rPr>
      </w:pPr>
      <w:r>
        <w:rPr>
          <w:rFonts w:ascii="Arial" w:hAnsi="Arial"/>
          <w:sz w:val="32"/>
          <w:szCs w:val="32"/>
        </w:rPr>
        <w:br w:type="page"/>
      </w:r>
    </w:p>
    <w:p w14:paraId="7C465E66" w14:textId="77777777" w:rsidR="00C17489" w:rsidRPr="002573E3" w:rsidRDefault="00C17489">
      <w:pPr>
        <w:widowControl w:val="0"/>
        <w:autoSpaceDE w:val="0"/>
        <w:autoSpaceDN w:val="0"/>
        <w:adjustRightInd w:val="0"/>
        <w:rPr>
          <w:rFonts w:ascii="Arial" w:hAnsi="Arial"/>
          <w:sz w:val="32"/>
          <w:szCs w:val="32"/>
        </w:rPr>
      </w:pPr>
    </w:p>
    <w:p w14:paraId="32A0691D" w14:textId="77777777" w:rsidR="00C17489" w:rsidRPr="002573E3" w:rsidRDefault="00C17489">
      <w:pPr>
        <w:widowControl w:val="0"/>
        <w:autoSpaceDE w:val="0"/>
        <w:autoSpaceDN w:val="0"/>
        <w:adjustRightInd w:val="0"/>
        <w:jc w:val="center"/>
        <w:rPr>
          <w:rFonts w:ascii="Arial" w:hAnsi="Arial"/>
          <w:b/>
          <w:color w:val="008B00"/>
          <w:sz w:val="36"/>
          <w:szCs w:val="36"/>
        </w:rPr>
      </w:pPr>
      <w:r w:rsidRPr="002573E3">
        <w:rPr>
          <w:rFonts w:ascii="Arial" w:hAnsi="Arial"/>
          <w:b/>
          <w:color w:val="008B00"/>
          <w:sz w:val="36"/>
          <w:szCs w:val="36"/>
        </w:rPr>
        <w:t>Politique d'utilis</w:t>
      </w:r>
      <w:r w:rsidRPr="002573E3">
        <w:rPr>
          <w:rFonts w:ascii="Arial" w:hAnsi="Arial"/>
          <w:b/>
          <w:color w:val="008B00"/>
          <w:sz w:val="36"/>
          <w:szCs w:val="36"/>
        </w:rPr>
        <w:t>a</w:t>
      </w:r>
      <w:r w:rsidRPr="002573E3">
        <w:rPr>
          <w:rFonts w:ascii="Arial" w:hAnsi="Arial"/>
          <w:b/>
          <w:color w:val="008B00"/>
          <w:sz w:val="36"/>
          <w:szCs w:val="36"/>
        </w:rPr>
        <w:t>tion</w:t>
      </w:r>
      <w:r w:rsidRPr="002573E3">
        <w:rPr>
          <w:rFonts w:ascii="Arial-BoldMT" w:hAnsi="Arial-BoldMT"/>
          <w:b/>
          <w:color w:val="008B00"/>
          <w:sz w:val="36"/>
          <w:szCs w:val="36"/>
        </w:rPr>
        <w:br/>
      </w:r>
      <w:r w:rsidRPr="002573E3">
        <w:rPr>
          <w:rFonts w:ascii="Arial" w:hAnsi="Arial"/>
          <w:b/>
          <w:color w:val="008B00"/>
          <w:sz w:val="36"/>
          <w:szCs w:val="36"/>
        </w:rPr>
        <w:t>de la bibliothèque des Classiques</w:t>
      </w:r>
    </w:p>
    <w:p w14:paraId="4EED5354" w14:textId="77777777" w:rsidR="00C17489" w:rsidRPr="002573E3" w:rsidRDefault="00C17489">
      <w:pPr>
        <w:widowControl w:val="0"/>
        <w:autoSpaceDE w:val="0"/>
        <w:autoSpaceDN w:val="0"/>
        <w:adjustRightInd w:val="0"/>
        <w:rPr>
          <w:rFonts w:ascii="Arial" w:hAnsi="Arial"/>
          <w:sz w:val="32"/>
          <w:szCs w:val="32"/>
        </w:rPr>
      </w:pPr>
    </w:p>
    <w:p w14:paraId="01A29689" w14:textId="77777777" w:rsidR="00C17489" w:rsidRPr="002573E3" w:rsidRDefault="00C17489">
      <w:pPr>
        <w:widowControl w:val="0"/>
        <w:autoSpaceDE w:val="0"/>
        <w:autoSpaceDN w:val="0"/>
        <w:adjustRightInd w:val="0"/>
        <w:jc w:val="both"/>
        <w:rPr>
          <w:rFonts w:ascii="Arial" w:hAnsi="Arial"/>
          <w:color w:val="1C1C1C"/>
          <w:sz w:val="26"/>
          <w:szCs w:val="26"/>
        </w:rPr>
      </w:pPr>
    </w:p>
    <w:p w14:paraId="5575B127" w14:textId="77777777" w:rsidR="00C17489" w:rsidRPr="002573E3" w:rsidRDefault="00C17489">
      <w:pPr>
        <w:widowControl w:val="0"/>
        <w:autoSpaceDE w:val="0"/>
        <w:autoSpaceDN w:val="0"/>
        <w:adjustRightInd w:val="0"/>
        <w:jc w:val="both"/>
        <w:rPr>
          <w:rFonts w:ascii="Arial" w:hAnsi="Arial"/>
          <w:color w:val="1C1C1C"/>
          <w:sz w:val="26"/>
          <w:szCs w:val="26"/>
        </w:rPr>
      </w:pPr>
    </w:p>
    <w:p w14:paraId="1F1A0587" w14:textId="77777777" w:rsidR="00C17489" w:rsidRPr="002573E3" w:rsidRDefault="00C17489">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Toute reproduction et rediffusion de nos fichiers est inte</w:t>
      </w:r>
      <w:r w:rsidRPr="002573E3">
        <w:rPr>
          <w:rFonts w:ascii="Arial" w:hAnsi="Arial"/>
          <w:color w:val="1C1C1C"/>
          <w:sz w:val="26"/>
          <w:szCs w:val="26"/>
        </w:rPr>
        <w:t>r</w:t>
      </w:r>
      <w:r w:rsidRPr="002573E3">
        <w:rPr>
          <w:rFonts w:ascii="Arial" w:hAnsi="Arial"/>
          <w:color w:val="1C1C1C"/>
          <w:sz w:val="26"/>
          <w:szCs w:val="26"/>
        </w:rPr>
        <w:t>dite, même avec la mention de leur provenance, sans l’autorisation fo</w:t>
      </w:r>
      <w:r w:rsidRPr="002573E3">
        <w:rPr>
          <w:rFonts w:ascii="Arial" w:hAnsi="Arial"/>
          <w:color w:val="1C1C1C"/>
          <w:sz w:val="26"/>
          <w:szCs w:val="26"/>
        </w:rPr>
        <w:t>r</w:t>
      </w:r>
      <w:r w:rsidRPr="002573E3">
        <w:rPr>
          <w:rFonts w:ascii="Arial" w:hAnsi="Arial"/>
          <w:color w:val="1C1C1C"/>
          <w:sz w:val="26"/>
          <w:szCs w:val="26"/>
        </w:rPr>
        <w:t>melle, écrite, du fondateur des Classiques des sciences sociales, Jean-Marie Tremblay, sociologue.</w:t>
      </w:r>
    </w:p>
    <w:p w14:paraId="4452E19C" w14:textId="77777777" w:rsidR="00C17489" w:rsidRPr="002573E3" w:rsidRDefault="00C17489">
      <w:pPr>
        <w:widowControl w:val="0"/>
        <w:autoSpaceDE w:val="0"/>
        <w:autoSpaceDN w:val="0"/>
        <w:adjustRightInd w:val="0"/>
        <w:jc w:val="both"/>
        <w:rPr>
          <w:rFonts w:ascii="Arial" w:hAnsi="Arial"/>
          <w:color w:val="1C1C1C"/>
          <w:sz w:val="26"/>
          <w:szCs w:val="26"/>
        </w:rPr>
      </w:pPr>
    </w:p>
    <w:p w14:paraId="3AA60825" w14:textId="77777777" w:rsidR="00C17489" w:rsidRPr="002573E3" w:rsidRDefault="00C17489" w:rsidP="00C17489">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Les fichiers des Classiques des sciences sociales ne pe</w:t>
      </w:r>
      <w:r w:rsidRPr="002573E3">
        <w:rPr>
          <w:rFonts w:ascii="Arial" w:hAnsi="Arial"/>
          <w:color w:val="1C1C1C"/>
          <w:sz w:val="26"/>
          <w:szCs w:val="26"/>
        </w:rPr>
        <w:t>u</w:t>
      </w:r>
      <w:r w:rsidRPr="002573E3">
        <w:rPr>
          <w:rFonts w:ascii="Arial" w:hAnsi="Arial"/>
          <w:color w:val="1C1C1C"/>
          <w:sz w:val="26"/>
          <w:szCs w:val="26"/>
        </w:rPr>
        <w:t>vent sans autorisation formelle:</w:t>
      </w:r>
    </w:p>
    <w:p w14:paraId="0E93518E" w14:textId="77777777" w:rsidR="00C17489" w:rsidRPr="002573E3" w:rsidRDefault="00C17489" w:rsidP="00C17489">
      <w:pPr>
        <w:widowControl w:val="0"/>
        <w:autoSpaceDE w:val="0"/>
        <w:autoSpaceDN w:val="0"/>
        <w:adjustRightInd w:val="0"/>
        <w:jc w:val="both"/>
        <w:rPr>
          <w:rFonts w:ascii="Arial" w:hAnsi="Arial"/>
          <w:color w:val="1C1C1C"/>
          <w:sz w:val="26"/>
          <w:szCs w:val="26"/>
        </w:rPr>
      </w:pPr>
    </w:p>
    <w:p w14:paraId="44AC6D75" w14:textId="77777777" w:rsidR="00C17489" w:rsidRPr="002573E3" w:rsidRDefault="00C17489" w:rsidP="00C17489">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être hébergés (en fichier ou page web, en totalité ou en partie) sur un serveur autre que celui des Classiques.</w:t>
      </w:r>
    </w:p>
    <w:p w14:paraId="25EFF62D" w14:textId="77777777" w:rsidR="00C17489" w:rsidRPr="002573E3" w:rsidRDefault="00C17489" w:rsidP="00C17489">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servir de base de travail à un autre fichier modifié ensuite par tout autre moyen (couleur, police, mise en page, extraits, support, etc...),</w:t>
      </w:r>
    </w:p>
    <w:p w14:paraId="01C3D991" w14:textId="77777777" w:rsidR="00C17489" w:rsidRPr="002573E3" w:rsidRDefault="00C17489" w:rsidP="00C17489">
      <w:pPr>
        <w:widowControl w:val="0"/>
        <w:autoSpaceDE w:val="0"/>
        <w:autoSpaceDN w:val="0"/>
        <w:adjustRightInd w:val="0"/>
        <w:jc w:val="both"/>
        <w:rPr>
          <w:rFonts w:ascii="Arial" w:hAnsi="Arial"/>
          <w:color w:val="1C1C1C"/>
          <w:sz w:val="26"/>
          <w:szCs w:val="26"/>
        </w:rPr>
      </w:pPr>
    </w:p>
    <w:p w14:paraId="517E5283" w14:textId="77777777" w:rsidR="00C17489" w:rsidRPr="002573E3" w:rsidRDefault="00C17489">
      <w:pPr>
        <w:widowControl w:val="0"/>
        <w:autoSpaceDE w:val="0"/>
        <w:autoSpaceDN w:val="0"/>
        <w:adjustRightInd w:val="0"/>
        <w:jc w:val="both"/>
        <w:rPr>
          <w:rFonts w:ascii="Arial" w:hAnsi="Arial"/>
          <w:color w:val="1C1C1C"/>
          <w:sz w:val="26"/>
          <w:szCs w:val="26"/>
        </w:rPr>
      </w:pPr>
      <w:r w:rsidRPr="002573E3">
        <w:rPr>
          <w:rFonts w:ascii="Arial" w:hAnsi="Arial"/>
          <w:color w:val="1C1C1C"/>
          <w:sz w:val="26"/>
          <w:szCs w:val="26"/>
        </w:rPr>
        <w:t xml:space="preserve">Les fichiers (.html, .doc, .pdf, .rtf, .jpg, .gif) disponibles sur le site Les Classiques des sciences sociales sont la propriété des </w:t>
      </w:r>
      <w:r w:rsidRPr="002573E3">
        <w:rPr>
          <w:rFonts w:ascii="Arial" w:hAnsi="Arial"/>
          <w:b/>
          <w:color w:val="1C1C1C"/>
          <w:sz w:val="26"/>
          <w:szCs w:val="26"/>
        </w:rPr>
        <w:t>Class</w:t>
      </w:r>
      <w:r w:rsidRPr="002573E3">
        <w:rPr>
          <w:rFonts w:ascii="Arial" w:hAnsi="Arial"/>
          <w:b/>
          <w:color w:val="1C1C1C"/>
          <w:sz w:val="26"/>
          <w:szCs w:val="26"/>
        </w:rPr>
        <w:t>i</w:t>
      </w:r>
      <w:r w:rsidRPr="002573E3">
        <w:rPr>
          <w:rFonts w:ascii="Arial" w:hAnsi="Arial"/>
          <w:b/>
          <w:color w:val="1C1C1C"/>
          <w:sz w:val="26"/>
          <w:szCs w:val="26"/>
        </w:rPr>
        <w:t>ques des sciences sociales</w:t>
      </w:r>
      <w:r w:rsidRPr="002573E3">
        <w:rPr>
          <w:rFonts w:ascii="Arial" w:hAnsi="Arial"/>
          <w:color w:val="1C1C1C"/>
          <w:sz w:val="26"/>
          <w:szCs w:val="26"/>
        </w:rPr>
        <w:t>, un organisme à but non lucratif co</w:t>
      </w:r>
      <w:r w:rsidRPr="002573E3">
        <w:rPr>
          <w:rFonts w:ascii="Arial" w:hAnsi="Arial"/>
          <w:color w:val="1C1C1C"/>
          <w:sz w:val="26"/>
          <w:szCs w:val="26"/>
        </w:rPr>
        <w:t>m</w:t>
      </w:r>
      <w:r w:rsidRPr="002573E3">
        <w:rPr>
          <w:rFonts w:ascii="Arial" w:hAnsi="Arial"/>
          <w:color w:val="1C1C1C"/>
          <w:sz w:val="26"/>
          <w:szCs w:val="26"/>
        </w:rPr>
        <w:t>posé exclusivement de bén</w:t>
      </w:r>
      <w:r w:rsidRPr="002573E3">
        <w:rPr>
          <w:rFonts w:ascii="Arial" w:hAnsi="Arial"/>
          <w:color w:val="1C1C1C"/>
          <w:sz w:val="26"/>
          <w:szCs w:val="26"/>
        </w:rPr>
        <w:t>é</w:t>
      </w:r>
      <w:r w:rsidRPr="002573E3">
        <w:rPr>
          <w:rFonts w:ascii="Arial" w:hAnsi="Arial"/>
          <w:color w:val="1C1C1C"/>
          <w:sz w:val="26"/>
          <w:szCs w:val="26"/>
        </w:rPr>
        <w:t>voles.</w:t>
      </w:r>
    </w:p>
    <w:p w14:paraId="76304654" w14:textId="77777777" w:rsidR="00C17489" w:rsidRPr="002573E3" w:rsidRDefault="00C17489">
      <w:pPr>
        <w:widowControl w:val="0"/>
        <w:autoSpaceDE w:val="0"/>
        <w:autoSpaceDN w:val="0"/>
        <w:adjustRightInd w:val="0"/>
        <w:jc w:val="both"/>
        <w:rPr>
          <w:rFonts w:ascii="Arial" w:hAnsi="Arial"/>
          <w:color w:val="1C1C1C"/>
          <w:sz w:val="26"/>
          <w:szCs w:val="26"/>
        </w:rPr>
      </w:pPr>
    </w:p>
    <w:p w14:paraId="3506F416" w14:textId="77777777" w:rsidR="00C17489" w:rsidRPr="002573E3" w:rsidRDefault="00C17489">
      <w:pPr>
        <w:rPr>
          <w:rFonts w:ascii="Arial" w:hAnsi="Arial"/>
          <w:color w:val="1C1C1C"/>
          <w:sz w:val="26"/>
          <w:szCs w:val="26"/>
        </w:rPr>
      </w:pPr>
      <w:r w:rsidRPr="002573E3">
        <w:rPr>
          <w:rFonts w:ascii="Arial" w:hAnsi="Arial"/>
          <w:color w:val="1C1C1C"/>
          <w:sz w:val="26"/>
          <w:szCs w:val="26"/>
        </w:rPr>
        <w:t>Ils sont disponibles pour une utilisation intellectuelle et perso</w:t>
      </w:r>
      <w:r w:rsidRPr="002573E3">
        <w:rPr>
          <w:rFonts w:ascii="Arial" w:hAnsi="Arial"/>
          <w:color w:val="1C1C1C"/>
          <w:sz w:val="26"/>
          <w:szCs w:val="26"/>
        </w:rPr>
        <w:t>n</w:t>
      </w:r>
      <w:r w:rsidRPr="002573E3">
        <w:rPr>
          <w:rFonts w:ascii="Arial" w:hAnsi="Arial"/>
          <w:color w:val="1C1C1C"/>
          <w:sz w:val="26"/>
          <w:szCs w:val="26"/>
        </w:rPr>
        <w:t>ne</w:t>
      </w:r>
      <w:r w:rsidRPr="002573E3">
        <w:rPr>
          <w:rFonts w:ascii="Arial" w:hAnsi="Arial"/>
          <w:color w:val="1C1C1C"/>
          <w:sz w:val="26"/>
          <w:szCs w:val="26"/>
        </w:rPr>
        <w:t>l</w:t>
      </w:r>
      <w:r w:rsidRPr="002573E3">
        <w:rPr>
          <w:rFonts w:ascii="Arial" w:hAnsi="Arial"/>
          <w:color w:val="1C1C1C"/>
          <w:sz w:val="26"/>
          <w:szCs w:val="26"/>
        </w:rPr>
        <w:t>le et, en aucun cas, commerciale. Toute utilisation à des fins co</w:t>
      </w:r>
      <w:r w:rsidRPr="002573E3">
        <w:rPr>
          <w:rFonts w:ascii="Arial" w:hAnsi="Arial"/>
          <w:color w:val="1C1C1C"/>
          <w:sz w:val="26"/>
          <w:szCs w:val="26"/>
        </w:rPr>
        <w:t>m</w:t>
      </w:r>
      <w:r w:rsidRPr="002573E3">
        <w:rPr>
          <w:rFonts w:ascii="Arial" w:hAnsi="Arial"/>
          <w:color w:val="1C1C1C"/>
          <w:sz w:val="26"/>
          <w:szCs w:val="26"/>
        </w:rPr>
        <w:t>merciales des fichiers sur ce site est strict</w:t>
      </w:r>
      <w:r w:rsidRPr="002573E3">
        <w:rPr>
          <w:rFonts w:ascii="Arial" w:hAnsi="Arial"/>
          <w:color w:val="1C1C1C"/>
          <w:sz w:val="26"/>
          <w:szCs w:val="26"/>
        </w:rPr>
        <w:t>e</w:t>
      </w:r>
      <w:r w:rsidRPr="002573E3">
        <w:rPr>
          <w:rFonts w:ascii="Arial" w:hAnsi="Arial"/>
          <w:color w:val="1C1C1C"/>
          <w:sz w:val="26"/>
          <w:szCs w:val="26"/>
        </w:rPr>
        <w:t>ment interdite et toute rediff</w:t>
      </w:r>
      <w:r w:rsidRPr="002573E3">
        <w:rPr>
          <w:rFonts w:ascii="Arial" w:hAnsi="Arial"/>
          <w:color w:val="1C1C1C"/>
          <w:sz w:val="26"/>
          <w:szCs w:val="26"/>
        </w:rPr>
        <w:t>u</w:t>
      </w:r>
      <w:r w:rsidRPr="002573E3">
        <w:rPr>
          <w:rFonts w:ascii="Arial" w:hAnsi="Arial"/>
          <w:color w:val="1C1C1C"/>
          <w:sz w:val="26"/>
          <w:szCs w:val="26"/>
        </w:rPr>
        <w:t>sion est également strictement interdite.</w:t>
      </w:r>
    </w:p>
    <w:p w14:paraId="66CEB54C" w14:textId="77777777" w:rsidR="00C17489" w:rsidRPr="002573E3" w:rsidRDefault="00C17489">
      <w:pPr>
        <w:rPr>
          <w:rFonts w:ascii="Arial" w:hAnsi="Arial"/>
          <w:b/>
          <w:color w:val="1C1C1C"/>
          <w:sz w:val="26"/>
          <w:szCs w:val="26"/>
        </w:rPr>
      </w:pPr>
    </w:p>
    <w:p w14:paraId="230E257D" w14:textId="77777777" w:rsidR="00C17489" w:rsidRPr="002573E3" w:rsidRDefault="00C17489">
      <w:pPr>
        <w:rPr>
          <w:rFonts w:ascii="Arial" w:hAnsi="Arial"/>
          <w:b/>
          <w:color w:val="1C1C1C"/>
          <w:sz w:val="26"/>
          <w:szCs w:val="26"/>
        </w:rPr>
      </w:pPr>
      <w:r w:rsidRPr="002573E3">
        <w:rPr>
          <w:rFonts w:ascii="Arial" w:hAnsi="Arial"/>
          <w:b/>
          <w:color w:val="1C1C1C"/>
          <w:sz w:val="26"/>
          <w:szCs w:val="26"/>
        </w:rPr>
        <w:t>L'accès à notre travail est libre et gratuit à tous les utilis</w:t>
      </w:r>
      <w:r w:rsidRPr="002573E3">
        <w:rPr>
          <w:rFonts w:ascii="Arial" w:hAnsi="Arial"/>
          <w:b/>
          <w:color w:val="1C1C1C"/>
          <w:sz w:val="26"/>
          <w:szCs w:val="26"/>
        </w:rPr>
        <w:t>a</w:t>
      </w:r>
      <w:r w:rsidRPr="002573E3">
        <w:rPr>
          <w:rFonts w:ascii="Arial" w:hAnsi="Arial"/>
          <w:b/>
          <w:color w:val="1C1C1C"/>
          <w:sz w:val="26"/>
          <w:szCs w:val="26"/>
        </w:rPr>
        <w:t>teurs. C'est notre mi</w:t>
      </w:r>
      <w:r w:rsidRPr="002573E3">
        <w:rPr>
          <w:rFonts w:ascii="Arial" w:hAnsi="Arial"/>
          <w:b/>
          <w:color w:val="1C1C1C"/>
          <w:sz w:val="26"/>
          <w:szCs w:val="26"/>
        </w:rPr>
        <w:t>s</w:t>
      </w:r>
      <w:r w:rsidRPr="002573E3">
        <w:rPr>
          <w:rFonts w:ascii="Arial" w:hAnsi="Arial"/>
          <w:b/>
          <w:color w:val="1C1C1C"/>
          <w:sz w:val="26"/>
          <w:szCs w:val="26"/>
        </w:rPr>
        <w:t>sion.</w:t>
      </w:r>
    </w:p>
    <w:p w14:paraId="70C0F011" w14:textId="77777777" w:rsidR="00C17489" w:rsidRPr="002573E3" w:rsidRDefault="00C17489">
      <w:pPr>
        <w:rPr>
          <w:rFonts w:ascii="Arial" w:hAnsi="Arial"/>
          <w:b/>
          <w:color w:val="1C1C1C"/>
          <w:sz w:val="26"/>
          <w:szCs w:val="26"/>
        </w:rPr>
      </w:pPr>
    </w:p>
    <w:p w14:paraId="34C6BD34" w14:textId="77777777" w:rsidR="00C17489" w:rsidRPr="002573E3" w:rsidRDefault="00C17489">
      <w:pPr>
        <w:rPr>
          <w:rFonts w:ascii="Arial" w:hAnsi="Arial"/>
          <w:color w:val="1C1C1C"/>
          <w:sz w:val="26"/>
          <w:szCs w:val="26"/>
        </w:rPr>
      </w:pPr>
      <w:r w:rsidRPr="002573E3">
        <w:rPr>
          <w:rFonts w:ascii="Arial" w:hAnsi="Arial"/>
          <w:color w:val="1C1C1C"/>
          <w:sz w:val="26"/>
          <w:szCs w:val="26"/>
        </w:rPr>
        <w:t>Jean-Marie Tremblay, s</w:t>
      </w:r>
      <w:r w:rsidRPr="002573E3">
        <w:rPr>
          <w:rFonts w:ascii="Arial" w:hAnsi="Arial"/>
          <w:color w:val="1C1C1C"/>
          <w:sz w:val="26"/>
          <w:szCs w:val="26"/>
        </w:rPr>
        <w:t>o</w:t>
      </w:r>
      <w:r w:rsidRPr="002573E3">
        <w:rPr>
          <w:rFonts w:ascii="Arial" w:hAnsi="Arial"/>
          <w:color w:val="1C1C1C"/>
          <w:sz w:val="26"/>
          <w:szCs w:val="26"/>
        </w:rPr>
        <w:t>ciologue</w:t>
      </w:r>
    </w:p>
    <w:p w14:paraId="475545A3" w14:textId="77777777" w:rsidR="00C17489" w:rsidRPr="002573E3" w:rsidRDefault="00C17489">
      <w:pPr>
        <w:rPr>
          <w:rFonts w:ascii="Arial" w:hAnsi="Arial"/>
          <w:color w:val="1C1C1C"/>
          <w:sz w:val="26"/>
          <w:szCs w:val="26"/>
        </w:rPr>
      </w:pPr>
      <w:r w:rsidRPr="002573E3">
        <w:rPr>
          <w:rFonts w:ascii="Arial" w:hAnsi="Arial"/>
          <w:color w:val="1C1C1C"/>
          <w:sz w:val="26"/>
          <w:szCs w:val="26"/>
        </w:rPr>
        <w:t>Fondateur et Président-directeur général,</w:t>
      </w:r>
    </w:p>
    <w:p w14:paraId="2D5D5E93" w14:textId="77777777" w:rsidR="00C17489" w:rsidRPr="002573E3" w:rsidRDefault="00C17489">
      <w:pPr>
        <w:rPr>
          <w:rFonts w:ascii="Arial" w:hAnsi="Arial"/>
          <w:color w:val="000080"/>
        </w:rPr>
      </w:pPr>
      <w:r w:rsidRPr="002573E3">
        <w:rPr>
          <w:rFonts w:ascii="Arial" w:hAnsi="Arial"/>
          <w:color w:val="000080"/>
          <w:sz w:val="26"/>
          <w:szCs w:val="26"/>
        </w:rPr>
        <w:t>LES CLASSIQUES DES SCIENCES SOCIALES.</w:t>
      </w:r>
    </w:p>
    <w:p w14:paraId="7201F781" w14:textId="77777777" w:rsidR="00C17489" w:rsidRPr="00543124" w:rsidRDefault="00C17489" w:rsidP="00C17489">
      <w:pPr>
        <w:ind w:firstLine="0"/>
        <w:jc w:val="both"/>
        <w:rPr>
          <w:sz w:val="24"/>
        </w:rPr>
      </w:pPr>
      <w:r w:rsidRPr="002573E3">
        <w:br w:type="page"/>
      </w:r>
      <w:r w:rsidRPr="00543124">
        <w:rPr>
          <w:sz w:val="24"/>
          <w:lang w:bidi="ar-SA"/>
        </w:rPr>
        <w:lastRenderedPageBreak/>
        <w:t xml:space="preserve">Un document produit en version numérique par </w:t>
      </w:r>
      <w:r>
        <w:rPr>
          <w:b/>
          <w:color w:val="0000FF"/>
          <w:sz w:val="24"/>
          <w:lang w:bidi="ar-SA"/>
        </w:rPr>
        <w:t>Xin DU</w:t>
      </w:r>
      <w:r w:rsidRPr="00543124">
        <w:rPr>
          <w:sz w:val="24"/>
          <w:lang w:bidi="ar-SA"/>
        </w:rPr>
        <w:t>, bén</w:t>
      </w:r>
      <w:r w:rsidRPr="00543124">
        <w:rPr>
          <w:sz w:val="24"/>
          <w:lang w:bidi="ar-SA"/>
        </w:rPr>
        <w:t>é</w:t>
      </w:r>
      <w:r w:rsidRPr="00543124">
        <w:rPr>
          <w:sz w:val="24"/>
          <w:lang w:bidi="ar-SA"/>
        </w:rPr>
        <w:t>vole,</w:t>
      </w:r>
      <w:r>
        <w:rPr>
          <w:sz w:val="24"/>
          <w:lang w:bidi="ar-SA"/>
        </w:rPr>
        <w:t xml:space="preserve"> épouse de l’auteur. </w:t>
      </w:r>
      <w:hyperlink r:id="rId12" w:history="1">
        <w:r w:rsidRPr="00543124">
          <w:rPr>
            <w:rStyle w:val="Hyperlien"/>
            <w:sz w:val="24"/>
            <w:lang w:bidi="ar-SA"/>
          </w:rPr>
          <w:t>Page web</w:t>
        </w:r>
      </w:hyperlink>
      <w:r w:rsidRPr="00543124">
        <w:rPr>
          <w:sz w:val="24"/>
          <w:lang w:bidi="ar-SA"/>
        </w:rPr>
        <w:t xml:space="preserve">. Courriel: </w:t>
      </w:r>
      <w:r>
        <w:rPr>
          <w:sz w:val="24"/>
          <w:lang w:bidi="ar-SA"/>
        </w:rPr>
        <w:t xml:space="preserve">Xin DU : </w:t>
      </w:r>
      <w:hyperlink r:id="rId13" w:history="1">
        <w:r w:rsidRPr="00215BE2">
          <w:rPr>
            <w:rStyle w:val="Hyperlien"/>
            <w:sz w:val="24"/>
            <w:lang w:bidi="ar-SA"/>
          </w:rPr>
          <w:t>duxinquebec@hotmail.com</w:t>
        </w:r>
      </w:hyperlink>
      <w:r>
        <w:rPr>
          <w:sz w:val="24"/>
          <w:lang w:bidi="ar-SA"/>
        </w:rPr>
        <w:t xml:space="preserve">. </w:t>
      </w:r>
    </w:p>
    <w:p w14:paraId="5081025A" w14:textId="77777777" w:rsidR="00C17489" w:rsidRDefault="00C17489" w:rsidP="00C17489">
      <w:pPr>
        <w:ind w:firstLine="0"/>
        <w:jc w:val="both"/>
        <w:rPr>
          <w:sz w:val="24"/>
        </w:rPr>
      </w:pPr>
    </w:p>
    <w:p w14:paraId="00442585" w14:textId="77777777" w:rsidR="00C17489" w:rsidRPr="00CF4C8E" w:rsidRDefault="00C17489" w:rsidP="00C17489">
      <w:pPr>
        <w:ind w:firstLine="0"/>
        <w:jc w:val="both"/>
        <w:rPr>
          <w:sz w:val="24"/>
        </w:rPr>
      </w:pPr>
      <w:r w:rsidRPr="00CF4C8E">
        <w:rPr>
          <w:sz w:val="24"/>
        </w:rPr>
        <w:t>à partir du texte de :</w:t>
      </w:r>
    </w:p>
    <w:p w14:paraId="5160053B" w14:textId="77777777" w:rsidR="00C17489" w:rsidRPr="002573E3" w:rsidRDefault="00C17489" w:rsidP="00C17489">
      <w:pPr>
        <w:ind w:right="720" w:firstLine="0"/>
        <w:rPr>
          <w:sz w:val="24"/>
        </w:rPr>
      </w:pPr>
    </w:p>
    <w:p w14:paraId="6BB57ED3" w14:textId="77777777" w:rsidR="00C17489" w:rsidRPr="002573E3" w:rsidRDefault="00C17489" w:rsidP="00C17489">
      <w:pPr>
        <w:ind w:left="20" w:firstLine="340"/>
        <w:jc w:val="both"/>
        <w:rPr>
          <w:sz w:val="24"/>
        </w:rPr>
      </w:pPr>
    </w:p>
    <w:p w14:paraId="2CCF5D70" w14:textId="77777777" w:rsidR="00C17489" w:rsidRPr="002573E3" w:rsidRDefault="00C17489" w:rsidP="00C17489">
      <w:pPr>
        <w:ind w:left="20" w:hanging="20"/>
        <w:jc w:val="both"/>
      </w:pPr>
      <w:r w:rsidRPr="002573E3">
        <w:t>Maximilien LAROCHE</w:t>
      </w:r>
    </w:p>
    <w:p w14:paraId="2A406409" w14:textId="77777777" w:rsidR="00C17489" w:rsidRPr="002573E3" w:rsidRDefault="00C17489" w:rsidP="00C17489">
      <w:pPr>
        <w:ind w:left="20" w:hanging="20"/>
        <w:jc w:val="both"/>
      </w:pPr>
    </w:p>
    <w:p w14:paraId="034A78A7" w14:textId="77777777" w:rsidR="00C17489" w:rsidRPr="002573E3" w:rsidRDefault="00C17489" w:rsidP="00C17489">
      <w:pPr>
        <w:ind w:hanging="20"/>
        <w:jc w:val="both"/>
      </w:pPr>
      <w:r w:rsidRPr="00CF64FE">
        <w:rPr>
          <w:color w:val="000080"/>
        </w:rPr>
        <w:t>Se Nan Chimen Jennen Yo Fè Lagè</w:t>
      </w:r>
    </w:p>
    <w:p w14:paraId="5B0347CD" w14:textId="77777777" w:rsidR="00C17489" w:rsidRPr="002573E3" w:rsidRDefault="00C17489" w:rsidP="00C17489">
      <w:pPr>
        <w:ind w:hanging="20"/>
        <w:jc w:val="both"/>
      </w:pPr>
    </w:p>
    <w:p w14:paraId="27E678F7" w14:textId="77777777" w:rsidR="00C17489" w:rsidRPr="009F451F" w:rsidRDefault="00C17489" w:rsidP="00C17489">
      <w:pPr>
        <w:ind w:hanging="20"/>
        <w:jc w:val="both"/>
      </w:pPr>
      <w:r>
        <w:t>Québec : GRELCA (Groupe de recherche sur les littératures de la C</w:t>
      </w:r>
      <w:r>
        <w:t>a</w:t>
      </w:r>
      <w:r>
        <w:t>raïbe), 2007, 101 pp. Co</w:t>
      </w:r>
      <w:r>
        <w:t>l</w:t>
      </w:r>
      <w:r>
        <w:t>lection “Essais” hors série, no 2.</w:t>
      </w:r>
    </w:p>
    <w:p w14:paraId="4FBB5F04" w14:textId="77777777" w:rsidR="00C17489" w:rsidRPr="002573E3" w:rsidRDefault="00C17489" w:rsidP="00C17489">
      <w:pPr>
        <w:jc w:val="both"/>
        <w:rPr>
          <w:sz w:val="24"/>
        </w:rPr>
      </w:pPr>
    </w:p>
    <w:p w14:paraId="6238FAA3" w14:textId="77777777" w:rsidR="00C17489" w:rsidRPr="002573E3" w:rsidRDefault="00C17489" w:rsidP="00C17489">
      <w:pPr>
        <w:jc w:val="both"/>
        <w:rPr>
          <w:sz w:val="24"/>
        </w:rPr>
      </w:pPr>
    </w:p>
    <w:p w14:paraId="3EF4256B" w14:textId="77777777" w:rsidR="00C17489" w:rsidRPr="002573E3" w:rsidRDefault="00C17489" w:rsidP="00C17489">
      <w:pPr>
        <w:ind w:left="20"/>
        <w:jc w:val="both"/>
        <w:rPr>
          <w:sz w:val="24"/>
        </w:rPr>
      </w:pPr>
      <w:r w:rsidRPr="002573E3">
        <w:rPr>
          <w:sz w:val="24"/>
        </w:rPr>
        <w:t>L’auteur nous a accordé le 19 août 2016 son autoris</w:t>
      </w:r>
      <w:r w:rsidRPr="002573E3">
        <w:rPr>
          <w:sz w:val="24"/>
        </w:rPr>
        <w:t>a</w:t>
      </w:r>
      <w:r w:rsidRPr="002573E3">
        <w:rPr>
          <w:sz w:val="24"/>
        </w:rPr>
        <w:t>tion de diff</w:t>
      </w:r>
      <w:r w:rsidRPr="002573E3">
        <w:rPr>
          <w:sz w:val="24"/>
        </w:rPr>
        <w:t>u</w:t>
      </w:r>
      <w:r w:rsidRPr="002573E3">
        <w:rPr>
          <w:sz w:val="24"/>
        </w:rPr>
        <w:t xml:space="preserve">ser en libre accès à tous </w:t>
      </w:r>
      <w:r>
        <w:rPr>
          <w:sz w:val="24"/>
        </w:rPr>
        <w:t>l’ensemble de ses publications</w:t>
      </w:r>
      <w:r w:rsidRPr="002573E3">
        <w:rPr>
          <w:sz w:val="24"/>
        </w:rPr>
        <w:t xml:space="preserve"> dans Les Classiques des sciences s</w:t>
      </w:r>
      <w:r w:rsidRPr="002573E3">
        <w:rPr>
          <w:sz w:val="24"/>
        </w:rPr>
        <w:t>o</w:t>
      </w:r>
      <w:r w:rsidRPr="002573E3">
        <w:rPr>
          <w:sz w:val="24"/>
        </w:rPr>
        <w:t>ciales.</w:t>
      </w:r>
    </w:p>
    <w:p w14:paraId="374C4A6B" w14:textId="77777777" w:rsidR="00C17489" w:rsidRPr="002573E3" w:rsidRDefault="00C17489" w:rsidP="00C17489">
      <w:pPr>
        <w:jc w:val="both"/>
        <w:rPr>
          <w:sz w:val="24"/>
        </w:rPr>
      </w:pPr>
    </w:p>
    <w:p w14:paraId="04CFCED4" w14:textId="77777777" w:rsidR="00C17489" w:rsidRPr="002573E3" w:rsidRDefault="00603520" w:rsidP="00C17489">
      <w:pPr>
        <w:tabs>
          <w:tab w:val="left" w:pos="3150"/>
        </w:tabs>
        <w:ind w:firstLine="0"/>
        <w:rPr>
          <w:sz w:val="24"/>
        </w:rPr>
      </w:pPr>
      <w:r w:rsidRPr="002573E3">
        <w:rPr>
          <w:noProof/>
          <w:sz w:val="24"/>
        </w:rPr>
        <w:drawing>
          <wp:inline distT="0" distB="0" distL="0" distR="0" wp14:anchorId="5E0B7251" wp14:editId="782D6BAF">
            <wp:extent cx="254000" cy="2540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C17489">
        <w:rPr>
          <w:sz w:val="24"/>
        </w:rPr>
        <w:t xml:space="preserve"> Courriel : </w:t>
      </w:r>
      <w:r w:rsidR="00C17489">
        <w:rPr>
          <w:sz w:val="24"/>
          <w:lang w:bidi="ar-SA"/>
        </w:rPr>
        <w:t>Xin DU, épouse de l’auteur et ayant droit :</w:t>
      </w:r>
      <w:r w:rsidR="00C17489">
        <w:rPr>
          <w:sz w:val="24"/>
          <w:lang w:bidi="ar-SA"/>
        </w:rPr>
        <w:br/>
      </w:r>
      <w:hyperlink r:id="rId15" w:history="1">
        <w:r w:rsidR="00C17489" w:rsidRPr="00215BE2">
          <w:rPr>
            <w:rStyle w:val="Hyperlien"/>
            <w:sz w:val="24"/>
            <w:lang w:bidi="ar-SA"/>
          </w:rPr>
          <w:t>duxinquebec@hotmail.com</w:t>
        </w:r>
      </w:hyperlink>
      <w:r w:rsidR="00C17489">
        <w:rPr>
          <w:sz w:val="24"/>
          <w:lang w:bidi="ar-SA"/>
        </w:rPr>
        <w:t xml:space="preserve">. </w:t>
      </w:r>
    </w:p>
    <w:p w14:paraId="333E5A55" w14:textId="77777777" w:rsidR="00C17489" w:rsidRDefault="00C17489" w:rsidP="00C17489">
      <w:pPr>
        <w:ind w:left="20"/>
        <w:jc w:val="both"/>
        <w:rPr>
          <w:sz w:val="24"/>
        </w:rPr>
      </w:pPr>
    </w:p>
    <w:p w14:paraId="7A1C3502" w14:textId="77777777" w:rsidR="00C17489" w:rsidRPr="002573E3" w:rsidRDefault="00C17489" w:rsidP="00C17489">
      <w:pPr>
        <w:ind w:left="20"/>
        <w:jc w:val="both"/>
        <w:rPr>
          <w:sz w:val="24"/>
        </w:rPr>
      </w:pPr>
    </w:p>
    <w:p w14:paraId="272A8E88" w14:textId="77777777" w:rsidR="00C17489" w:rsidRPr="002573E3" w:rsidRDefault="00C17489">
      <w:pPr>
        <w:ind w:right="1800" w:firstLine="0"/>
        <w:jc w:val="both"/>
        <w:rPr>
          <w:sz w:val="24"/>
        </w:rPr>
      </w:pPr>
      <w:r>
        <w:rPr>
          <w:sz w:val="24"/>
        </w:rPr>
        <w:t>Police</w:t>
      </w:r>
      <w:r w:rsidRPr="002573E3">
        <w:rPr>
          <w:sz w:val="24"/>
        </w:rPr>
        <w:t xml:space="preserve"> de caract</w:t>
      </w:r>
      <w:r w:rsidRPr="002573E3">
        <w:rPr>
          <w:sz w:val="24"/>
        </w:rPr>
        <w:t>è</w:t>
      </w:r>
      <w:r>
        <w:rPr>
          <w:sz w:val="24"/>
        </w:rPr>
        <w:t>res utilisés</w:t>
      </w:r>
      <w:r w:rsidRPr="002573E3">
        <w:rPr>
          <w:sz w:val="24"/>
        </w:rPr>
        <w:t> :</w:t>
      </w:r>
    </w:p>
    <w:p w14:paraId="26AAB42D" w14:textId="77777777" w:rsidR="00C17489" w:rsidRPr="002573E3" w:rsidRDefault="00C17489">
      <w:pPr>
        <w:ind w:right="1800" w:firstLine="0"/>
        <w:jc w:val="both"/>
        <w:rPr>
          <w:sz w:val="24"/>
        </w:rPr>
      </w:pPr>
    </w:p>
    <w:p w14:paraId="7DCEE1BC" w14:textId="77777777" w:rsidR="00C17489" w:rsidRPr="002573E3" w:rsidRDefault="00C17489" w:rsidP="00C17489">
      <w:pPr>
        <w:ind w:left="360" w:right="360" w:firstLine="0"/>
        <w:jc w:val="both"/>
        <w:rPr>
          <w:sz w:val="24"/>
        </w:rPr>
      </w:pPr>
      <w:r w:rsidRPr="002573E3">
        <w:rPr>
          <w:sz w:val="24"/>
        </w:rPr>
        <w:t>Pour le texte: Times New Roman, 14 points.</w:t>
      </w:r>
    </w:p>
    <w:p w14:paraId="04B6DCC4" w14:textId="77777777" w:rsidR="00C17489" w:rsidRPr="002573E3" w:rsidRDefault="00C17489" w:rsidP="00C17489">
      <w:pPr>
        <w:ind w:left="360" w:right="360" w:firstLine="0"/>
        <w:jc w:val="both"/>
        <w:rPr>
          <w:sz w:val="24"/>
        </w:rPr>
      </w:pPr>
      <w:r w:rsidRPr="002573E3">
        <w:rPr>
          <w:sz w:val="24"/>
        </w:rPr>
        <w:t>Pour les notes de bas de p</w:t>
      </w:r>
      <w:r w:rsidRPr="002573E3">
        <w:rPr>
          <w:sz w:val="24"/>
        </w:rPr>
        <w:t>a</w:t>
      </w:r>
      <w:r w:rsidRPr="002573E3">
        <w:rPr>
          <w:sz w:val="24"/>
        </w:rPr>
        <w:t>ge : Times New Roman, 12 points.</w:t>
      </w:r>
    </w:p>
    <w:p w14:paraId="763FFB3B" w14:textId="77777777" w:rsidR="00C17489" w:rsidRPr="002573E3" w:rsidRDefault="00C17489">
      <w:pPr>
        <w:ind w:left="360" w:right="1800" w:firstLine="0"/>
        <w:jc w:val="both"/>
        <w:rPr>
          <w:sz w:val="24"/>
        </w:rPr>
      </w:pPr>
    </w:p>
    <w:p w14:paraId="0F95F0D6" w14:textId="77777777" w:rsidR="00C17489" w:rsidRPr="002573E3" w:rsidRDefault="00C17489">
      <w:pPr>
        <w:ind w:right="360" w:firstLine="0"/>
        <w:jc w:val="both"/>
        <w:rPr>
          <w:sz w:val="24"/>
        </w:rPr>
      </w:pPr>
      <w:r w:rsidRPr="002573E3">
        <w:rPr>
          <w:sz w:val="24"/>
        </w:rPr>
        <w:t>Édition électronique réalisée avec le traitement de textes M</w:t>
      </w:r>
      <w:r w:rsidRPr="002573E3">
        <w:rPr>
          <w:sz w:val="24"/>
        </w:rPr>
        <w:t>i</w:t>
      </w:r>
      <w:r w:rsidRPr="002573E3">
        <w:rPr>
          <w:sz w:val="24"/>
        </w:rPr>
        <w:t>crosoft Word 2008 pour Maci</w:t>
      </w:r>
      <w:r w:rsidRPr="002573E3">
        <w:rPr>
          <w:sz w:val="24"/>
        </w:rPr>
        <w:t>n</w:t>
      </w:r>
      <w:r w:rsidRPr="002573E3">
        <w:rPr>
          <w:sz w:val="24"/>
        </w:rPr>
        <w:t>tosh.</w:t>
      </w:r>
    </w:p>
    <w:p w14:paraId="0644F286" w14:textId="77777777" w:rsidR="00C17489" w:rsidRPr="002573E3" w:rsidRDefault="00C17489">
      <w:pPr>
        <w:ind w:right="1800" w:firstLine="0"/>
        <w:jc w:val="both"/>
        <w:rPr>
          <w:sz w:val="24"/>
        </w:rPr>
      </w:pPr>
    </w:p>
    <w:p w14:paraId="1E18BBAC" w14:textId="77777777" w:rsidR="00C17489" w:rsidRPr="002573E3" w:rsidRDefault="00C17489" w:rsidP="00C17489">
      <w:pPr>
        <w:ind w:right="540" w:firstLine="0"/>
        <w:jc w:val="both"/>
        <w:rPr>
          <w:sz w:val="24"/>
        </w:rPr>
      </w:pPr>
      <w:r w:rsidRPr="002573E3">
        <w:rPr>
          <w:sz w:val="24"/>
        </w:rPr>
        <w:t>Mise en page sur papier fo</w:t>
      </w:r>
      <w:r w:rsidRPr="002573E3">
        <w:rPr>
          <w:sz w:val="24"/>
        </w:rPr>
        <w:t>r</w:t>
      </w:r>
      <w:r w:rsidRPr="002573E3">
        <w:rPr>
          <w:sz w:val="24"/>
        </w:rPr>
        <w:t>mat : LETTRE US, 8.5’’ x 11’’.</w:t>
      </w:r>
    </w:p>
    <w:p w14:paraId="35E489C8" w14:textId="77777777" w:rsidR="00C17489" w:rsidRPr="002573E3" w:rsidRDefault="00C17489">
      <w:pPr>
        <w:ind w:right="1800" w:firstLine="0"/>
        <w:jc w:val="both"/>
        <w:rPr>
          <w:sz w:val="24"/>
        </w:rPr>
      </w:pPr>
    </w:p>
    <w:p w14:paraId="1B867E66" w14:textId="77777777" w:rsidR="00C17489" w:rsidRPr="002573E3" w:rsidRDefault="00C17489" w:rsidP="00C17489">
      <w:pPr>
        <w:ind w:firstLine="0"/>
        <w:jc w:val="both"/>
        <w:rPr>
          <w:sz w:val="24"/>
        </w:rPr>
      </w:pPr>
      <w:r>
        <w:rPr>
          <w:sz w:val="24"/>
        </w:rPr>
        <w:t>Édition numérique réalisée le 24 juin 2022 à Chicoutimi,</w:t>
      </w:r>
      <w:r w:rsidRPr="002573E3">
        <w:rPr>
          <w:sz w:val="24"/>
        </w:rPr>
        <w:t xml:space="preserve"> Qu</w:t>
      </w:r>
      <w:r w:rsidRPr="002573E3">
        <w:rPr>
          <w:sz w:val="24"/>
        </w:rPr>
        <w:t>é</w:t>
      </w:r>
      <w:r w:rsidRPr="002573E3">
        <w:rPr>
          <w:sz w:val="24"/>
        </w:rPr>
        <w:t>bec.</w:t>
      </w:r>
    </w:p>
    <w:p w14:paraId="11ABC023" w14:textId="77777777" w:rsidR="00C17489" w:rsidRPr="002573E3" w:rsidRDefault="00C17489">
      <w:pPr>
        <w:ind w:right="1800" w:firstLine="0"/>
        <w:jc w:val="both"/>
        <w:rPr>
          <w:sz w:val="24"/>
        </w:rPr>
      </w:pPr>
    </w:p>
    <w:p w14:paraId="04F6B138" w14:textId="77777777" w:rsidR="00C17489" w:rsidRPr="002573E3" w:rsidRDefault="00603520">
      <w:pPr>
        <w:ind w:right="1800" w:firstLine="0"/>
        <w:jc w:val="both"/>
        <w:rPr>
          <w:sz w:val="24"/>
        </w:rPr>
      </w:pPr>
      <w:r w:rsidRPr="002573E3">
        <w:rPr>
          <w:noProof/>
          <w:sz w:val="24"/>
        </w:rPr>
        <w:drawing>
          <wp:inline distT="0" distB="0" distL="0" distR="0" wp14:anchorId="018905C0" wp14:editId="00AE3CE5">
            <wp:extent cx="111760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6F97528" w14:textId="77777777" w:rsidR="00C17489" w:rsidRPr="002573E3" w:rsidRDefault="00C17489" w:rsidP="00C17489">
      <w:pPr>
        <w:ind w:left="20"/>
        <w:jc w:val="both"/>
      </w:pPr>
      <w:r w:rsidRPr="002573E3">
        <w:br w:type="page"/>
      </w:r>
    </w:p>
    <w:p w14:paraId="2B1041C5" w14:textId="77777777" w:rsidR="00C17489" w:rsidRPr="002573E3" w:rsidRDefault="00C17489" w:rsidP="00C17489">
      <w:pPr>
        <w:ind w:firstLine="0"/>
        <w:jc w:val="center"/>
        <w:rPr>
          <w:b/>
          <w:sz w:val="36"/>
        </w:rPr>
      </w:pPr>
      <w:r w:rsidRPr="002573E3">
        <w:rPr>
          <w:sz w:val="36"/>
        </w:rPr>
        <w:t>Maximilien LAROCHE</w:t>
      </w:r>
      <w:r>
        <w:rPr>
          <w:sz w:val="36"/>
        </w:rPr>
        <w:t xml:space="preserve"> [1937-2017]</w:t>
      </w:r>
    </w:p>
    <w:p w14:paraId="29B7EBEC" w14:textId="77777777" w:rsidR="00C17489" w:rsidRPr="002573E3" w:rsidRDefault="00C17489" w:rsidP="00C17489">
      <w:pPr>
        <w:ind w:firstLine="0"/>
        <w:jc w:val="center"/>
        <w:rPr>
          <w:sz w:val="20"/>
        </w:rPr>
      </w:pPr>
      <w:r w:rsidRPr="002573E3">
        <w:rPr>
          <w:sz w:val="20"/>
        </w:rPr>
        <w:t>Professeur retraité de littérature haïtienne et antillaise à l'Université Laval de Québec.</w:t>
      </w:r>
      <w:r w:rsidRPr="002573E3">
        <w:rPr>
          <w:sz w:val="20"/>
        </w:rPr>
        <w:br/>
        <w:t>Docteur Honoris Causa de l'Université McMaster en Ontario.</w:t>
      </w:r>
    </w:p>
    <w:p w14:paraId="0FE28FE8" w14:textId="77777777" w:rsidR="00C17489" w:rsidRPr="002573E3" w:rsidRDefault="00C17489" w:rsidP="00C17489">
      <w:pPr>
        <w:ind w:firstLine="0"/>
        <w:jc w:val="center"/>
        <w:rPr>
          <w:sz w:val="20"/>
          <w:lang w:bidi="ar-SA"/>
        </w:rPr>
      </w:pPr>
    </w:p>
    <w:p w14:paraId="01B78297" w14:textId="77777777" w:rsidR="00C17489" w:rsidRPr="002573E3" w:rsidRDefault="00C17489" w:rsidP="00C17489">
      <w:pPr>
        <w:ind w:firstLine="0"/>
        <w:jc w:val="center"/>
        <w:rPr>
          <w:color w:val="000080"/>
          <w:sz w:val="36"/>
        </w:rPr>
      </w:pPr>
      <w:r>
        <w:rPr>
          <w:color w:val="000080"/>
          <w:sz w:val="36"/>
        </w:rPr>
        <w:t>SE NAN CHIMEN JENNEN</w:t>
      </w:r>
      <w:r>
        <w:rPr>
          <w:color w:val="000080"/>
          <w:sz w:val="36"/>
        </w:rPr>
        <w:br/>
        <w:t>YO FÈ LAGÈ</w:t>
      </w:r>
    </w:p>
    <w:p w14:paraId="78197D05" w14:textId="77777777" w:rsidR="00C17489" w:rsidRDefault="00C17489" w:rsidP="00C17489">
      <w:pPr>
        <w:ind w:firstLine="0"/>
        <w:jc w:val="center"/>
      </w:pPr>
    </w:p>
    <w:p w14:paraId="04DE226E" w14:textId="77777777" w:rsidR="00C17489" w:rsidRPr="002573E3" w:rsidRDefault="00603520" w:rsidP="00C17489">
      <w:pPr>
        <w:ind w:firstLine="0"/>
        <w:jc w:val="center"/>
      </w:pPr>
      <w:r>
        <w:rPr>
          <w:noProof/>
        </w:rPr>
        <w:drawing>
          <wp:inline distT="0" distB="0" distL="0" distR="0" wp14:anchorId="3762BBC4" wp14:editId="61CA115F">
            <wp:extent cx="3276600" cy="5219700"/>
            <wp:effectExtent l="12700" t="1270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600" cy="5219700"/>
                    </a:xfrm>
                    <a:prstGeom prst="rect">
                      <a:avLst/>
                    </a:prstGeom>
                    <a:noFill/>
                    <a:ln w="6350" cmpd="sng">
                      <a:solidFill>
                        <a:srgbClr val="000000"/>
                      </a:solidFill>
                      <a:miter lim="800000"/>
                      <a:headEnd/>
                      <a:tailEnd/>
                    </a:ln>
                    <a:effectLst/>
                  </pic:spPr>
                </pic:pic>
              </a:graphicData>
            </a:graphic>
          </wp:inline>
        </w:drawing>
      </w:r>
    </w:p>
    <w:p w14:paraId="58DB98DF" w14:textId="77777777" w:rsidR="00C17489" w:rsidRDefault="00C17489" w:rsidP="00C17489">
      <w:pPr>
        <w:ind w:firstLine="0"/>
        <w:jc w:val="center"/>
      </w:pPr>
    </w:p>
    <w:p w14:paraId="7B8484B7" w14:textId="77777777" w:rsidR="00C17489" w:rsidRDefault="00C17489" w:rsidP="00C17489">
      <w:pPr>
        <w:ind w:left="20"/>
        <w:jc w:val="both"/>
      </w:pPr>
      <w:r>
        <w:t>Québec : GRELCA (Groupe de recherche sur les littératures de la Caraïbe), 2007, 101 pp. Co</w:t>
      </w:r>
      <w:r>
        <w:t>l</w:t>
      </w:r>
      <w:r>
        <w:t>lection “Essais” hors série, no 2.</w:t>
      </w:r>
    </w:p>
    <w:p w14:paraId="25E45B4A" w14:textId="77777777" w:rsidR="00C17489" w:rsidRDefault="00C17489" w:rsidP="00C17489">
      <w:pPr>
        <w:spacing w:before="120" w:after="120"/>
        <w:ind w:firstLine="0"/>
        <w:jc w:val="center"/>
      </w:pPr>
      <w:r w:rsidRPr="002573E3">
        <w:br w:type="page"/>
      </w:r>
    </w:p>
    <w:p w14:paraId="448EF4A2" w14:textId="77777777" w:rsidR="00C17489" w:rsidRPr="0014122C" w:rsidRDefault="00C17489" w:rsidP="00C17489">
      <w:pPr>
        <w:spacing w:before="120" w:after="120"/>
        <w:ind w:firstLine="0"/>
        <w:jc w:val="center"/>
        <w:rPr>
          <w:sz w:val="36"/>
        </w:rPr>
      </w:pPr>
      <w:r w:rsidRPr="0014122C">
        <w:rPr>
          <w:sz w:val="36"/>
        </w:rPr>
        <w:t>Maximilien Laroche</w:t>
      </w:r>
    </w:p>
    <w:p w14:paraId="3B4BC105" w14:textId="77777777" w:rsidR="00C17489" w:rsidRDefault="00C17489" w:rsidP="00C17489">
      <w:pPr>
        <w:spacing w:before="120" w:after="120"/>
        <w:ind w:firstLine="0"/>
        <w:jc w:val="center"/>
      </w:pPr>
    </w:p>
    <w:p w14:paraId="6438B24F" w14:textId="77777777" w:rsidR="00C17489" w:rsidRDefault="00C17489" w:rsidP="00C17489">
      <w:pPr>
        <w:spacing w:before="120" w:after="120"/>
        <w:ind w:firstLine="0"/>
        <w:jc w:val="center"/>
      </w:pPr>
    </w:p>
    <w:p w14:paraId="6E1D6434" w14:textId="77777777" w:rsidR="00C17489" w:rsidRDefault="00C17489" w:rsidP="00C17489">
      <w:pPr>
        <w:spacing w:before="120" w:after="120"/>
        <w:ind w:firstLine="0"/>
        <w:jc w:val="center"/>
      </w:pPr>
    </w:p>
    <w:p w14:paraId="789A011E" w14:textId="77777777" w:rsidR="00C17489" w:rsidRPr="0014122C" w:rsidRDefault="00C17489" w:rsidP="00C17489">
      <w:pPr>
        <w:spacing w:before="120" w:after="120"/>
        <w:ind w:firstLine="0"/>
        <w:jc w:val="center"/>
        <w:rPr>
          <w:sz w:val="72"/>
        </w:rPr>
      </w:pPr>
      <w:r w:rsidRPr="0014122C">
        <w:rPr>
          <w:sz w:val="72"/>
        </w:rPr>
        <w:t xml:space="preserve">Se nan chimen jennen </w:t>
      </w:r>
      <w:r w:rsidRPr="0014122C">
        <w:rPr>
          <w:sz w:val="72"/>
        </w:rPr>
        <w:br/>
        <w:t>yo fè lagè</w:t>
      </w:r>
    </w:p>
    <w:p w14:paraId="4729E132" w14:textId="77777777" w:rsidR="00C17489" w:rsidRDefault="00C17489" w:rsidP="00C17489">
      <w:pPr>
        <w:spacing w:before="120" w:after="120"/>
        <w:ind w:firstLine="0"/>
        <w:jc w:val="center"/>
      </w:pPr>
    </w:p>
    <w:p w14:paraId="2CB11A66" w14:textId="77777777" w:rsidR="00C17489" w:rsidRDefault="00C17489" w:rsidP="00C17489">
      <w:pPr>
        <w:spacing w:before="120" w:after="120"/>
        <w:ind w:firstLine="0"/>
        <w:jc w:val="center"/>
      </w:pPr>
    </w:p>
    <w:p w14:paraId="214E8FBA" w14:textId="77777777" w:rsidR="00C17489" w:rsidRDefault="00C17489" w:rsidP="00C17489">
      <w:pPr>
        <w:spacing w:before="120" w:after="120"/>
        <w:ind w:firstLine="0"/>
        <w:jc w:val="center"/>
      </w:pPr>
    </w:p>
    <w:p w14:paraId="5DEC8FC9" w14:textId="77777777" w:rsidR="00C17489" w:rsidRDefault="00C17489" w:rsidP="00C17489">
      <w:pPr>
        <w:spacing w:before="120" w:after="120"/>
        <w:ind w:firstLine="0"/>
        <w:jc w:val="center"/>
      </w:pPr>
    </w:p>
    <w:p w14:paraId="5754FB38" w14:textId="77777777" w:rsidR="00C17489" w:rsidRDefault="00C17489" w:rsidP="00C17489">
      <w:pPr>
        <w:spacing w:before="120" w:after="120"/>
        <w:ind w:firstLine="0"/>
        <w:jc w:val="center"/>
      </w:pPr>
    </w:p>
    <w:p w14:paraId="72366E14" w14:textId="77777777" w:rsidR="00C17489" w:rsidRDefault="00C17489" w:rsidP="00C17489">
      <w:pPr>
        <w:spacing w:before="120" w:after="120"/>
        <w:ind w:firstLine="0"/>
        <w:jc w:val="center"/>
      </w:pPr>
    </w:p>
    <w:p w14:paraId="2D29F432" w14:textId="77777777" w:rsidR="00C17489" w:rsidRDefault="00C17489" w:rsidP="00C17489">
      <w:pPr>
        <w:spacing w:before="120" w:after="120"/>
        <w:ind w:firstLine="0"/>
        <w:jc w:val="center"/>
      </w:pPr>
    </w:p>
    <w:p w14:paraId="3D89F09D" w14:textId="77777777" w:rsidR="00C17489" w:rsidRDefault="00C17489" w:rsidP="00C17489">
      <w:pPr>
        <w:spacing w:before="120" w:after="120"/>
        <w:ind w:firstLine="0"/>
        <w:jc w:val="center"/>
      </w:pPr>
    </w:p>
    <w:p w14:paraId="6FE097B1" w14:textId="77777777" w:rsidR="00C17489" w:rsidRDefault="00C17489" w:rsidP="00C17489">
      <w:pPr>
        <w:spacing w:before="120" w:after="120"/>
        <w:ind w:firstLine="0"/>
        <w:jc w:val="center"/>
      </w:pPr>
    </w:p>
    <w:p w14:paraId="16284748" w14:textId="77777777" w:rsidR="00C17489" w:rsidRDefault="00C17489" w:rsidP="00C17489">
      <w:pPr>
        <w:spacing w:before="120" w:after="120"/>
        <w:ind w:firstLine="0"/>
        <w:jc w:val="center"/>
      </w:pPr>
    </w:p>
    <w:p w14:paraId="224350E0" w14:textId="77777777" w:rsidR="00C17489" w:rsidRDefault="00C17489" w:rsidP="00C17489">
      <w:pPr>
        <w:spacing w:before="120" w:after="120"/>
        <w:ind w:firstLine="0"/>
        <w:jc w:val="center"/>
      </w:pPr>
    </w:p>
    <w:p w14:paraId="0B82724D" w14:textId="77777777" w:rsidR="00C17489" w:rsidRPr="0014122C" w:rsidRDefault="00C17489" w:rsidP="00C17489">
      <w:pPr>
        <w:spacing w:before="120" w:after="120"/>
        <w:ind w:firstLine="0"/>
        <w:jc w:val="center"/>
        <w:rPr>
          <w:sz w:val="40"/>
        </w:rPr>
      </w:pPr>
      <w:r w:rsidRPr="0014122C">
        <w:rPr>
          <w:sz w:val="40"/>
        </w:rPr>
        <w:t>Collection « Essais » hors-série 2</w:t>
      </w:r>
    </w:p>
    <w:p w14:paraId="2667AE0B" w14:textId="77777777" w:rsidR="00C17489" w:rsidRPr="0014122C" w:rsidRDefault="00C17489" w:rsidP="00C17489">
      <w:pPr>
        <w:spacing w:before="120" w:after="120"/>
        <w:ind w:firstLine="0"/>
        <w:jc w:val="center"/>
        <w:rPr>
          <w:sz w:val="40"/>
        </w:rPr>
      </w:pPr>
      <w:r w:rsidRPr="0014122C">
        <w:rPr>
          <w:sz w:val="40"/>
        </w:rPr>
        <w:t>GRELCA</w:t>
      </w:r>
    </w:p>
    <w:p w14:paraId="728CAD11" w14:textId="77777777" w:rsidR="00C17489" w:rsidRPr="0014122C" w:rsidRDefault="00C17489" w:rsidP="00C17489">
      <w:pPr>
        <w:spacing w:before="120" w:after="120"/>
        <w:ind w:firstLine="0"/>
        <w:jc w:val="center"/>
        <w:rPr>
          <w:sz w:val="40"/>
        </w:rPr>
      </w:pPr>
      <w:r w:rsidRPr="0014122C">
        <w:rPr>
          <w:sz w:val="40"/>
        </w:rPr>
        <w:t>2007</w:t>
      </w:r>
    </w:p>
    <w:p w14:paraId="19D8538C" w14:textId="77777777" w:rsidR="00C17489" w:rsidRPr="00E07116" w:rsidRDefault="00C17489" w:rsidP="00C17489">
      <w:pPr>
        <w:jc w:val="both"/>
      </w:pPr>
      <w:r w:rsidRPr="00EE2931">
        <w:br w:type="page"/>
      </w:r>
    </w:p>
    <w:p w14:paraId="1B09EAC4" w14:textId="77777777" w:rsidR="00C17489" w:rsidRPr="00E07116" w:rsidRDefault="00C17489" w:rsidP="00C17489">
      <w:pPr>
        <w:jc w:val="both"/>
      </w:pPr>
    </w:p>
    <w:p w14:paraId="668030ED" w14:textId="77777777" w:rsidR="00C17489" w:rsidRPr="00905D11" w:rsidRDefault="00C17489" w:rsidP="00C17489">
      <w:pPr>
        <w:spacing w:after="120"/>
        <w:ind w:firstLine="0"/>
        <w:jc w:val="center"/>
        <w:rPr>
          <w:b/>
          <w:sz w:val="24"/>
        </w:rPr>
      </w:pPr>
      <w:r w:rsidRPr="00905D11">
        <w:rPr>
          <w:b/>
          <w:sz w:val="24"/>
        </w:rPr>
        <w:t>“</w:t>
      </w:r>
      <w:r>
        <w:rPr>
          <w:b/>
          <w:sz w:val="24"/>
        </w:rPr>
        <w:t>Se nan chimen jennen</w:t>
      </w:r>
      <w:r>
        <w:rPr>
          <w:b/>
          <w:sz w:val="24"/>
        </w:rPr>
        <w:br/>
        <w:t>yo fè lagè</w:t>
      </w:r>
    </w:p>
    <w:p w14:paraId="5EE1D820" w14:textId="77777777" w:rsidR="00C17489" w:rsidRPr="00E07116" w:rsidRDefault="00C17489" w:rsidP="00C17489">
      <w:pPr>
        <w:pStyle w:val="planchest"/>
      </w:pPr>
      <w:r w:rsidRPr="00E07116">
        <w:t>Quatrième de couverture</w:t>
      </w:r>
    </w:p>
    <w:p w14:paraId="192D3046" w14:textId="77777777" w:rsidR="00C17489" w:rsidRPr="00E07116" w:rsidRDefault="00C17489" w:rsidP="00C17489">
      <w:pPr>
        <w:jc w:val="both"/>
      </w:pPr>
    </w:p>
    <w:p w14:paraId="75A1AF70" w14:textId="77777777" w:rsidR="00C17489" w:rsidRPr="00E07116" w:rsidRDefault="00C17489" w:rsidP="00C17489">
      <w:pPr>
        <w:jc w:val="both"/>
      </w:pPr>
    </w:p>
    <w:p w14:paraId="56D45CDD" w14:textId="77777777" w:rsidR="00C17489" w:rsidRPr="00E07116" w:rsidRDefault="00C17489" w:rsidP="00C17489">
      <w:pPr>
        <w:jc w:val="both"/>
      </w:pPr>
    </w:p>
    <w:p w14:paraId="2BFB69D2"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67176777" w14:textId="77777777" w:rsidR="00C17489" w:rsidRDefault="00C17489" w:rsidP="00C17489">
      <w:pPr>
        <w:ind w:firstLine="0"/>
        <w:jc w:val="both"/>
      </w:pPr>
    </w:p>
    <w:p w14:paraId="07E939B1" w14:textId="77777777" w:rsidR="00C17489" w:rsidRDefault="00C17489" w:rsidP="00C17489">
      <w:pPr>
        <w:ind w:firstLine="0"/>
        <w:jc w:val="center"/>
      </w:pPr>
      <w:r>
        <w:t>MAXIMILIEN LAROCHE</w:t>
      </w:r>
    </w:p>
    <w:p w14:paraId="1956FFA3" w14:textId="77777777" w:rsidR="00C17489" w:rsidRDefault="00C17489" w:rsidP="00C17489">
      <w:pPr>
        <w:ind w:firstLine="0"/>
        <w:jc w:val="center"/>
      </w:pPr>
    </w:p>
    <w:p w14:paraId="3999DCDE" w14:textId="77777777" w:rsidR="00C17489" w:rsidRPr="009F7E35" w:rsidRDefault="00C17489" w:rsidP="00C17489">
      <w:pPr>
        <w:ind w:firstLine="0"/>
        <w:jc w:val="center"/>
        <w:rPr>
          <w:sz w:val="40"/>
        </w:rPr>
      </w:pPr>
      <w:r w:rsidRPr="009F7E35">
        <w:rPr>
          <w:sz w:val="40"/>
        </w:rPr>
        <w:t>SE NAN CHIMEN JENNEN</w:t>
      </w:r>
    </w:p>
    <w:p w14:paraId="5EBB0385" w14:textId="77777777" w:rsidR="00C17489" w:rsidRPr="009F7E35" w:rsidRDefault="00C17489" w:rsidP="00C17489">
      <w:pPr>
        <w:ind w:firstLine="0"/>
        <w:jc w:val="center"/>
        <w:rPr>
          <w:sz w:val="40"/>
        </w:rPr>
      </w:pPr>
      <w:r w:rsidRPr="009F7E35">
        <w:rPr>
          <w:sz w:val="40"/>
        </w:rPr>
        <w:t>YO FÈ LAGÈ</w:t>
      </w:r>
    </w:p>
    <w:p w14:paraId="4782DB1C" w14:textId="77777777" w:rsidR="00C17489" w:rsidRDefault="00C17489" w:rsidP="00C17489">
      <w:pPr>
        <w:ind w:firstLine="0"/>
        <w:jc w:val="both"/>
      </w:pPr>
    </w:p>
    <w:p w14:paraId="021C9A31" w14:textId="77777777" w:rsidR="00C17489" w:rsidRDefault="00C17489" w:rsidP="00C17489">
      <w:pPr>
        <w:ind w:firstLine="0"/>
        <w:jc w:val="both"/>
        <w:rPr>
          <w:sz w:val="36"/>
        </w:rPr>
      </w:pPr>
    </w:p>
    <w:p w14:paraId="1E53F530" w14:textId="77777777" w:rsidR="00C17489" w:rsidRDefault="00C17489" w:rsidP="00C17489">
      <w:pPr>
        <w:ind w:firstLine="0"/>
        <w:jc w:val="both"/>
        <w:rPr>
          <w:sz w:val="36"/>
        </w:rPr>
      </w:pPr>
    </w:p>
    <w:p w14:paraId="15F1EC70" w14:textId="77777777" w:rsidR="00C17489" w:rsidRPr="009F7E35" w:rsidRDefault="00C17489" w:rsidP="00C17489">
      <w:pPr>
        <w:ind w:firstLine="0"/>
        <w:jc w:val="both"/>
        <w:rPr>
          <w:sz w:val="36"/>
        </w:rPr>
      </w:pPr>
      <w:r w:rsidRPr="009F7E35">
        <w:rPr>
          <w:sz w:val="36"/>
        </w:rPr>
        <w:t>Mo se riches tankou tè.</w:t>
      </w:r>
    </w:p>
    <w:p w14:paraId="7D083F6E" w14:textId="77777777" w:rsidR="00C17489" w:rsidRPr="009F7E35" w:rsidRDefault="00C17489" w:rsidP="00C17489">
      <w:pPr>
        <w:ind w:firstLine="0"/>
        <w:jc w:val="both"/>
        <w:rPr>
          <w:sz w:val="36"/>
        </w:rPr>
      </w:pPr>
      <w:r w:rsidRPr="009F7E35">
        <w:rPr>
          <w:sz w:val="36"/>
        </w:rPr>
        <w:t>Apantè mezire tè,</w:t>
      </w:r>
    </w:p>
    <w:p w14:paraId="40764863" w14:textId="77777777" w:rsidR="00C17489" w:rsidRPr="009F7E35" w:rsidRDefault="00C17489" w:rsidP="00C17489">
      <w:pPr>
        <w:ind w:firstLine="0"/>
        <w:jc w:val="both"/>
        <w:rPr>
          <w:sz w:val="36"/>
        </w:rPr>
      </w:pPr>
      <w:r w:rsidRPr="009F7E35">
        <w:rPr>
          <w:sz w:val="36"/>
        </w:rPr>
        <w:t>Se pou nou mezire mo</w:t>
      </w:r>
    </w:p>
    <w:p w14:paraId="14C3C753" w14:textId="77777777" w:rsidR="00C17489" w:rsidRPr="009F7E35" w:rsidRDefault="00C17489" w:rsidP="00C17489">
      <w:pPr>
        <w:ind w:firstLine="0"/>
        <w:jc w:val="both"/>
        <w:rPr>
          <w:sz w:val="36"/>
        </w:rPr>
      </w:pPr>
      <w:r w:rsidRPr="009F7E35">
        <w:rPr>
          <w:sz w:val="36"/>
        </w:rPr>
        <w:t>Si nou vie gen papye-tè</w:t>
      </w:r>
    </w:p>
    <w:p w14:paraId="35C267F6" w14:textId="77777777" w:rsidR="00C17489" w:rsidRPr="009F7E35" w:rsidRDefault="00C17489" w:rsidP="00C17489">
      <w:pPr>
        <w:ind w:firstLine="0"/>
        <w:jc w:val="both"/>
        <w:rPr>
          <w:sz w:val="36"/>
        </w:rPr>
      </w:pPr>
      <w:r w:rsidRPr="009F7E35">
        <w:rPr>
          <w:sz w:val="36"/>
        </w:rPr>
        <w:t>Pou di nou pwopriyetè.</w:t>
      </w:r>
    </w:p>
    <w:p w14:paraId="7E1B13AB" w14:textId="77777777" w:rsidR="00C17489" w:rsidRDefault="00C17489" w:rsidP="00C17489">
      <w:pPr>
        <w:ind w:firstLine="0"/>
        <w:jc w:val="both"/>
      </w:pPr>
    </w:p>
    <w:p w14:paraId="6FCE7603" w14:textId="77777777" w:rsidR="00C17489" w:rsidRDefault="00C17489" w:rsidP="00C17489">
      <w:pPr>
        <w:ind w:firstLine="0"/>
        <w:jc w:val="both"/>
      </w:pPr>
    </w:p>
    <w:p w14:paraId="5E924AB2" w14:textId="77777777" w:rsidR="00C17489" w:rsidRDefault="00C17489" w:rsidP="00C17489">
      <w:pPr>
        <w:ind w:firstLine="0"/>
        <w:jc w:val="both"/>
      </w:pPr>
    </w:p>
    <w:p w14:paraId="2D488760" w14:textId="77777777" w:rsidR="00C17489" w:rsidRDefault="00C17489" w:rsidP="00C17489">
      <w:pPr>
        <w:ind w:firstLine="0"/>
        <w:jc w:val="both"/>
      </w:pPr>
      <w:r>
        <w:t>Maximilien Laroche fèt Okap. Li déjà pibliye Teke an 2000</w:t>
      </w:r>
    </w:p>
    <w:p w14:paraId="527E3941" w14:textId="77777777" w:rsidR="00C17489" w:rsidRDefault="00C17489" w:rsidP="00C17489">
      <w:pPr>
        <w:ind w:firstLine="0"/>
        <w:jc w:val="both"/>
      </w:pPr>
      <w:r>
        <w:t>ak Prinsip Marasa an 2004.</w:t>
      </w:r>
    </w:p>
    <w:p w14:paraId="4F67421D" w14:textId="77777777" w:rsidR="00C17489" w:rsidRDefault="00C17489" w:rsidP="00C17489">
      <w:pPr>
        <w:ind w:firstLine="0"/>
        <w:jc w:val="both"/>
      </w:pPr>
    </w:p>
    <w:p w14:paraId="476021A9" w14:textId="77777777" w:rsidR="00C17489" w:rsidRDefault="00C17489" w:rsidP="00C17489">
      <w:pPr>
        <w:ind w:firstLine="0"/>
        <w:jc w:val="right"/>
      </w:pPr>
      <w:r>
        <w:t>GRELCA</w:t>
      </w:r>
    </w:p>
    <w:p w14:paraId="4DF8230A" w14:textId="77777777" w:rsidR="00C17489" w:rsidRPr="00E07116" w:rsidRDefault="00C17489" w:rsidP="00C17489">
      <w:pPr>
        <w:ind w:firstLine="0"/>
        <w:jc w:val="right"/>
      </w:pPr>
      <w:r>
        <w:t>Collection « essais » hors-série 2</w:t>
      </w:r>
    </w:p>
    <w:p w14:paraId="43651DE2" w14:textId="77777777" w:rsidR="00C17489" w:rsidRDefault="00C17489" w:rsidP="00C17489">
      <w:pPr>
        <w:ind w:left="20"/>
        <w:jc w:val="both"/>
      </w:pPr>
      <w:r>
        <w:br w:type="page"/>
      </w:r>
    </w:p>
    <w:p w14:paraId="19384C7B" w14:textId="77777777" w:rsidR="00C17489" w:rsidRDefault="00C17489" w:rsidP="00C17489">
      <w:pPr>
        <w:jc w:val="both"/>
      </w:pPr>
    </w:p>
    <w:p w14:paraId="1FDADB4F" w14:textId="77777777" w:rsidR="00C17489" w:rsidRPr="002573E3" w:rsidRDefault="00C17489">
      <w:pPr>
        <w:jc w:val="both"/>
      </w:pPr>
    </w:p>
    <w:p w14:paraId="2A1C2A43" w14:textId="77777777" w:rsidR="00C17489" w:rsidRDefault="00C17489" w:rsidP="00C17489">
      <w:pPr>
        <w:jc w:val="both"/>
      </w:pPr>
    </w:p>
    <w:p w14:paraId="158E0789" w14:textId="77777777" w:rsidR="00C17489" w:rsidRPr="00E07116" w:rsidRDefault="00C17489" w:rsidP="00C17489">
      <w:pPr>
        <w:jc w:val="both"/>
      </w:pPr>
    </w:p>
    <w:p w14:paraId="04C3D948" w14:textId="77777777" w:rsidR="00C17489" w:rsidRPr="00E07116" w:rsidRDefault="00C17489" w:rsidP="00C1748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68734FB5" w14:textId="77777777" w:rsidR="00C17489" w:rsidRPr="00E07116" w:rsidRDefault="00C17489" w:rsidP="00C17489">
      <w:pPr>
        <w:pStyle w:val="NormalWeb"/>
        <w:spacing w:before="2" w:after="2"/>
        <w:jc w:val="both"/>
        <w:rPr>
          <w:rFonts w:ascii="Times New Roman" w:hAnsi="Times New Roman"/>
          <w:sz w:val="28"/>
        </w:rPr>
      </w:pPr>
    </w:p>
    <w:p w14:paraId="2AC5C792" w14:textId="77777777" w:rsidR="00C17489" w:rsidRPr="00E07116" w:rsidRDefault="00C17489" w:rsidP="00C1748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085E656" w14:textId="77777777" w:rsidR="00C17489" w:rsidRPr="00E07116" w:rsidRDefault="00C17489" w:rsidP="00C17489">
      <w:pPr>
        <w:jc w:val="both"/>
        <w:rPr>
          <w:szCs w:val="19"/>
        </w:rPr>
      </w:pPr>
    </w:p>
    <w:p w14:paraId="2BE230DC" w14:textId="77777777" w:rsidR="00C17489" w:rsidRPr="002573E3" w:rsidRDefault="00C17489">
      <w:pPr>
        <w:jc w:val="both"/>
        <w:rPr>
          <w:szCs w:val="19"/>
        </w:rPr>
      </w:pPr>
    </w:p>
    <w:p w14:paraId="1F792391" w14:textId="77777777" w:rsidR="00C17489" w:rsidRDefault="00C17489" w:rsidP="00C17489">
      <w:pPr>
        <w:pStyle w:val="p"/>
      </w:pPr>
      <w:r w:rsidRPr="002573E3">
        <w:br w:type="page"/>
      </w:r>
      <w:r>
        <w:lastRenderedPageBreak/>
        <w:t>[6]</w:t>
      </w:r>
    </w:p>
    <w:p w14:paraId="05564723" w14:textId="77777777" w:rsidR="00C17489" w:rsidRDefault="00C17489" w:rsidP="00C17489">
      <w:pPr>
        <w:spacing w:before="120" w:after="120"/>
        <w:ind w:left="1800" w:hanging="1800"/>
      </w:pPr>
    </w:p>
    <w:p w14:paraId="59F3B030" w14:textId="77777777" w:rsidR="00C17489" w:rsidRDefault="00C17489" w:rsidP="00C17489">
      <w:pPr>
        <w:spacing w:before="120" w:after="120"/>
        <w:ind w:left="1800" w:hanging="1800"/>
      </w:pPr>
    </w:p>
    <w:p w14:paraId="74BB18E8" w14:textId="77777777" w:rsidR="00C17489" w:rsidRDefault="00C17489" w:rsidP="00C17489">
      <w:pPr>
        <w:spacing w:before="120" w:after="120"/>
        <w:ind w:left="1800" w:hanging="1800"/>
      </w:pPr>
    </w:p>
    <w:p w14:paraId="48B7815B" w14:textId="77777777" w:rsidR="00C17489" w:rsidRPr="00EE2931" w:rsidRDefault="00C17489" w:rsidP="00C17489">
      <w:pPr>
        <w:spacing w:before="120" w:after="120"/>
        <w:ind w:left="1800" w:hanging="1800"/>
      </w:pPr>
      <w:r w:rsidRPr="00EE2931">
        <w:t>Impression :</w:t>
      </w:r>
      <w:r w:rsidRPr="00EE2931">
        <w:tab/>
        <w:t>AGMV Marquis</w:t>
      </w:r>
      <w:r w:rsidRPr="00EE2931">
        <w:br/>
        <w:t>Membre de Scabrini Média</w:t>
      </w:r>
    </w:p>
    <w:p w14:paraId="42EA4A50" w14:textId="77777777" w:rsidR="00C17489" w:rsidRDefault="00C17489" w:rsidP="00C17489">
      <w:pPr>
        <w:spacing w:before="120" w:after="120"/>
        <w:ind w:left="1800" w:hanging="1800"/>
      </w:pPr>
    </w:p>
    <w:p w14:paraId="3131B921" w14:textId="77777777" w:rsidR="00C17489" w:rsidRPr="00EE2931" w:rsidRDefault="00C17489" w:rsidP="00C17489">
      <w:pPr>
        <w:spacing w:before="120" w:after="120"/>
        <w:ind w:left="1800" w:hanging="1800"/>
      </w:pPr>
      <w:r w:rsidRPr="00EE2931">
        <w:t>Édition :</w:t>
      </w:r>
      <w:r w:rsidRPr="00EE2931">
        <w:tab/>
        <w:t>Groupe de recherche sur les</w:t>
      </w:r>
      <w:r>
        <w:t xml:space="preserve"> </w:t>
      </w:r>
      <w:r w:rsidRPr="00EE2931">
        <w:t>littér</w:t>
      </w:r>
      <w:r w:rsidRPr="00EE2931">
        <w:t>a</w:t>
      </w:r>
      <w:r w:rsidRPr="00EE2931">
        <w:t xml:space="preserve">tures de la Caraïbe </w:t>
      </w:r>
      <w:r w:rsidRPr="00EE2931">
        <w:br/>
        <w:t>(GRELCA)</w:t>
      </w:r>
    </w:p>
    <w:p w14:paraId="5B97E733" w14:textId="77777777" w:rsidR="00C17489" w:rsidRDefault="00C17489" w:rsidP="00C17489">
      <w:pPr>
        <w:spacing w:before="120" w:after="120"/>
        <w:ind w:left="1800" w:hanging="1800"/>
      </w:pPr>
      <w:r>
        <w:tab/>
      </w:r>
    </w:p>
    <w:p w14:paraId="6D8D82EA" w14:textId="77777777" w:rsidR="00C17489" w:rsidRPr="00EE2931" w:rsidRDefault="00C17489" w:rsidP="00C17489">
      <w:pPr>
        <w:spacing w:before="120" w:after="120"/>
        <w:ind w:left="1800" w:hanging="1800"/>
        <w:rPr>
          <w:lang w:val="en-CA"/>
        </w:rPr>
      </w:pPr>
      <w:r>
        <w:tab/>
      </w:r>
      <w:r w:rsidRPr="00EE2931">
        <w:t>1100 avenue de Ploërmel,</w:t>
      </w:r>
      <w:r>
        <w:br/>
      </w:r>
      <w:r w:rsidRPr="00EE2931">
        <w:rPr>
          <w:lang w:val="en-CA"/>
        </w:rPr>
        <w:t>Québec, Qc</w:t>
      </w:r>
      <w:r w:rsidRPr="00EE2931">
        <w:rPr>
          <w:lang w:val="en-CA"/>
        </w:rPr>
        <w:br/>
        <w:t>Canada  G1S 3R9</w:t>
      </w:r>
      <w:r w:rsidRPr="00EE2931">
        <w:rPr>
          <w:lang w:val="en-CA"/>
        </w:rPr>
        <w:br/>
        <w:t>Fax : (418) 681-5832</w:t>
      </w:r>
    </w:p>
    <w:p w14:paraId="68E440B8" w14:textId="77777777" w:rsidR="00C17489" w:rsidRPr="00EE2931" w:rsidRDefault="00C17489" w:rsidP="00C17489">
      <w:pPr>
        <w:spacing w:before="120" w:after="120"/>
        <w:ind w:left="1800" w:hanging="1800"/>
        <w:rPr>
          <w:lang w:val="de-DE"/>
        </w:rPr>
      </w:pPr>
      <w:r>
        <w:rPr>
          <w:lang w:val="de-DE"/>
        </w:rPr>
        <w:tab/>
      </w:r>
      <w:r w:rsidRPr="00EE2931">
        <w:rPr>
          <w:lang w:val="de-DE"/>
        </w:rPr>
        <w:t>e-mail : grelca@sympatico.ca</w:t>
      </w:r>
    </w:p>
    <w:p w14:paraId="1793BA79" w14:textId="77777777" w:rsidR="00C17489" w:rsidRDefault="00C17489" w:rsidP="00C17489">
      <w:pPr>
        <w:spacing w:before="120" w:after="120"/>
        <w:rPr>
          <w:rFonts w:cs="Times"/>
        </w:rPr>
      </w:pPr>
    </w:p>
    <w:p w14:paraId="19656F74" w14:textId="77777777" w:rsidR="00C17489" w:rsidRPr="00EE2931" w:rsidRDefault="00C17489" w:rsidP="00C17489">
      <w:pPr>
        <w:spacing w:before="120" w:after="120"/>
        <w:ind w:firstLine="0"/>
      </w:pPr>
      <w:r w:rsidRPr="00EE2931">
        <w:rPr>
          <w:rFonts w:cs="Times"/>
        </w:rPr>
        <w:t xml:space="preserve">© </w:t>
      </w:r>
      <w:r w:rsidRPr="00EE2931">
        <w:t>GRELCA 2007</w:t>
      </w:r>
      <w:r w:rsidRPr="00EE2931">
        <w:br/>
        <w:t>Tous droits de traduction, de reproduction et</w:t>
      </w:r>
      <w:r>
        <w:t xml:space="preserve"> </w:t>
      </w:r>
      <w:r w:rsidRPr="00EE2931">
        <w:t>d’adaptation réservés pour tous pays.</w:t>
      </w:r>
    </w:p>
    <w:p w14:paraId="63717128" w14:textId="77777777" w:rsidR="00C17489" w:rsidRDefault="00C17489" w:rsidP="00C17489">
      <w:pPr>
        <w:spacing w:before="120" w:after="120"/>
      </w:pPr>
    </w:p>
    <w:p w14:paraId="120EF855" w14:textId="77777777" w:rsidR="00C17489" w:rsidRDefault="00C17489" w:rsidP="00C17489">
      <w:pPr>
        <w:spacing w:before="120" w:after="120"/>
      </w:pPr>
    </w:p>
    <w:p w14:paraId="63597E76" w14:textId="77777777" w:rsidR="00C17489" w:rsidRPr="00EE2931" w:rsidRDefault="00C17489" w:rsidP="00C17489">
      <w:pPr>
        <w:spacing w:before="120" w:after="120"/>
        <w:ind w:firstLine="0"/>
      </w:pPr>
      <w:r w:rsidRPr="00EE2931">
        <w:t>Dépôt légal : 2007</w:t>
      </w:r>
      <w:r>
        <w:br/>
      </w:r>
      <w:r w:rsidRPr="00EE2931">
        <w:t>Bibliothèque nationale du Canada</w:t>
      </w:r>
      <w:r w:rsidRPr="00EE2931">
        <w:br/>
        <w:t>Bibliothèque et Archives nationales du Qu</w:t>
      </w:r>
      <w:r w:rsidRPr="00EE2931">
        <w:t>é</w:t>
      </w:r>
      <w:r w:rsidRPr="00EE2931">
        <w:t>bec</w:t>
      </w:r>
      <w:r>
        <w:br/>
      </w:r>
      <w:r w:rsidRPr="00EE2931">
        <w:t>ISBN 978-2-922736-03-8</w:t>
      </w:r>
    </w:p>
    <w:p w14:paraId="7B556DCC" w14:textId="77777777" w:rsidR="00C17489" w:rsidRDefault="00C17489" w:rsidP="00C17489">
      <w:pPr>
        <w:pStyle w:val="p"/>
      </w:pPr>
    </w:p>
    <w:p w14:paraId="176231C2" w14:textId="77777777" w:rsidR="00C17489" w:rsidRDefault="00C17489" w:rsidP="00C17489">
      <w:pPr>
        <w:pStyle w:val="p"/>
      </w:pPr>
    </w:p>
    <w:p w14:paraId="2D1BA2B0" w14:textId="77777777" w:rsidR="00C17489" w:rsidRDefault="00C17489" w:rsidP="00C17489">
      <w:pPr>
        <w:pStyle w:val="p"/>
      </w:pPr>
    </w:p>
    <w:p w14:paraId="183D1128" w14:textId="77777777" w:rsidR="00C17489" w:rsidRDefault="00C17489" w:rsidP="00C17489">
      <w:pPr>
        <w:pStyle w:val="p"/>
      </w:pPr>
      <w:r>
        <w:t>[7]</w:t>
      </w:r>
    </w:p>
    <w:p w14:paraId="79C7EF7D" w14:textId="77777777" w:rsidR="00C17489" w:rsidRPr="00EE2931" w:rsidRDefault="00C17489" w:rsidP="00C17489">
      <w:pPr>
        <w:pStyle w:val="p"/>
        <w:rPr>
          <w:smallCaps/>
        </w:rPr>
      </w:pPr>
      <w:r>
        <w:t>[8]</w:t>
      </w:r>
    </w:p>
    <w:p w14:paraId="063B84F3" w14:textId="77777777" w:rsidR="00C17489" w:rsidRPr="002573E3" w:rsidRDefault="00C17489" w:rsidP="00C17489">
      <w:pPr>
        <w:pStyle w:val="p"/>
      </w:pPr>
      <w:r w:rsidRPr="00EE2931">
        <w:br w:type="page"/>
      </w:r>
      <w:r>
        <w:lastRenderedPageBreak/>
        <w:t>[10</w:t>
      </w:r>
      <w:r w:rsidRPr="002573E3">
        <w:t>1]</w:t>
      </w:r>
    </w:p>
    <w:p w14:paraId="34681F8A" w14:textId="77777777" w:rsidR="00C17489" w:rsidRPr="002573E3" w:rsidRDefault="00C17489">
      <w:pPr>
        <w:jc w:val="both"/>
      </w:pPr>
    </w:p>
    <w:p w14:paraId="198ED2FE" w14:textId="77777777" w:rsidR="00C17489" w:rsidRPr="002573E3" w:rsidRDefault="00C17489">
      <w:pPr>
        <w:jc w:val="both"/>
      </w:pPr>
    </w:p>
    <w:p w14:paraId="1741164B" w14:textId="77777777" w:rsidR="00C17489" w:rsidRPr="00905D11" w:rsidRDefault="00C17489" w:rsidP="00C17489">
      <w:pPr>
        <w:spacing w:after="120"/>
        <w:ind w:firstLine="0"/>
        <w:jc w:val="center"/>
        <w:rPr>
          <w:b/>
          <w:sz w:val="24"/>
        </w:rPr>
      </w:pPr>
      <w:r w:rsidRPr="00905D11">
        <w:rPr>
          <w:b/>
          <w:sz w:val="24"/>
        </w:rPr>
        <w:t>“</w:t>
      </w:r>
      <w:r>
        <w:rPr>
          <w:b/>
          <w:sz w:val="24"/>
        </w:rPr>
        <w:t>Se nan chimen jennen</w:t>
      </w:r>
      <w:r>
        <w:rPr>
          <w:b/>
          <w:sz w:val="24"/>
        </w:rPr>
        <w:br/>
        <w:t>yo fè lagè</w:t>
      </w:r>
    </w:p>
    <w:p w14:paraId="370101AE" w14:textId="77777777" w:rsidR="00C17489" w:rsidRPr="002573E3" w:rsidRDefault="00C17489" w:rsidP="00C17489">
      <w:pPr>
        <w:ind w:firstLine="20"/>
        <w:jc w:val="center"/>
      </w:pPr>
      <w:bookmarkStart w:id="0" w:name="tdm"/>
      <w:r>
        <w:rPr>
          <w:color w:val="FF0000"/>
          <w:sz w:val="48"/>
        </w:rPr>
        <w:t>LIS CHAPIT YO</w:t>
      </w:r>
    </w:p>
    <w:bookmarkEnd w:id="0"/>
    <w:p w14:paraId="3CAA4029" w14:textId="77777777" w:rsidR="00C17489" w:rsidRPr="002573E3" w:rsidRDefault="00C17489">
      <w:pPr>
        <w:ind w:firstLine="0"/>
      </w:pPr>
    </w:p>
    <w:p w14:paraId="6A6C3777" w14:textId="77777777" w:rsidR="00C17489" w:rsidRPr="002573E3" w:rsidRDefault="00C17489">
      <w:pPr>
        <w:ind w:firstLine="0"/>
      </w:pPr>
    </w:p>
    <w:p w14:paraId="5498B083" w14:textId="77777777" w:rsidR="00C17489" w:rsidRPr="00EE2931" w:rsidRDefault="00C17489" w:rsidP="00C17489">
      <w:pPr>
        <w:spacing w:before="120" w:after="120"/>
        <w:jc w:val="right"/>
      </w:pPr>
      <w:r w:rsidRPr="00EE2931">
        <w:t>Paj</w:t>
      </w:r>
    </w:p>
    <w:p w14:paraId="00B87B18" w14:textId="77777777" w:rsidR="00C17489" w:rsidRPr="00EE2931" w:rsidRDefault="00C17489" w:rsidP="00C17489">
      <w:pPr>
        <w:tabs>
          <w:tab w:val="right" w:leader="dot" w:pos="7920"/>
        </w:tabs>
        <w:spacing w:before="120" w:after="120"/>
        <w:ind w:firstLine="0"/>
      </w:pPr>
      <w:hyperlink w:anchor="Se_non_chimen_chap_1" w:history="1">
        <w:r w:rsidRPr="00186128">
          <w:rPr>
            <w:rStyle w:val="Hyperlien"/>
          </w:rPr>
          <w:t>Se nan chimen jennen yo fè lagè</w:t>
        </w:r>
      </w:hyperlink>
      <w:r w:rsidRPr="00EE2931">
        <w:t xml:space="preserve"> </w:t>
      </w:r>
      <w:r w:rsidRPr="00EE2931">
        <w:tab/>
        <w:t>9</w:t>
      </w:r>
    </w:p>
    <w:p w14:paraId="4056F19B" w14:textId="77777777" w:rsidR="00C17489" w:rsidRPr="00EE2931" w:rsidRDefault="00C17489" w:rsidP="00C17489">
      <w:pPr>
        <w:tabs>
          <w:tab w:val="left" w:pos="1440"/>
          <w:tab w:val="right" w:leader="dot" w:pos="7920"/>
        </w:tabs>
        <w:spacing w:before="120" w:after="120"/>
        <w:ind w:firstLine="0"/>
        <w:rPr>
          <w:lang w:val="fr-FR"/>
        </w:rPr>
      </w:pPr>
      <w:hyperlink w:anchor="Se_non_chimen_chap_2" w:history="1">
        <w:r w:rsidRPr="00186128">
          <w:rPr>
            <w:rStyle w:val="Hyperlien"/>
            <w:lang w:val="fr-FR"/>
          </w:rPr>
          <w:t>Ay ! manman Nanòt, poukisa w ap fè m soufri </w:t>
        </w:r>
        <w:r w:rsidRPr="00186128">
          <w:rPr>
            <w:rStyle w:val="Hyperlien"/>
          </w:rPr>
          <w:t>?</w:t>
        </w:r>
      </w:hyperlink>
      <w:r w:rsidRPr="00EE2931">
        <w:tab/>
        <w:t>47</w:t>
      </w:r>
    </w:p>
    <w:p w14:paraId="627F8F64" w14:textId="77777777" w:rsidR="00C17489" w:rsidRPr="00EE2931" w:rsidRDefault="00C17489" w:rsidP="00C17489">
      <w:pPr>
        <w:tabs>
          <w:tab w:val="right" w:leader="dot" w:pos="7920"/>
        </w:tabs>
        <w:spacing w:before="120" w:after="120"/>
        <w:ind w:firstLine="0"/>
      </w:pPr>
      <w:hyperlink w:anchor="Se_non_chimen_chap_3" w:history="1">
        <w:r w:rsidRPr="00186128">
          <w:rPr>
            <w:rStyle w:val="Hyperlien"/>
          </w:rPr>
          <w:t>Ki lwa ki te monte nan tèt nou</w:t>
        </w:r>
        <w:r w:rsidRPr="00186128">
          <w:rPr>
            <w:rStyle w:val="Hyperlien"/>
            <w:lang w:val="fr-FR"/>
          </w:rPr>
          <w:t> </w:t>
        </w:r>
        <w:r w:rsidRPr="00186128">
          <w:rPr>
            <w:rStyle w:val="Hyperlien"/>
          </w:rPr>
          <w:t>?</w:t>
        </w:r>
      </w:hyperlink>
      <w:r w:rsidRPr="00EE2931">
        <w:t xml:space="preserve"> </w:t>
      </w:r>
      <w:r w:rsidRPr="00EE2931">
        <w:tab/>
        <w:t>67</w:t>
      </w:r>
    </w:p>
    <w:p w14:paraId="52ACCA97" w14:textId="77777777" w:rsidR="00C17489" w:rsidRPr="00EE2931" w:rsidRDefault="00C17489" w:rsidP="00C17489">
      <w:pPr>
        <w:tabs>
          <w:tab w:val="right" w:leader="dot" w:pos="7920"/>
        </w:tabs>
        <w:spacing w:before="120" w:after="120"/>
        <w:ind w:firstLine="0"/>
      </w:pPr>
      <w:hyperlink w:anchor="Se_non_chimen_chap_4" w:history="1">
        <w:r w:rsidRPr="00186128">
          <w:rPr>
            <w:rStyle w:val="Hyperlien"/>
          </w:rPr>
          <w:t>Konprann Ayiti, se pa konprann Ayisiyen</w:t>
        </w:r>
      </w:hyperlink>
      <w:r w:rsidRPr="00EE2931">
        <w:tab/>
        <w:t>81</w:t>
      </w:r>
    </w:p>
    <w:p w14:paraId="49E4E5D6" w14:textId="77777777" w:rsidR="00C17489" w:rsidRPr="00EE2931" w:rsidRDefault="00C17489" w:rsidP="00C17489">
      <w:pPr>
        <w:tabs>
          <w:tab w:val="right" w:leader="dot" w:pos="7920"/>
        </w:tabs>
        <w:spacing w:before="120" w:after="120"/>
        <w:ind w:firstLine="0"/>
        <w:rPr>
          <w:lang w:val="en-CA"/>
        </w:rPr>
      </w:pPr>
      <w:hyperlink w:anchor="Se_non_chimen_chap_5" w:history="1">
        <w:r w:rsidRPr="00186128">
          <w:rPr>
            <w:rStyle w:val="Hyperlien"/>
            <w:lang w:val="en-CA"/>
          </w:rPr>
          <w:t>Kawo sans mo moun</w:t>
        </w:r>
      </w:hyperlink>
      <w:r w:rsidRPr="00EE2931">
        <w:rPr>
          <w:lang w:val="en-CA"/>
        </w:rPr>
        <w:t xml:space="preserve">. </w:t>
      </w:r>
      <w:r w:rsidRPr="00EE2931">
        <w:rPr>
          <w:lang w:val="en-CA"/>
        </w:rPr>
        <w:tab/>
        <w:t>85</w:t>
      </w:r>
    </w:p>
    <w:p w14:paraId="6D521A8E" w14:textId="77777777" w:rsidR="00C17489" w:rsidRPr="00EE2931" w:rsidRDefault="00C17489" w:rsidP="00C17489">
      <w:pPr>
        <w:tabs>
          <w:tab w:val="right" w:leader="dot" w:pos="7920"/>
        </w:tabs>
        <w:spacing w:before="120" w:after="120"/>
        <w:ind w:firstLine="0"/>
        <w:rPr>
          <w:lang w:val="de-DE"/>
        </w:rPr>
      </w:pPr>
      <w:hyperlink w:anchor="Se_non_chimen_chap_6" w:history="1">
        <w:r w:rsidRPr="00186128">
          <w:rPr>
            <w:rStyle w:val="Hyperlien"/>
            <w:lang w:val="de-DE"/>
          </w:rPr>
          <w:t>Pedagoji</w:t>
        </w:r>
      </w:hyperlink>
      <w:r w:rsidRPr="00EE2931">
        <w:rPr>
          <w:lang w:val="de-DE"/>
        </w:rPr>
        <w:t xml:space="preserve"> </w:t>
      </w:r>
      <w:r w:rsidRPr="00EE2931">
        <w:rPr>
          <w:lang w:val="de-DE"/>
        </w:rPr>
        <w:tab/>
        <w:t>93</w:t>
      </w:r>
    </w:p>
    <w:p w14:paraId="01D1B54C" w14:textId="77777777" w:rsidR="00C17489" w:rsidRPr="00EE2931" w:rsidRDefault="00C17489" w:rsidP="00C17489">
      <w:pPr>
        <w:tabs>
          <w:tab w:val="right" w:leader="dot" w:pos="7920"/>
        </w:tabs>
        <w:spacing w:before="120" w:after="120"/>
        <w:ind w:firstLine="0"/>
        <w:rPr>
          <w:lang w:val="de-DE"/>
        </w:rPr>
      </w:pPr>
      <w:hyperlink w:anchor="Se_non_chimen_chap_7" w:history="1">
        <w:r w:rsidRPr="00186128">
          <w:rPr>
            <w:rStyle w:val="Hyperlien"/>
            <w:lang w:val="de-DE"/>
          </w:rPr>
          <w:t>Moun andeyò</w:t>
        </w:r>
      </w:hyperlink>
      <w:r w:rsidRPr="00EE2931">
        <w:rPr>
          <w:lang w:val="de-DE"/>
        </w:rPr>
        <w:t xml:space="preserve"> </w:t>
      </w:r>
      <w:r w:rsidRPr="00EE2931">
        <w:rPr>
          <w:lang w:val="de-DE"/>
        </w:rPr>
        <w:tab/>
        <w:t>97</w:t>
      </w:r>
    </w:p>
    <w:p w14:paraId="6524D3E3" w14:textId="77777777" w:rsidR="00C17489" w:rsidRPr="00EE2931" w:rsidRDefault="00C17489" w:rsidP="00C17489">
      <w:pPr>
        <w:tabs>
          <w:tab w:val="right" w:leader="dot" w:pos="7920"/>
        </w:tabs>
        <w:spacing w:before="120" w:after="120"/>
        <w:ind w:firstLine="0"/>
      </w:pPr>
      <w:hyperlink w:anchor="Se_non_chimen_chap_8" w:history="1">
        <w:r w:rsidRPr="00186128">
          <w:rPr>
            <w:rStyle w:val="Hyperlien"/>
            <w:lang w:val="de-DE"/>
          </w:rPr>
          <w:t>Lè ak tan</w:t>
        </w:r>
      </w:hyperlink>
      <w:r w:rsidRPr="00EE2931">
        <w:rPr>
          <w:lang w:val="de-DE"/>
        </w:rPr>
        <w:t>.</w:t>
      </w:r>
      <w:r w:rsidRPr="00EE2931">
        <w:rPr>
          <w:lang w:val="de-DE"/>
        </w:rPr>
        <w:tab/>
      </w:r>
      <w:r w:rsidRPr="00EE2931">
        <w:t>99</w:t>
      </w:r>
    </w:p>
    <w:p w14:paraId="50E19CE8" w14:textId="77777777" w:rsidR="00C17489" w:rsidRPr="00EE2931" w:rsidRDefault="00C17489" w:rsidP="00C17489">
      <w:pPr>
        <w:tabs>
          <w:tab w:val="right" w:leader="dot" w:pos="7920"/>
        </w:tabs>
        <w:spacing w:before="120" w:after="120"/>
        <w:ind w:firstLine="0"/>
        <w:rPr>
          <w:caps/>
        </w:rPr>
      </w:pPr>
      <w:hyperlink w:anchor="Se_non_chimen_chap_9" w:history="1">
        <w:r w:rsidRPr="00186128">
          <w:rPr>
            <w:rStyle w:val="Hyperlien"/>
          </w:rPr>
          <w:t>Lis chapit yo</w:t>
        </w:r>
      </w:hyperlink>
      <w:r w:rsidRPr="00EE2931">
        <w:t xml:space="preserve"> </w:t>
      </w:r>
      <w:r w:rsidRPr="00EE2931">
        <w:tab/>
        <w:t>101</w:t>
      </w:r>
    </w:p>
    <w:p w14:paraId="7A4D6145" w14:textId="77777777" w:rsidR="00C17489" w:rsidRDefault="00C17489" w:rsidP="00C17489">
      <w:pPr>
        <w:spacing w:before="120" w:after="120"/>
        <w:rPr>
          <w:caps/>
        </w:rPr>
      </w:pPr>
    </w:p>
    <w:p w14:paraId="059990FA" w14:textId="77777777" w:rsidR="00C17489" w:rsidRDefault="00C17489" w:rsidP="00C17489">
      <w:pPr>
        <w:spacing w:before="120" w:after="120"/>
        <w:rPr>
          <w:caps/>
        </w:rPr>
      </w:pPr>
    </w:p>
    <w:p w14:paraId="6F5B7280" w14:textId="77777777" w:rsidR="00C17489" w:rsidRDefault="00C17489" w:rsidP="00C17489">
      <w:pPr>
        <w:pStyle w:val="p"/>
      </w:pPr>
      <w:r>
        <w:t>[102]</w:t>
      </w:r>
    </w:p>
    <w:p w14:paraId="224494BC" w14:textId="77777777" w:rsidR="00C17489" w:rsidRDefault="00C17489" w:rsidP="00C17489">
      <w:pPr>
        <w:pStyle w:val="p"/>
      </w:pPr>
    </w:p>
    <w:p w14:paraId="3C0AAA11" w14:textId="77777777" w:rsidR="00C17489" w:rsidRPr="00E07116" w:rsidRDefault="00C17489" w:rsidP="00C17489">
      <w:pPr>
        <w:pStyle w:val="p"/>
      </w:pPr>
      <w:r w:rsidRPr="002573E3">
        <w:br w:type="page"/>
      </w:r>
      <w:r w:rsidRPr="00E07116">
        <w:lastRenderedPageBreak/>
        <w:t>[</w:t>
      </w:r>
      <w:r>
        <w:t>9</w:t>
      </w:r>
      <w:r w:rsidRPr="00E07116">
        <w:t>]</w:t>
      </w:r>
    </w:p>
    <w:p w14:paraId="002B29BE" w14:textId="77777777" w:rsidR="00C17489" w:rsidRPr="00E07116" w:rsidRDefault="00C17489" w:rsidP="00C17489">
      <w:pPr>
        <w:jc w:val="both"/>
      </w:pPr>
    </w:p>
    <w:p w14:paraId="12ED1027" w14:textId="77777777" w:rsidR="00C17489" w:rsidRDefault="00C17489" w:rsidP="00C17489">
      <w:pPr>
        <w:jc w:val="both"/>
      </w:pPr>
    </w:p>
    <w:p w14:paraId="2B916F81" w14:textId="77777777" w:rsidR="00C17489" w:rsidRPr="00E07116" w:rsidRDefault="00C17489" w:rsidP="00C17489">
      <w:pPr>
        <w:jc w:val="both"/>
      </w:pPr>
    </w:p>
    <w:p w14:paraId="056F66B7" w14:textId="77777777" w:rsidR="00C17489" w:rsidRPr="00905D11" w:rsidRDefault="00C17489" w:rsidP="00C17489">
      <w:pPr>
        <w:spacing w:after="120"/>
        <w:ind w:firstLine="0"/>
        <w:jc w:val="center"/>
        <w:rPr>
          <w:b/>
          <w:sz w:val="24"/>
        </w:rPr>
      </w:pPr>
      <w:bookmarkStart w:id="1" w:name="Se_non_chimen_chap_1"/>
      <w:r w:rsidRPr="00905D11">
        <w:rPr>
          <w:b/>
          <w:sz w:val="24"/>
        </w:rPr>
        <w:t>“</w:t>
      </w:r>
      <w:r>
        <w:rPr>
          <w:b/>
          <w:sz w:val="24"/>
        </w:rPr>
        <w:t>Se nan chimen jennen</w:t>
      </w:r>
      <w:r>
        <w:rPr>
          <w:b/>
          <w:sz w:val="24"/>
        </w:rPr>
        <w:br/>
        <w:t>yo fè lagè</w:t>
      </w:r>
    </w:p>
    <w:p w14:paraId="1DC41EAC" w14:textId="77777777" w:rsidR="00C17489" w:rsidRPr="009F7E35" w:rsidRDefault="00C17489" w:rsidP="00C17489">
      <w:pPr>
        <w:pStyle w:val="Titreniveau2"/>
      </w:pPr>
      <w:r w:rsidRPr="009F7E35">
        <w:t>Se nan chimen jennen</w:t>
      </w:r>
      <w:r w:rsidRPr="009F7E35">
        <w:br/>
        <w:t>yo fè lagè</w:t>
      </w:r>
    </w:p>
    <w:bookmarkEnd w:id="1"/>
    <w:p w14:paraId="07D97C10" w14:textId="77777777" w:rsidR="00C17489" w:rsidRPr="00E07116" w:rsidRDefault="00C17489" w:rsidP="00C17489">
      <w:pPr>
        <w:jc w:val="both"/>
        <w:rPr>
          <w:szCs w:val="36"/>
        </w:rPr>
      </w:pPr>
    </w:p>
    <w:p w14:paraId="3D79218B" w14:textId="77777777" w:rsidR="00C17489" w:rsidRPr="00E07116" w:rsidRDefault="00C17489" w:rsidP="00C17489">
      <w:pPr>
        <w:jc w:val="both"/>
      </w:pPr>
    </w:p>
    <w:p w14:paraId="6B08A005" w14:textId="77777777" w:rsidR="00C17489" w:rsidRPr="00E07116" w:rsidRDefault="00C17489" w:rsidP="00C17489">
      <w:pPr>
        <w:jc w:val="both"/>
      </w:pPr>
    </w:p>
    <w:p w14:paraId="44EFC771" w14:textId="77777777" w:rsidR="00C17489" w:rsidRPr="00E07116" w:rsidRDefault="00C17489" w:rsidP="00C17489">
      <w:pPr>
        <w:jc w:val="both"/>
      </w:pPr>
    </w:p>
    <w:p w14:paraId="3DC31BFC" w14:textId="77777777" w:rsidR="00C17489" w:rsidRPr="00E07116" w:rsidRDefault="00C17489" w:rsidP="00C17489">
      <w:pPr>
        <w:jc w:val="both"/>
      </w:pPr>
    </w:p>
    <w:p w14:paraId="01155589"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w:t>
        </w:r>
        <w:r w:rsidRPr="00384B20">
          <w:rPr>
            <w:rStyle w:val="Hyperlien"/>
            <w:sz w:val="20"/>
          </w:rPr>
          <w:t>è</w:t>
        </w:r>
        <w:r w:rsidRPr="00384B20">
          <w:rPr>
            <w:rStyle w:val="Hyperlien"/>
            <w:sz w:val="20"/>
          </w:rPr>
          <w:t>res</w:t>
        </w:r>
      </w:hyperlink>
    </w:p>
    <w:p w14:paraId="2A7F2B15" w14:textId="77777777" w:rsidR="00C17489" w:rsidRPr="0014122C" w:rsidRDefault="00C17489" w:rsidP="00C17489">
      <w:pPr>
        <w:spacing w:before="120" w:after="120"/>
        <w:jc w:val="both"/>
        <w:rPr>
          <w:lang w:val="nl-NL"/>
        </w:rPr>
      </w:pPr>
      <w:r w:rsidRPr="0014122C">
        <w:t>M sispek anpil nan nou deja devinen ki kote tit sa a soti. « Se nan chimen jennen yo kenbe chwal mawon. » Nou tout nou konnen pw</w:t>
      </w:r>
      <w:r w:rsidRPr="0014122C">
        <w:t>o</w:t>
      </w:r>
      <w:r w:rsidRPr="0014122C">
        <w:t>vèb sa a. P</w:t>
      </w:r>
      <w:r w:rsidRPr="0014122C">
        <w:t>è</w:t>
      </w:r>
      <w:r w:rsidRPr="0014122C">
        <w:t>tèt menm plizyè nan nou ta ka di yo pa menm bèzwen eksplike yo sa sa vle di. Men m gen kèk t</w:t>
      </w:r>
      <w:r w:rsidRPr="0014122C">
        <w:rPr>
          <w:lang w:val="nl-NL"/>
        </w:rPr>
        <w:t>i kessyon pou nou.</w:t>
      </w:r>
    </w:p>
    <w:p w14:paraId="6BA494F3" w14:textId="77777777" w:rsidR="00C17489" w:rsidRPr="0014122C" w:rsidRDefault="00C17489" w:rsidP="00C17489">
      <w:pPr>
        <w:spacing w:before="120" w:after="120"/>
        <w:jc w:val="both"/>
      </w:pPr>
      <w:r w:rsidRPr="0014122C">
        <w:rPr>
          <w:lang w:val="nl-NL"/>
        </w:rPr>
        <w:t xml:space="preserve">Ki sa ki chwal mawon an ? Pase gen tout kalite chwal.Gen chwal òdinè, gen chwal-a-papa, menm gen chwal lwa monte yo. </w:t>
      </w:r>
      <w:r w:rsidRPr="0014122C">
        <w:rPr>
          <w:lang w:val="fr-FR"/>
        </w:rPr>
        <w:t>Pw</w:t>
      </w:r>
      <w:r w:rsidRPr="0014122C">
        <w:rPr>
          <w:lang w:val="fr-FR"/>
        </w:rPr>
        <w:t>o</w:t>
      </w:r>
      <w:r w:rsidRPr="0014122C">
        <w:rPr>
          <w:lang w:val="fr-FR"/>
        </w:rPr>
        <w:t>vèb la di chwal, men li vle di plis pase chwal.</w:t>
      </w:r>
    </w:p>
    <w:p w14:paraId="23F32F32" w14:textId="77777777" w:rsidR="00C17489" w:rsidRPr="0014122C" w:rsidRDefault="00C17489" w:rsidP="00C17489">
      <w:pPr>
        <w:spacing w:before="120" w:after="120"/>
        <w:jc w:val="both"/>
      </w:pPr>
      <w:r w:rsidRPr="0014122C">
        <w:rPr>
          <w:lang w:val="fr-FR"/>
        </w:rPr>
        <w:t>Lè yon lòt pwovèb di : « Bourik travay, chwal galonnen. » nou santi l ap pale sou tout eksplwatè k ap pwofite pou toupizi moun ki pi fèb pase yo. Konsa nou ka di pwovèb yo fè konsi y ap pale sou chwal ak bourik men se sou nou menm, kretyen-vivan, y ap pale.</w:t>
      </w:r>
    </w:p>
    <w:p w14:paraId="4366453D" w14:textId="77777777" w:rsidR="00C17489" w:rsidRPr="0014122C" w:rsidRDefault="00C17489" w:rsidP="00C17489">
      <w:pPr>
        <w:spacing w:before="120" w:after="120"/>
        <w:jc w:val="both"/>
      </w:pPr>
      <w:r w:rsidRPr="0014122C">
        <w:t>Alèkile ki sa kenbe vle di nan : « Se nan ch</w:t>
      </w:r>
      <w:r w:rsidRPr="0014122C">
        <w:t>i</w:t>
      </w:r>
      <w:r w:rsidRPr="0014122C">
        <w:t>men jennen yo kenbe chwal mawon. » ? Kenbe vle di plis [10] pase mete chwal la anba kòd. Kenbe yon chwal mawon ki abitye g</w:t>
      </w:r>
      <w:r w:rsidRPr="0014122C">
        <w:t>a</w:t>
      </w:r>
      <w:r w:rsidRPr="0014122C">
        <w:t>lope lib-libè nan savann, sa pa dwe fasil. Men menm lè ou fin mete li anba kòd, ou ponkò sis nan douz la. Fòk ou sele li, br</w:t>
      </w:r>
      <w:r w:rsidRPr="0014122C">
        <w:t>i</w:t>
      </w:r>
      <w:r w:rsidRPr="0014122C">
        <w:t>de li anpi pase pye pou monte li. Sa ki vle di se pou ou donte li. Ou mèt kòboy jan ou vle, fòk ou mete gason oswa fanm sou ou anvan ou fè yon chwal mawon mache opa kanm</w:t>
      </w:r>
      <w:r w:rsidRPr="0014122C">
        <w:t>a</w:t>
      </w:r>
      <w:r w:rsidRPr="0014122C">
        <w:t xml:space="preserve">rad. </w:t>
      </w:r>
    </w:p>
    <w:p w14:paraId="457B1837" w14:textId="77777777" w:rsidR="00C17489" w:rsidRPr="0014122C" w:rsidRDefault="00C17489" w:rsidP="00C17489">
      <w:pPr>
        <w:spacing w:before="120" w:after="120"/>
        <w:jc w:val="both"/>
      </w:pPr>
      <w:r w:rsidRPr="0014122C">
        <w:t>Se pou sa mwen, m di : « kenbe chwal mawon nan chimen je</w:t>
      </w:r>
      <w:r w:rsidRPr="0014122C">
        <w:t>n</w:t>
      </w:r>
      <w:r w:rsidRPr="0014122C">
        <w:t xml:space="preserve">nen », se sa menm ki vle di fè lagè. Se pa selman bare chwal la, </w:t>
      </w:r>
      <w:r w:rsidRPr="0014122C">
        <w:lastRenderedPageBreak/>
        <w:t>anp</w:t>
      </w:r>
      <w:r w:rsidRPr="0014122C">
        <w:t>e</w:t>
      </w:r>
      <w:r w:rsidRPr="0014122C">
        <w:t xml:space="preserve">che li kouri ; se fè li kale dou, obeyi lòd ou pase li. Li te mawon, li te lib, anpi w a kwè w a ka fè li tounen esklav konsa ? </w:t>
      </w:r>
      <w:r w:rsidRPr="0014122C">
        <w:rPr>
          <w:lang w:val="nl-NL"/>
        </w:rPr>
        <w:t xml:space="preserve">Jan ou vle ? </w:t>
      </w:r>
      <w:r w:rsidRPr="0014122C">
        <w:t>Pou li travay anpi se ou k a galo</w:t>
      </w:r>
      <w:r w:rsidRPr="0014122C">
        <w:t>n</w:t>
      </w:r>
      <w:r w:rsidRPr="0014122C">
        <w:t>nen ? Enben, se pare kò ou. Kenbe pa vle di pou chita kè pòpòz, w ap tann lè chwal m</w:t>
      </w:r>
      <w:r w:rsidRPr="0014122C">
        <w:t>a</w:t>
      </w:r>
      <w:r w:rsidRPr="0014122C">
        <w:t>won an pase devan ou pou voye kòd m</w:t>
      </w:r>
      <w:r w:rsidRPr="0014122C">
        <w:t>a</w:t>
      </w:r>
      <w:r w:rsidRPr="0014122C">
        <w:t>re li. Se goumen pou goumen ak chwal mawon an si ou vle kenbe li.</w:t>
      </w:r>
    </w:p>
    <w:p w14:paraId="1E5CD4C4" w14:textId="77777777" w:rsidR="00C17489" w:rsidRPr="0014122C" w:rsidRDefault="00C17489" w:rsidP="00C17489">
      <w:pPr>
        <w:spacing w:before="120" w:after="120"/>
        <w:jc w:val="both"/>
      </w:pPr>
      <w:r w:rsidRPr="0014122C">
        <w:t xml:space="preserve">Alèkile nou fin poze de twa ti kessyon sa yo, an nou rantre nan manman kessyon an. </w:t>
      </w:r>
    </w:p>
    <w:p w14:paraId="6A5B346C" w14:textId="77777777" w:rsidR="00C17489" w:rsidRPr="0014122C" w:rsidRDefault="00C17489" w:rsidP="00C17489">
      <w:pPr>
        <w:spacing w:before="120" w:after="120"/>
        <w:jc w:val="both"/>
      </w:pPr>
    </w:p>
    <w:p w14:paraId="47F70F8A" w14:textId="77777777" w:rsidR="00C17489" w:rsidRPr="009F7E35" w:rsidRDefault="00C17489" w:rsidP="00C17489">
      <w:pPr>
        <w:pStyle w:val="planche"/>
      </w:pPr>
      <w:r w:rsidRPr="009F7E35">
        <w:t>Ki sa ki chimen jennen ?</w:t>
      </w:r>
    </w:p>
    <w:p w14:paraId="6C1C0815" w14:textId="77777777" w:rsidR="00C17489" w:rsidRPr="0014122C" w:rsidRDefault="00C17489" w:rsidP="00C17489">
      <w:pPr>
        <w:spacing w:before="120" w:after="120"/>
        <w:jc w:val="both"/>
      </w:pPr>
    </w:p>
    <w:p w14:paraId="0A6EFD80" w14:textId="77777777" w:rsidR="00C17489" w:rsidRPr="0014122C" w:rsidRDefault="00C17489" w:rsidP="00C17489">
      <w:pPr>
        <w:spacing w:before="120" w:after="120"/>
        <w:jc w:val="both"/>
      </w:pPr>
      <w:r w:rsidRPr="0014122C">
        <w:t>Yon chimen se yon kote pou pase. Men pou pase fòk ou rantre yon bò anpi ou soti lòt bò. Chimen sa vle di : rantre-soti, ale-tounen, ko</w:t>
      </w:r>
      <w:r w:rsidRPr="0014122C">
        <w:t>n</w:t>
      </w:r>
      <w:r w:rsidRPr="0014122C">
        <w:t>manse-fini ; se yon antrede. Lè gen yon sèl rantre anpi yon sel soti, si yon moun resi bare de kote sa yo, bèt oswa moun lan ki nan chimen an, ki te rantre men li p</w:t>
      </w:r>
      <w:r w:rsidRPr="0014122C">
        <w:t>a</w:t>
      </w:r>
      <w:r w:rsidRPr="0014122C">
        <w:t xml:space="preserve">tankò soti, enben li bloke toupatou. </w:t>
      </w:r>
      <w:r w:rsidRPr="0014122C">
        <w:rPr>
          <w:lang w:val="en-CA"/>
        </w:rPr>
        <w:t xml:space="preserve">Li pa fouti chape okenn kote san yo [11] pa kenbe li. </w:t>
      </w:r>
      <w:r w:rsidRPr="0014122C">
        <w:t>Toupatou, kote li ta vle soti lenmi pare ap tann li. Ou ka ra</w:t>
      </w:r>
      <w:r w:rsidRPr="0014122C">
        <w:t>n</w:t>
      </w:r>
      <w:r w:rsidRPr="0014122C">
        <w:t>tre men ou fouti pa ka soti. Si ou ale ou pa ka tounen ; si ou ko</w:t>
      </w:r>
      <w:r w:rsidRPr="0014122C">
        <w:t>n</w:t>
      </w:r>
      <w:r w:rsidRPr="0014122C">
        <w:t>manse ou pa ka fini : ou nan chimen jennen.</w:t>
      </w:r>
    </w:p>
    <w:p w14:paraId="5EFFD251" w14:textId="77777777" w:rsidR="00C17489" w:rsidRPr="0014122C" w:rsidRDefault="00C17489" w:rsidP="00C17489">
      <w:pPr>
        <w:spacing w:before="120" w:after="120"/>
        <w:jc w:val="both"/>
      </w:pPr>
      <w:r w:rsidRPr="0014122C">
        <w:t>Ka gen tout kalite chimen jennen pase si n di chimen se kote pou rantre-soti, pase-repase, ko</w:t>
      </w:r>
      <w:r w:rsidRPr="0014122C">
        <w:t>n</w:t>
      </w:r>
      <w:r w:rsidRPr="0014122C">
        <w:t>manse-fini, nou ka menm rive di chimen se libète pou fè sa ou vle. La n ap pale pou espas men se fouti tan tou. Si ou pa gen tan devan ou, ou nan chimen jennen. Tan se libète tankou chimen. De</w:t>
      </w:r>
      <w:r w:rsidRPr="0014122C">
        <w:t>n</w:t>
      </w:r>
      <w:r w:rsidRPr="0014122C">
        <w:t>pi ou nan sityasyon ou pedi libète ou, ou pa ka rantre-soti, ou pa ka fè-defè, pase-repase, ko</w:t>
      </w:r>
      <w:r w:rsidRPr="0014122C">
        <w:t>n</w:t>
      </w:r>
      <w:r w:rsidRPr="0014122C">
        <w:t>manse-fini : ou nan chimen jennen.</w:t>
      </w:r>
    </w:p>
    <w:p w14:paraId="17345DD2" w14:textId="77777777" w:rsidR="00C17489" w:rsidRPr="0014122C" w:rsidRDefault="00C17489" w:rsidP="00C17489">
      <w:pPr>
        <w:spacing w:before="120" w:after="120"/>
        <w:jc w:val="both"/>
      </w:pPr>
      <w:r w:rsidRPr="0014122C">
        <w:t>Men pou koulyè a, nou pa pral ekzaminen ch</w:t>
      </w:r>
      <w:r w:rsidRPr="0014122C">
        <w:t>i</w:t>
      </w:r>
      <w:r w:rsidRPr="0014122C">
        <w:t xml:space="preserve">men jennen nan tout sans teyorik sa yo. </w:t>
      </w:r>
      <w:r w:rsidRPr="0014122C">
        <w:rPr>
          <w:lang w:val="de-DE"/>
        </w:rPr>
        <w:t>An nou rete nan pratiko-pratik. Chimen je</w:t>
      </w:r>
      <w:r w:rsidRPr="0014122C">
        <w:rPr>
          <w:lang w:val="de-DE"/>
        </w:rPr>
        <w:t>n</w:t>
      </w:r>
      <w:r w:rsidRPr="0014122C">
        <w:rPr>
          <w:lang w:val="de-DE"/>
        </w:rPr>
        <w:t>nen, se ka yon twou, yon fose, yon ravin ou tonbe l</w:t>
      </w:r>
      <w:r w:rsidRPr="0014122C">
        <w:rPr>
          <w:lang w:val="de-DE"/>
        </w:rPr>
        <w:t>a</w:t>
      </w:r>
      <w:r w:rsidRPr="0014122C">
        <w:rPr>
          <w:lang w:val="de-DE"/>
        </w:rPr>
        <w:t>dan li ; se ka yon kalòj, yon r</w:t>
      </w:r>
      <w:r w:rsidRPr="0014122C">
        <w:rPr>
          <w:lang w:val="de-DE"/>
        </w:rPr>
        <w:t>a</w:t>
      </w:r>
      <w:r w:rsidRPr="0014122C">
        <w:rPr>
          <w:lang w:val="de-DE"/>
        </w:rPr>
        <w:t>tyè, yon pripri ou rantre; se ka yon pasay larivyè, yon pon, yon koridò nan yon lakou oswa menm yon kay ki tounen prizon ta</w:t>
      </w:r>
      <w:r w:rsidRPr="0014122C">
        <w:rPr>
          <w:lang w:val="de-DE"/>
        </w:rPr>
        <w:t>n</w:t>
      </w:r>
      <w:r w:rsidRPr="0014122C">
        <w:rPr>
          <w:lang w:val="de-DE"/>
        </w:rPr>
        <w:t xml:space="preserve">kou yon kalòj pou yon bèt. </w:t>
      </w:r>
      <w:r w:rsidRPr="0014122C">
        <w:t>Tout kote gen yon ra</w:t>
      </w:r>
      <w:r w:rsidRPr="0014122C">
        <w:t>n</w:t>
      </w:r>
      <w:r w:rsidRPr="0014122C">
        <w:t>tre anpi yon soti, si ou resi fè yon bèt, yon moun ra</w:t>
      </w:r>
      <w:r w:rsidRPr="0014122C">
        <w:t>n</w:t>
      </w:r>
      <w:r w:rsidRPr="0014122C">
        <w:t>tre anpi denpi li anndan ou pare pou li ni kote li rantre a ni kote pou li ta soti a : se yon chimen je</w:t>
      </w:r>
      <w:r w:rsidRPr="0014122C">
        <w:t>n</w:t>
      </w:r>
      <w:r w:rsidRPr="0014122C">
        <w:t xml:space="preserve">nen. </w:t>
      </w:r>
    </w:p>
    <w:p w14:paraId="4F000673" w14:textId="77777777" w:rsidR="00C17489" w:rsidRPr="0014122C" w:rsidRDefault="00C17489" w:rsidP="00C17489">
      <w:pPr>
        <w:spacing w:before="120" w:after="120"/>
        <w:jc w:val="both"/>
      </w:pPr>
      <w:r w:rsidRPr="0014122C">
        <w:lastRenderedPageBreak/>
        <w:t>Chimen jennen se pa selman kote ou p</w:t>
      </w:r>
      <w:r w:rsidRPr="0014122C">
        <w:t>a</w:t>
      </w:r>
      <w:r w:rsidRPr="0014122C">
        <w:t>se, kote ou rantre, kote yo fèmen ou, kote yo ka met lapat sou ou. Se ka yon bagay ki plis gade lespri ou p</w:t>
      </w:r>
      <w:r w:rsidRPr="0014122C">
        <w:t>a</w:t>
      </w:r>
      <w:r w:rsidRPr="0014122C">
        <w:t>se kò ou, plis sou jan w ap viv. Chimen jennen, se ka yon sity</w:t>
      </w:r>
      <w:r w:rsidRPr="0014122C">
        <w:t>a</w:t>
      </w:r>
      <w:r w:rsidRPr="0014122C">
        <w:t>syon. Yon ti kraze, mèg chech, k ap batay ak yon gwo nèg [12] ki bat fè, si li wè nèg la ap toufo</w:t>
      </w:r>
      <w:r w:rsidRPr="0014122C">
        <w:t>u</w:t>
      </w:r>
      <w:r w:rsidRPr="0014122C">
        <w:t>nen li anba kout pwen li fouti kouri pou l ale achte altè pou bat fè tou. Men si lè li rive nan magazen espò, li wè se menm neg ki t ap toufounen li an ki la pou vann li altè, e</w:t>
      </w:r>
      <w:r w:rsidRPr="0014122C">
        <w:t>n</w:t>
      </w:r>
      <w:r w:rsidRPr="0014122C">
        <w:t>ben fòk li di nan kè li: m nan chimen je</w:t>
      </w:r>
      <w:r w:rsidRPr="0014122C">
        <w:t>n</w:t>
      </w:r>
      <w:r w:rsidRPr="0014122C">
        <w:t>nen !</w:t>
      </w:r>
    </w:p>
    <w:p w14:paraId="4F04365A" w14:textId="77777777" w:rsidR="00C17489" w:rsidRPr="0014122C" w:rsidRDefault="00C17489" w:rsidP="00C17489">
      <w:pPr>
        <w:spacing w:before="120" w:after="120"/>
        <w:jc w:val="both"/>
      </w:pPr>
      <w:r w:rsidRPr="0014122C">
        <w:t>Pran ka yon ti peyi ki manke ni lajan ni tekn</w:t>
      </w:r>
      <w:r w:rsidRPr="0014122C">
        <w:t>o</w:t>
      </w:r>
      <w:r w:rsidRPr="0014122C">
        <w:t>loji anpi se menm gwo peyi ki ta pou aprann li teknoloji a ki gen lajan pou enve</w:t>
      </w:r>
      <w:r w:rsidRPr="0014122C">
        <w:t>s</w:t>
      </w:r>
      <w:r w:rsidRPr="0014122C">
        <w:t>ti. En ben ti peyi sa a bare nan chimen je</w:t>
      </w:r>
      <w:r w:rsidRPr="0014122C">
        <w:t>n</w:t>
      </w:r>
      <w:r w:rsidRPr="0014122C">
        <w:t>nen. Se nan plat men gwo peyi a la niche sa li vle ba li. Chimen jennen, se ka trayizon, kout ba, tou sa ki fèt pou bare yon nonm toupatou, fè li pri nan pripri tankou pwason nan nas. Menm sa Ojeda te fè Kawonabo a, menm sa Brunet te fè Tousen Louvèti a.</w:t>
      </w:r>
    </w:p>
    <w:p w14:paraId="6FA60CF5" w14:textId="77777777" w:rsidR="00C17489" w:rsidRPr="0014122C" w:rsidRDefault="00C17489" w:rsidP="00C17489">
      <w:pPr>
        <w:spacing w:before="120" w:after="120"/>
        <w:jc w:val="both"/>
      </w:pPr>
      <w:r w:rsidRPr="0014122C">
        <w:t>Prensip estrateji ki dèyè pawòl « Se nan ch</w:t>
      </w:r>
      <w:r w:rsidRPr="0014122C">
        <w:t>i</w:t>
      </w:r>
      <w:r w:rsidRPr="0014122C">
        <w:t>men jennen yo kenbe chwal mawon », nou ta ka di li senp. Si ou vle pote laviktwa, se pou ranje kò ou pou fè lenmi ou rantre yon kote anpi denpi li rantre ou bloke li to</w:t>
      </w:r>
      <w:r w:rsidRPr="0014122C">
        <w:t>u</w:t>
      </w:r>
      <w:r w:rsidRPr="0014122C">
        <w:t>patou. Oswa ankò si se ou yo vle bare nan chimen jennen, se pa pou kite yo fè ou rantre nan nas. Si ou deja rantre, se pou ou demele ko w, soti prese-prese.</w:t>
      </w:r>
    </w:p>
    <w:p w14:paraId="504C1348" w14:textId="77777777" w:rsidR="00C17489" w:rsidRPr="0014122C" w:rsidRDefault="00C17489" w:rsidP="00C17489">
      <w:pPr>
        <w:spacing w:before="120" w:after="120"/>
        <w:jc w:val="both"/>
      </w:pPr>
      <w:r w:rsidRPr="0014122C">
        <w:t>M di prensip la senp. Alaverite mete yon teyori an pratik pa ja</w:t>
      </w:r>
      <w:r w:rsidRPr="0014122C">
        <w:t>n</w:t>
      </w:r>
      <w:r w:rsidRPr="0014122C">
        <w:t>men senp. Tankou yo di : se pa vin pran Lenbe ak kout po kann. Lè yon mekanisyen ap travay, si li ka mete yon pyès nan yon leto, tr</w:t>
      </w:r>
      <w:r w:rsidRPr="0014122C">
        <w:t>a</w:t>
      </w:r>
      <w:r w:rsidRPr="0014122C">
        <w:t>vay la ap fèt fasil fasil. Pyès la pap brinding tout tan mekan</w:t>
      </w:r>
      <w:r w:rsidRPr="0014122C">
        <w:t>i</w:t>
      </w:r>
      <w:r w:rsidRPr="0014122C">
        <w:t>syen an ap travay sou li. Mete pyès nan leto se tankou fè bèt rantre nan kalòj. Erèzman moun pa pyès machin, yo plis pase zann</w:t>
      </w:r>
      <w:r w:rsidRPr="0014122C">
        <w:t>i</w:t>
      </w:r>
      <w:r w:rsidRPr="0014122C">
        <w:t>mo, yo ka konprann nan ki sitiyasyon yo ye, yo ka seye chape anba leto yo vle fèmen sou [13] yo. Si ou bloke yon moun atè, li ka chape an lè. Se konsa Maka</w:t>
      </w:r>
      <w:r w:rsidRPr="0014122C">
        <w:t>n</w:t>
      </w:r>
      <w:r w:rsidRPr="0014122C">
        <w:t xml:space="preserve">dal resi chape nan dife yo te limen pou boule li. </w:t>
      </w:r>
      <w:r w:rsidRPr="0014122C">
        <w:rPr>
          <w:lang w:val="nl-NL"/>
        </w:rPr>
        <w:t>Li tounen maren</w:t>
      </w:r>
      <w:r w:rsidRPr="0014122C">
        <w:rPr>
          <w:lang w:val="nl-NL"/>
        </w:rPr>
        <w:t>g</w:t>
      </w:r>
      <w:r w:rsidRPr="0014122C">
        <w:rPr>
          <w:lang w:val="nl-NL"/>
        </w:rPr>
        <w:t xml:space="preserve">wen, li vole gadjè. </w:t>
      </w:r>
      <w:r w:rsidRPr="0014122C">
        <w:t>Si nan pwen pòt pou soti anba tè, w a chache sove anba dlo. Pase tout bagay gen kat kote. Menm si twa kote bloke, se pou chache wè si pa gen yon dènye kote ou ta ka wete poul ou.</w:t>
      </w:r>
    </w:p>
    <w:p w14:paraId="118C89CD" w14:textId="77777777" w:rsidR="00C17489" w:rsidRPr="0014122C" w:rsidRDefault="00C17489" w:rsidP="00C17489">
      <w:pPr>
        <w:spacing w:before="120" w:after="120"/>
        <w:jc w:val="both"/>
      </w:pPr>
      <w:r w:rsidRPr="0014122C">
        <w:t>Se sa menm nou ta ka rele « percée louvert</w:t>
      </w:r>
      <w:r w:rsidRPr="0014122C">
        <w:t>u</w:t>
      </w:r>
      <w:r w:rsidRPr="0014122C">
        <w:t>rienne » lan, pase se sa Tousen Louv</w:t>
      </w:r>
      <w:r w:rsidRPr="0014122C">
        <w:t>è</w:t>
      </w:r>
      <w:r w:rsidRPr="0014122C">
        <w:t>ti te abitye fè. Lè Franse yo bare li yon bò, li voye kò li bò kote Panyòl ; lè sa pa mache ak Panyòl, li reto</w:t>
      </w:r>
      <w:r w:rsidRPr="0014122C">
        <w:t>u</w:t>
      </w:r>
      <w:r w:rsidRPr="0014122C">
        <w:t>nen bò kote Franse men an menm tan l ap miyonnen ni Angle ni Et</w:t>
      </w:r>
      <w:r w:rsidRPr="0014122C">
        <w:t>a</w:t>
      </w:r>
      <w:r w:rsidRPr="0014122C">
        <w:t xml:space="preserve">zinyen. Anpi tout tan </w:t>
      </w:r>
      <w:r w:rsidRPr="0014122C">
        <w:lastRenderedPageBreak/>
        <w:t>li anba men L</w:t>
      </w:r>
      <w:r w:rsidRPr="0014122C">
        <w:t>a</w:t>
      </w:r>
      <w:r w:rsidRPr="0014122C">
        <w:t>frans, l ap chache ki jan l a fè pou tounen pwòp mèt-tèt li. Percée louverturienne lan, se ch</w:t>
      </w:r>
      <w:r w:rsidRPr="0014122C">
        <w:t>a</w:t>
      </w:r>
      <w:r w:rsidRPr="0014122C">
        <w:t xml:space="preserve">che kouman pou fè pou desere leto y ap sere sou ou pou prije tout san ki nan kò ou. </w:t>
      </w:r>
      <w:r w:rsidRPr="0014122C">
        <w:rPr>
          <w:lang w:val="nl-NL"/>
        </w:rPr>
        <w:t>Se woule kat bò a</w:t>
      </w:r>
      <w:r w:rsidRPr="0014122C">
        <w:rPr>
          <w:lang w:val="nl-NL"/>
        </w:rPr>
        <w:t>n</w:t>
      </w:r>
      <w:r w:rsidRPr="0014122C">
        <w:rPr>
          <w:lang w:val="nl-NL"/>
        </w:rPr>
        <w:t xml:space="preserve">van ou bay legen. </w:t>
      </w:r>
      <w:r w:rsidRPr="0014122C">
        <w:t>Se gade anwo, anba, ak ni kote gòch ni kote dwat pou wè ki ouvèti ki ta ka p</w:t>
      </w:r>
      <w:r w:rsidRPr="0014122C">
        <w:t>è</w:t>
      </w:r>
      <w:r w:rsidRPr="0014122C">
        <w:t>met ou chape.</w:t>
      </w:r>
    </w:p>
    <w:p w14:paraId="578F2C60" w14:textId="77777777" w:rsidR="00C17489" w:rsidRPr="0014122C" w:rsidRDefault="00C17489" w:rsidP="00C17489">
      <w:pPr>
        <w:spacing w:before="120" w:after="120"/>
        <w:jc w:val="both"/>
      </w:pPr>
      <w:r w:rsidRPr="0014122C">
        <w:t>Men si n konmanse pale sou Tousen Louv</w:t>
      </w:r>
      <w:r w:rsidRPr="0014122C">
        <w:t>è</w:t>
      </w:r>
      <w:r w:rsidRPr="0014122C">
        <w:t>ti, nou konmanse ap piye sou bò Istwa Ayiti. Anvan n ale pi lwen, ann nou g</w:t>
      </w:r>
      <w:r w:rsidRPr="0014122C">
        <w:t>a</w:t>
      </w:r>
      <w:r w:rsidRPr="0014122C">
        <w:t>de pawòl Ayiti a. Yo di se yon mo tayino ki vle di peyi mòn. Enben m ap ma</w:t>
      </w:r>
      <w:r w:rsidRPr="0014122C">
        <w:t>n</w:t>
      </w:r>
      <w:r w:rsidRPr="0014122C">
        <w:t xml:space="preserve">de tèt mwen si nou pa ta ka di mo tayino sa a, ki tounen menm mo kreyòl Ayiti a, pa vle di tou peyi chimen jennen. </w:t>
      </w:r>
    </w:p>
    <w:p w14:paraId="2AA653D7" w14:textId="77777777" w:rsidR="00C17489" w:rsidRPr="0014122C" w:rsidRDefault="00C17489" w:rsidP="00C17489">
      <w:pPr>
        <w:spacing w:before="120" w:after="120"/>
        <w:jc w:val="both"/>
      </w:pPr>
      <w:r w:rsidRPr="0014122C">
        <w:t>Ayiti se yon ti peyi. Men mòn fè mik</w:t>
      </w:r>
      <w:r w:rsidRPr="0014122C">
        <w:t>a</w:t>
      </w:r>
      <w:r w:rsidRPr="0014122C">
        <w:t xml:space="preserve">law. Si telman gen mòn, yo di : dèyè mòn gen mòn. </w:t>
      </w:r>
      <w:r w:rsidRPr="0014122C">
        <w:rPr>
          <w:lang w:val="fr-FR"/>
        </w:rPr>
        <w:t>Sa fè pa gen anpil savann ak pl</w:t>
      </w:r>
      <w:r w:rsidRPr="0014122C">
        <w:rPr>
          <w:lang w:val="fr-FR"/>
        </w:rPr>
        <w:t>a</w:t>
      </w:r>
      <w:r w:rsidRPr="0014122C">
        <w:rPr>
          <w:lang w:val="fr-FR"/>
        </w:rPr>
        <w:t>ton pou chwal mawon galope. [14] Toup</w:t>
      </w:r>
      <w:r w:rsidRPr="0014122C">
        <w:rPr>
          <w:lang w:val="fr-FR"/>
        </w:rPr>
        <w:t>a</w:t>
      </w:r>
      <w:r w:rsidRPr="0014122C">
        <w:rPr>
          <w:lang w:val="fr-FR"/>
        </w:rPr>
        <w:t xml:space="preserve">tou se mòn anpi ant de mòn ki sa w a jwenn ? </w:t>
      </w:r>
      <w:r w:rsidRPr="0014122C">
        <w:t>Lavale, ravin ak fose ? Desalin te byen ko</w:t>
      </w:r>
      <w:r w:rsidRPr="0014122C">
        <w:t>n</w:t>
      </w:r>
      <w:r w:rsidRPr="0014122C">
        <w:t>prann sa sa vle di pou nou. Se pou sa li te bay lòd pou bati fò nan tèt tout mòn. Se sa ki fè Wa Kristòf te bati Sitadel Laf</w:t>
      </w:r>
      <w:r w:rsidRPr="0014122C">
        <w:t>e</w:t>
      </w:r>
      <w:r w:rsidRPr="0014122C">
        <w:t>ryè. Lè ou chita nan tèt yon mòn w ap siveye toup</w:t>
      </w:r>
      <w:r w:rsidRPr="0014122C">
        <w:t>a</w:t>
      </w:r>
      <w:r w:rsidRPr="0014122C">
        <w:t>tou, nenpòt ki lenmi ki parèt, w ap ba li kout kanno devan dèyè. Nan nenpòt ki pozisyon li parèt, w ap ba li. Lè sa a ou cha</w:t>
      </w:r>
      <w:r w:rsidRPr="0014122C">
        <w:t>k</w:t>
      </w:r>
      <w:r w:rsidRPr="0014122C">
        <w:t>choutè tout bon. Sa te toujou laverite denpi nan tan benbo : nan pye mòn, gen lavale. A</w:t>
      </w:r>
      <w:r w:rsidRPr="0014122C">
        <w:t>n</w:t>
      </w:r>
      <w:r w:rsidRPr="0014122C">
        <w:t>tre de mòn, gen ravin, gen fose. Enben, Arab ki t ap batay ak Chalmay nan Roncevaux ; Vyètn</w:t>
      </w:r>
      <w:r w:rsidRPr="0014122C">
        <w:t>a</w:t>
      </w:r>
      <w:r w:rsidRPr="0014122C">
        <w:t xml:space="preserve">myen ki </w:t>
      </w:r>
      <w:r w:rsidRPr="0014122C">
        <w:rPr>
          <w:color w:val="000000"/>
        </w:rPr>
        <w:t>t ap</w:t>
      </w:r>
      <w:r w:rsidRPr="0014122C">
        <w:t xml:space="preserve"> batay ak Franse nan Die</w:t>
      </w:r>
      <w:r w:rsidRPr="0014122C">
        <w:t>n</w:t>
      </w:r>
      <w:r w:rsidRPr="0014122C">
        <w:t>bienphu, se avantaj Sitadèl Laferyè a yo te resi pran. Se sa ki fè yo pote lavik</w:t>
      </w:r>
      <w:r w:rsidRPr="0014122C">
        <w:t>t</w:t>
      </w:r>
      <w:r w:rsidRPr="0014122C">
        <w:t>wa.</w:t>
      </w:r>
    </w:p>
    <w:p w14:paraId="49EB2756" w14:textId="77777777" w:rsidR="00C17489" w:rsidRPr="0014122C" w:rsidRDefault="00C17489" w:rsidP="00C17489">
      <w:pPr>
        <w:spacing w:before="120" w:after="120"/>
        <w:jc w:val="both"/>
      </w:pPr>
      <w:r w:rsidRPr="0014122C">
        <w:t>Si n gade batay ki fèt ann Ayiti denpi peyi a fèt n a wè se menm estrateji a, chak fwa, ki ann a</w:t>
      </w:r>
      <w:r w:rsidRPr="0014122C">
        <w:t>k</w:t>
      </w:r>
      <w:r w:rsidRPr="0014122C">
        <w:t>syon. Leclerc te bloke Desalin nan fò Lakrètapyewo, an 1802, Desalin bloke Wochanbo nan fò V</w:t>
      </w:r>
      <w:r w:rsidRPr="0014122C">
        <w:t>è</w:t>
      </w:r>
      <w:r w:rsidRPr="0014122C">
        <w:t>tyè an 1803. Pi gwo koudeta ki fèt ann Ayiti se lè yo bare Des</w:t>
      </w:r>
      <w:r w:rsidRPr="0014122C">
        <w:t>a</w:t>
      </w:r>
      <w:r w:rsidRPr="0014122C">
        <w:t>lin nan Pon Wouj. Se konsa tou yonn nan premye gwo krim politik ki te fèt, se lè Kristòf te fè sazinen Kapwa Lanmò nan Fose L</w:t>
      </w:r>
      <w:r w:rsidRPr="0014122C">
        <w:t>i</w:t>
      </w:r>
      <w:r w:rsidRPr="0014122C">
        <w:t>monad.</w:t>
      </w:r>
    </w:p>
    <w:p w14:paraId="5D50EBFA" w14:textId="77777777" w:rsidR="00C17489" w:rsidRPr="0014122C" w:rsidRDefault="00C17489" w:rsidP="00C17489">
      <w:pPr>
        <w:spacing w:before="120" w:after="120"/>
        <w:jc w:val="both"/>
        <w:rPr>
          <w:lang w:val="fr-FR"/>
        </w:rPr>
      </w:pPr>
      <w:r w:rsidRPr="0014122C">
        <w:rPr>
          <w:lang w:val="fr-FR"/>
        </w:rPr>
        <w:t>Fouti gen nèg save ki ka di : « Wi men premye gwo batay ki fèt ann Ayiti se l</w:t>
      </w:r>
      <w:r w:rsidRPr="0014122C">
        <w:rPr>
          <w:lang w:val="fr-FR"/>
        </w:rPr>
        <w:t>a</w:t>
      </w:r>
      <w:r w:rsidRPr="0014122C">
        <w:rPr>
          <w:lang w:val="fr-FR"/>
        </w:rPr>
        <w:t>plenn Vega Real sa te fèt ! » Men nou ta ka rèponn yo : « Se vre, men ki sa Tayino yo fè, lè yo wè yo pa nan batay si se l</w:t>
      </w:r>
      <w:r w:rsidRPr="0014122C">
        <w:rPr>
          <w:lang w:val="fr-FR"/>
        </w:rPr>
        <w:t>a</w:t>
      </w:r>
      <w:r w:rsidRPr="0014122C">
        <w:rPr>
          <w:lang w:val="fr-FR"/>
        </w:rPr>
        <w:t xml:space="preserve">plenn pou yo batay ? </w:t>
      </w:r>
      <w:r w:rsidRPr="0014122C">
        <w:rPr>
          <w:lang w:val="nl-NL"/>
        </w:rPr>
        <w:t>En ben kasik Anri bije jete kò li nan mòn Baho</w:t>
      </w:r>
      <w:r w:rsidRPr="0014122C">
        <w:rPr>
          <w:lang w:val="nl-NL"/>
        </w:rPr>
        <w:t>r</w:t>
      </w:r>
      <w:r w:rsidRPr="0014122C">
        <w:rPr>
          <w:lang w:val="nl-NL"/>
        </w:rPr>
        <w:t xml:space="preserve">uco. » </w:t>
      </w:r>
      <w:r w:rsidRPr="0014122C">
        <w:rPr>
          <w:lang w:val="fr-FR"/>
        </w:rPr>
        <w:t>Se sel kote li wè li te gen yon ti chans pou chape kò li anba p</w:t>
      </w:r>
      <w:r w:rsidRPr="0014122C">
        <w:rPr>
          <w:lang w:val="fr-FR"/>
        </w:rPr>
        <w:t>o</w:t>
      </w:r>
      <w:r w:rsidRPr="0014122C">
        <w:rPr>
          <w:lang w:val="fr-FR"/>
        </w:rPr>
        <w:t>nyèt Panyòl. Se la li te ka jwenn chimen jennen kina li nan lavale, fose ak [15] ravin pou li ta s</w:t>
      </w:r>
      <w:r w:rsidRPr="0014122C">
        <w:rPr>
          <w:lang w:val="fr-FR"/>
        </w:rPr>
        <w:t>i</w:t>
      </w:r>
      <w:r w:rsidRPr="0014122C">
        <w:rPr>
          <w:lang w:val="fr-FR"/>
        </w:rPr>
        <w:t>prann lenmi paske tout lòt kote, ak fizi yo, panyòl yo t ap grennen bal sou li devan-dèyè.</w:t>
      </w:r>
    </w:p>
    <w:p w14:paraId="0479B894" w14:textId="77777777" w:rsidR="00C17489" w:rsidRPr="0014122C" w:rsidRDefault="00C17489" w:rsidP="00C17489">
      <w:pPr>
        <w:spacing w:before="120" w:after="120"/>
        <w:jc w:val="both"/>
      </w:pPr>
    </w:p>
    <w:p w14:paraId="4CAAC8AD" w14:textId="77777777" w:rsidR="00C17489" w:rsidRPr="0014122C" w:rsidRDefault="00C17489" w:rsidP="00C17489">
      <w:pPr>
        <w:pStyle w:val="planche"/>
        <w:rPr>
          <w:lang w:val="fr-FR"/>
        </w:rPr>
      </w:pPr>
      <w:r w:rsidRPr="0014122C">
        <w:rPr>
          <w:lang w:val="fr-FR"/>
        </w:rPr>
        <w:t>Lagè se tire fòs ponyèt</w:t>
      </w:r>
    </w:p>
    <w:p w14:paraId="4EE1768E" w14:textId="77777777" w:rsidR="00C17489" w:rsidRPr="0014122C" w:rsidRDefault="00C17489" w:rsidP="00C17489">
      <w:pPr>
        <w:spacing w:before="120" w:after="120"/>
        <w:jc w:val="both"/>
        <w:rPr>
          <w:lang w:val="fr-FR"/>
        </w:rPr>
      </w:pPr>
    </w:p>
    <w:p w14:paraId="3A8DFA08" w14:textId="77777777" w:rsidR="00C17489" w:rsidRPr="0014122C" w:rsidRDefault="00C17489" w:rsidP="00C17489">
      <w:pPr>
        <w:spacing w:before="120" w:after="120"/>
        <w:jc w:val="both"/>
        <w:rPr>
          <w:lang w:val="en-CA"/>
        </w:rPr>
      </w:pPr>
      <w:r w:rsidRPr="0014122C">
        <w:rPr>
          <w:lang w:val="nl-NL"/>
        </w:rPr>
        <w:t xml:space="preserve">Nou nan lagè lè de lame kontre. </w:t>
      </w:r>
      <w:r w:rsidRPr="0014122C">
        <w:t xml:space="preserve">Nou ta ka di se tankou de gwo nèg k ap tire fòs-ponyèt. </w:t>
      </w:r>
      <w:r w:rsidRPr="0014122C">
        <w:rPr>
          <w:lang w:val="en-CA"/>
        </w:rPr>
        <w:t>Lè yonn nan yo bije bese ba, manti kaba tou. Nou konnen ki lès nan yo ki vreman vre gwo nèg pou respekte.</w:t>
      </w:r>
    </w:p>
    <w:p w14:paraId="73BDD394" w14:textId="77777777" w:rsidR="00C17489" w:rsidRPr="0014122C" w:rsidRDefault="00C17489" w:rsidP="00C17489">
      <w:pPr>
        <w:spacing w:before="120" w:after="120"/>
        <w:jc w:val="both"/>
      </w:pPr>
      <w:r w:rsidRPr="0014122C">
        <w:rPr>
          <w:lang w:val="fr-FR"/>
        </w:rPr>
        <w:t>Nan sans sa a, m ta di pi bel batay nan Istwa peyi nou an, se batay Ravinakoulèv. Pase se la nou ka wè ki jan lè de jeneral ap mete menm estrateji a ann aksyon kouman sa pase. Ko</w:t>
      </w:r>
      <w:r w:rsidRPr="0014122C">
        <w:rPr>
          <w:lang w:val="fr-FR"/>
        </w:rPr>
        <w:t>u</w:t>
      </w:r>
      <w:r w:rsidRPr="0014122C">
        <w:rPr>
          <w:lang w:val="fr-FR"/>
        </w:rPr>
        <w:t>man yonn resi dejwe jwèt lòt la. Se pa tout konn jwe, fòk ou konn dejwe tou.</w:t>
      </w:r>
    </w:p>
    <w:p w14:paraId="546ACA54" w14:textId="77777777" w:rsidR="00C17489" w:rsidRPr="0014122C" w:rsidRDefault="00C17489" w:rsidP="00C17489">
      <w:pPr>
        <w:spacing w:before="120" w:after="120"/>
        <w:jc w:val="both"/>
      </w:pPr>
      <w:r w:rsidRPr="0014122C">
        <w:rPr>
          <w:lang w:val="fr-FR"/>
        </w:rPr>
        <w:t>Tout ti moun lekòl ann Ayiti ta</w:t>
      </w:r>
      <w:r w:rsidRPr="0014122C">
        <w:t xml:space="preserve"> pou chita pou etidye batay Ravin</w:t>
      </w:r>
      <w:r w:rsidRPr="0014122C">
        <w:t>a</w:t>
      </w:r>
      <w:r w:rsidRPr="0014122C">
        <w:t>koulèv la. Yo ta wè ki jan Tousen te vle kofre Wochanbo men se W</w:t>
      </w:r>
      <w:r w:rsidRPr="0014122C">
        <w:t>o</w:t>
      </w:r>
      <w:r w:rsidRPr="0014122C">
        <w:t>chanbo ki seye kofre li anvan. Anpi tou kouman lè Tousen wè li ang</w:t>
      </w:r>
      <w:r w:rsidRPr="0014122C">
        <w:t>a</w:t>
      </w:r>
      <w:r w:rsidRPr="0014122C">
        <w:t>je jouk nan g</w:t>
      </w:r>
      <w:r w:rsidRPr="0014122C">
        <w:t>ò</w:t>
      </w:r>
      <w:r w:rsidRPr="0014122C">
        <w:t>jet, li resi degaje tèt li. Jou na chita pou nou gade sa byen, n a wè imaj chimen jennen an se pòtre Ayiti denpi yè jouk j</w:t>
      </w:r>
      <w:r w:rsidRPr="0014122C">
        <w:t>o</w:t>
      </w:r>
      <w:r w:rsidRPr="0014122C">
        <w:t>di. M di W</w:t>
      </w:r>
      <w:r w:rsidRPr="0014122C">
        <w:t>o</w:t>
      </w:r>
      <w:r w:rsidRPr="0014122C">
        <w:t>chanbo seye kofre Tousen, m ta ka di se Ayiti li menm menm y ap seye kofre denpi lo</w:t>
      </w:r>
      <w:r w:rsidRPr="0014122C">
        <w:t>n</w:t>
      </w:r>
      <w:r w:rsidRPr="0014122C">
        <w:t>tan men k ap chache wè dèyè do li oswa sou kote li si li pa ta ka jwenn yon pòt ki ta louvri pou li chape.</w:t>
      </w:r>
    </w:p>
    <w:p w14:paraId="1FE0D235" w14:textId="77777777" w:rsidR="00C17489" w:rsidRPr="0014122C" w:rsidRDefault="00C17489" w:rsidP="00C17489">
      <w:pPr>
        <w:spacing w:before="120" w:after="120"/>
        <w:jc w:val="both"/>
      </w:pPr>
      <w:r w:rsidRPr="0014122C">
        <w:t>M p ap rakonte nou batay Ravinakoulèv la nan tout detay li la pa</w:t>
      </w:r>
      <w:r w:rsidRPr="0014122C">
        <w:t>s</w:t>
      </w:r>
      <w:r w:rsidRPr="0014122C">
        <w:t>ke Madiou fè sa pi byen pase jan m [16] ta ka fè li. M pral annik rez</w:t>
      </w:r>
      <w:r w:rsidRPr="0014122C">
        <w:t>i</w:t>
      </w:r>
      <w:r w:rsidRPr="0014122C">
        <w:t>me batay la pou nou. Dapre Madiou me sa ki te miz la anvan gadjè a louvri pou de kòk yo :</w:t>
      </w:r>
    </w:p>
    <w:p w14:paraId="0EECFEFE" w14:textId="77777777" w:rsidR="00C17489" w:rsidRPr="0014122C" w:rsidRDefault="00C17489" w:rsidP="00C17489">
      <w:pPr>
        <w:spacing w:before="120" w:after="120"/>
        <w:jc w:val="both"/>
      </w:pPr>
    </w:p>
    <w:p w14:paraId="34FF118B" w14:textId="77777777" w:rsidR="00C17489" w:rsidRPr="009F7E35" w:rsidRDefault="00C17489" w:rsidP="00C17489">
      <w:pPr>
        <w:pStyle w:val="textecit"/>
      </w:pPr>
      <w:r w:rsidRPr="009F7E35">
        <w:t>Voyant les Français fondre sur lui de tous côtés, Toussaint Louverture épiait leurs manœuvres et s’efforçait de découvrir où il porterait sa principale attaque, le coup décisif de la ca</w:t>
      </w:r>
      <w:r w:rsidRPr="009F7E35">
        <w:t>m</w:t>
      </w:r>
      <w:r w:rsidRPr="009F7E35">
        <w:t>pagne…</w:t>
      </w:r>
      <w:r>
        <w:t> </w:t>
      </w:r>
      <w:r>
        <w:rPr>
          <w:rStyle w:val="Appelnotedebasdep"/>
        </w:rPr>
        <w:footnoteReference w:id="1"/>
      </w:r>
      <w:r w:rsidRPr="009F7E35">
        <w:t> </w:t>
      </w:r>
    </w:p>
    <w:p w14:paraId="3850CEF9" w14:textId="77777777" w:rsidR="00C17489" w:rsidRPr="009F7E35" w:rsidRDefault="00C17489" w:rsidP="00C17489">
      <w:pPr>
        <w:pStyle w:val="textecit"/>
      </w:pPr>
      <w:r w:rsidRPr="009F7E35">
        <w:t>Rochambeau ayant appris que Toussaint avait un dépôt considérable de poudre à la Ravine-à-Couleuvre, se résolut à abandonner les traces du général Christophe… Par cette ma</w:t>
      </w:r>
      <w:r w:rsidRPr="009F7E35">
        <w:t>n</w:t>
      </w:r>
      <w:r w:rsidRPr="009F7E35">
        <w:t xml:space="preserve">œuvre Rochambeau devait, après s’être assuré une retraite sur St-Michel, déboucher à l’improviste par la Ravine-à-Couleuvre, </w:t>
      </w:r>
      <w:r w:rsidRPr="009F7E35">
        <w:lastRenderedPageBreak/>
        <w:t>dans la plaine de Lacroix, nommée savane Désolée, et couper toute retraite à Toussaint, en s’établissant entre les Gonaïves et le pont de l’Ester.</w:t>
      </w:r>
      <w:r>
        <w:t> </w:t>
      </w:r>
      <w:r>
        <w:rPr>
          <w:rStyle w:val="Appelnotedebasdep"/>
        </w:rPr>
        <w:footnoteReference w:id="2"/>
      </w:r>
    </w:p>
    <w:p w14:paraId="0F20F942" w14:textId="77777777" w:rsidR="00C17489" w:rsidRPr="009F7E35" w:rsidRDefault="00C17489" w:rsidP="00C17489">
      <w:pPr>
        <w:pStyle w:val="textecit"/>
      </w:pPr>
      <w:r w:rsidRPr="009F7E35">
        <w:t>Instruit par ses émisaires de la direction qu’avait prise ch</w:t>
      </w:r>
      <w:r w:rsidRPr="009F7E35">
        <w:t>a</w:t>
      </w:r>
      <w:r w:rsidRPr="009F7E35">
        <w:t>que division française, Toussaint eut une de ces inspirations qui n’appartiennent qu’au génie, et se détermina en sacrifiant les Gonaïves, à arrêter la marche de la division Rochambeau, afin de terminer avec honneur cette campagne jusqu’alors si ma</w:t>
      </w:r>
      <w:r w:rsidRPr="009F7E35">
        <w:t>l</w:t>
      </w:r>
      <w:r w:rsidRPr="009F7E35">
        <w:t>heureuse. Vainqueur de Rochambeau à la Ravine-à-Couleuvre, il avait l’espoir que les Français dont les pertes étaient déjà [17] considérables, lui offriraient la paix. Il se trouvait en présence du plus grand danger ; car si Rochambeau a le temps de pén</w:t>
      </w:r>
      <w:r w:rsidRPr="009F7E35">
        <w:t>é</w:t>
      </w:r>
      <w:r w:rsidRPr="009F7E35">
        <w:t>trer entre l’Ester et les Gonaïves, c’en est fait de lui ; il se tro</w:t>
      </w:r>
      <w:r w:rsidRPr="009F7E35">
        <w:t>u</w:t>
      </w:r>
      <w:r w:rsidRPr="009F7E35">
        <w:t>vera séparé des généraux Charles Bélair et Dessalines, pressé du côté de la Coupe-à-Pintade par Leclerc en personne, du côté du Bayonnet par Hardy et du côté de la savane Désolée par R</w:t>
      </w:r>
      <w:r w:rsidRPr="009F7E35">
        <w:t>o</w:t>
      </w:r>
      <w:r w:rsidRPr="009F7E35">
        <w:t>chambeau. Resserré dans un demi-cercle ayant pour diamètre le rivage de la mer des Gonaïves, il se trouvera réduit à mettre bas les armes, se livrant à la discrétion de l’ennemi, ou à se noyer dans la mer… S’il bat Rochambeau à la Ravine-à-Couleuvre, et que les Français lui offrent la paix, il favorisera la retraite de Vernet, des troupes et de la population des Gonaïves, de sa femme et de toute sa famille, sur les rives de l’Artibonite.</w:t>
      </w:r>
      <w:r>
        <w:t> </w:t>
      </w:r>
      <w:r>
        <w:rPr>
          <w:rStyle w:val="Appelnotedebasdep"/>
        </w:rPr>
        <w:footnoteReference w:id="3"/>
      </w:r>
    </w:p>
    <w:p w14:paraId="7F07016F" w14:textId="77777777" w:rsidR="00C17489" w:rsidRPr="0014122C" w:rsidRDefault="00C17489" w:rsidP="00C17489">
      <w:pPr>
        <w:spacing w:before="120" w:after="120"/>
        <w:jc w:val="both"/>
      </w:pPr>
    </w:p>
    <w:p w14:paraId="4ACF02D3" w14:textId="77777777" w:rsidR="00C17489" w:rsidRPr="0014122C" w:rsidRDefault="00C17489" w:rsidP="00C17489">
      <w:pPr>
        <w:spacing w:before="120" w:after="120"/>
        <w:jc w:val="both"/>
      </w:pPr>
      <w:r w:rsidRPr="0014122C">
        <w:t>Tousen te nan yon ka « swa se mwen swa se li ». Alèkile ann nou wè ki jan sa te pase.</w:t>
      </w:r>
    </w:p>
    <w:p w14:paraId="02AC2A1A" w14:textId="77777777" w:rsidR="00C17489" w:rsidRPr="0014122C" w:rsidRDefault="00C17489" w:rsidP="00C17489">
      <w:pPr>
        <w:spacing w:before="120" w:after="120"/>
        <w:jc w:val="both"/>
      </w:pPr>
      <w:r w:rsidRPr="0014122C">
        <w:t>Premye moman, Wochanbo derape anvan To</w:t>
      </w:r>
      <w:r w:rsidRPr="0014122C">
        <w:t>u</w:t>
      </w:r>
      <w:r w:rsidRPr="0014122C">
        <w:t>sen :</w:t>
      </w:r>
    </w:p>
    <w:p w14:paraId="21D7EBEF" w14:textId="77777777" w:rsidR="00C17489" w:rsidRDefault="00C17489" w:rsidP="00C17489">
      <w:pPr>
        <w:pStyle w:val="textecit"/>
      </w:pPr>
    </w:p>
    <w:p w14:paraId="7382E40C" w14:textId="77777777" w:rsidR="00C17489" w:rsidRDefault="00C17489" w:rsidP="00C17489">
      <w:pPr>
        <w:pStyle w:val="textecit"/>
      </w:pPr>
      <w:r w:rsidRPr="0014122C">
        <w:t>Le général Rochambeau était déjà arrivé vers la gorge no</w:t>
      </w:r>
      <w:r w:rsidRPr="0014122C">
        <w:t>m</w:t>
      </w:r>
      <w:r w:rsidRPr="0014122C">
        <w:t>mée la Ravine-à-Couleuve… s’était a</w:t>
      </w:r>
      <w:r w:rsidRPr="0014122C">
        <w:t>r</w:t>
      </w:r>
      <w:r w:rsidRPr="0014122C">
        <w:t xml:space="preserve">rêté à Barade, à l’entrée </w:t>
      </w:r>
      <w:r w:rsidRPr="0014122C">
        <w:lastRenderedPageBreak/>
        <w:t>du défilé, du côté de la montagne, 3 ventôse (22 février). Il était temps que Tou</w:t>
      </w:r>
      <w:r w:rsidRPr="0014122C">
        <w:t>s</w:t>
      </w:r>
      <w:r w:rsidRPr="0014122C">
        <w:t>saint marchât contre lui.</w:t>
      </w:r>
      <w:r>
        <w:t> </w:t>
      </w:r>
      <w:r>
        <w:rPr>
          <w:rStyle w:val="Appelnotedebasdep"/>
        </w:rPr>
        <w:footnoteReference w:id="4"/>
      </w:r>
    </w:p>
    <w:p w14:paraId="7F73A85A" w14:textId="77777777" w:rsidR="00C17489" w:rsidRPr="0014122C" w:rsidRDefault="00C17489" w:rsidP="00C17489">
      <w:pPr>
        <w:pStyle w:val="textecit"/>
      </w:pPr>
    </w:p>
    <w:p w14:paraId="130E789D" w14:textId="77777777" w:rsidR="00C17489" w:rsidRPr="0014122C" w:rsidRDefault="00C17489" w:rsidP="00C17489">
      <w:pPr>
        <w:spacing w:before="120" w:after="120"/>
        <w:jc w:val="both"/>
      </w:pPr>
      <w:r w:rsidRPr="0014122C">
        <w:t>[18]</w:t>
      </w:r>
    </w:p>
    <w:p w14:paraId="2D35D283" w14:textId="77777777" w:rsidR="00C17489" w:rsidRPr="0014122C" w:rsidRDefault="00C17489" w:rsidP="00C17489">
      <w:pPr>
        <w:spacing w:before="120" w:after="120"/>
        <w:jc w:val="both"/>
      </w:pPr>
      <w:r w:rsidRPr="0014122C">
        <w:t>Dezyèm moman, Tousen lage de gidon pou li wè si li ta rive atan :</w:t>
      </w:r>
    </w:p>
    <w:p w14:paraId="04D9BD44" w14:textId="77777777" w:rsidR="00C17489" w:rsidRDefault="00C17489" w:rsidP="00C17489">
      <w:pPr>
        <w:pStyle w:val="textecit"/>
      </w:pPr>
    </w:p>
    <w:p w14:paraId="303E8CBB" w14:textId="77777777" w:rsidR="00C17489" w:rsidRDefault="00C17489" w:rsidP="00C17489">
      <w:pPr>
        <w:pStyle w:val="textecit"/>
      </w:pPr>
      <w:r w:rsidRPr="0014122C">
        <w:t>De Cocherelle à la Ravine-à-Couleuvre il exi</w:t>
      </w:r>
      <w:r w:rsidRPr="0014122C">
        <w:t>s</w:t>
      </w:r>
      <w:r w:rsidRPr="0014122C">
        <w:t>te trois lieues, le chemin est beau et plat. Toussaint qui voulait occuper la go</w:t>
      </w:r>
      <w:r w:rsidRPr="0014122C">
        <w:t>r</w:t>
      </w:r>
      <w:r w:rsidRPr="0014122C">
        <w:t>ge par laquelle Rochambeau devait déboucher dans la plaine accéléra la marche de ses troupes, traversa le ruisseau de L</w:t>
      </w:r>
      <w:r w:rsidRPr="0014122C">
        <w:t>a</w:t>
      </w:r>
      <w:r w:rsidRPr="0014122C">
        <w:t>croix, atteignit à la chute du jour l’entrée de la R</w:t>
      </w:r>
      <w:r w:rsidRPr="0014122C">
        <w:t>a</w:t>
      </w:r>
      <w:r w:rsidRPr="0014122C">
        <w:t>vine.</w:t>
      </w:r>
      <w:r>
        <w:t> </w:t>
      </w:r>
      <w:r>
        <w:rPr>
          <w:rStyle w:val="Appelnotedebasdep"/>
        </w:rPr>
        <w:footnoteReference w:id="5"/>
      </w:r>
    </w:p>
    <w:p w14:paraId="6AA9B028" w14:textId="77777777" w:rsidR="00C17489" w:rsidRPr="0014122C" w:rsidRDefault="00C17489" w:rsidP="00C17489">
      <w:pPr>
        <w:pStyle w:val="textecit"/>
      </w:pPr>
    </w:p>
    <w:p w14:paraId="0AD7E0A7" w14:textId="77777777" w:rsidR="00C17489" w:rsidRPr="0014122C" w:rsidRDefault="00C17489" w:rsidP="00C17489">
      <w:pPr>
        <w:spacing w:before="120" w:after="120"/>
        <w:jc w:val="both"/>
      </w:pPr>
      <w:r w:rsidRPr="0014122C">
        <w:t>Plan an, ni pou Rochambeau ni pou Tousen, se lè yo rive nan R</w:t>
      </w:r>
      <w:r w:rsidRPr="0014122C">
        <w:t>a</w:t>
      </w:r>
      <w:r w:rsidRPr="0014122C">
        <w:t>vinakoulèv la, al pran pozisyon anwo tèt Ravin lan, konsa lè lenmi p</w:t>
      </w:r>
      <w:r w:rsidRPr="0014122C">
        <w:t>a</w:t>
      </w:r>
      <w:r w:rsidRPr="0014122C">
        <w:t>rèt anpi li deja angaje nan ravin lan, y a ka gaye bal sou li :</w:t>
      </w:r>
    </w:p>
    <w:p w14:paraId="16D20C49" w14:textId="77777777" w:rsidR="00C17489" w:rsidRDefault="00C17489" w:rsidP="00C17489">
      <w:pPr>
        <w:pStyle w:val="textecit"/>
      </w:pPr>
    </w:p>
    <w:p w14:paraId="132E070B" w14:textId="77777777" w:rsidR="00C17489" w:rsidRDefault="00C17489" w:rsidP="00C17489">
      <w:pPr>
        <w:pStyle w:val="textecit"/>
        <w:rPr>
          <w:i/>
          <w:iCs/>
        </w:rPr>
      </w:pPr>
      <w:r w:rsidRPr="0014122C">
        <w:t>À dix heures, après avoir fait sa prière, il (Toussaint) ordo</w:t>
      </w:r>
      <w:r w:rsidRPr="0014122C">
        <w:t>n</w:t>
      </w:r>
      <w:r w:rsidRPr="0014122C">
        <w:t>na d’éteindre tous les feux du camp et pénétra dans la gorge. La Ravine-à-Couleuvre, dans la commune des Gonaïves, est un d</w:t>
      </w:r>
      <w:r w:rsidRPr="0014122C">
        <w:t>é</w:t>
      </w:r>
      <w:r w:rsidRPr="0014122C">
        <w:t>filé très aride qui, traversant le quartier nommé Lacroix, débo</w:t>
      </w:r>
      <w:r w:rsidRPr="0014122C">
        <w:t>u</w:t>
      </w:r>
      <w:r w:rsidRPr="0014122C">
        <w:t>che au sud-est dans la savane D</w:t>
      </w:r>
      <w:r w:rsidRPr="0014122C">
        <w:t>é</w:t>
      </w:r>
      <w:r w:rsidRPr="0014122C">
        <w:t>solée. Vers l’extrémité de la gorge à l’endroit où vient se terminer le chemin de Mamont, s’élève le morne Barade comma</w:t>
      </w:r>
      <w:r w:rsidRPr="0014122C">
        <w:t>n</w:t>
      </w:r>
      <w:r w:rsidRPr="0014122C">
        <w:t>dant le défilé dans toute sa longueur et inexpugnable par ses fortifications naturelles. Tou</w:t>
      </w:r>
      <w:r w:rsidRPr="0014122C">
        <w:t>s</w:t>
      </w:r>
      <w:r w:rsidRPr="0014122C">
        <w:t>saint hâtait sa marche au sein de la nuit pour occuper ce point, s’y retrancher et atte</w:t>
      </w:r>
      <w:r w:rsidRPr="0014122C">
        <w:t>n</w:t>
      </w:r>
      <w:r w:rsidRPr="0014122C">
        <w:t xml:space="preserve">dre la division Rochambeau qu’il avait l’espoir d’exterminer dès qu’elle serait engagée dans la gorge. À onze heures, on l’entendit s’écrier en se signant : [19] </w:t>
      </w:r>
      <w:r w:rsidRPr="0014122C">
        <w:rPr>
          <w:i/>
          <w:iCs/>
        </w:rPr>
        <w:t>« Dieu tout puissant ! fais-moi la grâce d’atteindre cette p</w:t>
      </w:r>
      <w:r w:rsidRPr="0014122C">
        <w:rPr>
          <w:i/>
          <w:iCs/>
        </w:rPr>
        <w:t>o</w:t>
      </w:r>
      <w:r w:rsidRPr="0014122C">
        <w:rPr>
          <w:i/>
          <w:iCs/>
        </w:rPr>
        <w:t>sition avant l’ennemi ; encore une demi-heure de ma</w:t>
      </w:r>
      <w:r w:rsidRPr="0014122C">
        <w:rPr>
          <w:i/>
          <w:iCs/>
        </w:rPr>
        <w:t>r</w:t>
      </w:r>
      <w:r w:rsidRPr="0014122C">
        <w:rPr>
          <w:i/>
          <w:iCs/>
        </w:rPr>
        <w:t>che. »</w:t>
      </w:r>
      <w:r>
        <w:rPr>
          <w:iCs/>
        </w:rPr>
        <w:t> </w:t>
      </w:r>
      <w:r>
        <w:rPr>
          <w:rStyle w:val="Appelnotedebasdep"/>
          <w:iCs/>
        </w:rPr>
        <w:footnoteReference w:id="6"/>
      </w:r>
    </w:p>
    <w:p w14:paraId="67D0DF26" w14:textId="77777777" w:rsidR="00C17489" w:rsidRPr="0014122C" w:rsidRDefault="00C17489" w:rsidP="00C17489">
      <w:pPr>
        <w:pStyle w:val="textecit"/>
      </w:pPr>
    </w:p>
    <w:p w14:paraId="530DB0CF" w14:textId="77777777" w:rsidR="00C17489" w:rsidRPr="0014122C" w:rsidRDefault="00C17489" w:rsidP="00C17489">
      <w:pPr>
        <w:spacing w:before="120" w:after="120"/>
        <w:jc w:val="both"/>
      </w:pPr>
      <w:r w:rsidRPr="0014122C">
        <w:lastRenderedPageBreak/>
        <w:t>Men Wochanbo te déjà kouri pran d</w:t>
      </w:r>
      <w:r w:rsidRPr="0014122C">
        <w:t>e</w:t>
      </w:r>
      <w:r w:rsidRPr="0014122C">
        <w:t>van, li te deja la, kote Tousen te vle rive a : nan tèt mòn lan k ap dominen Ravinakoulèv la : « Mais Rochambeau, guidé par un ind</w:t>
      </w:r>
      <w:r w:rsidRPr="0014122C">
        <w:t>i</w:t>
      </w:r>
      <w:r w:rsidRPr="0014122C">
        <w:t>gène nommé Noel Lory, occupait déjà Barade… » </w:t>
      </w:r>
      <w:r w:rsidRPr="0014122C">
        <w:rPr>
          <w:rStyle w:val="Appelnotedebasdep"/>
          <w:position w:val="0"/>
        </w:rPr>
        <w:footnoteReference w:id="7"/>
      </w:r>
      <w:r w:rsidRPr="0014122C">
        <w:t>. Sa fè Tousen nan d</w:t>
      </w:r>
      <w:r w:rsidRPr="0014122C">
        <w:t>i</w:t>
      </w:r>
      <w:r w:rsidRPr="0014122C">
        <w:t>lem. Plan li pa mache. Li te vle kenbe Wochanbo nan ch</w:t>
      </w:r>
      <w:r w:rsidRPr="0014122C">
        <w:t>i</w:t>
      </w:r>
      <w:r w:rsidRPr="0014122C">
        <w:t>men jennen an, men se li ki nan ravin lan. Li te vle monte sou tèt ravin lan, men se Rocha</w:t>
      </w:r>
      <w:r w:rsidRPr="0014122C">
        <w:t>m</w:t>
      </w:r>
      <w:r w:rsidRPr="0014122C">
        <w:t>beau ki te déjà la. Sa ki pi rèd, si To</w:t>
      </w:r>
      <w:r w:rsidRPr="0014122C">
        <w:t>u</w:t>
      </w:r>
      <w:r w:rsidRPr="0014122C">
        <w:t>sen te gen 1600 zòm, yo tout pa te solda. Te gen anpil kiltivatè nan yo. Wocha</w:t>
      </w:r>
      <w:r w:rsidRPr="0014122C">
        <w:t>n</w:t>
      </w:r>
      <w:r w:rsidRPr="0014122C">
        <w:t>bo pou kont pa li te gen 2.000 òm, yo tout bon jan solda. Sa pou Tousen te fè koulyè a ? Li te fè enk rive ak so</w:t>
      </w:r>
      <w:r w:rsidRPr="0014122C">
        <w:t>l</w:t>
      </w:r>
      <w:r w:rsidRPr="0014122C">
        <w:t>da li yo tou fatige. W</w:t>
      </w:r>
      <w:r w:rsidRPr="0014122C">
        <w:t>o</w:t>
      </w:r>
      <w:r w:rsidRPr="0014122C">
        <w:t>chanbo bò pa li ak tout solda li yo ki te la denpi yon bon moman, t ap tann li kè p</w:t>
      </w:r>
      <w:r w:rsidRPr="0014122C">
        <w:t>ò</w:t>
      </w:r>
      <w:r w:rsidRPr="0014122C">
        <w:t>pòz, pare pou li.</w:t>
      </w:r>
    </w:p>
    <w:p w14:paraId="4F44E6A4" w14:textId="77777777" w:rsidR="00C17489" w:rsidRPr="0014122C" w:rsidRDefault="00C17489" w:rsidP="00C17489">
      <w:pPr>
        <w:spacing w:before="120" w:after="120"/>
        <w:jc w:val="both"/>
      </w:pPr>
      <w:r w:rsidRPr="0014122C">
        <w:t>Vle pa vle, fòk Tousen te antre nan batay. Li te met kouri, W</w:t>
      </w:r>
      <w:r w:rsidRPr="0014122C">
        <w:t>o</w:t>
      </w:r>
      <w:r w:rsidRPr="0014122C">
        <w:t>chanbo t ap gaye plon sou li. Sa fè yon nonm nan mal, li nan mal net. Tousen deside pou li monte mòn lan al atake Wochanbo :</w:t>
      </w:r>
    </w:p>
    <w:p w14:paraId="2150FB92" w14:textId="77777777" w:rsidR="00C17489" w:rsidRDefault="00C17489" w:rsidP="00C17489">
      <w:pPr>
        <w:pStyle w:val="textecit"/>
      </w:pPr>
    </w:p>
    <w:p w14:paraId="3ACFC949" w14:textId="77777777" w:rsidR="00C17489" w:rsidRDefault="00C17489" w:rsidP="00C17489">
      <w:pPr>
        <w:pStyle w:val="textecit"/>
      </w:pPr>
      <w:r w:rsidRPr="0014122C">
        <w:t>L’ex-gouverneur marchait à la tête des grenadiers de sa ga</w:t>
      </w:r>
      <w:r w:rsidRPr="0014122C">
        <w:t>r</w:t>
      </w:r>
      <w:r w:rsidRPr="0014122C">
        <w:t>de. Il entendit tout â coup le qui-vive d’une sentinelle française. Ses yeux brillèrent avec inquiétude : « Garde d’honneur [20] du gouverneur, répondit-il lui-même. Feu ! En avant ! » Ses tro</w:t>
      </w:r>
      <w:r w:rsidRPr="0014122C">
        <w:t>u</w:t>
      </w:r>
      <w:r w:rsidRPr="0014122C">
        <w:t>pes atteignent le pied du morne et mo</w:t>
      </w:r>
      <w:r w:rsidRPr="0014122C">
        <w:t>n</w:t>
      </w:r>
      <w:r w:rsidRPr="0014122C">
        <w:t>tent à l’assaut. Plusieurs fois elles parviennent au sommet de la position, mais les Fra</w:t>
      </w:r>
      <w:r w:rsidRPr="0014122C">
        <w:t>n</w:t>
      </w:r>
      <w:r w:rsidRPr="0014122C">
        <w:t>çais faisant pleuvoir sur elles une grêle de balles, les renve</w:t>
      </w:r>
      <w:r w:rsidRPr="0014122C">
        <w:t>r</w:t>
      </w:r>
      <w:r w:rsidRPr="0014122C">
        <w:t>saient de to</w:t>
      </w:r>
      <w:r w:rsidRPr="0014122C">
        <w:t>u</w:t>
      </w:r>
      <w:r w:rsidRPr="0014122C">
        <w:t>tes parts. Toussaint n’en excitait pas moins Magny à ne pas ralentir ses attaques. Mais Rochambeau échelonna le long des flancs du défilé plusieurs compagnies d’infanterie l</w:t>
      </w:r>
      <w:r w:rsidRPr="0014122C">
        <w:t>é</w:t>
      </w:r>
      <w:r w:rsidRPr="0014122C">
        <w:t>gère qui firent un feu plongeant sur les indigènes déjà en déso</w:t>
      </w:r>
      <w:r w:rsidRPr="0014122C">
        <w:t>r</w:t>
      </w:r>
      <w:r w:rsidRPr="0014122C">
        <w:t>dre au fond du ravin, cavalerie et infant</w:t>
      </w:r>
      <w:r w:rsidRPr="0014122C">
        <w:t>e</w:t>
      </w:r>
      <w:r w:rsidRPr="0014122C">
        <w:t>rie.</w:t>
      </w:r>
      <w:r>
        <w:t> </w:t>
      </w:r>
      <w:r>
        <w:rPr>
          <w:rStyle w:val="Appelnotedebasdep"/>
        </w:rPr>
        <w:footnoteReference w:id="8"/>
      </w:r>
    </w:p>
    <w:p w14:paraId="5069C6AB" w14:textId="77777777" w:rsidR="00C17489" w:rsidRPr="0014122C" w:rsidRDefault="00C17489" w:rsidP="00C17489">
      <w:pPr>
        <w:pStyle w:val="textecit"/>
      </w:pPr>
    </w:p>
    <w:p w14:paraId="04F75D19" w14:textId="77777777" w:rsidR="00C17489" w:rsidRPr="0014122C" w:rsidRDefault="00C17489" w:rsidP="00C17489">
      <w:pPr>
        <w:spacing w:before="120" w:after="120"/>
        <w:jc w:val="both"/>
      </w:pPr>
      <w:r w:rsidRPr="0014122C">
        <w:t>Lè Tousen wè bagay la mangonmen, li bije k</w:t>
      </w:r>
      <w:r w:rsidRPr="0014122C">
        <w:t>a</w:t>
      </w:r>
      <w:r w:rsidRPr="0014122C">
        <w:t>se koud, di : pye sa manje m pa ba w !</w:t>
      </w:r>
    </w:p>
    <w:p w14:paraId="20BB4CCB" w14:textId="77777777" w:rsidR="00C17489" w:rsidRPr="0014122C" w:rsidRDefault="00C17489" w:rsidP="00C17489">
      <w:pPr>
        <w:pStyle w:val="textecit"/>
      </w:pPr>
    </w:p>
    <w:p w14:paraId="4C7DD0E0" w14:textId="77777777" w:rsidR="00C17489" w:rsidRPr="0014122C" w:rsidRDefault="00C17489" w:rsidP="00C17489">
      <w:pPr>
        <w:pStyle w:val="textecit"/>
      </w:pPr>
      <w:r w:rsidRPr="0014122C">
        <w:t>Après avoir soutenu le choc des Français pe</w:t>
      </w:r>
      <w:r w:rsidRPr="0014122C">
        <w:t>n</w:t>
      </w:r>
      <w:r w:rsidRPr="0014122C">
        <w:t xml:space="preserve">dant toute la nuit, Toussaint battit en retraite à la pointe du jour. Monpoint </w:t>
      </w:r>
      <w:r w:rsidRPr="0014122C">
        <w:lastRenderedPageBreak/>
        <w:t>ouvrant les rangs de son escadron, donna pa</w:t>
      </w:r>
      <w:r w:rsidRPr="0014122C">
        <w:t>s</w:t>
      </w:r>
      <w:r w:rsidRPr="0014122C">
        <w:t>sage à l’infanterie. En même temps les indigènes faisaient sauter la poudrière de la Ravine à Couleuvre, dépôt considérable de m</w:t>
      </w:r>
      <w:r w:rsidRPr="0014122C">
        <w:t>u</w:t>
      </w:r>
      <w:r w:rsidRPr="0014122C">
        <w:t>nitions dont les Français étaient sur le point de s’emparer.</w:t>
      </w:r>
      <w:r>
        <w:t> </w:t>
      </w:r>
      <w:r>
        <w:rPr>
          <w:rStyle w:val="Appelnotedebasdep"/>
        </w:rPr>
        <w:footnoteReference w:id="9"/>
      </w:r>
    </w:p>
    <w:p w14:paraId="11C30602" w14:textId="77777777" w:rsidR="00C17489" w:rsidRPr="0014122C" w:rsidRDefault="00C17489" w:rsidP="00C17489">
      <w:pPr>
        <w:spacing w:before="120" w:after="120"/>
        <w:jc w:val="both"/>
      </w:pPr>
    </w:p>
    <w:p w14:paraId="01CA2C09" w14:textId="77777777" w:rsidR="00C17489" w:rsidRPr="0014122C" w:rsidRDefault="00C17489" w:rsidP="00C17489">
      <w:pPr>
        <w:spacing w:before="120" w:after="120"/>
        <w:jc w:val="both"/>
      </w:pPr>
      <w:r w:rsidRPr="0014122C">
        <w:t>Tout tan batay la t ap fèt nan fè nwa, To</w:t>
      </w:r>
      <w:r w:rsidRPr="0014122C">
        <w:t>u</w:t>
      </w:r>
      <w:r w:rsidRPr="0014122C">
        <w:t>sen t ap seye wè si li ta ka monte jouk nan tèt mòn lan. Men lè li wè sòley prèt pou leve, so</w:t>
      </w:r>
      <w:r w:rsidRPr="0014122C">
        <w:t>l</w:t>
      </w:r>
      <w:r w:rsidRPr="0014122C">
        <w:t>da Wochanbo yo ki sou tèt li pral wè sityasyon an pi aklè ka grennen bal sou li pi byen, li santi fòk li wete poul li.</w:t>
      </w:r>
    </w:p>
    <w:p w14:paraId="4407F650" w14:textId="77777777" w:rsidR="00C17489" w:rsidRPr="0014122C" w:rsidRDefault="00C17489" w:rsidP="00C17489">
      <w:pPr>
        <w:spacing w:before="120" w:after="120"/>
        <w:jc w:val="both"/>
      </w:pPr>
      <w:r w:rsidRPr="0014122C">
        <w:t>[21]</w:t>
      </w:r>
    </w:p>
    <w:p w14:paraId="008138E1" w14:textId="77777777" w:rsidR="00C17489" w:rsidRPr="0014122C" w:rsidRDefault="00C17489" w:rsidP="00C17489">
      <w:pPr>
        <w:spacing w:before="120" w:after="120"/>
        <w:jc w:val="both"/>
      </w:pPr>
      <w:r w:rsidRPr="0014122C">
        <w:t>Nou ta ka di lè Tousen sispann atake Wocha</w:t>
      </w:r>
      <w:r w:rsidRPr="0014122C">
        <w:t>n</w:t>
      </w:r>
      <w:r w:rsidRPr="0014122C">
        <w:t>bo anpi li bije kase tèt tounen, Wochanbo te konma</w:t>
      </w:r>
      <w:r w:rsidRPr="0014122C">
        <w:t>n</w:t>
      </w:r>
      <w:r w:rsidRPr="0014122C">
        <w:t>se reyalize objektif pa li. Si sa te kontinye mache nan jan Wochanbo ta vle a, se pa t ap ti kras pataswel li t ap bay Tousen. Pase me ki te plan L</w:t>
      </w:r>
      <w:r w:rsidRPr="0014122C">
        <w:t>e</w:t>
      </w:r>
      <w:r w:rsidRPr="0014122C">
        <w:t xml:space="preserve">clerc : </w:t>
      </w:r>
    </w:p>
    <w:p w14:paraId="786FC3BC" w14:textId="77777777" w:rsidR="00C17489" w:rsidRPr="0014122C" w:rsidRDefault="00C17489" w:rsidP="00C17489">
      <w:pPr>
        <w:pStyle w:val="textecit"/>
      </w:pPr>
    </w:p>
    <w:p w14:paraId="72B505BF" w14:textId="77777777" w:rsidR="00C17489" w:rsidRPr="0014122C" w:rsidRDefault="00C17489" w:rsidP="00C17489">
      <w:pPr>
        <w:pStyle w:val="textecit"/>
      </w:pPr>
      <w:r w:rsidRPr="0014122C">
        <w:t>D’après son plan de campagne, Leclerc devait refouler aux Gonaïves toutes les forces de Tou</w:t>
      </w:r>
      <w:r w:rsidRPr="0014122C">
        <w:t>s</w:t>
      </w:r>
      <w:r w:rsidRPr="0014122C">
        <w:t>saint, les y bloquer de toutes parts et les précipiter dans la mer où elles eussent re</w:t>
      </w:r>
      <w:r w:rsidRPr="0014122C">
        <w:t>n</w:t>
      </w:r>
      <w:r w:rsidRPr="0014122C">
        <w:t>contré une mort certaine.</w:t>
      </w:r>
      <w:r>
        <w:t> </w:t>
      </w:r>
      <w:r>
        <w:rPr>
          <w:rStyle w:val="Appelnotedebasdep"/>
        </w:rPr>
        <w:footnoteReference w:id="10"/>
      </w:r>
    </w:p>
    <w:p w14:paraId="25AA5EE8" w14:textId="77777777" w:rsidR="00C17489" w:rsidRPr="0014122C" w:rsidRDefault="00C17489" w:rsidP="00C17489">
      <w:pPr>
        <w:pStyle w:val="textecit"/>
      </w:pPr>
    </w:p>
    <w:p w14:paraId="1407C120" w14:textId="77777777" w:rsidR="00C17489" w:rsidRPr="0014122C" w:rsidRDefault="00C17489" w:rsidP="00C17489">
      <w:pPr>
        <w:spacing w:before="120" w:after="120"/>
        <w:jc w:val="both"/>
      </w:pPr>
      <w:r w:rsidRPr="0014122C">
        <w:t>Tousen te deja konnen plan sa a. Si li te si telman bèzwen bat W</w:t>
      </w:r>
      <w:r w:rsidRPr="0014122C">
        <w:t>o</w:t>
      </w:r>
      <w:r w:rsidRPr="0014122C">
        <w:t>chanbo nan Ravinakoulèv la, se te pou dejwe plan an anpi fòse L</w:t>
      </w:r>
      <w:r w:rsidRPr="0014122C">
        <w:t>e</w:t>
      </w:r>
      <w:r w:rsidRPr="0014122C">
        <w:t>clerc fè ko</w:t>
      </w:r>
      <w:r w:rsidRPr="0014122C">
        <w:t>n</w:t>
      </w:r>
      <w:r w:rsidRPr="0014122C">
        <w:t>promi ak li.</w:t>
      </w:r>
    </w:p>
    <w:p w14:paraId="0888B01C" w14:textId="77777777" w:rsidR="00C17489" w:rsidRPr="0014122C" w:rsidRDefault="00C17489" w:rsidP="00C17489">
      <w:pPr>
        <w:spacing w:before="120" w:after="120"/>
        <w:jc w:val="both"/>
      </w:pPr>
      <w:r w:rsidRPr="0014122C">
        <w:t>Men Wochanbo li menm menm ki t ap m</w:t>
      </w:r>
      <w:r w:rsidRPr="0014122C">
        <w:t>a</w:t>
      </w:r>
      <w:r w:rsidRPr="0014122C">
        <w:t>che pran Tousen te gen yon plan pa li tou a</w:t>
      </w:r>
      <w:r w:rsidRPr="0014122C">
        <w:t>n</w:t>
      </w:r>
      <w:r w:rsidRPr="0014122C">
        <w:t xml:space="preserve">plis plan Leclerc a : </w:t>
      </w:r>
    </w:p>
    <w:p w14:paraId="7ED8E095" w14:textId="77777777" w:rsidR="00C17489" w:rsidRPr="0014122C" w:rsidRDefault="00C17489" w:rsidP="00C17489">
      <w:pPr>
        <w:pStyle w:val="textecit"/>
      </w:pPr>
    </w:p>
    <w:p w14:paraId="612CC018" w14:textId="77777777" w:rsidR="00C17489" w:rsidRPr="0014122C" w:rsidRDefault="00C17489" w:rsidP="00C17489">
      <w:pPr>
        <w:pStyle w:val="textecit"/>
      </w:pPr>
      <w:r w:rsidRPr="0014122C">
        <w:t>Rochambeau avait appris que Toussaint avait un dépôt considér</w:t>
      </w:r>
      <w:r w:rsidRPr="0014122C">
        <w:t>a</w:t>
      </w:r>
      <w:r w:rsidRPr="0014122C">
        <w:t>ble de poudre à la Ravine à Couleuvre, se résolut à abandonner les traces du général Christophe. Il p</w:t>
      </w:r>
      <w:r w:rsidRPr="0014122C">
        <w:t>é</w:t>
      </w:r>
      <w:r w:rsidRPr="0014122C">
        <w:t>nétra dans les sentiers que n’occupait pas l’ennemi, se d</w:t>
      </w:r>
      <w:r w:rsidRPr="0014122C">
        <w:t>i</w:t>
      </w:r>
      <w:r w:rsidRPr="0014122C">
        <w:t>rigea sur St-Michel de l’Atalaya dont il s’empara sans coup férir… Sa colonne de droite enleva sans tirer un coup de fusil la Mare-à-la-Roche, p</w:t>
      </w:r>
      <w:r w:rsidRPr="0014122C">
        <w:t>o</w:t>
      </w:r>
      <w:r w:rsidRPr="0014122C">
        <w:lastRenderedPageBreak/>
        <w:t>sition assez forte que défendaient quatre cents hommes sout</w:t>
      </w:r>
      <w:r w:rsidRPr="0014122C">
        <w:t>e</w:t>
      </w:r>
      <w:r w:rsidRPr="0014122C">
        <w:t>nus par de l’artillerie. Par cette maoeuvre Rochambeau devait, après [22] s’être assuré une r</w:t>
      </w:r>
      <w:r w:rsidRPr="0014122C">
        <w:t>e</w:t>
      </w:r>
      <w:r w:rsidRPr="0014122C">
        <w:t>traite sur St-Michel, déboucher à l’improviste par la Ravine à Couleuvre, dans la plaine de L</w:t>
      </w:r>
      <w:r w:rsidRPr="0014122C">
        <w:t>a</w:t>
      </w:r>
      <w:r w:rsidRPr="0014122C">
        <w:t>croix, nommée savane Désolée, et couper toute retraite à Tou</w:t>
      </w:r>
      <w:r w:rsidRPr="0014122C">
        <w:t>s</w:t>
      </w:r>
      <w:r w:rsidRPr="0014122C">
        <w:t>saint, en s’établissant entre les Gona</w:t>
      </w:r>
      <w:r w:rsidRPr="0014122C">
        <w:t>ï</w:t>
      </w:r>
      <w:r w:rsidRPr="0014122C">
        <w:t>ves et le pont de l’Ester.</w:t>
      </w:r>
      <w:r>
        <w:t> </w:t>
      </w:r>
      <w:r>
        <w:rPr>
          <w:rStyle w:val="Appelnotedebasdep"/>
        </w:rPr>
        <w:footnoteReference w:id="11"/>
      </w:r>
    </w:p>
    <w:p w14:paraId="0CD23E40" w14:textId="77777777" w:rsidR="00C17489" w:rsidRPr="0014122C" w:rsidRDefault="00C17489" w:rsidP="00C17489">
      <w:pPr>
        <w:spacing w:before="120" w:after="120"/>
        <w:jc w:val="both"/>
      </w:pPr>
    </w:p>
    <w:p w14:paraId="78AAD571" w14:textId="77777777" w:rsidR="00C17489" w:rsidRPr="0014122C" w:rsidRDefault="00C17489" w:rsidP="00C17489">
      <w:pPr>
        <w:spacing w:before="120" w:after="120"/>
        <w:jc w:val="both"/>
      </w:pPr>
      <w:r w:rsidRPr="0014122C">
        <w:t>Sa fè nan batay Ravinakoulèv sa a, To</w:t>
      </w:r>
      <w:r w:rsidRPr="0014122C">
        <w:t>u</w:t>
      </w:r>
      <w:r w:rsidRPr="0014122C">
        <w:t>sen te ka pedi ni sak ni krab. Yo t ap kofre li nan yon kwen anpi yo t ap pran tout l</w:t>
      </w:r>
      <w:r w:rsidRPr="0014122C">
        <w:t>a</w:t>
      </w:r>
      <w:r w:rsidRPr="0014122C">
        <w:t>poud li te gen. Apre sa se swa li te mete li ajenou pou mande padon swa ak pwòp l</w:t>
      </w:r>
      <w:r w:rsidRPr="0014122C">
        <w:t>a</w:t>
      </w:r>
      <w:r w:rsidRPr="0014122C">
        <w:t>poud li a yo t ap fizye li.</w:t>
      </w:r>
    </w:p>
    <w:p w14:paraId="4CCB5918" w14:textId="77777777" w:rsidR="00C17489" w:rsidRPr="0014122C" w:rsidRDefault="00C17489" w:rsidP="00C17489">
      <w:pPr>
        <w:spacing w:before="120" w:after="120"/>
        <w:jc w:val="both"/>
      </w:pPr>
      <w:r w:rsidRPr="0014122C">
        <w:t>Poutèt sa, étan l’ap rekile soti nan Ravinako</w:t>
      </w:r>
      <w:r w:rsidRPr="0014122C">
        <w:t>u</w:t>
      </w:r>
      <w:r w:rsidRPr="0014122C">
        <w:t>lèv la, Tousen te bije ap mande tèt li ki d</w:t>
      </w:r>
      <w:r w:rsidRPr="0014122C">
        <w:t>e</w:t>
      </w:r>
      <w:r w:rsidRPr="0014122C">
        <w:t>sizyon li ta pral pran :</w:t>
      </w:r>
    </w:p>
    <w:p w14:paraId="3025D01A" w14:textId="77777777" w:rsidR="00C17489" w:rsidRPr="0014122C" w:rsidRDefault="00C17489" w:rsidP="00C17489">
      <w:pPr>
        <w:pStyle w:val="textecit"/>
      </w:pPr>
    </w:p>
    <w:p w14:paraId="35AD3BE1" w14:textId="77777777" w:rsidR="00C17489" w:rsidRPr="0014122C" w:rsidRDefault="00C17489" w:rsidP="00C17489">
      <w:pPr>
        <w:pStyle w:val="textecit"/>
        <w:rPr>
          <w:lang w:val="fr-FR"/>
        </w:rPr>
      </w:pPr>
      <w:r w:rsidRPr="0014122C">
        <w:t>« Toussaint déboucha dans la plaine de L</w:t>
      </w:r>
      <w:r w:rsidRPr="0014122C">
        <w:t>a</w:t>
      </w:r>
      <w:r w:rsidRPr="0014122C">
        <w:t>croix, et ne put rallier ses troupes que sur l’habitation P</w:t>
      </w:r>
      <w:r w:rsidRPr="0014122C">
        <w:t>é</w:t>
      </w:r>
      <w:r w:rsidRPr="0014122C">
        <w:t>risse, à une lieue de la ravine. Il était plein d’agitation ; il mit pied à terre et se saisit d’un fusil. Il se tourna vers ses soldats et leur dit qu’il prouv</w:t>
      </w:r>
      <w:r w:rsidRPr="0014122C">
        <w:t>e</w:t>
      </w:r>
      <w:r w:rsidRPr="0014122C">
        <w:t>rait aux Fra</w:t>
      </w:r>
      <w:r w:rsidRPr="0014122C">
        <w:t>n</w:t>
      </w:r>
      <w:r w:rsidRPr="0014122C">
        <w:t>çais ce que peuvent les braves de sa garde. Il leur exposa que ce co</w:t>
      </w:r>
      <w:r w:rsidRPr="0014122C">
        <w:t>m</w:t>
      </w:r>
      <w:r w:rsidRPr="0014122C">
        <w:t>bat devait décider de leur sort, que vaincus ils seraient r</w:t>
      </w:r>
      <w:r w:rsidRPr="0014122C">
        <w:t>e</w:t>
      </w:r>
      <w:r w:rsidRPr="0014122C">
        <w:t>plongés dans l’esclavage, que vainqueurs ils conquerraient à jamais leur liberté. Ils jurèrent tous de vaincre ou de mourir. La plus énergique détermination était pei</w:t>
      </w:r>
      <w:r w:rsidRPr="0014122C">
        <w:t>n</w:t>
      </w:r>
      <w:r w:rsidRPr="0014122C">
        <w:t>te sur le visage de chaque soldat, et le cri [23] de Vive le gouverneur ! écl</w:t>
      </w:r>
      <w:r w:rsidRPr="0014122C">
        <w:t>a</w:t>
      </w:r>
      <w:r w:rsidRPr="0014122C">
        <w:t>tait dans les rangs... » </w:t>
      </w:r>
      <w:r>
        <w:rPr>
          <w:rStyle w:val="Appelnotedebasdep"/>
        </w:rPr>
        <w:footnoteReference w:id="12"/>
      </w:r>
    </w:p>
    <w:p w14:paraId="51DEF6B0" w14:textId="77777777" w:rsidR="00C17489" w:rsidRPr="0014122C" w:rsidRDefault="00C17489" w:rsidP="00C17489">
      <w:pPr>
        <w:pStyle w:val="textecit"/>
        <w:rPr>
          <w:lang w:val="fr-FR"/>
        </w:rPr>
      </w:pPr>
    </w:p>
    <w:p w14:paraId="71AA9081" w14:textId="77777777" w:rsidR="00C17489" w:rsidRPr="0014122C" w:rsidRDefault="00C17489" w:rsidP="00C17489">
      <w:pPr>
        <w:spacing w:before="120" w:after="120"/>
        <w:jc w:val="both"/>
        <w:rPr>
          <w:lang w:val="fr-FR"/>
        </w:rPr>
      </w:pPr>
      <w:r w:rsidRPr="0014122C">
        <w:rPr>
          <w:lang w:val="fr-FR"/>
        </w:rPr>
        <w:t>Yon lòt batay te pral rekonmanse men fwa sa a nan platon.</w:t>
      </w:r>
    </w:p>
    <w:p w14:paraId="3776AB83" w14:textId="77777777" w:rsidR="00C17489" w:rsidRPr="0014122C" w:rsidRDefault="00C17489" w:rsidP="00C17489">
      <w:pPr>
        <w:pStyle w:val="textecit"/>
      </w:pPr>
    </w:p>
    <w:p w14:paraId="5E9E83CD" w14:textId="77777777" w:rsidR="00C17489" w:rsidRDefault="00C17489" w:rsidP="00C17489">
      <w:pPr>
        <w:pStyle w:val="textecit"/>
      </w:pPr>
      <w:r w:rsidRPr="0014122C">
        <w:t>L’avant-garde de la division française s’avançait audacie</w:t>
      </w:r>
      <w:r w:rsidRPr="0014122C">
        <w:t>u</w:t>
      </w:r>
      <w:r w:rsidRPr="0014122C">
        <w:t>sement dans la plaine (23 février)… Le combat s’engagea avec acharn</w:t>
      </w:r>
      <w:r w:rsidRPr="0014122C">
        <w:t>e</w:t>
      </w:r>
      <w:r w:rsidRPr="0014122C">
        <w:t>ment… Cependant la baïonnette, arme terrible dans les mains françaises, faisait de grands rav</w:t>
      </w:r>
      <w:r w:rsidRPr="0014122C">
        <w:t>a</w:t>
      </w:r>
      <w:r w:rsidRPr="0014122C">
        <w:t xml:space="preserve">ges dans les rangs de la </w:t>
      </w:r>
      <w:r w:rsidRPr="0014122C">
        <w:lastRenderedPageBreak/>
        <w:t>garde d’honneur… Monpoint demeurait cependant immobile à la tête de la cavalerie. Toussaint le pousse de la main avec vi</w:t>
      </w:r>
      <w:r w:rsidRPr="0014122C">
        <w:t>o</w:t>
      </w:r>
      <w:r w:rsidRPr="0014122C">
        <w:t>lence et le frappe de sa canne. Monpoint, le désespoir dans l’âme, s’élance à la tête de ses dragons… Il perce avec imp</w:t>
      </w:r>
      <w:r w:rsidRPr="0014122C">
        <w:t>é</w:t>
      </w:r>
      <w:r w:rsidRPr="0014122C">
        <w:t>tuosité les bataillons français, et s</w:t>
      </w:r>
      <w:r w:rsidRPr="0014122C">
        <w:t>é</w:t>
      </w:r>
      <w:r w:rsidRPr="0014122C">
        <w:t>pare leur avant-garde de leur corps principal… Toussaint demeura maître du champ de b</w:t>
      </w:r>
      <w:r w:rsidRPr="0014122C">
        <w:t>a</w:t>
      </w:r>
      <w:r w:rsidRPr="0014122C">
        <w:t>taille… Il passa la nuit du 23 au 24 février sur le champ de b</w:t>
      </w:r>
      <w:r w:rsidRPr="0014122C">
        <w:t>a</w:t>
      </w:r>
      <w:r w:rsidRPr="0014122C">
        <w:t>taille faisant épier les mouvements de R</w:t>
      </w:r>
      <w:r w:rsidRPr="0014122C">
        <w:t>o</w:t>
      </w:r>
      <w:r w:rsidRPr="0014122C">
        <w:t>chambeau et attendant pour agir, des nouvelles des G</w:t>
      </w:r>
      <w:r w:rsidRPr="0014122C">
        <w:t>o</w:t>
      </w:r>
      <w:r w:rsidRPr="0014122C">
        <w:t>naïves. </w:t>
      </w:r>
      <w:r>
        <w:rPr>
          <w:rStyle w:val="Appelnotedebasdep"/>
        </w:rPr>
        <w:footnoteReference w:id="13"/>
      </w:r>
    </w:p>
    <w:p w14:paraId="023326B1" w14:textId="77777777" w:rsidR="00C17489" w:rsidRPr="0014122C" w:rsidRDefault="00C17489" w:rsidP="00C17489">
      <w:pPr>
        <w:pStyle w:val="textecit"/>
      </w:pPr>
      <w:r w:rsidRPr="0014122C">
        <w:t>Rochambeau s’étant aperçu qu’il avait abondonné Périsse, déboucha dans la savane Désolée, et se rendit aux Gonaïves a</w:t>
      </w:r>
      <w:r w:rsidRPr="0014122C">
        <w:t>u</w:t>
      </w:r>
      <w:r w:rsidRPr="0014122C">
        <w:t>près de L</w:t>
      </w:r>
      <w:r w:rsidRPr="0014122C">
        <w:t>e</w:t>
      </w:r>
      <w:r w:rsidRPr="0014122C">
        <w:t>clerc. Mais sa proie lui avait échappé. </w:t>
      </w:r>
      <w:r>
        <w:rPr>
          <w:rStyle w:val="Appelnotedebasdep"/>
        </w:rPr>
        <w:footnoteReference w:id="14"/>
      </w:r>
    </w:p>
    <w:p w14:paraId="7F601842" w14:textId="77777777" w:rsidR="00C17489" w:rsidRPr="0014122C" w:rsidRDefault="00C17489" w:rsidP="00C17489">
      <w:pPr>
        <w:spacing w:before="120" w:after="120"/>
        <w:jc w:val="both"/>
      </w:pPr>
    </w:p>
    <w:p w14:paraId="248F9284" w14:textId="77777777" w:rsidR="00C17489" w:rsidRPr="0014122C" w:rsidRDefault="00C17489" w:rsidP="00C17489">
      <w:pPr>
        <w:spacing w:before="120" w:after="120"/>
        <w:jc w:val="both"/>
      </w:pPr>
      <w:r w:rsidRPr="0014122C">
        <w:t>[24]</w:t>
      </w:r>
    </w:p>
    <w:p w14:paraId="32F4AA25" w14:textId="77777777" w:rsidR="00C17489" w:rsidRPr="0014122C" w:rsidRDefault="00C17489" w:rsidP="00C17489">
      <w:pPr>
        <w:spacing w:before="120" w:after="120"/>
        <w:jc w:val="both"/>
      </w:pPr>
      <w:r w:rsidRPr="0014122C">
        <w:t>Batay Ravinakoulèv la pran 3 jou : 22, 23 ak 24 février 1802. Pr</w:t>
      </w:r>
      <w:r w:rsidRPr="0014122C">
        <w:t>e</w:t>
      </w:r>
      <w:r w:rsidRPr="0014122C">
        <w:t>mye jou a, Wochanbo ak To</w:t>
      </w:r>
      <w:r w:rsidRPr="0014122C">
        <w:t>u</w:t>
      </w:r>
      <w:r w:rsidRPr="0014122C">
        <w:t>sen fè menm plan : kenbe lòt la nan chimen jennen Ravinakoulèv la. Plan an se pou premye ki te rive d</w:t>
      </w:r>
      <w:r w:rsidRPr="0014122C">
        <w:t>e</w:t>
      </w:r>
      <w:r w:rsidRPr="0014122C">
        <w:t>van Ravin lan te mo</w:t>
      </w:r>
      <w:r w:rsidRPr="0014122C">
        <w:t>n</w:t>
      </w:r>
      <w:r w:rsidRPr="0014122C">
        <w:t>te sou tèt mòn anwo ravin lan, tann lenmi rive anpi lè li antre nan ravin lan grennen bal sou li. Wochanbo gen tan rive a</w:t>
      </w:r>
      <w:r w:rsidRPr="0014122C">
        <w:t>n</w:t>
      </w:r>
      <w:r w:rsidRPr="0014122C">
        <w:t>van Tousen. Sa fè se li ki te monte sou tèt mòn Barad lan pou tann Tousen antre nan ravin lan. Lè To</w:t>
      </w:r>
      <w:r w:rsidRPr="0014122C">
        <w:t>u</w:t>
      </w:r>
      <w:r w:rsidRPr="0014122C">
        <w:t>sen rive li wè Franse yo te pran devan y ap tann li, li seye kan menm monte nan tèt mòn lan pou m</w:t>
      </w:r>
      <w:r w:rsidRPr="0014122C">
        <w:t>a</w:t>
      </w:r>
      <w:r w:rsidRPr="0014122C">
        <w:t>che pran yo. Men yo louvri dife sou li, li bije fè bak, desann mòn lan, kouri soti nan ravin lan, retounen nan zòn li te ye anvan an. R</w:t>
      </w:r>
      <w:r w:rsidRPr="0014122C">
        <w:t>o</w:t>
      </w:r>
      <w:r w:rsidRPr="0014122C">
        <w:t>cha</w:t>
      </w:r>
      <w:r w:rsidRPr="0014122C">
        <w:t>m</w:t>
      </w:r>
      <w:r w:rsidRPr="0014122C">
        <w:t>beau pa pedi tan, li fann dèyè Tousen pou li fin ratibwaze li net. Men Tousen ki konnen se sa li fè li fè, rete kanpe tann Wochanbo anpi fwa sa a, se li ki fè Wochanbo fè bak annaryè. Pou li resi fè sa, li te bije souke moral solda li yo. Se sa ki ba li fòs ak kouray pou bare wout W</w:t>
      </w:r>
      <w:r w:rsidRPr="0014122C">
        <w:t>o</w:t>
      </w:r>
      <w:r w:rsidRPr="0014122C">
        <w:t>chanbo.</w:t>
      </w:r>
    </w:p>
    <w:p w14:paraId="6F301F43" w14:textId="77777777" w:rsidR="00C17489" w:rsidRPr="0014122C" w:rsidRDefault="00C17489" w:rsidP="00C17489">
      <w:pPr>
        <w:spacing w:before="120" w:after="120"/>
        <w:jc w:val="both"/>
      </w:pPr>
      <w:r w:rsidRPr="0014122C">
        <w:t>Nou ka di se Tousen ki pote laviktwa nan batay Ravinakoulev la, pase non selman li oblije W</w:t>
      </w:r>
      <w:r w:rsidRPr="0014122C">
        <w:t>o</w:t>
      </w:r>
      <w:r w:rsidRPr="0014122C">
        <w:t>chanbo fè altla, men jan li goumen an se Wocha</w:t>
      </w:r>
      <w:r w:rsidRPr="0014122C">
        <w:t>n</w:t>
      </w:r>
      <w:r w:rsidRPr="0014122C">
        <w:t xml:space="preserve">bo ki bije bat dèyè li alafen. Tankou Madiou di : </w:t>
      </w:r>
    </w:p>
    <w:p w14:paraId="242C34AB" w14:textId="77777777" w:rsidR="00C17489" w:rsidRPr="0014122C" w:rsidRDefault="00C17489" w:rsidP="00C17489">
      <w:pPr>
        <w:pStyle w:val="textecit"/>
      </w:pPr>
    </w:p>
    <w:p w14:paraId="4EED4A2E" w14:textId="77777777" w:rsidR="00C17489" w:rsidRPr="0014122C" w:rsidRDefault="00C17489" w:rsidP="00C17489">
      <w:pPr>
        <w:pStyle w:val="textecit"/>
      </w:pPr>
      <w:r w:rsidRPr="0014122C">
        <w:lastRenderedPageBreak/>
        <w:t>En demeurant maître du champ de batai</w:t>
      </w:r>
      <w:r w:rsidRPr="0014122C">
        <w:t>l</w:t>
      </w:r>
      <w:r w:rsidRPr="0014122C">
        <w:t>le de Lacroix, près de la Ravine-à-Couleuvre, Toussaint sauva d’une ruine compl</w:t>
      </w:r>
      <w:r w:rsidRPr="0014122C">
        <w:t>è</w:t>
      </w:r>
      <w:r w:rsidRPr="0014122C">
        <w:t>te le princ</w:t>
      </w:r>
      <w:r w:rsidRPr="0014122C">
        <w:t>i</w:t>
      </w:r>
      <w:r w:rsidRPr="0014122C">
        <w:t>pal corps de son armée, sa famille et lui-même. Étant sous le coup d’une mise hors la loi, il eût été infailliblement f</w:t>
      </w:r>
      <w:r w:rsidRPr="0014122C">
        <w:t>u</w:t>
      </w:r>
      <w:r w:rsidRPr="0014122C">
        <w:t>sillé sans [25] jug</w:t>
      </w:r>
      <w:r w:rsidRPr="0014122C">
        <w:t>e</w:t>
      </w:r>
      <w:r w:rsidRPr="0014122C">
        <w:t>ment avec ses principaux partisans, s’il avait été fait pr</w:t>
      </w:r>
      <w:r w:rsidRPr="0014122C">
        <w:t>i</w:t>
      </w:r>
      <w:r w:rsidRPr="0014122C">
        <w:t>sonnier. » </w:t>
      </w:r>
      <w:r>
        <w:rPr>
          <w:rStyle w:val="Appelnotedebasdep"/>
        </w:rPr>
        <w:footnoteReference w:id="15"/>
      </w:r>
    </w:p>
    <w:p w14:paraId="00439A2F" w14:textId="77777777" w:rsidR="00C17489" w:rsidRPr="0014122C" w:rsidRDefault="00C17489" w:rsidP="00C17489">
      <w:pPr>
        <w:spacing w:before="120" w:after="120"/>
        <w:jc w:val="both"/>
      </w:pPr>
    </w:p>
    <w:p w14:paraId="3C7EBDE3" w14:textId="77777777" w:rsidR="00C17489" w:rsidRPr="0014122C" w:rsidRDefault="00C17489" w:rsidP="00C17489">
      <w:pPr>
        <w:spacing w:before="120" w:after="120"/>
        <w:jc w:val="both"/>
      </w:pPr>
      <w:r w:rsidRPr="0014122C">
        <w:t>Nan plan pou kenbe chwal mawon nan chimen jennen, nou wè gen plan pou mete chwal mawon anba kòd anpi tou gen jan chwal mawon ka fè pou chape kò li anb kòd. Nou wè nenpòt kiles nan de wòl sa yo, m</w:t>
      </w:r>
      <w:r w:rsidRPr="0014122C">
        <w:t>è</w:t>
      </w:r>
      <w:r w:rsidRPr="0014122C">
        <w:t>tachwal ak chwal, sa ka vire alanvè. Toujou gen chimen jennen kelkilanswa men pèson pa janmen ko</w:t>
      </w:r>
      <w:r w:rsidRPr="0014122C">
        <w:t>n</w:t>
      </w:r>
      <w:r w:rsidRPr="0014122C">
        <w:t>nen davans ki moun k ap chwal mawon menm si li te krè se li k ap tann pèlen pou lenmi. Sa ki enp</w:t>
      </w:r>
      <w:r w:rsidRPr="0014122C">
        <w:t>o</w:t>
      </w:r>
      <w:r w:rsidRPr="0014122C">
        <w:t>tan an, lè nou wè y ap seye ke</w:t>
      </w:r>
      <w:r w:rsidRPr="0014122C">
        <w:t>n</w:t>
      </w:r>
      <w:r w:rsidRPr="0014122C">
        <w:t>be nou nan chimen jennen, se pou nou konnen ki jan n ap ch</w:t>
      </w:r>
      <w:r w:rsidRPr="0014122C">
        <w:t>a</w:t>
      </w:r>
      <w:r w:rsidRPr="0014122C">
        <w:t>pe kò nou.</w:t>
      </w:r>
    </w:p>
    <w:p w14:paraId="65478BE0" w14:textId="77777777" w:rsidR="00C17489" w:rsidRPr="0014122C" w:rsidRDefault="00C17489" w:rsidP="00C17489">
      <w:pPr>
        <w:spacing w:before="120" w:after="120"/>
        <w:jc w:val="both"/>
      </w:pPr>
      <w:r w:rsidRPr="0014122C">
        <w:t>Batay Ravinakoulèv la, se model tout lòt batay lagè lendependans nou an. Kofre lènmi, fè li rantre nan yon koulwa, yon r</w:t>
      </w:r>
      <w:r w:rsidRPr="0014122C">
        <w:t>a</w:t>
      </w:r>
      <w:r w:rsidRPr="0014122C">
        <w:t>vin, anpi bare li devan, bare li dèyè, bloke li toupatou. Pi pito menm ch</w:t>
      </w:r>
      <w:r w:rsidRPr="0014122C">
        <w:t>a</w:t>
      </w:r>
      <w:r w:rsidRPr="0014122C">
        <w:t>che kanpe anwo tèt li pou kannonnen li. Se sa Tousen te vle fè. Sòf W</w:t>
      </w:r>
      <w:r w:rsidRPr="0014122C">
        <w:t>o</w:t>
      </w:r>
      <w:r w:rsidRPr="0014122C">
        <w:t>chanbo te gen tan pran devan li. Men ak gwo jefò, Tousen resi soti nan m</w:t>
      </w:r>
      <w:r w:rsidRPr="0014122C">
        <w:t>o</w:t>
      </w:r>
      <w:r w:rsidRPr="0014122C">
        <w:t xml:space="preserve">ve pas la. </w:t>
      </w:r>
    </w:p>
    <w:p w14:paraId="04CDF382" w14:textId="77777777" w:rsidR="00C17489" w:rsidRPr="0014122C" w:rsidRDefault="00C17489" w:rsidP="00C17489">
      <w:pPr>
        <w:spacing w:before="120" w:after="120"/>
        <w:jc w:val="both"/>
        <w:rPr>
          <w:lang w:val="nl-NL"/>
        </w:rPr>
      </w:pPr>
      <w:r w:rsidRPr="0014122C">
        <w:t>Se menm bagay ki te pase Lakrètapye</w:t>
      </w:r>
      <w:r w:rsidRPr="0014122C">
        <w:rPr>
          <w:color w:val="000000"/>
        </w:rPr>
        <w:t>w</w:t>
      </w:r>
      <w:r w:rsidRPr="0014122C">
        <w:t>o ak Vètyè. Lakrètapye</w:t>
      </w:r>
      <w:r w:rsidRPr="0014122C">
        <w:rPr>
          <w:color w:val="000000"/>
        </w:rPr>
        <w:t>w</w:t>
      </w:r>
      <w:r w:rsidRPr="0014122C">
        <w:t>o, se Leclerc qui te sènen Desalin. Vètyè, se Desalin ki te sènen W</w:t>
      </w:r>
      <w:r w:rsidRPr="0014122C">
        <w:t>o</w:t>
      </w:r>
      <w:r w:rsidRPr="0014122C">
        <w:t>chanbo. Men tankou nan Ravinakoulèv, menm si ou sènen yon nonm nan yon ravin, ou kofre li yon kote, li pi bon si ou ka mo</w:t>
      </w:r>
      <w:r w:rsidRPr="0014122C">
        <w:t>n</w:t>
      </w:r>
      <w:r w:rsidRPr="0014122C">
        <w:t>te sou tèt li. Se pou sa te gen yon ti fò pi wo pase Lakrètapyewo ki t ap ba Lamat</w:t>
      </w:r>
      <w:r w:rsidRPr="0014122C">
        <w:t>i</w:t>
      </w:r>
      <w:r w:rsidRPr="0014122C">
        <w:t xml:space="preserve">nyè traka. </w:t>
      </w:r>
      <w:r w:rsidRPr="0014122C">
        <w:rPr>
          <w:lang w:val="nl-NL"/>
        </w:rPr>
        <w:t>Li te bije al fè li pe. Menm jan an tou, Vètyè, te gen fò Ch</w:t>
      </w:r>
      <w:r w:rsidRPr="0014122C">
        <w:rPr>
          <w:lang w:val="nl-NL"/>
        </w:rPr>
        <w:t>a</w:t>
      </w:r>
      <w:r w:rsidRPr="0014122C">
        <w:rPr>
          <w:lang w:val="nl-NL"/>
        </w:rPr>
        <w:t>rye ki [26] te pi wo pase tout lòt fò yo. Lè Gabart te pran li, kafe W</w:t>
      </w:r>
      <w:r w:rsidRPr="0014122C">
        <w:rPr>
          <w:lang w:val="nl-NL"/>
        </w:rPr>
        <w:t>o</w:t>
      </w:r>
      <w:r w:rsidRPr="0014122C">
        <w:rPr>
          <w:lang w:val="nl-NL"/>
        </w:rPr>
        <w:t>chanbo te koule ak ma.</w:t>
      </w:r>
    </w:p>
    <w:p w14:paraId="6C03819D" w14:textId="77777777" w:rsidR="00C17489" w:rsidRPr="0014122C" w:rsidRDefault="00C17489" w:rsidP="00C17489">
      <w:pPr>
        <w:spacing w:before="120" w:after="120"/>
        <w:jc w:val="both"/>
      </w:pPr>
    </w:p>
    <w:p w14:paraId="5D905780" w14:textId="77777777" w:rsidR="00C17489" w:rsidRPr="0014122C" w:rsidRDefault="00C17489" w:rsidP="00C17489">
      <w:pPr>
        <w:pStyle w:val="planche"/>
      </w:pPr>
      <w:r w:rsidRPr="0014122C">
        <w:t>Lagè se gwo ponyèt politik</w:t>
      </w:r>
    </w:p>
    <w:p w14:paraId="05799FE5" w14:textId="77777777" w:rsidR="00C17489" w:rsidRPr="0014122C" w:rsidRDefault="00C17489" w:rsidP="00C17489">
      <w:pPr>
        <w:spacing w:before="120" w:after="120"/>
        <w:jc w:val="both"/>
      </w:pPr>
    </w:p>
    <w:p w14:paraId="25F7D83A" w14:textId="77777777" w:rsidR="00C17489" w:rsidRPr="0014122C" w:rsidRDefault="00C17489" w:rsidP="00C17489">
      <w:pPr>
        <w:spacing w:before="120" w:after="120"/>
        <w:jc w:val="both"/>
      </w:pPr>
      <w:r w:rsidRPr="0014122C">
        <w:lastRenderedPageBreak/>
        <w:t>Yo di lagè se gwo ponyèt politik (La guerre est le bras armé de la politique). Konsa nou ta ka chache kouman lè n ap fè pol</w:t>
      </w:r>
      <w:r w:rsidRPr="0014122C">
        <w:t>i</w:t>
      </w:r>
      <w:r w:rsidRPr="0014122C">
        <w:t>tik se lagè tou n ap fè. Nou pa bèzwen ch</w:t>
      </w:r>
      <w:r w:rsidRPr="0014122C">
        <w:t>a</w:t>
      </w:r>
      <w:r w:rsidRPr="0014122C">
        <w:t xml:space="preserve">che twòp pase sa. Nan woman li ekri ki rele </w:t>
      </w:r>
      <w:r w:rsidRPr="0014122C">
        <w:rPr>
          <w:i/>
        </w:rPr>
        <w:t>La Famille des Pitite-Caille</w:t>
      </w:r>
      <w:r w:rsidRPr="0014122C">
        <w:t>, Jisten Lerison fè nou wè kouman ou ka dekouvri yon ch</w:t>
      </w:r>
      <w:r w:rsidRPr="0014122C">
        <w:t>i</w:t>
      </w:r>
      <w:r w:rsidRPr="0014122C">
        <w:t>men jennen nan nenpòt ki sitiyasyon. Menm nan resepsyon y ap bay pou konminyon, b</w:t>
      </w:r>
      <w:r w:rsidRPr="0014122C">
        <w:t>a</w:t>
      </w:r>
      <w:r w:rsidRPr="0014122C">
        <w:t>tèm oswa mariaj gen de pozisyon estratejik. Ann nou gade ki jan Frère Tuy</w:t>
      </w:r>
      <w:r w:rsidRPr="0014122C">
        <w:t>é</w:t>
      </w:r>
      <w:r w:rsidRPr="0014122C">
        <w:t>lampe, ki te envite lakay Éliezer Pitite-Caille, òganize li pou yo pa sèvi anyen san li pa pran pa li a</w:t>
      </w:r>
      <w:r w:rsidRPr="0014122C">
        <w:t>n</w:t>
      </w:r>
      <w:r w:rsidRPr="0014122C">
        <w:t>van tout moun.</w:t>
      </w:r>
    </w:p>
    <w:p w14:paraId="302F0037" w14:textId="77777777" w:rsidR="00C17489" w:rsidRPr="0014122C" w:rsidRDefault="00C17489" w:rsidP="00C17489">
      <w:pPr>
        <w:pStyle w:val="textecit"/>
      </w:pPr>
    </w:p>
    <w:p w14:paraId="1627FAFA" w14:textId="77777777" w:rsidR="00C17489" w:rsidRPr="0014122C" w:rsidRDefault="00C17489" w:rsidP="00C17489">
      <w:pPr>
        <w:pStyle w:val="textecit"/>
      </w:pPr>
      <w:r w:rsidRPr="0014122C">
        <w:t>Frère Tuyélampe, gravement grave o</w:t>
      </w:r>
      <w:r w:rsidRPr="0014122C">
        <w:t>c</w:t>
      </w:r>
      <w:r w:rsidRPr="0014122C">
        <w:t>cupait, lui, la position la plus stratégique de la maison. Il s’était posté à proximité de la ca</w:t>
      </w:r>
      <w:r w:rsidRPr="0014122C">
        <w:t>m</w:t>
      </w:r>
      <w:r w:rsidRPr="0014122C">
        <w:t>buse et de là surveillait attentivement, les moindres faits et gestes des domestiques. Aussi, tandis que les discoureurs j</w:t>
      </w:r>
      <w:r w:rsidRPr="0014122C">
        <w:t>a</w:t>
      </w:r>
      <w:r w:rsidRPr="0014122C">
        <w:t>cassaient, piaillaient, bêt</w:t>
      </w:r>
      <w:r w:rsidRPr="0014122C">
        <w:t>i</w:t>
      </w:r>
      <w:r w:rsidRPr="0014122C">
        <w:t>saient, cet homme d’action opérait de savantes manœuvres. Il ne lai</w:t>
      </w:r>
      <w:r w:rsidRPr="0014122C">
        <w:t>s</w:t>
      </w:r>
      <w:r w:rsidRPr="0014122C">
        <w:t>sait passer que le rhum ; -quant aux vins fins et aux liqueurs extra, il s’en emparait et les dégu</w:t>
      </w:r>
      <w:r w:rsidRPr="0014122C">
        <w:t>s</w:t>
      </w:r>
      <w:r w:rsidRPr="0014122C">
        <w:t>tait avec délices en se pourléchant les babines et en faisant cl</w:t>
      </w:r>
      <w:r w:rsidRPr="0014122C">
        <w:t>a</w:t>
      </w:r>
      <w:r w:rsidRPr="0014122C">
        <w:t>quer sa langue…</w:t>
      </w:r>
    </w:p>
    <w:p w14:paraId="16D3F6C1" w14:textId="77777777" w:rsidR="00C17489" w:rsidRPr="0014122C" w:rsidRDefault="00C17489" w:rsidP="00C17489">
      <w:pPr>
        <w:pStyle w:val="textecit"/>
      </w:pPr>
      <w:r w:rsidRPr="0014122C">
        <w:t>À lui aussi, étaient les meilleurs morceaux. Il en mangeait une partie, et le reste (ô prévoyance p</w:t>
      </w:r>
      <w:r w:rsidRPr="0014122C">
        <w:t>a</w:t>
      </w:r>
      <w:r w:rsidRPr="0014122C">
        <w:t>ternelle !) était acheminé, avec une dextérité merveileuse, vers les amples [27] poches de sa redingote solidement do</w:t>
      </w:r>
      <w:r w:rsidRPr="0014122C">
        <w:t>u</w:t>
      </w:r>
      <w:r w:rsidRPr="0014122C">
        <w:t>blées de toile cirée… </w:t>
      </w:r>
      <w:r>
        <w:rPr>
          <w:rStyle w:val="Appelnotedebasdep"/>
        </w:rPr>
        <w:footnoteReference w:id="16"/>
      </w:r>
    </w:p>
    <w:p w14:paraId="5CAE0ADA" w14:textId="77777777" w:rsidR="00C17489" w:rsidRPr="0014122C" w:rsidRDefault="00C17489" w:rsidP="00C17489">
      <w:pPr>
        <w:spacing w:before="120" w:after="120"/>
        <w:jc w:val="both"/>
      </w:pPr>
    </w:p>
    <w:p w14:paraId="1BE324A4" w14:textId="77777777" w:rsidR="00C17489" w:rsidRPr="0014122C" w:rsidRDefault="00C17489" w:rsidP="00C17489">
      <w:pPr>
        <w:spacing w:before="120" w:after="120"/>
        <w:jc w:val="both"/>
      </w:pPr>
      <w:r w:rsidRPr="0014122C">
        <w:t>Frère Tuyélampe te pran pozisyon nan yon pas Gibraltar, yon de</w:t>
      </w:r>
      <w:r w:rsidRPr="0014122C">
        <w:t>t</w:t>
      </w:r>
      <w:r w:rsidRPr="0014122C">
        <w:t>wa Ormuz, yon kanal Lagonav, yon kote, vle pa vle, tout kabare ki pou sèvi envite yo gen pou pase. Lè sa a, se san mank, plat pate, vè chanpay, asyèt griyo, poul, kòdenn, sandwich, bonbon, anyen pap p</w:t>
      </w:r>
      <w:r w:rsidRPr="0014122C">
        <w:t>a</w:t>
      </w:r>
      <w:r w:rsidRPr="0014122C">
        <w:t>se si se pa devan li. Li nan pat pòt pou rantre nan sal kote tout moun ap fete a. Etan tout e</w:t>
      </w:r>
      <w:r w:rsidRPr="0014122C">
        <w:t>n</w:t>
      </w:r>
      <w:r w:rsidRPr="0014122C">
        <w:t>vite yo ap pale, ap ri, ap betize, li, li l’ap okipe zafè serye, l ap siveye sa y ap pote sèvi yo. Pozisyon estratejik sa a se sa n ta rele chimen jennen pou domestik ki gen pou ale sèvi envite yo. Wè pa wè, vle pa vle, fòk yo pase anba kanno nèg ki nan yon po</w:t>
      </w:r>
      <w:r w:rsidRPr="0014122C">
        <w:lastRenderedPageBreak/>
        <w:t>z</w:t>
      </w:r>
      <w:r w:rsidRPr="0014122C">
        <w:t>i</w:t>
      </w:r>
      <w:r w:rsidRPr="0014122C">
        <w:t>syon konsa. Nan chimen je</w:t>
      </w:r>
      <w:r w:rsidRPr="0014122C">
        <w:t>n</w:t>
      </w:r>
      <w:r w:rsidRPr="0014122C">
        <w:t>nen sa a, w ap kenbe tout chwal mawon, kit se likè kit se bonbon, kit se san</w:t>
      </w:r>
      <w:r w:rsidRPr="0014122C">
        <w:t>d</w:t>
      </w:r>
      <w:r w:rsidRPr="0014122C">
        <w:t xml:space="preserve">wich, sa li ye a. </w:t>
      </w:r>
    </w:p>
    <w:p w14:paraId="74015A14" w14:textId="77777777" w:rsidR="00C17489" w:rsidRPr="0014122C" w:rsidRDefault="00C17489" w:rsidP="00C17489">
      <w:pPr>
        <w:spacing w:before="120" w:after="120"/>
        <w:jc w:val="both"/>
        <w:rPr>
          <w:lang w:val="nl-NL"/>
        </w:rPr>
      </w:pPr>
      <w:r w:rsidRPr="0014122C">
        <w:t>Men si olye se manje ki te pou pase, se nou menm, kretyen vivan, chwal mawon, yo t ap pare tann nan chimen jennen konsa, ki jan nou ta fè pou degaje nou ? An nou koute konsey Boutenegre, yon lòt p</w:t>
      </w:r>
      <w:r w:rsidRPr="0014122C">
        <w:t>è</w:t>
      </w:r>
      <w:r w:rsidRPr="0014122C">
        <w:t>sonaj nan menm woman Jisten L</w:t>
      </w:r>
      <w:r w:rsidRPr="0014122C">
        <w:t>e</w:t>
      </w:r>
      <w:r w:rsidRPr="0014122C">
        <w:t>rison an. Pase Boutenègre, metye li se chef boukman profesyonel, se li ki òganize eleksyon pou tout ka</w:t>
      </w:r>
      <w:r w:rsidRPr="0014122C">
        <w:t>n</w:t>
      </w:r>
      <w:r w:rsidRPr="0014122C">
        <w:t>dida : chache moun pou vote, achte kat eleksyon, òganize mitin, ko</w:t>
      </w:r>
      <w:r w:rsidRPr="0014122C">
        <w:t>u</w:t>
      </w:r>
      <w:r w:rsidRPr="0014122C">
        <w:t>dyay. L ap ba ou eleksyon fèt et founi. Se yon nèg, nou ko</w:t>
      </w:r>
      <w:r w:rsidRPr="0014122C">
        <w:t>n</w:t>
      </w:r>
      <w:r w:rsidRPr="0014122C">
        <w:t xml:space="preserve">prann sa byen, k ap mache sou pringa pou li pa pile si m te konnen, sitou nan tan Ayiti-Toma, anvan [28] 1915, epok woman an t ap pase. </w:t>
      </w:r>
      <w:r w:rsidRPr="0014122C">
        <w:rPr>
          <w:lang w:val="nl-NL"/>
        </w:rPr>
        <w:t>Me ko</w:t>
      </w:r>
      <w:r w:rsidRPr="0014122C">
        <w:rPr>
          <w:lang w:val="nl-NL"/>
        </w:rPr>
        <w:t>n</w:t>
      </w:r>
      <w:r w:rsidRPr="0014122C">
        <w:rPr>
          <w:lang w:val="nl-NL"/>
        </w:rPr>
        <w:t>sey li ban nou :</w:t>
      </w:r>
    </w:p>
    <w:p w14:paraId="72E99B70" w14:textId="77777777" w:rsidR="00C17489" w:rsidRPr="0014122C" w:rsidRDefault="00C17489" w:rsidP="00C17489">
      <w:pPr>
        <w:pStyle w:val="textecit"/>
      </w:pPr>
    </w:p>
    <w:p w14:paraId="06FD005E" w14:textId="77777777" w:rsidR="00C17489" w:rsidRPr="0014122C" w:rsidRDefault="00C17489" w:rsidP="00C17489">
      <w:pPr>
        <w:pStyle w:val="textecit"/>
      </w:pPr>
      <w:r w:rsidRPr="0014122C">
        <w:t>Ainsi jôd’hi nous fait craps, dinmain n’a fait lepp. Sèlement il faut ne pas deseuspérer ; ne pas rentrer dans les mauvais za</w:t>
      </w:r>
      <w:r w:rsidRPr="0014122C">
        <w:t>f</w:t>
      </w:r>
      <w:r w:rsidRPr="0014122C">
        <w:t>fè ; il faut se conservé, se montré même pintade pou qué c</w:t>
      </w:r>
      <w:r w:rsidRPr="0014122C">
        <w:t>a</w:t>
      </w:r>
      <w:r w:rsidRPr="0014122C">
        <w:t>brouette pas crasé ou ; mon chè, on doit mouri son corps, car dans ce pays d’Haïti-Thomas, ça Dieu serré pou vous, l’avalasse pas janm’ poté l’allé. E pi souve</w:t>
      </w:r>
      <w:r w:rsidRPr="0014122C">
        <w:t>n</w:t>
      </w:r>
      <w:r w:rsidRPr="0014122C">
        <w:t>ment ti coutt baton, ti tou prison, -quand on n’est pas volè-ouvri la passe pou vous.</w:t>
      </w:r>
    </w:p>
    <w:p w14:paraId="3303C02F" w14:textId="77777777" w:rsidR="00C17489" w:rsidRPr="0014122C" w:rsidRDefault="00C17489" w:rsidP="00C17489">
      <w:pPr>
        <w:pStyle w:val="textecit"/>
      </w:pPr>
      <w:r w:rsidRPr="0014122C">
        <w:t>C’ést sérié, cé parole l’Evangile ce que je vous dis… </w:t>
      </w:r>
      <w:r>
        <w:rPr>
          <w:rStyle w:val="Appelnotedebasdep"/>
        </w:rPr>
        <w:footnoteReference w:id="17"/>
      </w:r>
    </w:p>
    <w:p w14:paraId="31F0A118" w14:textId="77777777" w:rsidR="00C17489" w:rsidRPr="0014122C" w:rsidRDefault="00C17489" w:rsidP="00C17489">
      <w:pPr>
        <w:spacing w:before="120" w:after="120"/>
        <w:jc w:val="both"/>
      </w:pPr>
    </w:p>
    <w:p w14:paraId="7760DD46" w14:textId="77777777" w:rsidR="00C17489" w:rsidRPr="0014122C" w:rsidRDefault="00C17489" w:rsidP="00C17489">
      <w:pPr>
        <w:spacing w:before="120" w:after="120"/>
        <w:jc w:val="both"/>
      </w:pPr>
      <w:r w:rsidRPr="0014122C">
        <w:t xml:space="preserve">Dapre Boutenègre, fè politik, se tankou nou t ap mache nan yon « passe ». Tou sa nou bèzwen se pou « ouvri la passe » chape kò </w:t>
      </w:r>
      <w:r w:rsidRPr="0014122C">
        <w:rPr>
          <w:color w:val="000000"/>
        </w:rPr>
        <w:t>nou</w:t>
      </w:r>
      <w:r w:rsidRPr="0014122C">
        <w:t xml:space="preserve"> soti nan chimen jennen an. Twa ko</w:t>
      </w:r>
      <w:r w:rsidRPr="0014122C">
        <w:t>n</w:t>
      </w:r>
      <w:r w:rsidRPr="0014122C">
        <w:t xml:space="preserve">disyon pou nou resi jwenn yon pas pou soti nan chimen jennen. Yonn : pa </w:t>
      </w:r>
      <w:r w:rsidRPr="0014122C">
        <w:rPr>
          <w:color w:val="000000"/>
        </w:rPr>
        <w:t>dezesp</w:t>
      </w:r>
      <w:r w:rsidRPr="0014122C">
        <w:rPr>
          <w:color w:val="000000"/>
        </w:rPr>
        <w:t>e</w:t>
      </w:r>
      <w:r w:rsidRPr="0014122C">
        <w:rPr>
          <w:color w:val="000000"/>
        </w:rPr>
        <w:t>re ;</w:t>
      </w:r>
      <w:r w:rsidRPr="0014122C">
        <w:rPr>
          <w:color w:val="FF0000"/>
        </w:rPr>
        <w:t xml:space="preserve"> </w:t>
      </w:r>
      <w:r w:rsidRPr="0014122C">
        <w:rPr>
          <w:color w:val="000000"/>
        </w:rPr>
        <w:t>de :</w:t>
      </w:r>
      <w:r w:rsidRPr="0014122C">
        <w:t xml:space="preserve"> pa rantre nan move zafè anpi twa : « il faut se conse</w:t>
      </w:r>
      <w:r w:rsidRPr="0014122C">
        <w:t>r</w:t>
      </w:r>
      <w:r w:rsidRPr="0014122C">
        <w:t>vé ». Kòk atè pa bat.</w:t>
      </w:r>
    </w:p>
    <w:p w14:paraId="5A15B22D" w14:textId="77777777" w:rsidR="00C17489" w:rsidRPr="0014122C" w:rsidRDefault="00C17489" w:rsidP="00C17489">
      <w:pPr>
        <w:spacing w:before="120" w:after="120"/>
        <w:jc w:val="both"/>
      </w:pPr>
    </w:p>
    <w:p w14:paraId="0D6149FC" w14:textId="77777777" w:rsidR="00C17489" w:rsidRPr="0014122C" w:rsidRDefault="00C17489" w:rsidP="00C17489">
      <w:pPr>
        <w:pStyle w:val="planche"/>
      </w:pPr>
      <w:r w:rsidRPr="0014122C">
        <w:t>Ki jan pou fè lagè.</w:t>
      </w:r>
    </w:p>
    <w:p w14:paraId="685FEFA8" w14:textId="77777777" w:rsidR="00C17489" w:rsidRPr="0014122C" w:rsidRDefault="00C17489" w:rsidP="00C17489">
      <w:pPr>
        <w:spacing w:before="120" w:after="120"/>
        <w:jc w:val="both"/>
      </w:pPr>
    </w:p>
    <w:p w14:paraId="4379F931" w14:textId="77777777" w:rsidR="00C17489" w:rsidRPr="0014122C" w:rsidRDefault="00C17489" w:rsidP="00C17489">
      <w:pPr>
        <w:spacing w:before="120" w:after="120"/>
        <w:jc w:val="both"/>
      </w:pPr>
      <w:r w:rsidRPr="0014122C">
        <w:t>Si nou konpare de ekzanp sa yo : sila M</w:t>
      </w:r>
      <w:r w:rsidRPr="0014122C">
        <w:t>a</w:t>
      </w:r>
      <w:r w:rsidRPr="0014122C">
        <w:t xml:space="preserve">diou ban nou nan istwa batay Ravinakoulèv la ak istwa Jisten Lerison rakonte nou nan </w:t>
      </w:r>
      <w:r w:rsidRPr="0014122C">
        <w:rPr>
          <w:i/>
        </w:rPr>
        <w:t>La f</w:t>
      </w:r>
      <w:r w:rsidRPr="0014122C">
        <w:rPr>
          <w:i/>
        </w:rPr>
        <w:t>a</w:t>
      </w:r>
      <w:r w:rsidRPr="0014122C">
        <w:rPr>
          <w:i/>
        </w:rPr>
        <w:t>mille des Pitite-Caille</w:t>
      </w:r>
      <w:r w:rsidRPr="0014122C">
        <w:rPr>
          <w:iCs/>
        </w:rPr>
        <w:t>,</w:t>
      </w:r>
      <w:r w:rsidRPr="0014122C">
        <w:rPr>
          <w:i/>
        </w:rPr>
        <w:t xml:space="preserve"> </w:t>
      </w:r>
      <w:r w:rsidRPr="0014122C">
        <w:t>nou gen dwa wè nan batay Ravinako</w:t>
      </w:r>
      <w:r w:rsidRPr="0014122C">
        <w:t>u</w:t>
      </w:r>
      <w:r w:rsidRPr="0014122C">
        <w:t xml:space="preserve">lèv la </w:t>
      </w:r>
      <w:r w:rsidRPr="0014122C">
        <w:lastRenderedPageBreak/>
        <w:t>Tousen [29] defann tèt li anpi li atake tou. Nou ta ka menm di li atake pou defann tèt li. Boutenèg li, nan batay ele</w:t>
      </w:r>
      <w:r w:rsidRPr="0014122C">
        <w:t>k</w:t>
      </w:r>
      <w:r w:rsidRPr="0014122C">
        <w:t>syon l ap mennen an, se defann l ap defann tèt li tout tan. Se pa selman pou jan l ale bat ba d</w:t>
      </w:r>
      <w:r w:rsidRPr="0014122C">
        <w:t>e</w:t>
      </w:r>
      <w:r w:rsidRPr="0014122C">
        <w:t>van prezidan apre lapolis te finn kokomake li, men se nan jan l ap ka</w:t>
      </w:r>
      <w:r w:rsidRPr="0014122C">
        <w:t>l</w:t>
      </w:r>
      <w:r w:rsidRPr="0014122C">
        <w:t>bende, kwinen tout moun, menm Eli</w:t>
      </w:r>
      <w:r w:rsidRPr="0014122C">
        <w:t>e</w:t>
      </w:r>
      <w:r w:rsidRPr="0014122C">
        <w:t>zer, nou ta ka di ki boss li, si n ta konsidere Eliezer emplwaye li kòm chef boukman pou òganize ele</w:t>
      </w:r>
      <w:r w:rsidRPr="0014122C">
        <w:t>k</w:t>
      </w:r>
      <w:r w:rsidRPr="0014122C">
        <w:t>syon pou li. Konsa Boutenegre toujou rete yon mawon alòske Tousen li, li tounen yon solda tout bon k ap batay tout bon, ki antre nan batay kare bare. Se vre, lè To</w:t>
      </w:r>
      <w:r w:rsidRPr="0014122C">
        <w:t>u</w:t>
      </w:r>
      <w:r w:rsidRPr="0014122C">
        <w:t>sen te nan Fò-de-Jou, li t ap ekri Napoleyon, li tounen pran pòz m</w:t>
      </w:r>
      <w:r w:rsidRPr="0014122C">
        <w:t>a</w:t>
      </w:r>
      <w:r w:rsidRPr="0014122C">
        <w:t>won li. Lè sa a li pa te fouti pran dòt pòz. Men lè li te anfas Wochanbo, nan Ravinakoulèv, li te kite zafè mawon an, li te jen</w:t>
      </w:r>
      <w:r w:rsidRPr="0014122C">
        <w:t>e</w:t>
      </w:r>
      <w:r w:rsidRPr="0014122C">
        <w:t>ral, chef Sen Domeng k ap kontre kòn li egal-ego ak tout moun ki vin at</w:t>
      </w:r>
      <w:r w:rsidRPr="0014122C">
        <w:t>a</w:t>
      </w:r>
      <w:r w:rsidRPr="0014122C">
        <w:t xml:space="preserve">ke li. </w:t>
      </w:r>
    </w:p>
    <w:p w14:paraId="39599BA0" w14:textId="77777777" w:rsidR="00C17489" w:rsidRPr="0014122C" w:rsidRDefault="00C17489" w:rsidP="00C17489">
      <w:pPr>
        <w:spacing w:before="120" w:after="120"/>
        <w:jc w:val="both"/>
      </w:pPr>
      <w:r w:rsidRPr="0014122C">
        <w:rPr>
          <w:color w:val="000000"/>
        </w:rPr>
        <w:t>Eske diferans nou wè la a, sa vle di se sa k ap pase selman lè se zam k ap pale alòske lè n ap fè politik nou fè bak annaryè, nou tounen esklav k ap fè mawon. Se vre lè yo mete zam</w:t>
      </w:r>
      <w:r w:rsidRPr="0014122C">
        <w:t xml:space="preserve"> sou nou, yon sel reziy</w:t>
      </w:r>
      <w:r w:rsidRPr="0014122C">
        <w:t>a</w:t>
      </w:r>
      <w:r w:rsidRPr="0014122C">
        <w:t>syon fè lòm, kèk nan nou : Pierre Sully, Charlemagne Péralte, B</w:t>
      </w:r>
      <w:r w:rsidRPr="0014122C">
        <w:t>e</w:t>
      </w:r>
      <w:r w:rsidRPr="0014122C">
        <w:t>noit Brataville leve tèt yo, pou fè lagè ak zam nan men yo. Si se pa sa, nou bije selman pran bwa plim nou pou b</w:t>
      </w:r>
      <w:r w:rsidRPr="0014122C">
        <w:t>a</w:t>
      </w:r>
      <w:r w:rsidRPr="0014122C">
        <w:t>tay. Eske sa vle di gen de sòt lagè nou ka fè ann Ay</w:t>
      </w:r>
      <w:r w:rsidRPr="0014122C">
        <w:t>i</w:t>
      </w:r>
      <w:r w:rsidRPr="0014122C">
        <w:t>ti ? Anvan nou pale sou kessyon sa a ann nou wè ki sa sa mande pou fè lagè tankou Tousen te fè li a nan Ravinako</w:t>
      </w:r>
      <w:r w:rsidRPr="0014122C">
        <w:t>u</w:t>
      </w:r>
      <w:r w:rsidRPr="0014122C">
        <w:t>lèv.</w:t>
      </w:r>
    </w:p>
    <w:p w14:paraId="3DB42643" w14:textId="77777777" w:rsidR="00C17489" w:rsidRPr="0014122C" w:rsidRDefault="00C17489" w:rsidP="00C17489">
      <w:pPr>
        <w:spacing w:before="120" w:after="120"/>
        <w:jc w:val="both"/>
        <w:rPr>
          <w:lang w:val="nl-NL"/>
        </w:rPr>
      </w:pPr>
      <w:r w:rsidRPr="0014122C">
        <w:t>Nan tout kalite chimen jennen ki genyen, al r</w:t>
      </w:r>
      <w:r w:rsidRPr="0014122C">
        <w:t>e</w:t>
      </w:r>
      <w:r w:rsidRPr="0014122C">
        <w:t>konet nan ki chimen jennen lènmi vle kenbe nou [30] oswa al dekouvri nan ki chimen je</w:t>
      </w:r>
      <w:r w:rsidRPr="0014122C">
        <w:t>n</w:t>
      </w:r>
      <w:r w:rsidRPr="0014122C">
        <w:t>nen nou ka kenbe lenmi, se sa ki Lenbe a nou pa ka pran ak kout po kann. Tousen ak Wochanbo te gen menm lide. Men Wocha</w:t>
      </w:r>
      <w:r w:rsidRPr="0014122C">
        <w:t>n</w:t>
      </w:r>
      <w:r w:rsidRPr="0014122C">
        <w:t>bo te di pye kout pran devan, li rive anvan Tousen nan tèt Ravinako</w:t>
      </w:r>
      <w:r w:rsidRPr="0014122C">
        <w:t>u</w:t>
      </w:r>
      <w:r w:rsidRPr="0014122C">
        <w:t>lèv.Anpi la, li pare tann Tousen. Ki sa Tousen fè pou soti kò li nan p</w:t>
      </w:r>
      <w:r w:rsidRPr="0014122C">
        <w:t>è</w:t>
      </w:r>
      <w:r w:rsidRPr="0014122C">
        <w:t xml:space="preserve">len sa a ? </w:t>
      </w:r>
      <w:r w:rsidRPr="0014122C">
        <w:rPr>
          <w:lang w:val="nl-NL"/>
        </w:rPr>
        <w:t>Me kat eleman dapre mwen ki fè li pote laviktwa.</w:t>
      </w:r>
    </w:p>
    <w:p w14:paraId="432CA9B6" w14:textId="77777777" w:rsidR="00C17489" w:rsidRPr="0014122C" w:rsidRDefault="00C17489" w:rsidP="00C17489">
      <w:pPr>
        <w:spacing w:before="120" w:after="120"/>
        <w:jc w:val="both"/>
      </w:pPr>
      <w:r w:rsidRPr="0014122C">
        <w:rPr>
          <w:lang w:val="nl-NL"/>
        </w:rPr>
        <w:t xml:space="preserve">Entelijans : yonn. </w:t>
      </w:r>
      <w:r w:rsidRPr="0014122C">
        <w:t>Tousen montre li se nèg entelijan pase li ko</w:t>
      </w:r>
      <w:r w:rsidRPr="0014122C">
        <w:t>n</w:t>
      </w:r>
      <w:r w:rsidRPr="0014122C">
        <w:t>prann ni sityasyon li ni sityasyon mesye anfas yo. Laprèv : li ko</w:t>
      </w:r>
      <w:r w:rsidRPr="0014122C">
        <w:t>n</w:t>
      </w:r>
      <w:r w:rsidRPr="0014122C">
        <w:t>prann touswit se nan Ravinakoulèv la pou li seye pran Wocha</w:t>
      </w:r>
      <w:r w:rsidRPr="0014122C">
        <w:t>n</w:t>
      </w:r>
      <w:r w:rsidRPr="0014122C">
        <w:t>bo pase se la menm Wochanbo ta pral chache pran li. Chimen jennen an so</w:t>
      </w:r>
      <w:r w:rsidRPr="0014122C">
        <w:t>u</w:t>
      </w:r>
      <w:r w:rsidRPr="0014122C">
        <w:t xml:space="preserve">van se li menm pou de lame k ap batay. Vire li swa alandwat swa alanvè, kote nou ka seye pran lenmi se menm kote lenmi li menm tou ka seye pran nou. Me ki jan Madiou di nou sa : </w:t>
      </w:r>
    </w:p>
    <w:p w14:paraId="23778F00" w14:textId="77777777" w:rsidR="00C17489" w:rsidRPr="0014122C" w:rsidRDefault="00C17489" w:rsidP="00C17489">
      <w:pPr>
        <w:pStyle w:val="textecit"/>
      </w:pPr>
    </w:p>
    <w:p w14:paraId="3CB5AB59" w14:textId="77777777" w:rsidR="00C17489" w:rsidRPr="0014122C" w:rsidRDefault="00C17489" w:rsidP="00C17489">
      <w:pPr>
        <w:pStyle w:val="textecit"/>
      </w:pPr>
      <w:r w:rsidRPr="0014122C">
        <w:lastRenderedPageBreak/>
        <w:t>Instruit par ses émissaires de la direction qu’avait prise ch</w:t>
      </w:r>
      <w:r w:rsidRPr="0014122C">
        <w:t>a</w:t>
      </w:r>
      <w:r w:rsidRPr="0014122C">
        <w:t>que division française, Tou</w:t>
      </w:r>
      <w:r w:rsidRPr="0014122C">
        <w:t>s</w:t>
      </w:r>
      <w:r w:rsidRPr="0014122C">
        <w:t>saint eut une de ces inspirations qui n’appartiennent qu’au génie, et se détermina, en sacrifiant les Gonaïves, à arrêter la marche de la division Rocha</w:t>
      </w:r>
      <w:r w:rsidRPr="0014122C">
        <w:t>m</w:t>
      </w:r>
      <w:r w:rsidRPr="0014122C">
        <w:t>beau. </w:t>
      </w:r>
      <w:r>
        <w:rPr>
          <w:rStyle w:val="Appelnotedebasdep"/>
        </w:rPr>
        <w:footnoteReference w:id="18"/>
      </w:r>
    </w:p>
    <w:p w14:paraId="207B3F97" w14:textId="77777777" w:rsidR="00C17489" w:rsidRPr="0014122C" w:rsidRDefault="00C17489" w:rsidP="00C17489">
      <w:pPr>
        <w:spacing w:before="120" w:after="120"/>
        <w:jc w:val="both"/>
        <w:rPr>
          <w:lang w:val="fr-FR"/>
        </w:rPr>
      </w:pPr>
    </w:p>
    <w:p w14:paraId="3343378F" w14:textId="77777777" w:rsidR="00C17489" w:rsidRPr="0014122C" w:rsidRDefault="00C17489" w:rsidP="00C17489">
      <w:pPr>
        <w:spacing w:before="120" w:after="120"/>
        <w:jc w:val="both"/>
      </w:pPr>
      <w:r w:rsidRPr="0014122C">
        <w:t>Mot « émissaires » la montre menm nan épòk Tousen, yo te konn sans entelijans ki nan mo CIA a. Tousen te gen CIA pa li tou.</w:t>
      </w:r>
    </w:p>
    <w:p w14:paraId="34B7292A" w14:textId="77777777" w:rsidR="00C17489" w:rsidRPr="0014122C" w:rsidRDefault="00C17489" w:rsidP="00C17489">
      <w:pPr>
        <w:spacing w:before="120" w:after="120"/>
        <w:jc w:val="both"/>
      </w:pPr>
      <w:r w:rsidRPr="0014122C">
        <w:t>Dezyèm eleman an se santiman. Tousen mo</w:t>
      </w:r>
      <w:r w:rsidRPr="0014122C">
        <w:t>n</w:t>
      </w:r>
      <w:r w:rsidRPr="0014122C">
        <w:t xml:space="preserve">tre se pa entelijans selman nou bèzwen. </w:t>
      </w:r>
      <w:r w:rsidRPr="0014122C">
        <w:rPr>
          <w:lang w:val="nl-NL"/>
        </w:rPr>
        <w:t>Nou bèzwen [31] santiman tou. Nou ka ent</w:t>
      </w:r>
      <w:r w:rsidRPr="0014122C">
        <w:rPr>
          <w:lang w:val="nl-NL"/>
        </w:rPr>
        <w:t>e</w:t>
      </w:r>
      <w:r w:rsidRPr="0014122C">
        <w:rPr>
          <w:lang w:val="nl-NL"/>
        </w:rPr>
        <w:t>lijan nan de sans mo a, sa ki vle di reflechi b</w:t>
      </w:r>
      <w:r w:rsidRPr="0014122C">
        <w:rPr>
          <w:lang w:val="nl-NL"/>
        </w:rPr>
        <w:t>y</w:t>
      </w:r>
      <w:r w:rsidRPr="0014122C">
        <w:rPr>
          <w:lang w:val="nl-NL"/>
        </w:rPr>
        <w:t xml:space="preserve">en oswa espyone lenmi byen men sa pa vle di pou nou kwè se ak larezon selman nou ka boule. Fòk nou gen santiman tou. </w:t>
      </w:r>
      <w:r w:rsidRPr="0014122C">
        <w:t>Se pou sa lè yo di yon nonm san sant</w:t>
      </w:r>
      <w:r w:rsidRPr="0014122C">
        <w:t>i</w:t>
      </w:r>
      <w:r w:rsidRPr="0014122C">
        <w:t>man, sa vle di li pa gen kè, li pa kwè nan anyen. Tousen pa t ap go</w:t>
      </w:r>
      <w:r w:rsidRPr="0014122C">
        <w:t>u</w:t>
      </w:r>
      <w:r w:rsidRPr="0014122C">
        <w:t>men pou enterè kina li selman. Li te gen kwayans, esp</w:t>
      </w:r>
      <w:r w:rsidRPr="0014122C">
        <w:t>e</w:t>
      </w:r>
      <w:r w:rsidRPr="0014122C">
        <w:t xml:space="preserve">rans nan libète grasadye. Li fè lapriyè. Me ki jan Madiou rankonte nou sa : </w:t>
      </w:r>
    </w:p>
    <w:p w14:paraId="71B2FD48" w14:textId="77777777" w:rsidR="00C17489" w:rsidRPr="0014122C" w:rsidRDefault="00C17489" w:rsidP="00C17489">
      <w:pPr>
        <w:pStyle w:val="textecit"/>
      </w:pPr>
    </w:p>
    <w:p w14:paraId="7AABA8DE" w14:textId="77777777" w:rsidR="00C17489" w:rsidRPr="0014122C" w:rsidRDefault="00C17489" w:rsidP="00C17489">
      <w:pPr>
        <w:pStyle w:val="textecit"/>
      </w:pPr>
      <w:r w:rsidRPr="0014122C">
        <w:t>À dix heures, après avoir fait sa prière, il o</w:t>
      </w:r>
      <w:r w:rsidRPr="0014122C">
        <w:t>r</w:t>
      </w:r>
      <w:r w:rsidRPr="0014122C">
        <w:t>donna d’éteindre tous les feux du camp et pénétra dans la gorge… À onze heures, on l’entendit s’écrier en se signant : « </w:t>
      </w:r>
      <w:r w:rsidRPr="0014122C">
        <w:rPr>
          <w:i/>
          <w:iCs/>
        </w:rPr>
        <w:t>Dieu tout puissant ! Fais-moi la grâce d’atteindre ce</w:t>
      </w:r>
      <w:r w:rsidRPr="0014122C">
        <w:rPr>
          <w:i/>
          <w:iCs/>
        </w:rPr>
        <w:t>t</w:t>
      </w:r>
      <w:r w:rsidRPr="0014122C">
        <w:rPr>
          <w:i/>
          <w:iCs/>
        </w:rPr>
        <w:t>te position avant l’ennemi ; encore une demi-heure de marche. </w:t>
      </w:r>
      <w:r w:rsidRPr="0014122C">
        <w:t>» </w:t>
      </w:r>
      <w:r>
        <w:rPr>
          <w:rStyle w:val="Appelnotedebasdep"/>
        </w:rPr>
        <w:footnoteReference w:id="19"/>
      </w:r>
    </w:p>
    <w:p w14:paraId="267A3447" w14:textId="77777777" w:rsidR="00C17489" w:rsidRPr="0014122C" w:rsidRDefault="00C17489" w:rsidP="00C17489">
      <w:pPr>
        <w:spacing w:before="120" w:after="120"/>
        <w:jc w:val="both"/>
      </w:pPr>
    </w:p>
    <w:p w14:paraId="3934435D" w14:textId="77777777" w:rsidR="00C17489" w:rsidRPr="0014122C" w:rsidRDefault="00C17489" w:rsidP="00C17489">
      <w:pPr>
        <w:spacing w:before="120" w:after="120"/>
        <w:jc w:val="both"/>
      </w:pPr>
      <w:r w:rsidRPr="0014122C">
        <w:t>Li mande Letènel fòs ak kouray anvan li a</w:t>
      </w:r>
      <w:r w:rsidRPr="0014122C">
        <w:t>n</w:t>
      </w:r>
      <w:r w:rsidRPr="0014122C">
        <w:t>tre nan batay.</w:t>
      </w:r>
    </w:p>
    <w:p w14:paraId="250909C6" w14:textId="77777777" w:rsidR="00C17489" w:rsidRPr="0014122C" w:rsidRDefault="00C17489" w:rsidP="00C17489">
      <w:pPr>
        <w:spacing w:before="120" w:after="120"/>
        <w:jc w:val="both"/>
      </w:pPr>
      <w:r w:rsidRPr="0014122C">
        <w:t>Mande sekou, se twazyèm eleman ki ede To</w:t>
      </w:r>
      <w:r w:rsidRPr="0014122C">
        <w:t>u</w:t>
      </w:r>
      <w:r w:rsidRPr="0014122C">
        <w:t>sen. Se chef li ye, li konn ki lè pou li pase lòd, ki lè tou ak ki jan pou li mande s</w:t>
      </w:r>
      <w:r w:rsidRPr="0014122C">
        <w:t>e</w:t>
      </w:r>
      <w:r w:rsidRPr="0014122C">
        <w:t xml:space="preserve">kou. </w:t>
      </w:r>
      <w:r w:rsidRPr="0014122C">
        <w:rPr>
          <w:lang w:val="de-DE"/>
        </w:rPr>
        <w:t xml:space="preserve">Li pale ak solda li yo. </w:t>
      </w:r>
      <w:r w:rsidRPr="0014122C">
        <w:t>Li di yo se pou tèt yo y ap goumen. Yo nan batay pou yo pa tounen nan lesklavaj, pou sove libète yo. Si y ap ede li ofon se tèt yo y ap ede. Tout moun ap goumen pou tout moun. Se pou tout moun mete tèt a</w:t>
      </w:r>
      <w:r w:rsidRPr="0014122C">
        <w:t>n</w:t>
      </w:r>
      <w:r w:rsidRPr="0014122C">
        <w:t xml:space="preserve">sanm : </w:t>
      </w:r>
    </w:p>
    <w:p w14:paraId="66C8B33D" w14:textId="77777777" w:rsidR="00C17489" w:rsidRPr="0014122C" w:rsidRDefault="00C17489" w:rsidP="00C17489">
      <w:pPr>
        <w:pStyle w:val="textecit"/>
      </w:pPr>
    </w:p>
    <w:p w14:paraId="3C9121D9" w14:textId="77777777" w:rsidR="00C17489" w:rsidRPr="0014122C" w:rsidRDefault="00C17489" w:rsidP="00C17489">
      <w:pPr>
        <w:pStyle w:val="textecit"/>
      </w:pPr>
      <w:r w:rsidRPr="0014122C">
        <w:t>Après avoir soutenu le choc des Français pe</w:t>
      </w:r>
      <w:r w:rsidRPr="0014122C">
        <w:t>n</w:t>
      </w:r>
      <w:r w:rsidRPr="0014122C">
        <w:t>dant toute la nuit, Toussaint battit en [32] r</w:t>
      </w:r>
      <w:r w:rsidRPr="0014122C">
        <w:t>e</w:t>
      </w:r>
      <w:r w:rsidRPr="0014122C">
        <w:t xml:space="preserve">traite à la pointe du jour… Il </w:t>
      </w:r>
      <w:r w:rsidRPr="0014122C">
        <w:lastRenderedPageBreak/>
        <w:t>était plein d’agitation ; il mit pied à terre et se saisit d’un fusil. Il se tourna vers ses soldats et leur dit qu’il prouverait aux Français ce que peuvent les braves de sa garde. Il leur exp</w:t>
      </w:r>
      <w:r w:rsidRPr="0014122C">
        <w:t>o</w:t>
      </w:r>
      <w:r w:rsidRPr="0014122C">
        <w:t>sa que ce combat devait décider de leur sort, que vaincus ils s</w:t>
      </w:r>
      <w:r w:rsidRPr="0014122C">
        <w:t>e</w:t>
      </w:r>
      <w:r w:rsidRPr="0014122C">
        <w:t>raient replongés dans l’esclavage, que vainqueurs ils conque</w:t>
      </w:r>
      <w:r w:rsidRPr="0014122C">
        <w:t>r</w:t>
      </w:r>
      <w:r w:rsidRPr="0014122C">
        <w:t>raient à jamais leur liberté. Ils jurèrent tous de vai</w:t>
      </w:r>
      <w:r w:rsidRPr="0014122C">
        <w:t>n</w:t>
      </w:r>
      <w:r w:rsidRPr="0014122C">
        <w:t>cre ou de mourir. La plus énergique détermination était peinte sur le vis</w:t>
      </w:r>
      <w:r w:rsidRPr="0014122C">
        <w:t>a</w:t>
      </w:r>
      <w:r w:rsidRPr="0014122C">
        <w:t>ge de chaque soldat, et le cri de Vive le gouve</w:t>
      </w:r>
      <w:r w:rsidRPr="0014122C">
        <w:t>r</w:t>
      </w:r>
      <w:r w:rsidRPr="0014122C">
        <w:t>neur ! éclatait dans les rangs. </w:t>
      </w:r>
      <w:r>
        <w:rPr>
          <w:rStyle w:val="Appelnotedebasdep"/>
        </w:rPr>
        <w:footnoteReference w:id="20"/>
      </w:r>
    </w:p>
    <w:p w14:paraId="26CC50E2" w14:textId="77777777" w:rsidR="00C17489" w:rsidRPr="0014122C" w:rsidRDefault="00C17489" w:rsidP="00C17489">
      <w:pPr>
        <w:spacing w:before="120" w:after="120"/>
        <w:jc w:val="both"/>
      </w:pPr>
    </w:p>
    <w:p w14:paraId="0747B9C8" w14:textId="77777777" w:rsidR="00C17489" w:rsidRPr="0014122C" w:rsidRDefault="00C17489" w:rsidP="00C17489">
      <w:pPr>
        <w:spacing w:before="120" w:after="120"/>
        <w:jc w:val="both"/>
      </w:pPr>
      <w:r w:rsidRPr="0014122C">
        <w:t>Menm si tout solda yo te sèmante y ap m</w:t>
      </w:r>
      <w:r w:rsidRPr="0014122C">
        <w:t>a</w:t>
      </w:r>
      <w:r w:rsidRPr="0014122C">
        <w:t>che pran Wochanbo, lè yo wè Franse yo ap d</w:t>
      </w:r>
      <w:r w:rsidRPr="0014122C">
        <w:t>e</w:t>
      </w:r>
      <w:r w:rsidRPr="0014122C">
        <w:t xml:space="preserve">chalbore yo ak kout bayonèt, yo te konmanse ap di pye sa m manje m pa ba ou. Lè sa a yon jenn ti ofisye leve kanpe pou mande solda yo si yo bliye sèman yo te fè. </w:t>
      </w:r>
    </w:p>
    <w:p w14:paraId="65AEF2AA" w14:textId="77777777" w:rsidR="00C17489" w:rsidRPr="0014122C" w:rsidRDefault="00C17489" w:rsidP="00C17489">
      <w:pPr>
        <w:pStyle w:val="textecit"/>
      </w:pPr>
    </w:p>
    <w:p w14:paraId="03A048C4" w14:textId="77777777" w:rsidR="00C17489" w:rsidRPr="0014122C" w:rsidRDefault="00C17489" w:rsidP="00C17489">
      <w:pPr>
        <w:pStyle w:val="textecit"/>
      </w:pPr>
      <w:r w:rsidRPr="0014122C">
        <w:t>Les Français en colonne serrée se précipit</w:t>
      </w:r>
      <w:r w:rsidRPr="0014122C">
        <w:t>è</w:t>
      </w:r>
      <w:r w:rsidRPr="0014122C">
        <w:t>rent avec fureur sur les indigènes… la baïonnette, arme terrible dans les mains françaises, fa</w:t>
      </w:r>
      <w:r w:rsidRPr="0014122C">
        <w:t>i</w:t>
      </w:r>
      <w:r w:rsidRPr="0014122C">
        <w:t>sait de grands ravages dans les rangs de la garde d’honneur… Elle co</w:t>
      </w:r>
      <w:r w:rsidRPr="0014122C">
        <w:t>m</w:t>
      </w:r>
      <w:r w:rsidRPr="0014122C">
        <w:t>mençait à fuir quand un jeune officier l’arrêta par ces mots : « </w:t>
      </w:r>
      <w:r w:rsidRPr="0014122C">
        <w:rPr>
          <w:i/>
          <w:iCs/>
        </w:rPr>
        <w:t>Oubliez-vous votre serment ? Oubliez-vous que le gouverneur est au m</w:t>
      </w:r>
      <w:r w:rsidRPr="0014122C">
        <w:rPr>
          <w:i/>
          <w:iCs/>
        </w:rPr>
        <w:t>i</w:t>
      </w:r>
      <w:r w:rsidRPr="0014122C">
        <w:rPr>
          <w:i/>
          <w:iCs/>
        </w:rPr>
        <w:t>lieu de nous ? </w:t>
      </w:r>
      <w:r w:rsidRPr="0014122C">
        <w:t>» </w:t>
      </w:r>
      <w:r>
        <w:rPr>
          <w:rStyle w:val="Appelnotedebasdep"/>
        </w:rPr>
        <w:footnoteReference w:id="21"/>
      </w:r>
    </w:p>
    <w:p w14:paraId="371434FC" w14:textId="77777777" w:rsidR="00C17489" w:rsidRPr="0014122C" w:rsidRDefault="00C17489" w:rsidP="00C17489">
      <w:pPr>
        <w:spacing w:before="120" w:after="120"/>
        <w:jc w:val="both"/>
      </w:pPr>
    </w:p>
    <w:p w14:paraId="1D4180B7" w14:textId="77777777" w:rsidR="00C17489" w:rsidRPr="0014122C" w:rsidRDefault="00C17489" w:rsidP="00C17489">
      <w:pPr>
        <w:spacing w:before="120" w:after="120"/>
        <w:jc w:val="both"/>
      </w:pPr>
      <w:r w:rsidRPr="0014122C">
        <w:t>[33]</w:t>
      </w:r>
    </w:p>
    <w:p w14:paraId="74F3A5CC" w14:textId="77777777" w:rsidR="00C17489" w:rsidRPr="0014122C" w:rsidRDefault="00C17489" w:rsidP="00C17489">
      <w:pPr>
        <w:spacing w:before="120" w:after="120"/>
        <w:jc w:val="both"/>
      </w:pPr>
      <w:r w:rsidRPr="0014122C">
        <w:t>Dènye eleman, se sikonstans. Tousen konn ki jan pou li sèvi ak s</w:t>
      </w:r>
      <w:r w:rsidRPr="0014122C">
        <w:t>i</w:t>
      </w:r>
      <w:r w:rsidRPr="0014122C">
        <w:t>konstans ki bon pou li. Li wè Wochanbo te gen plis solda pase li ; ni li ni W</w:t>
      </w:r>
      <w:r w:rsidRPr="0014122C">
        <w:t>o</w:t>
      </w:r>
      <w:r w:rsidRPr="0014122C">
        <w:t>chanbo pa te gen kanno ; olye Wochanbo te fè solda li yo tire fizi, li te fè yo sèvi pi plis ak bayonèt. Alèkile li menm ki te gen kav</w:t>
      </w:r>
      <w:r w:rsidRPr="0014122C">
        <w:t>a</w:t>
      </w:r>
      <w:r w:rsidRPr="0014122C">
        <w:t>lye, lè li wè Monpwen te yon jan rete an reka, li bije ba li de bo</w:t>
      </w:r>
      <w:r w:rsidRPr="0014122C">
        <w:t>u</w:t>
      </w:r>
      <w:r w:rsidRPr="0014122C">
        <w:t>rad ak kèk pataswèl pou reveye li. Li lage Monpwen ak tout dragon li yo dèyè solda franse yo. Se tèt yo bliye yo pa koupe. To</w:t>
      </w:r>
      <w:r w:rsidRPr="0014122C">
        <w:t>u</w:t>
      </w:r>
      <w:r w:rsidRPr="0014122C">
        <w:t xml:space="preserve">sen annalize tout fèbles Wochanbo anpi li sèvi ak yo tankou li sèvi ak avantaj kina li : </w:t>
      </w:r>
    </w:p>
    <w:p w14:paraId="422C8197" w14:textId="77777777" w:rsidR="00C17489" w:rsidRPr="0014122C" w:rsidRDefault="00C17489" w:rsidP="00C17489">
      <w:pPr>
        <w:spacing w:before="120" w:after="120"/>
        <w:jc w:val="both"/>
      </w:pPr>
    </w:p>
    <w:p w14:paraId="407448B6" w14:textId="77777777" w:rsidR="00C17489" w:rsidRPr="0014122C" w:rsidRDefault="00C17489" w:rsidP="00C17489">
      <w:pPr>
        <w:pStyle w:val="textecit"/>
      </w:pPr>
      <w:r w:rsidRPr="0014122C">
        <w:lastRenderedPageBreak/>
        <w:t>Pendant ce combat à l’arme blanche, Toussaint s’aperçut que Rochambeau n’utilisait pas les avantages de sa force num</w:t>
      </w:r>
      <w:r w:rsidRPr="0014122C">
        <w:t>é</w:t>
      </w:r>
      <w:r w:rsidRPr="0014122C">
        <w:t>rique… Si Rochambeau avait eu de la cavalerie, les troupes de Tou</w:t>
      </w:r>
      <w:r w:rsidRPr="0014122C">
        <w:t>s</w:t>
      </w:r>
      <w:r w:rsidRPr="0014122C">
        <w:t>saint auraient été anéanties. De part et d’autre il n’y avait pas d’artillerie... Monpoint demeurait cependant immobile. L’ex-gouverneur… lui fait de vifs r</w:t>
      </w:r>
      <w:r w:rsidRPr="0014122C">
        <w:t>e</w:t>
      </w:r>
      <w:r w:rsidRPr="0014122C">
        <w:t>proches et lui commande de charger. Monpoint hésite. Tou</w:t>
      </w:r>
      <w:r w:rsidRPr="0014122C">
        <w:t>s</w:t>
      </w:r>
      <w:r w:rsidRPr="0014122C">
        <w:t>saint le pousse de la main avec viole</w:t>
      </w:r>
      <w:r w:rsidRPr="0014122C">
        <w:t>n</w:t>
      </w:r>
      <w:r w:rsidRPr="0014122C">
        <w:t>ce et le frappe de sa canne. Monpoint, le désespoir dans l’âme, s’élance à la tête de ses dr</w:t>
      </w:r>
      <w:r w:rsidRPr="0014122C">
        <w:t>a</w:t>
      </w:r>
      <w:r w:rsidRPr="0014122C">
        <w:t>gons… </w:t>
      </w:r>
      <w:r>
        <w:rPr>
          <w:rStyle w:val="Appelnotedebasdep"/>
        </w:rPr>
        <w:footnoteReference w:id="22"/>
      </w:r>
    </w:p>
    <w:p w14:paraId="48163333" w14:textId="77777777" w:rsidR="00C17489" w:rsidRPr="0014122C" w:rsidRDefault="00C17489" w:rsidP="00C17489">
      <w:pPr>
        <w:spacing w:before="120" w:after="120"/>
        <w:jc w:val="both"/>
      </w:pPr>
    </w:p>
    <w:p w14:paraId="16B71780" w14:textId="77777777" w:rsidR="00C17489" w:rsidRPr="0014122C" w:rsidRDefault="00C17489" w:rsidP="00C17489">
      <w:pPr>
        <w:spacing w:before="120" w:after="120"/>
        <w:jc w:val="both"/>
      </w:pPr>
      <w:r w:rsidRPr="0014122C">
        <w:t>Se akòz tou sa, lè Franse yo wè solda ay</w:t>
      </w:r>
      <w:r w:rsidRPr="0014122C">
        <w:t>i</w:t>
      </w:r>
      <w:r w:rsidRPr="0014122C">
        <w:t xml:space="preserve">syen yo te prèt pou fini ak yo : </w:t>
      </w:r>
    </w:p>
    <w:p w14:paraId="090D5987" w14:textId="77777777" w:rsidR="00C17489" w:rsidRDefault="00C17489" w:rsidP="00C17489">
      <w:pPr>
        <w:spacing w:before="120" w:after="120"/>
        <w:jc w:val="both"/>
      </w:pPr>
      <w:r w:rsidRPr="0014122C">
        <w:t>[34]</w:t>
      </w:r>
    </w:p>
    <w:p w14:paraId="60304338" w14:textId="77777777" w:rsidR="00C17489" w:rsidRPr="0014122C" w:rsidRDefault="00C17489" w:rsidP="00C17489">
      <w:pPr>
        <w:pStyle w:val="textecit"/>
      </w:pPr>
    </w:p>
    <w:p w14:paraId="368F9782" w14:textId="77777777" w:rsidR="00C17489" w:rsidRPr="0014122C" w:rsidRDefault="00C17489" w:rsidP="00C17489">
      <w:pPr>
        <w:pStyle w:val="textecit"/>
      </w:pPr>
      <w:r w:rsidRPr="0014122C">
        <w:t>Le centre de la division française se r</w:t>
      </w:r>
      <w:r w:rsidRPr="0014122C">
        <w:t>e</w:t>
      </w:r>
      <w:r w:rsidRPr="0014122C">
        <w:t>plia sur la Ravine-à-Couleuvre… Toussaint demeura maître du champ de batai</w:t>
      </w:r>
      <w:r w:rsidRPr="0014122C">
        <w:t>l</w:t>
      </w:r>
      <w:r w:rsidRPr="0014122C">
        <w:t>le. </w:t>
      </w:r>
      <w:r>
        <w:rPr>
          <w:rStyle w:val="Appelnotedebasdep"/>
        </w:rPr>
        <w:footnoteReference w:id="23"/>
      </w:r>
    </w:p>
    <w:p w14:paraId="3DB419BD" w14:textId="77777777" w:rsidR="00C17489" w:rsidRPr="0014122C" w:rsidRDefault="00C17489" w:rsidP="00C17489">
      <w:pPr>
        <w:spacing w:before="120" w:after="120"/>
        <w:jc w:val="both"/>
      </w:pPr>
    </w:p>
    <w:p w14:paraId="414C3463" w14:textId="77777777" w:rsidR="00C17489" w:rsidRPr="0014122C" w:rsidRDefault="00C17489" w:rsidP="00C17489">
      <w:pPr>
        <w:spacing w:before="120" w:after="120"/>
        <w:jc w:val="both"/>
        <w:rPr>
          <w:lang w:val="nl-NL"/>
        </w:rPr>
      </w:pPr>
      <w:r w:rsidRPr="0014122C">
        <w:t>Ansòm nou ta ka di, chimen jennen an, se R</w:t>
      </w:r>
      <w:r w:rsidRPr="0014122C">
        <w:t>a</w:t>
      </w:r>
      <w:r w:rsidRPr="0014122C">
        <w:t>vinakoulèv la. Toude mesye yo, Tousen ak Wochanbo, yo chak te konprann yo ta ka ke</w:t>
      </w:r>
      <w:r w:rsidRPr="0014122C">
        <w:t>n</w:t>
      </w:r>
      <w:r w:rsidRPr="0014122C">
        <w:t xml:space="preserve">be lòt la. </w:t>
      </w:r>
      <w:r w:rsidRPr="0014122C">
        <w:rPr>
          <w:lang w:val="nl-NL"/>
        </w:rPr>
        <w:t xml:space="preserve">Wochanbo pran devan, Tousen eseye atake li kan menm. </w:t>
      </w:r>
      <w:r w:rsidRPr="0014122C">
        <w:t>Lè, apre li pase tout lanwit nan batay, li wè sa pap mache, li fè bak. W</w:t>
      </w:r>
      <w:r w:rsidRPr="0014122C">
        <w:t>o</w:t>
      </w:r>
      <w:r w:rsidRPr="0014122C">
        <w:t xml:space="preserve">chanbo kouri dèyè li. </w:t>
      </w:r>
      <w:r w:rsidRPr="0014122C">
        <w:rPr>
          <w:lang w:val="nl-NL"/>
        </w:rPr>
        <w:t>Men To</w:t>
      </w:r>
      <w:r w:rsidRPr="0014122C">
        <w:rPr>
          <w:lang w:val="nl-NL"/>
        </w:rPr>
        <w:t>u</w:t>
      </w:r>
      <w:r w:rsidRPr="0014122C">
        <w:rPr>
          <w:lang w:val="nl-NL"/>
        </w:rPr>
        <w:t>sen fè li kase koud. Batay la konmanse nan chimen jennen an men li vin fini lòt bò ch</w:t>
      </w:r>
      <w:r w:rsidRPr="0014122C">
        <w:rPr>
          <w:lang w:val="nl-NL"/>
        </w:rPr>
        <w:t>i</w:t>
      </w:r>
      <w:r w:rsidRPr="0014122C">
        <w:rPr>
          <w:lang w:val="nl-NL"/>
        </w:rPr>
        <w:t>men jennen an. Sa ki bay Tousen souf, se moral li ak moral solda li yo anpi jan li eksplwate fèbles W</w:t>
      </w:r>
      <w:r w:rsidRPr="0014122C">
        <w:rPr>
          <w:lang w:val="nl-NL"/>
        </w:rPr>
        <w:t>o</w:t>
      </w:r>
      <w:r w:rsidRPr="0014122C">
        <w:rPr>
          <w:lang w:val="nl-NL"/>
        </w:rPr>
        <w:t>chanbo ak avantaj pa li.</w:t>
      </w:r>
    </w:p>
    <w:p w14:paraId="238293CE" w14:textId="77777777" w:rsidR="00C17489" w:rsidRPr="0014122C" w:rsidRDefault="00C17489" w:rsidP="00C17489">
      <w:pPr>
        <w:spacing w:before="120" w:after="120"/>
        <w:jc w:val="both"/>
        <w:rPr>
          <w:lang w:val="fr-FR"/>
        </w:rPr>
      </w:pPr>
      <w:r w:rsidRPr="0014122C">
        <w:rPr>
          <w:lang w:val="fr-FR"/>
        </w:rPr>
        <w:t>Manyè jan Tousen fè lagè a se manyè tout solda fè lagè. Bouten</w:t>
      </w:r>
      <w:r w:rsidRPr="0014122C">
        <w:rPr>
          <w:lang w:val="fr-FR"/>
        </w:rPr>
        <w:t>è</w:t>
      </w:r>
      <w:r w:rsidRPr="0014122C">
        <w:rPr>
          <w:lang w:val="fr-FR"/>
        </w:rPr>
        <w:t>gre li, l ap goumen ta</w:t>
      </w:r>
      <w:r w:rsidRPr="0014122C">
        <w:rPr>
          <w:lang w:val="fr-FR"/>
        </w:rPr>
        <w:t>n</w:t>
      </w:r>
      <w:r w:rsidRPr="0014122C">
        <w:rPr>
          <w:lang w:val="fr-FR"/>
        </w:rPr>
        <w:t>kou mawon. Poukisa ? Pètèt, ann Ayiti gen de etap pou pase nan fè lagè. Yonn, se fè maw</w:t>
      </w:r>
      <w:r w:rsidRPr="0014122C">
        <w:rPr>
          <w:lang w:val="fr-FR"/>
        </w:rPr>
        <w:t>o</w:t>
      </w:r>
      <w:r w:rsidRPr="0014122C">
        <w:rPr>
          <w:lang w:val="fr-FR"/>
        </w:rPr>
        <w:t>naj, ki tankou geriya, lòt la se fè lagè toutbon tankou solda. Sa ki vle di nan ka se lagè, gren</w:t>
      </w:r>
      <w:r w:rsidRPr="0014122C">
        <w:rPr>
          <w:lang w:val="fr-FR"/>
        </w:rPr>
        <w:t>a</w:t>
      </w:r>
      <w:r w:rsidRPr="0014122C">
        <w:rPr>
          <w:lang w:val="fr-FR"/>
        </w:rPr>
        <w:t>dye alaso, nan pwen manman, nan pwen papa, nan pwen p</w:t>
      </w:r>
      <w:r w:rsidRPr="0014122C">
        <w:rPr>
          <w:lang w:val="fr-FR"/>
        </w:rPr>
        <w:t>i</w:t>
      </w:r>
      <w:r w:rsidRPr="0014122C">
        <w:rPr>
          <w:lang w:val="fr-FR"/>
        </w:rPr>
        <w:t>tit, sa ki mouri zafè a yo. Mawon, sa ki vle di g</w:t>
      </w:r>
      <w:r w:rsidRPr="0014122C">
        <w:rPr>
          <w:lang w:val="fr-FR"/>
        </w:rPr>
        <w:t>e</w:t>
      </w:r>
      <w:r w:rsidRPr="0014122C">
        <w:rPr>
          <w:lang w:val="fr-FR"/>
        </w:rPr>
        <w:t>riya, se soufle-mòde, kenbe-lage paske ta</w:t>
      </w:r>
      <w:r w:rsidRPr="0014122C">
        <w:rPr>
          <w:lang w:val="fr-FR"/>
        </w:rPr>
        <w:t>n</w:t>
      </w:r>
      <w:r w:rsidRPr="0014122C">
        <w:rPr>
          <w:lang w:val="fr-FR"/>
        </w:rPr>
        <w:t xml:space="preserve">kou Boutenègre di : « il faut se conservé ». Se sila ki </w:t>
      </w:r>
      <w:r w:rsidRPr="0014122C">
        <w:rPr>
          <w:lang w:val="fr-FR"/>
        </w:rPr>
        <w:lastRenderedPageBreak/>
        <w:t>dire plis la, ki wè bout lòt la. L</w:t>
      </w:r>
      <w:r w:rsidRPr="0014122C">
        <w:rPr>
          <w:lang w:val="fr-FR"/>
        </w:rPr>
        <w:t>a</w:t>
      </w:r>
      <w:r w:rsidRPr="0014122C">
        <w:rPr>
          <w:lang w:val="fr-FR"/>
        </w:rPr>
        <w:t>gè, li, se mwen o se ou anpi pi vit sa ka d</w:t>
      </w:r>
      <w:r w:rsidRPr="0014122C">
        <w:rPr>
          <w:lang w:val="fr-FR"/>
        </w:rPr>
        <w:t>e</w:t>
      </w:r>
      <w:r w:rsidRPr="0014122C">
        <w:rPr>
          <w:lang w:val="fr-FR"/>
        </w:rPr>
        <w:t>side, se miyò sa ye.</w:t>
      </w:r>
    </w:p>
    <w:p w14:paraId="636D1782" w14:textId="77777777" w:rsidR="00C17489" w:rsidRPr="0014122C" w:rsidRDefault="00C17489" w:rsidP="00C17489">
      <w:pPr>
        <w:spacing w:before="120" w:after="120"/>
        <w:jc w:val="both"/>
      </w:pPr>
      <w:r w:rsidRPr="0014122C">
        <w:t>Pa gen resèt pou pote laviktwa. Men si ou ka evite lenmi kenbe ou nan chimen je</w:t>
      </w:r>
      <w:r w:rsidRPr="0014122C">
        <w:t>n</w:t>
      </w:r>
      <w:r w:rsidRPr="0014122C">
        <w:t>nen anpi se ou pito ki pran li nan chimen jennen, en ben zafè ou nan bon [35] gòdet. Se sa Tousen resi fè nan batay Rav</w:t>
      </w:r>
      <w:r w:rsidRPr="0014122C">
        <w:t>i</w:t>
      </w:r>
      <w:r w:rsidRPr="0014122C">
        <w:t>nakoulèv la. Boutenègre ap dongoye, l’ap fè lè, l ap mo</w:t>
      </w:r>
      <w:r w:rsidRPr="0014122C">
        <w:t>u</w:t>
      </w:r>
      <w:r w:rsidRPr="0014122C">
        <w:t>ri poul li pou yo pa touye li, ann atandan l ap kalbe</w:t>
      </w:r>
      <w:r w:rsidRPr="0014122C">
        <w:t>n</w:t>
      </w:r>
      <w:r w:rsidRPr="0014122C">
        <w:t>de tout moun.</w:t>
      </w:r>
    </w:p>
    <w:p w14:paraId="6B2BAF9D" w14:textId="77777777" w:rsidR="00C17489" w:rsidRPr="0014122C" w:rsidRDefault="00C17489" w:rsidP="00C17489">
      <w:pPr>
        <w:spacing w:before="120" w:after="120"/>
        <w:jc w:val="both"/>
      </w:pPr>
      <w:r w:rsidRPr="0014122C">
        <w:t xml:space="preserve">Nou konnen pawòl la ki di : fè lanmou, pa fè lagè. Sa parèt senp paske sa vle di ou mèt fè sa ou vle. Men fè lagè se yonn ; vle lagè, se yon lòt. Ou ka vle fè lagè ou pa ka fè li. Ou ka pa vle fè lagè, ou bije fè li. </w:t>
      </w:r>
      <w:r w:rsidRPr="0014122C">
        <w:rPr>
          <w:lang w:val="en-CA"/>
        </w:rPr>
        <w:t xml:space="preserve">Menm bagay pou lanmou. </w:t>
      </w:r>
      <w:r w:rsidRPr="0014122C">
        <w:t>Sa pa vle di lanmou ak lagè se me</w:t>
      </w:r>
      <w:r w:rsidRPr="0014122C">
        <w:t>n</w:t>
      </w:r>
      <w:r w:rsidRPr="0014122C">
        <w:t>man pareyman. Malgre tout konparezon yo ka fè gen yon kòkenchenn d</w:t>
      </w:r>
      <w:r w:rsidRPr="0014122C">
        <w:t>i</w:t>
      </w:r>
      <w:r w:rsidRPr="0014122C">
        <w:t>ferans ant lanmou ak lagè. Fòk se de moun ki konmanse lanmou alòske yon sel gen dwa rete li. Pou lagè, se l</w:t>
      </w:r>
      <w:r w:rsidRPr="0014122C">
        <w:t>e</w:t>
      </w:r>
      <w:r w:rsidRPr="0014122C">
        <w:t>kontrè. Pou konmanse lagè annik bèzwen yon sel moun. Men pou rete lagè, bèzwen de moun. Ta</w:t>
      </w:r>
      <w:r w:rsidRPr="0014122C">
        <w:t>n</w:t>
      </w:r>
      <w:r w:rsidRPr="0014122C">
        <w:t>kou Mèt Granchire te deklare nan tribinal : « L’amour n’existe que par consent</w:t>
      </w:r>
      <w:r w:rsidRPr="0014122C">
        <w:t>e</w:t>
      </w:r>
      <w:r w:rsidRPr="0014122C">
        <w:t>ment mutuel. La guerre ne se fait pas mais se défait par conse</w:t>
      </w:r>
      <w:r w:rsidRPr="0014122C">
        <w:t>n</w:t>
      </w:r>
      <w:r w:rsidRPr="0014122C">
        <w:t>tement mutuel. »</w:t>
      </w:r>
    </w:p>
    <w:p w14:paraId="05FD0EA1" w14:textId="77777777" w:rsidR="00C17489" w:rsidRPr="0014122C" w:rsidRDefault="00C17489" w:rsidP="00C17489">
      <w:pPr>
        <w:spacing w:before="120" w:after="120"/>
        <w:jc w:val="both"/>
        <w:rPr>
          <w:lang w:val="fr-FR"/>
        </w:rPr>
      </w:pPr>
      <w:r w:rsidRPr="0014122C">
        <w:t>Lagè ak lanmou menmman men yo pa p</w:t>
      </w:r>
      <w:r w:rsidRPr="0014122C">
        <w:t>a</w:t>
      </w:r>
      <w:r w:rsidRPr="0014122C">
        <w:t xml:space="preserve">reyman. </w:t>
      </w:r>
      <w:r w:rsidRPr="0014122C">
        <w:rPr>
          <w:lang w:val="fr-FR"/>
        </w:rPr>
        <w:t>Toulede se zafè sosyal yo ye men yonn, landwat, lòt la, lanvè. Se pa se</w:t>
      </w:r>
      <w:r w:rsidRPr="0014122C">
        <w:rPr>
          <w:lang w:val="fr-FR"/>
        </w:rPr>
        <w:t>l</w:t>
      </w:r>
      <w:r w:rsidRPr="0014122C">
        <w:rPr>
          <w:lang w:val="fr-FR"/>
        </w:rPr>
        <w:t>man nan sans yonn konstwi, lòt la detwi. Se pa</w:t>
      </w:r>
      <w:r w:rsidRPr="0014122C">
        <w:rPr>
          <w:lang w:val="fr-FR"/>
        </w:rPr>
        <w:t>s</w:t>
      </w:r>
      <w:r w:rsidRPr="0014122C">
        <w:rPr>
          <w:lang w:val="fr-FR"/>
        </w:rPr>
        <w:t>ke si yonn ap konstwi pou demen, sa se lanmou, l</w:t>
      </w:r>
      <w:r w:rsidRPr="0014122C">
        <w:rPr>
          <w:lang w:val="fr-FR"/>
        </w:rPr>
        <w:t>a</w:t>
      </w:r>
      <w:r w:rsidRPr="0014122C">
        <w:rPr>
          <w:lang w:val="fr-FR"/>
        </w:rPr>
        <w:t>gè li l ap detwi sa ki te konstwi yè. Rezon pou sa senp. Konstwi o detwi, se travay. Lè gen travay, fòk gen chef pou konma</w:t>
      </w:r>
      <w:r w:rsidRPr="0014122C">
        <w:rPr>
          <w:lang w:val="fr-FR"/>
        </w:rPr>
        <w:t>n</w:t>
      </w:r>
      <w:r w:rsidRPr="0014122C">
        <w:rPr>
          <w:lang w:val="fr-FR"/>
        </w:rPr>
        <w:t>de. Nou konnen de toro pa konmande nan menm pak.</w:t>
      </w:r>
      <w:r w:rsidRPr="0014122C">
        <w:t xml:space="preserve"> Nou tou ko</w:t>
      </w:r>
      <w:r w:rsidRPr="0014122C">
        <w:t>n</w:t>
      </w:r>
      <w:r w:rsidRPr="0014122C">
        <w:t>prann atò poukisa lagè se yon batay ant de moun sou kessyon travay ak g</w:t>
      </w:r>
      <w:r w:rsidRPr="0014122C">
        <w:t>a</w:t>
      </w:r>
      <w:r w:rsidRPr="0014122C">
        <w:t>lonnen.</w:t>
      </w:r>
    </w:p>
    <w:p w14:paraId="5826DBE0" w14:textId="77777777" w:rsidR="00C17489" w:rsidRPr="0014122C" w:rsidRDefault="00C17489" w:rsidP="00C17489">
      <w:pPr>
        <w:spacing w:before="120" w:after="120"/>
        <w:jc w:val="both"/>
        <w:rPr>
          <w:color w:val="000000"/>
          <w:lang w:val="fr-FR"/>
        </w:rPr>
      </w:pPr>
      <w:r w:rsidRPr="0014122C">
        <w:rPr>
          <w:color w:val="000000"/>
          <w:lang w:val="fr-FR"/>
        </w:rPr>
        <w:t>[36]</w:t>
      </w:r>
    </w:p>
    <w:p w14:paraId="65CE12B7" w14:textId="77777777" w:rsidR="00C17489" w:rsidRPr="0014122C" w:rsidRDefault="00C17489" w:rsidP="00C17489">
      <w:pPr>
        <w:spacing w:before="120" w:after="120"/>
        <w:jc w:val="both"/>
      </w:pPr>
      <w:r w:rsidRPr="0014122C">
        <w:rPr>
          <w:color w:val="000000"/>
          <w:lang w:val="fr-FR"/>
        </w:rPr>
        <w:t>Alèkile</w:t>
      </w:r>
      <w:r w:rsidRPr="0014122C">
        <w:rPr>
          <w:lang w:val="fr-FR"/>
        </w:rPr>
        <w:t xml:space="preserve"> s</w:t>
      </w:r>
      <w:r w:rsidRPr="0014122C">
        <w:t>i n gade sa byen, galonnen, se pa a</w:t>
      </w:r>
      <w:r w:rsidRPr="0014122C">
        <w:t>n</w:t>
      </w:r>
      <w:r w:rsidRPr="0014122C">
        <w:t>nik pran grad, monte pi wo pase dòt. Se to</w:t>
      </w:r>
      <w:r w:rsidRPr="0014122C">
        <w:t>u</w:t>
      </w:r>
      <w:r w:rsidRPr="0014122C">
        <w:t xml:space="preserve">che pou travay ou fè. Nan sans sa a, grad, se chèk, se pyas, se dola tou. </w:t>
      </w:r>
      <w:r w:rsidRPr="0014122C">
        <w:rPr>
          <w:lang w:val="fr-FR"/>
        </w:rPr>
        <w:t>Nan yon sèl ka, moun ki gen grad, tr</w:t>
      </w:r>
      <w:r w:rsidRPr="0014122C">
        <w:rPr>
          <w:lang w:val="fr-FR"/>
        </w:rPr>
        <w:t>a</w:t>
      </w:r>
      <w:r w:rsidRPr="0014122C">
        <w:rPr>
          <w:lang w:val="fr-FR"/>
        </w:rPr>
        <w:t xml:space="preserve">vay san li pa touche. Se lè Bondye bon pou nou. </w:t>
      </w:r>
      <w:r w:rsidRPr="0014122C">
        <w:t>Bondye bon de fwa : se sa ki pèmet nou di Bon-Dye-bon.</w:t>
      </w:r>
      <w:r w:rsidRPr="0014122C">
        <w:rPr>
          <w:lang w:val="fr-FR"/>
        </w:rPr>
        <w:t xml:space="preserve"> Bondye travay pou nou galo</w:t>
      </w:r>
      <w:r w:rsidRPr="0014122C">
        <w:rPr>
          <w:lang w:val="fr-FR"/>
        </w:rPr>
        <w:t>n</w:t>
      </w:r>
      <w:r w:rsidRPr="0014122C">
        <w:rPr>
          <w:lang w:val="fr-FR"/>
        </w:rPr>
        <w:t>nen. Poutan se Bondye ki konmande</w:t>
      </w:r>
      <w:r w:rsidRPr="0014122C">
        <w:t>. Se pou sa nou toujou ajoute chak fwa nou pale : « Si Dye vle ».</w:t>
      </w:r>
      <w:r w:rsidRPr="0014122C">
        <w:rPr>
          <w:lang w:val="fr-FR"/>
        </w:rPr>
        <w:t xml:space="preserve"> Men pouvwa ak konmannman li, se pa pou bourik tr</w:t>
      </w:r>
      <w:r w:rsidRPr="0014122C">
        <w:rPr>
          <w:lang w:val="fr-FR"/>
        </w:rPr>
        <w:t>a</w:t>
      </w:r>
      <w:r w:rsidRPr="0014122C">
        <w:rPr>
          <w:lang w:val="fr-FR"/>
        </w:rPr>
        <w:t xml:space="preserve">vay, chwal galonnen. </w:t>
      </w:r>
      <w:r w:rsidRPr="0014122C">
        <w:t>Konsa, nou pa nan fè lagè ak li.</w:t>
      </w:r>
    </w:p>
    <w:p w14:paraId="2DB0D75D" w14:textId="77777777" w:rsidR="00C17489" w:rsidRPr="0014122C" w:rsidRDefault="00C17489" w:rsidP="00C17489">
      <w:pPr>
        <w:spacing w:before="120" w:after="120"/>
        <w:jc w:val="both"/>
      </w:pPr>
      <w:r w:rsidRPr="0014122C">
        <w:lastRenderedPageBreak/>
        <w:t>Malerèzman, ant kretyen-vivan, pi souvan si chwal fè bourik tr</w:t>
      </w:r>
      <w:r w:rsidRPr="0014122C">
        <w:t>a</w:t>
      </w:r>
      <w:r w:rsidRPr="0014122C">
        <w:t>vay, se pou li, chwal, galonnen nan plas bourik. Konsa a</w:t>
      </w:r>
      <w:r w:rsidRPr="0014122C">
        <w:t>n</w:t>
      </w:r>
      <w:r w:rsidRPr="0014122C">
        <w:t>van lagè konmanse, lagè te deja deklare nan tèt omwen yonn nan de moun ki pral nan b</w:t>
      </w:r>
      <w:r w:rsidRPr="0014122C">
        <w:t>a</w:t>
      </w:r>
      <w:r w:rsidRPr="0014122C">
        <w:t>tay : sila k ap konmande a. Etan yonn ap di : « M ap travay pou m ka galonnen », lòt la li, li te deja di nan tèt li : « M ap fè li tr</w:t>
      </w:r>
      <w:r w:rsidRPr="0014122C">
        <w:t>a</w:t>
      </w:r>
      <w:r w:rsidRPr="0014122C">
        <w:t>vay pou m ka galonnen nan plas li. » Se pou sa pou lagè fini, bèzwen de moun ki pou dakò pou si</w:t>
      </w:r>
      <w:r w:rsidRPr="0014122C">
        <w:t>s</w:t>
      </w:r>
      <w:r w:rsidRPr="0014122C">
        <w:t>pann deklare lagè nan tèt yo, anvan menm yo deklare li nan p</w:t>
      </w:r>
      <w:r w:rsidRPr="0014122C">
        <w:t>a</w:t>
      </w:r>
      <w:r w:rsidRPr="0014122C">
        <w:t xml:space="preserve">wòl. </w:t>
      </w:r>
    </w:p>
    <w:p w14:paraId="7442DF4D" w14:textId="77777777" w:rsidR="00C17489" w:rsidRPr="0014122C" w:rsidRDefault="00C17489" w:rsidP="00C17489">
      <w:pPr>
        <w:spacing w:before="120" w:after="120"/>
        <w:jc w:val="both"/>
      </w:pPr>
      <w:r w:rsidRPr="0014122C">
        <w:t>Nan pwen sekrè majik pou toujou pote lavik</w:t>
      </w:r>
      <w:r w:rsidRPr="0014122C">
        <w:t>t</w:t>
      </w:r>
      <w:r w:rsidRPr="0014122C">
        <w:t>wa nan lagè. Sel si ou resi defann tèt ou byen dapre jan yo atake ou ka pèmet ou pote lavik</w:t>
      </w:r>
      <w:r w:rsidRPr="0014122C">
        <w:t>t</w:t>
      </w:r>
      <w:r w:rsidRPr="0014122C">
        <w:t>wa. Konsa fòk nou veyatif pou toujou ka konprann ki sa ki chanje nan lagè y ap fè nou pa rapòt dòt lagè yo te deja fè nou. Gen yon kessyon « guerre de mouvement » y ap pale nan sans w ap fè solda fè mou</w:t>
      </w:r>
      <w:r w:rsidRPr="0014122C">
        <w:t>v</w:t>
      </w:r>
      <w:r w:rsidRPr="0014122C">
        <w:t>man, deplase vit, eksetera. Se pa solda se</w:t>
      </w:r>
      <w:r w:rsidRPr="0014122C">
        <w:t>l</w:t>
      </w:r>
      <w:r w:rsidRPr="0014122C">
        <w:t>man ki pou an mouvman, se lespri moun yo k ap fè lagè ki pou an mouvman, ki pou chanje an menm tan nan jan, nan mannyè lagè k [37] ap fèt la chanje. Lagè jodi pa fèt menm jan ak lagè ki te fèt yè. Menm si moun ki anfas nou an li pa chanje, lagè chanje pase anpil sikonstans chanje. Pi rèd si se yon lòt moun ki anfas nou, nan yon lòt epok. Sa m ap di la a se pa selman pou zam ki nan men lenmi ki pa menm ak sa yo te konn sèvi nan tan lontan. Sel bagay ki pa chanje nan fè lagè se rezon pouki y ap fè ou l</w:t>
      </w:r>
      <w:r w:rsidRPr="0014122C">
        <w:t>a</w:t>
      </w:r>
      <w:r w:rsidRPr="0014122C">
        <w:t>gè. Denpi yo atake ou, konnen anfas ou se yon chwal ki bèzwen ou travay pou li, li g</w:t>
      </w:r>
      <w:r w:rsidRPr="0014122C">
        <w:t>a</w:t>
      </w:r>
      <w:r w:rsidRPr="0014122C">
        <w:t>lonnen sou tèt ou.</w:t>
      </w:r>
    </w:p>
    <w:p w14:paraId="447D88FB" w14:textId="77777777" w:rsidR="00C17489" w:rsidRPr="0014122C" w:rsidRDefault="00C17489" w:rsidP="00C17489">
      <w:pPr>
        <w:spacing w:before="120" w:after="120"/>
        <w:jc w:val="both"/>
      </w:pPr>
    </w:p>
    <w:p w14:paraId="1EFCD057" w14:textId="77777777" w:rsidR="00C17489" w:rsidRPr="0014122C" w:rsidRDefault="00C17489" w:rsidP="00C17489">
      <w:pPr>
        <w:pStyle w:val="planche"/>
      </w:pPr>
      <w:r w:rsidRPr="0014122C">
        <w:t>Antre nan batay kont ki ?</w:t>
      </w:r>
    </w:p>
    <w:p w14:paraId="63D15433" w14:textId="77777777" w:rsidR="00C17489" w:rsidRPr="0014122C" w:rsidRDefault="00C17489" w:rsidP="00C17489">
      <w:pPr>
        <w:spacing w:before="120" w:after="120"/>
        <w:jc w:val="both"/>
      </w:pPr>
    </w:p>
    <w:p w14:paraId="70980403" w14:textId="77777777" w:rsidR="00C17489" w:rsidRPr="0014122C" w:rsidRDefault="00C17489" w:rsidP="00C17489">
      <w:pPr>
        <w:spacing w:before="120" w:after="120"/>
        <w:jc w:val="both"/>
      </w:pPr>
      <w:r w:rsidRPr="0014122C">
        <w:t>Nou soti pran ekzanp sou sa Tousen te fè Rav</w:t>
      </w:r>
      <w:r w:rsidRPr="0014122C">
        <w:t>i</w:t>
      </w:r>
      <w:r w:rsidRPr="0014122C">
        <w:t>nakoulèv. Sa pa vle di menm sitiyasyon Ravin</w:t>
      </w:r>
      <w:r w:rsidRPr="0014122C">
        <w:t>a</w:t>
      </w:r>
      <w:r w:rsidRPr="0014122C">
        <w:t>koulev la ap janm prezante tèt li menm jan an pou nou. Ki teyori nou ta ka fè soti nan ka Tousen nou seye ko</w:t>
      </w:r>
      <w:r w:rsidRPr="0014122C">
        <w:t>n</w:t>
      </w:r>
      <w:r w:rsidRPr="0014122C">
        <w:t>prann dapre sa Madiou di nou ?</w:t>
      </w:r>
    </w:p>
    <w:p w14:paraId="12DEDEFA" w14:textId="77777777" w:rsidR="00C17489" w:rsidRPr="0014122C" w:rsidRDefault="00C17489" w:rsidP="00C17489">
      <w:pPr>
        <w:spacing w:before="120" w:after="120"/>
        <w:jc w:val="both"/>
      </w:pPr>
      <w:r w:rsidRPr="0014122C">
        <w:t>Sitiyasyon istorik, fòk nou ta mete sa nan tèt nou, toujou ap chanje tout tan ma</w:t>
      </w:r>
      <w:r w:rsidRPr="0014122C">
        <w:t>l</w:t>
      </w:r>
      <w:r w:rsidRPr="0014122C">
        <w:t>gre nou ka krè anyen pa chanje dapre sa nou wè. Tout Listwa peyi Ayiti, denpi nan tan Tayino yo, pase nan tan Afr</w:t>
      </w:r>
      <w:r w:rsidRPr="0014122C">
        <w:t>i</w:t>
      </w:r>
      <w:r w:rsidRPr="0014122C">
        <w:t>ken yo, jouk rive nan tan Ayisyen nou konnen denpi 1804, montre aklè ou mèt ta rete kè p</w:t>
      </w:r>
      <w:r w:rsidRPr="0014122C">
        <w:t>ò</w:t>
      </w:r>
      <w:r w:rsidRPr="0014122C">
        <w:t>pòz, lagè ka tonbe sou tèt ou kan menm. Gade lis dat sa yo :</w:t>
      </w:r>
    </w:p>
    <w:p w14:paraId="0B1CE847" w14:textId="77777777" w:rsidR="00C17489" w:rsidRDefault="00C17489" w:rsidP="00C17489">
      <w:pPr>
        <w:spacing w:before="120" w:after="120"/>
        <w:ind w:left="1800" w:hanging="1080"/>
        <w:jc w:val="both"/>
        <w:rPr>
          <w:lang w:val="en-CA"/>
        </w:rPr>
      </w:pPr>
    </w:p>
    <w:p w14:paraId="6F079BE5" w14:textId="77777777" w:rsidR="00C17489" w:rsidRPr="0014122C" w:rsidRDefault="00C17489" w:rsidP="00C17489">
      <w:pPr>
        <w:spacing w:before="120" w:after="120"/>
        <w:ind w:left="1800" w:hanging="1080"/>
        <w:jc w:val="both"/>
        <w:rPr>
          <w:lang w:val="en-CA"/>
        </w:rPr>
      </w:pPr>
      <w:r w:rsidRPr="0014122C">
        <w:rPr>
          <w:lang w:val="en-CA"/>
        </w:rPr>
        <w:t>1492 :</w:t>
      </w:r>
      <w:r w:rsidRPr="0014122C">
        <w:rPr>
          <w:lang w:val="en-CA"/>
        </w:rPr>
        <w:tab/>
        <w:t xml:space="preserve">solda panyòl okipe Ayiti, yo rele li Hispaniola. </w:t>
      </w:r>
    </w:p>
    <w:p w14:paraId="11F49190" w14:textId="77777777" w:rsidR="00C17489" w:rsidRPr="0014122C" w:rsidRDefault="00C17489" w:rsidP="00C17489">
      <w:pPr>
        <w:spacing w:before="120" w:after="120"/>
        <w:ind w:left="1800" w:hanging="1080"/>
        <w:jc w:val="both"/>
        <w:rPr>
          <w:lang w:val="en-CA"/>
        </w:rPr>
      </w:pPr>
      <w:r w:rsidRPr="0014122C">
        <w:rPr>
          <w:lang w:val="en-CA"/>
        </w:rPr>
        <w:t>1625 :</w:t>
      </w:r>
      <w:r w:rsidRPr="0014122C">
        <w:rPr>
          <w:lang w:val="en-CA"/>
        </w:rPr>
        <w:tab/>
        <w:t>solda franse okipe zile Latòti.</w:t>
      </w:r>
    </w:p>
    <w:p w14:paraId="6E80EE0B" w14:textId="77777777" w:rsidR="00C17489" w:rsidRPr="0014122C" w:rsidRDefault="00C17489" w:rsidP="00C17489">
      <w:pPr>
        <w:pStyle w:val="p"/>
        <w:rPr>
          <w:lang w:val="fr-FR"/>
        </w:rPr>
      </w:pPr>
      <w:r w:rsidRPr="0014122C">
        <w:rPr>
          <w:lang w:val="fr-FR"/>
        </w:rPr>
        <w:t>[38]</w:t>
      </w:r>
    </w:p>
    <w:p w14:paraId="633906B1" w14:textId="77777777" w:rsidR="00C17489" w:rsidRPr="0014122C" w:rsidRDefault="00C17489" w:rsidP="00C17489">
      <w:pPr>
        <w:spacing w:before="120" w:after="120"/>
        <w:ind w:left="1800" w:hanging="1080"/>
        <w:jc w:val="both"/>
        <w:rPr>
          <w:lang w:val="fr-FR"/>
        </w:rPr>
      </w:pPr>
      <w:r w:rsidRPr="0014122C">
        <w:rPr>
          <w:lang w:val="fr-FR"/>
        </w:rPr>
        <w:t>1697 :</w:t>
      </w:r>
      <w:r w:rsidRPr="0014122C">
        <w:rPr>
          <w:lang w:val="fr-FR"/>
        </w:rPr>
        <w:tab/>
        <w:t>solda panyòl kite tout bò lwès Hispani</w:t>
      </w:r>
      <w:r w:rsidRPr="0014122C">
        <w:rPr>
          <w:lang w:val="fr-FR"/>
        </w:rPr>
        <w:t>o</w:t>
      </w:r>
      <w:r w:rsidRPr="0014122C">
        <w:rPr>
          <w:lang w:val="fr-FR"/>
        </w:rPr>
        <w:t>la pou Franse ki rele li Saint-Domingue.</w:t>
      </w:r>
    </w:p>
    <w:p w14:paraId="1DC2A751" w14:textId="77777777" w:rsidR="00C17489" w:rsidRPr="0014122C" w:rsidRDefault="00C17489" w:rsidP="00C17489">
      <w:pPr>
        <w:spacing w:before="120" w:after="120"/>
        <w:ind w:left="1800" w:hanging="1080"/>
        <w:jc w:val="both"/>
        <w:rPr>
          <w:lang w:val="fr-FR"/>
        </w:rPr>
      </w:pPr>
      <w:r w:rsidRPr="0014122C">
        <w:rPr>
          <w:lang w:val="fr-FR"/>
        </w:rPr>
        <w:t>1803 :</w:t>
      </w:r>
      <w:r w:rsidRPr="0014122C">
        <w:rPr>
          <w:lang w:val="fr-FR"/>
        </w:rPr>
        <w:tab/>
        <w:t>solda franse kite Saint-Domingue. Ay</w:t>
      </w:r>
      <w:r w:rsidRPr="0014122C">
        <w:rPr>
          <w:lang w:val="fr-FR"/>
        </w:rPr>
        <w:t>i</w:t>
      </w:r>
      <w:r w:rsidRPr="0014122C">
        <w:rPr>
          <w:lang w:val="fr-FR"/>
        </w:rPr>
        <w:t>siyen rebay Saint-Domingue non li</w:t>
      </w:r>
      <w:r w:rsidRPr="0014122C">
        <w:t> </w:t>
      </w:r>
      <w:r w:rsidRPr="0014122C">
        <w:rPr>
          <w:lang w:val="fr-FR"/>
        </w:rPr>
        <w:t>: Ayiti.</w:t>
      </w:r>
    </w:p>
    <w:p w14:paraId="4F99A14C" w14:textId="77777777" w:rsidR="00C17489" w:rsidRPr="0014122C" w:rsidRDefault="00C17489" w:rsidP="00C17489">
      <w:pPr>
        <w:spacing w:before="120" w:after="120"/>
        <w:ind w:left="1800" w:hanging="1080"/>
        <w:jc w:val="both"/>
        <w:rPr>
          <w:lang w:val="de-DE"/>
        </w:rPr>
      </w:pPr>
      <w:r w:rsidRPr="0014122C">
        <w:rPr>
          <w:lang w:val="de-DE"/>
        </w:rPr>
        <w:t>1915 :</w:t>
      </w:r>
      <w:r w:rsidRPr="0014122C">
        <w:rPr>
          <w:lang w:val="de-DE"/>
        </w:rPr>
        <w:tab/>
        <w:t>solda etazinyen okipe Ayiti.</w:t>
      </w:r>
    </w:p>
    <w:p w14:paraId="53CDB667" w14:textId="77777777" w:rsidR="00C17489" w:rsidRPr="0014122C" w:rsidRDefault="00C17489" w:rsidP="00C17489">
      <w:pPr>
        <w:spacing w:before="120" w:after="120"/>
        <w:ind w:left="1800" w:hanging="1080"/>
        <w:jc w:val="both"/>
        <w:rPr>
          <w:lang w:val="de-DE"/>
        </w:rPr>
      </w:pPr>
      <w:r w:rsidRPr="0014122C">
        <w:rPr>
          <w:lang w:val="de-DE"/>
        </w:rPr>
        <w:t>1934 :</w:t>
      </w:r>
      <w:r w:rsidRPr="0014122C">
        <w:rPr>
          <w:lang w:val="de-DE"/>
        </w:rPr>
        <w:tab/>
        <w:t>solda etazinyen kite Ayiti.</w:t>
      </w:r>
    </w:p>
    <w:p w14:paraId="15DB6670" w14:textId="77777777" w:rsidR="00C17489" w:rsidRPr="0014122C" w:rsidRDefault="00C17489" w:rsidP="00C17489">
      <w:pPr>
        <w:spacing w:before="120" w:after="120"/>
        <w:ind w:left="1800" w:hanging="1080"/>
        <w:jc w:val="both"/>
        <w:rPr>
          <w:lang w:val="de-DE"/>
        </w:rPr>
      </w:pPr>
      <w:r w:rsidRPr="0014122C">
        <w:rPr>
          <w:lang w:val="de-DE"/>
        </w:rPr>
        <w:t>1994 :</w:t>
      </w:r>
      <w:r w:rsidRPr="0014122C">
        <w:rPr>
          <w:lang w:val="de-DE"/>
        </w:rPr>
        <w:tab/>
        <w:t>solda etazinyen retounen okipe Ayiti.</w:t>
      </w:r>
    </w:p>
    <w:p w14:paraId="1CF58213" w14:textId="77777777" w:rsidR="00C17489" w:rsidRPr="0014122C" w:rsidRDefault="00C17489" w:rsidP="00C17489">
      <w:pPr>
        <w:spacing w:before="120" w:after="120"/>
        <w:ind w:left="1800" w:hanging="1080"/>
        <w:jc w:val="both"/>
        <w:rPr>
          <w:lang w:val="de-DE"/>
        </w:rPr>
      </w:pPr>
      <w:r w:rsidRPr="0014122C">
        <w:rPr>
          <w:lang w:val="de-DE"/>
        </w:rPr>
        <w:t>1995 :</w:t>
      </w:r>
      <w:r w:rsidRPr="0014122C">
        <w:rPr>
          <w:lang w:val="de-DE"/>
        </w:rPr>
        <w:tab/>
        <w:t>solda etazinyen kite Ayiti.</w:t>
      </w:r>
    </w:p>
    <w:p w14:paraId="118BCCE6" w14:textId="77777777" w:rsidR="00C17489" w:rsidRPr="0014122C" w:rsidRDefault="00C17489" w:rsidP="00C17489">
      <w:pPr>
        <w:spacing w:before="120" w:after="120"/>
        <w:ind w:left="1800" w:hanging="1080"/>
        <w:jc w:val="both"/>
        <w:rPr>
          <w:lang w:val="de-DE"/>
        </w:rPr>
      </w:pPr>
      <w:r w:rsidRPr="0014122C">
        <w:rPr>
          <w:lang w:val="de-DE"/>
        </w:rPr>
        <w:t>2004 :</w:t>
      </w:r>
      <w:r w:rsidRPr="0014122C">
        <w:rPr>
          <w:lang w:val="de-DE"/>
        </w:rPr>
        <w:tab/>
        <w:t>solda etazinyen ak franse okipe Ayiti. Menm ane a solda Nasyon Zini pran plas yo.</w:t>
      </w:r>
    </w:p>
    <w:p w14:paraId="3B405DA9" w14:textId="77777777" w:rsidR="00C17489" w:rsidRPr="0014122C" w:rsidRDefault="00C17489" w:rsidP="00C17489">
      <w:pPr>
        <w:spacing w:before="120" w:after="120"/>
        <w:jc w:val="both"/>
        <w:rPr>
          <w:lang w:val="de-DE"/>
        </w:rPr>
      </w:pPr>
    </w:p>
    <w:p w14:paraId="2F55E886" w14:textId="77777777" w:rsidR="00C17489" w:rsidRPr="0014122C" w:rsidRDefault="00C17489" w:rsidP="00C17489">
      <w:pPr>
        <w:spacing w:before="120" w:after="120"/>
        <w:jc w:val="both"/>
        <w:rPr>
          <w:lang w:val="fr-FR"/>
        </w:rPr>
      </w:pPr>
      <w:r w:rsidRPr="0014122C">
        <w:rPr>
          <w:lang w:val="de-DE"/>
        </w:rPr>
        <w:t>Sa fè Ayiti se yon peyi kote denpi di</w:t>
      </w:r>
      <w:r w:rsidRPr="0014122C">
        <w:rPr>
          <w:lang w:val="de-DE"/>
        </w:rPr>
        <w:t>k</w:t>
      </w:r>
      <w:r w:rsidRPr="0014122C">
        <w:rPr>
          <w:lang w:val="de-DE"/>
        </w:rPr>
        <w:t>dantan solda lòt peyi ap seye kenbe pèp ayisyen nan ch</w:t>
      </w:r>
      <w:r w:rsidRPr="0014122C">
        <w:rPr>
          <w:lang w:val="de-DE"/>
        </w:rPr>
        <w:t>i</w:t>
      </w:r>
      <w:r w:rsidRPr="0014122C">
        <w:rPr>
          <w:lang w:val="de-DE"/>
        </w:rPr>
        <w:t xml:space="preserve">men jennen. </w:t>
      </w:r>
      <w:r w:rsidRPr="0014122C">
        <w:rPr>
          <w:lang w:val="fr-FR"/>
        </w:rPr>
        <w:t>Men si n gade sa byen, gen yon dat m pa bay. Dapre sa n ta krè pa te gen okipasyon nan dat sa a. Po</w:t>
      </w:r>
      <w:r w:rsidRPr="0014122C">
        <w:rPr>
          <w:lang w:val="fr-FR"/>
        </w:rPr>
        <w:t>u</w:t>
      </w:r>
      <w:r w:rsidRPr="0014122C">
        <w:rPr>
          <w:lang w:val="fr-FR"/>
        </w:rPr>
        <w:t xml:space="preserve">tan ! </w:t>
      </w:r>
    </w:p>
    <w:p w14:paraId="0DC62524" w14:textId="77777777" w:rsidR="00C17489" w:rsidRPr="0014122C" w:rsidRDefault="00C17489" w:rsidP="00C17489">
      <w:pPr>
        <w:spacing w:before="120" w:after="120"/>
        <w:jc w:val="both"/>
        <w:rPr>
          <w:lang w:val="nl-NL"/>
        </w:rPr>
      </w:pPr>
      <w:r w:rsidRPr="0014122C">
        <w:rPr>
          <w:lang w:val="fr-FR"/>
        </w:rPr>
        <w:t xml:space="preserve">Dat ki manke a, se 1825, dat </w:t>
      </w:r>
      <w:r w:rsidRPr="0014122C">
        <w:t>Lafrans reko</w:t>
      </w:r>
      <w:r w:rsidRPr="0014122C">
        <w:t>n</w:t>
      </w:r>
      <w:r w:rsidRPr="0014122C">
        <w:t>nèt endepandans Ayiti. Jou sa a, Lafrans ma</w:t>
      </w:r>
      <w:r w:rsidRPr="0014122C">
        <w:t>n</w:t>
      </w:r>
      <w:r w:rsidRPr="0014122C">
        <w:t>de pou pèp ayisyen peye li pou tou sa li pedi akòz lendepandans Ayiti te pran an. Sa vle di galon li t ap g</w:t>
      </w:r>
      <w:r w:rsidRPr="0014122C">
        <w:t>a</w:t>
      </w:r>
      <w:r w:rsidRPr="0014122C">
        <w:t>lonnen sou tèt bourik Ayiti a se te milyon yo li te pedi a. Konsa li mande r</w:t>
      </w:r>
      <w:r w:rsidRPr="0014122C">
        <w:t>e</w:t>
      </w:r>
      <w:r w:rsidRPr="0014122C">
        <w:t>prann yo. Men sa pa kont, gen yon lòt dat a</w:t>
      </w:r>
      <w:r w:rsidRPr="0014122C">
        <w:t>n</w:t>
      </w:r>
      <w:r w:rsidRPr="0014122C">
        <w:t>kò : 1934. Se pa selman dat solda etazinyen sispann okipe peyi a. Anvan yo pati yo kite moun pou okipe labank ayisyen an. Konsa se te garanti se yo nou te pral peye milyon yo nou te toujou dwe Lafrans. Kòm se nan men yo nou tal pran kout p</w:t>
      </w:r>
      <w:r w:rsidRPr="0014122C">
        <w:t>o</w:t>
      </w:r>
      <w:r w:rsidRPr="0014122C">
        <w:t xml:space="preserve">nya pou peye Lafrans anpi yo, yo te ranbouse nan plas nou, </w:t>
      </w:r>
      <w:r w:rsidRPr="0014122C">
        <w:rPr>
          <w:lang w:val="nl-NL"/>
        </w:rPr>
        <w:t>se yo nou te dwe al</w:t>
      </w:r>
      <w:r w:rsidRPr="0014122C">
        <w:rPr>
          <w:lang w:val="nl-NL"/>
        </w:rPr>
        <w:t>è</w:t>
      </w:r>
      <w:r w:rsidRPr="0014122C">
        <w:rPr>
          <w:lang w:val="nl-NL"/>
        </w:rPr>
        <w:t>kile.</w:t>
      </w:r>
    </w:p>
    <w:p w14:paraId="058B7BFF" w14:textId="77777777" w:rsidR="00C17489" w:rsidRPr="0014122C" w:rsidRDefault="00C17489" w:rsidP="00C17489">
      <w:pPr>
        <w:spacing w:before="120" w:after="120"/>
        <w:jc w:val="both"/>
        <w:rPr>
          <w:lang w:val="fr-FR"/>
        </w:rPr>
      </w:pPr>
      <w:r w:rsidRPr="0014122C">
        <w:rPr>
          <w:lang w:val="fr-FR"/>
        </w:rPr>
        <w:t>[39]</w:t>
      </w:r>
    </w:p>
    <w:p w14:paraId="532095AA" w14:textId="77777777" w:rsidR="00C17489" w:rsidRPr="0014122C" w:rsidRDefault="00C17489" w:rsidP="00C17489">
      <w:pPr>
        <w:spacing w:before="120" w:after="120"/>
        <w:jc w:val="both"/>
        <w:rPr>
          <w:lang w:val="en-CA"/>
        </w:rPr>
      </w:pPr>
      <w:r w:rsidRPr="0014122C">
        <w:rPr>
          <w:lang w:val="fr-FR"/>
        </w:rPr>
        <w:t>Apati òktòb 1492, se pa te Lespay se</w:t>
      </w:r>
      <w:r w:rsidRPr="0014122C">
        <w:rPr>
          <w:lang w:val="fr-FR"/>
        </w:rPr>
        <w:t>l</w:t>
      </w:r>
      <w:r w:rsidRPr="0014122C">
        <w:rPr>
          <w:lang w:val="fr-FR"/>
        </w:rPr>
        <w:t xml:space="preserve">man ki te vin okipe kontinan </w:t>
      </w:r>
      <w:r w:rsidRPr="0014122C">
        <w:rPr>
          <w:color w:val="000000"/>
          <w:lang w:val="fr-FR"/>
        </w:rPr>
        <w:t>a</w:t>
      </w:r>
      <w:r w:rsidRPr="0014122C">
        <w:rPr>
          <w:lang w:val="fr-FR"/>
        </w:rPr>
        <w:t xml:space="preserve">meriken an. Tout lòt peyi Ewòpeyen yo te swiv Panyòl yo pou te ka separe piyay la ak yo. Sa fè yo te fè koloni toupatou nan peyi </w:t>
      </w:r>
      <w:r w:rsidRPr="0014122C">
        <w:rPr>
          <w:color w:val="000000"/>
          <w:lang w:val="fr-FR"/>
        </w:rPr>
        <w:t>a</w:t>
      </w:r>
      <w:r w:rsidRPr="0014122C">
        <w:rPr>
          <w:lang w:val="fr-FR"/>
        </w:rPr>
        <w:t>mer</w:t>
      </w:r>
      <w:r w:rsidRPr="0014122C">
        <w:rPr>
          <w:lang w:val="fr-FR"/>
        </w:rPr>
        <w:t>i</w:t>
      </w:r>
      <w:r w:rsidRPr="0014122C">
        <w:rPr>
          <w:lang w:val="fr-FR"/>
        </w:rPr>
        <w:lastRenderedPageBreak/>
        <w:t>ken yo. Men apre 1804, lè tout moun wè Desalin ede M</w:t>
      </w:r>
      <w:r w:rsidRPr="0014122C">
        <w:rPr>
          <w:lang w:val="fr-FR"/>
        </w:rPr>
        <w:t>i</w:t>
      </w:r>
      <w:r w:rsidRPr="0014122C">
        <w:rPr>
          <w:lang w:val="fr-FR"/>
        </w:rPr>
        <w:t>randa anpi Petyon bay Bolivar kout men, anplis tout peyi kote Panyòl yo te ko</w:t>
      </w:r>
      <w:r w:rsidRPr="0014122C">
        <w:rPr>
          <w:lang w:val="fr-FR"/>
        </w:rPr>
        <w:t>n</w:t>
      </w:r>
      <w:r w:rsidRPr="0014122C">
        <w:rPr>
          <w:lang w:val="fr-FR"/>
        </w:rPr>
        <w:t>mande leve kanpe pou di yo bat dèyè yo</w:t>
      </w:r>
      <w:r w:rsidRPr="0014122C">
        <w:rPr>
          <w:color w:val="000000"/>
          <w:lang w:val="fr-FR"/>
        </w:rPr>
        <w:t>, E</w:t>
      </w:r>
      <w:r w:rsidRPr="0014122C">
        <w:rPr>
          <w:lang w:val="fr-FR"/>
        </w:rPr>
        <w:t>w</w:t>
      </w:r>
      <w:r w:rsidRPr="0014122C">
        <w:rPr>
          <w:lang w:val="fr-FR"/>
        </w:rPr>
        <w:t>o</w:t>
      </w:r>
      <w:r w:rsidRPr="0014122C">
        <w:rPr>
          <w:lang w:val="fr-FR"/>
        </w:rPr>
        <w:t>peyen yo deside kase koud pou al eksplwate Azi ak Lafrik. Se konsa yo te fè yon gwo ko</w:t>
      </w:r>
      <w:r w:rsidRPr="0014122C">
        <w:rPr>
          <w:lang w:val="fr-FR"/>
        </w:rPr>
        <w:t>n</w:t>
      </w:r>
      <w:r w:rsidRPr="0014122C">
        <w:rPr>
          <w:lang w:val="fr-FR"/>
        </w:rPr>
        <w:t>ferans Bèlen, an 1884, pou yo wè ki jan yo ta si</w:t>
      </w:r>
      <w:r w:rsidRPr="0014122C">
        <w:rPr>
          <w:lang w:val="fr-FR"/>
        </w:rPr>
        <w:t>s</w:t>
      </w:r>
      <w:r w:rsidRPr="0014122C">
        <w:rPr>
          <w:lang w:val="fr-FR"/>
        </w:rPr>
        <w:t xml:space="preserve">pann tout ring-rang antre yo. </w:t>
      </w:r>
      <w:r w:rsidRPr="0014122C">
        <w:rPr>
          <w:lang w:val="en-CA"/>
        </w:rPr>
        <w:t>Men nan ventyèm syèk la, vin gen de lagè ki fè toupatou, ni nan Azi ni nan Lafrik, tout pèp kolonize yo te leve kanpe kont tout peyi ewopeyen kolonizatè yo.</w:t>
      </w:r>
    </w:p>
    <w:p w14:paraId="241A8528" w14:textId="77777777" w:rsidR="00C17489" w:rsidRPr="0014122C" w:rsidRDefault="00C17489" w:rsidP="00C17489">
      <w:pPr>
        <w:spacing w:before="120" w:after="120"/>
        <w:jc w:val="both"/>
      </w:pPr>
      <w:r w:rsidRPr="0014122C">
        <w:rPr>
          <w:lang w:val="fr-FR"/>
        </w:rPr>
        <w:t>Se konsa peyi ewopeyen yo ak tout Et</w:t>
      </w:r>
      <w:r w:rsidRPr="0014122C">
        <w:rPr>
          <w:lang w:val="fr-FR"/>
        </w:rPr>
        <w:t>a</w:t>
      </w:r>
      <w:r w:rsidRPr="0014122C">
        <w:rPr>
          <w:lang w:val="fr-FR"/>
        </w:rPr>
        <w:t xml:space="preserve">zini ki te pran tèt bann lan deside y ap fè ak tout res peyi nan lemonn sa Lafrans te fè ak Ayiti an 1825 la. </w:t>
      </w:r>
      <w:r w:rsidRPr="0014122C">
        <w:t>Lagè a chanje. Olye li fèt ak zam, l ap fèt a kout milyon ko</w:t>
      </w:r>
      <w:r w:rsidRPr="0014122C">
        <w:t>u</w:t>
      </w:r>
      <w:r w:rsidRPr="0014122C">
        <w:t>lyè a. Alèkile se pa telman moun ki voye solda okipe nou k ap ko</w:t>
      </w:r>
      <w:r w:rsidRPr="0014122C">
        <w:t>n</w:t>
      </w:r>
      <w:r w:rsidRPr="0014122C">
        <w:t>mande nou, se moun nou prete lajan nan men yo ki chef nou.</w:t>
      </w:r>
    </w:p>
    <w:p w14:paraId="287326AD" w14:textId="77777777" w:rsidR="00C17489" w:rsidRPr="0014122C" w:rsidRDefault="00C17489" w:rsidP="00C17489">
      <w:pPr>
        <w:spacing w:before="120" w:after="120"/>
        <w:jc w:val="both"/>
        <w:rPr>
          <w:lang w:val="nl-NL"/>
        </w:rPr>
      </w:pPr>
      <w:r w:rsidRPr="0014122C">
        <w:t>Sa vle di jodijou se konnen ki kalite g</w:t>
      </w:r>
      <w:r w:rsidRPr="0014122C">
        <w:t>a</w:t>
      </w:r>
      <w:r w:rsidRPr="0014122C">
        <w:t>lon chwal la ki pran nou pou bourik vle galonnen sou tèt nou.</w:t>
      </w:r>
      <w:r w:rsidRPr="0014122C">
        <w:rPr>
          <w:lang w:val="nl-NL"/>
        </w:rPr>
        <w:t xml:space="preserve"> </w:t>
      </w:r>
      <w:r w:rsidRPr="0014122C">
        <w:t>Sitadel Laferierre pa janm sèvi. Po</w:t>
      </w:r>
      <w:r w:rsidRPr="0014122C">
        <w:t>u</w:t>
      </w:r>
      <w:r w:rsidRPr="0014122C">
        <w:t>kisa ? Etan Wa Kristòf t ap tann solda franse yo tounen vin goumen ak Ayisyen, se anplwaye labank gouvènman L</w:t>
      </w:r>
      <w:r w:rsidRPr="0014122C">
        <w:t>a</w:t>
      </w:r>
      <w:r w:rsidRPr="0014122C">
        <w:t xml:space="preserve">frans anpi gouvènman </w:t>
      </w:r>
      <w:r w:rsidRPr="0014122C">
        <w:rPr>
          <w:color w:val="000000"/>
        </w:rPr>
        <w:t>Etazini</w:t>
      </w:r>
      <w:r w:rsidRPr="0014122C">
        <w:t xml:space="preserve"> voye okipe nou. Lagè a kase koud pran yon lòt direksyon de</w:t>
      </w:r>
      <w:r w:rsidRPr="0014122C">
        <w:t>n</w:t>
      </w:r>
      <w:r w:rsidRPr="0014122C">
        <w:t>pi 1825. Jan nou te ka pote lavik</w:t>
      </w:r>
      <w:r w:rsidRPr="0014122C">
        <w:t>t</w:t>
      </w:r>
      <w:r w:rsidRPr="0014122C">
        <w:t xml:space="preserve">wa an 1803 la, fòk li chanje si y ap atake nou yon lòt jan. </w:t>
      </w:r>
    </w:p>
    <w:p w14:paraId="649F77D6" w14:textId="77777777" w:rsidR="00C17489" w:rsidRPr="0014122C" w:rsidRDefault="00C17489" w:rsidP="00C17489">
      <w:pPr>
        <w:spacing w:before="120" w:after="120"/>
        <w:jc w:val="both"/>
      </w:pPr>
      <w:r w:rsidRPr="0014122C">
        <w:t>[40]</w:t>
      </w:r>
    </w:p>
    <w:p w14:paraId="54C54766" w14:textId="77777777" w:rsidR="00C17489" w:rsidRPr="0014122C" w:rsidRDefault="00C17489" w:rsidP="00C17489">
      <w:pPr>
        <w:spacing w:before="120" w:after="120"/>
        <w:jc w:val="both"/>
        <w:rPr>
          <w:lang w:val="fr-FR"/>
        </w:rPr>
      </w:pPr>
      <w:r w:rsidRPr="0014122C">
        <w:t xml:space="preserve">Men si anpil bagay ap chanje tout tan, gen kèk bagay ki rete teng fas. </w:t>
      </w:r>
      <w:r w:rsidRPr="0014122C">
        <w:rPr>
          <w:lang w:val="en-CA"/>
        </w:rPr>
        <w:t xml:space="preserve">Si yo chanje se pa nan jan yo mete moun an rapò men sou pwoblèm yo mete moun an rapò. </w:t>
      </w:r>
      <w:r w:rsidRPr="0014122C">
        <w:rPr>
          <w:lang w:val="fr-FR"/>
        </w:rPr>
        <w:t>Yon lenmi toujou an fas mwen. Sa li vle se monte sou tèt mwen. Pou sa l a chache chimen dekoupe, l a p</w:t>
      </w:r>
      <w:r w:rsidRPr="0014122C">
        <w:rPr>
          <w:lang w:val="fr-FR"/>
        </w:rPr>
        <w:t>a</w:t>
      </w:r>
      <w:r w:rsidRPr="0014122C">
        <w:rPr>
          <w:lang w:val="fr-FR"/>
        </w:rPr>
        <w:t>se akote, la vire won ala</w:t>
      </w:r>
      <w:r w:rsidRPr="0014122C">
        <w:rPr>
          <w:lang w:val="fr-FR"/>
        </w:rPr>
        <w:t>n</w:t>
      </w:r>
      <w:r w:rsidRPr="0014122C">
        <w:rPr>
          <w:lang w:val="fr-FR"/>
        </w:rPr>
        <w:t>tou mwen jouk atan l a seye pran m nan chimen je</w:t>
      </w:r>
      <w:r w:rsidRPr="0014122C">
        <w:rPr>
          <w:lang w:val="fr-FR"/>
        </w:rPr>
        <w:t>n</w:t>
      </w:r>
      <w:r w:rsidRPr="0014122C">
        <w:rPr>
          <w:lang w:val="fr-FR"/>
        </w:rPr>
        <w:t>nen.</w:t>
      </w:r>
    </w:p>
    <w:p w14:paraId="2F50FB28" w14:textId="77777777" w:rsidR="00C17489" w:rsidRPr="0014122C" w:rsidRDefault="00C17489" w:rsidP="00C17489">
      <w:pPr>
        <w:spacing w:before="120" w:after="120"/>
        <w:jc w:val="both"/>
      </w:pPr>
      <w:r w:rsidRPr="0014122C">
        <w:t>Nan lavi nou konnen pa janm gen ka k</w:t>
      </w:r>
      <w:r w:rsidRPr="0014122C">
        <w:t>o</w:t>
      </w:r>
      <w:r w:rsidRPr="0014122C">
        <w:t xml:space="preserve">te yon nonm gen san pou san chans pou sa l ap fè a resi. Men gen yon ka nou ka di gen san pou san danje pou sa pa mache. </w:t>
      </w:r>
    </w:p>
    <w:p w14:paraId="50C004F9" w14:textId="77777777" w:rsidR="00C17489" w:rsidRPr="0014122C" w:rsidRDefault="00C17489" w:rsidP="00C17489">
      <w:pPr>
        <w:spacing w:before="120" w:after="120"/>
        <w:jc w:val="both"/>
      </w:pPr>
      <w:r w:rsidRPr="0014122C">
        <w:t>Nan fen rey Pòl Maglwa, te pou gen ele</w:t>
      </w:r>
      <w:r w:rsidRPr="0014122C">
        <w:t>k</w:t>
      </w:r>
      <w:r w:rsidRPr="0014122C">
        <w:t>syon. Sa fè tout kandida (eske m bezwen ajoute : kand</w:t>
      </w:r>
      <w:r w:rsidRPr="0014122C">
        <w:t>i</w:t>
      </w:r>
      <w:r w:rsidRPr="0014122C">
        <w:t xml:space="preserve">da alaprezidans ?), </w:t>
      </w:r>
      <w:r w:rsidRPr="0014122C">
        <w:rPr>
          <w:color w:val="000000"/>
        </w:rPr>
        <w:t xml:space="preserve">t </w:t>
      </w:r>
      <w:r w:rsidRPr="0014122C">
        <w:t>ap fè chante chante yo toup</w:t>
      </w:r>
      <w:r w:rsidRPr="0014122C">
        <w:t>a</w:t>
      </w:r>
      <w:r w:rsidRPr="0014122C">
        <w:t xml:space="preserve">tou : nan radyo, nan koudyay, nan mitin. Chante ki te plis frape tout moun se te : </w:t>
      </w:r>
    </w:p>
    <w:p w14:paraId="718B9D52" w14:textId="77777777" w:rsidR="00C17489" w:rsidRPr="0014122C" w:rsidRDefault="00C17489" w:rsidP="00C17489">
      <w:pPr>
        <w:pStyle w:val="texteenitalique"/>
        <w:spacing w:before="120" w:after="120"/>
        <w:ind w:firstLine="360"/>
      </w:pPr>
      <w:r>
        <w:br w:type="page"/>
      </w:r>
    </w:p>
    <w:p w14:paraId="141F3CF7" w14:textId="77777777" w:rsidR="00C17489" w:rsidRPr="0088428D" w:rsidRDefault="00C17489" w:rsidP="00C17489">
      <w:pPr>
        <w:pStyle w:val="texteenitalique"/>
      </w:pPr>
      <w:r w:rsidRPr="0088428D">
        <w:t>Kleman Jimel antre nan batay</w:t>
      </w:r>
    </w:p>
    <w:p w14:paraId="0D72920C" w14:textId="77777777" w:rsidR="00C17489" w:rsidRPr="0088428D" w:rsidRDefault="00C17489" w:rsidP="00C17489">
      <w:pPr>
        <w:pStyle w:val="texteenitalique"/>
      </w:pPr>
      <w:r w:rsidRPr="0088428D">
        <w:t>Kòm ki ?</w:t>
      </w:r>
    </w:p>
    <w:p w14:paraId="7F598051" w14:textId="77777777" w:rsidR="00C17489" w:rsidRPr="0088428D" w:rsidRDefault="00C17489" w:rsidP="00C17489">
      <w:pPr>
        <w:pStyle w:val="texteenitalique"/>
      </w:pPr>
      <w:r w:rsidRPr="0088428D">
        <w:t>Kandida alaprezidans !</w:t>
      </w:r>
    </w:p>
    <w:p w14:paraId="279C98D7" w14:textId="77777777" w:rsidR="00C17489" w:rsidRPr="0014122C" w:rsidRDefault="00C17489" w:rsidP="00C17489">
      <w:pPr>
        <w:pStyle w:val="texteenitalique"/>
        <w:spacing w:before="120" w:after="120"/>
        <w:ind w:firstLine="360"/>
      </w:pPr>
    </w:p>
    <w:p w14:paraId="3DA03BDC" w14:textId="77777777" w:rsidR="00C17489" w:rsidRPr="0014122C" w:rsidRDefault="00C17489" w:rsidP="00C17489">
      <w:pPr>
        <w:spacing w:before="120" w:after="120"/>
        <w:jc w:val="both"/>
      </w:pPr>
      <w:r w:rsidRPr="0014122C">
        <w:t>Tout moun deja konnen, si yon nonm nan batay politik, kòm ki li antre nan batay. Kòmki se me</w:t>
      </w:r>
      <w:r w:rsidRPr="0014122C">
        <w:t>n</w:t>
      </w:r>
      <w:r w:rsidRPr="0014122C">
        <w:t>man pareyman ak pouki. Si se pa pou prezidan yon nonm kandida ann Aytiti, alòs se pou minis, anb</w:t>
      </w:r>
      <w:r w:rsidRPr="0014122C">
        <w:t>a</w:t>
      </w:r>
      <w:r w:rsidRPr="0014122C">
        <w:t>sadè, prefè, majistra… jouk desann òkton. Tout moun kandida pou yon djòb kote li ka kondi tèt li tankou prezidan. Menm yon nèg k ap ma</w:t>
      </w:r>
      <w:r w:rsidRPr="0014122C">
        <w:t>n</w:t>
      </w:r>
      <w:r w:rsidRPr="0014122C">
        <w:t>de ou djob gason-lakou, pa pito ou ba li djob la w a wè l al pran yon sekretè pou travay nan plas li. Se toujou istwa bourik travay pou chwal galo</w:t>
      </w:r>
      <w:r w:rsidRPr="0014122C">
        <w:t>n</w:t>
      </w:r>
      <w:r w:rsidRPr="0014122C">
        <w:t xml:space="preserve">nen an. </w:t>
      </w:r>
    </w:p>
    <w:p w14:paraId="472532E6" w14:textId="77777777" w:rsidR="00C17489" w:rsidRPr="0014122C" w:rsidRDefault="00C17489" w:rsidP="00C17489">
      <w:pPr>
        <w:spacing w:before="120" w:after="120"/>
        <w:jc w:val="both"/>
      </w:pPr>
      <w:r w:rsidRPr="0014122C">
        <w:t>[41]</w:t>
      </w:r>
    </w:p>
    <w:p w14:paraId="791E826F" w14:textId="77777777" w:rsidR="00C17489" w:rsidRPr="0014122C" w:rsidRDefault="00C17489" w:rsidP="00C17489">
      <w:pPr>
        <w:spacing w:before="120" w:after="120"/>
        <w:jc w:val="both"/>
        <w:rPr>
          <w:color w:val="000000"/>
        </w:rPr>
      </w:pPr>
      <w:r w:rsidRPr="0014122C">
        <w:t>Pò djab, pòv Jimel ! Olye li te mande kòm ki, pito li te deklar</w:t>
      </w:r>
      <w:r w:rsidRPr="0014122C">
        <w:rPr>
          <w:color w:val="000000"/>
        </w:rPr>
        <w:t>e</w:t>
      </w:r>
      <w:r w:rsidRPr="0014122C">
        <w:t xml:space="preserve"> kont ki li te antre nan b</w:t>
      </w:r>
      <w:r w:rsidRPr="0014122C">
        <w:t>a</w:t>
      </w:r>
      <w:r w:rsidRPr="0014122C">
        <w:t xml:space="preserve">tay. </w:t>
      </w:r>
      <w:r w:rsidRPr="0014122C">
        <w:rPr>
          <w:color w:val="000000"/>
        </w:rPr>
        <w:t>Sa ki rive li a pètèt pa ta rive li.</w:t>
      </w:r>
    </w:p>
    <w:p w14:paraId="227ED735" w14:textId="77777777" w:rsidR="00C17489" w:rsidRPr="0014122C" w:rsidRDefault="00C17489" w:rsidP="00C17489">
      <w:pPr>
        <w:spacing w:before="120" w:after="120"/>
        <w:jc w:val="both"/>
      </w:pPr>
      <w:r w:rsidRPr="0014122C">
        <w:t>Metye m se litera</w:t>
      </w:r>
      <w:r w:rsidRPr="0014122C">
        <w:rPr>
          <w:color w:val="000000"/>
        </w:rPr>
        <w:t>tè</w:t>
      </w:r>
      <w:r w:rsidRPr="0014122C">
        <w:t>, m pa espesyalis ni nan syans politik, ekon</w:t>
      </w:r>
      <w:r w:rsidRPr="0014122C">
        <w:t>o</w:t>
      </w:r>
      <w:r w:rsidRPr="0014122C">
        <w:t>mik, sosyolojik o matematik. Kòm oralitè-literatè ayisyen, m ap refl</w:t>
      </w:r>
      <w:r w:rsidRPr="0014122C">
        <w:t>e</w:t>
      </w:r>
      <w:r w:rsidRPr="0014122C">
        <w:t>chi sou pwovèb, blag, chante, kont, zen, teledjòl, woman, powèm, tout bagay konsa. Sa fè m pa garanti m ka bay tout eksplikasyon konman sa fè menm Pwofesè Fignolé ki te konnen kont ki li te antre nan b</w:t>
      </w:r>
      <w:r w:rsidRPr="0014122C">
        <w:t>a</w:t>
      </w:r>
      <w:r w:rsidRPr="0014122C">
        <w:t xml:space="preserve">tay, nan final, te pri nan chimen jennen tankou Jimel. </w:t>
      </w:r>
    </w:p>
    <w:p w14:paraId="7712E1E5" w14:textId="77777777" w:rsidR="00C17489" w:rsidRPr="0014122C" w:rsidRDefault="00C17489" w:rsidP="00C17489">
      <w:pPr>
        <w:spacing w:before="120" w:after="120"/>
        <w:jc w:val="both"/>
      </w:pPr>
      <w:r w:rsidRPr="0014122C">
        <w:rPr>
          <w:lang w:val="nl-NL"/>
        </w:rPr>
        <w:t xml:space="preserve">Men kan menm m pral sijere yon lide. </w:t>
      </w:r>
      <w:r w:rsidRPr="0014122C">
        <w:rPr>
          <w:lang w:val="fr-FR"/>
        </w:rPr>
        <w:t xml:space="preserve">Kòm ki, sa vle di ki sa nou ye. Kont ki, se kont ki moun n ap goumen. Kont ki ka kont nenpòt ki sòf kont pwòp tèt nou. Yon nom ki antre nan batay san li pa konnen kont ki, pa konnen tèt li byen. Lè sa a, li fouti ap konbat pwòp tèt li san li pa konnen. </w:t>
      </w:r>
      <w:r w:rsidRPr="0014122C">
        <w:t>Lè konsa lenmi pa menm bèzwen pouse li, l ap to</w:t>
      </w:r>
      <w:r w:rsidRPr="0014122C">
        <w:t>n</w:t>
      </w:r>
      <w:r w:rsidRPr="0014122C">
        <w:t>be.</w:t>
      </w:r>
    </w:p>
    <w:p w14:paraId="2A70FFA2" w14:textId="77777777" w:rsidR="00C17489" w:rsidRPr="0014122C" w:rsidRDefault="00C17489" w:rsidP="00C17489">
      <w:pPr>
        <w:spacing w:before="120" w:after="120"/>
        <w:jc w:val="both"/>
      </w:pPr>
      <w:r w:rsidRPr="0014122C">
        <w:t>Chimen jennen, anvan li nan pon, fose ak ravin, li nan pwòp ko</w:t>
      </w:r>
      <w:r w:rsidRPr="0014122C">
        <w:t>n</w:t>
      </w:r>
      <w:r w:rsidRPr="0014122C">
        <w:t>syans nou, nan tèt nou, nan pwen fèb nou. Se la yo ka kenbe nou pi fasil. Gen ch</w:t>
      </w:r>
      <w:r w:rsidRPr="0014122C">
        <w:t>i</w:t>
      </w:r>
      <w:r w:rsidRPr="0014122C">
        <w:t>men jennen deyò, nou ka wè li, nou ka evite li. Men gen chimen jennen ann dedan, ki nan tèt nou, nan ko</w:t>
      </w:r>
      <w:r w:rsidRPr="0014122C">
        <w:t>n</w:t>
      </w:r>
      <w:r w:rsidRPr="0014122C">
        <w:t xml:space="preserve">syans nou, nou pa ka wè li. Li si telman pre nou, nou vegle. Se </w:t>
      </w:r>
      <w:r w:rsidRPr="0014122C">
        <w:rPr>
          <w:color w:val="000000"/>
        </w:rPr>
        <w:t>pousa</w:t>
      </w:r>
      <w:r w:rsidRPr="0014122C">
        <w:t xml:space="preserve"> se pwen fèb nou li ye. Se la yo pral pran nou nan lak fap ! fap ! Pwen fèb sa a, defo sa a, li ka gwo kon kay se nou an dènye k a wè li. Anpi se akòz sa tou y a mete b</w:t>
      </w:r>
      <w:r w:rsidRPr="0014122C">
        <w:t>a</w:t>
      </w:r>
      <w:r w:rsidRPr="0014122C">
        <w:t>boukèt nan bouch nou.</w:t>
      </w:r>
    </w:p>
    <w:p w14:paraId="4C0BC3FD" w14:textId="77777777" w:rsidR="00C17489" w:rsidRPr="0014122C" w:rsidRDefault="00C17489" w:rsidP="00C17489">
      <w:pPr>
        <w:spacing w:before="120" w:after="120"/>
        <w:jc w:val="both"/>
      </w:pPr>
      <w:r w:rsidRPr="0014122C">
        <w:t>[42]</w:t>
      </w:r>
    </w:p>
    <w:p w14:paraId="7A6AAE74" w14:textId="77777777" w:rsidR="00C17489" w:rsidRPr="0014122C" w:rsidRDefault="00C17489" w:rsidP="00C17489">
      <w:pPr>
        <w:spacing w:before="120" w:after="120"/>
        <w:jc w:val="both"/>
      </w:pPr>
      <w:r w:rsidRPr="0014122C">
        <w:t xml:space="preserve">Sa ki vle di si nou pa konn tèt nou, nou fouti kont pwòp tèt nou </w:t>
      </w:r>
      <w:r w:rsidRPr="0014122C">
        <w:rPr>
          <w:color w:val="000000"/>
        </w:rPr>
        <w:t>a</w:t>
      </w:r>
      <w:r w:rsidRPr="0014122C">
        <w:rPr>
          <w:color w:val="000000"/>
        </w:rPr>
        <w:t>n</w:t>
      </w:r>
      <w:r w:rsidRPr="0014122C">
        <w:rPr>
          <w:color w:val="000000"/>
        </w:rPr>
        <w:t>pi</w:t>
      </w:r>
      <w:r w:rsidRPr="0014122C">
        <w:t xml:space="preserve"> se sa ki pi gwo ch</w:t>
      </w:r>
      <w:r w:rsidRPr="0014122C">
        <w:t>i</w:t>
      </w:r>
      <w:r w:rsidRPr="0014122C">
        <w:t>men jennen an. Yon nonm ki pa konnen fèbles li, ki kite lenmi konnen anvan li pwen fèb li, enben zafè li nan ti gòdet, kafe li deja koule ak ma. Konsa si yon moun ki antre nan batay pa mande tèt li kont ki li nan batay, enben li pa nan batay. Li met rep</w:t>
      </w:r>
      <w:r w:rsidRPr="0014122C">
        <w:t>e</w:t>
      </w:r>
      <w:r w:rsidRPr="0014122C">
        <w:t>te mil fwa kom ki, ni li ni pyès moun pap aprann anyen yo pa te ko</w:t>
      </w:r>
      <w:r w:rsidRPr="0014122C">
        <w:t>n</w:t>
      </w:r>
      <w:r w:rsidRPr="0014122C">
        <w:t>nen. Si se pa kont entel-entel, enben se kont pwòp tèt li l ap batay. E lè sa a, se pi gwo lè</w:t>
      </w:r>
      <w:r w:rsidRPr="0014122C">
        <w:t>n</w:t>
      </w:r>
      <w:r w:rsidRPr="0014122C">
        <w:t>mi li ka genyen. Pase si yon nonm ap koute tèt li, li pa ekzaminen sa tèt li ap fè li fè, e</w:t>
      </w:r>
      <w:r w:rsidRPr="0014122C">
        <w:t>n</w:t>
      </w:r>
      <w:r w:rsidRPr="0014122C">
        <w:t>ben, adjo va la kaswòl. Se lè sa a li nan tcho</w:t>
      </w:r>
      <w:r w:rsidRPr="0014122C">
        <w:t>u</w:t>
      </w:r>
      <w:r w:rsidRPr="0014122C">
        <w:t xml:space="preserve">boum. </w:t>
      </w:r>
    </w:p>
    <w:p w14:paraId="69B38768" w14:textId="77777777" w:rsidR="00C17489" w:rsidRPr="0014122C" w:rsidRDefault="00C17489" w:rsidP="00C17489">
      <w:pPr>
        <w:spacing w:before="120" w:after="120"/>
        <w:jc w:val="both"/>
      </w:pPr>
      <w:r w:rsidRPr="0014122C">
        <w:t>Lè pwovèb la di : se nan chinen jennen yo ke</w:t>
      </w:r>
      <w:r w:rsidRPr="0014122C">
        <w:t>n</w:t>
      </w:r>
      <w:r w:rsidRPr="0014122C">
        <w:t>be chwal mawon, se nenpòt ki chwal, nenpòt ki moun yo gen dwa kenbe nan chimen je</w:t>
      </w:r>
      <w:r w:rsidRPr="0014122C">
        <w:t>n</w:t>
      </w:r>
      <w:r w:rsidRPr="0014122C">
        <w:t>nen. Men se chak moun, chak chwal ki pou konnen nan ki chimen yo ka jennen li. Mèt-a-kò, se li ki pou veye kò.</w:t>
      </w:r>
    </w:p>
    <w:p w14:paraId="275E96F2" w14:textId="77777777" w:rsidR="00C17489" w:rsidRPr="0014122C" w:rsidRDefault="00C17489" w:rsidP="00C17489">
      <w:pPr>
        <w:spacing w:before="120" w:after="120"/>
        <w:jc w:val="both"/>
      </w:pPr>
      <w:r w:rsidRPr="0014122C">
        <w:t>Si chimen jennen se pa selman mòn, lav</w:t>
      </w:r>
      <w:r w:rsidRPr="0014122C">
        <w:t>a</w:t>
      </w:r>
      <w:r w:rsidRPr="0014122C">
        <w:t>le ak ravin, men tout pwen fèb nou, fòk nou bije ko</w:t>
      </w:r>
      <w:r w:rsidRPr="0014122C">
        <w:t>n</w:t>
      </w:r>
      <w:r w:rsidRPr="0014122C">
        <w:t xml:space="preserve">plete pawòl la ki di : </w:t>
      </w:r>
      <w:r w:rsidRPr="0014122C">
        <w:rPr>
          <w:i/>
          <w:iCs/>
        </w:rPr>
        <w:t>« Faire de la géographie, c’est faire la guerre. »</w:t>
      </w:r>
      <w:r w:rsidRPr="0014122C">
        <w:t xml:space="preserve"> Se pa selman konnen jey</w:t>
      </w:r>
      <w:r w:rsidRPr="0014122C">
        <w:t>o</w:t>
      </w:r>
      <w:r w:rsidRPr="0014122C">
        <w:t>grafi peyi pa ou si ou vle fè lagè. Ou gen pou konnen jeyografi ko</w:t>
      </w:r>
      <w:r w:rsidRPr="0014122C">
        <w:t>n</w:t>
      </w:r>
      <w:r w:rsidRPr="0014122C">
        <w:t xml:space="preserve">syans ou tou pase se fouti la menm lenmi ka jwenn pi gwo pwen fèb ou. </w:t>
      </w:r>
    </w:p>
    <w:p w14:paraId="72D1868C" w14:textId="77777777" w:rsidR="00C17489" w:rsidRPr="0014122C" w:rsidRDefault="00C17489" w:rsidP="00C17489">
      <w:pPr>
        <w:spacing w:before="120" w:after="120"/>
        <w:jc w:val="both"/>
      </w:pPr>
      <w:r w:rsidRPr="0014122C">
        <w:t>Ofondifon, chimen jennen, se la yo ka tann lak pou pran nou, sa vle di pwen fèb nou oswa, ta</w:t>
      </w:r>
      <w:r w:rsidRPr="0014122C">
        <w:t>n</w:t>
      </w:r>
      <w:r w:rsidRPr="0014122C">
        <w:t>kou yo di, pye travay kote nou gen pou nou mouri a. Pase tout moun gen yon pwen fèb, kote nou pa ka wè klè pase se la nou vegle. Enben, si yo tann p</w:t>
      </w:r>
      <w:r w:rsidRPr="0014122C">
        <w:t>è</w:t>
      </w:r>
      <w:r w:rsidRPr="0014122C">
        <w:t>len la pou nou, y [43] ap pran nou kan menm. Vle pa vle, se la pou nou vin pase. Y a tann nou jouk</w:t>
      </w:r>
      <w:r w:rsidRPr="0014122C">
        <w:t>a</w:t>
      </w:r>
      <w:r w:rsidRPr="0014122C">
        <w:t>tan nou vin prezante tèt nou bay kòd yo vle pase nan kou nou an. Se pou sa, premye defans pou p</w:t>
      </w:r>
      <w:r w:rsidRPr="0014122C">
        <w:t>a</w:t>
      </w:r>
      <w:r w:rsidRPr="0014122C">
        <w:t>re tout atak se pou mèt-kò veye kò.</w:t>
      </w:r>
    </w:p>
    <w:p w14:paraId="6B239162" w14:textId="77777777" w:rsidR="00C17489" w:rsidRPr="0014122C" w:rsidRDefault="00C17489" w:rsidP="00C17489">
      <w:pPr>
        <w:spacing w:before="120" w:after="120"/>
        <w:jc w:val="both"/>
      </w:pPr>
      <w:r w:rsidRPr="0014122C">
        <w:rPr>
          <w:lang w:val="de-DE"/>
        </w:rPr>
        <w:t>Pèsonn pa konnen chimen jennen d</w:t>
      </w:r>
      <w:r w:rsidRPr="0014122C">
        <w:rPr>
          <w:lang w:val="de-DE"/>
        </w:rPr>
        <w:t>a</w:t>
      </w:r>
      <w:r w:rsidRPr="0014122C">
        <w:rPr>
          <w:lang w:val="de-DE"/>
        </w:rPr>
        <w:t>vans. Se omoman nou gen pou antre nan batay, lè nou ko</w:t>
      </w:r>
      <w:r w:rsidRPr="0014122C">
        <w:rPr>
          <w:lang w:val="de-DE"/>
        </w:rPr>
        <w:t>n</w:t>
      </w:r>
      <w:r w:rsidRPr="0014122C">
        <w:rPr>
          <w:lang w:val="de-DE"/>
        </w:rPr>
        <w:t xml:space="preserve">nen kont ki, n a chache konnen pwen fèb li. Men li tou, bò pa li, l’ap fè menm bagay. </w:t>
      </w:r>
      <w:r w:rsidRPr="0014122C">
        <w:t>Se pou sa ni Wocha</w:t>
      </w:r>
      <w:r w:rsidRPr="0014122C">
        <w:t>n</w:t>
      </w:r>
      <w:r w:rsidRPr="0014122C">
        <w:t>bo ni Tousen te fè menm plan, yonn pou atake lòt. Pwen fèb mwen, se pwen fò pou ou. Atak mwen se d</w:t>
      </w:r>
      <w:r w:rsidRPr="0014122C">
        <w:t>e</w:t>
      </w:r>
      <w:r w:rsidRPr="0014122C">
        <w:t>fans ou, defans ou se atak mwen. Prensip kong-fou ki fè kout pwen ou vle ban mwen an m ka fè li tounen yon sabòk m ba ou montre lagè se tankou boomerang. Sa ou voye a se li menm ki ka tounen tou pou fr</w:t>
      </w:r>
      <w:r w:rsidRPr="0014122C">
        <w:t>a</w:t>
      </w:r>
      <w:r w:rsidRPr="0014122C">
        <w:t>pe ou.</w:t>
      </w:r>
    </w:p>
    <w:p w14:paraId="4E8D456D" w14:textId="77777777" w:rsidR="00C17489" w:rsidRPr="0014122C" w:rsidRDefault="00C17489" w:rsidP="00C17489">
      <w:pPr>
        <w:spacing w:before="120" w:after="120"/>
        <w:jc w:val="both"/>
        <w:rPr>
          <w:lang w:val="nl-NL"/>
        </w:rPr>
      </w:pPr>
      <w:r w:rsidRPr="0014122C">
        <w:rPr>
          <w:lang w:val="nl-NL"/>
        </w:rPr>
        <w:t>Lè n gade, nou gade devan je nou. Men je nou pa ka vire devan-dèyè pou gade nou. Si ne te ka fè sa, n ta ka wè kou n ap voye anpi wè kou k ap to</w:t>
      </w:r>
      <w:r w:rsidRPr="0014122C">
        <w:rPr>
          <w:lang w:val="nl-NL"/>
        </w:rPr>
        <w:t>u</w:t>
      </w:r>
      <w:r w:rsidRPr="0014122C">
        <w:rPr>
          <w:lang w:val="nl-NL"/>
        </w:rPr>
        <w:t>nen vin jwenn nou. Menm jan nou wè davans kou nou pral voye, nou ta ka wè davans kou nou pral r</w:t>
      </w:r>
      <w:r w:rsidRPr="0014122C">
        <w:rPr>
          <w:lang w:val="nl-NL"/>
        </w:rPr>
        <w:t>e</w:t>
      </w:r>
      <w:r w:rsidRPr="0014122C">
        <w:rPr>
          <w:lang w:val="nl-NL"/>
        </w:rPr>
        <w:t>sevwa.</w:t>
      </w:r>
    </w:p>
    <w:p w14:paraId="1CAD44EF" w14:textId="77777777" w:rsidR="00C17489" w:rsidRPr="0014122C" w:rsidRDefault="00C17489" w:rsidP="00C17489">
      <w:pPr>
        <w:spacing w:before="120" w:after="120"/>
        <w:jc w:val="both"/>
      </w:pPr>
      <w:r w:rsidRPr="0014122C">
        <w:t>Lespri nou ka fè sa. Men fòk li resi mete tèt li nan plas tèt moun ki anfas la. Men si li te resi tou</w:t>
      </w:r>
      <w:r w:rsidRPr="0014122C">
        <w:t>t</w:t>
      </w:r>
      <w:r w:rsidRPr="0014122C">
        <w:t>bon vré fè sa, ou kwè nou ta fè lagè ? Pase pou gen lagè, fòk chak moun r</w:t>
      </w:r>
      <w:r w:rsidRPr="0014122C">
        <w:t>e</w:t>
      </w:r>
      <w:r w:rsidRPr="0014122C">
        <w:t>te nan plas li, wè annik sa ki bon pou plas kote li ye a. Si li te nan plas lòt ki a</w:t>
      </w:r>
      <w:r w:rsidRPr="0014122C">
        <w:t>n</w:t>
      </w:r>
      <w:r w:rsidRPr="0014122C">
        <w:t xml:space="preserve">fas la li ta wè sa ki pa bon pou li nan plas kote </w:t>
      </w:r>
      <w:r w:rsidRPr="0014122C">
        <w:rPr>
          <w:color w:val="000000"/>
        </w:rPr>
        <w:t xml:space="preserve">li </w:t>
      </w:r>
      <w:r w:rsidRPr="0014122C">
        <w:t xml:space="preserve">ye a. Men se sa nou pa ka </w:t>
      </w:r>
      <w:r w:rsidRPr="0014122C">
        <w:rPr>
          <w:color w:val="000000"/>
        </w:rPr>
        <w:t>resi</w:t>
      </w:r>
      <w:r w:rsidRPr="0014122C">
        <w:t xml:space="preserve"> fè pase nou pa vle wè sa ki pa nan enterè nou. Kouman yon nonm ki monte sou yon bourik, ki bè</w:t>
      </w:r>
      <w:r w:rsidRPr="0014122C">
        <w:t>z</w:t>
      </w:r>
      <w:r w:rsidRPr="0014122C">
        <w:t>wen li vanse pou l al chache galon kavalye, ta ka [44] mete tèt li nan plas bourik li monte a ? Li bèzwen bourik la va</w:t>
      </w:r>
      <w:r w:rsidRPr="0014122C">
        <w:t>n</w:t>
      </w:r>
      <w:r w:rsidRPr="0014122C">
        <w:t>se, li pa bèzwen konnen si bourik la ta renmen galo</w:t>
      </w:r>
      <w:r w:rsidRPr="0014122C">
        <w:t>n</w:t>
      </w:r>
      <w:r w:rsidRPr="0014122C">
        <w:t>nen.</w:t>
      </w:r>
    </w:p>
    <w:p w14:paraId="3E3A529A" w14:textId="77777777" w:rsidR="00C17489" w:rsidRPr="0014122C" w:rsidRDefault="00C17489" w:rsidP="00C17489">
      <w:pPr>
        <w:spacing w:before="120" w:after="120"/>
        <w:jc w:val="both"/>
      </w:pPr>
      <w:r w:rsidRPr="0014122C">
        <w:t>Avèg jodi, avèg denmen. Sa nou pa vle konnen jodi, nou pap ch</w:t>
      </w:r>
      <w:r w:rsidRPr="0014122C">
        <w:t>a</w:t>
      </w:r>
      <w:r w:rsidRPr="0014122C">
        <w:t>che konnen li denmen. Eske sa vle di tout batay pedi d</w:t>
      </w:r>
      <w:r w:rsidRPr="0014122C">
        <w:t>a</w:t>
      </w:r>
      <w:r w:rsidRPr="0014122C">
        <w:t>vans, nan pwen mwayen soti nan chimen jennen si se yon sel kote pou ra</w:t>
      </w:r>
      <w:r w:rsidRPr="0014122C">
        <w:t>n</w:t>
      </w:r>
      <w:r w:rsidRPr="0014122C">
        <w:t>tre ak yon sel pou soti, si se yon sel konmansman ak yon sel fini</w:t>
      </w:r>
      <w:r w:rsidRPr="0014122C">
        <w:t>s</w:t>
      </w:r>
      <w:r w:rsidRPr="0014122C">
        <w:t>man ? Chimen jennen atò se ta yon malediksyon, yon erè ki pa gen repar</w:t>
      </w:r>
      <w:r w:rsidRPr="0014122C">
        <w:t>a</w:t>
      </w:r>
      <w:r w:rsidRPr="0014122C">
        <w:t>syon, yon prizon kote nou pa ka sove ?</w:t>
      </w:r>
    </w:p>
    <w:p w14:paraId="5E7FA640" w14:textId="77777777" w:rsidR="00C17489" w:rsidRPr="0014122C" w:rsidRDefault="00C17489" w:rsidP="00C17489">
      <w:pPr>
        <w:spacing w:before="120" w:after="120"/>
        <w:jc w:val="both"/>
      </w:pPr>
    </w:p>
    <w:p w14:paraId="6219C9F4" w14:textId="77777777" w:rsidR="00C17489" w:rsidRPr="0014122C" w:rsidRDefault="00C17489" w:rsidP="00C17489">
      <w:pPr>
        <w:pStyle w:val="planche"/>
      </w:pPr>
      <w:r w:rsidRPr="0014122C">
        <w:t>Konklizyon</w:t>
      </w:r>
    </w:p>
    <w:p w14:paraId="12657447" w14:textId="77777777" w:rsidR="00C17489" w:rsidRPr="0014122C" w:rsidRDefault="00C17489" w:rsidP="00C17489">
      <w:pPr>
        <w:spacing w:before="120" w:after="120"/>
        <w:jc w:val="both"/>
      </w:pPr>
    </w:p>
    <w:p w14:paraId="592A8B14" w14:textId="77777777" w:rsidR="00C17489" w:rsidRPr="0014122C" w:rsidRDefault="00C17489" w:rsidP="00C17489">
      <w:pPr>
        <w:spacing w:before="120" w:after="120"/>
        <w:jc w:val="both"/>
      </w:pPr>
      <w:r w:rsidRPr="0014122C">
        <w:t>Chimen jennen, se tout kalite pelen yo mete pou nou. Men se pa selman ravin ak fose, twou kote nou ka tonbe, pasay kote nou gen pou pase ki pèlen. Se ka pwen fèb nou tou. Sa nou pa wè l</w:t>
      </w:r>
      <w:r w:rsidRPr="0014122C">
        <w:t>a</w:t>
      </w:r>
      <w:r w:rsidRPr="0014122C">
        <w:t>kay nou men dòt wè anpi ki sèvi zen pou pran nou. Nan tout pelen toujou gen sa yo mete tankou ma</w:t>
      </w:r>
      <w:r w:rsidRPr="0014122C">
        <w:t>n</w:t>
      </w:r>
      <w:r w:rsidRPr="0014122C">
        <w:t>je nan ratyè ak jan yo ka pete nou pi fasil. Se chay yo di nou se twòket selman li ye. Twòket s</w:t>
      </w:r>
      <w:r w:rsidRPr="0014122C">
        <w:t>è</w:t>
      </w:r>
      <w:r w:rsidRPr="0014122C">
        <w:t>vi paravan pou chay tankou bonmas kache figi moun k ap danse nan kan</w:t>
      </w:r>
      <w:r w:rsidRPr="0014122C">
        <w:t>a</w:t>
      </w:r>
      <w:r w:rsidRPr="0014122C">
        <w:t>val.</w:t>
      </w:r>
    </w:p>
    <w:p w14:paraId="50265C73" w14:textId="77777777" w:rsidR="00C17489" w:rsidRPr="0014122C" w:rsidRDefault="00C17489" w:rsidP="00C17489">
      <w:pPr>
        <w:spacing w:before="120" w:after="120"/>
        <w:jc w:val="both"/>
      </w:pPr>
      <w:r w:rsidRPr="0014122C">
        <w:t>Pou n konnen ki kalite pèlen y ap tann pou nou, fòk nou konnen ki kalite manje nou renmen manje. Lè Ayisyen di : « Entel mo</w:t>
      </w:r>
      <w:r w:rsidRPr="0014122C">
        <w:t>u</w:t>
      </w:r>
      <w:r w:rsidRPr="0014122C">
        <w:t>ri nan pye travay li », sa pa vle di entel mo</w:t>
      </w:r>
      <w:r w:rsidRPr="0014122C">
        <w:t>u</w:t>
      </w:r>
      <w:r w:rsidRPr="0014122C">
        <w:t xml:space="preserve">ri pase li fòse fè twòp jefò. Sa vle di se sa li te renmen twòp ki lakòz li mouri. Y a ban nou manje men se pou yo manje nou. Pi gwo pèlen an konsa se sila menm yo resi fè nou tann pwòp tèt nou. </w:t>
      </w:r>
    </w:p>
    <w:p w14:paraId="6AB58DFA" w14:textId="77777777" w:rsidR="00C17489" w:rsidRPr="0014122C" w:rsidRDefault="00C17489" w:rsidP="00C17489">
      <w:pPr>
        <w:spacing w:before="120" w:after="120"/>
        <w:jc w:val="both"/>
        <w:rPr>
          <w:lang w:val="nl-NL"/>
        </w:rPr>
      </w:pPr>
      <w:r w:rsidRPr="0014122C">
        <w:rPr>
          <w:lang w:val="nl-NL"/>
        </w:rPr>
        <w:t>[45]</w:t>
      </w:r>
    </w:p>
    <w:p w14:paraId="5214A6BB" w14:textId="77777777" w:rsidR="00C17489" w:rsidRPr="0014122C" w:rsidRDefault="00C17489" w:rsidP="00C17489">
      <w:pPr>
        <w:spacing w:before="120" w:after="120"/>
        <w:jc w:val="both"/>
      </w:pPr>
      <w:r w:rsidRPr="0014122C">
        <w:rPr>
          <w:lang w:val="nl-NL"/>
        </w:rPr>
        <w:t>Lè nou menm n ap pete tèt nou, li fasil pou dòt pete nou. Si nou konnen defo nou, n a konnen f</w:t>
      </w:r>
      <w:r w:rsidRPr="0014122C">
        <w:rPr>
          <w:lang w:val="nl-NL"/>
        </w:rPr>
        <w:t>è</w:t>
      </w:r>
      <w:r w:rsidRPr="0014122C">
        <w:rPr>
          <w:lang w:val="nl-NL"/>
        </w:rPr>
        <w:t>blès nou. Atò n a konnen fòs lenmi sou nou. G</w:t>
      </w:r>
      <w:r w:rsidRPr="0014122C">
        <w:rPr>
          <w:lang w:val="nl-NL"/>
        </w:rPr>
        <w:t>o</w:t>
      </w:r>
      <w:r w:rsidRPr="0014122C">
        <w:rPr>
          <w:lang w:val="nl-NL"/>
        </w:rPr>
        <w:t xml:space="preserve">lyat te gwo nèg, li te bat fè, li te kwè li ta ka kraze David ki te ti krèbètè. </w:t>
      </w:r>
      <w:r w:rsidRPr="0014122C">
        <w:t>Li pa te chonje ou pa bèzwen gwo p</w:t>
      </w:r>
      <w:r w:rsidRPr="0014122C">
        <w:t>o</w:t>
      </w:r>
      <w:r w:rsidRPr="0014122C">
        <w:t xml:space="preserve">nyèt pou tire fistibal. </w:t>
      </w:r>
      <w:r w:rsidRPr="0014122C">
        <w:rPr>
          <w:lang w:val="de-DE"/>
        </w:rPr>
        <w:t>David te konnen fèblès li. Konsa li chache konnen ki pwen fèb Gol</w:t>
      </w:r>
      <w:r w:rsidRPr="0014122C">
        <w:rPr>
          <w:lang w:val="de-DE"/>
        </w:rPr>
        <w:t>y</w:t>
      </w:r>
      <w:r w:rsidRPr="0014122C">
        <w:rPr>
          <w:lang w:val="de-DE"/>
        </w:rPr>
        <w:t xml:space="preserve">at. </w:t>
      </w:r>
      <w:r w:rsidRPr="0014122C">
        <w:t>Pwen fèb ou se li menm ki pwen fò pou mwen. M pap pale sou pwen wanga men sou pwen entelijans natirel nou ki ka pèmèt nou fè de kabes sou lenmi.</w:t>
      </w:r>
    </w:p>
    <w:p w14:paraId="7D4D37E2" w14:textId="77777777" w:rsidR="00C17489" w:rsidRPr="0014122C" w:rsidRDefault="00C17489" w:rsidP="00C17489">
      <w:pPr>
        <w:spacing w:before="120" w:after="120"/>
        <w:jc w:val="both"/>
      </w:pPr>
      <w:r w:rsidRPr="0014122C">
        <w:rPr>
          <w:lang w:val="nl-NL"/>
        </w:rPr>
        <w:t>Chimen jennen se kote nou menm nou je</w:t>
      </w:r>
      <w:r w:rsidRPr="0014122C">
        <w:rPr>
          <w:lang w:val="nl-NL"/>
        </w:rPr>
        <w:t>n</w:t>
      </w:r>
      <w:r w:rsidRPr="0014122C">
        <w:rPr>
          <w:lang w:val="nl-NL"/>
        </w:rPr>
        <w:t>nen tèt nou, kote nou bay lòt moun ava</w:t>
      </w:r>
      <w:r w:rsidRPr="0014122C">
        <w:rPr>
          <w:lang w:val="nl-NL"/>
        </w:rPr>
        <w:t>n</w:t>
      </w:r>
      <w:r w:rsidRPr="0014122C">
        <w:rPr>
          <w:lang w:val="nl-NL"/>
        </w:rPr>
        <w:t xml:space="preserve">tay sou nou. </w:t>
      </w:r>
      <w:r w:rsidRPr="0014122C">
        <w:t>Se nan tèt chak moun chimen jennen an ye. Se chak moun ki pou chache konnen ki kote lenmi ka pran fòs sou li pase chimen je</w:t>
      </w:r>
      <w:r w:rsidRPr="0014122C">
        <w:t>n</w:t>
      </w:r>
      <w:r w:rsidRPr="0014122C">
        <w:t>nen an se pwen fèb li.</w:t>
      </w:r>
    </w:p>
    <w:p w14:paraId="1665E525" w14:textId="77777777" w:rsidR="00C17489" w:rsidRPr="0014122C" w:rsidRDefault="00C17489" w:rsidP="00C17489">
      <w:pPr>
        <w:spacing w:before="120" w:after="120"/>
        <w:jc w:val="both"/>
        <w:rPr>
          <w:lang w:val="nl-NL"/>
        </w:rPr>
      </w:pPr>
      <w:r w:rsidRPr="0014122C">
        <w:rPr>
          <w:lang w:val="nl-NL"/>
        </w:rPr>
        <w:t>Men si nou menm nou te konnen pwen fèb nou, ou kwè nou ta fè lagè ? Nou ta ko</w:t>
      </w:r>
      <w:r w:rsidRPr="0014122C">
        <w:rPr>
          <w:lang w:val="nl-NL"/>
        </w:rPr>
        <w:t>n</w:t>
      </w:r>
      <w:r w:rsidRPr="0014122C">
        <w:rPr>
          <w:lang w:val="nl-NL"/>
        </w:rPr>
        <w:t>nen yo ka bat nou, pito n mache sou pringa, san sa n ap pile kanmenm sa nou pa te vle konnen an.</w:t>
      </w:r>
    </w:p>
    <w:p w14:paraId="5E1482A6" w14:textId="77777777" w:rsidR="00C17489" w:rsidRPr="0014122C" w:rsidRDefault="00C17489" w:rsidP="00C17489">
      <w:pPr>
        <w:spacing w:before="120" w:after="120"/>
        <w:jc w:val="both"/>
        <w:rPr>
          <w:lang w:val="nl-NL"/>
        </w:rPr>
      </w:pPr>
    </w:p>
    <w:p w14:paraId="53E4FBB6" w14:textId="77777777" w:rsidR="00C17489" w:rsidRPr="0014122C" w:rsidRDefault="00C17489" w:rsidP="00C17489">
      <w:pPr>
        <w:spacing w:before="120" w:after="120"/>
        <w:jc w:val="both"/>
        <w:rPr>
          <w:lang w:val="nl-NL"/>
        </w:rPr>
      </w:pPr>
    </w:p>
    <w:p w14:paraId="1299540E" w14:textId="77777777" w:rsidR="00C17489" w:rsidRPr="0014122C" w:rsidRDefault="00C17489" w:rsidP="00C17489">
      <w:pPr>
        <w:pStyle w:val="p"/>
        <w:rPr>
          <w:lang w:val="nl-NL"/>
        </w:rPr>
      </w:pPr>
      <w:r w:rsidRPr="0014122C">
        <w:rPr>
          <w:lang w:val="nl-NL"/>
        </w:rPr>
        <w:t>[46]</w:t>
      </w:r>
    </w:p>
    <w:p w14:paraId="1F3A55E2" w14:textId="77777777" w:rsidR="00C17489" w:rsidRPr="0014122C" w:rsidRDefault="00C17489" w:rsidP="00C17489">
      <w:pPr>
        <w:pStyle w:val="p"/>
        <w:rPr>
          <w:lang w:val="nl-NL"/>
        </w:rPr>
      </w:pPr>
      <w:r w:rsidRPr="0014122C">
        <w:rPr>
          <w:lang w:val="nl-NL"/>
        </w:rPr>
        <w:br w:type="page"/>
        <w:t>[47]</w:t>
      </w:r>
    </w:p>
    <w:p w14:paraId="1BFD8CCE" w14:textId="77777777" w:rsidR="00C17489" w:rsidRPr="00E07116" w:rsidRDefault="00C17489" w:rsidP="00C17489">
      <w:pPr>
        <w:jc w:val="both"/>
      </w:pPr>
    </w:p>
    <w:p w14:paraId="690F7C2C" w14:textId="77777777" w:rsidR="00C17489" w:rsidRDefault="00C17489" w:rsidP="00C17489">
      <w:pPr>
        <w:jc w:val="both"/>
      </w:pPr>
    </w:p>
    <w:p w14:paraId="121B8CD0" w14:textId="77777777" w:rsidR="00C17489" w:rsidRPr="00E07116" w:rsidRDefault="00C17489" w:rsidP="00C17489">
      <w:pPr>
        <w:jc w:val="both"/>
      </w:pPr>
    </w:p>
    <w:p w14:paraId="45F5BF75" w14:textId="77777777" w:rsidR="00C17489" w:rsidRPr="00905D11" w:rsidRDefault="00C17489" w:rsidP="00C17489">
      <w:pPr>
        <w:spacing w:after="120"/>
        <w:ind w:firstLine="0"/>
        <w:jc w:val="center"/>
        <w:rPr>
          <w:b/>
          <w:sz w:val="24"/>
        </w:rPr>
      </w:pPr>
      <w:bookmarkStart w:id="2" w:name="Se_non_chimen_chap_2"/>
      <w:r w:rsidRPr="00905D11">
        <w:rPr>
          <w:b/>
          <w:sz w:val="24"/>
        </w:rPr>
        <w:t>“</w:t>
      </w:r>
      <w:r>
        <w:rPr>
          <w:b/>
          <w:sz w:val="24"/>
        </w:rPr>
        <w:t>Se nan chimen jennen</w:t>
      </w:r>
      <w:r>
        <w:rPr>
          <w:b/>
          <w:sz w:val="24"/>
        </w:rPr>
        <w:br/>
        <w:t>yo fè lagè</w:t>
      </w:r>
    </w:p>
    <w:p w14:paraId="7FBED8AC" w14:textId="77777777" w:rsidR="00C17489" w:rsidRPr="0014122C" w:rsidRDefault="00C17489" w:rsidP="00C17489">
      <w:pPr>
        <w:pStyle w:val="Titreniveau2"/>
        <w:rPr>
          <w:lang w:val="nl-NL"/>
        </w:rPr>
      </w:pPr>
      <w:r w:rsidRPr="0014122C">
        <w:rPr>
          <w:lang w:val="nl-NL"/>
        </w:rPr>
        <w:t xml:space="preserve">AY ! Manman nanòt, </w:t>
      </w:r>
      <w:r w:rsidRPr="0014122C">
        <w:rPr>
          <w:lang w:val="nl-NL"/>
        </w:rPr>
        <w:br/>
        <w:t>poukisa w ap fè m soufri ?</w:t>
      </w:r>
    </w:p>
    <w:bookmarkEnd w:id="2"/>
    <w:p w14:paraId="578B3146" w14:textId="77777777" w:rsidR="00C17489" w:rsidRDefault="00C17489" w:rsidP="00C17489">
      <w:pPr>
        <w:spacing w:before="120" w:after="120"/>
        <w:jc w:val="both"/>
      </w:pPr>
    </w:p>
    <w:p w14:paraId="11EE2EC3" w14:textId="77777777" w:rsidR="00C17489" w:rsidRDefault="00C17489" w:rsidP="00C17489">
      <w:pPr>
        <w:spacing w:before="120" w:after="120"/>
        <w:jc w:val="both"/>
      </w:pPr>
    </w:p>
    <w:p w14:paraId="7984AAA1" w14:textId="77777777" w:rsidR="00C17489" w:rsidRPr="0014122C" w:rsidRDefault="00C17489" w:rsidP="00C17489">
      <w:pPr>
        <w:spacing w:before="120" w:after="120"/>
        <w:jc w:val="both"/>
      </w:pPr>
    </w:p>
    <w:p w14:paraId="7192E0BD" w14:textId="77777777" w:rsidR="00C17489" w:rsidRPr="0014122C" w:rsidRDefault="00C17489" w:rsidP="00C17489">
      <w:pPr>
        <w:spacing w:before="120" w:after="120"/>
        <w:jc w:val="both"/>
      </w:pPr>
    </w:p>
    <w:p w14:paraId="2AC4B569"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577055A2" w14:textId="77777777" w:rsidR="00C17489" w:rsidRPr="0014122C" w:rsidRDefault="00C17489" w:rsidP="00C17489">
      <w:pPr>
        <w:spacing w:before="120" w:after="120"/>
        <w:jc w:val="both"/>
      </w:pPr>
      <w:r w:rsidRPr="0014122C">
        <w:t xml:space="preserve">Gen yon chante ki di : « Si ou pa konnen Yoyo, chache konnen Yoyo. » Gen yon lòt ki di : « Ay ! manman Nanòt, poukisa w ap fè m soufri ?». </w:t>
      </w:r>
      <w:r w:rsidRPr="0014122C">
        <w:rPr>
          <w:lang w:val="nl-NL"/>
        </w:rPr>
        <w:t>M krè anvan medam yo chache konnen Yoyo pito yo ch</w:t>
      </w:r>
      <w:r w:rsidRPr="0014122C">
        <w:rPr>
          <w:lang w:val="nl-NL"/>
        </w:rPr>
        <w:t>a</w:t>
      </w:r>
      <w:r w:rsidRPr="0014122C">
        <w:rPr>
          <w:lang w:val="nl-NL"/>
        </w:rPr>
        <w:t xml:space="preserve">che konnen Nanòt. </w:t>
      </w:r>
      <w:r w:rsidRPr="0014122C">
        <w:t>Apre sa, y a konnen si pou yo ch</w:t>
      </w:r>
      <w:r w:rsidRPr="0014122C">
        <w:t>a</w:t>
      </w:r>
      <w:r w:rsidRPr="0014122C">
        <w:t>che konnen Yoyo.</w:t>
      </w:r>
    </w:p>
    <w:p w14:paraId="0B92158D" w14:textId="77777777" w:rsidR="00C17489" w:rsidRPr="0014122C" w:rsidRDefault="00C17489" w:rsidP="00C17489">
      <w:pPr>
        <w:spacing w:before="120" w:after="120"/>
        <w:jc w:val="both"/>
      </w:pPr>
      <w:r w:rsidRPr="0014122C">
        <w:t>Mwen, sa m ap chache konnen se pouk</w:t>
      </w:r>
      <w:r w:rsidRPr="0014122C">
        <w:t>i</w:t>
      </w:r>
      <w:r w:rsidRPr="0014122C">
        <w:t>sa neg k ap pale ak Nanòt la, nan chante a, rele Nanòt manman. Dabò menm sa paret mwen dwòl pou yon manman fè pitit li so</w:t>
      </w:r>
      <w:r w:rsidRPr="0014122C">
        <w:t>u</w:t>
      </w:r>
      <w:r w:rsidRPr="0014122C">
        <w:t>fri. Anpi eske neg k ap pale a se vreman vre pitit Nanòt ? M pi kwè se mennaj Nanòt li ye. Al</w:t>
      </w:r>
      <w:r w:rsidRPr="0014122C">
        <w:t>è</w:t>
      </w:r>
      <w:r w:rsidRPr="0014122C">
        <w:t>kile si Nanòt se mennaj, li pa ka manman. Se vre koulyè a anpil bagay bou</w:t>
      </w:r>
      <w:r w:rsidRPr="0014122C">
        <w:t>l</w:t>
      </w:r>
      <w:r w:rsidRPr="0014122C">
        <w:t>vèse. Men se pa yon rezon pou mennaj ta tounen ma</w:t>
      </w:r>
      <w:r w:rsidRPr="0014122C">
        <w:t>n</w:t>
      </w:r>
      <w:r w:rsidRPr="0014122C">
        <w:t>man.</w:t>
      </w:r>
    </w:p>
    <w:p w14:paraId="7E5172B3" w14:textId="77777777" w:rsidR="00C17489" w:rsidRPr="0014122C" w:rsidRDefault="00C17489" w:rsidP="00C17489">
      <w:pPr>
        <w:spacing w:before="120" w:after="120"/>
        <w:jc w:val="both"/>
      </w:pPr>
      <w:r w:rsidRPr="0014122C">
        <w:t>Apa de sa, lè m koute chante yo fè nan lòt peyi, m pa tande mennaj rele boubout li ma</w:t>
      </w:r>
      <w:r w:rsidRPr="0014122C">
        <w:t>n</w:t>
      </w:r>
      <w:r w:rsidRPr="0014122C">
        <w:t>man. Eske se Ayisyen selman ki gen labitid sa a : rele mennaj, manman, lè y ap p</w:t>
      </w:r>
      <w:r w:rsidRPr="0014122C">
        <w:t>a</w:t>
      </w:r>
      <w:r w:rsidRPr="0014122C">
        <w:t>le damou ?</w:t>
      </w:r>
    </w:p>
    <w:p w14:paraId="15AA2AE0" w14:textId="77777777" w:rsidR="00C17489" w:rsidRPr="0014122C" w:rsidRDefault="00C17489" w:rsidP="00C17489">
      <w:pPr>
        <w:spacing w:before="120" w:after="120"/>
        <w:jc w:val="both"/>
      </w:pPr>
      <w:r w:rsidRPr="0014122C">
        <w:t>[48]</w:t>
      </w:r>
    </w:p>
    <w:p w14:paraId="3C3B91F1" w14:textId="77777777" w:rsidR="00C17489" w:rsidRPr="0014122C" w:rsidRDefault="00C17489" w:rsidP="00C17489">
      <w:pPr>
        <w:spacing w:before="120" w:after="120"/>
        <w:jc w:val="both"/>
        <w:rPr>
          <w:color w:val="000000"/>
        </w:rPr>
      </w:pPr>
      <w:r w:rsidRPr="0014122C">
        <w:t>Se pou sa m te toujou vle chache konnen ki rezon ki fè mennaj N</w:t>
      </w:r>
      <w:r w:rsidRPr="0014122C">
        <w:t>a</w:t>
      </w:r>
      <w:r w:rsidRPr="0014122C">
        <w:t xml:space="preserve">nòt la ap rele Nanòt manman. Si m ta ka jwenn rezon sila, m ta </w:t>
      </w:r>
      <w:r w:rsidRPr="0014122C">
        <w:rPr>
          <w:color w:val="000000"/>
        </w:rPr>
        <w:t>ko</w:t>
      </w:r>
      <w:r w:rsidRPr="0014122C">
        <w:rPr>
          <w:color w:val="000000"/>
        </w:rPr>
        <w:t>n</w:t>
      </w:r>
      <w:r w:rsidRPr="0014122C">
        <w:rPr>
          <w:color w:val="000000"/>
        </w:rPr>
        <w:t>nen anpil b</w:t>
      </w:r>
      <w:r w:rsidRPr="0014122C">
        <w:rPr>
          <w:color w:val="000000"/>
        </w:rPr>
        <w:t>a</w:t>
      </w:r>
      <w:r w:rsidRPr="0014122C">
        <w:rPr>
          <w:color w:val="000000"/>
        </w:rPr>
        <w:t>gay ki nan tèt ni Nanòt ni mennaj li a.</w:t>
      </w:r>
    </w:p>
    <w:p w14:paraId="545A97BA" w14:textId="77777777" w:rsidR="00C17489" w:rsidRPr="0014122C" w:rsidRDefault="00C17489" w:rsidP="00C17489">
      <w:pPr>
        <w:spacing w:before="120" w:after="120"/>
        <w:jc w:val="both"/>
      </w:pPr>
      <w:r w:rsidRPr="0014122C">
        <w:t xml:space="preserve">Metye m pa chantè, m pap </w:t>
      </w:r>
      <w:r w:rsidRPr="0014122C">
        <w:rPr>
          <w:color w:val="000000"/>
        </w:rPr>
        <w:t>ka chante chante</w:t>
      </w:r>
      <w:r w:rsidRPr="0014122C">
        <w:t xml:space="preserve"> Nanòt la pou nou. </w:t>
      </w:r>
      <w:r w:rsidRPr="0014122C">
        <w:rPr>
          <w:lang w:val="nl-NL"/>
        </w:rPr>
        <w:t>Men m ka fè nou koute jan G</w:t>
      </w:r>
      <w:r w:rsidRPr="0014122C">
        <w:rPr>
          <w:lang w:val="nl-NL"/>
        </w:rPr>
        <w:t>e</w:t>
      </w:r>
      <w:r w:rsidRPr="0014122C">
        <w:rPr>
          <w:lang w:val="nl-NL"/>
        </w:rPr>
        <w:t xml:space="preserve">rard Dupervil te konn chante </w:t>
      </w:r>
      <w:r w:rsidRPr="0014122C">
        <w:rPr>
          <w:i/>
          <w:lang w:val="nl-NL"/>
        </w:rPr>
        <w:t>Manman N</w:t>
      </w:r>
      <w:r w:rsidRPr="0014122C">
        <w:rPr>
          <w:i/>
          <w:lang w:val="nl-NL"/>
        </w:rPr>
        <w:t>a</w:t>
      </w:r>
      <w:r w:rsidRPr="0014122C">
        <w:rPr>
          <w:i/>
          <w:lang w:val="nl-NL"/>
        </w:rPr>
        <w:t>nòt</w:t>
      </w:r>
      <w:r w:rsidRPr="0014122C">
        <w:rPr>
          <w:lang w:val="nl-NL"/>
        </w:rPr>
        <w:t xml:space="preserve">. </w:t>
      </w:r>
      <w:r w:rsidRPr="0014122C">
        <w:t>Lè sa a n a tande pi byen pawòl k ap di nan chante a :</w:t>
      </w:r>
    </w:p>
    <w:p w14:paraId="327B97DB" w14:textId="77777777" w:rsidR="00C17489" w:rsidRPr="0014122C" w:rsidRDefault="00C17489" w:rsidP="00C17489">
      <w:pPr>
        <w:spacing w:before="120" w:after="120"/>
        <w:jc w:val="both"/>
      </w:pPr>
    </w:p>
    <w:p w14:paraId="4A7D8BDE" w14:textId="77777777" w:rsidR="00C17489" w:rsidRPr="0014122C" w:rsidRDefault="00C17489" w:rsidP="00C17489">
      <w:pPr>
        <w:spacing w:before="120" w:after="120"/>
        <w:jc w:val="both"/>
        <w:rPr>
          <w:b/>
          <w:bCs/>
          <w:iCs/>
          <w:szCs w:val="22"/>
          <w:lang w:val="en-CA"/>
        </w:rPr>
      </w:pPr>
      <w:r w:rsidRPr="0014122C">
        <w:rPr>
          <w:b/>
          <w:bCs/>
          <w:iCs/>
          <w:szCs w:val="22"/>
          <w:lang w:val="en-CA"/>
        </w:rPr>
        <w:t>Ay ! manman Nanòt !</w:t>
      </w:r>
    </w:p>
    <w:p w14:paraId="4D6B9F49" w14:textId="77777777" w:rsidR="00C17489" w:rsidRPr="0014122C" w:rsidRDefault="00C17489" w:rsidP="00C17489">
      <w:pPr>
        <w:pStyle w:val="texteenitalique"/>
        <w:spacing w:before="120" w:after="120"/>
        <w:ind w:firstLine="360"/>
      </w:pPr>
    </w:p>
    <w:p w14:paraId="34CA92FB" w14:textId="77777777" w:rsidR="00C17489" w:rsidRPr="00EF011F" w:rsidRDefault="00C17489" w:rsidP="00C17489">
      <w:pPr>
        <w:pStyle w:val="texteenitalique"/>
      </w:pPr>
      <w:r w:rsidRPr="00EF011F">
        <w:t>Padon ! Padon ! wi padon !</w:t>
      </w:r>
    </w:p>
    <w:p w14:paraId="5A756A65" w14:textId="77777777" w:rsidR="00C17489" w:rsidRPr="00EF011F" w:rsidRDefault="00C17489" w:rsidP="00C17489">
      <w:pPr>
        <w:pStyle w:val="texteenitalique"/>
      </w:pPr>
      <w:r w:rsidRPr="00EF011F">
        <w:t>M ape mande ou padon, manman</w:t>
      </w:r>
    </w:p>
    <w:p w14:paraId="657F7BE8" w14:textId="77777777" w:rsidR="00C17489" w:rsidRPr="00EF011F" w:rsidRDefault="00C17489" w:rsidP="00C17489">
      <w:pPr>
        <w:pStyle w:val="texteenitalique"/>
      </w:pPr>
      <w:r w:rsidRPr="00EF011F">
        <w:t>Padon, mande ou padon,</w:t>
      </w:r>
    </w:p>
    <w:p w14:paraId="66C15D9A" w14:textId="77777777" w:rsidR="00C17489" w:rsidRPr="00EF011F" w:rsidRDefault="00C17489" w:rsidP="00C17489">
      <w:pPr>
        <w:pStyle w:val="texteenitalique"/>
      </w:pPr>
      <w:r w:rsidRPr="00EF011F">
        <w:t>Padon !</w:t>
      </w:r>
    </w:p>
    <w:p w14:paraId="2330D37C" w14:textId="77777777" w:rsidR="00C17489" w:rsidRPr="00EF011F" w:rsidRDefault="00C17489" w:rsidP="00C17489">
      <w:pPr>
        <w:pStyle w:val="texteenitalique"/>
      </w:pPr>
      <w:r w:rsidRPr="00EF011F">
        <w:t>Ay ! manman Nanòt !</w:t>
      </w:r>
    </w:p>
    <w:p w14:paraId="232DFD29" w14:textId="77777777" w:rsidR="00C17489" w:rsidRPr="00EF011F" w:rsidRDefault="00C17489" w:rsidP="00C17489">
      <w:pPr>
        <w:pStyle w:val="texteenitalique"/>
      </w:pPr>
      <w:r w:rsidRPr="00EF011F">
        <w:t>E poukisa w ap fè m soufri ?</w:t>
      </w:r>
    </w:p>
    <w:p w14:paraId="3655E1D1" w14:textId="77777777" w:rsidR="00C17489" w:rsidRPr="00EF011F" w:rsidRDefault="00C17489" w:rsidP="00C17489">
      <w:pPr>
        <w:pStyle w:val="texteenitalique"/>
      </w:pPr>
      <w:r w:rsidRPr="00EF011F">
        <w:t>Manman cheri</w:t>
      </w:r>
    </w:p>
    <w:p w14:paraId="17C4D330" w14:textId="77777777" w:rsidR="00C17489" w:rsidRPr="00EF011F" w:rsidRDefault="00C17489" w:rsidP="00C17489">
      <w:pPr>
        <w:pStyle w:val="texteenitalique"/>
      </w:pPr>
      <w:r w:rsidRPr="00EF011F">
        <w:t>E pouki w ap fè m subi ?</w:t>
      </w:r>
    </w:p>
    <w:p w14:paraId="74E69E1E" w14:textId="77777777" w:rsidR="00C17489" w:rsidRPr="00EF011F" w:rsidRDefault="00C17489" w:rsidP="00C17489">
      <w:pPr>
        <w:pStyle w:val="texteenitalique"/>
      </w:pPr>
      <w:r w:rsidRPr="00EF011F">
        <w:t>Si se paske m pap travay</w:t>
      </w:r>
    </w:p>
    <w:p w14:paraId="4E4CE241" w14:textId="77777777" w:rsidR="00C17489" w:rsidRPr="00EF011F" w:rsidRDefault="00C17489" w:rsidP="00C17489">
      <w:pPr>
        <w:pStyle w:val="texteenitalique"/>
      </w:pPr>
      <w:r w:rsidRPr="00EF011F">
        <w:t>Ou ape fè m pase yon tray ?</w:t>
      </w:r>
    </w:p>
    <w:p w14:paraId="7690AD1A" w14:textId="77777777" w:rsidR="00C17489" w:rsidRPr="00EF011F" w:rsidRDefault="00C17489" w:rsidP="00C17489">
      <w:pPr>
        <w:pStyle w:val="texteenitalique"/>
      </w:pPr>
      <w:r w:rsidRPr="00EF011F">
        <w:t>Padon m ape mande ou, manman,</w:t>
      </w:r>
    </w:p>
    <w:p w14:paraId="274DC851" w14:textId="77777777" w:rsidR="00C17489" w:rsidRPr="00EF011F" w:rsidRDefault="00C17489" w:rsidP="00C17489">
      <w:pPr>
        <w:pStyle w:val="texteenitalique"/>
      </w:pPr>
      <w:r w:rsidRPr="00EF011F">
        <w:t>Si se pou sa pou maltrete m ?</w:t>
      </w:r>
    </w:p>
    <w:p w14:paraId="6E0A874A" w14:textId="77777777" w:rsidR="00C17489" w:rsidRPr="00EF011F" w:rsidRDefault="00C17489" w:rsidP="00C17489">
      <w:pPr>
        <w:pStyle w:val="texteenitalique"/>
      </w:pPr>
      <w:r w:rsidRPr="00EF011F">
        <w:t>Manman Nanòt,</w:t>
      </w:r>
    </w:p>
    <w:p w14:paraId="24F5271B" w14:textId="77777777" w:rsidR="00C17489" w:rsidRPr="00EF011F" w:rsidRDefault="00C17489" w:rsidP="00C17489">
      <w:pPr>
        <w:pStyle w:val="texteenitalique"/>
      </w:pPr>
      <w:r w:rsidRPr="00EF011F">
        <w:t>E pouki w ap fè m soufri ?</w:t>
      </w:r>
    </w:p>
    <w:p w14:paraId="6BEA0F26" w14:textId="77777777" w:rsidR="00C17489" w:rsidRPr="00EF011F" w:rsidRDefault="00C17489" w:rsidP="00C17489">
      <w:pPr>
        <w:pStyle w:val="texteenitalique"/>
      </w:pPr>
      <w:r w:rsidRPr="00EF011F">
        <w:t>Manman cheri,</w:t>
      </w:r>
    </w:p>
    <w:p w14:paraId="0D540491" w14:textId="77777777" w:rsidR="00C17489" w:rsidRPr="00EF011F" w:rsidRDefault="00C17489" w:rsidP="00C17489">
      <w:pPr>
        <w:pStyle w:val="texteenitalique"/>
      </w:pPr>
      <w:r w:rsidRPr="00EF011F">
        <w:t>M pa wè rezon poukisa</w:t>
      </w:r>
    </w:p>
    <w:p w14:paraId="6B3FE78B" w14:textId="77777777" w:rsidR="00C17489" w:rsidRPr="00EF011F" w:rsidRDefault="00C17489" w:rsidP="00C17489">
      <w:pPr>
        <w:pStyle w:val="texteenitalique"/>
      </w:pPr>
      <w:r w:rsidRPr="00EF011F">
        <w:t>W ap fè m subi</w:t>
      </w:r>
    </w:p>
    <w:p w14:paraId="0DA2BA88" w14:textId="77777777" w:rsidR="00C17489" w:rsidRPr="00EF011F" w:rsidRDefault="00C17489" w:rsidP="00C17489">
      <w:pPr>
        <w:pStyle w:val="texteenitalique"/>
      </w:pPr>
      <w:r w:rsidRPr="00EF011F">
        <w:t>Si se paske m pap travay</w:t>
      </w:r>
    </w:p>
    <w:p w14:paraId="36DAB0C6" w14:textId="77777777" w:rsidR="00C17489" w:rsidRPr="00EF011F" w:rsidRDefault="00C17489" w:rsidP="00C17489">
      <w:pPr>
        <w:pStyle w:val="texteenitalique"/>
      </w:pPr>
      <w:r w:rsidRPr="00EF011F">
        <w:t>W ape fè m pase yon tray</w:t>
      </w:r>
    </w:p>
    <w:p w14:paraId="7EBC6CB3" w14:textId="77777777" w:rsidR="00C17489" w:rsidRPr="00EF011F" w:rsidRDefault="00C17489" w:rsidP="00C17489">
      <w:pPr>
        <w:pStyle w:val="texteenitalique"/>
        <w:rPr>
          <w:szCs w:val="23"/>
        </w:rPr>
      </w:pPr>
      <w:r w:rsidRPr="00EF011F">
        <w:rPr>
          <w:szCs w:val="23"/>
        </w:rPr>
        <w:t>Padon m ape mande ou</w:t>
      </w:r>
    </w:p>
    <w:p w14:paraId="1DA307E4" w14:textId="77777777" w:rsidR="00C17489" w:rsidRPr="00EF011F" w:rsidRDefault="00C17489" w:rsidP="00C17489">
      <w:pPr>
        <w:pStyle w:val="texteenitalique"/>
      </w:pPr>
      <w:r w:rsidRPr="00EF011F">
        <w:t>Manman</w:t>
      </w:r>
    </w:p>
    <w:p w14:paraId="127268DB" w14:textId="77777777" w:rsidR="00C17489" w:rsidRPr="00EF011F" w:rsidRDefault="00C17489" w:rsidP="00C17489">
      <w:pPr>
        <w:pStyle w:val="texteenitalique"/>
      </w:pPr>
      <w:r w:rsidRPr="00EF011F">
        <w:t>Se pa pou sa pou maltrete m</w:t>
      </w:r>
    </w:p>
    <w:p w14:paraId="4A2D67C9" w14:textId="77777777" w:rsidR="00C17489" w:rsidRPr="00EF011F" w:rsidRDefault="00C17489" w:rsidP="00C17489">
      <w:pPr>
        <w:pStyle w:val="texteenitalique"/>
      </w:pPr>
      <w:r w:rsidRPr="00EF011F">
        <w:t>Manman,</w:t>
      </w:r>
    </w:p>
    <w:p w14:paraId="4AF355C6" w14:textId="77777777" w:rsidR="00C17489" w:rsidRPr="0014122C" w:rsidRDefault="00C17489" w:rsidP="00C17489">
      <w:pPr>
        <w:pStyle w:val="p"/>
        <w:rPr>
          <w:lang w:val="de-DE"/>
        </w:rPr>
      </w:pPr>
      <w:r w:rsidRPr="0014122C">
        <w:rPr>
          <w:lang w:val="de-DE"/>
        </w:rPr>
        <w:t>[49]</w:t>
      </w:r>
    </w:p>
    <w:p w14:paraId="742E58E7" w14:textId="77777777" w:rsidR="00C17489" w:rsidRPr="0014122C" w:rsidRDefault="00C17489" w:rsidP="00C17489">
      <w:pPr>
        <w:pStyle w:val="texteenitalique"/>
        <w:rPr>
          <w:lang w:val="de-DE"/>
        </w:rPr>
      </w:pPr>
      <w:r w:rsidRPr="0014122C">
        <w:rPr>
          <w:lang w:val="de-DE"/>
        </w:rPr>
        <w:t>Ou konnen m sansib</w:t>
      </w:r>
    </w:p>
    <w:p w14:paraId="31159D2A" w14:textId="77777777" w:rsidR="00C17489" w:rsidRPr="0014122C" w:rsidRDefault="00C17489" w:rsidP="00C17489">
      <w:pPr>
        <w:pStyle w:val="texteenitalique"/>
      </w:pPr>
      <w:r w:rsidRPr="0014122C">
        <w:t>W ap manyen cheve m</w:t>
      </w:r>
    </w:p>
    <w:p w14:paraId="253B28DB" w14:textId="77777777" w:rsidR="00C17489" w:rsidRPr="0014122C" w:rsidRDefault="00C17489" w:rsidP="00C17489">
      <w:pPr>
        <w:pStyle w:val="texteenitalique"/>
      </w:pPr>
      <w:r w:rsidRPr="0014122C">
        <w:t>Ayayay !</w:t>
      </w:r>
    </w:p>
    <w:p w14:paraId="699B0FCE" w14:textId="77777777" w:rsidR="00C17489" w:rsidRPr="0014122C" w:rsidRDefault="00C17489" w:rsidP="00C17489">
      <w:pPr>
        <w:pStyle w:val="texteenitalique"/>
      </w:pPr>
      <w:r w:rsidRPr="0014122C">
        <w:t>Oui, manman,</w:t>
      </w:r>
    </w:p>
    <w:p w14:paraId="7CBA3F27" w14:textId="77777777" w:rsidR="00C17489" w:rsidRPr="0014122C" w:rsidRDefault="00C17489" w:rsidP="00C17489">
      <w:pPr>
        <w:pStyle w:val="texteenitalique"/>
        <w:rPr>
          <w:lang w:val="de-DE"/>
        </w:rPr>
      </w:pPr>
      <w:r w:rsidRPr="0014122C">
        <w:rPr>
          <w:lang w:val="de-DE"/>
        </w:rPr>
        <w:t xml:space="preserve">Manman, </w:t>
      </w:r>
    </w:p>
    <w:p w14:paraId="1015BBE6" w14:textId="77777777" w:rsidR="00C17489" w:rsidRPr="0014122C" w:rsidRDefault="00C17489" w:rsidP="00C17489">
      <w:pPr>
        <w:pStyle w:val="texteenitalique"/>
        <w:rPr>
          <w:lang w:val="de-DE"/>
        </w:rPr>
      </w:pPr>
      <w:r w:rsidRPr="0014122C">
        <w:rPr>
          <w:lang w:val="de-DE"/>
        </w:rPr>
        <w:t>Ou konnen m sansib</w:t>
      </w:r>
    </w:p>
    <w:p w14:paraId="2CD61C6E" w14:textId="77777777" w:rsidR="00C17489" w:rsidRPr="0014122C" w:rsidRDefault="00C17489" w:rsidP="00C17489">
      <w:pPr>
        <w:pStyle w:val="texteenitalique"/>
      </w:pPr>
      <w:r w:rsidRPr="0014122C">
        <w:t>Ou vle fè malè m</w:t>
      </w:r>
    </w:p>
    <w:p w14:paraId="2D0D7271" w14:textId="77777777" w:rsidR="00C17489" w:rsidRPr="0014122C" w:rsidRDefault="00C17489" w:rsidP="00C17489">
      <w:pPr>
        <w:pStyle w:val="texteenitalique"/>
        <w:rPr>
          <w:lang w:val="de-DE"/>
        </w:rPr>
      </w:pPr>
      <w:r w:rsidRPr="0014122C">
        <w:rPr>
          <w:lang w:val="de-DE"/>
        </w:rPr>
        <w:t xml:space="preserve">Manman, </w:t>
      </w:r>
    </w:p>
    <w:p w14:paraId="77EC21A7" w14:textId="77777777" w:rsidR="00C17489" w:rsidRPr="0014122C" w:rsidRDefault="00C17489" w:rsidP="00C17489">
      <w:pPr>
        <w:pStyle w:val="texteenitalique"/>
        <w:rPr>
          <w:lang w:val="de-DE"/>
        </w:rPr>
      </w:pPr>
      <w:r w:rsidRPr="0014122C">
        <w:rPr>
          <w:lang w:val="de-DE"/>
        </w:rPr>
        <w:t>Ou konnen m sansib</w:t>
      </w:r>
    </w:p>
    <w:p w14:paraId="38D4043F" w14:textId="77777777" w:rsidR="00C17489" w:rsidRPr="0014122C" w:rsidRDefault="00C17489" w:rsidP="00C17489">
      <w:pPr>
        <w:pStyle w:val="texteenitalique"/>
      </w:pPr>
      <w:r w:rsidRPr="0014122C">
        <w:t>Ou ap manyen cheve m</w:t>
      </w:r>
    </w:p>
    <w:p w14:paraId="38B3B30A" w14:textId="77777777" w:rsidR="00C17489" w:rsidRPr="0014122C" w:rsidRDefault="00C17489" w:rsidP="00C17489">
      <w:pPr>
        <w:pStyle w:val="texteenitalique"/>
      </w:pPr>
      <w:r w:rsidRPr="0014122C">
        <w:t>Ay ayay!</w:t>
      </w:r>
    </w:p>
    <w:p w14:paraId="60E84B6A" w14:textId="77777777" w:rsidR="00C17489" w:rsidRPr="0014122C" w:rsidRDefault="00C17489" w:rsidP="00C17489">
      <w:pPr>
        <w:pStyle w:val="texteenitalique"/>
      </w:pPr>
      <w:r w:rsidRPr="0014122C">
        <w:t>Ò wi manman</w:t>
      </w:r>
    </w:p>
    <w:p w14:paraId="4AA217F8" w14:textId="77777777" w:rsidR="00C17489" w:rsidRPr="0014122C" w:rsidRDefault="00C17489" w:rsidP="00C17489">
      <w:pPr>
        <w:pStyle w:val="texteenitalique"/>
        <w:rPr>
          <w:lang w:val="de-DE"/>
        </w:rPr>
      </w:pPr>
      <w:r w:rsidRPr="0014122C">
        <w:rPr>
          <w:lang w:val="de-DE"/>
        </w:rPr>
        <w:t>Manman, ou konnen m sansib</w:t>
      </w:r>
    </w:p>
    <w:p w14:paraId="477E659A" w14:textId="77777777" w:rsidR="00C17489" w:rsidRPr="0014122C" w:rsidRDefault="00C17489" w:rsidP="00C17489">
      <w:pPr>
        <w:pStyle w:val="texteenitalique"/>
      </w:pPr>
      <w:r w:rsidRPr="0014122C">
        <w:t>Ou vle fè malè m</w:t>
      </w:r>
    </w:p>
    <w:p w14:paraId="570C9CFC" w14:textId="77777777" w:rsidR="00C17489" w:rsidRPr="0014122C" w:rsidRDefault="00C17489" w:rsidP="00C17489">
      <w:pPr>
        <w:pStyle w:val="texteenitalique"/>
        <w:rPr>
          <w:lang w:val="nl-NL"/>
        </w:rPr>
      </w:pPr>
    </w:p>
    <w:p w14:paraId="19EF59CC" w14:textId="77777777" w:rsidR="00C17489" w:rsidRPr="0014122C" w:rsidRDefault="00C17489" w:rsidP="00C17489">
      <w:pPr>
        <w:pStyle w:val="texteenitalique"/>
        <w:rPr>
          <w:lang w:val="nl-NL"/>
        </w:rPr>
      </w:pPr>
      <w:r w:rsidRPr="0014122C">
        <w:rPr>
          <w:lang w:val="nl-NL"/>
        </w:rPr>
        <w:t>Pase men nan tèt mwen</w:t>
      </w:r>
    </w:p>
    <w:p w14:paraId="0E54B051" w14:textId="77777777" w:rsidR="00C17489" w:rsidRPr="0014122C" w:rsidRDefault="00C17489" w:rsidP="00C17489">
      <w:pPr>
        <w:pStyle w:val="texteenitalique"/>
        <w:rPr>
          <w:lang w:val="nl-NL"/>
        </w:rPr>
      </w:pPr>
      <w:r w:rsidRPr="0014122C">
        <w:rPr>
          <w:lang w:val="nl-NL"/>
        </w:rPr>
        <w:t>Fè dodo nan zye m</w:t>
      </w:r>
    </w:p>
    <w:p w14:paraId="61FCD8A8" w14:textId="77777777" w:rsidR="00C17489" w:rsidRPr="0014122C" w:rsidRDefault="00C17489" w:rsidP="00C17489">
      <w:pPr>
        <w:pStyle w:val="texteenitalique"/>
      </w:pPr>
      <w:r w:rsidRPr="0014122C">
        <w:t>Vin fè m ti kares !</w:t>
      </w:r>
    </w:p>
    <w:p w14:paraId="3C109EF1" w14:textId="77777777" w:rsidR="00C17489" w:rsidRPr="0014122C" w:rsidRDefault="00C17489" w:rsidP="00C17489">
      <w:pPr>
        <w:pStyle w:val="texteenitalique"/>
        <w:rPr>
          <w:lang w:val="de-DE"/>
        </w:rPr>
      </w:pPr>
      <w:r w:rsidRPr="0014122C">
        <w:rPr>
          <w:lang w:val="de-DE"/>
        </w:rPr>
        <w:t>Dòmi nan zye m</w:t>
      </w:r>
    </w:p>
    <w:p w14:paraId="64AE4B55" w14:textId="77777777" w:rsidR="00C17489" w:rsidRPr="0014122C" w:rsidRDefault="00C17489" w:rsidP="00C17489">
      <w:pPr>
        <w:pStyle w:val="texteenitalique"/>
      </w:pPr>
      <w:r w:rsidRPr="0014122C">
        <w:t>Ou ap mete m sou sa</w:t>
      </w:r>
    </w:p>
    <w:p w14:paraId="0D8CD62C" w14:textId="77777777" w:rsidR="00C17489" w:rsidRPr="0014122C" w:rsidRDefault="00C17489" w:rsidP="00C17489">
      <w:pPr>
        <w:pStyle w:val="texteenitalique"/>
        <w:rPr>
          <w:lang w:val="de-DE"/>
        </w:rPr>
      </w:pPr>
      <w:r w:rsidRPr="0014122C">
        <w:rPr>
          <w:lang w:val="de-DE"/>
        </w:rPr>
        <w:t>Dòmi nan zye m</w:t>
      </w:r>
    </w:p>
    <w:p w14:paraId="6F0104BD" w14:textId="77777777" w:rsidR="00C17489" w:rsidRPr="0014122C" w:rsidRDefault="00C17489" w:rsidP="00C17489">
      <w:pPr>
        <w:pStyle w:val="texteenitalique"/>
      </w:pPr>
      <w:r w:rsidRPr="0014122C">
        <w:t>La la… -Fè dodo !</w:t>
      </w:r>
    </w:p>
    <w:p w14:paraId="151FADB1" w14:textId="77777777" w:rsidR="00C17489" w:rsidRPr="0014122C" w:rsidRDefault="00C17489" w:rsidP="00C17489">
      <w:pPr>
        <w:pStyle w:val="texteenitalique"/>
        <w:rPr>
          <w:lang w:val="fr-FR"/>
        </w:rPr>
      </w:pPr>
      <w:r w:rsidRPr="0014122C">
        <w:rPr>
          <w:lang w:val="fr-FR"/>
        </w:rPr>
        <w:t>Manman Nanòt… -Fè dodo nan zye m.</w:t>
      </w:r>
    </w:p>
    <w:p w14:paraId="7B57097B" w14:textId="77777777" w:rsidR="00C17489" w:rsidRPr="0014122C" w:rsidRDefault="00C17489" w:rsidP="00C17489">
      <w:pPr>
        <w:pStyle w:val="texteenitalique"/>
        <w:rPr>
          <w:lang w:val="fr-FR"/>
        </w:rPr>
      </w:pPr>
      <w:r w:rsidRPr="0014122C">
        <w:t>La la la… -Fè dodo nan zye m</w:t>
      </w:r>
    </w:p>
    <w:p w14:paraId="5513BE00" w14:textId="77777777" w:rsidR="00C17489" w:rsidRPr="0014122C" w:rsidRDefault="00C17489" w:rsidP="00C17489">
      <w:pPr>
        <w:pStyle w:val="texteenitalique"/>
      </w:pPr>
      <w:r w:rsidRPr="0014122C">
        <w:t>Manman… -Fè dodo</w:t>
      </w:r>
    </w:p>
    <w:p w14:paraId="716CEBD3" w14:textId="77777777" w:rsidR="00C17489" w:rsidRPr="0014122C" w:rsidRDefault="00C17489" w:rsidP="00C17489">
      <w:pPr>
        <w:pStyle w:val="texteenitalique"/>
      </w:pPr>
      <w:r w:rsidRPr="0014122C">
        <w:t>A ! A ! A !</w:t>
      </w:r>
    </w:p>
    <w:p w14:paraId="7A9FF815" w14:textId="77777777" w:rsidR="00C17489" w:rsidRPr="0014122C" w:rsidRDefault="00C17489" w:rsidP="00C17489">
      <w:pPr>
        <w:pStyle w:val="texteenitalique"/>
        <w:spacing w:before="120" w:after="120"/>
        <w:ind w:firstLine="360"/>
      </w:pPr>
    </w:p>
    <w:p w14:paraId="65FD3656" w14:textId="77777777" w:rsidR="00C17489" w:rsidRPr="0014122C" w:rsidRDefault="00C17489" w:rsidP="00C17489">
      <w:pPr>
        <w:spacing w:before="120" w:after="120"/>
        <w:jc w:val="both"/>
      </w:pPr>
      <w:r w:rsidRPr="0014122C">
        <w:rPr>
          <w:lang w:val="en-CA"/>
        </w:rPr>
        <w:t xml:space="preserve">Nou gen dwa wè, nan tout mo k ap repete nan chante a, gen de mo ki repete pi souvan : se </w:t>
      </w:r>
      <w:r w:rsidRPr="0014122C">
        <w:rPr>
          <w:i/>
          <w:lang w:val="en-CA"/>
        </w:rPr>
        <w:t>padon</w:t>
      </w:r>
      <w:r w:rsidRPr="0014122C">
        <w:rPr>
          <w:lang w:val="en-CA"/>
        </w:rPr>
        <w:t xml:space="preserve"> ak </w:t>
      </w:r>
      <w:r w:rsidRPr="0014122C">
        <w:rPr>
          <w:i/>
          <w:lang w:val="en-CA"/>
        </w:rPr>
        <w:t>manman</w:t>
      </w:r>
      <w:r w:rsidRPr="0014122C">
        <w:rPr>
          <w:lang w:val="en-CA"/>
        </w:rPr>
        <w:t xml:space="preserve">. Gen de lòt mo ki repete kèk fwa : se </w:t>
      </w:r>
      <w:r w:rsidRPr="0014122C">
        <w:rPr>
          <w:i/>
          <w:lang w:val="en-CA"/>
        </w:rPr>
        <w:t>soufri</w:t>
      </w:r>
      <w:r w:rsidRPr="0014122C">
        <w:rPr>
          <w:lang w:val="en-CA"/>
        </w:rPr>
        <w:t xml:space="preserve"> anpi </w:t>
      </w:r>
      <w:r w:rsidRPr="0014122C">
        <w:rPr>
          <w:i/>
          <w:lang w:val="en-CA"/>
        </w:rPr>
        <w:t>dòmi</w:t>
      </w:r>
      <w:r w:rsidRPr="0014122C">
        <w:rPr>
          <w:lang w:val="en-CA"/>
        </w:rPr>
        <w:t xml:space="preserve">. </w:t>
      </w:r>
      <w:r w:rsidRPr="0014122C">
        <w:t>Si n koute sa byen, okonman</w:t>
      </w:r>
      <w:r w:rsidRPr="0014122C">
        <w:t>s</w:t>
      </w:r>
      <w:r w:rsidRPr="0014122C">
        <w:t xml:space="preserve">man, se </w:t>
      </w:r>
      <w:r w:rsidRPr="0014122C">
        <w:rPr>
          <w:i/>
        </w:rPr>
        <w:t>padon</w:t>
      </w:r>
      <w:r w:rsidRPr="0014122C">
        <w:t xml:space="preserve"> ; alafen, se </w:t>
      </w:r>
      <w:r w:rsidRPr="0014122C">
        <w:rPr>
          <w:i/>
        </w:rPr>
        <w:t>dòmi</w:t>
      </w:r>
      <w:r w:rsidRPr="0014122C">
        <w:t xml:space="preserve">. Nou ka devine koze a konmanse ak </w:t>
      </w:r>
      <w:r w:rsidRPr="0014122C">
        <w:rPr>
          <w:i/>
        </w:rPr>
        <w:t>so</w:t>
      </w:r>
      <w:r w:rsidRPr="0014122C">
        <w:rPr>
          <w:i/>
        </w:rPr>
        <w:t>u</w:t>
      </w:r>
      <w:r w:rsidRPr="0014122C">
        <w:rPr>
          <w:i/>
        </w:rPr>
        <w:t>frans</w:t>
      </w:r>
      <w:r w:rsidRPr="0014122C">
        <w:t xml:space="preserve">, li fini ak </w:t>
      </w:r>
      <w:r w:rsidRPr="0014122C">
        <w:rPr>
          <w:i/>
        </w:rPr>
        <w:t>jwisans</w:t>
      </w:r>
      <w:r w:rsidRPr="0014122C">
        <w:t xml:space="preserve">. Gen yon mo [50] ki repete de fwa : se </w:t>
      </w:r>
      <w:r w:rsidRPr="0014122C">
        <w:rPr>
          <w:i/>
        </w:rPr>
        <w:t>travay.</w:t>
      </w:r>
      <w:r w:rsidRPr="0014122C">
        <w:t xml:space="preserve"> Tr</w:t>
      </w:r>
      <w:r w:rsidRPr="0014122C">
        <w:t>a</w:t>
      </w:r>
      <w:r w:rsidRPr="0014122C">
        <w:t>vay, se tray, se soufrans men se pa menm so</w:t>
      </w:r>
      <w:r w:rsidRPr="0014122C">
        <w:t>u</w:t>
      </w:r>
      <w:r w:rsidRPr="0014122C">
        <w:t>frans nan ka yon moun k ap mande p</w:t>
      </w:r>
      <w:r w:rsidRPr="0014122C">
        <w:t>a</w:t>
      </w:r>
      <w:r w:rsidRPr="0014122C">
        <w:t>don. Gen de kalite soufrans : yonn nan tèt, lòt la nan kò. Tr</w:t>
      </w:r>
      <w:r w:rsidRPr="0014122C">
        <w:t>a</w:t>
      </w:r>
      <w:r w:rsidRPr="0014122C">
        <w:t>vay, se soufrans moun k ap fatige kò yo. Se pa ka nèg k ap chante a. Soufrans nan tèt, se sityasyon yon moun tankou mennaj Nanòt la k ap plenyen anpil pou move jan Nanòt dwe t ap fè li. Si nèg la pa ensi</w:t>
      </w:r>
      <w:r w:rsidRPr="0014122C">
        <w:t>s</w:t>
      </w:r>
      <w:r w:rsidRPr="0014122C">
        <w:t>te twòp sou travay, sa vle di se plis nan tèt li l ap soufri pase nan kò li ; se plis pou atitid Nanòt l ap soufri pase akòz jefò l ap fè pou tr</w:t>
      </w:r>
      <w:r w:rsidRPr="0014122C">
        <w:t>a</w:t>
      </w:r>
      <w:r w:rsidRPr="0014122C">
        <w:t>vay. Kwakilanswa, alafen tout pw</w:t>
      </w:r>
      <w:r w:rsidRPr="0014122C">
        <w:t>o</w:t>
      </w:r>
      <w:r w:rsidRPr="0014122C">
        <w:t>blèm regle, dapre sa n ka konprann non selman neg la gen dwa ap d</w:t>
      </w:r>
      <w:r w:rsidRPr="0014122C">
        <w:t>ò</w:t>
      </w:r>
      <w:r w:rsidRPr="0014122C">
        <w:t>mi, li an pè nan tèt li, men sa ki pi dwòl, se li k ap repwoche Nanòt ki pa fè atansyon pou jan li sa</w:t>
      </w:r>
      <w:r w:rsidRPr="0014122C">
        <w:t>n</w:t>
      </w:r>
      <w:r w:rsidRPr="0014122C">
        <w:t>sib, Nanòt ap manyen chive li. Mwen si m te nan plas msye, m pa ta pl</w:t>
      </w:r>
      <w:r w:rsidRPr="0014122C">
        <w:t>e</w:t>
      </w:r>
      <w:r w:rsidRPr="0014122C">
        <w:t>nyen. Li pa travay deyò, li pa travay anndan, se Nanòt ki fè tout. A</w:t>
      </w:r>
      <w:r w:rsidRPr="0014122C">
        <w:t>n</w:t>
      </w:r>
      <w:r w:rsidRPr="0014122C">
        <w:t>plis Nanòt p</w:t>
      </w:r>
      <w:r w:rsidRPr="0014122C">
        <w:t>a</w:t>
      </w:r>
      <w:r w:rsidRPr="0014122C">
        <w:t>donnen li opwen l’ap fè li fè dodo.</w:t>
      </w:r>
    </w:p>
    <w:p w14:paraId="3E1A730F" w14:textId="77777777" w:rsidR="00C17489" w:rsidRPr="0014122C" w:rsidRDefault="00C17489" w:rsidP="00C17489">
      <w:pPr>
        <w:spacing w:before="120" w:after="120"/>
        <w:jc w:val="both"/>
      </w:pPr>
      <w:r w:rsidRPr="0014122C">
        <w:t>Yo konn di yon moun alez kòm Blez, la m ta di msye alèz kòn yon ti bebe ki t ap kriye anpi li pe lè yo ba li tete. Li kalme tèt li joukatan li konmanse dòmi kè pòpòz. Sitiyasyon an si telman renvèse, oko</w:t>
      </w:r>
      <w:r w:rsidRPr="0014122C">
        <w:t>n</w:t>
      </w:r>
      <w:r w:rsidRPr="0014122C">
        <w:t>mansman nèg la t ap plenyen pou repwòch pètèt Nanòt t ap fè li. Al</w:t>
      </w:r>
      <w:r w:rsidRPr="0014122C">
        <w:t>a</w:t>
      </w:r>
      <w:r w:rsidRPr="0014122C">
        <w:t>fen, se li k ap fè Nanòt repwòch, di Nanòt pa te dwe fè li sa l ap fè a pou jan li konnen li sansib.</w:t>
      </w:r>
    </w:p>
    <w:p w14:paraId="17BCDCEB" w14:textId="77777777" w:rsidR="00C17489" w:rsidRPr="0014122C" w:rsidRDefault="00C17489" w:rsidP="00C17489">
      <w:pPr>
        <w:spacing w:before="120" w:after="120"/>
        <w:jc w:val="both"/>
        <w:rPr>
          <w:lang w:val="en-CA"/>
        </w:rPr>
      </w:pPr>
      <w:r w:rsidRPr="0014122C">
        <w:t>N ap rete sou kèk remak sa yo sou chante N</w:t>
      </w:r>
      <w:r w:rsidRPr="0014122C">
        <w:t>a</w:t>
      </w:r>
      <w:r w:rsidRPr="0014122C">
        <w:t>nòt la. Kite m di nou koulyè ki metòd m pral swiv pou ekzaminen pwoblèm chante N</w:t>
      </w:r>
      <w:r w:rsidRPr="0014122C">
        <w:t>a</w:t>
      </w:r>
      <w:r w:rsidRPr="0014122C">
        <w:t xml:space="preserve">nòt la ban mwen lè m ap koute li. </w:t>
      </w:r>
      <w:r w:rsidRPr="0014122C">
        <w:rPr>
          <w:color w:val="000000"/>
          <w:lang w:val="en-CA"/>
        </w:rPr>
        <w:t>Mo manman an ban nou</w:t>
      </w:r>
      <w:r w:rsidRPr="0014122C">
        <w:rPr>
          <w:lang w:val="en-CA"/>
        </w:rPr>
        <w:t xml:space="preserve"> yon imaj ki klere wòl kat moun : manman ak pitit men tou wòl madanm [51] ak mouche. </w:t>
      </w:r>
      <w:r w:rsidRPr="0014122C">
        <w:t>Wòl yon moun, sa sipoze yon règleman pou swiv. Si gen r</w:t>
      </w:r>
      <w:r w:rsidRPr="0014122C">
        <w:t>è</w:t>
      </w:r>
      <w:r w:rsidRPr="0014122C">
        <w:t>gleman, nou ka wè ki jan moun ki nan chante a, d</w:t>
      </w:r>
      <w:r w:rsidRPr="0014122C">
        <w:t>a</w:t>
      </w:r>
      <w:r w:rsidRPr="0014122C">
        <w:t xml:space="preserve">pre wòl yo, yo kondi tèt yo. </w:t>
      </w:r>
      <w:r w:rsidRPr="0014122C">
        <w:rPr>
          <w:lang w:val="en-CA"/>
        </w:rPr>
        <w:t xml:space="preserve">Pase wòl manman fouti yon jan pou kache wòl madanm. Anpi ti moun ka yon pòz gran moun pran pou li pa peye dwa. Ak metòd sa a n a ka mennen kozman an dapre twa pwen : manman ak madanm, marye ak plase anpi sansib pa jwe. </w:t>
      </w:r>
    </w:p>
    <w:p w14:paraId="4373EE60" w14:textId="77777777" w:rsidR="00C17489" w:rsidRPr="0014122C" w:rsidRDefault="00C17489" w:rsidP="00C17489">
      <w:pPr>
        <w:spacing w:before="120" w:after="120"/>
        <w:jc w:val="both"/>
        <w:rPr>
          <w:lang w:val="en-CA"/>
        </w:rPr>
      </w:pPr>
    </w:p>
    <w:p w14:paraId="518CABE5" w14:textId="77777777" w:rsidR="00C17489" w:rsidRPr="0014122C" w:rsidRDefault="00C17489" w:rsidP="00C17489">
      <w:pPr>
        <w:pStyle w:val="planche"/>
        <w:rPr>
          <w:lang w:val="en-CA"/>
        </w:rPr>
      </w:pPr>
      <w:r w:rsidRPr="0014122C">
        <w:rPr>
          <w:lang w:val="en-CA"/>
        </w:rPr>
        <w:t>Manman ak madanm</w:t>
      </w:r>
    </w:p>
    <w:p w14:paraId="1CAB53EC" w14:textId="77777777" w:rsidR="00C17489" w:rsidRPr="0014122C" w:rsidRDefault="00C17489" w:rsidP="00C17489">
      <w:pPr>
        <w:spacing w:before="120" w:after="120"/>
        <w:jc w:val="both"/>
        <w:rPr>
          <w:lang w:val="en-CA"/>
        </w:rPr>
      </w:pPr>
    </w:p>
    <w:p w14:paraId="73BF5581" w14:textId="77777777" w:rsidR="00C17489" w:rsidRDefault="00C17489" w:rsidP="00C17489">
      <w:pPr>
        <w:spacing w:before="120" w:after="120"/>
        <w:jc w:val="both"/>
        <w:rPr>
          <w:lang w:val="en-CA"/>
        </w:rPr>
      </w:pPr>
      <w:r w:rsidRPr="0014122C">
        <w:rPr>
          <w:lang w:val="en-CA"/>
        </w:rPr>
        <w:t>Pou pi sèten nou ka byen fikse nan tèt nou sa manman ak madanm ye, m ap fè nou koute, pou konmanse, yon chante D</w:t>
      </w:r>
      <w:r>
        <w:rPr>
          <w:lang w:val="en-CA"/>
        </w:rPr>
        <w:t>. P. Express te fè sou manman :</w:t>
      </w:r>
    </w:p>
    <w:p w14:paraId="0E402EBA" w14:textId="77777777" w:rsidR="00C17489" w:rsidRPr="0014122C" w:rsidRDefault="00C17489" w:rsidP="00C17489">
      <w:pPr>
        <w:spacing w:before="120" w:after="120"/>
        <w:jc w:val="both"/>
        <w:rPr>
          <w:lang w:val="en-CA"/>
        </w:rPr>
      </w:pPr>
    </w:p>
    <w:p w14:paraId="4F4D4899" w14:textId="77777777" w:rsidR="00C17489" w:rsidRPr="0014122C" w:rsidRDefault="00C17489" w:rsidP="00C17489">
      <w:pPr>
        <w:spacing w:before="120" w:after="120"/>
        <w:jc w:val="both"/>
        <w:rPr>
          <w:b/>
          <w:bCs/>
          <w:iCs/>
          <w:szCs w:val="22"/>
          <w:lang w:val="fr-FR"/>
        </w:rPr>
      </w:pPr>
      <w:r w:rsidRPr="0014122C">
        <w:rPr>
          <w:b/>
          <w:bCs/>
          <w:iCs/>
          <w:szCs w:val="22"/>
        </w:rPr>
        <w:t>Manman</w:t>
      </w:r>
    </w:p>
    <w:p w14:paraId="62E6E3CE" w14:textId="77777777" w:rsidR="00C17489" w:rsidRPr="005B6126" w:rsidRDefault="00C17489" w:rsidP="00C17489">
      <w:pPr>
        <w:pStyle w:val="texteenitalique"/>
      </w:pPr>
      <w:r w:rsidRPr="005B6126">
        <w:t>Denpi ou tou piti</w:t>
      </w:r>
    </w:p>
    <w:p w14:paraId="4EBE47F3" w14:textId="77777777" w:rsidR="00C17489" w:rsidRPr="005B6126" w:rsidRDefault="00C17489" w:rsidP="00C17489">
      <w:pPr>
        <w:pStyle w:val="texteenitalique"/>
      </w:pPr>
      <w:r w:rsidRPr="005B6126">
        <w:t>M ap pase mizè</w:t>
      </w:r>
    </w:p>
    <w:p w14:paraId="74DB279D" w14:textId="77777777" w:rsidR="00C17489" w:rsidRPr="005B6126" w:rsidRDefault="00C17489" w:rsidP="00C17489">
      <w:pPr>
        <w:pStyle w:val="texteenitalique"/>
      </w:pPr>
      <w:r w:rsidRPr="005B6126">
        <w:t>Pou m ka okipe ou</w:t>
      </w:r>
    </w:p>
    <w:p w14:paraId="168BB949" w14:textId="77777777" w:rsidR="00C17489" w:rsidRPr="005B6126" w:rsidRDefault="00C17489" w:rsidP="00C17489">
      <w:pPr>
        <w:pStyle w:val="texteenitalique"/>
      </w:pPr>
      <w:r w:rsidRPr="005B6126">
        <w:t xml:space="preserve">Se anba panyen </w:t>
      </w:r>
    </w:p>
    <w:p w14:paraId="094FD3C1" w14:textId="77777777" w:rsidR="00C17489" w:rsidRPr="005B6126" w:rsidRDefault="00C17489" w:rsidP="00C17489">
      <w:pPr>
        <w:pStyle w:val="texteenitalique"/>
      </w:pPr>
      <w:r w:rsidRPr="005B6126">
        <w:t>Pousyè Kwa bosal</w:t>
      </w:r>
    </w:p>
    <w:p w14:paraId="567B495C" w14:textId="77777777" w:rsidR="00C17489" w:rsidRPr="005B6126" w:rsidRDefault="00C17489" w:rsidP="00C17489">
      <w:pPr>
        <w:pStyle w:val="texteenitalique"/>
      </w:pPr>
      <w:r w:rsidRPr="005B6126">
        <w:t>Mwen pase tout vi m.</w:t>
      </w:r>
    </w:p>
    <w:p w14:paraId="52BA3BBE" w14:textId="77777777" w:rsidR="00C17489" w:rsidRPr="005B6126" w:rsidRDefault="00C17489" w:rsidP="00C17489">
      <w:pPr>
        <w:pStyle w:val="texteenitalique"/>
      </w:pPr>
    </w:p>
    <w:p w14:paraId="4D92C263" w14:textId="77777777" w:rsidR="00C17489" w:rsidRPr="005B6126" w:rsidRDefault="00C17489" w:rsidP="00C17489">
      <w:pPr>
        <w:pStyle w:val="texteenitalique"/>
      </w:pPr>
      <w:r w:rsidRPr="005B6126">
        <w:t xml:space="preserve">Gade jodi a, </w:t>
      </w:r>
    </w:p>
    <w:p w14:paraId="12382C0E" w14:textId="77777777" w:rsidR="00C17489" w:rsidRPr="005B6126" w:rsidRDefault="00C17489" w:rsidP="00C17489">
      <w:pPr>
        <w:pStyle w:val="texteenitalique"/>
      </w:pPr>
      <w:r w:rsidRPr="005B6126">
        <w:t>Ou okipe yon plas</w:t>
      </w:r>
    </w:p>
    <w:p w14:paraId="0FFED1A2" w14:textId="77777777" w:rsidR="00C17489" w:rsidRPr="005B6126" w:rsidRDefault="00C17489" w:rsidP="00C17489">
      <w:pPr>
        <w:pStyle w:val="texteenitalique"/>
      </w:pPr>
      <w:r w:rsidRPr="005B6126">
        <w:t>Nan lasosyete</w:t>
      </w:r>
    </w:p>
    <w:p w14:paraId="3DBCDE56" w14:textId="77777777" w:rsidR="00C17489" w:rsidRPr="005B6126" w:rsidRDefault="00C17489" w:rsidP="00C17489">
      <w:pPr>
        <w:pStyle w:val="texteenitalique"/>
      </w:pPr>
      <w:r w:rsidRPr="005B6126">
        <w:t>Olye ou di : Mèsi, manman.</w:t>
      </w:r>
    </w:p>
    <w:p w14:paraId="11AA62B6" w14:textId="77777777" w:rsidR="00C17489" w:rsidRPr="005B6126" w:rsidRDefault="00C17489" w:rsidP="00C17489">
      <w:pPr>
        <w:pStyle w:val="texteenitalique"/>
      </w:pPr>
      <w:r w:rsidRPr="005B6126">
        <w:t>Ou pito vire do ban mwen</w:t>
      </w:r>
    </w:p>
    <w:p w14:paraId="50998EF2" w14:textId="77777777" w:rsidR="00C17489" w:rsidRPr="005B6126" w:rsidRDefault="00C17489" w:rsidP="00C17489">
      <w:pPr>
        <w:pStyle w:val="texteenitalique"/>
      </w:pPr>
      <w:r w:rsidRPr="005B6126">
        <w:t>Paske ou pa bèzwen m.</w:t>
      </w:r>
    </w:p>
    <w:p w14:paraId="2E0DC7E9" w14:textId="77777777" w:rsidR="00C17489" w:rsidRPr="005B6126" w:rsidRDefault="00C17489" w:rsidP="00C17489">
      <w:pPr>
        <w:pStyle w:val="texteenitalique"/>
      </w:pPr>
    </w:p>
    <w:p w14:paraId="61BB01FF" w14:textId="77777777" w:rsidR="00C17489" w:rsidRPr="005B6126" w:rsidRDefault="00C17489" w:rsidP="00C17489">
      <w:pPr>
        <w:pStyle w:val="texteenitalique"/>
      </w:pPr>
      <w:r w:rsidRPr="005B6126">
        <w:t>Pa gen yon zanmi ou</w:t>
      </w:r>
    </w:p>
    <w:p w14:paraId="5E4870FF" w14:textId="77777777" w:rsidR="00C17489" w:rsidRPr="005B6126" w:rsidRDefault="00C17489" w:rsidP="00C17489">
      <w:pPr>
        <w:pStyle w:val="texteenitalique"/>
      </w:pPr>
      <w:r w:rsidRPr="005B6126">
        <w:t>Ki vin wè m</w:t>
      </w:r>
    </w:p>
    <w:p w14:paraId="1C23CCEB" w14:textId="77777777" w:rsidR="00C17489" w:rsidRPr="0014122C" w:rsidRDefault="00C17489" w:rsidP="00C17489">
      <w:pPr>
        <w:pStyle w:val="p"/>
        <w:rPr>
          <w:lang w:val="de-DE"/>
        </w:rPr>
      </w:pPr>
      <w:r w:rsidRPr="0014122C">
        <w:rPr>
          <w:lang w:val="de-DE"/>
        </w:rPr>
        <w:t>[52]</w:t>
      </w:r>
    </w:p>
    <w:p w14:paraId="24790487" w14:textId="77777777" w:rsidR="00C17489" w:rsidRPr="0014122C" w:rsidRDefault="00C17489" w:rsidP="00C17489">
      <w:pPr>
        <w:pStyle w:val="texteenitalique"/>
        <w:rPr>
          <w:lang w:val="de-DE"/>
        </w:rPr>
      </w:pPr>
      <w:r w:rsidRPr="0014122C">
        <w:rPr>
          <w:lang w:val="de-DE"/>
        </w:rPr>
        <w:t>Konnen kote m rete</w:t>
      </w:r>
    </w:p>
    <w:p w14:paraId="51AF6883" w14:textId="77777777" w:rsidR="00C17489" w:rsidRPr="0014122C" w:rsidRDefault="00C17489" w:rsidP="00C17489">
      <w:pPr>
        <w:pStyle w:val="texteenitalique"/>
        <w:rPr>
          <w:lang w:val="de-DE"/>
        </w:rPr>
      </w:pPr>
      <w:r w:rsidRPr="0014122C">
        <w:rPr>
          <w:lang w:val="de-DE"/>
        </w:rPr>
        <w:t>Ou abite Kenskòf</w:t>
      </w:r>
    </w:p>
    <w:p w14:paraId="51494FA4" w14:textId="77777777" w:rsidR="00C17489" w:rsidRPr="0014122C" w:rsidRDefault="00C17489" w:rsidP="00C17489">
      <w:pPr>
        <w:pStyle w:val="texteenitalique"/>
        <w:rPr>
          <w:lang w:val="de-DE"/>
        </w:rPr>
      </w:pPr>
      <w:r w:rsidRPr="0014122C">
        <w:rPr>
          <w:lang w:val="de-DE"/>
        </w:rPr>
        <w:t>Mwen menm sou Pòtay</w:t>
      </w:r>
    </w:p>
    <w:p w14:paraId="04812F8E" w14:textId="77777777" w:rsidR="00C17489" w:rsidRPr="0014122C" w:rsidRDefault="00C17489" w:rsidP="00C17489">
      <w:pPr>
        <w:pStyle w:val="texteenitalique"/>
        <w:rPr>
          <w:lang w:val="fr-FR"/>
        </w:rPr>
      </w:pPr>
      <w:r w:rsidRPr="0014122C">
        <w:rPr>
          <w:lang w:val="fr-FR"/>
        </w:rPr>
        <w:t>M ap manje mizè</w:t>
      </w:r>
    </w:p>
    <w:p w14:paraId="6B0A206B" w14:textId="77777777" w:rsidR="00C17489" w:rsidRPr="0014122C" w:rsidRDefault="00C17489" w:rsidP="00C17489">
      <w:pPr>
        <w:pStyle w:val="texteenitalique"/>
      </w:pPr>
    </w:p>
    <w:p w14:paraId="7E8A8DCC" w14:textId="77777777" w:rsidR="00C17489" w:rsidRPr="0014122C" w:rsidRDefault="00C17489" w:rsidP="00C17489">
      <w:pPr>
        <w:pStyle w:val="texteenitalique"/>
      </w:pPr>
      <w:r w:rsidRPr="0014122C">
        <w:t>Lè ou sonje Bondye</w:t>
      </w:r>
    </w:p>
    <w:p w14:paraId="246EBEBA" w14:textId="77777777" w:rsidR="00C17489" w:rsidRPr="0014122C" w:rsidRDefault="00C17489" w:rsidP="00C17489">
      <w:pPr>
        <w:pStyle w:val="texteenitalique"/>
      </w:pPr>
      <w:r w:rsidRPr="0014122C">
        <w:t>Ou pase pou ti moun pa mal engra</w:t>
      </w:r>
    </w:p>
    <w:p w14:paraId="4797A389" w14:textId="77777777" w:rsidR="00C17489" w:rsidRPr="0014122C" w:rsidRDefault="00C17489" w:rsidP="00C17489">
      <w:pPr>
        <w:pStyle w:val="texteenitalique"/>
      </w:pPr>
      <w:r w:rsidRPr="0014122C">
        <w:t>E poutan m pap ka trayi ou</w:t>
      </w:r>
    </w:p>
    <w:p w14:paraId="1F69A0EE" w14:textId="77777777" w:rsidR="00C17489" w:rsidRPr="0014122C" w:rsidRDefault="00C17489" w:rsidP="00C17489">
      <w:pPr>
        <w:pStyle w:val="texteenitalique"/>
      </w:pPr>
      <w:r w:rsidRPr="0014122C">
        <w:t>M ap toujou trè fyè ou</w:t>
      </w:r>
    </w:p>
    <w:p w14:paraId="324F7BFD" w14:textId="77777777" w:rsidR="00C17489" w:rsidRPr="0014122C" w:rsidRDefault="00C17489" w:rsidP="00C17489">
      <w:pPr>
        <w:pStyle w:val="texteenitalique"/>
      </w:pPr>
      <w:r w:rsidRPr="0014122C">
        <w:t>Paske m se manman ou</w:t>
      </w:r>
    </w:p>
    <w:p w14:paraId="2E547539" w14:textId="77777777" w:rsidR="00C17489" w:rsidRPr="0014122C" w:rsidRDefault="00C17489" w:rsidP="00C17489">
      <w:pPr>
        <w:pStyle w:val="texteenitalique"/>
      </w:pPr>
      <w:r w:rsidRPr="0014122C">
        <w:t>Paske m se manman ou.</w:t>
      </w:r>
    </w:p>
    <w:p w14:paraId="7921DD27" w14:textId="77777777" w:rsidR="00C17489" w:rsidRPr="0014122C" w:rsidRDefault="00C17489" w:rsidP="00C17489">
      <w:pPr>
        <w:pStyle w:val="texteenitalique"/>
      </w:pPr>
    </w:p>
    <w:p w14:paraId="232E0C05" w14:textId="77777777" w:rsidR="00C17489" w:rsidRPr="0014122C" w:rsidRDefault="00C17489" w:rsidP="00C17489">
      <w:pPr>
        <w:pStyle w:val="texteenitalique"/>
      </w:pPr>
      <w:r w:rsidRPr="0014122C">
        <w:t>O doulè manman pap janm fini</w:t>
      </w:r>
    </w:p>
    <w:p w14:paraId="388FD031" w14:textId="77777777" w:rsidR="00C17489" w:rsidRPr="0014122C" w:rsidRDefault="00C17489" w:rsidP="00C17489">
      <w:pPr>
        <w:pStyle w:val="texteenitalique"/>
      </w:pPr>
      <w:r w:rsidRPr="0014122C">
        <w:t>Pa janm bliye se li ki ba ou lavi</w:t>
      </w:r>
    </w:p>
    <w:p w14:paraId="0032C05F" w14:textId="77777777" w:rsidR="00C17489" w:rsidRPr="0014122C" w:rsidRDefault="00C17489" w:rsidP="00C17489">
      <w:pPr>
        <w:pStyle w:val="texteenitalique"/>
      </w:pPr>
      <w:r w:rsidRPr="0014122C">
        <w:t>Pa janm bliye se li ki ba ou lavi</w:t>
      </w:r>
    </w:p>
    <w:p w14:paraId="360AA473" w14:textId="77777777" w:rsidR="00C17489" w:rsidRPr="0014122C" w:rsidRDefault="00C17489" w:rsidP="00C17489">
      <w:pPr>
        <w:pStyle w:val="texteenitalique"/>
      </w:pPr>
      <w:r w:rsidRPr="0014122C">
        <w:t>Sosyete pa ba ou anyen</w:t>
      </w:r>
    </w:p>
    <w:p w14:paraId="5153A280" w14:textId="77777777" w:rsidR="00C17489" w:rsidRPr="0014122C" w:rsidRDefault="00C17489" w:rsidP="00C17489">
      <w:pPr>
        <w:pStyle w:val="texteenitalique"/>
      </w:pPr>
      <w:r w:rsidRPr="0014122C">
        <w:t>Manman se manman</w:t>
      </w:r>
    </w:p>
    <w:p w14:paraId="108DDEBF" w14:textId="77777777" w:rsidR="00C17489" w:rsidRPr="0014122C" w:rsidRDefault="00C17489" w:rsidP="00C17489">
      <w:pPr>
        <w:pStyle w:val="texteenitalique"/>
      </w:pPr>
      <w:r w:rsidRPr="0014122C">
        <w:t>Doulè manman pa janm fini</w:t>
      </w:r>
    </w:p>
    <w:p w14:paraId="2DA6FB7D" w14:textId="77777777" w:rsidR="00C17489" w:rsidRPr="0014122C" w:rsidRDefault="00C17489" w:rsidP="00C17489">
      <w:pPr>
        <w:pStyle w:val="texteenitalique"/>
      </w:pPr>
      <w:r w:rsidRPr="0014122C">
        <w:t>Manman se manman</w:t>
      </w:r>
    </w:p>
    <w:p w14:paraId="7A0AA36D" w14:textId="77777777" w:rsidR="00C17489" w:rsidRPr="0014122C" w:rsidRDefault="00C17489" w:rsidP="00C17489">
      <w:pPr>
        <w:pStyle w:val="texteenitalique"/>
      </w:pPr>
      <w:r w:rsidRPr="0014122C">
        <w:t>Sosyete pa ba ou anyen</w:t>
      </w:r>
    </w:p>
    <w:p w14:paraId="052C9592" w14:textId="77777777" w:rsidR="00C17489" w:rsidRPr="0014122C" w:rsidRDefault="00C17489" w:rsidP="00C17489">
      <w:pPr>
        <w:pStyle w:val="texteenitalique"/>
      </w:pPr>
      <w:r w:rsidRPr="0014122C">
        <w:t>Manman se manman</w:t>
      </w:r>
    </w:p>
    <w:p w14:paraId="1A72B704" w14:textId="77777777" w:rsidR="00C17489" w:rsidRPr="0014122C" w:rsidRDefault="00C17489" w:rsidP="00C17489">
      <w:pPr>
        <w:pStyle w:val="texteenitalique"/>
      </w:pPr>
      <w:r w:rsidRPr="0014122C">
        <w:t>Ou mèt fè sa ou vle</w:t>
      </w:r>
    </w:p>
    <w:p w14:paraId="3DE3D80A" w14:textId="77777777" w:rsidR="00C17489" w:rsidRPr="0014122C" w:rsidRDefault="00C17489" w:rsidP="00C17489">
      <w:pPr>
        <w:pStyle w:val="texteenitalique"/>
      </w:pPr>
      <w:r w:rsidRPr="0014122C">
        <w:t>Manman se manman.</w:t>
      </w:r>
    </w:p>
    <w:p w14:paraId="68E3CB53" w14:textId="77777777" w:rsidR="00C17489" w:rsidRPr="0014122C" w:rsidRDefault="00C17489" w:rsidP="00C17489">
      <w:pPr>
        <w:pStyle w:val="texteenitalique"/>
      </w:pPr>
      <w:r w:rsidRPr="0014122C">
        <w:t>O doulè manman pap janm fini</w:t>
      </w:r>
    </w:p>
    <w:p w14:paraId="05FC2B3D" w14:textId="77777777" w:rsidR="00C17489" w:rsidRPr="0014122C" w:rsidRDefault="00C17489" w:rsidP="00C17489">
      <w:pPr>
        <w:pStyle w:val="texteenitalique"/>
      </w:pPr>
      <w:r w:rsidRPr="0014122C">
        <w:t>Paske m se manman</w:t>
      </w:r>
    </w:p>
    <w:p w14:paraId="36136ED8" w14:textId="77777777" w:rsidR="00C17489" w:rsidRPr="0014122C" w:rsidRDefault="00C17489" w:rsidP="00C17489">
      <w:pPr>
        <w:pStyle w:val="texteenitalique"/>
        <w:spacing w:before="120" w:after="120"/>
        <w:ind w:firstLine="360"/>
      </w:pPr>
    </w:p>
    <w:p w14:paraId="22902A57" w14:textId="77777777" w:rsidR="00C17489" w:rsidRPr="0014122C" w:rsidRDefault="00C17489" w:rsidP="00C17489">
      <w:pPr>
        <w:pStyle w:val="texteenitalique2"/>
      </w:pPr>
      <w:r w:rsidRPr="0014122C">
        <w:t>O doulè manman pa janm fini</w:t>
      </w:r>
    </w:p>
    <w:p w14:paraId="0FB5053B" w14:textId="77777777" w:rsidR="00C17489" w:rsidRPr="0014122C" w:rsidRDefault="00C17489" w:rsidP="00C17489">
      <w:pPr>
        <w:pStyle w:val="texteenitalique2"/>
      </w:pPr>
      <w:r w:rsidRPr="0014122C">
        <w:t>Pa janm bliye se li ki ba ou lavi</w:t>
      </w:r>
    </w:p>
    <w:p w14:paraId="2E964FB3" w14:textId="77777777" w:rsidR="00C17489" w:rsidRPr="0014122C" w:rsidRDefault="00C17489" w:rsidP="00C17489">
      <w:pPr>
        <w:pStyle w:val="texteenitalique2"/>
      </w:pPr>
    </w:p>
    <w:p w14:paraId="577C4065" w14:textId="77777777" w:rsidR="00C17489" w:rsidRPr="0014122C" w:rsidRDefault="00C17489" w:rsidP="00C17489">
      <w:pPr>
        <w:pStyle w:val="texteenitalique2"/>
      </w:pPr>
      <w:r w:rsidRPr="0014122C">
        <w:t>O doulè manman pap janm fini</w:t>
      </w:r>
    </w:p>
    <w:p w14:paraId="54BF4FA3" w14:textId="77777777" w:rsidR="00C17489" w:rsidRPr="0014122C" w:rsidRDefault="00C17489" w:rsidP="00C17489">
      <w:pPr>
        <w:pStyle w:val="texteenitalique2"/>
      </w:pPr>
      <w:r w:rsidRPr="0014122C">
        <w:t>Pa janm bliye se li ki ba ou lavi</w:t>
      </w:r>
    </w:p>
    <w:p w14:paraId="4A5EFE1A" w14:textId="77777777" w:rsidR="00C17489" w:rsidRPr="0014122C" w:rsidRDefault="00C17489" w:rsidP="00C17489">
      <w:pPr>
        <w:pStyle w:val="texteenitalique2"/>
      </w:pPr>
    </w:p>
    <w:p w14:paraId="3946F5C6" w14:textId="77777777" w:rsidR="00C17489" w:rsidRPr="0014122C" w:rsidRDefault="00C17489" w:rsidP="00C17489">
      <w:pPr>
        <w:pStyle w:val="texteenitalique2"/>
      </w:pPr>
      <w:r w:rsidRPr="0014122C">
        <w:t>Sosyete pa ba ou anyen</w:t>
      </w:r>
    </w:p>
    <w:p w14:paraId="724F8DF6" w14:textId="77777777" w:rsidR="00C17489" w:rsidRPr="0014122C" w:rsidRDefault="00C17489" w:rsidP="00C17489">
      <w:pPr>
        <w:pStyle w:val="texteenitalique2"/>
      </w:pPr>
      <w:r w:rsidRPr="0014122C">
        <w:t>Manman se manman</w:t>
      </w:r>
    </w:p>
    <w:p w14:paraId="7105F8D2" w14:textId="77777777" w:rsidR="00C17489" w:rsidRPr="0014122C" w:rsidRDefault="00C17489" w:rsidP="00C17489">
      <w:pPr>
        <w:pStyle w:val="texteenitalique2"/>
      </w:pPr>
      <w:r w:rsidRPr="0014122C">
        <w:t>Ou ta met fè sa ou vle</w:t>
      </w:r>
    </w:p>
    <w:p w14:paraId="0D278435" w14:textId="77777777" w:rsidR="00C17489" w:rsidRPr="0014122C" w:rsidRDefault="00C17489" w:rsidP="00C17489">
      <w:pPr>
        <w:pStyle w:val="texteenitalique2"/>
      </w:pPr>
      <w:r w:rsidRPr="0014122C">
        <w:t>Se nan pye li pou vin mouri</w:t>
      </w:r>
    </w:p>
    <w:p w14:paraId="400798BB" w14:textId="77777777" w:rsidR="00C17489" w:rsidRPr="0014122C" w:rsidRDefault="00C17489" w:rsidP="00C17489">
      <w:pPr>
        <w:pStyle w:val="p"/>
      </w:pPr>
      <w:r w:rsidRPr="0014122C">
        <w:t>[53]</w:t>
      </w:r>
    </w:p>
    <w:p w14:paraId="7E7B0F9A" w14:textId="77777777" w:rsidR="00C17489" w:rsidRPr="0014122C" w:rsidRDefault="00C17489" w:rsidP="00C17489">
      <w:pPr>
        <w:pStyle w:val="texteenitalique"/>
      </w:pPr>
      <w:r w:rsidRPr="0014122C">
        <w:t>Manman kou pye bannann</w:t>
      </w:r>
    </w:p>
    <w:p w14:paraId="521286B3" w14:textId="77777777" w:rsidR="00C17489" w:rsidRPr="0014122C" w:rsidRDefault="00C17489" w:rsidP="00C17489">
      <w:pPr>
        <w:pStyle w:val="texteenitalique"/>
      </w:pPr>
      <w:r w:rsidRPr="0014122C">
        <w:t>Fey yo se de grenn lonje-lonje</w:t>
      </w:r>
    </w:p>
    <w:p w14:paraId="2BC64F54" w14:textId="77777777" w:rsidR="00C17489" w:rsidRPr="0014122C" w:rsidRDefault="00C17489" w:rsidP="00C17489">
      <w:pPr>
        <w:pStyle w:val="texteenitalique"/>
      </w:pPr>
      <w:r w:rsidRPr="0014122C">
        <w:t>Ou met fè sa ou vle</w:t>
      </w:r>
    </w:p>
    <w:p w14:paraId="71DE1C3C" w14:textId="77777777" w:rsidR="00C17489" w:rsidRPr="0014122C" w:rsidRDefault="00C17489" w:rsidP="00C17489">
      <w:pPr>
        <w:pStyle w:val="texteenitalique"/>
      </w:pPr>
      <w:r w:rsidRPr="0014122C">
        <w:t>Se nan pye li pou vin mouri</w:t>
      </w:r>
    </w:p>
    <w:p w14:paraId="70EE1804" w14:textId="77777777" w:rsidR="00C17489" w:rsidRPr="0014122C" w:rsidRDefault="00C17489" w:rsidP="00C17489">
      <w:pPr>
        <w:pStyle w:val="texteenitalique"/>
      </w:pPr>
    </w:p>
    <w:p w14:paraId="791C32C8" w14:textId="77777777" w:rsidR="00C17489" w:rsidRPr="0014122C" w:rsidRDefault="00C17489" w:rsidP="00C17489">
      <w:pPr>
        <w:pStyle w:val="texteenitalique"/>
      </w:pPr>
      <w:r w:rsidRPr="0014122C">
        <w:t>Manman !</w:t>
      </w:r>
    </w:p>
    <w:p w14:paraId="49D5210F" w14:textId="77777777" w:rsidR="00C17489" w:rsidRPr="0014122C" w:rsidRDefault="00C17489" w:rsidP="00C17489">
      <w:pPr>
        <w:pStyle w:val="texteenitalique"/>
      </w:pPr>
      <w:r w:rsidRPr="0014122C">
        <w:t>Kouman pou m ta fè pou m bliye ou</w:t>
      </w:r>
    </w:p>
    <w:p w14:paraId="106226C7" w14:textId="77777777" w:rsidR="00C17489" w:rsidRPr="0014122C" w:rsidRDefault="00C17489" w:rsidP="00C17489">
      <w:pPr>
        <w:pStyle w:val="texteenitalique"/>
      </w:pPr>
      <w:r w:rsidRPr="0014122C">
        <w:t>Ou menm ki mete m sou tè sa a</w:t>
      </w:r>
    </w:p>
    <w:p w14:paraId="20764A1B" w14:textId="77777777" w:rsidR="00C17489" w:rsidRPr="0014122C" w:rsidRDefault="00C17489" w:rsidP="00C17489">
      <w:pPr>
        <w:pStyle w:val="texteenitalique"/>
        <w:rPr>
          <w:lang w:val="nl-NL"/>
        </w:rPr>
      </w:pPr>
      <w:r w:rsidRPr="0014122C">
        <w:rPr>
          <w:lang w:val="nl-NL"/>
        </w:rPr>
        <w:t>Ki te pwoteje m</w:t>
      </w:r>
    </w:p>
    <w:p w14:paraId="7505AEEB" w14:textId="77777777" w:rsidR="00C17489" w:rsidRPr="0014122C" w:rsidRDefault="00C17489" w:rsidP="00C17489">
      <w:pPr>
        <w:pStyle w:val="texteenitalique"/>
      </w:pPr>
      <w:r w:rsidRPr="0014122C">
        <w:t>Pou lougawou pa manje m</w:t>
      </w:r>
    </w:p>
    <w:p w14:paraId="761467A7" w14:textId="77777777" w:rsidR="00C17489" w:rsidRPr="0014122C" w:rsidRDefault="00C17489" w:rsidP="00C17489">
      <w:pPr>
        <w:pStyle w:val="texteenitalique"/>
      </w:pPr>
      <w:r w:rsidRPr="0014122C">
        <w:t>O ! O !</w:t>
      </w:r>
    </w:p>
    <w:p w14:paraId="07D95C4B" w14:textId="77777777" w:rsidR="00C17489" w:rsidRPr="0014122C" w:rsidRDefault="00C17489" w:rsidP="00C17489">
      <w:pPr>
        <w:pStyle w:val="texteenitalique"/>
      </w:pPr>
    </w:p>
    <w:p w14:paraId="38B66F01" w14:textId="77777777" w:rsidR="00C17489" w:rsidRPr="0014122C" w:rsidRDefault="00C17489" w:rsidP="00C17489">
      <w:pPr>
        <w:pStyle w:val="texteenitalique"/>
      </w:pPr>
      <w:r w:rsidRPr="0014122C">
        <w:t>Lè m ta ka kriye</w:t>
      </w:r>
    </w:p>
    <w:p w14:paraId="49CD5753" w14:textId="77777777" w:rsidR="00C17489" w:rsidRPr="0014122C" w:rsidRDefault="00C17489" w:rsidP="00C17489">
      <w:pPr>
        <w:pStyle w:val="texteenitalique"/>
      </w:pPr>
      <w:r w:rsidRPr="0014122C">
        <w:t>Se ou ki te konsole mwen</w:t>
      </w:r>
    </w:p>
    <w:p w14:paraId="659BDC73" w14:textId="77777777" w:rsidR="00C17489" w:rsidRPr="0014122C" w:rsidRDefault="00C17489" w:rsidP="00C17489">
      <w:pPr>
        <w:pStyle w:val="texteenitalique"/>
      </w:pPr>
      <w:r w:rsidRPr="0014122C">
        <w:t>Lè m te grangou</w:t>
      </w:r>
    </w:p>
    <w:p w14:paraId="276504B1" w14:textId="77777777" w:rsidR="00C17489" w:rsidRPr="0014122C" w:rsidRDefault="00C17489" w:rsidP="00C17489">
      <w:pPr>
        <w:pStyle w:val="texteenitalique"/>
        <w:rPr>
          <w:lang w:val="de-DE"/>
        </w:rPr>
      </w:pPr>
      <w:r w:rsidRPr="0014122C">
        <w:rPr>
          <w:lang w:val="de-DE"/>
        </w:rPr>
        <w:t>Se ou ki te konn bann m tete</w:t>
      </w:r>
    </w:p>
    <w:p w14:paraId="6971B6C4" w14:textId="77777777" w:rsidR="00C17489" w:rsidRPr="0014122C" w:rsidRDefault="00C17489" w:rsidP="00C17489">
      <w:pPr>
        <w:pStyle w:val="texteenitalique"/>
        <w:rPr>
          <w:lang w:val="nl-NL"/>
        </w:rPr>
      </w:pPr>
      <w:r w:rsidRPr="0014122C">
        <w:rPr>
          <w:lang w:val="nl-NL"/>
        </w:rPr>
        <w:t>Pou m te ka dòmi</w:t>
      </w:r>
    </w:p>
    <w:p w14:paraId="4A7D6D72" w14:textId="77777777" w:rsidR="00C17489" w:rsidRPr="0014122C" w:rsidRDefault="00C17489" w:rsidP="00C17489">
      <w:pPr>
        <w:pStyle w:val="texteenitalique"/>
      </w:pPr>
      <w:r w:rsidRPr="0014122C">
        <w:t>Se ou ki te konn chante pou mwen</w:t>
      </w:r>
    </w:p>
    <w:p w14:paraId="48DC8C00" w14:textId="77777777" w:rsidR="00C17489" w:rsidRPr="0014122C" w:rsidRDefault="00C17489" w:rsidP="00C17489">
      <w:pPr>
        <w:pStyle w:val="texteenitalique"/>
        <w:rPr>
          <w:lang w:val="de-DE"/>
        </w:rPr>
      </w:pPr>
      <w:r w:rsidRPr="0014122C">
        <w:rPr>
          <w:lang w:val="de-DE"/>
        </w:rPr>
        <w:t>Pou m te ka mache</w:t>
      </w:r>
    </w:p>
    <w:p w14:paraId="4FF3B0D1" w14:textId="77777777" w:rsidR="00C17489" w:rsidRPr="0014122C" w:rsidRDefault="00C17489" w:rsidP="00C17489">
      <w:pPr>
        <w:pStyle w:val="texteenitalique"/>
        <w:rPr>
          <w:lang w:val="de-DE"/>
        </w:rPr>
      </w:pPr>
      <w:r w:rsidRPr="0014122C">
        <w:rPr>
          <w:lang w:val="de-DE"/>
        </w:rPr>
        <w:t>Tche wòb ou m te konn kenbe.</w:t>
      </w:r>
    </w:p>
    <w:p w14:paraId="52D33371" w14:textId="77777777" w:rsidR="00C17489" w:rsidRPr="0014122C" w:rsidRDefault="00C17489" w:rsidP="00C17489">
      <w:pPr>
        <w:pStyle w:val="texteenitalique"/>
      </w:pPr>
    </w:p>
    <w:p w14:paraId="0B695703" w14:textId="77777777" w:rsidR="00C17489" w:rsidRPr="0014122C" w:rsidRDefault="00C17489" w:rsidP="00C17489">
      <w:pPr>
        <w:pStyle w:val="texteenitalique"/>
      </w:pPr>
      <w:r w:rsidRPr="0014122C">
        <w:t>Ou a prete m tche wòb ou</w:t>
      </w:r>
    </w:p>
    <w:p w14:paraId="633BC336" w14:textId="77777777" w:rsidR="00C17489" w:rsidRPr="0014122C" w:rsidRDefault="00C17489" w:rsidP="00C17489">
      <w:pPr>
        <w:pStyle w:val="texteenitalique"/>
        <w:rPr>
          <w:lang w:val="de-DE"/>
        </w:rPr>
      </w:pPr>
      <w:r w:rsidRPr="0014122C">
        <w:rPr>
          <w:lang w:val="de-DE"/>
        </w:rPr>
        <w:t>Pou m kenbe, manman,</w:t>
      </w:r>
    </w:p>
    <w:p w14:paraId="06BCE682" w14:textId="77777777" w:rsidR="00C17489" w:rsidRPr="0014122C" w:rsidRDefault="00C17489" w:rsidP="00C17489">
      <w:pPr>
        <w:pStyle w:val="texteenitalique"/>
        <w:rPr>
          <w:lang w:val="fr-FR"/>
        </w:rPr>
      </w:pPr>
      <w:r w:rsidRPr="0014122C">
        <w:rPr>
          <w:lang w:val="fr-FR"/>
        </w:rPr>
        <w:t>O !</w:t>
      </w:r>
    </w:p>
    <w:p w14:paraId="17E3AE52" w14:textId="77777777" w:rsidR="00C17489" w:rsidRPr="0014122C" w:rsidRDefault="00C17489" w:rsidP="00C17489">
      <w:pPr>
        <w:pStyle w:val="texteenitalique"/>
        <w:rPr>
          <w:lang w:val="fr-FR"/>
        </w:rPr>
      </w:pPr>
      <w:r w:rsidRPr="0014122C">
        <w:t>Ou a prete m, ou a prete m…</w:t>
      </w:r>
    </w:p>
    <w:p w14:paraId="14A32FE5" w14:textId="77777777" w:rsidR="00C17489" w:rsidRPr="0014122C" w:rsidRDefault="00C17489" w:rsidP="00C17489">
      <w:pPr>
        <w:pStyle w:val="texteenitalique"/>
      </w:pPr>
      <w:r w:rsidRPr="0014122C">
        <w:t>… …</w:t>
      </w:r>
    </w:p>
    <w:p w14:paraId="53712F32" w14:textId="77777777" w:rsidR="00C17489" w:rsidRPr="0014122C" w:rsidRDefault="00C17489" w:rsidP="00C17489">
      <w:pPr>
        <w:pStyle w:val="texteenitalique"/>
        <w:spacing w:before="120" w:after="120"/>
        <w:ind w:firstLine="360"/>
      </w:pPr>
    </w:p>
    <w:p w14:paraId="382C642F" w14:textId="77777777" w:rsidR="00C17489" w:rsidRPr="0014122C" w:rsidRDefault="00C17489" w:rsidP="00C17489">
      <w:pPr>
        <w:spacing w:before="120" w:after="120"/>
        <w:jc w:val="both"/>
      </w:pPr>
      <w:r w:rsidRPr="0014122C">
        <w:t>Si n pran chante D. P. Express la, li fè nou konprann « Manman, se manman » anpi « Madanm, se madanm. ». Sa fè si madanm pa ma</w:t>
      </w:r>
      <w:r w:rsidRPr="0014122C">
        <w:t>n</w:t>
      </w:r>
      <w:r w:rsidRPr="0014122C">
        <w:t>man nou pa ka rele mennaj oswa boubout, manman. Men sa</w:t>
      </w:r>
      <w:r w:rsidRPr="0014122C">
        <w:t>n</w:t>
      </w:r>
      <w:r w:rsidRPr="0014122C">
        <w:t>ble tout moun pa konprann sa konsa. Se pou sa anpil chante tounen sou ke</w:t>
      </w:r>
      <w:r w:rsidRPr="0014122C">
        <w:t>s</w:t>
      </w:r>
      <w:r w:rsidRPr="0014122C">
        <w:t>syon an pou di nou fòk nou pa kwè m</w:t>
      </w:r>
      <w:r w:rsidRPr="0014122C">
        <w:t>a</w:t>
      </w:r>
      <w:r w:rsidRPr="0014122C">
        <w:t>danm ka tounen manman.</w:t>
      </w:r>
    </w:p>
    <w:p w14:paraId="1A0C42CE" w14:textId="77777777" w:rsidR="00C17489" w:rsidRPr="0014122C" w:rsidRDefault="00C17489" w:rsidP="00C17489">
      <w:pPr>
        <w:spacing w:before="120" w:after="120"/>
        <w:jc w:val="both"/>
      </w:pPr>
      <w:r w:rsidRPr="0014122C">
        <w:t>[54]</w:t>
      </w:r>
    </w:p>
    <w:p w14:paraId="636BA99B" w14:textId="77777777" w:rsidR="00C17489" w:rsidRPr="0014122C" w:rsidRDefault="00C17489" w:rsidP="00C17489">
      <w:pPr>
        <w:spacing w:before="120" w:after="120"/>
        <w:jc w:val="both"/>
        <w:rPr>
          <w:color w:val="000000"/>
        </w:rPr>
      </w:pPr>
      <w:r w:rsidRPr="0014122C">
        <w:t>Pou di laverite, bagay la yon ti jan ko</w:t>
      </w:r>
      <w:r w:rsidRPr="0014122C">
        <w:t>n</w:t>
      </w:r>
      <w:r w:rsidRPr="0014122C">
        <w:t>plike. Se vre gen de fwa nou ka rele madanm manman paske nou ka pran mo ma</w:t>
      </w:r>
      <w:r w:rsidRPr="0014122C">
        <w:t>n</w:t>
      </w:r>
      <w:r w:rsidRPr="0014122C">
        <w:t xml:space="preserve">man an nan de sans. Si m di manman, m ap pale sou yon moun ki fè pitit, ki fè m kòm pitit li, ki fè mwen se yon ti moun pou li. Sa se yon premye sans. Men se ka yon moun tou ki fè pitit pou mwen. </w:t>
      </w:r>
      <w:r w:rsidRPr="0014122C">
        <w:rPr>
          <w:color w:val="000000"/>
        </w:rPr>
        <w:t>Lè sa a, manman vle di ma</w:t>
      </w:r>
      <w:r w:rsidRPr="0014122C">
        <w:rPr>
          <w:color w:val="000000"/>
        </w:rPr>
        <w:t>n</w:t>
      </w:r>
      <w:r w:rsidRPr="0014122C">
        <w:rPr>
          <w:color w:val="000000"/>
        </w:rPr>
        <w:t>man-pitit mwen, madanm mwen ki fè pitit pou mwen. Ak de sans sila yo, m ka fè de imaj. M ka di peyi mwen se ma</w:t>
      </w:r>
      <w:r w:rsidRPr="0014122C">
        <w:rPr>
          <w:color w:val="000000"/>
        </w:rPr>
        <w:t>n</w:t>
      </w:r>
      <w:r w:rsidRPr="0014122C">
        <w:rPr>
          <w:color w:val="000000"/>
        </w:rPr>
        <w:t>man mwen. Kòm nou tout fèt nan menm peyi a li tounen manman ki fè tout moun. Men si n ap fè imaj dapre rapò fanm ak g</w:t>
      </w:r>
      <w:r w:rsidRPr="0014122C">
        <w:rPr>
          <w:color w:val="000000"/>
        </w:rPr>
        <w:t>a</w:t>
      </w:r>
      <w:r w:rsidRPr="0014122C">
        <w:rPr>
          <w:color w:val="000000"/>
        </w:rPr>
        <w:t>son, m ka di peyi mwen se yon fiy mwen renmen, se madanm mwen oswa se ma</w:t>
      </w:r>
      <w:r w:rsidRPr="0014122C">
        <w:rPr>
          <w:color w:val="000000"/>
        </w:rPr>
        <w:t>n</w:t>
      </w:r>
      <w:r w:rsidRPr="0014122C">
        <w:rPr>
          <w:color w:val="000000"/>
        </w:rPr>
        <w:t>man-pitit mwen. Konsa nou ka fè de kalite imaj : peyi pa m se swa manman mwen, se swa manman-pitit mwen.</w:t>
      </w:r>
    </w:p>
    <w:p w14:paraId="3456982B" w14:textId="77777777" w:rsidR="00C17489" w:rsidRPr="0014122C" w:rsidRDefault="00C17489" w:rsidP="00C17489">
      <w:pPr>
        <w:spacing w:before="120" w:after="120"/>
        <w:jc w:val="both"/>
      </w:pPr>
      <w:r w:rsidRPr="0014122C">
        <w:t>Me yon ekzanp chante kote Lumane Cas</w:t>
      </w:r>
      <w:r w:rsidRPr="0014122C">
        <w:t>i</w:t>
      </w:r>
      <w:r w:rsidRPr="0014122C">
        <w:t>mir di Ayiti se manman li :</w:t>
      </w:r>
    </w:p>
    <w:p w14:paraId="791882EF" w14:textId="77777777" w:rsidR="00C17489" w:rsidRPr="0014122C" w:rsidRDefault="00C17489" w:rsidP="00C17489">
      <w:pPr>
        <w:pStyle w:val="texteenitalique"/>
      </w:pPr>
    </w:p>
    <w:p w14:paraId="3C63F872" w14:textId="77777777" w:rsidR="00C17489" w:rsidRPr="0014122C" w:rsidRDefault="00C17489" w:rsidP="00C17489">
      <w:pPr>
        <w:pStyle w:val="texteenitalique"/>
      </w:pPr>
      <w:r w:rsidRPr="0014122C">
        <w:t>Ayiti, Ayiti,</w:t>
      </w:r>
    </w:p>
    <w:p w14:paraId="623EFD5C" w14:textId="77777777" w:rsidR="00C17489" w:rsidRPr="0014122C" w:rsidRDefault="00C17489" w:rsidP="00C17489">
      <w:pPr>
        <w:pStyle w:val="texteenitalique"/>
      </w:pPr>
      <w:r w:rsidRPr="0014122C">
        <w:t>Ayiti, manman cheri,</w:t>
      </w:r>
    </w:p>
    <w:p w14:paraId="258AAB5C" w14:textId="77777777" w:rsidR="00C17489" w:rsidRPr="0014122C" w:rsidRDefault="00C17489" w:rsidP="00C17489">
      <w:pPr>
        <w:pStyle w:val="texteenitalique"/>
      </w:pPr>
      <w:r w:rsidRPr="0014122C">
        <w:t>Se nan bra ou pou m mouri.</w:t>
      </w:r>
    </w:p>
    <w:p w14:paraId="53DCA257" w14:textId="77777777" w:rsidR="00C17489" w:rsidRPr="0014122C" w:rsidRDefault="00C17489" w:rsidP="00C17489">
      <w:pPr>
        <w:pStyle w:val="texteenitalique"/>
      </w:pPr>
    </w:p>
    <w:p w14:paraId="524CCD1B" w14:textId="77777777" w:rsidR="00C17489" w:rsidRPr="0014122C" w:rsidRDefault="00C17489" w:rsidP="00C17489">
      <w:pPr>
        <w:spacing w:before="120" w:after="120"/>
        <w:jc w:val="both"/>
        <w:rPr>
          <w:color w:val="000000"/>
        </w:rPr>
      </w:pPr>
      <w:r w:rsidRPr="0014122C">
        <w:rPr>
          <w:color w:val="000000"/>
        </w:rPr>
        <w:t>Sa klè, Ayiti, se manman ki fè nou tout Ay</w:t>
      </w:r>
      <w:r w:rsidRPr="0014122C">
        <w:rPr>
          <w:color w:val="000000"/>
        </w:rPr>
        <w:t>i</w:t>
      </w:r>
      <w:r w:rsidRPr="0014122C">
        <w:rPr>
          <w:color w:val="000000"/>
        </w:rPr>
        <w:t>siyen. Men gen moun ki ta mande tèt yo si se vre  nou ta vle mouri nan bra Ayiti te</w:t>
      </w:r>
      <w:r w:rsidRPr="0014122C">
        <w:rPr>
          <w:color w:val="000000"/>
        </w:rPr>
        <w:t>l</w:t>
      </w:r>
      <w:r w:rsidRPr="0014122C">
        <w:rPr>
          <w:color w:val="000000"/>
        </w:rPr>
        <w:t>man nou renmen li o si nou menm Ay</w:t>
      </w:r>
      <w:r w:rsidRPr="0014122C">
        <w:rPr>
          <w:color w:val="000000"/>
        </w:rPr>
        <w:t>i</w:t>
      </w:r>
      <w:r w:rsidRPr="0014122C">
        <w:rPr>
          <w:color w:val="000000"/>
        </w:rPr>
        <w:t>siyen ak peyi a nou pa nan menm rapò pitit ak manman nan chante D. P. E</w:t>
      </w:r>
      <w:r w:rsidRPr="0014122C">
        <w:rPr>
          <w:color w:val="000000"/>
        </w:rPr>
        <w:t>x</w:t>
      </w:r>
      <w:r w:rsidRPr="0014122C">
        <w:rPr>
          <w:color w:val="000000"/>
        </w:rPr>
        <w:t>press la.</w:t>
      </w:r>
    </w:p>
    <w:p w14:paraId="6765550E" w14:textId="77777777" w:rsidR="00C17489" w:rsidRPr="0014122C" w:rsidRDefault="00C17489" w:rsidP="00C17489">
      <w:pPr>
        <w:spacing w:before="120" w:after="120"/>
        <w:jc w:val="both"/>
      </w:pPr>
      <w:r w:rsidRPr="0014122C">
        <w:t>« Ayiti cheri », se yon lòt ekzanp. Fwa sa a, sanble pito peyi a se tè kote yon nèg ta ka chwazi anpil bel madanm, pou pa di ma</w:t>
      </w:r>
      <w:r w:rsidRPr="0014122C">
        <w:t>n</w:t>
      </w:r>
      <w:r w:rsidRPr="0014122C">
        <w:t>man-pitit :</w:t>
      </w:r>
    </w:p>
    <w:p w14:paraId="357CE888" w14:textId="77777777" w:rsidR="00C17489" w:rsidRPr="0014122C" w:rsidRDefault="00C17489" w:rsidP="00C17489">
      <w:pPr>
        <w:spacing w:before="120" w:after="120"/>
        <w:jc w:val="both"/>
      </w:pPr>
      <w:r w:rsidRPr="0014122C">
        <w:t>[55]</w:t>
      </w:r>
    </w:p>
    <w:p w14:paraId="13F17935" w14:textId="77777777" w:rsidR="00C17489" w:rsidRPr="0014122C" w:rsidRDefault="00C17489" w:rsidP="00C17489">
      <w:pPr>
        <w:spacing w:before="120" w:after="120"/>
        <w:jc w:val="both"/>
      </w:pPr>
    </w:p>
    <w:p w14:paraId="31C3AAE4" w14:textId="77777777" w:rsidR="00C17489" w:rsidRPr="0014122C" w:rsidRDefault="00C17489" w:rsidP="00C17489">
      <w:pPr>
        <w:pStyle w:val="texteenitalique"/>
      </w:pPr>
      <w:r w:rsidRPr="0014122C">
        <w:t>Quand ou lan pays blanc, ou ouè tout figu gnou sel co</w:t>
      </w:r>
      <w:r w:rsidRPr="0014122C">
        <w:t>u</w:t>
      </w:r>
      <w:r w:rsidRPr="0014122C">
        <w:t>lè.</w:t>
      </w:r>
    </w:p>
    <w:p w14:paraId="3A7FAEFE" w14:textId="77777777" w:rsidR="00C17489" w:rsidRPr="0014122C" w:rsidRDefault="00C17489" w:rsidP="00C17489">
      <w:pPr>
        <w:pStyle w:val="texteenitalique"/>
      </w:pPr>
      <w:r w:rsidRPr="0014122C">
        <w:t>Lan poin mulatresse, bel marabou, bel griffone cré</w:t>
      </w:r>
      <w:r w:rsidRPr="0014122C">
        <w:t>o</w:t>
      </w:r>
      <w:r w:rsidRPr="0014122C">
        <w:t>le</w:t>
      </w:r>
    </w:p>
    <w:p w14:paraId="4F6908A9" w14:textId="77777777" w:rsidR="00C17489" w:rsidRPr="0014122C" w:rsidRDefault="00C17489" w:rsidP="00C17489">
      <w:pPr>
        <w:pStyle w:val="texteenitalique"/>
      </w:pPr>
      <w:r w:rsidRPr="0014122C">
        <w:t>Qui rinmin bel robe, bon poude et bon odè,</w:t>
      </w:r>
    </w:p>
    <w:p w14:paraId="0B7E12B1" w14:textId="77777777" w:rsidR="00C17489" w:rsidRPr="0014122C" w:rsidRDefault="00C17489" w:rsidP="00C17489">
      <w:pPr>
        <w:pStyle w:val="texteenitalique"/>
      </w:pPr>
      <w:r w:rsidRPr="0014122C">
        <w:t>Ni bel jeune negresse qui con’n dit bon ti par</w:t>
      </w:r>
      <w:r w:rsidRPr="0014122C">
        <w:t>o</w:t>
      </w:r>
      <w:r w:rsidRPr="0014122C">
        <w:t xml:space="preserve">le. </w:t>
      </w:r>
    </w:p>
    <w:p w14:paraId="7E9FB4DD" w14:textId="77777777" w:rsidR="00C17489" w:rsidRPr="0014122C" w:rsidRDefault="00C17489" w:rsidP="00C17489">
      <w:pPr>
        <w:pStyle w:val="texteenitalique"/>
      </w:pPr>
      <w:r w:rsidRPr="0014122C">
        <w:t>Lan pays moin, lor toute bel moune ça la yo</w:t>
      </w:r>
    </w:p>
    <w:p w14:paraId="4FEA74B3" w14:textId="77777777" w:rsidR="00C17489" w:rsidRPr="0014122C" w:rsidRDefault="00C17489" w:rsidP="00C17489">
      <w:pPr>
        <w:pStyle w:val="texteenitalique"/>
      </w:pPr>
      <w:r w:rsidRPr="0014122C">
        <w:t>Sorti lan messe ou sorti lan cinéma,</w:t>
      </w:r>
    </w:p>
    <w:p w14:paraId="708BDEF3" w14:textId="77777777" w:rsidR="00C17489" w:rsidRPr="0014122C" w:rsidRDefault="00C17489" w:rsidP="00C17489">
      <w:pPr>
        <w:pStyle w:val="texteenitalique"/>
      </w:pPr>
      <w:r w:rsidRPr="0014122C">
        <w:t>Ce pou gardé, cé pou rété diol lolo,</w:t>
      </w:r>
    </w:p>
    <w:p w14:paraId="40F50E02" w14:textId="77777777" w:rsidR="00C17489" w:rsidRPr="0014122C" w:rsidRDefault="00C17489" w:rsidP="00C17489">
      <w:pPr>
        <w:pStyle w:val="texteenitalique"/>
      </w:pPr>
      <w:r w:rsidRPr="0014122C">
        <w:t>A la bon pays cé d’Haïti-Thomas !...</w:t>
      </w:r>
    </w:p>
    <w:p w14:paraId="142734C7" w14:textId="77777777" w:rsidR="00C17489" w:rsidRPr="0014122C" w:rsidRDefault="00C17489" w:rsidP="00C17489">
      <w:pPr>
        <w:pStyle w:val="texteenitalique"/>
        <w:spacing w:before="120" w:after="120"/>
        <w:ind w:firstLine="360"/>
      </w:pPr>
    </w:p>
    <w:p w14:paraId="3F2065CC" w14:textId="77777777" w:rsidR="00C17489" w:rsidRPr="0014122C" w:rsidRDefault="00C17489" w:rsidP="00C17489">
      <w:pPr>
        <w:spacing w:before="120" w:after="120"/>
        <w:jc w:val="both"/>
      </w:pPr>
      <w:r w:rsidRPr="0014122C">
        <w:t>Alcibiade Fleury Battier, li, yon powèt, nan diznevyèm syèk la, li pran pòz miz</w:t>
      </w:r>
      <w:r w:rsidRPr="0014122C">
        <w:t>i</w:t>
      </w:r>
      <w:r w:rsidRPr="0014122C">
        <w:t>syen palè li pou bay tout moun wochan :</w:t>
      </w:r>
    </w:p>
    <w:p w14:paraId="58EE2317" w14:textId="77777777" w:rsidR="00C17489" w:rsidRPr="0014122C" w:rsidRDefault="00C17489" w:rsidP="00C17489">
      <w:pPr>
        <w:spacing w:before="120" w:after="120"/>
        <w:jc w:val="both"/>
      </w:pPr>
    </w:p>
    <w:p w14:paraId="42C51D58" w14:textId="77777777" w:rsidR="00C17489" w:rsidRPr="0014122C" w:rsidRDefault="00C17489" w:rsidP="00C17489">
      <w:pPr>
        <w:spacing w:before="120" w:after="120"/>
        <w:jc w:val="both"/>
        <w:rPr>
          <w:b/>
          <w:bCs/>
        </w:rPr>
      </w:pPr>
      <w:r w:rsidRPr="0014122C">
        <w:rPr>
          <w:b/>
          <w:bCs/>
        </w:rPr>
        <w:t>Mon pays</w:t>
      </w:r>
    </w:p>
    <w:p w14:paraId="1F0399B4" w14:textId="77777777" w:rsidR="00C17489" w:rsidRPr="0014122C" w:rsidRDefault="00C17489" w:rsidP="00C17489">
      <w:pPr>
        <w:pStyle w:val="texteenitalique2"/>
      </w:pPr>
      <w:r w:rsidRPr="0014122C">
        <w:t>Je suis de ce pays où les femmes sont be</w:t>
      </w:r>
      <w:r w:rsidRPr="0014122C">
        <w:t>l</w:t>
      </w:r>
      <w:r w:rsidRPr="0014122C">
        <w:t>les,</w:t>
      </w:r>
    </w:p>
    <w:p w14:paraId="682C54F9" w14:textId="77777777" w:rsidR="00C17489" w:rsidRPr="0014122C" w:rsidRDefault="00C17489" w:rsidP="00C17489">
      <w:pPr>
        <w:pStyle w:val="texteenitalique2"/>
      </w:pPr>
      <w:r w:rsidRPr="0014122C">
        <w:t>Et font dans tous les temps des épouses fid</w:t>
      </w:r>
      <w:r w:rsidRPr="0014122C">
        <w:t>è</w:t>
      </w:r>
      <w:r w:rsidRPr="0014122C">
        <w:t>les ;</w:t>
      </w:r>
    </w:p>
    <w:p w14:paraId="07C4B259" w14:textId="77777777" w:rsidR="00C17489" w:rsidRPr="0014122C" w:rsidRDefault="00C17489" w:rsidP="00C17489">
      <w:pPr>
        <w:pStyle w:val="texteenitalique2"/>
      </w:pPr>
      <w:r w:rsidRPr="0014122C">
        <w:t>Où les mères, les sœurs sont pleines de do</w:t>
      </w:r>
      <w:r w:rsidRPr="0014122C">
        <w:t>u</w:t>
      </w:r>
      <w:r w:rsidRPr="0014122C">
        <w:t>ceur ;</w:t>
      </w:r>
    </w:p>
    <w:p w14:paraId="1FFAA44D" w14:textId="77777777" w:rsidR="00C17489" w:rsidRPr="0014122C" w:rsidRDefault="00C17489" w:rsidP="00C17489">
      <w:pPr>
        <w:pStyle w:val="texteenitalique2"/>
        <w:rPr>
          <w:lang w:val="de-DE"/>
        </w:rPr>
      </w:pPr>
      <w:r w:rsidRPr="0014122C">
        <w:rPr>
          <w:lang w:val="de-DE"/>
        </w:rPr>
        <w:t>… …</w:t>
      </w:r>
    </w:p>
    <w:p w14:paraId="6D7DD8A4" w14:textId="77777777" w:rsidR="00C17489" w:rsidRPr="0014122C" w:rsidRDefault="00C17489" w:rsidP="00C17489">
      <w:pPr>
        <w:pStyle w:val="texteenitalique2"/>
        <w:spacing w:before="120" w:after="120"/>
        <w:ind w:firstLine="360"/>
        <w:rPr>
          <w:lang w:val="de-DE"/>
        </w:rPr>
      </w:pPr>
    </w:p>
    <w:p w14:paraId="0FECEE0A" w14:textId="77777777" w:rsidR="00C17489" w:rsidRPr="0014122C" w:rsidRDefault="00C17489" w:rsidP="00C17489">
      <w:pPr>
        <w:spacing w:before="120" w:after="120"/>
        <w:jc w:val="both"/>
      </w:pPr>
      <w:r w:rsidRPr="0014122C">
        <w:rPr>
          <w:lang w:val="de-DE"/>
        </w:rPr>
        <w:t>Battier pa seye rezoud kontradiksyon ma</w:t>
      </w:r>
      <w:r w:rsidRPr="0014122C">
        <w:rPr>
          <w:lang w:val="de-DE"/>
        </w:rPr>
        <w:t>n</w:t>
      </w:r>
      <w:r w:rsidRPr="0014122C">
        <w:rPr>
          <w:lang w:val="de-DE"/>
        </w:rPr>
        <w:t xml:space="preserve">man ak madanm lan. </w:t>
      </w:r>
      <w:r w:rsidRPr="0014122C">
        <w:t>Li mete ni ma</w:t>
      </w:r>
      <w:r w:rsidRPr="0014122C">
        <w:t>n</w:t>
      </w:r>
      <w:r w:rsidRPr="0014122C">
        <w:t>man ni manman-pitit kòtakòt. Li pa chwazi. Sa fè, pou li, peyi a se toulede kalite moun sa yo an menm tan. Li rele powèm lan « Mon pays », sa ki vle di peyi pa li. Men si peyi pa li a se ni yonn ni lòt : manman ak madanm, nan ki sans li kina li ofon ?</w:t>
      </w:r>
    </w:p>
    <w:p w14:paraId="0F749CD3" w14:textId="77777777" w:rsidR="00C17489" w:rsidRPr="0014122C" w:rsidRDefault="00C17489" w:rsidP="00C17489">
      <w:pPr>
        <w:spacing w:before="120" w:after="120"/>
        <w:jc w:val="both"/>
      </w:pPr>
      <w:r w:rsidRPr="0014122C">
        <w:t>Tout moun ka wè gen anpil bagay ann Ay</w:t>
      </w:r>
      <w:r w:rsidRPr="0014122C">
        <w:t>i</w:t>
      </w:r>
      <w:r w:rsidRPr="0014122C">
        <w:t>ti, men ou ka di se peyi pa ou lè ou chwazi nan ki sans li kina ou. Battier di Ay</w:t>
      </w:r>
      <w:r w:rsidRPr="0014122C">
        <w:t>i</w:t>
      </w:r>
      <w:r w:rsidRPr="0014122C">
        <w:t>ti se yon kote li pral jwenn bel manman-pitit (femmes sont belles, épouses fidèles), se pa menm bagay ak yon peyi ki pral ba li manman [56] ki pou re</w:t>
      </w:r>
      <w:r w:rsidRPr="0014122C">
        <w:t>n</w:t>
      </w:r>
      <w:r w:rsidRPr="0014122C">
        <w:t>men li (Où les mères… sont pleines de douceur). Msye pa fikse tèt li.</w:t>
      </w:r>
    </w:p>
    <w:p w14:paraId="07B0FE0F" w14:textId="77777777" w:rsidR="00C17489" w:rsidRPr="0014122C" w:rsidRDefault="00C17489" w:rsidP="00C17489">
      <w:pPr>
        <w:spacing w:before="120" w:after="120"/>
        <w:jc w:val="both"/>
      </w:pPr>
      <w:r w:rsidRPr="0014122C">
        <w:t>Mache chache pa janm dòmi sans soupe. Se sa pawòl la di. Ou a jwenn sa ou ap ch</w:t>
      </w:r>
      <w:r w:rsidRPr="0014122C">
        <w:t>a</w:t>
      </w:r>
      <w:r w:rsidRPr="0014122C">
        <w:t>che. An menm tan tou, sa w ap chache a, se li k a montre ki sa ou ye. Tankou gran moun chache madanm, ti moun ch</w:t>
      </w:r>
      <w:r w:rsidRPr="0014122C">
        <w:t>a</w:t>
      </w:r>
      <w:r w:rsidRPr="0014122C">
        <w:t>che manman. Sa ou bé</w:t>
      </w:r>
      <w:r w:rsidRPr="0014122C">
        <w:t>z</w:t>
      </w:r>
      <w:r w:rsidRPr="0014122C">
        <w:t>wen fè konnen ki sa ou ye, ki sa ki manke ou. Si n gade sa Battier ap chache, nou ta ka di l’ap chache ni m</w:t>
      </w:r>
      <w:r w:rsidRPr="0014122C">
        <w:t>a</w:t>
      </w:r>
      <w:r w:rsidRPr="0014122C">
        <w:t>danm ni manman.</w:t>
      </w:r>
    </w:p>
    <w:p w14:paraId="2C0F29CA" w14:textId="77777777" w:rsidR="00C17489" w:rsidRPr="0014122C" w:rsidRDefault="00C17489" w:rsidP="00C17489">
      <w:pPr>
        <w:spacing w:before="120" w:after="120"/>
        <w:jc w:val="both"/>
        <w:rPr>
          <w:color w:val="000000"/>
        </w:rPr>
      </w:pPr>
      <w:r w:rsidRPr="0014122C">
        <w:rPr>
          <w:color w:val="000000"/>
        </w:rPr>
        <w:t>Nou te di Battier pa fikse tèt li. Li pa plis fikse sa Ayiti ye pou li si li vle pou peyi a tout bagay an menm tan, si li vle li yon bagay ak l</w:t>
      </w:r>
      <w:r w:rsidRPr="0014122C">
        <w:rPr>
          <w:color w:val="000000"/>
        </w:rPr>
        <w:t>e</w:t>
      </w:r>
      <w:r w:rsidRPr="0014122C">
        <w:rPr>
          <w:color w:val="000000"/>
        </w:rPr>
        <w:t>kontrè an menm tan. Lè konsa nou mèt di li pa nan sa k ap pase tout bon de pye sou latè. Li nan syèl imajinasyon, rèv ak a</w:t>
      </w:r>
      <w:r w:rsidRPr="0014122C">
        <w:rPr>
          <w:color w:val="000000"/>
        </w:rPr>
        <w:t>n</w:t>
      </w:r>
      <w:r w:rsidRPr="0014122C">
        <w:rPr>
          <w:color w:val="000000"/>
        </w:rPr>
        <w:t>vi ki nan tèt li</w:t>
      </w:r>
    </w:p>
    <w:p w14:paraId="5CC307E4" w14:textId="77777777" w:rsidR="00C17489" w:rsidRPr="0014122C" w:rsidRDefault="00C17489" w:rsidP="00C17489">
      <w:pPr>
        <w:spacing w:before="120" w:after="120"/>
        <w:jc w:val="both"/>
        <w:rPr>
          <w:color w:val="000000"/>
        </w:rPr>
      </w:pPr>
      <w:r w:rsidRPr="0014122C">
        <w:rPr>
          <w:color w:val="000000"/>
        </w:rPr>
        <w:t>Kanmenm nou pa ka bliye sou latè beni chak bagay apa, gen sans li, gen wòl li, regleman li. Ou pa ka melanje yo jan ou pi p</w:t>
      </w:r>
      <w:r w:rsidRPr="0014122C">
        <w:rPr>
          <w:color w:val="000000"/>
        </w:rPr>
        <w:t>i</w:t>
      </w:r>
      <w:r w:rsidRPr="0014122C">
        <w:rPr>
          <w:color w:val="000000"/>
        </w:rPr>
        <w:t>to. Se sa ki pèmet nou konprann ki kote nou ye.</w:t>
      </w:r>
    </w:p>
    <w:p w14:paraId="4112AA0B" w14:textId="77777777" w:rsidR="00C17489" w:rsidRPr="0014122C" w:rsidRDefault="00C17489" w:rsidP="00C17489">
      <w:pPr>
        <w:spacing w:before="120" w:after="120"/>
        <w:jc w:val="both"/>
      </w:pPr>
      <w:r w:rsidRPr="0014122C">
        <w:rPr>
          <w:color w:val="000000"/>
        </w:rPr>
        <w:t>Fòk nou distenge madanm ak manman-pitit, paske manman-pitit ka vle di madanm anpi ma</w:t>
      </w:r>
      <w:r w:rsidRPr="0014122C">
        <w:rPr>
          <w:color w:val="000000"/>
        </w:rPr>
        <w:t>n</w:t>
      </w:r>
      <w:r w:rsidRPr="0014122C">
        <w:rPr>
          <w:color w:val="000000"/>
        </w:rPr>
        <w:t>man men se pa an menm tan ni pa rapòt menm moun lan. Yon moun ki ma</w:t>
      </w:r>
      <w:r w:rsidRPr="0014122C">
        <w:rPr>
          <w:color w:val="000000"/>
        </w:rPr>
        <w:t>n</w:t>
      </w:r>
      <w:r w:rsidRPr="0014122C">
        <w:rPr>
          <w:color w:val="000000"/>
        </w:rPr>
        <w:t>man, li manman pa rapòt yon pitit. Si li madanm se pa rapòt yon mari. Nan chak ka, moun sa a ki ma</w:t>
      </w:r>
      <w:r w:rsidRPr="0014122C">
        <w:rPr>
          <w:color w:val="000000"/>
        </w:rPr>
        <w:t>n</w:t>
      </w:r>
      <w:r w:rsidRPr="0014122C">
        <w:rPr>
          <w:color w:val="000000"/>
        </w:rPr>
        <w:t>man ak madanm an menm tan men pa r</w:t>
      </w:r>
      <w:r w:rsidRPr="0014122C">
        <w:rPr>
          <w:color w:val="000000"/>
        </w:rPr>
        <w:t>a</w:t>
      </w:r>
      <w:r w:rsidRPr="0014122C">
        <w:rPr>
          <w:color w:val="000000"/>
        </w:rPr>
        <w:t>pot à de moun gen wòl li kòm manman o kòm madanm.</w:t>
      </w:r>
    </w:p>
    <w:p w14:paraId="04123746" w14:textId="77777777" w:rsidR="00C17489" w:rsidRPr="0014122C" w:rsidRDefault="00C17489" w:rsidP="00C17489">
      <w:pPr>
        <w:spacing w:before="120" w:after="120"/>
        <w:jc w:val="both"/>
        <w:rPr>
          <w:color w:val="000000"/>
        </w:rPr>
      </w:pPr>
      <w:r w:rsidRPr="0014122C">
        <w:rPr>
          <w:color w:val="000000"/>
        </w:rPr>
        <w:t>Nan lavi chak moun, dapre rapò li ak yon lòt moun, gen wòl nan chak ka anpi li gen pou rete nan [57]</w:t>
      </w:r>
      <w:r w:rsidRPr="0014122C">
        <w:rPr>
          <w:color w:val="FF0000"/>
        </w:rPr>
        <w:t xml:space="preserve"> </w:t>
      </w:r>
      <w:r w:rsidRPr="0014122C">
        <w:rPr>
          <w:color w:val="000000"/>
        </w:rPr>
        <w:t>wòl li. Manman gen pou rete nan wòl ma</w:t>
      </w:r>
      <w:r w:rsidRPr="0014122C">
        <w:rPr>
          <w:color w:val="000000"/>
        </w:rPr>
        <w:t>n</w:t>
      </w:r>
      <w:r w:rsidRPr="0014122C">
        <w:rPr>
          <w:color w:val="000000"/>
        </w:rPr>
        <w:t>man li pa rapòt pitit li menm jan madanm tou, pa rapòt mari li. Tankou nou t ap di nan ko</w:t>
      </w:r>
      <w:r w:rsidRPr="0014122C">
        <w:rPr>
          <w:color w:val="000000"/>
        </w:rPr>
        <w:t>n</w:t>
      </w:r>
      <w:r w:rsidRPr="0014122C">
        <w:rPr>
          <w:color w:val="000000"/>
        </w:rPr>
        <w:t>mansman kozman an, se swa yon moun pa konprann ki wòl de moun tankou manman ak m</w:t>
      </w:r>
      <w:r w:rsidRPr="0014122C">
        <w:rPr>
          <w:color w:val="000000"/>
        </w:rPr>
        <w:t>a</w:t>
      </w:r>
      <w:r w:rsidRPr="0014122C">
        <w:rPr>
          <w:color w:val="000000"/>
        </w:rPr>
        <w:t>danm oswa li nan k</w:t>
      </w:r>
      <w:r w:rsidRPr="0014122C">
        <w:rPr>
          <w:color w:val="000000"/>
        </w:rPr>
        <w:t>ò</w:t>
      </w:r>
      <w:r w:rsidRPr="0014122C">
        <w:rPr>
          <w:color w:val="000000"/>
        </w:rPr>
        <w:t>ken, l ap seye fè kou doub. Pètèt tou li ka vle pete tèt li.</w:t>
      </w:r>
    </w:p>
    <w:p w14:paraId="49DF32A6" w14:textId="77777777" w:rsidR="00C17489" w:rsidRPr="0014122C" w:rsidRDefault="00C17489" w:rsidP="00C17489">
      <w:pPr>
        <w:spacing w:before="120" w:after="120"/>
        <w:jc w:val="both"/>
      </w:pPr>
      <w:r w:rsidRPr="0014122C">
        <w:t>Si yon powèt, lè li ekri yon chante, te ka mete siyal tankou limyè pou di : « Atansyon ! sa se sans manman-pitit ki vle di madanm, sa se sans ma</w:t>
      </w:r>
      <w:r w:rsidRPr="0014122C">
        <w:t>n</w:t>
      </w:r>
      <w:r w:rsidRPr="0014122C">
        <w:t>man ki pa vle di madanm », sa ta klè anpi sa ta bel tou. Tout diskou, tout teks sitou, ta plen limyè k ap limen-tenyen, limyè tout koulè : ble, blan, wouj, jòn, vèt pou di nou nan ki sans pou nou pran yon mo. Malerèzman pa gen limyè nan sa ki ekri o nan sa n ap di. Se nou k ap koute oswa k ap li ki pou klere sans lan nan fè nwa tout mo k ap devide nan zòrey nou oswa anba je nou.</w:t>
      </w:r>
    </w:p>
    <w:p w14:paraId="12A6E951" w14:textId="77777777" w:rsidR="00C17489" w:rsidRPr="0014122C" w:rsidRDefault="00C17489" w:rsidP="00C17489">
      <w:pPr>
        <w:spacing w:before="120" w:after="120"/>
        <w:jc w:val="both"/>
        <w:rPr>
          <w:lang w:val="en-CA"/>
        </w:rPr>
      </w:pPr>
      <w:r w:rsidRPr="0014122C">
        <w:t>Li bon pou nou fè konparezon ak sa k ap fèt nan lòt peyi. Si nou pran yon peyi tankou L</w:t>
      </w:r>
      <w:r w:rsidRPr="0014122C">
        <w:t>a</w:t>
      </w:r>
      <w:r w:rsidRPr="0014122C">
        <w:t>frans, n ap konprann touswit ki imaj ak ki wòl chak franse mete nan tèt li pou fè ko</w:t>
      </w:r>
      <w:r w:rsidRPr="0014122C">
        <w:t>n</w:t>
      </w:r>
      <w:r w:rsidRPr="0014122C">
        <w:t>prann ki jan peyi pa li a se li menm ki peyi pa tout Franse tou. Gen de imaj pou L</w:t>
      </w:r>
      <w:r w:rsidRPr="0014122C">
        <w:t>a</w:t>
      </w:r>
      <w:r w:rsidRPr="0014122C">
        <w:t>frans : yon kòk-batay oswa yon fi, Mariann. Konsa si ou pran Lafrans pou yon g</w:t>
      </w:r>
      <w:r w:rsidRPr="0014122C">
        <w:t>a</w:t>
      </w:r>
      <w:r w:rsidRPr="0014122C">
        <w:t>son, se yon kòk-gadjè, anpi kòm fiy, se Mariann, yon bèl ti demwazèl. D</w:t>
      </w:r>
      <w:r w:rsidRPr="0014122C">
        <w:t>a</w:t>
      </w:r>
      <w:r w:rsidRPr="0014122C">
        <w:t>pre sa yo di chak dis kenz an, yo refè stati Mariann dapre pi bèl fi ki gen lè sa a. Se konsa yon lè se figi Brigi</w:t>
      </w:r>
      <w:r w:rsidRPr="0014122C">
        <w:t>t</w:t>
      </w:r>
      <w:r w:rsidRPr="0014122C">
        <w:t>te Bardot yo te pran pou fè stati Mariann. Sa vle di nan epòk sa a tout fi L</w:t>
      </w:r>
      <w:r w:rsidRPr="0014122C">
        <w:t>a</w:t>
      </w:r>
      <w:r w:rsidRPr="0014122C">
        <w:t>frans te reve yo se te Brigitte Bardot tout gason Lafrans t ap reve y ap file. M pa kwè yo t ap reve Lafrans tankou manman yo. Si n [58] g</w:t>
      </w:r>
      <w:r w:rsidRPr="0014122C">
        <w:t>a</w:t>
      </w:r>
      <w:r w:rsidRPr="0014122C">
        <w:t>de lòt peyi, nou ka wè Langletè gen pl</w:t>
      </w:r>
      <w:r w:rsidRPr="0014122C">
        <w:t>i</w:t>
      </w:r>
      <w:r w:rsidRPr="0014122C">
        <w:t>zyè imaj : swa John Bull, swa chen bouldog, swa yon fanm, Britannia, ki lekontrè yon « mère pleine de do</w:t>
      </w:r>
      <w:r w:rsidRPr="0014122C">
        <w:t>u</w:t>
      </w:r>
      <w:r w:rsidRPr="0014122C">
        <w:t>ceur ». M ta di pito Britannia se yon fiyet Lalo. Chante yo fè pou li di : « Rule, Br</w:t>
      </w:r>
      <w:r w:rsidRPr="0014122C">
        <w:t>i</w:t>
      </w:r>
      <w:r w:rsidRPr="0014122C">
        <w:t>tannia » sa ki vle di : « Kraze zo yo, Britannia », tankou Langl</w:t>
      </w:r>
      <w:r w:rsidRPr="0014122C">
        <w:t>e</w:t>
      </w:r>
      <w:r w:rsidRPr="0014122C">
        <w:t>tè t ap fè nan tan larèn Viktorya ki t ap konmande toupatou nan l</w:t>
      </w:r>
      <w:r w:rsidRPr="0014122C">
        <w:t>e</w:t>
      </w:r>
      <w:r w:rsidRPr="0014122C">
        <w:t>monn. Lè konsa nou pa nan imaj manman « pleine de douceurs » jan Alcibiade Fleury Battier t ap p</w:t>
      </w:r>
      <w:r w:rsidRPr="0014122C">
        <w:t>a</w:t>
      </w:r>
      <w:r w:rsidRPr="0014122C">
        <w:t>le a. Kant pou Ozetazini, ak Tonton Sam, yon vye gran moun ak bab blanch, k ap g</w:t>
      </w:r>
      <w:r w:rsidRPr="0014122C">
        <w:t>a</w:t>
      </w:r>
      <w:r w:rsidRPr="0014122C">
        <w:t>de tout moun drèt nan je, an menm tan l ap pwente dwèt sou ou pou di ou : « I want you », nou pa nan zafè ni fiy pou file ni manman pou bay tete. Sitou lè nou wè li pa abiye toutan blan o to</w:t>
      </w:r>
      <w:r w:rsidRPr="0014122C">
        <w:t>u</w:t>
      </w:r>
      <w:r w:rsidRPr="0014122C">
        <w:t>tan nwa tankou Papa Gede ki pral monte opalè men rad li se drapo Et</w:t>
      </w:r>
      <w:r w:rsidRPr="0014122C">
        <w:t>a</w:t>
      </w:r>
      <w:r w:rsidRPr="0014122C">
        <w:t xml:space="preserve">zini an menm. </w:t>
      </w:r>
      <w:r w:rsidRPr="0014122C">
        <w:rPr>
          <w:lang w:val="en-CA"/>
        </w:rPr>
        <w:t>Se yon jeneral mabyal k ap mete lòd nan dezòd.</w:t>
      </w:r>
    </w:p>
    <w:p w14:paraId="28518831" w14:textId="77777777" w:rsidR="00C17489" w:rsidRPr="0014122C" w:rsidRDefault="00C17489" w:rsidP="00C17489">
      <w:pPr>
        <w:spacing w:before="120" w:after="120"/>
        <w:jc w:val="both"/>
      </w:pPr>
      <w:r w:rsidRPr="0014122C">
        <w:t>Ofon, se pa selman jan nou rele fiy nou renmen an (manman o m</w:t>
      </w:r>
      <w:r w:rsidRPr="0014122C">
        <w:t>a</w:t>
      </w:r>
      <w:r w:rsidRPr="0014122C">
        <w:t>danm) ki enpòtan, se kalite fiy n ap chache a anpi wòl nou vle ba li a ki pou fè reflechi. Si se yon manman n ap pl</w:t>
      </w:r>
      <w:r w:rsidRPr="0014122C">
        <w:t>e</w:t>
      </w:r>
      <w:r w:rsidRPr="0014122C">
        <w:t>nyen ba li, l ap fè nou soufri o nou vle al mouri nan bra li, sa vle di nou nan ka ti moun piti ki bézwen yo konsole li, nou pap pran pòz mouche ki prèt pou pran reskonsabilite papa-pitit li. Pase si gen ma</w:t>
      </w:r>
      <w:r w:rsidRPr="0014122C">
        <w:t>n</w:t>
      </w:r>
      <w:r w:rsidRPr="0014122C">
        <w:t>man-pitit fòk gen papa-pitit.</w:t>
      </w:r>
    </w:p>
    <w:p w14:paraId="5AE28961" w14:textId="77777777" w:rsidR="00C17489" w:rsidRPr="0014122C" w:rsidRDefault="00C17489" w:rsidP="00C17489">
      <w:pPr>
        <w:spacing w:before="120" w:after="120"/>
        <w:jc w:val="both"/>
      </w:pPr>
      <w:r w:rsidRPr="0014122C">
        <w:t>Nan non n ap bay an jwèt, nan imaj n ap p</w:t>
      </w:r>
      <w:r w:rsidRPr="0014122C">
        <w:t>a</w:t>
      </w:r>
      <w:r w:rsidRPr="0014122C">
        <w:t>le o ekri an jwèt, n ap pran potre tèt nou san nou pa konprann. Pi plis pase sa ankò, n ap montre ki r</w:t>
      </w:r>
      <w:r w:rsidRPr="0014122C">
        <w:t>è</w:t>
      </w:r>
      <w:r w:rsidRPr="0014122C">
        <w:t>gleman nou ta vle swiv si nou te ka chwazi wòl nou pi pito a.</w:t>
      </w:r>
    </w:p>
    <w:p w14:paraId="3FBD3650" w14:textId="77777777" w:rsidR="00C17489" w:rsidRPr="0014122C" w:rsidRDefault="00C17489" w:rsidP="00C17489">
      <w:pPr>
        <w:spacing w:before="120" w:after="120"/>
        <w:jc w:val="both"/>
      </w:pPr>
      <w:r w:rsidRPr="0014122C">
        <w:t>[59]</w:t>
      </w:r>
    </w:p>
    <w:p w14:paraId="58D9805D" w14:textId="77777777" w:rsidR="00C17489" w:rsidRPr="0014122C" w:rsidRDefault="00C17489" w:rsidP="00C17489">
      <w:pPr>
        <w:spacing w:before="120" w:after="120"/>
        <w:jc w:val="both"/>
      </w:pPr>
    </w:p>
    <w:p w14:paraId="2B1E5FCE" w14:textId="77777777" w:rsidR="00C17489" w:rsidRPr="0014122C" w:rsidRDefault="00C17489" w:rsidP="00C17489">
      <w:pPr>
        <w:pStyle w:val="planche"/>
      </w:pPr>
      <w:r w:rsidRPr="0014122C">
        <w:t>Marye ak plase</w:t>
      </w:r>
    </w:p>
    <w:p w14:paraId="474E2A84" w14:textId="77777777" w:rsidR="00C17489" w:rsidRPr="0014122C" w:rsidRDefault="00C17489" w:rsidP="00C17489">
      <w:pPr>
        <w:spacing w:before="120" w:after="120"/>
        <w:jc w:val="both"/>
      </w:pPr>
    </w:p>
    <w:p w14:paraId="1CC1EB23" w14:textId="77777777" w:rsidR="00C17489" w:rsidRPr="0014122C" w:rsidRDefault="00C17489" w:rsidP="00C17489">
      <w:pPr>
        <w:spacing w:before="120" w:after="120"/>
        <w:jc w:val="both"/>
      </w:pPr>
      <w:r w:rsidRPr="0014122C">
        <w:t>Nan tan lontan, ann Ayiti, te gen marye ak pl</w:t>
      </w:r>
      <w:r w:rsidRPr="0014122C">
        <w:t>a</w:t>
      </w:r>
      <w:r w:rsidRPr="0014122C">
        <w:t>se De sitiyasyon sa yo te separe. Nou te ka menm di yo te divòse. Men pou koulyè a, yo vin si telman rekonsilye nou pa menm ka rekonèt ni yonn ni lòt. M</w:t>
      </w:r>
      <w:r w:rsidRPr="0014122C">
        <w:t>a</w:t>
      </w:r>
      <w:r w:rsidRPr="0014122C">
        <w:t>rye tounen plase anpi plase pran plas marye. Bou</w:t>
      </w:r>
      <w:r w:rsidRPr="0014122C">
        <w:t>l</w:t>
      </w:r>
      <w:r w:rsidRPr="0014122C">
        <w:t>vèsman lasosyete melanje de bagay sa yo si telman nou pa konnen si se plase ki ranpl</w:t>
      </w:r>
      <w:r w:rsidRPr="0014122C">
        <w:t>a</w:t>
      </w:r>
      <w:r w:rsidRPr="0014122C">
        <w:t>se marye o si se leko</w:t>
      </w:r>
      <w:r w:rsidRPr="0014122C">
        <w:t>n</w:t>
      </w:r>
      <w:r w:rsidRPr="0014122C">
        <w:t xml:space="preserve">trè. </w:t>
      </w:r>
    </w:p>
    <w:p w14:paraId="566667BE" w14:textId="77777777" w:rsidR="00C17489" w:rsidRPr="0014122C" w:rsidRDefault="00C17489" w:rsidP="00C17489">
      <w:pPr>
        <w:spacing w:before="120" w:after="120"/>
        <w:jc w:val="both"/>
        <w:rPr>
          <w:lang w:val="nl-NL"/>
        </w:rPr>
      </w:pPr>
      <w:r w:rsidRPr="0014122C">
        <w:t>Omwen gen yon avantaj nan chanjman ki fèt la. Tout moun te konprann plase se nan ka de moun ki t ap viv ansanm san r</w:t>
      </w:r>
      <w:r w:rsidRPr="0014122C">
        <w:t>è</w:t>
      </w:r>
      <w:r w:rsidRPr="0014122C">
        <w:t>gleman aloske pou maryaj, nou te bije pase devan of</w:t>
      </w:r>
      <w:r w:rsidRPr="0014122C">
        <w:t>i</w:t>
      </w:r>
      <w:r w:rsidRPr="0014122C">
        <w:t>sye leta sivil, pase legliz devan monpè, pase devan notè, pou swiv yon bann règl</w:t>
      </w:r>
      <w:r w:rsidRPr="0014122C">
        <w:t>e</w:t>
      </w:r>
      <w:r w:rsidRPr="0014122C">
        <w:t xml:space="preserve">man chak otorite sa yo te gen pou ban nou. </w:t>
      </w:r>
      <w:r w:rsidRPr="0014122C">
        <w:rPr>
          <w:lang w:val="nl-NL"/>
        </w:rPr>
        <w:t>Nou te krè se nan maryaj selman te gen règleman, anpil règleman, twòp règleman. Manti twòp ! Toup</w:t>
      </w:r>
      <w:r w:rsidRPr="0014122C">
        <w:rPr>
          <w:lang w:val="nl-NL"/>
        </w:rPr>
        <w:t>a</w:t>
      </w:r>
      <w:r w:rsidRPr="0014122C">
        <w:rPr>
          <w:lang w:val="nl-NL"/>
        </w:rPr>
        <w:t>tou gen règleman anpi toujou gen règleman de</w:t>
      </w:r>
      <w:r w:rsidRPr="0014122C">
        <w:rPr>
          <w:lang w:val="nl-NL"/>
        </w:rPr>
        <w:t>n</w:t>
      </w:r>
      <w:r w:rsidRPr="0014122C">
        <w:rPr>
          <w:lang w:val="nl-NL"/>
        </w:rPr>
        <w:t>pi de moun ansanm pase annik de moun ansanm se deja lasosyete ki parèt tèt li. Sel b</w:t>
      </w:r>
      <w:r w:rsidRPr="0014122C">
        <w:rPr>
          <w:lang w:val="nl-NL"/>
        </w:rPr>
        <w:t>a</w:t>
      </w:r>
      <w:r w:rsidRPr="0014122C">
        <w:rPr>
          <w:lang w:val="nl-NL"/>
        </w:rPr>
        <w:t>gay li toujou pi difisil swiv règleman lè li pa ekri tankou nan plase. Vinn wè si chak moun ap seye swiv règl</w:t>
      </w:r>
      <w:r w:rsidRPr="0014122C">
        <w:rPr>
          <w:lang w:val="nl-NL"/>
        </w:rPr>
        <w:t>e</w:t>
      </w:r>
      <w:r w:rsidRPr="0014122C">
        <w:rPr>
          <w:lang w:val="nl-NL"/>
        </w:rPr>
        <w:t>man li pi pito.</w:t>
      </w:r>
    </w:p>
    <w:p w14:paraId="31A6CF8C" w14:textId="77777777" w:rsidR="00C17489" w:rsidRPr="0014122C" w:rsidRDefault="00C17489" w:rsidP="00C17489">
      <w:pPr>
        <w:spacing w:before="120" w:after="120"/>
        <w:jc w:val="both"/>
      </w:pPr>
      <w:r w:rsidRPr="0014122C">
        <w:t>Konsa olye nou distenge marye ak plase, p</w:t>
      </w:r>
      <w:r w:rsidRPr="0014122C">
        <w:t>i</w:t>
      </w:r>
      <w:r w:rsidRPr="0014122C">
        <w:t>to nou di ni marye ni plase se te menm bagay. Men te gen yon mariyaj ki pa te bay pwom</w:t>
      </w:r>
      <w:r w:rsidRPr="0014122C">
        <w:t>o</w:t>
      </w:r>
      <w:r w:rsidRPr="0014122C">
        <w:t>syon sosyal ak yon lòt ki te bay pwomosyon sosyal. Se pou sa de moun ki te plase, te ka vin marye apre sa. Men de moun ki te marye pa te janm sispann marye pou y al plase apre.</w:t>
      </w:r>
    </w:p>
    <w:p w14:paraId="6774FA6F" w14:textId="77777777" w:rsidR="00C17489" w:rsidRPr="0014122C" w:rsidRDefault="00C17489" w:rsidP="00C17489">
      <w:pPr>
        <w:spacing w:before="120" w:after="120"/>
        <w:jc w:val="both"/>
      </w:pPr>
      <w:r w:rsidRPr="0014122C">
        <w:t>[60]</w:t>
      </w:r>
    </w:p>
    <w:p w14:paraId="0DB86698" w14:textId="77777777" w:rsidR="00C17489" w:rsidRPr="0014122C" w:rsidRDefault="00C17489" w:rsidP="00C17489">
      <w:pPr>
        <w:spacing w:before="120" w:after="120"/>
        <w:jc w:val="both"/>
      </w:pPr>
      <w:r w:rsidRPr="0014122C">
        <w:t>Si n gade sa byen, nan istwa maryaj to</w:t>
      </w:r>
      <w:r w:rsidRPr="0014122C">
        <w:t>u</w:t>
      </w:r>
      <w:r w:rsidRPr="0014122C">
        <w:t>jou gen lè pitit gason wa marye ak ti fiy p</w:t>
      </w:r>
      <w:r w:rsidRPr="0014122C">
        <w:t>i</w:t>
      </w:r>
      <w:r w:rsidRPr="0014122C">
        <w:t>tit moun konsa, zafè prince ak bergère, pitit wa ak Chandriyon. Sa se te maryaj-pwomosyon. A</w:t>
      </w:r>
      <w:r w:rsidRPr="0014122C">
        <w:t>n</w:t>
      </w:r>
      <w:r w:rsidRPr="0014122C">
        <w:t>pi denpi pa gen wa ankò, tout moun (o preske) vin egal-ego, pa gen maryaj-pwomosyon, a</w:t>
      </w:r>
      <w:r w:rsidRPr="0014122C">
        <w:t>n</w:t>
      </w:r>
      <w:r w:rsidRPr="0014122C">
        <w:t>nik rete maryaj-kontra, sa maryaj ni plase te toujou ye ofon difon.</w:t>
      </w:r>
    </w:p>
    <w:p w14:paraId="764488C4" w14:textId="77777777" w:rsidR="00C17489" w:rsidRPr="0014122C" w:rsidRDefault="00C17489" w:rsidP="00C17489">
      <w:pPr>
        <w:spacing w:before="120" w:after="120"/>
        <w:jc w:val="both"/>
      </w:pPr>
      <w:r w:rsidRPr="0014122C">
        <w:t>De chante ka bay ekzanp yon ka maryaj te yon mariyaj-pwomosyon anpi lòt la, m</w:t>
      </w:r>
      <w:r w:rsidRPr="0014122C">
        <w:t>a</w:t>
      </w:r>
      <w:r w:rsidRPr="0014122C">
        <w:t>ryaj te tankou yon plasay, sa ki vle di yon kontra.</w:t>
      </w:r>
    </w:p>
    <w:p w14:paraId="3E3FC635" w14:textId="77777777" w:rsidR="00C17489" w:rsidRPr="0014122C" w:rsidRDefault="00C17489" w:rsidP="00C17489">
      <w:pPr>
        <w:spacing w:before="120" w:after="120"/>
        <w:jc w:val="both"/>
      </w:pPr>
    </w:p>
    <w:p w14:paraId="2FA3B499" w14:textId="77777777" w:rsidR="00C17489" w:rsidRPr="0014122C" w:rsidRDefault="00C17489" w:rsidP="00C17489">
      <w:pPr>
        <w:spacing w:before="120" w:after="120"/>
        <w:jc w:val="both"/>
        <w:rPr>
          <w:b/>
          <w:bCs/>
          <w:lang w:val="nl-NL"/>
        </w:rPr>
      </w:pPr>
      <w:r w:rsidRPr="0014122C">
        <w:rPr>
          <w:b/>
          <w:bCs/>
          <w:lang w:val="nl-NL"/>
        </w:rPr>
        <w:t>Respekte</w:t>
      </w:r>
    </w:p>
    <w:p w14:paraId="36542727" w14:textId="77777777" w:rsidR="00C17489" w:rsidRPr="0014122C" w:rsidRDefault="00C17489" w:rsidP="00C17489">
      <w:pPr>
        <w:pStyle w:val="texteenitalique"/>
        <w:rPr>
          <w:lang w:val="nl-NL"/>
        </w:rPr>
      </w:pPr>
      <w:r w:rsidRPr="0014122C">
        <w:rPr>
          <w:lang w:val="nl-NL"/>
        </w:rPr>
        <w:t>Anvan ou te madanm marye</w:t>
      </w:r>
    </w:p>
    <w:p w14:paraId="556EC747" w14:textId="77777777" w:rsidR="00C17489" w:rsidRPr="0014122C" w:rsidRDefault="00C17489" w:rsidP="00C17489">
      <w:pPr>
        <w:pStyle w:val="texteenitalique"/>
      </w:pPr>
      <w:r w:rsidRPr="0014122C">
        <w:t>Sonje ou te yon loray kale</w:t>
      </w:r>
    </w:p>
    <w:p w14:paraId="15DFCCE8" w14:textId="77777777" w:rsidR="00C17489" w:rsidRPr="0014122C" w:rsidRDefault="00C17489" w:rsidP="00C17489">
      <w:pPr>
        <w:pStyle w:val="texteenitalique"/>
      </w:pPr>
      <w:r w:rsidRPr="0014122C">
        <w:t>Papa ou te yon awousa</w:t>
      </w:r>
    </w:p>
    <w:p w14:paraId="45C49927" w14:textId="77777777" w:rsidR="00C17489" w:rsidRPr="0014122C" w:rsidRDefault="00C17489" w:rsidP="00C17489">
      <w:pPr>
        <w:pStyle w:val="texteenitalique"/>
      </w:pPr>
      <w:r w:rsidRPr="0014122C">
        <w:t>Manman ou te yon loray kale</w:t>
      </w:r>
    </w:p>
    <w:p w14:paraId="223441D7" w14:textId="77777777" w:rsidR="00C17489" w:rsidRPr="0014122C" w:rsidRDefault="00C17489" w:rsidP="00C17489">
      <w:pPr>
        <w:pStyle w:val="texteenitalique"/>
      </w:pPr>
      <w:r w:rsidRPr="0014122C">
        <w:t>Respekte diyite bon moun.</w:t>
      </w:r>
    </w:p>
    <w:p w14:paraId="49CE9252" w14:textId="77777777" w:rsidR="00C17489" w:rsidRPr="0014122C" w:rsidRDefault="00C17489" w:rsidP="00C17489">
      <w:pPr>
        <w:pStyle w:val="texteenitalique"/>
        <w:spacing w:before="120" w:after="120"/>
        <w:ind w:firstLine="360"/>
      </w:pPr>
    </w:p>
    <w:p w14:paraId="14D03CFE" w14:textId="77777777" w:rsidR="00C17489" w:rsidRPr="0014122C" w:rsidRDefault="00C17489" w:rsidP="00C17489">
      <w:pPr>
        <w:spacing w:before="120" w:after="120"/>
        <w:jc w:val="both"/>
      </w:pPr>
      <w:r w:rsidRPr="0014122C">
        <w:t>Se klè chante a ap pale sou de moun ki te m</w:t>
      </w:r>
      <w:r w:rsidRPr="0014122C">
        <w:t>a</w:t>
      </w:r>
      <w:r w:rsidRPr="0014122C">
        <w:t>rye. M pa bèzwen di ki moun ki te sanse pran pwomosyon an nan ka de moun sa yo ki te marye a. Men nan chante m pral fè nou ko</w:t>
      </w:r>
      <w:r w:rsidRPr="0014122C">
        <w:t>u</w:t>
      </w:r>
      <w:r w:rsidRPr="0014122C">
        <w:t>te koulyè a, de moun y ap pale a, se fouti de moun ki te marye men sa te ka de moun plase tou :</w:t>
      </w:r>
    </w:p>
    <w:p w14:paraId="13C090A7" w14:textId="77777777" w:rsidR="00C17489" w:rsidRPr="0014122C" w:rsidRDefault="00C17489" w:rsidP="00C17489">
      <w:pPr>
        <w:spacing w:before="120" w:after="120"/>
        <w:jc w:val="both"/>
      </w:pPr>
      <w:r>
        <w:br w:type="page"/>
      </w:r>
    </w:p>
    <w:p w14:paraId="5D7A08DE" w14:textId="77777777" w:rsidR="00C17489" w:rsidRPr="0014122C" w:rsidRDefault="00C17489" w:rsidP="00C17489">
      <w:pPr>
        <w:spacing w:before="120" w:after="120"/>
        <w:jc w:val="both"/>
        <w:rPr>
          <w:b/>
          <w:bCs/>
        </w:rPr>
      </w:pPr>
      <w:r w:rsidRPr="0014122C">
        <w:rPr>
          <w:b/>
          <w:bCs/>
        </w:rPr>
        <w:t>Anjeliko</w:t>
      </w:r>
    </w:p>
    <w:p w14:paraId="2DB32150" w14:textId="77777777" w:rsidR="00C17489" w:rsidRPr="0014122C" w:rsidRDefault="00C17489" w:rsidP="00C17489">
      <w:pPr>
        <w:pStyle w:val="texteenitalique"/>
      </w:pPr>
      <w:r w:rsidRPr="0014122C">
        <w:t>Ti fi ki pa konn lave pase</w:t>
      </w:r>
    </w:p>
    <w:p w14:paraId="4C11CCC8" w14:textId="77777777" w:rsidR="00C17489" w:rsidRPr="0014122C" w:rsidRDefault="00C17489" w:rsidP="00C17489">
      <w:pPr>
        <w:pStyle w:val="texteenitalique"/>
      </w:pPr>
      <w:r w:rsidRPr="0014122C">
        <w:t>Ale kay manman ou</w:t>
      </w:r>
    </w:p>
    <w:p w14:paraId="61EA02E0" w14:textId="77777777" w:rsidR="00C17489" w:rsidRPr="0014122C" w:rsidRDefault="00C17489" w:rsidP="00C17489">
      <w:pPr>
        <w:pStyle w:val="texteenitalique"/>
      </w:pPr>
      <w:r w:rsidRPr="0014122C">
        <w:t>Anjeliko, Anjeliko</w:t>
      </w:r>
    </w:p>
    <w:p w14:paraId="697D2CA1" w14:textId="77777777" w:rsidR="00C17489" w:rsidRPr="0014122C" w:rsidRDefault="00C17489" w:rsidP="00C17489">
      <w:pPr>
        <w:pStyle w:val="texteenitalique"/>
      </w:pPr>
      <w:r w:rsidRPr="0014122C">
        <w:t>Ale kay manman ou.</w:t>
      </w:r>
    </w:p>
    <w:p w14:paraId="022613DA" w14:textId="77777777" w:rsidR="00C17489" w:rsidRPr="0014122C" w:rsidRDefault="00C17489" w:rsidP="00C17489">
      <w:pPr>
        <w:pStyle w:val="texteenitalique"/>
        <w:spacing w:before="120" w:after="120"/>
        <w:ind w:firstLine="360"/>
        <w:rPr>
          <w:lang w:val="fr-FR"/>
        </w:rPr>
      </w:pPr>
    </w:p>
    <w:p w14:paraId="09D4533D" w14:textId="77777777" w:rsidR="00C17489" w:rsidRPr="0014122C" w:rsidRDefault="00C17489" w:rsidP="00C17489">
      <w:pPr>
        <w:spacing w:before="120" w:after="120"/>
        <w:jc w:val="both"/>
      </w:pPr>
      <w:r w:rsidRPr="0014122C">
        <w:t>[61]</w:t>
      </w:r>
    </w:p>
    <w:p w14:paraId="3189F1C0" w14:textId="77777777" w:rsidR="00C17489" w:rsidRPr="0014122C" w:rsidRDefault="00C17489" w:rsidP="00C17489">
      <w:pPr>
        <w:spacing w:before="120" w:after="120"/>
        <w:jc w:val="both"/>
      </w:pPr>
      <w:r w:rsidRPr="0014122C">
        <w:t>Anjeliko, se yon chante ki montre aklè se yon kontra yon mouche te fè ak madanm li. Kòm m</w:t>
      </w:r>
      <w:r w:rsidRPr="0014122C">
        <w:t>a</w:t>
      </w:r>
      <w:r w:rsidRPr="0014122C">
        <w:t xml:space="preserve">danm lan pa swiv règleman kontra a, </w:t>
      </w:r>
      <w:r w:rsidRPr="0014122C">
        <w:rPr>
          <w:color w:val="000000"/>
        </w:rPr>
        <w:t>mari a mande divòs</w:t>
      </w:r>
      <w:r w:rsidRPr="0014122C">
        <w:t>, sa vle di li tounen madanm lan lakay ma</w:t>
      </w:r>
      <w:r w:rsidRPr="0014122C">
        <w:t>n</w:t>
      </w:r>
      <w:r w:rsidRPr="0014122C">
        <w:t>man li. Sa te ka fèt nan plasay, li te ka fèt nan maryaj. Nou wè konsa ni maryaj ni plasay, toulede, se ko</w:t>
      </w:r>
      <w:r w:rsidRPr="0014122C">
        <w:t>n</w:t>
      </w:r>
      <w:r w:rsidRPr="0014122C">
        <w:t>tra yo ye ofon. Men gen de fwa, kòm de moun yo pa egal-ego nan lasosyete, m</w:t>
      </w:r>
      <w:r w:rsidRPr="0014122C">
        <w:t>a</w:t>
      </w:r>
      <w:r w:rsidRPr="0014122C">
        <w:t>ryaj vin tounen yon pwomosyon pou yonn nan yo, pou moun-de-ryen ki te marye ak moun-de-byen an. Sa ki vle di awousa ki te marye ak bon moun lan.</w:t>
      </w:r>
    </w:p>
    <w:p w14:paraId="140C3221" w14:textId="77777777" w:rsidR="00C17489" w:rsidRPr="0014122C" w:rsidRDefault="00C17489" w:rsidP="00C17489">
      <w:pPr>
        <w:spacing w:before="120" w:after="120"/>
        <w:jc w:val="both"/>
      </w:pPr>
      <w:r w:rsidRPr="0014122C">
        <w:t>Nan epok sa a, maryaj-legliz te gen yon atik kontra a ki te di se yon kontra lavidiran. Se sa Jean-Léon Destiné te konn chante nan deklar</w:t>
      </w:r>
      <w:r w:rsidRPr="0014122C">
        <w:t>a</w:t>
      </w:r>
      <w:r w:rsidRPr="0014122C">
        <w:t>syon péyizan li a :</w:t>
      </w:r>
    </w:p>
    <w:p w14:paraId="32EBC8FC" w14:textId="77777777" w:rsidR="00C17489" w:rsidRPr="0014122C" w:rsidRDefault="00C17489" w:rsidP="00C17489">
      <w:pPr>
        <w:pStyle w:val="texteenitalique"/>
      </w:pPr>
    </w:p>
    <w:p w14:paraId="1A8A3517" w14:textId="77777777" w:rsidR="00C17489" w:rsidRPr="0014122C" w:rsidRDefault="00C17489" w:rsidP="00C17489">
      <w:pPr>
        <w:pStyle w:val="texteenitalique"/>
      </w:pPr>
      <w:r w:rsidRPr="0014122C">
        <w:t>Madmwazel je vous aime</w:t>
      </w:r>
    </w:p>
    <w:p w14:paraId="432384C4" w14:textId="77777777" w:rsidR="00C17489" w:rsidRPr="0014122C" w:rsidRDefault="00C17489" w:rsidP="00C17489">
      <w:pPr>
        <w:pStyle w:val="texteenitalique"/>
      </w:pPr>
      <w:r w:rsidRPr="0014122C">
        <w:t xml:space="preserve">Pou nou marye </w:t>
      </w:r>
    </w:p>
    <w:p w14:paraId="44A92763" w14:textId="77777777" w:rsidR="00C17489" w:rsidRPr="0014122C" w:rsidRDefault="00C17489" w:rsidP="00C17489">
      <w:pPr>
        <w:pStyle w:val="texteenitalique"/>
      </w:pPr>
      <w:r w:rsidRPr="0014122C">
        <w:t>Pou nou pa janm kite</w:t>
      </w:r>
    </w:p>
    <w:p w14:paraId="2858CA65" w14:textId="77777777" w:rsidR="00C17489" w:rsidRPr="0014122C" w:rsidRDefault="00C17489" w:rsidP="00C17489">
      <w:pPr>
        <w:pStyle w:val="texteenitalique"/>
      </w:pPr>
      <w:r w:rsidRPr="0014122C">
        <w:t>Chè koukout, je vous aime</w:t>
      </w:r>
    </w:p>
    <w:p w14:paraId="71595ED4" w14:textId="77777777" w:rsidR="00C17489" w:rsidRPr="0014122C" w:rsidRDefault="00C17489" w:rsidP="00C17489">
      <w:pPr>
        <w:pStyle w:val="texteenitalique"/>
      </w:pPr>
      <w:r w:rsidRPr="0014122C">
        <w:t>Pou nou jwi lavi</w:t>
      </w:r>
    </w:p>
    <w:p w14:paraId="0C97D890" w14:textId="77777777" w:rsidR="00C17489" w:rsidRPr="0014122C" w:rsidRDefault="00C17489" w:rsidP="00C17489">
      <w:pPr>
        <w:pStyle w:val="texteenitalique"/>
      </w:pPr>
      <w:r w:rsidRPr="0014122C">
        <w:t>Jiskaske nou mouri.</w:t>
      </w:r>
    </w:p>
    <w:p w14:paraId="385BD55E" w14:textId="77777777" w:rsidR="00C17489" w:rsidRPr="0014122C" w:rsidRDefault="00C17489" w:rsidP="00C17489">
      <w:pPr>
        <w:pStyle w:val="texteenitalique"/>
      </w:pPr>
    </w:p>
    <w:p w14:paraId="361554CF" w14:textId="77777777" w:rsidR="00C17489" w:rsidRPr="0014122C" w:rsidRDefault="00C17489" w:rsidP="00C17489">
      <w:pPr>
        <w:spacing w:before="120" w:after="120"/>
        <w:jc w:val="both"/>
      </w:pPr>
      <w:r w:rsidRPr="0014122C">
        <w:t>Jodijou, tout moun bliye atik sa a. Po</w:t>
      </w:r>
      <w:r w:rsidRPr="0014122C">
        <w:t>u</w:t>
      </w:r>
      <w:r w:rsidRPr="0014122C">
        <w:t>tan, san sa pa parèt, se sou atik sa a tout kontra maryaj jouk koulyè a toujou fikse je yo. P</w:t>
      </w:r>
      <w:r w:rsidRPr="0014122C">
        <w:t>a</w:t>
      </w:r>
      <w:r w:rsidRPr="0014122C">
        <w:t>se anyen pa lavi diran ankò. Menm prezidan avi pa lamòd a</w:t>
      </w:r>
      <w:r w:rsidRPr="0014122C">
        <w:t>n</w:t>
      </w:r>
      <w:r w:rsidRPr="0014122C">
        <w:t>kò. Se sou sa pi plis pase dòt bagay tout moun vle pran as</w:t>
      </w:r>
      <w:r w:rsidRPr="0014122C">
        <w:t>i</w:t>
      </w:r>
      <w:r w:rsidRPr="0014122C">
        <w:t>rans.</w:t>
      </w:r>
    </w:p>
    <w:p w14:paraId="6B6364FC" w14:textId="77777777" w:rsidR="00C17489" w:rsidRPr="0014122C" w:rsidRDefault="00C17489" w:rsidP="00C17489">
      <w:pPr>
        <w:spacing w:before="120" w:after="120"/>
        <w:jc w:val="both"/>
      </w:pPr>
      <w:r w:rsidRPr="0014122C">
        <w:t>Yon maryaj, nou ta mèt di yon kontra, s</w:t>
      </w:r>
      <w:r w:rsidRPr="0014122C">
        <w:t>i</w:t>
      </w:r>
      <w:r w:rsidRPr="0014122C">
        <w:t>tou lè se yon kontra ekri devan ofisye leta sivil, devan monpè oswa devan notè, di ki wòl, g</w:t>
      </w:r>
      <w:r w:rsidRPr="0014122C">
        <w:t>a</w:t>
      </w:r>
      <w:r w:rsidRPr="0014122C">
        <w:t>son ak fanm, mouche [62] ak madanm, ki règleman yo gen pou swiv lè y ap viv ansanm. Dapre mwen se sou baz sa a nou ta dwe ekzam</w:t>
      </w:r>
      <w:r w:rsidRPr="0014122C">
        <w:t>i</w:t>
      </w:r>
      <w:r w:rsidRPr="0014122C">
        <w:t>nen pawòl manman an nan cha</w:t>
      </w:r>
      <w:r w:rsidRPr="0014122C">
        <w:t>n</w:t>
      </w:r>
      <w:r w:rsidRPr="0014122C">
        <w:t>te mesye k ap file fiy anpi ki vle pou fiy yo vin madanm yo, manman-pitit yo anpi fina</w:t>
      </w:r>
      <w:r w:rsidRPr="0014122C">
        <w:t>l</w:t>
      </w:r>
      <w:r w:rsidRPr="0014122C">
        <w:t>man manman yo. Nou ka fè menm bagay pou powèm kote menm mesye sa yo ap kons</w:t>
      </w:r>
      <w:r w:rsidRPr="0014122C">
        <w:t>i</w:t>
      </w:r>
      <w:r w:rsidRPr="0014122C">
        <w:t>dere Ay</w:t>
      </w:r>
      <w:r w:rsidRPr="0014122C">
        <w:t>i</w:t>
      </w:r>
      <w:r w:rsidRPr="0014122C">
        <w:t>ti tankou yon fiy anpi y ap pale de manman-peyi.</w:t>
      </w:r>
    </w:p>
    <w:p w14:paraId="5F2604F1" w14:textId="77777777" w:rsidR="00C17489" w:rsidRPr="0014122C" w:rsidRDefault="00C17489" w:rsidP="00C17489">
      <w:pPr>
        <w:spacing w:before="120" w:after="120"/>
        <w:jc w:val="both"/>
      </w:pPr>
      <w:r w:rsidRPr="0014122C">
        <w:t>Madanm se kontra ; manman se dod</w:t>
      </w:r>
      <w:r w:rsidRPr="0014122C">
        <w:t>o</w:t>
      </w:r>
      <w:r w:rsidRPr="0014122C">
        <w:t>meya. Manman se lavi diran ; madanm se tout tan ou ap swiv règleman kontra ou siyen ak li a. Ak manman, se boulegra ; ak m</w:t>
      </w:r>
      <w:r w:rsidRPr="0014122C">
        <w:t>a</w:t>
      </w:r>
      <w:r w:rsidRPr="0014122C">
        <w:t>danm, mèt-a-kò se veye kò.</w:t>
      </w:r>
    </w:p>
    <w:p w14:paraId="509872E2" w14:textId="77777777" w:rsidR="00C17489" w:rsidRPr="0014122C" w:rsidRDefault="00C17489" w:rsidP="00C17489">
      <w:pPr>
        <w:spacing w:before="120" w:after="120"/>
        <w:jc w:val="both"/>
      </w:pPr>
      <w:r w:rsidRPr="0014122C">
        <w:t>Manman ak madanm pa menm. Ou ka di sa ni nan ka yon fiy ni nan ka yon peyi. Paske nan ka madanm, de moun siyen ko</w:t>
      </w:r>
      <w:r w:rsidRPr="0014122C">
        <w:t>n</w:t>
      </w:r>
      <w:r w:rsidRPr="0014122C">
        <w:t>tra. Pou yon peyi, se konstitisyon tout moun v</w:t>
      </w:r>
      <w:r w:rsidRPr="0014122C">
        <w:t>o</w:t>
      </w:r>
      <w:r w:rsidRPr="0014122C">
        <w:t>te. Se sa ki gwo diferans lan. Konstitisyon se yon ko</w:t>
      </w:r>
      <w:r w:rsidRPr="0014122C">
        <w:t>n</w:t>
      </w:r>
      <w:r w:rsidRPr="0014122C">
        <w:t>tra li ye, selman se pa de moun ki siyen li, se tout moun, tout las</w:t>
      </w:r>
      <w:r w:rsidRPr="0014122C">
        <w:t>o</w:t>
      </w:r>
      <w:r w:rsidRPr="0014122C">
        <w:t xml:space="preserve">syete. Lè sa a se pou nou chache wè, klas sosyal ki siyen kontra sa a, ki bò yo chita. </w:t>
      </w:r>
    </w:p>
    <w:p w14:paraId="037C2012" w14:textId="77777777" w:rsidR="00C17489" w:rsidRPr="0014122C" w:rsidRDefault="00C17489" w:rsidP="00C17489">
      <w:pPr>
        <w:spacing w:before="120" w:after="120"/>
        <w:jc w:val="both"/>
      </w:pPr>
      <w:r w:rsidRPr="0014122C">
        <w:t>Se nan sans sa a, Anna Pierre, nan cha</w:t>
      </w:r>
      <w:r w:rsidRPr="0014122C">
        <w:t>n</w:t>
      </w:r>
      <w:r w:rsidRPr="0014122C">
        <w:t>te « </w:t>
      </w:r>
      <w:r w:rsidRPr="0014122C">
        <w:rPr>
          <w:i/>
        </w:rPr>
        <w:t>Met suk sou bonbon m</w:t>
      </w:r>
      <w:r w:rsidRPr="0014122C">
        <w:t> », te avèti mari yo pou yo fè atansyon si yo pa vle fiy yo renmen an, se nan dj</w:t>
      </w:r>
      <w:r w:rsidRPr="0014122C">
        <w:t>a</w:t>
      </w:r>
      <w:r w:rsidRPr="0014122C">
        <w:t>kout nèg Okap y a wè y ap pase. Se sa ki ka rive yo si yo pa swiv kontra yo siyen ak fiy yo. Sa ki vle di zye fiy yo klere koulyè a. Maryaj pa annik pwom</w:t>
      </w:r>
      <w:r w:rsidRPr="0014122C">
        <w:t>o</w:t>
      </w:r>
      <w:r w:rsidRPr="0014122C">
        <w:t>syon pou yo. Se yon kontra ki bay chak moun wòl yo ak r</w:t>
      </w:r>
      <w:r w:rsidRPr="0014122C">
        <w:t>è</w:t>
      </w:r>
      <w:r w:rsidRPr="0014122C">
        <w:t>gleman pou yo swiv.</w:t>
      </w:r>
    </w:p>
    <w:p w14:paraId="4BE70F75" w14:textId="77777777" w:rsidR="00C17489" w:rsidRPr="0014122C" w:rsidRDefault="00C17489" w:rsidP="00C17489">
      <w:pPr>
        <w:spacing w:before="120" w:after="120"/>
        <w:jc w:val="both"/>
      </w:pPr>
      <w:r w:rsidRPr="0014122C">
        <w:t>[63]</w:t>
      </w:r>
    </w:p>
    <w:p w14:paraId="7A48C8D4" w14:textId="77777777" w:rsidR="00C17489" w:rsidRPr="0014122C" w:rsidRDefault="00C17489" w:rsidP="00C17489">
      <w:pPr>
        <w:spacing w:before="120" w:after="120"/>
        <w:jc w:val="both"/>
      </w:pPr>
      <w:r w:rsidRPr="0014122C">
        <w:t>Powèt ak chantè gade fiy o swa peyi a anpi yo rele yo manman ak madanm an menm tan. Se ko</w:t>
      </w:r>
      <w:r w:rsidRPr="0014122C">
        <w:t>n</w:t>
      </w:r>
      <w:r w:rsidRPr="0014122C">
        <w:t>si yon moun ap gade yon lòt moun anpi li ba li de wòl lekontrè an menm tan pa rapot li. Se vre, manman dous, men pou ti moun. Madanm dous tou, men pou gran moun. P</w:t>
      </w:r>
      <w:r w:rsidRPr="0014122C">
        <w:t>è</w:t>
      </w:r>
      <w:r w:rsidRPr="0014122C">
        <w:t>sonn pa ka ti moun ak gran moun an menm tan. Se pou chwazi. Ou pa ka fè kou doub, de kabes : ou gran moun, ou ap jwe jwèt gran moun anpi an menm tan ou ap pran pòz ti moun ou.</w:t>
      </w:r>
    </w:p>
    <w:p w14:paraId="554D583D" w14:textId="77777777" w:rsidR="00C17489" w:rsidRPr="0014122C" w:rsidRDefault="00C17489" w:rsidP="00C17489">
      <w:pPr>
        <w:spacing w:before="120" w:after="120"/>
        <w:jc w:val="both"/>
      </w:pPr>
    </w:p>
    <w:p w14:paraId="133EF34E" w14:textId="77777777" w:rsidR="00C17489" w:rsidRPr="0014122C" w:rsidRDefault="00C17489" w:rsidP="00C17489">
      <w:pPr>
        <w:pStyle w:val="planche"/>
      </w:pPr>
      <w:r w:rsidRPr="0014122C">
        <w:t>Sansib pa jwe</w:t>
      </w:r>
    </w:p>
    <w:p w14:paraId="7108B453" w14:textId="77777777" w:rsidR="00C17489" w:rsidRPr="0014122C" w:rsidRDefault="00C17489" w:rsidP="00C17489">
      <w:pPr>
        <w:spacing w:before="120" w:after="120"/>
        <w:jc w:val="both"/>
      </w:pPr>
    </w:p>
    <w:p w14:paraId="75FACECF" w14:textId="77777777" w:rsidR="00C17489" w:rsidRPr="0014122C" w:rsidRDefault="00C17489" w:rsidP="00C17489">
      <w:pPr>
        <w:spacing w:before="120" w:after="120"/>
        <w:jc w:val="both"/>
      </w:pPr>
      <w:r w:rsidRPr="0014122C">
        <w:t>Pou nou eksplike non manman powèt ak chantè bay fiy yo renmen ak peyi yo di yo renmen an, nou ta ka gade bò zòn psikan</w:t>
      </w:r>
      <w:r w:rsidRPr="0014122C">
        <w:t>a</w:t>
      </w:r>
      <w:r w:rsidRPr="0014122C">
        <w:t xml:space="preserve">liz pou wè sa n ta ka di sou sa. </w:t>
      </w:r>
      <w:r w:rsidRPr="0014122C">
        <w:rPr>
          <w:lang w:val="nl-NL"/>
        </w:rPr>
        <w:t>Men lamarin pa metye mwen, m pa ps</w:t>
      </w:r>
      <w:r w:rsidRPr="0014122C">
        <w:rPr>
          <w:lang w:val="nl-NL"/>
        </w:rPr>
        <w:t>i</w:t>
      </w:r>
      <w:r w:rsidRPr="0014122C">
        <w:rPr>
          <w:lang w:val="nl-NL"/>
        </w:rPr>
        <w:t xml:space="preserve">kanalis. </w:t>
      </w:r>
      <w:r w:rsidRPr="0014122C">
        <w:t>Anpi tou kouman pou n ta fè pou nou ta mete tout pèp ay</w:t>
      </w:r>
      <w:r w:rsidRPr="0014122C">
        <w:t>i</w:t>
      </w:r>
      <w:r w:rsidRPr="0014122C">
        <w:t xml:space="preserve">syen an sou yon divan pou bat vant li. </w:t>
      </w:r>
    </w:p>
    <w:p w14:paraId="31DCC260" w14:textId="77777777" w:rsidR="00C17489" w:rsidRPr="0014122C" w:rsidRDefault="00C17489" w:rsidP="00C17489">
      <w:pPr>
        <w:spacing w:before="120" w:after="120"/>
        <w:jc w:val="both"/>
      </w:pPr>
      <w:r w:rsidRPr="0014122C">
        <w:t>Nou ta ka gade tou bò zòn psikoloji, sosyoloji ak antwopoloji, p</w:t>
      </w:r>
      <w:r w:rsidRPr="0014122C">
        <w:t>è</w:t>
      </w:r>
      <w:r w:rsidRPr="0014122C">
        <w:t>tèt menm bò istwa pol</w:t>
      </w:r>
      <w:r w:rsidRPr="0014122C">
        <w:t>i</w:t>
      </w:r>
      <w:r w:rsidRPr="0014122C">
        <w:t>tik, idéyoloji ak mit. Men sa ta twòp atò pou mwen. Pito nou rete nan literati, nan estetik, ki vle di f</w:t>
      </w:r>
      <w:r w:rsidRPr="0014122C">
        <w:t>i</w:t>
      </w:r>
      <w:r w:rsidRPr="0014122C">
        <w:t xml:space="preserve">lozofi, nan sa n ta ka rele kreyasyon atistik, dabò menm se sou chante ak powezi n ap pale. </w:t>
      </w:r>
    </w:p>
    <w:p w14:paraId="7D19BB5B" w14:textId="77777777" w:rsidR="00C17489" w:rsidRPr="0014122C" w:rsidRDefault="00C17489" w:rsidP="00C17489">
      <w:pPr>
        <w:spacing w:before="120" w:after="120"/>
        <w:jc w:val="both"/>
      </w:pPr>
      <w:r w:rsidRPr="0014122C">
        <w:t xml:space="preserve">Nou di mo se imaj anpi se imaj ki bay wòl ak règleman. </w:t>
      </w:r>
      <w:r w:rsidRPr="0014122C">
        <w:rPr>
          <w:lang w:val="en-CA"/>
        </w:rPr>
        <w:t xml:space="preserve">Imaj bay ilizyon tou. </w:t>
      </w:r>
      <w:r w:rsidRPr="0014122C">
        <w:t>Li fè nou reve, li fè nou wè de bagay ki pap pase tout bon. Li fè n kwè sa ki pa laverité. Sa ki manti tounen bon koze akòz dyol [64] dous. P</w:t>
      </w:r>
      <w:r w:rsidRPr="0014122C">
        <w:t>o</w:t>
      </w:r>
      <w:r w:rsidRPr="0014122C">
        <w:t>wezi ak chante la pou fè nou reve je klè, gran jou. Anpi se sa menm ki il</w:t>
      </w:r>
      <w:r w:rsidRPr="0014122C">
        <w:t>i</w:t>
      </w:r>
      <w:r w:rsidRPr="0014122C">
        <w:t>zyon atistik la.</w:t>
      </w:r>
    </w:p>
    <w:p w14:paraId="5F359422" w14:textId="77777777" w:rsidR="00C17489" w:rsidRPr="0014122C" w:rsidRDefault="00C17489" w:rsidP="00C17489">
      <w:pPr>
        <w:spacing w:before="120" w:after="120"/>
        <w:jc w:val="both"/>
        <w:rPr>
          <w:lang w:val="de-DE"/>
        </w:rPr>
      </w:pPr>
      <w:r w:rsidRPr="0014122C">
        <w:t>Ilizyon ki fè nou reve gran jou, je klè, ma</w:t>
      </w:r>
      <w:r w:rsidRPr="0014122C">
        <w:t>n</w:t>
      </w:r>
      <w:r w:rsidRPr="0014122C">
        <w:t>de pou ni moun k ap li, ni sa k ap koute pow</w:t>
      </w:r>
      <w:r w:rsidRPr="0014122C">
        <w:t>e</w:t>
      </w:r>
      <w:r w:rsidRPr="0014122C">
        <w:t>zi oswa chante yo dakò ak moun k ap chante a, k ap ekri a, pou reve ak li, pou reve sa li mo</w:t>
      </w:r>
      <w:r w:rsidRPr="0014122C">
        <w:t>n</w:t>
      </w:r>
      <w:r w:rsidRPr="0014122C">
        <w:t>tre nan pawòl, sa li fè nou wè nan chante, nan danse a. Lè konsa, ou pa janm konnen sa ki ka r</w:t>
      </w:r>
      <w:r w:rsidRPr="0014122C">
        <w:t>i</w:t>
      </w:r>
      <w:r w:rsidRPr="0014122C">
        <w:t xml:space="preserve">ve. Nanòt sansib. Lè li tande neg k ap chante pou li a mande li padon, rele li manman, li di nan kè li : « Pò dyab ! m ap fè pa li. </w:t>
      </w:r>
      <w:r w:rsidRPr="0014122C">
        <w:rPr>
          <w:lang w:val="de-DE"/>
        </w:rPr>
        <w:t>M pa ka ko</w:t>
      </w:r>
      <w:r w:rsidRPr="0014122C">
        <w:rPr>
          <w:lang w:val="de-DE"/>
        </w:rPr>
        <w:t>n</w:t>
      </w:r>
      <w:r w:rsidRPr="0014122C">
        <w:rPr>
          <w:lang w:val="de-DE"/>
        </w:rPr>
        <w:t xml:space="preserve">tinye kite li soufri konsa. » </w:t>
      </w:r>
    </w:p>
    <w:p w14:paraId="2580C2C8" w14:textId="77777777" w:rsidR="00C17489" w:rsidRPr="0014122C" w:rsidRDefault="00C17489" w:rsidP="00C17489">
      <w:pPr>
        <w:spacing w:before="120" w:after="120"/>
        <w:jc w:val="both"/>
      </w:pPr>
      <w:r w:rsidRPr="0014122C">
        <w:rPr>
          <w:lang w:val="de-DE"/>
        </w:rPr>
        <w:t xml:space="preserve">Men se yon jwèt, nèg k ap chante a ap jwe. L ap jwe ak mo, li menm menm. Nanòt li, li nan rèv ak nan reyalité an menm tan. </w:t>
      </w:r>
      <w:r w:rsidRPr="0014122C">
        <w:rPr>
          <w:lang w:val="nl-NL"/>
        </w:rPr>
        <w:t>L ap jwe ak toulede. Li pa ka reyalize ki kote pou li gad. Se Nanòt ki sa</w:t>
      </w:r>
      <w:r w:rsidRPr="0014122C">
        <w:rPr>
          <w:lang w:val="nl-NL"/>
        </w:rPr>
        <w:t>n</w:t>
      </w:r>
      <w:r w:rsidRPr="0014122C">
        <w:rPr>
          <w:lang w:val="nl-NL"/>
        </w:rPr>
        <w:t>sib alòske se neg k ap chante a k ap pretann se li ki sansib. L ap jwe nan lòlòj Nanòt, fè li vire alanvè. Nanòt pa ka manman gwo gran moun k ap bay serenad la. Se m</w:t>
      </w:r>
      <w:r w:rsidRPr="0014122C">
        <w:rPr>
          <w:lang w:val="nl-NL"/>
        </w:rPr>
        <w:t>a</w:t>
      </w:r>
      <w:r w:rsidRPr="0014122C">
        <w:rPr>
          <w:lang w:val="nl-NL"/>
        </w:rPr>
        <w:t xml:space="preserve">danm li, manman pitit li, li ye. </w:t>
      </w:r>
      <w:r w:rsidRPr="0014122C">
        <w:t>Mennaj pa ka pitit. De moun sa yo, sa yo ka to</w:t>
      </w:r>
      <w:r w:rsidRPr="0014122C">
        <w:t>u</w:t>
      </w:r>
      <w:r w:rsidRPr="0014122C">
        <w:t>nen se papa-pitit ak manman-pitit, yonn pou lòt. Men il</w:t>
      </w:r>
      <w:r w:rsidRPr="0014122C">
        <w:t>i</w:t>
      </w:r>
      <w:r w:rsidRPr="0014122C">
        <w:t>zyon fin boulvèse Nanòt. Sa fè li wè tout bagay tèt anba. N</w:t>
      </w:r>
      <w:r w:rsidRPr="0014122C">
        <w:t>a</w:t>
      </w:r>
      <w:r w:rsidRPr="0014122C">
        <w:t>nòt fin padonnen neg la ki p ap travay ni deyò ni anndan kay anpi se li k ap travay. Nèg la li dodo nan zye li. Sityasyon an to</w:t>
      </w:r>
      <w:r w:rsidRPr="0014122C">
        <w:t>u</w:t>
      </w:r>
      <w:r w:rsidRPr="0014122C">
        <w:t>nen alanvè. Sa ki ta pou plenyen an, se li y ap fè r</w:t>
      </w:r>
      <w:r w:rsidRPr="0014122C">
        <w:t>e</w:t>
      </w:r>
      <w:r w:rsidRPr="0014122C">
        <w:t>pròch.</w:t>
      </w:r>
    </w:p>
    <w:p w14:paraId="57BD31BF" w14:textId="77777777" w:rsidR="00C17489" w:rsidRPr="0014122C" w:rsidRDefault="00C17489" w:rsidP="00C17489">
      <w:pPr>
        <w:spacing w:before="120" w:after="120"/>
        <w:jc w:val="both"/>
      </w:pPr>
      <w:r w:rsidRPr="0014122C">
        <w:t>Pwovèb la gen rezon di : « sansib pa jwe » Gen kontra, gen règl</w:t>
      </w:r>
      <w:r w:rsidRPr="0014122C">
        <w:t>e</w:t>
      </w:r>
      <w:r w:rsidRPr="0014122C">
        <w:t>man pou manman ak p</w:t>
      </w:r>
      <w:r w:rsidRPr="0014122C">
        <w:t>a</w:t>
      </w:r>
      <w:r w:rsidRPr="0014122C">
        <w:t>pa-pitit swiv. Men lè nou sansib, tankou fiy nan chante « 14 fevriye », yon chante Rodrigue Milien te ko</w:t>
      </w:r>
      <w:r w:rsidRPr="0014122C">
        <w:t>n</w:t>
      </w:r>
      <w:r w:rsidRPr="0014122C">
        <w:t>poze pou [65] Sen Valanten, sel bagay n a jwen pou di se : « Pète-moi, j’aime ça ! »</w:t>
      </w:r>
    </w:p>
    <w:p w14:paraId="102A43FB" w14:textId="77777777" w:rsidR="00C17489" w:rsidRPr="0014122C" w:rsidRDefault="00C17489" w:rsidP="00C17489">
      <w:pPr>
        <w:spacing w:before="120" w:after="120"/>
        <w:jc w:val="both"/>
      </w:pPr>
      <w:r w:rsidRPr="0014122C">
        <w:t>Gen yon chante kote chantè a pa nan pete. D</w:t>
      </w:r>
      <w:r w:rsidRPr="0014122C">
        <w:t>e</w:t>
      </w:r>
      <w:r w:rsidRPr="0014122C">
        <w:t>klarasyon l ap fè a nou ta ka preske di se yon ko</w:t>
      </w:r>
      <w:r w:rsidRPr="0014122C">
        <w:t>n</w:t>
      </w:r>
      <w:r w:rsidRPr="0014122C">
        <w:t>tra serye l ap ofri. Antouka li pa seye vire tout b</w:t>
      </w:r>
      <w:r w:rsidRPr="0014122C">
        <w:t>a</w:t>
      </w:r>
      <w:r w:rsidRPr="0014122C">
        <w:t>gay a lanvè. Li di sa ki vre jan li ye a :</w:t>
      </w:r>
    </w:p>
    <w:p w14:paraId="407EB49F" w14:textId="77777777" w:rsidR="00C17489" w:rsidRPr="0014122C" w:rsidRDefault="00C17489" w:rsidP="00C17489">
      <w:pPr>
        <w:pStyle w:val="texteenitalique"/>
        <w:spacing w:before="120" w:after="120"/>
        <w:ind w:firstLine="360"/>
      </w:pPr>
    </w:p>
    <w:p w14:paraId="57E419B1" w14:textId="77777777" w:rsidR="00C17489" w:rsidRPr="0014122C" w:rsidRDefault="00C17489" w:rsidP="00C17489">
      <w:pPr>
        <w:pStyle w:val="texteenitalique"/>
      </w:pPr>
      <w:r w:rsidRPr="0014122C">
        <w:t>M pa karavachè</w:t>
      </w:r>
    </w:p>
    <w:p w14:paraId="64BA84A6" w14:textId="77777777" w:rsidR="00C17489" w:rsidRPr="0014122C" w:rsidRDefault="00C17489" w:rsidP="00C17489">
      <w:pPr>
        <w:pStyle w:val="texteenitalique"/>
      </w:pPr>
      <w:r w:rsidRPr="0014122C">
        <w:t>Metye m se labourè,</w:t>
      </w:r>
    </w:p>
    <w:p w14:paraId="627FBCFA" w14:textId="77777777" w:rsidR="00C17489" w:rsidRPr="0014122C" w:rsidRDefault="00C17489" w:rsidP="00C17489">
      <w:pPr>
        <w:pStyle w:val="texteenitalique"/>
      </w:pPr>
      <w:r w:rsidRPr="0014122C">
        <w:t>Cheri si ou renmen mwen</w:t>
      </w:r>
    </w:p>
    <w:p w14:paraId="5981B981" w14:textId="77777777" w:rsidR="00C17489" w:rsidRPr="0014122C" w:rsidRDefault="00C17489" w:rsidP="00C17489">
      <w:pPr>
        <w:pStyle w:val="texteenitalique"/>
      </w:pPr>
      <w:r w:rsidRPr="0014122C">
        <w:t>Ou a fè kichoy pou mwen</w:t>
      </w:r>
    </w:p>
    <w:p w14:paraId="60B67F46" w14:textId="77777777" w:rsidR="00C17489" w:rsidRPr="0014122C" w:rsidRDefault="00C17489" w:rsidP="00C17489">
      <w:pPr>
        <w:pStyle w:val="texteenitalique"/>
        <w:spacing w:before="120" w:after="120"/>
        <w:ind w:firstLine="360"/>
      </w:pPr>
    </w:p>
    <w:p w14:paraId="543D9278" w14:textId="77777777" w:rsidR="00C17489" w:rsidRPr="0014122C" w:rsidRDefault="00C17489" w:rsidP="00C17489">
      <w:pPr>
        <w:spacing w:before="120" w:after="120"/>
        <w:jc w:val="both"/>
      </w:pPr>
      <w:r w:rsidRPr="0014122C">
        <w:t xml:space="preserve">Ak yon chantè kon sa nou nan distansyasyon. </w:t>
      </w:r>
      <w:r w:rsidRPr="0014122C">
        <w:rPr>
          <w:lang w:val="nl-NL"/>
        </w:rPr>
        <w:t>Men ak mennaj N</w:t>
      </w:r>
      <w:r w:rsidRPr="0014122C">
        <w:rPr>
          <w:lang w:val="nl-NL"/>
        </w:rPr>
        <w:t>a</w:t>
      </w:r>
      <w:r w:rsidRPr="0014122C">
        <w:rPr>
          <w:lang w:val="nl-NL"/>
        </w:rPr>
        <w:t xml:space="preserve">nòt la, nou nan kominyon net-al-kole. </w:t>
      </w:r>
      <w:r w:rsidRPr="0014122C">
        <w:t>E se sa menm ki nan l</w:t>
      </w:r>
      <w:r w:rsidRPr="0014122C">
        <w:t>i</w:t>
      </w:r>
      <w:r w:rsidRPr="0014122C">
        <w:t>de pawòl sansib pa jwe a.</w:t>
      </w:r>
    </w:p>
    <w:p w14:paraId="5928F0F7" w14:textId="77777777" w:rsidR="00C17489" w:rsidRPr="0014122C" w:rsidRDefault="00C17489" w:rsidP="00C17489">
      <w:pPr>
        <w:spacing w:before="120" w:after="120"/>
        <w:jc w:val="both"/>
        <w:rPr>
          <w:color w:val="000000"/>
        </w:rPr>
      </w:pPr>
      <w:r w:rsidRPr="0014122C">
        <w:t>Tout bagay, menm la vi, se jwèt, tout tan ou r</w:t>
      </w:r>
      <w:r w:rsidRPr="0014122C">
        <w:t>e</w:t>
      </w:r>
      <w:r w:rsidRPr="0014122C">
        <w:t>te byen lwen, ou nan pozisyon espekt</w:t>
      </w:r>
      <w:r w:rsidRPr="0014122C">
        <w:t>a</w:t>
      </w:r>
      <w:r w:rsidRPr="0014122C">
        <w:t xml:space="preserve">tè. Men pa pito ou rantre nan jwèt la, ou tounen aktè. Alèkile, tout jwèt se jwet men si ou vle jwe, ou pa ka kite sansib wete nanm ou, fè ou pedi lakat. Si ou vle jwe, se pou konnen se nan jwèt ou ye. Anpi menm si w ap jwe sa pa vle di pou sispann travay. </w:t>
      </w:r>
      <w:r w:rsidRPr="0014122C">
        <w:rPr>
          <w:color w:val="000000"/>
        </w:rPr>
        <w:t>Oko</w:t>
      </w:r>
      <w:r w:rsidRPr="0014122C">
        <w:rPr>
          <w:color w:val="000000"/>
        </w:rPr>
        <w:t>n</w:t>
      </w:r>
      <w:r w:rsidRPr="0014122C">
        <w:rPr>
          <w:color w:val="000000"/>
        </w:rPr>
        <w:t xml:space="preserve">trè, se jwèt la menm ki pou prepare ou pou tounen travay. </w:t>
      </w:r>
    </w:p>
    <w:p w14:paraId="12B118BD" w14:textId="77777777" w:rsidR="00C17489" w:rsidRDefault="00C17489" w:rsidP="00C17489">
      <w:pPr>
        <w:spacing w:before="120" w:after="120"/>
        <w:jc w:val="both"/>
      </w:pPr>
      <w:r w:rsidRPr="0014122C">
        <w:t>Lè sa a tout jwèt se jwèt, nou pap di sansib pa ladan li, men se r</w:t>
      </w:r>
      <w:r w:rsidRPr="0014122C">
        <w:t>è</w:t>
      </w:r>
      <w:r w:rsidRPr="0014122C">
        <w:t>gleman jwèt la ki pou pase d</w:t>
      </w:r>
      <w:r w:rsidRPr="0014122C">
        <w:t>e</w:t>
      </w:r>
      <w:r w:rsidRPr="0014122C">
        <w:t>van pou pa gen kwòkanjanm.</w:t>
      </w:r>
    </w:p>
    <w:p w14:paraId="2F0EB871" w14:textId="77777777" w:rsidR="00C17489" w:rsidRDefault="00C17489" w:rsidP="00C17489">
      <w:pPr>
        <w:spacing w:before="120" w:after="120"/>
        <w:jc w:val="both"/>
      </w:pPr>
    </w:p>
    <w:p w14:paraId="62C6A037" w14:textId="77777777" w:rsidR="00C17489" w:rsidRPr="0014122C" w:rsidRDefault="00C17489" w:rsidP="00C17489">
      <w:pPr>
        <w:spacing w:before="120" w:after="120"/>
        <w:jc w:val="both"/>
      </w:pPr>
    </w:p>
    <w:p w14:paraId="78FD3DA9" w14:textId="77777777" w:rsidR="00C17489" w:rsidRPr="0014122C" w:rsidRDefault="00C17489" w:rsidP="00C17489">
      <w:pPr>
        <w:pStyle w:val="p"/>
      </w:pPr>
      <w:r w:rsidRPr="0014122C">
        <w:t>[66]</w:t>
      </w:r>
    </w:p>
    <w:p w14:paraId="26337AE0" w14:textId="77777777" w:rsidR="00C17489" w:rsidRPr="0014122C" w:rsidRDefault="00C17489" w:rsidP="00C17489">
      <w:pPr>
        <w:pStyle w:val="p"/>
      </w:pPr>
      <w:r w:rsidRPr="0014122C">
        <w:br w:type="page"/>
        <w:t>[67]</w:t>
      </w:r>
    </w:p>
    <w:p w14:paraId="1FFDAE3B" w14:textId="77777777" w:rsidR="00C17489" w:rsidRPr="00E07116" w:rsidRDefault="00C17489" w:rsidP="00C17489">
      <w:pPr>
        <w:jc w:val="both"/>
      </w:pPr>
    </w:p>
    <w:p w14:paraId="6211D284" w14:textId="77777777" w:rsidR="00C17489" w:rsidRDefault="00C17489" w:rsidP="00C17489">
      <w:pPr>
        <w:jc w:val="both"/>
      </w:pPr>
    </w:p>
    <w:p w14:paraId="60C5FDEC" w14:textId="77777777" w:rsidR="00C17489" w:rsidRPr="00E07116" w:rsidRDefault="00C17489" w:rsidP="00C17489">
      <w:pPr>
        <w:jc w:val="both"/>
      </w:pPr>
    </w:p>
    <w:p w14:paraId="26AB3D1F" w14:textId="77777777" w:rsidR="00C17489" w:rsidRPr="00905D11" w:rsidRDefault="00C17489" w:rsidP="00C17489">
      <w:pPr>
        <w:spacing w:after="120"/>
        <w:ind w:firstLine="0"/>
        <w:jc w:val="center"/>
        <w:rPr>
          <w:b/>
          <w:sz w:val="24"/>
        </w:rPr>
      </w:pPr>
      <w:bookmarkStart w:id="3" w:name="Se_non_chimen_chap_3"/>
      <w:r w:rsidRPr="00905D11">
        <w:rPr>
          <w:b/>
          <w:sz w:val="24"/>
        </w:rPr>
        <w:t>“</w:t>
      </w:r>
      <w:r>
        <w:rPr>
          <w:b/>
          <w:sz w:val="24"/>
        </w:rPr>
        <w:t>Se nan chimen jennen</w:t>
      </w:r>
      <w:r>
        <w:rPr>
          <w:b/>
          <w:sz w:val="24"/>
        </w:rPr>
        <w:br/>
        <w:t>yo fè lagè</w:t>
      </w:r>
    </w:p>
    <w:p w14:paraId="1254A7CE" w14:textId="77777777" w:rsidR="00C17489" w:rsidRPr="0014122C" w:rsidRDefault="00C17489" w:rsidP="00C17489">
      <w:pPr>
        <w:pStyle w:val="Titreniveau2"/>
        <w:rPr>
          <w:lang w:val="nl-NL"/>
        </w:rPr>
      </w:pPr>
      <w:r w:rsidRPr="0014122C">
        <w:rPr>
          <w:lang w:val="nl-NL"/>
        </w:rPr>
        <w:t xml:space="preserve">Ki lwa ki te monte </w:t>
      </w:r>
      <w:r w:rsidRPr="0014122C">
        <w:rPr>
          <w:lang w:val="nl-NL"/>
        </w:rPr>
        <w:br/>
        <w:t>nan tèt nou ?</w:t>
      </w:r>
    </w:p>
    <w:bookmarkEnd w:id="3"/>
    <w:p w14:paraId="54B63FA2" w14:textId="77777777" w:rsidR="00C17489" w:rsidRDefault="00C17489" w:rsidP="00C17489">
      <w:pPr>
        <w:spacing w:before="120" w:after="120"/>
        <w:jc w:val="both"/>
      </w:pPr>
    </w:p>
    <w:p w14:paraId="6EB413B9" w14:textId="77777777" w:rsidR="00C17489" w:rsidRDefault="00C17489" w:rsidP="00C17489">
      <w:pPr>
        <w:spacing w:before="120" w:after="120"/>
        <w:jc w:val="both"/>
      </w:pPr>
    </w:p>
    <w:p w14:paraId="0D65934D" w14:textId="77777777" w:rsidR="00C17489" w:rsidRPr="0014122C" w:rsidRDefault="00C17489" w:rsidP="00C17489">
      <w:pPr>
        <w:spacing w:before="120" w:after="120"/>
        <w:jc w:val="both"/>
      </w:pPr>
    </w:p>
    <w:p w14:paraId="0CD0A474"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3B41A173" w14:textId="77777777" w:rsidR="00C17489" w:rsidRPr="0014122C" w:rsidRDefault="00C17489" w:rsidP="00C17489">
      <w:pPr>
        <w:spacing w:before="120" w:after="120"/>
        <w:jc w:val="both"/>
      </w:pPr>
      <w:r w:rsidRPr="0014122C">
        <w:t>Me twa lide m ta renmen fè yon rale sou yo. Yonn : ki jan yon ekriven k ap sèvi ak lang ay</w:t>
      </w:r>
      <w:r w:rsidRPr="0014122C">
        <w:t>i</w:t>
      </w:r>
      <w:r w:rsidRPr="0014122C">
        <w:t>siyen an ta pou wè tèt li ? De : ki jan menm ekriven sa a ta pou gade sa k ap pase ? Anpi twa : sa sa ye be</w:t>
      </w:r>
      <w:r w:rsidRPr="0014122C">
        <w:t>l</w:t>
      </w:r>
      <w:r w:rsidRPr="0014122C">
        <w:t>te ? Kòm chak moun gen estil pa li, m pap rantre kare-bare sou twa pwoblèm sa yo ko</w:t>
      </w:r>
      <w:r w:rsidRPr="0014122C">
        <w:t>n</w:t>
      </w:r>
      <w:r w:rsidRPr="0014122C">
        <w:t xml:space="preserve">sa. M ap pran yo yon jan sou kote ak yon parabòl pou chak lide ki nan twa kessyon yo. </w:t>
      </w:r>
    </w:p>
    <w:p w14:paraId="5FDB922A" w14:textId="77777777" w:rsidR="00C17489" w:rsidRPr="0014122C" w:rsidRDefault="00C17489" w:rsidP="00C17489">
      <w:pPr>
        <w:spacing w:before="120" w:after="120"/>
        <w:jc w:val="both"/>
      </w:pPr>
    </w:p>
    <w:p w14:paraId="058349DA" w14:textId="77777777" w:rsidR="00C17489" w:rsidRPr="0014122C" w:rsidRDefault="00C17489" w:rsidP="00C17489">
      <w:pPr>
        <w:pStyle w:val="planche"/>
      </w:pPr>
      <w:r w:rsidRPr="0014122C">
        <w:t>Ki lwa ki te monte nan tèt nou an 1791 ?</w:t>
      </w:r>
    </w:p>
    <w:p w14:paraId="18B4D596" w14:textId="77777777" w:rsidR="00C17489" w:rsidRPr="0014122C" w:rsidRDefault="00C17489" w:rsidP="00C17489">
      <w:pPr>
        <w:spacing w:before="120" w:after="120"/>
        <w:jc w:val="both"/>
      </w:pPr>
    </w:p>
    <w:p w14:paraId="6C72A778" w14:textId="77777777" w:rsidR="00C17489" w:rsidRPr="0014122C" w:rsidRDefault="00C17489" w:rsidP="00C17489">
      <w:pPr>
        <w:spacing w:before="120" w:after="120"/>
        <w:jc w:val="both"/>
      </w:pPr>
      <w:r w:rsidRPr="0014122C">
        <w:t>Nan nenpòt ki liv Istwa Ayiti si n al ch</w:t>
      </w:r>
      <w:r w:rsidRPr="0014122C">
        <w:t>a</w:t>
      </w:r>
      <w:r w:rsidRPr="0014122C">
        <w:t>che li sa ki te pase Bwa Kayman y ap di nou te gen yon kòkenn chenn seremoni v</w:t>
      </w:r>
      <w:r w:rsidRPr="0014122C">
        <w:t>o</w:t>
      </w:r>
      <w:r w:rsidRPr="0014122C">
        <w:t>doun. Men nou pap janm jwenn yon kote yo di nou ki lwa ki te monte nan tèt moun ki te sanble jou sa a pou konmanse rev</w:t>
      </w:r>
      <w:r w:rsidRPr="0014122C">
        <w:t>o</w:t>
      </w:r>
      <w:r w:rsidRPr="0014122C">
        <w:t>lisyon ayisyen an. Nou mèt chache toupatou, gade nan tout liv, nou pap janm jwenn yon kote yo di nou se tel lwa ki te monte nan tèt Boukman a</w:t>
      </w:r>
      <w:r w:rsidRPr="0014122C">
        <w:t>n</w:t>
      </w:r>
      <w:r w:rsidRPr="0014122C">
        <w:t>van li te pale ni nan tèt vye gran moun lan ki te touye yon kòchon pou tout moun [68] te tranpe men yo nan san k</w:t>
      </w:r>
      <w:r w:rsidRPr="0014122C">
        <w:t>ò</w:t>
      </w:r>
      <w:r w:rsidRPr="0014122C">
        <w:t>chon an anpi sèmante y ap goumen jouk yo mouri oswa pote lavik</w:t>
      </w:r>
      <w:r w:rsidRPr="0014122C">
        <w:t>t</w:t>
      </w:r>
      <w:r w:rsidRPr="0014122C">
        <w:t>wa.</w:t>
      </w:r>
    </w:p>
    <w:p w14:paraId="058F877B" w14:textId="77777777" w:rsidR="00C17489" w:rsidRPr="0014122C" w:rsidRDefault="00C17489" w:rsidP="00C17489">
      <w:pPr>
        <w:spacing w:before="120" w:after="120"/>
        <w:jc w:val="both"/>
      </w:pPr>
      <w:r w:rsidRPr="0014122C">
        <w:rPr>
          <w:lang w:val="en-CA"/>
        </w:rPr>
        <w:t xml:space="preserve">Konsa gen yon bagay ki manke nan jan yo rakonte nou seremoni Bwa Kayman an. </w:t>
      </w:r>
      <w:r w:rsidRPr="0014122C">
        <w:t>Ko</w:t>
      </w:r>
      <w:r w:rsidRPr="0014122C">
        <w:t>u</w:t>
      </w:r>
      <w:r w:rsidRPr="0014122C">
        <w:t>man pou ta fè tout moun pran lwa san yo pa janm ko</w:t>
      </w:r>
      <w:r w:rsidRPr="0014122C">
        <w:t>n</w:t>
      </w:r>
      <w:r w:rsidRPr="0014122C">
        <w:t>nen ki lwa ki te monte nan tèt yo ?</w:t>
      </w:r>
    </w:p>
    <w:p w14:paraId="6E4D27E9" w14:textId="77777777" w:rsidR="00C17489" w:rsidRPr="0014122C" w:rsidRDefault="00C17489" w:rsidP="00C17489">
      <w:pPr>
        <w:spacing w:before="120" w:after="120"/>
        <w:jc w:val="both"/>
      </w:pPr>
      <w:r w:rsidRPr="0014122C">
        <w:t>Gen de moun isit nan sal la k ap mande poukisa nou bèzwen ch</w:t>
      </w:r>
      <w:r w:rsidRPr="0014122C">
        <w:t>a</w:t>
      </w:r>
      <w:r w:rsidRPr="0014122C">
        <w:t>che konnen lwa ki te monte nan tèt nèg ki te reyini Bwa Kay</w:t>
      </w:r>
      <w:r w:rsidRPr="0014122C">
        <w:t>i</w:t>
      </w:r>
      <w:r w:rsidRPr="0014122C">
        <w:t>man an. Y a di : « Sa n bèzwen fouye zo nan kalal</w:t>
      </w:r>
      <w:r w:rsidRPr="0014122C">
        <w:t>a</w:t>
      </w:r>
      <w:r w:rsidRPr="0014122C">
        <w:t>lou, travay ki te pou fèt la fèt, pito n chache konnen dòt bagay pase sa. Yè pase, se jodi ki la ko</w:t>
      </w:r>
      <w:r w:rsidRPr="0014122C">
        <w:t>u</w:t>
      </w:r>
      <w:r w:rsidRPr="0014122C">
        <w:t>lyè a, se li ki pou ko</w:t>
      </w:r>
      <w:r w:rsidRPr="0014122C">
        <w:t>n</w:t>
      </w:r>
      <w:r w:rsidRPr="0014122C">
        <w:t>mande sa n gen pou fè. »</w:t>
      </w:r>
    </w:p>
    <w:p w14:paraId="2101189F" w14:textId="77777777" w:rsidR="00C17489" w:rsidRPr="0014122C" w:rsidRDefault="00C17489" w:rsidP="00C17489">
      <w:pPr>
        <w:spacing w:before="120" w:after="120"/>
        <w:jc w:val="both"/>
      </w:pPr>
      <w:r w:rsidRPr="0014122C">
        <w:t>Mwen m ta rèponn yo : Atansyon ! Si ou pa konnen pouki ou la jodi, ou pap konnen ki kote ou prale denmen. Gen de lè ou fè yon b</w:t>
      </w:r>
      <w:r w:rsidRPr="0014122C">
        <w:t>a</w:t>
      </w:r>
      <w:r w:rsidRPr="0014122C">
        <w:t>gay, se apre ou wè pouki ou te fè li. Lè sa a, ou konprann pi byen sa ou gen pou fè. Yo di : sa ou te konnen gran pase ou. Enben lè ou ko</w:t>
      </w:r>
      <w:r w:rsidRPr="0014122C">
        <w:t>n</w:t>
      </w:r>
      <w:r w:rsidRPr="0014122C">
        <w:t>nen ou pi gran pase tèt ou.</w:t>
      </w:r>
    </w:p>
    <w:p w14:paraId="421A52B8" w14:textId="77777777" w:rsidR="00C17489" w:rsidRPr="0014122C" w:rsidRDefault="00C17489" w:rsidP="00C17489">
      <w:pPr>
        <w:spacing w:before="120" w:after="120"/>
        <w:jc w:val="both"/>
      </w:pPr>
      <w:r w:rsidRPr="0014122C">
        <w:t>Nou kwè nou konnen tout lwa ki gen nan vodoun an. Harold Cou</w:t>
      </w:r>
      <w:r w:rsidRPr="0014122C">
        <w:t>r</w:t>
      </w:r>
      <w:r w:rsidRPr="0014122C">
        <w:t>lander fè lis plis p</w:t>
      </w:r>
      <w:r w:rsidRPr="0014122C">
        <w:t>a</w:t>
      </w:r>
      <w:r w:rsidRPr="0014122C">
        <w:t xml:space="preserve">se twa san lwa nan liv li a ki rele </w:t>
      </w:r>
      <w:r w:rsidRPr="0014122C">
        <w:rPr>
          <w:i/>
        </w:rPr>
        <w:t>The Drum and the hoe</w:t>
      </w:r>
      <w:r w:rsidRPr="0014122C">
        <w:t>. E se pa tout. Rete yon bann ak yon pil lòt lwa ki pa sou lis la swa Courlander pa te konnen yo swa se v</w:t>
      </w:r>
      <w:r w:rsidRPr="0014122C">
        <w:t>o</w:t>
      </w:r>
      <w:r w:rsidRPr="0014122C">
        <w:t xml:space="preserve">doun an menm ki pa te konnen yo, konsa li pa te ka ba yo non ankò. </w:t>
      </w:r>
    </w:p>
    <w:p w14:paraId="06E43736" w14:textId="77777777" w:rsidR="00C17489" w:rsidRPr="0014122C" w:rsidRDefault="00C17489" w:rsidP="00C17489">
      <w:pPr>
        <w:spacing w:before="120" w:after="120"/>
        <w:jc w:val="both"/>
      </w:pPr>
      <w:r w:rsidRPr="0014122C">
        <w:rPr>
          <w:lang w:val="nl-NL"/>
        </w:rPr>
        <w:t>An nou pran ekzanp Legba. Li louvri b</w:t>
      </w:r>
      <w:r w:rsidRPr="0014122C">
        <w:rPr>
          <w:lang w:val="nl-NL"/>
        </w:rPr>
        <w:t>a</w:t>
      </w:r>
      <w:r w:rsidRPr="0014122C">
        <w:rPr>
          <w:lang w:val="nl-NL"/>
        </w:rPr>
        <w:t>ryè, nou ka di Legba se lwa kominikasyon ki louvri tout kalite baryè, denpi baryè ki pèmèt nou ko</w:t>
      </w:r>
      <w:r w:rsidRPr="0014122C">
        <w:rPr>
          <w:lang w:val="nl-NL"/>
        </w:rPr>
        <w:t>n</w:t>
      </w:r>
      <w:r w:rsidRPr="0014122C">
        <w:rPr>
          <w:lang w:val="nl-NL"/>
        </w:rPr>
        <w:t xml:space="preserve">manse yon [69] seremoni, sa ki vle di antre nan pale ak lespri nou bèzwen an. </w:t>
      </w:r>
      <w:r w:rsidRPr="0014122C">
        <w:t>Sa fè Legba se ta</w:t>
      </w:r>
      <w:r w:rsidRPr="0014122C">
        <w:t>n</w:t>
      </w:r>
      <w:r w:rsidRPr="0014122C">
        <w:t>kou Èmes ak Mèki, de lespri nan relijyson Grek ak Romen nan tan lontan. Men Èmes, se te lespri k</w:t>
      </w:r>
      <w:r w:rsidRPr="0014122C">
        <w:t>o</w:t>
      </w:r>
      <w:r w:rsidRPr="0014122C">
        <w:t>mès tou, anpi Mèki, se te lespri v</w:t>
      </w:r>
      <w:r w:rsidRPr="0014122C">
        <w:t>ò</w:t>
      </w:r>
      <w:r w:rsidRPr="0014122C">
        <w:t>lè tou. Konsa nou ka mande tèt nou ki lwa nan vodoun an ki lwa komès, biznis, madan Sara, endi</w:t>
      </w:r>
      <w:r w:rsidRPr="0014122C">
        <w:t>s</w:t>
      </w:r>
      <w:r w:rsidRPr="0014122C">
        <w:t>triyèl ak manm chanm komès ? Ki lwa ki lwa vòlè, lwa gran ma</w:t>
      </w:r>
      <w:r w:rsidRPr="0014122C">
        <w:t>n</w:t>
      </w:r>
      <w:r w:rsidRPr="0014122C">
        <w:t>jè tankou ti vòlè grenn bannann ? Ki lwa nan Lavilokan ki chef d</w:t>
      </w:r>
      <w:r w:rsidRPr="0014122C">
        <w:t>e</w:t>
      </w:r>
      <w:r w:rsidRPr="0014122C">
        <w:t>patman kòb, lajan, ti monnen tankou m</w:t>
      </w:r>
      <w:r w:rsidRPr="0014122C">
        <w:t>i</w:t>
      </w:r>
      <w:r w:rsidRPr="0014122C">
        <w:t>lyon ven. Si n te konnen non lwa sa a, anpil nan nou ta deja jwenn ja lò… M pa vle vin riche ak move angajman. Sa m bèzwen, se yon lwa ki pap fè m pran move angajman. M pa bèzwen lwa sòlòkòtò pou m angaje pitit mwen, madanm mwen o</w:t>
      </w:r>
      <w:r w:rsidRPr="0014122C">
        <w:t>s</w:t>
      </w:r>
      <w:r w:rsidRPr="0014122C">
        <w:t>wa lòt moun nan plas mwen. M pa bèzwen vann tèt mwen pou m achte anpil bagay. M pa bèzwen pran pwen. M bèzwen yon lwa ki pou geri maladi san-senk-kob k ap bat mwen an.</w:t>
      </w:r>
    </w:p>
    <w:p w14:paraId="7C26C856" w14:textId="77777777" w:rsidR="00C17489" w:rsidRPr="0014122C" w:rsidRDefault="00C17489" w:rsidP="00C17489">
      <w:pPr>
        <w:spacing w:before="120" w:after="120"/>
        <w:jc w:val="both"/>
        <w:rPr>
          <w:lang w:val="nl-NL"/>
        </w:rPr>
      </w:pPr>
      <w:r w:rsidRPr="0014122C">
        <w:t>Si n te ka konnen lwa ki te monte nan tèt nou nan Bwa Kayiman, pètèt nou ta ka fini travay nou te konmanse jou venn-de mwa d</w:t>
      </w:r>
      <w:r w:rsidRPr="0014122C">
        <w:t>a</w:t>
      </w:r>
      <w:r w:rsidRPr="0014122C">
        <w:t>wout dis-set-san-kat-ven-wonz lan. Pase m gen enpresyon, sa ki fè n ap m</w:t>
      </w:r>
      <w:r w:rsidRPr="0014122C">
        <w:t>a</w:t>
      </w:r>
      <w:r w:rsidRPr="0014122C">
        <w:t>che san vanse denpi dis-wit-san-kat, se pase nou pa te pran ra</w:t>
      </w:r>
      <w:r w:rsidRPr="0014122C">
        <w:t>n</w:t>
      </w:r>
      <w:r w:rsidRPr="0014122C">
        <w:t>seyman sou jan pou nou te ka kontinye sa n te konmanse a. Si n te konn ki lwa ki te monte nan tèt nou, nou ta ka ko</w:t>
      </w:r>
      <w:r w:rsidRPr="0014122C">
        <w:t>n</w:t>
      </w:r>
      <w:r w:rsidRPr="0014122C">
        <w:t>prann ki sèvis, ki charit, ki ve pou n pran, ki kolye madyok pou n pote, ki sa lwa sa a mande. Pase nou konmanse, nou rete anplas, nou pa fini. N ap tounen anwon ta</w:t>
      </w:r>
      <w:r w:rsidRPr="0014122C">
        <w:t>n</w:t>
      </w:r>
      <w:r w:rsidRPr="0014122C">
        <w:t xml:space="preserve">kou chen ki vle mòde latche li. </w:t>
      </w:r>
      <w:r w:rsidRPr="0014122C">
        <w:rPr>
          <w:lang w:val="nl-NL"/>
        </w:rPr>
        <w:t>N ap pedi tan olye nou vanse pi devan. Pou n [70] konnen sa pou nou fè, fòk nou konnen ki lwa ki ma</w:t>
      </w:r>
      <w:r w:rsidRPr="0014122C">
        <w:rPr>
          <w:lang w:val="nl-NL"/>
        </w:rPr>
        <w:t>n</w:t>
      </w:r>
      <w:r w:rsidRPr="0014122C">
        <w:rPr>
          <w:lang w:val="nl-NL"/>
        </w:rPr>
        <w:t>de sa.</w:t>
      </w:r>
    </w:p>
    <w:p w14:paraId="76E09482" w14:textId="77777777" w:rsidR="00C17489" w:rsidRPr="0014122C" w:rsidRDefault="00C17489" w:rsidP="00C17489">
      <w:pPr>
        <w:spacing w:before="120" w:after="120"/>
        <w:jc w:val="both"/>
        <w:rPr>
          <w:lang w:val="nl-NL"/>
        </w:rPr>
      </w:pPr>
      <w:r w:rsidRPr="0014122C">
        <w:rPr>
          <w:lang w:val="nl-NL"/>
        </w:rPr>
        <w:t>Pètèt gen kèk moun ka mande tèt yo pouk</w:t>
      </w:r>
      <w:r w:rsidRPr="0014122C">
        <w:rPr>
          <w:lang w:val="nl-NL"/>
        </w:rPr>
        <w:t>i</w:t>
      </w:r>
      <w:r w:rsidRPr="0014122C">
        <w:rPr>
          <w:lang w:val="nl-NL"/>
        </w:rPr>
        <w:t>sa n bèzwen pale sou lwa vodoun lè n ap pale sou modènite ann Ayiti. Si yo ta poze m ke</w:t>
      </w:r>
      <w:r w:rsidRPr="0014122C">
        <w:rPr>
          <w:lang w:val="nl-NL"/>
        </w:rPr>
        <w:t>s</w:t>
      </w:r>
      <w:r w:rsidRPr="0014122C">
        <w:rPr>
          <w:lang w:val="nl-NL"/>
        </w:rPr>
        <w:t>syon an m ta ka rèponn : « Eske n b</w:t>
      </w:r>
      <w:r w:rsidRPr="0014122C">
        <w:rPr>
          <w:lang w:val="nl-NL"/>
        </w:rPr>
        <w:t>è</w:t>
      </w:r>
      <w:r w:rsidRPr="0014122C">
        <w:rPr>
          <w:lang w:val="nl-NL"/>
        </w:rPr>
        <w:t>zwen sèvi lwa pou n pale sou lwa ? » Oswa m ta ka voye moun lan poze Racine, Co</w:t>
      </w:r>
      <w:r w:rsidRPr="0014122C">
        <w:rPr>
          <w:lang w:val="nl-NL"/>
        </w:rPr>
        <w:t>r</w:t>
      </w:r>
      <w:r w:rsidRPr="0014122C">
        <w:rPr>
          <w:lang w:val="nl-NL"/>
        </w:rPr>
        <w:t>neille, Michel-Ange, Telemann tout moun sa yo menm kessyon an : « Eske n te b</w:t>
      </w:r>
      <w:r w:rsidRPr="0014122C">
        <w:rPr>
          <w:lang w:val="nl-NL"/>
        </w:rPr>
        <w:t>è</w:t>
      </w:r>
      <w:r w:rsidRPr="0014122C">
        <w:rPr>
          <w:lang w:val="nl-NL"/>
        </w:rPr>
        <w:t xml:space="preserve">zwen kwè nan lwa Lantikite yo pou n te pale sou yo ? » </w:t>
      </w:r>
    </w:p>
    <w:p w14:paraId="20AE3671" w14:textId="77777777" w:rsidR="00C17489" w:rsidRPr="0014122C" w:rsidRDefault="00C17489" w:rsidP="00C17489">
      <w:pPr>
        <w:spacing w:before="120" w:after="120"/>
        <w:jc w:val="both"/>
      </w:pPr>
      <w:r w:rsidRPr="0014122C">
        <w:t>Sa yo ta ka rèponn nou, se pou di nou p</w:t>
      </w:r>
      <w:r w:rsidRPr="0014122C">
        <w:t>è</w:t>
      </w:r>
      <w:r w:rsidRPr="0014122C">
        <w:t xml:space="preserve">sonn pa ka pale si se pa pou fè konparezon. Pale, se tankou tayè ak </w:t>
      </w:r>
      <w:r w:rsidRPr="0014122C">
        <w:rPr>
          <w:color w:val="000000"/>
        </w:rPr>
        <w:t>koutiryèz</w:t>
      </w:r>
      <w:r w:rsidRPr="0014122C">
        <w:t xml:space="preserve"> k ap mez</w:t>
      </w:r>
      <w:r w:rsidRPr="0014122C">
        <w:t>i</w:t>
      </w:r>
      <w:r w:rsidRPr="0014122C">
        <w:t>re twal pou li koupe yon kostim oswa yon wòb. Li bèzwen yon lonn, yon sa</w:t>
      </w:r>
      <w:r w:rsidRPr="0014122C">
        <w:t>n</w:t>
      </w:r>
      <w:r w:rsidRPr="0014122C">
        <w:t>timèt pou li mez</w:t>
      </w:r>
      <w:r w:rsidRPr="0014122C">
        <w:t>i</w:t>
      </w:r>
      <w:r w:rsidRPr="0014122C">
        <w:t>re sa li bèzwen an. Lonn lan se mezi ki bay grandè l ap chache a ta</w:t>
      </w:r>
      <w:r w:rsidRPr="0014122C">
        <w:t>n</w:t>
      </w:r>
      <w:r w:rsidRPr="0014122C">
        <w:t>kou lè n ap pale anpi nou fè konparezon, mezi a se mo ki bay lide sa n vle di a anpi ki pèmet nou wè kote nou ye ak yon lòt mo. Si m ap pale ak yon moun m di li : « Se nan chimen je</w:t>
      </w:r>
      <w:r w:rsidRPr="0014122C">
        <w:t>n</w:t>
      </w:r>
      <w:r w:rsidRPr="0014122C">
        <w:t>nen yo kenbe chwal m</w:t>
      </w:r>
      <w:r w:rsidRPr="0014122C">
        <w:t>a</w:t>
      </w:r>
      <w:r w:rsidRPr="0014122C">
        <w:t>won », pito li chache wè ki sa ki ta ka yon chimen jennen nan s</w:t>
      </w:r>
      <w:r w:rsidRPr="0014122C">
        <w:t>i</w:t>
      </w:r>
      <w:r w:rsidRPr="0014122C">
        <w:t>tiyasyon nou t ap diskite sou li a. Chimen jennen se mo ki ta ka pèmèt li m</w:t>
      </w:r>
      <w:r w:rsidRPr="0014122C">
        <w:t>e</w:t>
      </w:r>
      <w:r w:rsidRPr="0014122C">
        <w:t>zire sa. Lè tout ekriven, tout atis nan tout peyi Ewòp, ki syèk an syèk jouk jodijou ap plede sèvi ak tout lwa relijyon Grèk ak W</w:t>
      </w:r>
      <w:r w:rsidRPr="0014122C">
        <w:t>o</w:t>
      </w:r>
      <w:r w:rsidRPr="0014122C">
        <w:t>men yo, sa y ap fè se menm sa tayè a ap fè ak santimèt li. Y ap sèvi ak non lwa nan tan lontan pou mez</w:t>
      </w:r>
      <w:r w:rsidRPr="0014122C">
        <w:t>i</w:t>
      </w:r>
      <w:r w:rsidRPr="0014122C">
        <w:t>re yon mo, yon lide, yon pawòl y ap pale koulyè a.</w:t>
      </w:r>
    </w:p>
    <w:p w14:paraId="566B403A" w14:textId="77777777" w:rsidR="00C17489" w:rsidRPr="0014122C" w:rsidRDefault="00C17489" w:rsidP="00C17489">
      <w:pPr>
        <w:spacing w:before="120" w:after="120"/>
        <w:jc w:val="both"/>
      </w:pPr>
      <w:r w:rsidRPr="0014122C">
        <w:t>Apati Renesans, tout moun te deside ann Ewòp, yo pap reflechi tankou nan tan Mwayen-aj. Sa ki vle [71] di y ap pale tankou moun nan Lantikite grèk o women. Pase si yo te vle reflechi ta</w:t>
      </w:r>
      <w:r w:rsidRPr="0014122C">
        <w:t>n</w:t>
      </w:r>
      <w:r w:rsidRPr="0014122C">
        <w:t>kou moun Lantikite, se pou yo te pale tankou moun nan tan sa a. Se pou sa se pa pale selman tankou nan tan Lantikite yo deside pale. Yo fè penti, yo fè eskilti konm si se te nan tan Lantikite. Se pou tèt sa tou yo resi fè d</w:t>
      </w:r>
      <w:r w:rsidRPr="0014122C">
        <w:t>i</w:t>
      </w:r>
      <w:r w:rsidRPr="0014122C">
        <w:t>seksyon kadav, sa yo pa te janm fè nan tan Mwayen-aj. Yo fè pyes teyat, yo fè pwezi, yo ekri tankou moun nan La</w:t>
      </w:r>
      <w:r w:rsidRPr="0014122C">
        <w:t>n</w:t>
      </w:r>
      <w:r w:rsidRPr="0014122C">
        <w:t>tikite jiskaske yo rive rakonte istwa Lantikite ko</w:t>
      </w:r>
      <w:r w:rsidRPr="0014122C">
        <w:t>n</w:t>
      </w:r>
      <w:r w:rsidRPr="0014122C">
        <w:t>si se te istwa nan tan modèn pa yo. Men an menm tan y ap rako</w:t>
      </w:r>
      <w:r w:rsidRPr="0014122C">
        <w:t>n</w:t>
      </w:r>
      <w:r w:rsidRPr="0014122C">
        <w:t>te istwa lantikite tankou se te istwa tan jodi, y ap ekzam</w:t>
      </w:r>
      <w:r w:rsidRPr="0014122C">
        <w:t>i</w:t>
      </w:r>
      <w:r w:rsidRPr="0014122C">
        <w:t>nen istwa tan jodi tankou se te istwa lantikite. Nan menm kout je a, yo g</w:t>
      </w:r>
      <w:r w:rsidRPr="0014122C">
        <w:t>a</w:t>
      </w:r>
      <w:r w:rsidRPr="0014122C">
        <w:t>de yon bagay de jan. Nou ta ka rele sa yon kout-je marasa. Lantikite vin modèn, modènite vin lantikite. Anpi se konsa Freud d</w:t>
      </w:r>
      <w:r w:rsidRPr="0014122C">
        <w:t>e</w:t>
      </w:r>
      <w:r w:rsidRPr="0014122C">
        <w:t>kouvi konpleks ki t ap m</w:t>
      </w:r>
      <w:r w:rsidRPr="0014122C">
        <w:t>i</w:t>
      </w:r>
      <w:r w:rsidRPr="0014122C">
        <w:t>nen konsyans Edip. Tout moun koulyè a vin dekouvri yo gen menm konpleks Edip te deja g</w:t>
      </w:r>
      <w:r w:rsidRPr="0014122C">
        <w:t>e</w:t>
      </w:r>
      <w:r w:rsidRPr="0014122C">
        <w:t>nyen nan lantikite.</w:t>
      </w:r>
    </w:p>
    <w:p w14:paraId="6B8BCD3B" w14:textId="77777777" w:rsidR="00C17489" w:rsidRPr="0014122C" w:rsidRDefault="00C17489" w:rsidP="00C17489">
      <w:pPr>
        <w:spacing w:before="120" w:after="120"/>
        <w:jc w:val="both"/>
      </w:pPr>
      <w:r w:rsidRPr="0014122C">
        <w:t>Nan yon grenn kout-je marasa yo gade yon b</w:t>
      </w:r>
      <w:r w:rsidRPr="0014122C">
        <w:t>a</w:t>
      </w:r>
      <w:r w:rsidRPr="0014122C">
        <w:t>gay de jan. Sa vle di bagay la modèn anpi li a</w:t>
      </w:r>
      <w:r w:rsidRPr="0014122C">
        <w:t>n</w:t>
      </w:r>
      <w:r w:rsidRPr="0014122C">
        <w:t>syen, li pou isit, li pou laba, li pou nou, li pou yo an menm tan. Se sa menm ki rele tr</w:t>
      </w:r>
      <w:r w:rsidRPr="0014122C">
        <w:t>a</w:t>
      </w:r>
      <w:r w:rsidRPr="0014122C">
        <w:t xml:space="preserve">vay ak de men. </w:t>
      </w:r>
      <w:r w:rsidRPr="0014122C">
        <w:rPr>
          <w:lang w:val="nl-NL"/>
        </w:rPr>
        <w:t xml:space="preserve">Men gòch k ap swiv grenn je modèn jodijou. </w:t>
      </w:r>
      <w:r w:rsidRPr="0014122C">
        <w:t>Men dwat la, se grenn je lantikite a k ap konmande li. Se konsa nou ka mele tradisyon ak modèn</w:t>
      </w:r>
      <w:r w:rsidRPr="0014122C">
        <w:t>i</w:t>
      </w:r>
      <w:r w:rsidRPr="0014122C">
        <w:t>te, mele sa ki pou nou ak sa ki pou tout lòt moun, nenpòt ki kote</w:t>
      </w:r>
      <w:r w:rsidRPr="0014122C">
        <w:rPr>
          <w:lang w:val="nl-NL"/>
        </w:rPr>
        <w:t xml:space="preserve"> </w:t>
      </w:r>
    </w:p>
    <w:p w14:paraId="6D4D3A4E" w14:textId="77777777" w:rsidR="00C17489" w:rsidRPr="0014122C" w:rsidRDefault="00C17489" w:rsidP="00C17489">
      <w:pPr>
        <w:spacing w:before="120" w:after="120"/>
        <w:jc w:val="both"/>
      </w:pPr>
      <w:r w:rsidRPr="0014122C">
        <w:t>Se tankou lè yon moun ap koute sa yon lòt moun ap di nan yon lang anpi l ap tradwi li nan lang pa li. Lè sa a, li pran yon mo, li tra</w:t>
      </w:r>
      <w:r w:rsidRPr="0014122C">
        <w:t>d</w:t>
      </w:r>
      <w:r w:rsidRPr="0014122C">
        <w:t>wi li nan yon lòt mo Menm jan an tou li ta ka pran yon lide li tradwi li nan [72] yon lòt lide. Nan de ka sa yo, se menm travay la k ap fèt nan tèt li. L ap wè ki lide, ki mo, ki egal-ego ak ki lòt lide oswa ki lòt mo.</w:t>
      </w:r>
    </w:p>
    <w:p w14:paraId="46C2B580" w14:textId="77777777" w:rsidR="00C17489" w:rsidRPr="0014122C" w:rsidRDefault="00C17489" w:rsidP="00C17489">
      <w:pPr>
        <w:spacing w:before="120" w:after="120"/>
        <w:jc w:val="both"/>
      </w:pPr>
      <w:r w:rsidRPr="0014122C">
        <w:t>Poukisa nou dwe pale sou lwa vodoun nou yo ? Pou nou fè tradi</w:t>
      </w:r>
      <w:r w:rsidRPr="0014122C">
        <w:t>k</w:t>
      </w:r>
      <w:r w:rsidRPr="0014122C">
        <w:t>syon. Si n pi pito pou n ka sèvi ak de men, gade ak de je. Fòk se sa, si n vle boukante lide ak mo, fè lide yè rive jod</w:t>
      </w:r>
      <w:r w:rsidRPr="0014122C">
        <w:t>i</w:t>
      </w:r>
      <w:r w:rsidRPr="0014122C">
        <w:t>jou o voye mo jodi a al frape kòn yo ak pawòl ki te di yè.</w:t>
      </w:r>
    </w:p>
    <w:p w14:paraId="36B9D062" w14:textId="77777777" w:rsidR="00C17489" w:rsidRPr="0014122C" w:rsidRDefault="00C17489" w:rsidP="00C17489">
      <w:pPr>
        <w:spacing w:before="120" w:after="120"/>
        <w:jc w:val="both"/>
        <w:rPr>
          <w:lang w:val="nl-NL"/>
        </w:rPr>
      </w:pPr>
    </w:p>
    <w:p w14:paraId="117C1420" w14:textId="77777777" w:rsidR="00C17489" w:rsidRPr="0014122C" w:rsidRDefault="00C17489" w:rsidP="00C17489">
      <w:pPr>
        <w:pStyle w:val="planche"/>
        <w:rPr>
          <w:lang w:val="nl-NL"/>
        </w:rPr>
      </w:pPr>
      <w:r w:rsidRPr="0014122C">
        <w:rPr>
          <w:lang w:val="nl-NL"/>
        </w:rPr>
        <w:t>Sèvi ak de men, gade ak de je.</w:t>
      </w:r>
    </w:p>
    <w:p w14:paraId="601CBEE7" w14:textId="77777777" w:rsidR="00C17489" w:rsidRPr="0014122C" w:rsidRDefault="00C17489" w:rsidP="00C17489">
      <w:pPr>
        <w:spacing w:before="120" w:after="120"/>
        <w:jc w:val="both"/>
        <w:rPr>
          <w:lang w:val="nl-NL"/>
        </w:rPr>
      </w:pPr>
    </w:p>
    <w:p w14:paraId="49D4955C" w14:textId="77777777" w:rsidR="00C17489" w:rsidRPr="0014122C" w:rsidRDefault="00C17489" w:rsidP="00C17489">
      <w:pPr>
        <w:spacing w:before="120" w:after="120"/>
        <w:jc w:val="both"/>
      </w:pPr>
      <w:r w:rsidRPr="0014122C">
        <w:rPr>
          <w:lang w:val="nl-NL"/>
        </w:rPr>
        <w:t xml:space="preserve">Lè yo di yon moun sèvi ak de men, sa pa twò pozitif pase yo fè konprann pou nèg sa a, se moso bondye ak moso sòlòkòtò ki vle di dyab, wanga, move zak. </w:t>
      </w:r>
      <w:r w:rsidRPr="0014122C">
        <w:t>Men nou ka pran p</w:t>
      </w:r>
      <w:r w:rsidRPr="0014122C">
        <w:t>a</w:t>
      </w:r>
      <w:r w:rsidRPr="0014122C">
        <w:t>wòl sèvi ak de men an nan yon sans poz</w:t>
      </w:r>
      <w:r w:rsidRPr="0014122C">
        <w:t>i</w:t>
      </w:r>
      <w:r w:rsidRPr="0014122C">
        <w:t>tif si se pa pou fè mal ni pou atake men pou defann tèt nou. Answit si se pa pou mete d</w:t>
      </w:r>
      <w:r w:rsidRPr="0014122C">
        <w:t>e</w:t>
      </w:r>
      <w:r w:rsidRPr="0014122C">
        <w:t>zinyon men pou retabli linyon, si se pa pou pwofite fèbles yon lòt men pou ranfòse fòs nou tout. Nou mèt tradwi sèvi ak de men alèkile kòm « moso Bondye moso kr</w:t>
      </w:r>
      <w:r w:rsidRPr="0014122C">
        <w:t>e</w:t>
      </w:r>
      <w:r w:rsidRPr="0014122C">
        <w:t>tyen-vivan », nan sans yo di : « Aide-toi, le ciel t’aidera. ». Anpi dabò menm pawòl « Moso bondye, moso Sòlòkòtò » a lè l ap mete tout b</w:t>
      </w:r>
      <w:r w:rsidRPr="0014122C">
        <w:t>a</w:t>
      </w:r>
      <w:r w:rsidRPr="0014122C">
        <w:t>gay sou kont Bondye ak Dyab, kisa li kite pou kretyen-vivan fè ? Ay</w:t>
      </w:r>
      <w:r w:rsidRPr="0014122C">
        <w:t>i</w:t>
      </w:r>
      <w:r w:rsidRPr="0014122C">
        <w:t>syen bèzwen chanje pawòl sa a pase se konsi li, se pou li chita tann, li pa gen anyen pou li fè, bondye oswa dyab ap des</w:t>
      </w:r>
      <w:r w:rsidRPr="0014122C">
        <w:t>i</w:t>
      </w:r>
      <w:r w:rsidRPr="0014122C">
        <w:t>de tout pou li. Li krè li pi kòken pase yo. Si li m</w:t>
      </w:r>
      <w:r w:rsidRPr="0014122C">
        <w:t>e</w:t>
      </w:r>
      <w:r w:rsidRPr="0014122C">
        <w:t>te yo chak pou lanmwatye afè li regle.</w:t>
      </w:r>
    </w:p>
    <w:p w14:paraId="7B72C468" w14:textId="77777777" w:rsidR="00C17489" w:rsidRPr="0014122C" w:rsidRDefault="00C17489" w:rsidP="00C17489">
      <w:pPr>
        <w:spacing w:before="120" w:after="120"/>
        <w:jc w:val="both"/>
        <w:rPr>
          <w:lang w:val="nl-NL"/>
        </w:rPr>
      </w:pPr>
      <w:r w:rsidRPr="0014122C">
        <w:rPr>
          <w:lang w:val="nl-NL"/>
        </w:rPr>
        <w:t>[73]</w:t>
      </w:r>
    </w:p>
    <w:p w14:paraId="7CE5CFC0" w14:textId="77777777" w:rsidR="00C17489" w:rsidRPr="0014122C" w:rsidRDefault="00C17489" w:rsidP="00C17489">
      <w:pPr>
        <w:spacing w:before="120" w:after="120"/>
        <w:jc w:val="both"/>
      </w:pPr>
      <w:r w:rsidRPr="0014122C">
        <w:rPr>
          <w:lang w:val="nl-NL"/>
        </w:rPr>
        <w:t>Ofon nou annik gade sa k ap fèt tou nat</w:t>
      </w:r>
      <w:r w:rsidRPr="0014122C">
        <w:rPr>
          <w:lang w:val="nl-NL"/>
        </w:rPr>
        <w:t>i</w:t>
      </w:r>
      <w:r w:rsidRPr="0014122C">
        <w:rPr>
          <w:lang w:val="nl-NL"/>
        </w:rPr>
        <w:t xml:space="preserve">relman. Bondye ban nou de men, de pye. </w:t>
      </w:r>
      <w:r w:rsidRPr="0014122C">
        <w:t xml:space="preserve">Si n sèvi ak de men, de pye </w:t>
      </w:r>
      <w:r w:rsidRPr="0014122C">
        <w:rPr>
          <w:lang w:val="fr-FR"/>
        </w:rPr>
        <w:t>n a trape pi byen, n a m</w:t>
      </w:r>
      <w:r w:rsidRPr="0014122C">
        <w:rPr>
          <w:lang w:val="fr-FR"/>
        </w:rPr>
        <w:t>a</w:t>
      </w:r>
      <w:r w:rsidRPr="0014122C">
        <w:rPr>
          <w:lang w:val="fr-FR"/>
        </w:rPr>
        <w:t xml:space="preserve">che pi vit, pi lontan, n a rive pi lwen. </w:t>
      </w:r>
      <w:r w:rsidRPr="0014122C">
        <w:rPr>
          <w:lang w:val="nl-NL"/>
        </w:rPr>
        <w:t>Nou gen de je, se pou n gade ak toulede. S</w:t>
      </w:r>
      <w:r w:rsidRPr="0014122C">
        <w:rPr>
          <w:lang w:val="nl-NL"/>
        </w:rPr>
        <w:t>è</w:t>
      </w:r>
      <w:r w:rsidRPr="0014122C">
        <w:rPr>
          <w:lang w:val="nl-NL"/>
        </w:rPr>
        <w:t xml:space="preserve">vo nou, kè nou, poumon nou, yo chak gen de pati. </w:t>
      </w:r>
      <w:r w:rsidRPr="0014122C">
        <w:t>Poukisa pou n ta sèvi ak yon sel nan de pati yo ?</w:t>
      </w:r>
    </w:p>
    <w:p w14:paraId="175FF043" w14:textId="77777777" w:rsidR="00C17489" w:rsidRPr="0014122C" w:rsidRDefault="00C17489" w:rsidP="00C17489">
      <w:pPr>
        <w:spacing w:before="120" w:after="120"/>
        <w:jc w:val="both"/>
      </w:pPr>
      <w:r w:rsidRPr="0014122C">
        <w:t>Lè m di sèvi ak de men, se tankou m ta di : a</w:t>
      </w:r>
      <w:r w:rsidRPr="0014122C">
        <w:t>n</w:t>
      </w:r>
      <w:r w:rsidRPr="0014122C">
        <w:t>nou pi reyalis. Tout moun pretann yo reyalis. P</w:t>
      </w:r>
      <w:r w:rsidRPr="0014122C">
        <w:t>è</w:t>
      </w:r>
      <w:r w:rsidRPr="0014122C">
        <w:t>sonn pa konnen sa reyalite ye. Se chache n ap ch</w:t>
      </w:r>
      <w:r w:rsidRPr="0014122C">
        <w:t>a</w:t>
      </w:r>
      <w:r w:rsidRPr="0014122C">
        <w:t>che konnen reyalite. Ki moun ki ta ka leve kanpe pou di : me se sa ki reyalite. Pi plis nou rive konnen se lanmw</w:t>
      </w:r>
      <w:r w:rsidRPr="0014122C">
        <w:t>a</w:t>
      </w:r>
      <w:r w:rsidRPr="0014122C">
        <w:t>tye reyalite a, pase pi souvan se yon sèl bò, yon sel kote, n ap ekzaminen sa nou wè. Se ko</w:t>
      </w:r>
      <w:r w:rsidRPr="0014122C">
        <w:t>n</w:t>
      </w:r>
      <w:r w:rsidRPr="0014122C">
        <w:t>si nou t ap gade li ak yon sel je. Si pou n ta konnen plis fòk nou ta g</w:t>
      </w:r>
      <w:r w:rsidRPr="0014122C">
        <w:t>a</w:t>
      </w:r>
      <w:r w:rsidRPr="0014122C">
        <w:t>de chak bagay de kote alafwa, omwen yon kote anplis chak fwa. P</w:t>
      </w:r>
      <w:r w:rsidRPr="0014122C">
        <w:t>a</w:t>
      </w:r>
      <w:r w:rsidRPr="0014122C">
        <w:t>se yon bagay pa menm devan ak dèyè, ni li pa menm jodi a ak denmen. Sa ki fè yon sèl bagay pa menm nan tout pozisyon san pale l ap chanje jou an jou.</w:t>
      </w:r>
    </w:p>
    <w:p w14:paraId="56910963" w14:textId="77777777" w:rsidR="00C17489" w:rsidRPr="0014122C" w:rsidRDefault="00C17489" w:rsidP="00C17489">
      <w:pPr>
        <w:spacing w:before="120" w:after="120"/>
        <w:jc w:val="both"/>
      </w:pPr>
      <w:r w:rsidRPr="0014122C">
        <w:t>Se pètèt pou sa se pa selman nan kò nou tout bagay an doub, se l</w:t>
      </w:r>
      <w:r w:rsidRPr="0014122C">
        <w:t>a</w:t>
      </w:r>
      <w:r w:rsidRPr="0014122C">
        <w:t>vi a menm ki doub, ki gen lanvè ak landwat, anwo ak anba, d</w:t>
      </w:r>
      <w:r w:rsidRPr="0014122C">
        <w:t>e</w:t>
      </w:r>
      <w:r w:rsidRPr="0014122C">
        <w:t>van ak dèyè do. Reyalite a pa selman sa nou wè si yo ka di : sa ou pa konnen gran pase. Gen yon p</w:t>
      </w:r>
      <w:r w:rsidRPr="0014122C">
        <w:t>a</w:t>
      </w:r>
      <w:r w:rsidRPr="0014122C">
        <w:t>ti nan reyalite a ki depase nou.</w:t>
      </w:r>
    </w:p>
    <w:p w14:paraId="15220D02" w14:textId="77777777" w:rsidR="00C17489" w:rsidRPr="0014122C" w:rsidRDefault="00C17489" w:rsidP="00C17489">
      <w:pPr>
        <w:spacing w:before="120" w:after="120"/>
        <w:jc w:val="both"/>
      </w:pPr>
      <w:r w:rsidRPr="0014122C">
        <w:t>Se pou sa yonn nan pi bel envansyon, se re</w:t>
      </w:r>
      <w:r w:rsidRPr="0014122C">
        <w:t>t</w:t>
      </w:r>
      <w:r w:rsidRPr="0014122C">
        <w:t>wovizè yon oto. Lè motè a an fòm, l’ap fè ou vanse. Si vit oto a byen klè ou a ka gade k</w:t>
      </w:r>
      <w:r w:rsidRPr="0014122C">
        <w:t>o</w:t>
      </w:r>
      <w:r w:rsidRPr="0014122C">
        <w:t>te ou prale. Men si ou pa gen re</w:t>
      </w:r>
      <w:r w:rsidRPr="0014122C">
        <w:t>t</w:t>
      </w:r>
      <w:r w:rsidRPr="0014122C">
        <w:t>wovizè pou wè danje k ap soti dèyè do ou vin [74] jwenn ou, ou amwatye an sekirite, a</w:t>
      </w:r>
      <w:r w:rsidRPr="0014122C">
        <w:t>m</w:t>
      </w:r>
      <w:r w:rsidRPr="0014122C">
        <w:t>watye an danje. Se lè ou gen glas pou devan je, re</w:t>
      </w:r>
      <w:r w:rsidRPr="0014122C">
        <w:t>t</w:t>
      </w:r>
      <w:r w:rsidRPr="0014122C">
        <w:t>wovizè pou dèyè do, ou gen dwa di ou gen foul sekirite.</w:t>
      </w:r>
    </w:p>
    <w:p w14:paraId="5659CABC" w14:textId="77777777" w:rsidR="00C17489" w:rsidRPr="0014122C" w:rsidRDefault="00C17489" w:rsidP="00C17489">
      <w:pPr>
        <w:spacing w:before="120" w:after="120"/>
        <w:jc w:val="both"/>
      </w:pPr>
      <w:r w:rsidRPr="0014122C">
        <w:t xml:space="preserve">Nan liv ki rele </w:t>
      </w:r>
      <w:r w:rsidRPr="0014122C">
        <w:rPr>
          <w:i/>
        </w:rPr>
        <w:t>Modernity disavowed</w:t>
      </w:r>
      <w:r w:rsidRPr="0014122C">
        <w:t xml:space="preserve"> (M</w:t>
      </w:r>
      <w:r w:rsidRPr="0014122C">
        <w:t>o</w:t>
      </w:r>
      <w:r w:rsidRPr="0014122C">
        <w:t>dènite rejete), Sibylle Fischer montre kouman peyi e</w:t>
      </w:r>
      <w:r w:rsidRPr="0014122C">
        <w:t>s</w:t>
      </w:r>
      <w:r w:rsidRPr="0014122C">
        <w:t>klavajis yo te konpòte yo ak Ayiti an 1804. Sa yo plis pa te ka sipòte, se jan Ayiti te pran endepe</w:t>
      </w:r>
      <w:r w:rsidRPr="0014122C">
        <w:t>n</w:t>
      </w:r>
      <w:r w:rsidRPr="0014122C">
        <w:t>dans li a angranman. Liv Sibylle Fischer a enpòtan. Li mo</w:t>
      </w:r>
      <w:r w:rsidRPr="0014122C">
        <w:t>n</w:t>
      </w:r>
      <w:r w:rsidRPr="0014122C">
        <w:t>tre se pa sa selman yon moun di pou koute ni sa selman li fè pou gade. Yon je nou dwe pou gade sa k ap fèt men lòt la dwe pou seye wè sa ki ta pou fèt men ki pa fèt. Si nou vle konprann yon bagay fòk nou ekzaminen sa k ap pase devan tout moun men fòk nou ka wè tou sa k ap pase dèyè do, nan fè nwa. Fòk nou koute sa k ap di ak sa ki pa pale, yo pe bouch sou li.</w:t>
      </w:r>
    </w:p>
    <w:p w14:paraId="4DC3734D" w14:textId="77777777" w:rsidR="00C17489" w:rsidRPr="0014122C" w:rsidRDefault="00C17489" w:rsidP="00C17489">
      <w:pPr>
        <w:spacing w:before="120" w:after="120"/>
        <w:jc w:val="both"/>
        <w:rPr>
          <w:lang w:val="fr-FR"/>
        </w:rPr>
      </w:pPr>
      <w:r w:rsidRPr="0014122C">
        <w:rPr>
          <w:lang w:val="fr-FR"/>
        </w:rPr>
        <w:t>Se sa menm pou yon ekriven fè lè l ap ekri d</w:t>
      </w:r>
      <w:r w:rsidRPr="0014122C">
        <w:rPr>
          <w:lang w:val="fr-FR"/>
        </w:rPr>
        <w:t>e</w:t>
      </w:r>
      <w:r w:rsidRPr="0014122C">
        <w:rPr>
          <w:lang w:val="fr-FR"/>
        </w:rPr>
        <w:t>fason pou li tradwi tradisyon nan lamodèn</w:t>
      </w:r>
      <w:r w:rsidRPr="0014122C">
        <w:rPr>
          <w:lang w:val="fr-FR"/>
        </w:rPr>
        <w:t>i</w:t>
      </w:r>
      <w:r w:rsidRPr="0014122C">
        <w:rPr>
          <w:lang w:val="fr-FR"/>
        </w:rPr>
        <w:t>te, sa ki te pase nan sa ki pou fèt. Lè l ap sèvi ak non lwa yo, se pou li fè ta</w:t>
      </w:r>
      <w:r w:rsidRPr="0014122C">
        <w:rPr>
          <w:lang w:val="fr-FR"/>
        </w:rPr>
        <w:t>n</w:t>
      </w:r>
      <w:r w:rsidRPr="0014122C">
        <w:rPr>
          <w:lang w:val="fr-FR"/>
        </w:rPr>
        <w:t xml:space="preserve">kou Wole Soyinka nan powèm li a </w:t>
      </w:r>
      <w:r w:rsidRPr="0014122C">
        <w:rPr>
          <w:i/>
          <w:lang w:val="fr-FR"/>
        </w:rPr>
        <w:t>Idanre</w:t>
      </w:r>
      <w:r w:rsidRPr="0014122C">
        <w:rPr>
          <w:lang w:val="fr-FR"/>
        </w:rPr>
        <w:t>. Si li nonmen non Ogoun, se pou di se lwa kouran elektrik ak tout ekplozyon atomik. Legba pa la selman pou louvri baryè pou sèv</w:t>
      </w:r>
      <w:r w:rsidRPr="0014122C">
        <w:rPr>
          <w:lang w:val="fr-FR"/>
        </w:rPr>
        <w:t>i</w:t>
      </w:r>
      <w:r w:rsidRPr="0014122C">
        <w:rPr>
          <w:lang w:val="fr-FR"/>
        </w:rPr>
        <w:t>tè lwa, li la pou tout kominikasyon nou vle fè nan teledyòl menm jan ak nan entènet. Sa ki pi enp</w:t>
      </w:r>
      <w:r w:rsidRPr="0014122C">
        <w:rPr>
          <w:lang w:val="fr-FR"/>
        </w:rPr>
        <w:t>ò</w:t>
      </w:r>
      <w:r w:rsidRPr="0014122C">
        <w:rPr>
          <w:lang w:val="fr-FR"/>
        </w:rPr>
        <w:t>tan se pa ki jan Ogoun ap mete dife oswa Legba ap pèmet nou pran lapawòl, se pouk</w:t>
      </w:r>
      <w:r w:rsidRPr="0014122C">
        <w:rPr>
          <w:lang w:val="fr-FR"/>
        </w:rPr>
        <w:t>i</w:t>
      </w:r>
      <w:r w:rsidRPr="0014122C">
        <w:rPr>
          <w:lang w:val="fr-FR"/>
        </w:rPr>
        <w:t>sa l ap pèmet nou fè jodi a yon lòt jan sa li te ede nou fè yè.</w:t>
      </w:r>
    </w:p>
    <w:p w14:paraId="5E2B251E" w14:textId="77777777" w:rsidR="00C17489" w:rsidRPr="0014122C" w:rsidRDefault="00C17489" w:rsidP="00C17489">
      <w:pPr>
        <w:spacing w:before="120" w:after="120"/>
        <w:jc w:val="both"/>
        <w:rPr>
          <w:lang w:val="fr-FR"/>
        </w:rPr>
      </w:pPr>
      <w:r w:rsidRPr="0014122C">
        <w:rPr>
          <w:lang w:val="fr-FR"/>
        </w:rPr>
        <w:t xml:space="preserve">Se tradiktè nou ye. </w:t>
      </w:r>
      <w:r w:rsidRPr="0014122C">
        <w:rPr>
          <w:lang w:val="de-DE"/>
        </w:rPr>
        <w:t xml:space="preserve">Nou konnen tradiksyon otomatik, se blag. </w:t>
      </w:r>
      <w:r w:rsidRPr="0014122C">
        <w:rPr>
          <w:lang w:val="fr-FR"/>
        </w:rPr>
        <w:t>Tr</w:t>
      </w:r>
      <w:r w:rsidRPr="0014122C">
        <w:rPr>
          <w:lang w:val="fr-FR"/>
        </w:rPr>
        <w:t>a</w:t>
      </w:r>
      <w:r w:rsidRPr="0014122C">
        <w:rPr>
          <w:lang w:val="fr-FR"/>
        </w:rPr>
        <w:t>diktè toujou bèzwen di</w:t>
      </w:r>
      <w:r w:rsidRPr="0014122C">
        <w:rPr>
          <w:lang w:val="fr-FR"/>
        </w:rPr>
        <w:t>k</w:t>
      </w:r>
      <w:r w:rsidRPr="0014122C">
        <w:rPr>
          <w:lang w:val="fr-FR"/>
        </w:rPr>
        <w:t>syonnè. Se Ogoun ak tout Legba ki diksyonnè nou. Se yo pou [75] n’al konsilte a</w:t>
      </w:r>
      <w:r w:rsidRPr="0014122C">
        <w:rPr>
          <w:lang w:val="fr-FR"/>
        </w:rPr>
        <w:t>n</w:t>
      </w:r>
      <w:r w:rsidRPr="0014122C">
        <w:rPr>
          <w:lang w:val="fr-FR"/>
        </w:rPr>
        <w:t>van nou troke yon mo, yon lide lamodenite zòt nan lide ak mo trad</w:t>
      </w:r>
      <w:r w:rsidRPr="0014122C">
        <w:rPr>
          <w:lang w:val="fr-FR"/>
        </w:rPr>
        <w:t>i</w:t>
      </w:r>
      <w:r w:rsidRPr="0014122C">
        <w:rPr>
          <w:lang w:val="fr-FR"/>
        </w:rPr>
        <w:t>syon pa nou.</w:t>
      </w:r>
    </w:p>
    <w:p w14:paraId="383BC910" w14:textId="77777777" w:rsidR="00C17489" w:rsidRPr="0014122C" w:rsidRDefault="00C17489" w:rsidP="00C17489">
      <w:pPr>
        <w:spacing w:before="120" w:after="120"/>
        <w:jc w:val="both"/>
      </w:pPr>
      <w:r w:rsidRPr="0014122C">
        <w:t>Ay ! Papa Legba, ou ki lwa tout tradiktè, louvri baryè lapawòl la pou mwen !</w:t>
      </w:r>
    </w:p>
    <w:p w14:paraId="689D4A7E" w14:textId="77777777" w:rsidR="00C17489" w:rsidRPr="0014122C" w:rsidRDefault="00C17489" w:rsidP="00C17489">
      <w:pPr>
        <w:spacing w:before="120" w:after="120"/>
        <w:jc w:val="both"/>
        <w:rPr>
          <w:lang w:val="de-DE"/>
        </w:rPr>
      </w:pPr>
    </w:p>
    <w:p w14:paraId="753FC240" w14:textId="77777777" w:rsidR="00C17489" w:rsidRPr="0014122C" w:rsidRDefault="00C17489" w:rsidP="00C17489">
      <w:pPr>
        <w:pStyle w:val="planche"/>
        <w:rPr>
          <w:lang w:val="de-DE"/>
        </w:rPr>
      </w:pPr>
      <w:r w:rsidRPr="0014122C">
        <w:rPr>
          <w:lang w:val="de-DE"/>
        </w:rPr>
        <w:t>Lanmòd pase, belte rete</w:t>
      </w:r>
    </w:p>
    <w:p w14:paraId="2A0C0278" w14:textId="77777777" w:rsidR="00C17489" w:rsidRPr="0014122C" w:rsidRDefault="00C17489" w:rsidP="00C17489">
      <w:pPr>
        <w:spacing w:before="120" w:after="120"/>
        <w:jc w:val="both"/>
        <w:rPr>
          <w:lang w:val="de-DE"/>
        </w:rPr>
      </w:pPr>
    </w:p>
    <w:p w14:paraId="29C77AC1" w14:textId="77777777" w:rsidR="00C17489" w:rsidRPr="0014122C" w:rsidRDefault="00C17489" w:rsidP="00C17489">
      <w:pPr>
        <w:spacing w:before="120" w:after="120"/>
        <w:jc w:val="both"/>
      </w:pPr>
      <w:r w:rsidRPr="0014122C">
        <w:rPr>
          <w:lang w:val="de-DE"/>
        </w:rPr>
        <w:t>Yon fiy ak chive blon, penyen ti kouri, k ap jwe vyolon sou yon afich pou yon festival m</w:t>
      </w:r>
      <w:r w:rsidRPr="0014122C">
        <w:rPr>
          <w:lang w:val="de-DE"/>
        </w:rPr>
        <w:t>i</w:t>
      </w:r>
      <w:r w:rsidRPr="0014122C">
        <w:rPr>
          <w:lang w:val="de-DE"/>
        </w:rPr>
        <w:t xml:space="preserve">zik klasik. </w:t>
      </w:r>
      <w:r w:rsidRPr="0014122C">
        <w:t>Chak fwa m pase nan ti vil nan nò Monreyal kote m te wè afich sa a, sa fè m chonje lo</w:t>
      </w:r>
      <w:r w:rsidRPr="0014122C">
        <w:t>n</w:t>
      </w:r>
      <w:r w:rsidRPr="0014122C">
        <w:t xml:space="preserve">tan Okap. </w:t>
      </w:r>
      <w:r w:rsidRPr="0014122C">
        <w:rPr>
          <w:lang w:val="nl-NL"/>
        </w:rPr>
        <w:t>Te gen de kalite kwafi pou fiy ki te vle fè gangans : pase chive o p</w:t>
      </w:r>
      <w:r w:rsidRPr="0014122C">
        <w:rPr>
          <w:lang w:val="nl-NL"/>
        </w:rPr>
        <w:t>e</w:t>
      </w:r>
      <w:r w:rsidRPr="0014122C">
        <w:rPr>
          <w:lang w:val="nl-NL"/>
        </w:rPr>
        <w:t xml:space="preserve">nyen ti kouri. </w:t>
      </w:r>
      <w:r w:rsidRPr="0014122C">
        <w:t>Moun klas mwayenn, ti boujwa, moun lavil te pase chive. Ab</w:t>
      </w:r>
      <w:r w:rsidRPr="0014122C">
        <w:t>i</w:t>
      </w:r>
      <w:r w:rsidRPr="0014122C">
        <w:t>tan, restavek tèt gridap, te penyen ti kouri. Mete ak sa se ak lwil m</w:t>
      </w:r>
      <w:r w:rsidRPr="0014122C">
        <w:t>a</w:t>
      </w:r>
      <w:r w:rsidRPr="0014122C">
        <w:t>kristi yo te sèvi pou penyen ti kouri, se pa te ni ak briyantin ni ak ponmad santi bon ki soti lòt bò dlo, ou te ka tou ko</w:t>
      </w:r>
      <w:r w:rsidRPr="0014122C">
        <w:t>n</w:t>
      </w:r>
      <w:r w:rsidRPr="0014122C">
        <w:t>prann ti kouri se te pou malere, pase chive se te pou moun d</w:t>
      </w:r>
      <w:r w:rsidRPr="0014122C">
        <w:t>e</w:t>
      </w:r>
      <w:r w:rsidRPr="0014122C">
        <w:t>byen.</w:t>
      </w:r>
    </w:p>
    <w:p w14:paraId="64BD0AB0" w14:textId="77777777" w:rsidR="00C17489" w:rsidRPr="0014122C" w:rsidRDefault="00C17489" w:rsidP="00C17489">
      <w:pPr>
        <w:spacing w:before="120" w:after="120"/>
        <w:jc w:val="both"/>
      </w:pPr>
      <w:r w:rsidRPr="0014122C">
        <w:t>Pase chive te danjere. Si kwafèz la te tèt-mato li te ka boule chive ou si se pa te kwenn tèt la menm li andomaje. Anpi si ou te fin pase tèt, pi</w:t>
      </w:r>
      <w:r w:rsidRPr="0014122C">
        <w:t>n</w:t>
      </w:r>
      <w:r w:rsidRPr="0014122C">
        <w:t>ga ou t al mouye chive ou, tout pase a t ap depase anplis ou t ap trape refwadisman. Lwil makristi okontrè te san dezagremen, li te menm bon pou fè pouse chive. Men sa pa te kont pou leve prestij ti kouri.</w:t>
      </w:r>
    </w:p>
    <w:p w14:paraId="434FF434" w14:textId="77777777" w:rsidR="00C17489" w:rsidRPr="0014122C" w:rsidRDefault="00C17489" w:rsidP="00C17489">
      <w:pPr>
        <w:spacing w:before="120" w:after="120"/>
        <w:jc w:val="both"/>
        <w:rPr>
          <w:lang w:val="nl-NL"/>
        </w:rPr>
      </w:pPr>
      <w:r w:rsidRPr="0014122C">
        <w:t>Se nan lanne mil nèf san swasant yo, te vin gen yon mòd, kwafi afro. Ak kwafi afro a ch</w:t>
      </w:r>
      <w:r w:rsidRPr="0014122C">
        <w:t>i</w:t>
      </w:r>
      <w:r w:rsidRPr="0014122C">
        <w:t>ve te monte [76] wo konsa. Tèt tout moun te po</w:t>
      </w:r>
      <w:r w:rsidRPr="0014122C">
        <w:t>n</w:t>
      </w:r>
      <w:r w:rsidRPr="0014122C">
        <w:t xml:space="preserve">men tankou fey nan pye bwa. </w:t>
      </w:r>
      <w:r w:rsidRPr="0014122C">
        <w:rPr>
          <w:lang w:val="en-CA"/>
        </w:rPr>
        <w:t xml:space="preserve">Se te nan tan yo te konn di : black is beautiful. Te gen black muslim, black panther, black esthetic, tout bagay te black. </w:t>
      </w:r>
      <w:r w:rsidRPr="0014122C">
        <w:rPr>
          <w:lang w:val="nl-NL"/>
        </w:rPr>
        <w:t>Fanm kon gason te leve kanpe. Te menm gen yon de</w:t>
      </w:r>
      <w:r w:rsidRPr="0014122C">
        <w:rPr>
          <w:lang w:val="nl-NL"/>
        </w:rPr>
        <w:t>s</w:t>
      </w:r>
      <w:r w:rsidRPr="0014122C">
        <w:rPr>
          <w:lang w:val="nl-NL"/>
        </w:rPr>
        <w:t>inatè ki te fè yon pòtre Angela Davis kote chak branch chive nan kw</w:t>
      </w:r>
      <w:r w:rsidRPr="0014122C">
        <w:rPr>
          <w:lang w:val="nl-NL"/>
        </w:rPr>
        <w:t>a</w:t>
      </w:r>
      <w:r w:rsidRPr="0014122C">
        <w:rPr>
          <w:lang w:val="nl-NL"/>
        </w:rPr>
        <w:t>fi afro li a se te yon pwen ki mare anpi ki leve anlè, kanpe byen dwat tankou nan man</w:t>
      </w:r>
      <w:r w:rsidRPr="0014122C">
        <w:rPr>
          <w:lang w:val="nl-NL"/>
        </w:rPr>
        <w:t>i</w:t>
      </w:r>
      <w:r w:rsidRPr="0014122C">
        <w:rPr>
          <w:lang w:val="nl-NL"/>
        </w:rPr>
        <w:t>festasyon pou black power.</w:t>
      </w:r>
    </w:p>
    <w:p w14:paraId="6D5848CD" w14:textId="77777777" w:rsidR="00C17489" w:rsidRPr="0014122C" w:rsidRDefault="00C17489" w:rsidP="00C17489">
      <w:pPr>
        <w:spacing w:before="120" w:after="120"/>
        <w:jc w:val="both"/>
        <w:rPr>
          <w:lang w:val="nl-NL"/>
        </w:rPr>
      </w:pPr>
      <w:r w:rsidRPr="0014122C">
        <w:rPr>
          <w:lang w:val="nl-NL"/>
        </w:rPr>
        <w:t>Apre kwafi afro, te vin gen dreadlock ak kwafi rasta. Se te nan tan reggae te alamode. Bob Marley ak tout lòt gwo mizisyen J</w:t>
      </w:r>
      <w:r w:rsidRPr="0014122C">
        <w:rPr>
          <w:lang w:val="nl-NL"/>
        </w:rPr>
        <w:t>a</w:t>
      </w:r>
      <w:r w:rsidRPr="0014122C">
        <w:rPr>
          <w:lang w:val="nl-NL"/>
        </w:rPr>
        <w:t>mayik yo te popilè. Kwafi nan tèt, se menm ak rad oswa wòb nou gen sou do nou; tankou soulye nou mete nan pye nou. Gen lanmòd pou tout b</w:t>
      </w:r>
      <w:r w:rsidRPr="0014122C">
        <w:rPr>
          <w:lang w:val="nl-NL"/>
        </w:rPr>
        <w:t>a</w:t>
      </w:r>
      <w:r w:rsidRPr="0014122C">
        <w:rPr>
          <w:lang w:val="nl-NL"/>
        </w:rPr>
        <w:t>gay anpi chak epòk gen lanmòd pa li pou chak bagay. Nou kw</w:t>
      </w:r>
      <w:r w:rsidRPr="0014122C">
        <w:rPr>
          <w:lang w:val="nl-NL"/>
        </w:rPr>
        <w:t>a</w:t>
      </w:r>
      <w:r w:rsidRPr="0014122C">
        <w:rPr>
          <w:lang w:val="nl-NL"/>
        </w:rPr>
        <w:t>fe, nou abiye nan yon epòk dapre tel lanmòd. Abiye, kwafe tel jan gen siyif</w:t>
      </w:r>
      <w:r w:rsidRPr="0014122C">
        <w:rPr>
          <w:lang w:val="nl-NL"/>
        </w:rPr>
        <w:t>i</w:t>
      </w:r>
      <w:r w:rsidRPr="0014122C">
        <w:rPr>
          <w:lang w:val="nl-NL"/>
        </w:rPr>
        <w:t>kasyon li. Lè Chinwa yo te konmanse modènize tèt yo, sa yo te fè ? Yo fè tout gason koupe tres chive yo te konn kite pa</w:t>
      </w:r>
      <w:r w:rsidRPr="0014122C">
        <w:rPr>
          <w:lang w:val="nl-NL"/>
        </w:rPr>
        <w:t>n</w:t>
      </w:r>
      <w:r w:rsidRPr="0014122C">
        <w:rPr>
          <w:lang w:val="nl-NL"/>
        </w:rPr>
        <w:t>dye nan do yo. Apre sa te vin gen rad ak kol mao.</w:t>
      </w:r>
    </w:p>
    <w:p w14:paraId="6EEDDF79" w14:textId="77777777" w:rsidR="00C17489" w:rsidRPr="0014122C" w:rsidRDefault="00C17489" w:rsidP="00C17489">
      <w:pPr>
        <w:spacing w:before="120" w:after="120"/>
        <w:jc w:val="both"/>
      </w:pPr>
      <w:r w:rsidRPr="0014122C">
        <w:t xml:space="preserve">Yon siyifikasyon, sa vle di yon rezon. </w:t>
      </w:r>
      <w:r w:rsidRPr="0014122C">
        <w:rPr>
          <w:lang w:val="nl-NL"/>
        </w:rPr>
        <w:t xml:space="preserve">Nou ka bliye li men li la. </w:t>
      </w:r>
      <w:r w:rsidRPr="0014122C">
        <w:t>Yon lè nou fouti kontre ak li sanzatann. Se konsa lòt jou, m resevwa yon ko</w:t>
      </w:r>
      <w:r w:rsidRPr="0014122C">
        <w:t>u</w:t>
      </w:r>
      <w:r w:rsidRPr="0014122C">
        <w:t>ryel. Se yon afriken ki t ap ekri pou di li pa te janm sipoze ni manman li, ni grann li, ni grangrann li te bon matm</w:t>
      </w:r>
      <w:r w:rsidRPr="0014122C">
        <w:t>a</w:t>
      </w:r>
      <w:r w:rsidRPr="0014122C">
        <w:t>tisyen ak geyomèt konsa. Pase nan kwafi ti très gen tout kalite fòm ak d</w:t>
      </w:r>
      <w:r w:rsidRPr="0014122C">
        <w:t>e</w:t>
      </w:r>
      <w:r w:rsidRPr="0014122C">
        <w:t>sen. Lè yo byen fèt, se tankou kw</w:t>
      </w:r>
      <w:r w:rsidRPr="0014122C">
        <w:t>a</w:t>
      </w:r>
      <w:r w:rsidRPr="0014122C">
        <w:t>fèz la te pran règ, konpa ak kalkilatris li pou fè yo. Si li pa te sèvi ak enstriman konsa, se pase kwafèz la, se bon jan m</w:t>
      </w:r>
      <w:r w:rsidRPr="0014122C">
        <w:t>a</w:t>
      </w:r>
      <w:r w:rsidRPr="0014122C">
        <w:t>tematisyen li ye pou kalkile [77] tout koub, tout liy dwat, tout sèkl, tout rektang, triyang li r</w:t>
      </w:r>
      <w:r w:rsidRPr="0014122C">
        <w:t>e</w:t>
      </w:r>
      <w:r w:rsidRPr="0014122C">
        <w:t>yalize nan tèt moun li fè chive yo a.</w:t>
      </w:r>
    </w:p>
    <w:p w14:paraId="36A320AA" w14:textId="77777777" w:rsidR="00C17489" w:rsidRPr="0014122C" w:rsidRDefault="00C17489" w:rsidP="00C17489">
      <w:pPr>
        <w:spacing w:before="120" w:after="120"/>
        <w:jc w:val="both"/>
      </w:pPr>
      <w:r w:rsidRPr="0014122C">
        <w:t>Jodijou nou gen dwa wè tout kalite kw</w:t>
      </w:r>
      <w:r w:rsidRPr="0014122C">
        <w:t>a</w:t>
      </w:r>
      <w:r w:rsidRPr="0014122C">
        <w:t>fi k ap fèt toupatou. Men gen eskilti ki montre nou kouman ann Afrik, denpi di</w:t>
      </w:r>
      <w:r w:rsidRPr="0014122C">
        <w:t>k</w:t>
      </w:r>
      <w:r w:rsidRPr="0014122C">
        <w:t>dantan, se menm jan kwafi ti tres la yo te konn fè. Eskilti sa yo se ta</w:t>
      </w:r>
      <w:r w:rsidRPr="0014122C">
        <w:t>n</w:t>
      </w:r>
      <w:r w:rsidRPr="0014122C">
        <w:t>kou glas kwafè kenbe dèyè tèt nou pou nou ka g</w:t>
      </w:r>
      <w:r w:rsidRPr="0014122C">
        <w:t>a</w:t>
      </w:r>
      <w:r w:rsidRPr="0014122C">
        <w:t>de sa je nou pa ka wè an menm tan yon lòt glas ap montre nou d</w:t>
      </w:r>
      <w:r w:rsidRPr="0014122C">
        <w:t>e</w:t>
      </w:r>
      <w:r w:rsidRPr="0014122C">
        <w:t>van tèt nou. Konsa nou ka wè tèt nou ni devan ni dèyè, anpi nou ka konpare, mezire imaj tèt nou a</w:t>
      </w:r>
      <w:r w:rsidRPr="0014122C">
        <w:t>n</w:t>
      </w:r>
      <w:r w:rsidRPr="0014122C">
        <w:t>van ak apre.</w:t>
      </w:r>
    </w:p>
    <w:p w14:paraId="2B28EF67" w14:textId="77777777" w:rsidR="00C17489" w:rsidRPr="0014122C" w:rsidRDefault="00C17489" w:rsidP="00C17489">
      <w:pPr>
        <w:spacing w:before="120" w:after="120"/>
        <w:jc w:val="both"/>
      </w:pPr>
      <w:r w:rsidRPr="0014122C">
        <w:t>M dakò se pa pou fè ni matematik ni geyometri, yon moun al ma</w:t>
      </w:r>
      <w:r w:rsidRPr="0014122C">
        <w:t>n</w:t>
      </w:r>
      <w:r w:rsidRPr="0014122C">
        <w:t>de yo fè ti très nan tèt li. Se pase li renmen jan kwafi sa a. Se pase li twouve kwafi a bel tankou vyolonis nan afich m t ap pale a. Men po</w:t>
      </w:r>
      <w:r w:rsidRPr="0014122C">
        <w:t>u</w:t>
      </w:r>
      <w:r w:rsidRPr="0014122C">
        <w:t>kisa ti tres la bel ? Se siman paske gen geyometri ak matematik l</w:t>
      </w:r>
      <w:r w:rsidRPr="0014122C">
        <w:t>a</w:t>
      </w:r>
      <w:r w:rsidRPr="0014122C">
        <w:t>dan li. Anpi se sa menm ki siyifikasyon an, ou te met bliye, ou te met pa konnen an. Men ou santi li, ou rekonnèt li, san ou pa bèzwen refl</w:t>
      </w:r>
      <w:r w:rsidRPr="0014122C">
        <w:t>e</w:t>
      </w:r>
      <w:r w:rsidRPr="0014122C">
        <w:t>chi.</w:t>
      </w:r>
    </w:p>
    <w:p w14:paraId="5C750D7F" w14:textId="77777777" w:rsidR="00C17489" w:rsidRPr="0014122C" w:rsidRDefault="00C17489" w:rsidP="00C17489">
      <w:pPr>
        <w:spacing w:before="120" w:after="120"/>
        <w:jc w:val="both"/>
      </w:pPr>
      <w:r w:rsidRPr="0014122C">
        <w:t>Kwafi, se pou gangans, tankou wòb, pantalon o palto. Men ga</w:t>
      </w:r>
      <w:r w:rsidRPr="0014122C">
        <w:t>n</w:t>
      </w:r>
      <w:r w:rsidRPr="0014122C">
        <w:t>gans pa separe ak geyom</w:t>
      </w:r>
      <w:r w:rsidRPr="0014122C">
        <w:t>e</w:t>
      </w:r>
      <w:r w:rsidRPr="0014122C">
        <w:t>tri/matematik ni ak fyète, ak ògey, ak fè wè, pi plis si sa pap dire. Fè bòzò vle di anpil b</w:t>
      </w:r>
      <w:r w:rsidRPr="0014122C">
        <w:t>a</w:t>
      </w:r>
      <w:r w:rsidRPr="0014122C">
        <w:t>gay. Se ka seye andjoze, bay payèt, voye pwent : yon bann ak yon pil k</w:t>
      </w:r>
      <w:r w:rsidRPr="0014122C">
        <w:t>o</w:t>
      </w:r>
      <w:r w:rsidRPr="0014122C">
        <w:t>ze. Belte se kouran ki konekte sa ki nan fon konsyans nou, nan nannan nanm nou, ak sa ki nan konsyans lòt moun alantou nou.</w:t>
      </w:r>
    </w:p>
    <w:p w14:paraId="11939B21" w14:textId="77777777" w:rsidR="00C17489" w:rsidRPr="0014122C" w:rsidRDefault="00C17489" w:rsidP="00C17489">
      <w:pPr>
        <w:spacing w:before="120" w:after="120"/>
        <w:jc w:val="both"/>
        <w:rPr>
          <w:lang w:val="fr-FR"/>
        </w:rPr>
      </w:pPr>
      <w:r w:rsidRPr="0014122C">
        <w:t>Belte fè ale-vini. Lè li tounen, li fouti p</w:t>
      </w:r>
      <w:r w:rsidRPr="0014122C">
        <w:t>a</w:t>
      </w:r>
      <w:r w:rsidRPr="0014122C">
        <w:t>rèt yon lòt jan. Men se tankou ou ta chanje sp</w:t>
      </w:r>
      <w:r w:rsidRPr="0014122C">
        <w:t>o</w:t>
      </w:r>
      <w:r w:rsidRPr="0014122C">
        <w:t xml:space="preserve">tlayit sou yon sèn [78] teyat. </w:t>
      </w:r>
      <w:r w:rsidRPr="0014122C">
        <w:rPr>
          <w:lang w:val="nl-NL"/>
        </w:rPr>
        <w:t>Sa n ap gade a klere yon lòt jan, nou pa wè li menm jan. Li paret tankou yon moun nou pa te wè lontan obyen menm si nou te toujou ap wè li men se ko</w:t>
      </w:r>
      <w:r w:rsidRPr="0014122C">
        <w:rPr>
          <w:lang w:val="nl-NL"/>
        </w:rPr>
        <w:t>u</w:t>
      </w:r>
      <w:r w:rsidRPr="0014122C">
        <w:rPr>
          <w:lang w:val="nl-NL"/>
        </w:rPr>
        <w:t xml:space="preserve">lyè a nou vin rekonet li. </w:t>
      </w:r>
      <w:r w:rsidRPr="0014122C">
        <w:rPr>
          <w:lang w:val="fr-FR"/>
        </w:rPr>
        <w:t>Se pou sa lanmòd ka chanje men belte ap rete tout tan kouran an ap pase.</w:t>
      </w:r>
    </w:p>
    <w:p w14:paraId="66B2FA3B" w14:textId="77777777" w:rsidR="00C17489" w:rsidRPr="0014122C" w:rsidRDefault="00C17489" w:rsidP="00C17489">
      <w:pPr>
        <w:spacing w:before="120" w:after="120"/>
        <w:jc w:val="both"/>
        <w:rPr>
          <w:lang w:val="nl-NL"/>
        </w:rPr>
      </w:pPr>
    </w:p>
    <w:p w14:paraId="7B36A0F1" w14:textId="77777777" w:rsidR="00C17489" w:rsidRPr="0014122C" w:rsidRDefault="00C17489" w:rsidP="00C17489">
      <w:pPr>
        <w:pStyle w:val="planche"/>
        <w:rPr>
          <w:lang w:val="nl-NL"/>
        </w:rPr>
      </w:pPr>
      <w:r w:rsidRPr="0014122C">
        <w:rPr>
          <w:lang w:val="nl-NL"/>
        </w:rPr>
        <w:t>Pasyans ak Pèseverans.</w:t>
      </w:r>
    </w:p>
    <w:p w14:paraId="79C932E3" w14:textId="77777777" w:rsidR="00C17489" w:rsidRPr="0014122C" w:rsidRDefault="00C17489" w:rsidP="00C17489">
      <w:pPr>
        <w:spacing w:before="120" w:after="120"/>
        <w:jc w:val="both"/>
        <w:rPr>
          <w:lang w:val="nl-NL"/>
        </w:rPr>
      </w:pPr>
    </w:p>
    <w:p w14:paraId="36B219B0" w14:textId="77777777" w:rsidR="00C17489" w:rsidRPr="0014122C" w:rsidRDefault="00C17489" w:rsidP="00C17489">
      <w:pPr>
        <w:spacing w:before="120" w:after="120"/>
        <w:jc w:val="both"/>
        <w:rPr>
          <w:lang w:val="fr-FR"/>
        </w:rPr>
      </w:pPr>
      <w:r w:rsidRPr="0014122C">
        <w:rPr>
          <w:lang w:val="nl-NL"/>
        </w:rPr>
        <w:t xml:space="preserve">Madan Geneyis te pral akouche. </w:t>
      </w:r>
      <w:r w:rsidRPr="0014122C">
        <w:rPr>
          <w:lang w:val="fr-FR"/>
        </w:rPr>
        <w:t>Se te tw</w:t>
      </w:r>
      <w:r w:rsidRPr="0014122C">
        <w:rPr>
          <w:lang w:val="fr-FR"/>
        </w:rPr>
        <w:t>a</w:t>
      </w:r>
      <w:r w:rsidRPr="0014122C">
        <w:rPr>
          <w:lang w:val="fr-FR"/>
        </w:rPr>
        <w:t>zyèm gwoses li. Boss Geneyis te espere yon gason, fwa sa a. Li te prevni madan G</w:t>
      </w:r>
      <w:r w:rsidRPr="0014122C">
        <w:rPr>
          <w:lang w:val="fr-FR"/>
        </w:rPr>
        <w:t>e</w:t>
      </w:r>
      <w:r w:rsidRPr="0014122C">
        <w:rPr>
          <w:lang w:val="fr-FR"/>
        </w:rPr>
        <w:t xml:space="preserve">neyis : </w:t>
      </w:r>
    </w:p>
    <w:p w14:paraId="69904C14" w14:textId="77777777" w:rsidR="00C17489" w:rsidRPr="0014122C" w:rsidRDefault="00C17489" w:rsidP="00C17489">
      <w:pPr>
        <w:pStyle w:val="texteenitaliqueliste"/>
        <w:ind w:firstLine="360"/>
      </w:pPr>
    </w:p>
    <w:p w14:paraId="5FC37E9E" w14:textId="77777777" w:rsidR="00C17489" w:rsidRPr="005B6126" w:rsidRDefault="00C17489" w:rsidP="00C17489">
      <w:pPr>
        <w:pStyle w:val="texteenitaliqueliste"/>
        <w:rPr>
          <w:color w:val="000090"/>
        </w:rPr>
      </w:pPr>
      <w:r w:rsidRPr="005B6126">
        <w:rPr>
          <w:color w:val="000090"/>
        </w:rPr>
        <w:t>-</w:t>
      </w:r>
      <w:r w:rsidRPr="005B6126">
        <w:rPr>
          <w:color w:val="000090"/>
        </w:rPr>
        <w:tab/>
        <w:t>De premye fwa yo, ou ban m ti fi. Fwa sa a, si se pa yon ti gason, m ap rele li Asefi. Konsa Bondye a konprann m bouke, se twòp atò !</w:t>
      </w:r>
    </w:p>
    <w:p w14:paraId="69DD6E0E" w14:textId="77777777" w:rsidR="00C17489" w:rsidRPr="005B6126" w:rsidRDefault="00C17489" w:rsidP="00C17489">
      <w:pPr>
        <w:pStyle w:val="texteenitaliqueliste"/>
        <w:rPr>
          <w:color w:val="000090"/>
        </w:rPr>
      </w:pPr>
      <w:r w:rsidRPr="005B6126">
        <w:rPr>
          <w:color w:val="000090"/>
        </w:rPr>
        <w:t>-</w:t>
      </w:r>
      <w:r w:rsidRPr="005B6126">
        <w:rPr>
          <w:color w:val="000090"/>
        </w:rPr>
        <w:tab/>
        <w:t>Adje, Geneyis, pe bouch ou ! Ou vle Bondye madichonnen ou ?</w:t>
      </w:r>
    </w:p>
    <w:p w14:paraId="6ED3F62F" w14:textId="77777777" w:rsidR="00C17489" w:rsidRPr="0014122C" w:rsidRDefault="00C17489" w:rsidP="00C17489">
      <w:pPr>
        <w:pStyle w:val="texteenitaliqueliste"/>
        <w:ind w:firstLine="360"/>
      </w:pPr>
    </w:p>
    <w:p w14:paraId="549866E1" w14:textId="77777777" w:rsidR="00C17489" w:rsidRPr="0014122C" w:rsidRDefault="00C17489" w:rsidP="00C17489">
      <w:pPr>
        <w:spacing w:before="120" w:after="120"/>
        <w:jc w:val="both"/>
      </w:pPr>
      <w:r w:rsidRPr="0014122C">
        <w:t>Bos Geneyis tchwipe pou fè kon si li pa pè. Men sa madanm lan di li a ba li kè sote. Li yon ti jan kaponnen men li pa kite sa p</w:t>
      </w:r>
      <w:r w:rsidRPr="0014122C">
        <w:t>a</w:t>
      </w:r>
      <w:r w:rsidRPr="0014122C">
        <w:t xml:space="preserve">ret. </w:t>
      </w:r>
    </w:p>
    <w:p w14:paraId="75AF9EAD" w14:textId="77777777" w:rsidR="00C17489" w:rsidRPr="0014122C" w:rsidRDefault="00C17489" w:rsidP="00C17489">
      <w:pPr>
        <w:spacing w:before="120" w:after="120"/>
        <w:jc w:val="both"/>
      </w:pPr>
      <w:r w:rsidRPr="0014122C">
        <w:rPr>
          <w:lang w:val="de-DE"/>
        </w:rPr>
        <w:t>Erez akouchman, pitit sanble papa ak ma</w:t>
      </w:r>
      <w:r w:rsidRPr="0014122C">
        <w:rPr>
          <w:lang w:val="de-DE"/>
        </w:rPr>
        <w:t>n</w:t>
      </w:r>
      <w:r w:rsidRPr="0014122C">
        <w:rPr>
          <w:lang w:val="de-DE"/>
        </w:rPr>
        <w:t xml:space="preserve">man an menm tan. </w:t>
      </w:r>
      <w:r w:rsidRPr="0014122C">
        <w:t>Men se pa te yon twazyèm pitit fiy, se te de jimo fiy. Geneyis move kon kong. Denpi ou te wè jan bouch li mare ou te konprann dese</w:t>
      </w:r>
      <w:r w:rsidRPr="0014122C">
        <w:t>p</w:t>
      </w:r>
      <w:r w:rsidRPr="0014122C">
        <w:t>syon li. Madan Geneyis te deja konmanse ap di tout moun se pase mari li te menase Bondye. Olye se yonn, Bondye ba li de fi.</w:t>
      </w:r>
    </w:p>
    <w:p w14:paraId="6D6743FD" w14:textId="77777777" w:rsidR="00C17489" w:rsidRPr="0014122C" w:rsidRDefault="00C17489" w:rsidP="00C17489">
      <w:pPr>
        <w:spacing w:before="120" w:after="120"/>
        <w:jc w:val="both"/>
      </w:pPr>
      <w:r w:rsidRPr="0014122C">
        <w:t>Geneyis te prèt pou pedi lakat. Li pa ko</w:t>
      </w:r>
      <w:r w:rsidRPr="0014122C">
        <w:t>n</w:t>
      </w:r>
      <w:r w:rsidRPr="0014122C">
        <w:t>nen si pou li te fache, si pou li te mande Bondye padon, Yon [79] zanmi konseye li fè yon soti, al wè yon divinò. Ki di, ki fèt. Me sa divinò a di G</w:t>
      </w:r>
      <w:r w:rsidRPr="0014122C">
        <w:t>e</w:t>
      </w:r>
      <w:r w:rsidRPr="0014122C">
        <w:t>neyis :</w:t>
      </w:r>
    </w:p>
    <w:p w14:paraId="2DA8258A" w14:textId="77777777" w:rsidR="00C17489" w:rsidRPr="0014122C" w:rsidRDefault="00C17489" w:rsidP="00C17489">
      <w:pPr>
        <w:pStyle w:val="texteenitalique"/>
        <w:spacing w:before="120" w:after="120"/>
        <w:ind w:firstLine="360"/>
        <w:rPr>
          <w:lang w:val="de-DE"/>
        </w:rPr>
      </w:pPr>
    </w:p>
    <w:p w14:paraId="26B4F6E0" w14:textId="77777777" w:rsidR="00C17489" w:rsidRPr="005B6126" w:rsidRDefault="00C17489" w:rsidP="00C17489">
      <w:pPr>
        <w:pStyle w:val="texteenitalique"/>
        <w:ind w:left="1080" w:hanging="360"/>
        <w:rPr>
          <w:color w:val="000090"/>
          <w:lang w:val="de-DE"/>
        </w:rPr>
      </w:pPr>
      <w:r w:rsidRPr="005B6126">
        <w:rPr>
          <w:color w:val="000090"/>
          <w:lang w:val="de-DE"/>
        </w:rPr>
        <w:t>- Pitit wa ka pa wa.</w:t>
      </w:r>
    </w:p>
    <w:p w14:paraId="076FBDC1" w14:textId="77777777" w:rsidR="00C17489" w:rsidRPr="005B6126" w:rsidRDefault="00C17489" w:rsidP="00C17489">
      <w:pPr>
        <w:pStyle w:val="texteenitalique"/>
        <w:ind w:left="1080" w:hanging="360"/>
        <w:rPr>
          <w:color w:val="000090"/>
          <w:lang w:val="de-DE"/>
        </w:rPr>
      </w:pPr>
      <w:r w:rsidRPr="005B6126">
        <w:rPr>
          <w:color w:val="000090"/>
          <w:lang w:val="de-DE"/>
        </w:rPr>
        <w:t>- Pitit ki pa pitit wa ka wa</w:t>
      </w:r>
    </w:p>
    <w:p w14:paraId="64CF4870" w14:textId="77777777" w:rsidR="00C17489" w:rsidRPr="005B6126" w:rsidRDefault="00C17489" w:rsidP="00C17489">
      <w:pPr>
        <w:pStyle w:val="texteenitalique"/>
        <w:ind w:left="1080" w:hanging="360"/>
        <w:rPr>
          <w:color w:val="000090"/>
        </w:rPr>
      </w:pPr>
      <w:r w:rsidRPr="005B6126">
        <w:rPr>
          <w:color w:val="000090"/>
          <w:lang w:val="fr-FR"/>
        </w:rPr>
        <w:t xml:space="preserve">- </w:t>
      </w:r>
      <w:r w:rsidRPr="005B6126">
        <w:rPr>
          <w:color w:val="000090"/>
        </w:rPr>
        <w:t>Pitit pitit ki pa pitit wa ka wa</w:t>
      </w:r>
    </w:p>
    <w:p w14:paraId="7F1ADAC8" w14:textId="77777777" w:rsidR="00C17489" w:rsidRPr="0014122C" w:rsidRDefault="00C17489" w:rsidP="00C17489">
      <w:pPr>
        <w:pStyle w:val="texteenitalique"/>
        <w:spacing w:before="120" w:after="120"/>
        <w:ind w:firstLine="360"/>
        <w:rPr>
          <w:lang w:val="fr-FR"/>
        </w:rPr>
      </w:pPr>
    </w:p>
    <w:p w14:paraId="444832A7" w14:textId="77777777" w:rsidR="00C17489" w:rsidRPr="0014122C" w:rsidRDefault="00C17489" w:rsidP="00C17489">
      <w:pPr>
        <w:spacing w:before="120" w:after="120"/>
        <w:jc w:val="both"/>
      </w:pPr>
      <w:r w:rsidRPr="0014122C">
        <w:t>Li pa di plis pase sa. Geneyis pran plizyè jou pou reflechi sou sa divinò a di li a. Lè li te fin reflechi kont kò li, l’ale jwenn m</w:t>
      </w:r>
      <w:r w:rsidRPr="0014122C">
        <w:t>a</w:t>
      </w:r>
      <w:r w:rsidRPr="0014122C">
        <w:t xml:space="preserve">danm Geneyis : </w:t>
      </w:r>
    </w:p>
    <w:p w14:paraId="20CBFE39" w14:textId="77777777" w:rsidR="00C17489" w:rsidRPr="0014122C" w:rsidRDefault="00C17489" w:rsidP="00C17489">
      <w:pPr>
        <w:spacing w:before="120" w:after="120"/>
        <w:jc w:val="both"/>
      </w:pPr>
    </w:p>
    <w:p w14:paraId="4CE4841B" w14:textId="77777777" w:rsidR="00C17489" w:rsidRPr="0014122C" w:rsidRDefault="00C17489" w:rsidP="00C17489">
      <w:pPr>
        <w:pStyle w:val="textecit"/>
      </w:pPr>
      <w:r w:rsidRPr="0014122C">
        <w:rPr>
          <w:color w:val="000000"/>
          <w:lang w:val="en-CA"/>
        </w:rPr>
        <w:t>-</w:t>
      </w:r>
      <w:r w:rsidRPr="0014122C">
        <w:rPr>
          <w:lang w:val="en-CA"/>
        </w:rPr>
        <w:tab/>
        <w:t xml:space="preserve">M pap ka rele ti moun yo Asefi. </w:t>
      </w:r>
      <w:r w:rsidRPr="0014122C">
        <w:t>Fòk mwen ta di : Asefi yonn ak Asefi de. An</w:t>
      </w:r>
      <w:r w:rsidRPr="0014122C">
        <w:t>s</w:t>
      </w:r>
      <w:r w:rsidRPr="0014122C">
        <w:t>wit si Bondye ta vle kontinye ri sou do m tout lòt pitit nou ta ka fè apre sa, ki ta fouti ti fi a</w:t>
      </w:r>
      <w:r w:rsidRPr="0014122C">
        <w:t>n</w:t>
      </w:r>
      <w:r w:rsidRPr="0014122C">
        <w:t>kò, fòk mwen ta rele yo Asefi twa, kat, senk… M pran desizyon m. N ap rele de ti moun yo P</w:t>
      </w:r>
      <w:r w:rsidRPr="0014122C">
        <w:t>a</w:t>
      </w:r>
      <w:r w:rsidRPr="0014122C">
        <w:t>syans ak Pèseverans.</w:t>
      </w:r>
    </w:p>
    <w:p w14:paraId="75ACF0DF" w14:textId="77777777" w:rsidR="00C17489" w:rsidRPr="0014122C" w:rsidRDefault="00C17489" w:rsidP="00C17489">
      <w:pPr>
        <w:pStyle w:val="p"/>
      </w:pPr>
    </w:p>
    <w:p w14:paraId="06A19EE4" w14:textId="77777777" w:rsidR="00C17489" w:rsidRPr="0014122C" w:rsidRDefault="00C17489" w:rsidP="00C17489">
      <w:pPr>
        <w:pStyle w:val="p"/>
      </w:pPr>
      <w:r w:rsidRPr="0014122C">
        <w:t>[80]</w:t>
      </w:r>
    </w:p>
    <w:p w14:paraId="01593852" w14:textId="77777777" w:rsidR="00C17489" w:rsidRPr="0014122C" w:rsidRDefault="00C17489" w:rsidP="00C17489">
      <w:pPr>
        <w:pStyle w:val="p"/>
      </w:pPr>
      <w:r w:rsidRPr="0014122C">
        <w:br w:type="page"/>
        <w:t>[81]</w:t>
      </w:r>
    </w:p>
    <w:p w14:paraId="56D24AB3" w14:textId="77777777" w:rsidR="00C17489" w:rsidRPr="00E07116" w:rsidRDefault="00C17489" w:rsidP="00C17489">
      <w:pPr>
        <w:jc w:val="both"/>
      </w:pPr>
    </w:p>
    <w:p w14:paraId="5C88959C" w14:textId="77777777" w:rsidR="00C17489" w:rsidRDefault="00C17489" w:rsidP="00C17489">
      <w:pPr>
        <w:jc w:val="both"/>
      </w:pPr>
    </w:p>
    <w:p w14:paraId="7EE06C24" w14:textId="77777777" w:rsidR="00C17489" w:rsidRPr="00E07116" w:rsidRDefault="00C17489" w:rsidP="00C17489">
      <w:pPr>
        <w:jc w:val="both"/>
      </w:pPr>
    </w:p>
    <w:p w14:paraId="02A1A58E" w14:textId="77777777" w:rsidR="00C17489" w:rsidRPr="00905D11" w:rsidRDefault="00C17489" w:rsidP="00C17489">
      <w:pPr>
        <w:spacing w:after="120"/>
        <w:ind w:firstLine="0"/>
        <w:jc w:val="center"/>
        <w:rPr>
          <w:b/>
          <w:sz w:val="24"/>
        </w:rPr>
      </w:pPr>
      <w:bookmarkStart w:id="4" w:name="Se_non_chimen_chap_4"/>
      <w:r w:rsidRPr="00905D11">
        <w:rPr>
          <w:b/>
          <w:sz w:val="24"/>
        </w:rPr>
        <w:t>“</w:t>
      </w:r>
      <w:r>
        <w:rPr>
          <w:b/>
          <w:sz w:val="24"/>
        </w:rPr>
        <w:t>Se nan chimen jennen</w:t>
      </w:r>
      <w:r>
        <w:rPr>
          <w:b/>
          <w:sz w:val="24"/>
        </w:rPr>
        <w:br/>
        <w:t>yo fè lagè</w:t>
      </w:r>
    </w:p>
    <w:p w14:paraId="0E58F176" w14:textId="77777777" w:rsidR="00C17489" w:rsidRPr="0014122C" w:rsidRDefault="00C17489" w:rsidP="00C17489">
      <w:pPr>
        <w:pStyle w:val="Titreniveau2"/>
      </w:pPr>
      <w:r w:rsidRPr="0014122C">
        <w:t>KONPRANN AY</w:t>
      </w:r>
      <w:r w:rsidRPr="0014122C">
        <w:t>I</w:t>
      </w:r>
      <w:r w:rsidRPr="0014122C">
        <w:t xml:space="preserve">TI, </w:t>
      </w:r>
      <w:r w:rsidRPr="0014122C">
        <w:br/>
        <w:t>se pa konprann ay</w:t>
      </w:r>
      <w:r w:rsidRPr="0014122C">
        <w:t>i</w:t>
      </w:r>
      <w:r w:rsidRPr="0014122C">
        <w:t>sisyen</w:t>
      </w:r>
    </w:p>
    <w:bookmarkEnd w:id="4"/>
    <w:p w14:paraId="0533EA2E" w14:textId="77777777" w:rsidR="00C17489" w:rsidRDefault="00C17489" w:rsidP="00C17489">
      <w:pPr>
        <w:spacing w:before="120" w:after="120"/>
        <w:jc w:val="both"/>
      </w:pPr>
    </w:p>
    <w:p w14:paraId="33AB9491" w14:textId="77777777" w:rsidR="00C17489" w:rsidRDefault="00C17489" w:rsidP="00C17489">
      <w:pPr>
        <w:spacing w:before="120" w:after="120"/>
        <w:jc w:val="both"/>
      </w:pPr>
    </w:p>
    <w:p w14:paraId="586F5ECF" w14:textId="77777777" w:rsidR="00C17489" w:rsidRDefault="00C17489" w:rsidP="00C17489">
      <w:pPr>
        <w:spacing w:before="120" w:after="120"/>
        <w:jc w:val="both"/>
      </w:pPr>
    </w:p>
    <w:p w14:paraId="439506C3" w14:textId="77777777" w:rsidR="00C17489" w:rsidRPr="0014122C" w:rsidRDefault="00C17489" w:rsidP="00C17489">
      <w:pPr>
        <w:spacing w:before="120" w:after="120"/>
        <w:jc w:val="both"/>
      </w:pPr>
    </w:p>
    <w:p w14:paraId="47313F54"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47576736" w14:textId="77777777" w:rsidR="00C17489" w:rsidRPr="0014122C" w:rsidRDefault="00C17489" w:rsidP="00C17489">
      <w:pPr>
        <w:spacing w:before="120" w:after="120"/>
        <w:jc w:val="both"/>
      </w:pPr>
      <w:r w:rsidRPr="0014122C">
        <w:t>Tout moun ap chache konprann Ayiti. Si ou konprann sa ki pa m</w:t>
      </w:r>
      <w:r w:rsidRPr="0014122C">
        <w:t>a</w:t>
      </w:r>
      <w:r w:rsidRPr="0014122C">
        <w:t xml:space="preserve">che w a konprann ki jan pou sa mache. Men konprann Ayiti pa vle di konprann Ayisiyen. </w:t>
      </w:r>
      <w:r w:rsidRPr="0014122C">
        <w:rPr>
          <w:lang w:val="de-DE"/>
        </w:rPr>
        <w:t xml:space="preserve">Anpil bagay ap mache mal ann Ayiti. </w:t>
      </w:r>
      <w:r w:rsidRPr="0014122C">
        <w:t>Se pa paske p</w:t>
      </w:r>
      <w:r w:rsidRPr="0014122C">
        <w:t>è</w:t>
      </w:r>
      <w:r w:rsidRPr="0014122C">
        <w:t>sonn pa konprann sa pou yo fè. Anpil moun byen konnen sa pou yo fè men yo pa vle fè li. Yo fè mal sa y ap fè a anpi yo di ou se pa fòt yo, yo bije fè li konsa akòz, akòz… Si ou pa konprann poukisa y ap andjoze ou, si ou pa konprann ki jan, etan yo pran pòz y ap fè tout b</w:t>
      </w:r>
      <w:r w:rsidRPr="0014122C">
        <w:t>a</w:t>
      </w:r>
      <w:r w:rsidRPr="0014122C">
        <w:t>gay mache, y ap bloke tout bagay anba chal, ou pa p konprann ni Ay</w:t>
      </w:r>
      <w:r w:rsidRPr="0014122C">
        <w:t>i</w:t>
      </w:r>
      <w:r w:rsidRPr="0014122C">
        <w:t>siyen ni Ayiti.</w:t>
      </w:r>
    </w:p>
    <w:p w14:paraId="7F1F5975" w14:textId="77777777" w:rsidR="00C17489" w:rsidRPr="0014122C" w:rsidRDefault="00C17489" w:rsidP="00C17489">
      <w:pPr>
        <w:spacing w:before="120" w:after="120"/>
        <w:jc w:val="both"/>
      </w:pPr>
      <w:r w:rsidRPr="0014122C">
        <w:rPr>
          <w:lang w:val="en-CA"/>
        </w:rPr>
        <w:t xml:space="preserve">Yo revoke yon chef biwo. </w:t>
      </w:r>
      <w:r w:rsidRPr="0014122C">
        <w:t>Li pati ak tout d</w:t>
      </w:r>
      <w:r w:rsidRPr="0014122C">
        <w:t>o</w:t>
      </w:r>
      <w:r w:rsidRPr="0014122C">
        <w:t xml:space="preserve">sye. </w:t>
      </w:r>
      <w:r w:rsidRPr="0014122C">
        <w:rPr>
          <w:lang w:val="en-CA"/>
        </w:rPr>
        <w:t xml:space="preserve">Li kite tout bagay bloke dèyè do li. Men nèg ki ranplase li a pa t ap plis sèvi ak dosye neg ki te la anvan li a. Li, se ak dosye pa li pou li sèvi. </w:t>
      </w:r>
      <w:r w:rsidRPr="0014122C">
        <w:t>San sa kouman li ta fè lè pou li pati si li pa te ka pati ak dosye pa li ki rele li chè mèt chè mètres. Konsa, vle pa vle, tout bagay ap toujou rekonmanse az</w:t>
      </w:r>
      <w:r w:rsidRPr="0014122C">
        <w:t>e</w:t>
      </w:r>
      <w:r w:rsidRPr="0014122C">
        <w:t>wo, kit se akòz moun ki soti a kit se akòz moun ki rantre a. Paske si gen bagay ki pou fèt, kelkilan</w:t>
      </w:r>
      <w:r w:rsidRPr="0014122C">
        <w:t>s</w:t>
      </w:r>
      <w:r w:rsidRPr="0014122C">
        <w:t>wa, se nèg ki la a ki pou fè li nan jan [82] pa li, jan li des</w:t>
      </w:r>
      <w:r w:rsidRPr="0014122C">
        <w:t>i</w:t>
      </w:r>
      <w:r w:rsidRPr="0014122C">
        <w:t>de. Ann Ayiti, lavi se tankou anba tonnèl, chak òm se yon poto-mitan anpi tout moun ap vire to</w:t>
      </w:r>
      <w:r w:rsidRPr="0014122C">
        <w:t>u</w:t>
      </w:r>
      <w:r w:rsidRPr="0014122C">
        <w:t>nen alawonn alantou pwòp tèt li. Si gen k</w:t>
      </w:r>
      <w:r w:rsidRPr="0014122C">
        <w:t>i</w:t>
      </w:r>
      <w:r w:rsidRPr="0014122C">
        <w:t xml:space="preserve">choy ki pou fèt, se mwen menm ki pou fè li, pou tèt pa m nan interè pa m. </w:t>
      </w:r>
    </w:p>
    <w:p w14:paraId="70B7CB59" w14:textId="77777777" w:rsidR="00C17489" w:rsidRPr="0014122C" w:rsidRDefault="00C17489" w:rsidP="00C17489">
      <w:pPr>
        <w:spacing w:before="120" w:after="120"/>
        <w:jc w:val="both"/>
      </w:pPr>
      <w:r w:rsidRPr="0014122C">
        <w:t>Tout doktè k ap ekzaminen Ayiti denpi de san zan ta pou konma</w:t>
      </w:r>
      <w:r w:rsidRPr="0014122C">
        <w:t>n</w:t>
      </w:r>
      <w:r w:rsidRPr="0014122C">
        <w:t>se konsilte Ay</w:t>
      </w:r>
      <w:r w:rsidRPr="0014122C">
        <w:t>i</w:t>
      </w:r>
      <w:r w:rsidRPr="0014122C">
        <w:t>syen koulyè a pou wè ki kalite malkadi y ap fè. Nou pa kalkile esklavay ban nou yon so</w:t>
      </w:r>
      <w:r w:rsidRPr="0014122C">
        <w:t>u</w:t>
      </w:r>
      <w:r w:rsidRPr="0014122C">
        <w:t>kous pi fò pase soukous dizwit-san-karant-de a, yon soukous ki ebranle konsyans nou denpi nan ekon</w:t>
      </w:r>
      <w:r w:rsidRPr="0014122C">
        <w:t>o</w:t>
      </w:r>
      <w:r w:rsidRPr="0014122C">
        <w:t>mik, pase nan s</w:t>
      </w:r>
      <w:r w:rsidRPr="0014122C">
        <w:t>o</w:t>
      </w:r>
      <w:r w:rsidRPr="0014122C">
        <w:t>syolojik ak antropolojik, jouk rive nan metafizik. Nou san senk, sa fè nou nan ring rang yonn ak lòt, nou kwè se zafè nwa ak milat ki resko</w:t>
      </w:r>
      <w:r w:rsidRPr="0014122C">
        <w:t>n</w:t>
      </w:r>
      <w:r w:rsidRPr="0014122C">
        <w:t>sab, nou rive kwè lòt moun pa moun, sa ki fè pyès moun pa kwè li dwe zanmi-kanmarad ak tout moun.</w:t>
      </w:r>
    </w:p>
    <w:p w14:paraId="5600FA42" w14:textId="77777777" w:rsidR="00C17489" w:rsidRPr="0014122C" w:rsidRDefault="00C17489" w:rsidP="00C17489">
      <w:pPr>
        <w:spacing w:before="120" w:after="120"/>
        <w:jc w:val="both"/>
      </w:pPr>
      <w:r w:rsidRPr="0014122C">
        <w:t>Chen manje chen, bakoulou ak kalbe</w:t>
      </w:r>
      <w:r w:rsidRPr="0014122C">
        <w:t>n</w:t>
      </w:r>
      <w:r w:rsidRPr="0014122C">
        <w:t>dè, nou tout se kòk batay nan gadjè. Gwo zouzoun o ti krèbètè, machann nan mache o ab</w:t>
      </w:r>
      <w:r w:rsidRPr="0014122C">
        <w:t>i</w:t>
      </w:r>
      <w:r w:rsidRPr="0014122C">
        <w:t>tan, sa li ye a, yonn sispèk lòt, yonn ap pete lòt, yonn ap veye lòt. Ou pa moun, ou sou moun, kote m konnen ou, m pa kanm</w:t>
      </w:r>
      <w:r w:rsidRPr="0014122C">
        <w:t>a</w:t>
      </w:r>
      <w:r w:rsidRPr="0014122C">
        <w:t>rad ou, wete kò w sou mwen, oltegyèt ou !</w:t>
      </w:r>
    </w:p>
    <w:p w14:paraId="7E8DA996" w14:textId="77777777" w:rsidR="00C17489" w:rsidRPr="0014122C" w:rsidRDefault="00C17489" w:rsidP="00C17489">
      <w:pPr>
        <w:spacing w:before="120" w:after="120"/>
        <w:jc w:val="both"/>
      </w:pPr>
      <w:r w:rsidRPr="0014122C">
        <w:t>Pou di vre, denpi nan Ginen, nèg ap m</w:t>
      </w:r>
      <w:r w:rsidRPr="0014122C">
        <w:t>e</w:t>
      </w:r>
      <w:r w:rsidRPr="0014122C">
        <w:t>te nèg anba kòd pou voye yo nan lesklavay. Rive ann Ayiti, menm si revolisyon fèt, anyen pa chanje. Se chak moun degaje tèt ou. Bondye sel pou nou tout, pèsonn pa pou pèsonn.</w:t>
      </w:r>
    </w:p>
    <w:p w14:paraId="1BAFEA1D" w14:textId="77777777" w:rsidR="00C17489" w:rsidRPr="0014122C" w:rsidRDefault="00C17489" w:rsidP="00C17489">
      <w:pPr>
        <w:spacing w:before="120" w:after="120"/>
        <w:jc w:val="both"/>
      </w:pPr>
      <w:r w:rsidRPr="0014122C">
        <w:t>Tranbleman tè lesklavay la pase men so</w:t>
      </w:r>
      <w:r w:rsidRPr="0014122C">
        <w:t>u</w:t>
      </w:r>
      <w:r w:rsidRPr="0014122C">
        <w:t>kous li ponkò fini, nou toujou ak latranblad. Nou ponkò prèt [83| ni pretan pou konmanse r</w:t>
      </w:r>
      <w:r w:rsidRPr="0014122C">
        <w:t>e</w:t>
      </w:r>
      <w:r w:rsidRPr="0014122C">
        <w:t>bati sa ki kr</w:t>
      </w:r>
      <w:r w:rsidRPr="0014122C">
        <w:t>a</w:t>
      </w:r>
      <w:r w:rsidRPr="0014122C">
        <w:t>ze nan konsyans nou. N ap chapiye, chak moun pou kont pa li. Nan pwen ekleray pou tout moun, chak moun b</w:t>
      </w:r>
      <w:r w:rsidRPr="0014122C">
        <w:t>i</w:t>
      </w:r>
      <w:r w:rsidRPr="0014122C">
        <w:t>je ap klere ak je koukouy li. Lè w ap pale ak Ayisyen, gade sa, lòt, se lòt b</w:t>
      </w:r>
      <w:r w:rsidRPr="0014122C">
        <w:t>a</w:t>
      </w:r>
      <w:r w:rsidRPr="0014122C">
        <w:t>gay, anpi zòt, se lòt moun. Men zòt, li menm menm, ou pa konnen si se yonn o si se anpil. Se tout moun, sòf mwen. Konsa m pa bèzwen di : zòt se entel, entel, se yo tout. Lè m di : zòt, m voye dlo, san m pa mouye p</w:t>
      </w:r>
      <w:r w:rsidRPr="0014122C">
        <w:t>è</w:t>
      </w:r>
      <w:r w:rsidRPr="0014122C">
        <w:t>sonn pase m pa konn konbe zòt ye. Sel bagay m konnen, se fouti anpil moun. Se pou sa m pito kite sa vag. Se pou sa tou, m pa fè pyès moun konfyans. Yo tout se jwisè, pwofitè, granmanjè, ma</w:t>
      </w:r>
      <w:r w:rsidRPr="0014122C">
        <w:t>l</w:t>
      </w:r>
      <w:r w:rsidRPr="0014122C">
        <w:t>veyan, malpalan, Ayisiyen ti zòrey anr</w:t>
      </w:r>
      <w:r w:rsidRPr="0014122C">
        <w:t>a</w:t>
      </w:r>
      <w:r w:rsidRPr="0014122C">
        <w:t>je.</w:t>
      </w:r>
    </w:p>
    <w:p w14:paraId="46B50F82" w14:textId="77777777" w:rsidR="00C17489" w:rsidRPr="0014122C" w:rsidRDefault="00C17489" w:rsidP="00C17489">
      <w:pPr>
        <w:spacing w:before="120" w:after="120"/>
        <w:jc w:val="both"/>
      </w:pPr>
      <w:r w:rsidRPr="0014122C">
        <w:t>Men grasadye Ayiti se ni yon chef biwo ni yon sel vil, se yon rèv.</w:t>
      </w:r>
    </w:p>
    <w:p w14:paraId="2B20D82D" w14:textId="77777777" w:rsidR="00C17489" w:rsidRPr="0014122C" w:rsidRDefault="00C17489" w:rsidP="00C17489">
      <w:pPr>
        <w:spacing w:before="120" w:after="120"/>
        <w:jc w:val="both"/>
      </w:pPr>
    </w:p>
    <w:p w14:paraId="26120A0B" w14:textId="77777777" w:rsidR="00C17489" w:rsidRPr="0014122C" w:rsidRDefault="00C17489" w:rsidP="00C17489">
      <w:pPr>
        <w:pStyle w:val="p"/>
      </w:pPr>
      <w:r w:rsidRPr="0014122C">
        <w:t>[84]</w:t>
      </w:r>
    </w:p>
    <w:p w14:paraId="1D181DB7" w14:textId="77777777" w:rsidR="00C17489" w:rsidRPr="0014122C" w:rsidRDefault="00C17489" w:rsidP="00C17489">
      <w:pPr>
        <w:pStyle w:val="p"/>
      </w:pPr>
      <w:r w:rsidRPr="0014122C">
        <w:br w:type="page"/>
        <w:t>[85]</w:t>
      </w:r>
    </w:p>
    <w:p w14:paraId="4138C787" w14:textId="77777777" w:rsidR="00C17489" w:rsidRPr="00E07116" w:rsidRDefault="00C17489" w:rsidP="00C17489">
      <w:pPr>
        <w:jc w:val="both"/>
      </w:pPr>
    </w:p>
    <w:p w14:paraId="3A4B5BE9" w14:textId="77777777" w:rsidR="00C17489" w:rsidRDefault="00C17489" w:rsidP="00C17489">
      <w:pPr>
        <w:jc w:val="both"/>
      </w:pPr>
    </w:p>
    <w:p w14:paraId="7811D9A0" w14:textId="77777777" w:rsidR="00C17489" w:rsidRPr="00E07116" w:rsidRDefault="00C17489" w:rsidP="00C17489">
      <w:pPr>
        <w:jc w:val="both"/>
      </w:pPr>
    </w:p>
    <w:p w14:paraId="5FD6C31D" w14:textId="77777777" w:rsidR="00C17489" w:rsidRPr="00905D11" w:rsidRDefault="00C17489" w:rsidP="00C17489">
      <w:pPr>
        <w:spacing w:after="120"/>
        <w:ind w:firstLine="0"/>
        <w:jc w:val="center"/>
        <w:rPr>
          <w:b/>
          <w:sz w:val="24"/>
        </w:rPr>
      </w:pPr>
      <w:bookmarkStart w:id="5" w:name="Se_non_chimen_chap_5"/>
      <w:r w:rsidRPr="00905D11">
        <w:rPr>
          <w:b/>
          <w:sz w:val="24"/>
        </w:rPr>
        <w:t>“</w:t>
      </w:r>
      <w:r>
        <w:rPr>
          <w:b/>
          <w:sz w:val="24"/>
        </w:rPr>
        <w:t>Se nan chimen jennen</w:t>
      </w:r>
      <w:r>
        <w:rPr>
          <w:b/>
          <w:sz w:val="24"/>
        </w:rPr>
        <w:br/>
        <w:t>yo fè lagè</w:t>
      </w:r>
    </w:p>
    <w:p w14:paraId="4D081044" w14:textId="77777777" w:rsidR="00C17489" w:rsidRPr="0014122C" w:rsidRDefault="00C17489" w:rsidP="00C17489">
      <w:pPr>
        <w:pStyle w:val="Titreniveau2"/>
      </w:pPr>
      <w:r w:rsidRPr="0014122C">
        <w:t>Kawo sans mo Moun</w:t>
      </w:r>
    </w:p>
    <w:bookmarkEnd w:id="5"/>
    <w:p w14:paraId="4964EDA6" w14:textId="77777777" w:rsidR="00C17489" w:rsidRDefault="00C17489" w:rsidP="00C17489">
      <w:pPr>
        <w:spacing w:before="120" w:after="120"/>
        <w:jc w:val="both"/>
      </w:pPr>
    </w:p>
    <w:p w14:paraId="3FFDD731" w14:textId="77777777" w:rsidR="00C17489" w:rsidRDefault="00C17489" w:rsidP="00C17489">
      <w:pPr>
        <w:spacing w:before="120" w:after="120"/>
        <w:jc w:val="both"/>
      </w:pPr>
    </w:p>
    <w:p w14:paraId="08353D22" w14:textId="77777777" w:rsidR="00C17489" w:rsidRPr="0014122C" w:rsidRDefault="00C17489" w:rsidP="00C17489">
      <w:pPr>
        <w:spacing w:before="120" w:after="120"/>
        <w:jc w:val="both"/>
      </w:pPr>
    </w:p>
    <w:p w14:paraId="7D76FC04"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58AF2E45" w14:textId="77777777" w:rsidR="00C17489" w:rsidRPr="0014122C" w:rsidRDefault="00C17489" w:rsidP="00C17489">
      <w:pPr>
        <w:spacing w:before="120" w:after="120"/>
        <w:jc w:val="both"/>
      </w:pPr>
      <w:r w:rsidRPr="0014122C">
        <w:t>Yon lang yo plis pale pase yo ekri li, nou ka di kadas li ponkò fèt. Nou pa ko</w:t>
      </w:r>
      <w:r w:rsidRPr="0014122C">
        <w:t>n</w:t>
      </w:r>
      <w:r w:rsidRPr="0014122C">
        <w:t>nen konbe kawo sans chak mo mezire. Se pou sa m pral seye wè konbe kawo sans gen nan mo moun.</w:t>
      </w:r>
    </w:p>
    <w:p w14:paraId="538F00FB" w14:textId="77777777" w:rsidR="00C17489" w:rsidRPr="0014122C" w:rsidRDefault="00C17489" w:rsidP="00C17489">
      <w:pPr>
        <w:spacing w:before="120" w:after="120"/>
        <w:jc w:val="both"/>
      </w:pPr>
      <w:r w:rsidRPr="0014122C">
        <w:t>Lè yon moun ap ekri ann ayisyen, se pa tankou lòt lang ki deja m</w:t>
      </w:r>
      <w:r w:rsidRPr="0014122C">
        <w:t>e</w:t>
      </w:r>
      <w:r w:rsidRPr="0014122C">
        <w:t>te tout mo nan kòfrefò. Nan lòt lang sa yo, lè ou bezwen ko</w:t>
      </w:r>
      <w:r w:rsidRPr="0014122C">
        <w:t>n</w:t>
      </w:r>
      <w:r w:rsidRPr="0014122C">
        <w:t>nen sa yon mo vle di, konbe sans li genyen, ou annik al louvri yon diksyo</w:t>
      </w:r>
      <w:r w:rsidRPr="0014122C">
        <w:t>n</w:t>
      </w:r>
      <w:r w:rsidRPr="0014122C">
        <w:t>nè. Se pou tèt sa di</w:t>
      </w:r>
      <w:r w:rsidRPr="0014122C">
        <w:t>k</w:t>
      </w:r>
      <w:r w:rsidRPr="0014122C">
        <w:t>syonnè nan tan Women yo, yo te rele sa « thesaurus » qui vle di kòfrefò. Mo se richès tankou tè, tankou lajan. Si yon moun vle pale bon koze, konnen sa yon mo vle di anvan li lo</w:t>
      </w:r>
      <w:r w:rsidRPr="0014122C">
        <w:t>u</w:t>
      </w:r>
      <w:r w:rsidRPr="0014122C">
        <w:t xml:space="preserve">vri bouch li, fòk li te mete mo nan kòfrefò davans. </w:t>
      </w:r>
      <w:r w:rsidRPr="0014122C">
        <w:rPr>
          <w:lang w:val="de-DE"/>
        </w:rPr>
        <w:t>Konsa lè li bezwen, li ka jwenn yo. Ann ayisyen, mo aladriv, y ap kouri toupatou, nan tout bouch, ki pale san gade dèyè pou di nenpòt ki b</w:t>
      </w:r>
      <w:r w:rsidRPr="0014122C">
        <w:rPr>
          <w:lang w:val="de-DE"/>
        </w:rPr>
        <w:t>a</w:t>
      </w:r>
      <w:r w:rsidRPr="0014122C">
        <w:rPr>
          <w:lang w:val="de-DE"/>
        </w:rPr>
        <w:t xml:space="preserve">gay. </w:t>
      </w:r>
      <w:r w:rsidRPr="0014122C">
        <w:t xml:space="preserve">Lè konsa ki jan pou ta trape bon mo, lè ou bezwen yo ? </w:t>
      </w:r>
    </w:p>
    <w:p w14:paraId="302576F3" w14:textId="77777777" w:rsidR="00C17489" w:rsidRPr="0014122C" w:rsidRDefault="00C17489" w:rsidP="00C17489">
      <w:pPr>
        <w:spacing w:before="120" w:after="120"/>
        <w:jc w:val="both"/>
        <w:rPr>
          <w:lang w:val="nl-NL"/>
        </w:rPr>
      </w:pPr>
      <w:r w:rsidRPr="0014122C">
        <w:t>Sa vle di eksperyans pèp ayisyen an po</w:t>
      </w:r>
      <w:r w:rsidRPr="0014122C">
        <w:t>n</w:t>
      </w:r>
      <w:r w:rsidRPr="0014122C">
        <w:t>kò sere nan kòfrefò. Li nan ja tankou ja lò kolon Sendomeng yo. Mo yo pa nan k</w:t>
      </w:r>
      <w:r w:rsidRPr="0014122C">
        <w:t>ò</w:t>
      </w:r>
      <w:r w:rsidRPr="0014122C">
        <w:t xml:space="preserve">frefò labank nou gen dwa al [86] louvri lè nou vle. Konsa pyès moun pa ka di li chè mèt chè mètres mo lang ayisyen an. </w:t>
      </w:r>
      <w:r w:rsidRPr="0014122C">
        <w:rPr>
          <w:lang w:val="nl-NL"/>
        </w:rPr>
        <w:t>Konsa lang lan pa nou men se ko</w:t>
      </w:r>
      <w:r w:rsidRPr="0014122C">
        <w:rPr>
          <w:lang w:val="nl-NL"/>
        </w:rPr>
        <w:t>n</w:t>
      </w:r>
      <w:r w:rsidRPr="0014122C">
        <w:rPr>
          <w:lang w:val="nl-NL"/>
        </w:rPr>
        <w:t>si li pa te kinan nou.</w:t>
      </w:r>
    </w:p>
    <w:p w14:paraId="285112FC" w14:textId="77777777" w:rsidR="00C17489" w:rsidRPr="0014122C" w:rsidRDefault="00C17489" w:rsidP="00C17489">
      <w:pPr>
        <w:spacing w:before="120" w:after="120"/>
        <w:jc w:val="both"/>
        <w:rPr>
          <w:lang w:val="nl-NL"/>
        </w:rPr>
      </w:pPr>
      <w:r w:rsidRPr="0014122C">
        <w:rPr>
          <w:lang w:val="nl-NL"/>
        </w:rPr>
        <w:t>Tankou apantè mezire tè, kalkile pou di konbe kawo chak bitasyon genyen, fòk nou konmanse fè menm travay sa a pou nou ka rive gen papye-tè chak mo nou di se nou ki pwo</w:t>
      </w:r>
      <w:r w:rsidRPr="0014122C">
        <w:rPr>
          <w:lang w:val="nl-NL"/>
        </w:rPr>
        <w:t>p</w:t>
      </w:r>
      <w:r w:rsidRPr="0014122C">
        <w:rPr>
          <w:lang w:val="nl-NL"/>
        </w:rPr>
        <w:t>riyetè. Anpi se lè n a mete yo nan kòfrefò nou, yon nonm a ka pale angranman sou tout bagay. Nan dòt lang gen v</w:t>
      </w:r>
      <w:r w:rsidRPr="0014122C">
        <w:rPr>
          <w:lang w:val="nl-NL"/>
        </w:rPr>
        <w:t>o</w:t>
      </w:r>
      <w:r w:rsidRPr="0014122C">
        <w:rPr>
          <w:lang w:val="nl-NL"/>
        </w:rPr>
        <w:t>kabilè, gen leksik, gen diksyonnè, ata gen bank mo. Nou, mo nou yo se ja lò anba tè. Se poutèt sa fòk nou fouye a</w:t>
      </w:r>
      <w:r w:rsidRPr="0014122C">
        <w:rPr>
          <w:lang w:val="nl-NL"/>
        </w:rPr>
        <w:t>n</w:t>
      </w:r>
      <w:r w:rsidRPr="0014122C">
        <w:rPr>
          <w:lang w:val="nl-NL"/>
        </w:rPr>
        <w:t>van nou jwenn yo.</w:t>
      </w:r>
    </w:p>
    <w:p w14:paraId="495204B2" w14:textId="77777777" w:rsidR="00C17489" w:rsidRPr="0014122C" w:rsidRDefault="00C17489" w:rsidP="00C17489">
      <w:pPr>
        <w:spacing w:before="120" w:after="120"/>
        <w:jc w:val="both"/>
        <w:rPr>
          <w:lang w:val="nl-NL"/>
        </w:rPr>
      </w:pPr>
      <w:r w:rsidRPr="0014122C">
        <w:rPr>
          <w:lang w:val="de-DE"/>
        </w:rPr>
        <w:t>Nou rich. Men ja a, manman lajan an, li ponkò detere. Sa fè nou pa konn konbe k</w:t>
      </w:r>
      <w:r w:rsidRPr="0014122C">
        <w:rPr>
          <w:lang w:val="de-DE"/>
        </w:rPr>
        <w:t>a</w:t>
      </w:r>
      <w:r w:rsidRPr="0014122C">
        <w:rPr>
          <w:lang w:val="de-DE"/>
        </w:rPr>
        <w:t xml:space="preserve">wo sans chak mo genyen. </w:t>
      </w:r>
      <w:r w:rsidRPr="0014122C">
        <w:rPr>
          <w:lang w:val="nl-NL"/>
        </w:rPr>
        <w:t>Nou ponkò ka jwi lajan nou genyen an, nou pa menm ka jwe ak lajan an, fè li travay pou nou, fè li pote enterè ban nou.</w:t>
      </w:r>
    </w:p>
    <w:p w14:paraId="6A8AEE83" w14:textId="77777777" w:rsidR="00C17489" w:rsidRPr="0014122C" w:rsidRDefault="00C17489" w:rsidP="00C17489">
      <w:pPr>
        <w:spacing w:before="120" w:after="120"/>
        <w:jc w:val="both"/>
      </w:pPr>
      <w:r w:rsidRPr="0014122C">
        <w:t>Yo toujou ap di fòk Ayisyen chanje mantalite si li vle chanje sity</w:t>
      </w:r>
      <w:r w:rsidRPr="0014122C">
        <w:t>a</w:t>
      </w:r>
      <w:r w:rsidRPr="0014122C">
        <w:t>syon li. Chanje mant</w:t>
      </w:r>
      <w:r w:rsidRPr="0014122C">
        <w:t>a</w:t>
      </w:r>
      <w:r w:rsidRPr="0014122C">
        <w:t>lité, sa rèd pase se tankou mande pou koupe tèt ou si ou vle vin bel gason o bel fanm. Men tèt ki fè ou fè betiz la, se li menm ki ba ou lide jan pou sove tèt ou tou. Si n gade jan Ayisyen wè tèt li, ki moun li wè li ye, pètèt se la nou ka konprann ko</w:t>
      </w:r>
      <w:r w:rsidRPr="0014122C">
        <w:t>u</w:t>
      </w:r>
      <w:r w:rsidRPr="0014122C">
        <w:t>man li ka mete tèt li nan twou, kouman li ka soti nan twou tou.</w:t>
      </w:r>
    </w:p>
    <w:p w14:paraId="6EED0D3A" w14:textId="77777777" w:rsidR="00C17489" w:rsidRPr="0014122C" w:rsidRDefault="00C17489" w:rsidP="00C17489">
      <w:pPr>
        <w:spacing w:before="120" w:after="120"/>
        <w:jc w:val="both"/>
      </w:pPr>
      <w:r w:rsidRPr="0014122C">
        <w:t>Mo moun ka pran plizyè sans. Gen gran moun ak ti moun ; moun-de byen ak moun de ryen ; bon moun ak move moun. Nou ta ka di gran moun/ti moun, se pou fizik men ak ent</w:t>
      </w:r>
      <w:r w:rsidRPr="0014122C">
        <w:t>e</w:t>
      </w:r>
      <w:r w:rsidRPr="0014122C">
        <w:t>lektyel tou ; moun de byen ak [87] moun de ryen, se sosyolojik o f</w:t>
      </w:r>
      <w:r w:rsidRPr="0014122C">
        <w:t>i</w:t>
      </w:r>
      <w:r w:rsidRPr="0014122C">
        <w:t>lozofik anpi bon moun/move moun, se pou lamoral o larel</w:t>
      </w:r>
      <w:r w:rsidRPr="0014122C">
        <w:t>i</w:t>
      </w:r>
      <w:r w:rsidRPr="0014122C">
        <w:t>jyon.</w:t>
      </w:r>
    </w:p>
    <w:p w14:paraId="17214AA8" w14:textId="77777777" w:rsidR="00C17489" w:rsidRPr="0014122C" w:rsidRDefault="00C17489" w:rsidP="00C17489">
      <w:pPr>
        <w:spacing w:before="120" w:after="120"/>
        <w:jc w:val="both"/>
      </w:pPr>
      <w:r w:rsidRPr="0014122C">
        <w:t>Chak sans sa yo ale nan de direksyon lekontrè, tankou poz</w:t>
      </w:r>
      <w:r w:rsidRPr="0014122C">
        <w:t>i</w:t>
      </w:r>
      <w:r w:rsidRPr="0014122C">
        <w:t>tif/negatif o anwo/anba. Konsa gen vye gran moun ak jenn ti moun ki gade nan de direksyon diferan, yonn poz</w:t>
      </w:r>
      <w:r w:rsidRPr="0014122C">
        <w:t>i</w:t>
      </w:r>
      <w:r w:rsidRPr="0014122C">
        <w:t xml:space="preserve">tif, lòt la negatif. </w:t>
      </w:r>
    </w:p>
    <w:p w14:paraId="7339C7C0" w14:textId="77777777" w:rsidR="00C17489" w:rsidRPr="0014122C" w:rsidRDefault="00C17489" w:rsidP="00C17489">
      <w:pPr>
        <w:spacing w:before="120" w:after="120"/>
        <w:jc w:val="both"/>
      </w:pPr>
      <w:r w:rsidRPr="0014122C">
        <w:t>Men nou konnen nan chak ka yo ka itil</w:t>
      </w:r>
      <w:r w:rsidRPr="0014122C">
        <w:t>i</w:t>
      </w:r>
      <w:r w:rsidRPr="0014122C">
        <w:t>ze yon mo pou konstate, tankou ti moun pi piti pase gran moun oswa pou entèprete, gran moun, se eksp</w:t>
      </w:r>
      <w:r w:rsidRPr="0014122C">
        <w:t>e</w:t>
      </w:r>
      <w:r w:rsidRPr="0014122C">
        <w:t>ryans, ti moun, se tèt cho.</w:t>
      </w:r>
    </w:p>
    <w:p w14:paraId="0AB0FDD9" w14:textId="77777777" w:rsidR="00C17489" w:rsidRPr="0014122C" w:rsidRDefault="00C17489" w:rsidP="00C17489">
      <w:pPr>
        <w:spacing w:before="120" w:after="120"/>
        <w:jc w:val="both"/>
      </w:pPr>
      <w:r w:rsidRPr="0014122C">
        <w:t>Answit nou ka wè mo moun, dapre dire</w:t>
      </w:r>
      <w:r w:rsidRPr="0014122C">
        <w:t>k</w:t>
      </w:r>
      <w:r w:rsidRPr="0014122C">
        <w:t>syon li, ka deplase tankou li ta panche plis yon bò, yon moman, yon lòt bò, yon lòt moman. Li ka deplase soti nan sosyolojik pou panche bò filozofik, an</w:t>
      </w:r>
      <w:r w:rsidRPr="0014122C">
        <w:t>t</w:t>
      </w:r>
      <w:r w:rsidRPr="0014122C">
        <w:t>wopolojik. Moun de byen se pa selman boujwa se ka moun ki pa fè moun mal. Anpi nan ka bon moun ak move moun, sans relijye move moun, se lougawou, men nan yon lòt sans se ka sanzave, vakabon, sazinè. Sans, dire</w:t>
      </w:r>
      <w:r w:rsidRPr="0014122C">
        <w:t>k</w:t>
      </w:r>
      <w:r w:rsidRPr="0014122C">
        <w:t>syon ak pozisyon mo moun yo entrede bann brode tankou kòd dansè trese-riban nan kanaval. Se pou sa fòk nou ta konmanse fè en</w:t>
      </w:r>
      <w:r w:rsidRPr="0014122C">
        <w:t>s</w:t>
      </w:r>
      <w:r w:rsidRPr="0014122C">
        <w:t>peksyon toupatou, nan pawòl ki pale, nan sa ki ekri, pou nou konma</w:t>
      </w:r>
      <w:r w:rsidRPr="0014122C">
        <w:t>n</w:t>
      </w:r>
      <w:r w:rsidRPr="0014122C">
        <w:t>se ranmase tout manyè yo itilize mo moun lan.</w:t>
      </w:r>
    </w:p>
    <w:p w14:paraId="4307334A" w14:textId="77777777" w:rsidR="00C17489" w:rsidRDefault="00C17489" w:rsidP="00C17489">
      <w:pPr>
        <w:spacing w:before="120" w:after="120"/>
        <w:jc w:val="both"/>
      </w:pPr>
      <w:r w:rsidRPr="0014122C">
        <w:t>Sa fè mo moun gen plizyè sans ki pati nan pl</w:t>
      </w:r>
      <w:r w:rsidRPr="0014122C">
        <w:t>i</w:t>
      </w:r>
      <w:r w:rsidRPr="0014122C">
        <w:t>zyè direksyon anpi ki ka deplase kò yo nan plizyè pozisyon.</w:t>
      </w:r>
    </w:p>
    <w:p w14:paraId="06478656" w14:textId="77777777" w:rsidR="00C17489" w:rsidRPr="0014122C" w:rsidRDefault="00C17489" w:rsidP="00C17489">
      <w:pPr>
        <w:spacing w:before="120" w:after="120"/>
        <w:jc w:val="both"/>
      </w:pPr>
    </w:p>
    <w:p w14:paraId="00F94CAA" w14:textId="77777777" w:rsidR="00C17489" w:rsidRPr="0014122C" w:rsidRDefault="00C17489" w:rsidP="00C17489">
      <w:pPr>
        <w:spacing w:before="120" w:after="120"/>
        <w:jc w:val="both"/>
      </w:pPr>
      <w:r w:rsidRPr="0014122C">
        <w:t>[88]</w:t>
      </w:r>
    </w:p>
    <w:p w14:paraId="76FECACE" w14:textId="77777777" w:rsidR="00C17489" w:rsidRPr="0014122C" w:rsidRDefault="00C17489" w:rsidP="00C17489">
      <w:pPr>
        <w:spacing w:before="120" w:after="120"/>
        <w:jc w:val="both"/>
      </w:pPr>
      <w:r w:rsidRPr="0014122C">
        <w:t>Si n pran ti moun, sa vle di yon moun ak yon ti kò. Gran moun atò gen gran kò. Men ti moun vle di tou moun ki ponkò konnen anyen, se ka ti-moun-rete-lakay-moun tou oswa ti moun-ki dezòd (ti moun fro</w:t>
      </w:r>
      <w:r w:rsidRPr="0014122C">
        <w:t>n</w:t>
      </w:r>
      <w:r w:rsidRPr="0014122C">
        <w:t>te grate pitimi jouk li jou). Men atansyon : lwa m</w:t>
      </w:r>
      <w:r w:rsidRPr="0014122C">
        <w:t>a</w:t>
      </w:r>
      <w:r w:rsidRPr="0014122C">
        <w:t>rasa se ti moun yo ye. Poutan pi piti pi rèd, yo ka mare vant papa ak manman yo. Le</w:t>
      </w:r>
      <w:r w:rsidRPr="0014122C">
        <w:t>g</w:t>
      </w:r>
      <w:r w:rsidRPr="0014122C">
        <w:t>ba, se gran moun li ye, ki vye men se li ki louvri bayè ban nou. Kò gran moun pi devlope pase kò ti moun. Poutan kò li fèb ta</w:t>
      </w:r>
      <w:r w:rsidRPr="0014122C">
        <w:t>n</w:t>
      </w:r>
      <w:r w:rsidRPr="0014122C">
        <w:t>kou kò ti moun. Men se lespri granmoun sitou ki devlope poutèt eksperyans li ti moun pa genyen. Se pou sa lasosyete mande nou re</w:t>
      </w:r>
      <w:r w:rsidRPr="0014122C">
        <w:t>s</w:t>
      </w:r>
      <w:r w:rsidRPr="0014122C">
        <w:t>pekte vye gran moun. Li di nou : bouch yo fouti santi men pawòl ki soti nan bouch yo pa santi. Yo gen lasajès ti moun ponkò prèt ni pretan pou genyen.</w:t>
      </w:r>
    </w:p>
    <w:p w14:paraId="27B731C2" w14:textId="77777777" w:rsidR="00C17489" w:rsidRPr="0014122C" w:rsidRDefault="00C17489" w:rsidP="00C17489">
      <w:pPr>
        <w:spacing w:before="120" w:after="120"/>
        <w:jc w:val="both"/>
      </w:pPr>
      <w:r w:rsidRPr="0014122C">
        <w:t>Si n pran bon moun ak vye moun. Nòma</w:t>
      </w:r>
      <w:r w:rsidRPr="0014122C">
        <w:t>l</w:t>
      </w:r>
      <w:r w:rsidRPr="0014122C">
        <w:t xml:space="preserve">man lekontrè bon moun, se pou n ta di : move moun. Nou ka di sa men pito n sèvi ak vye moun kòm lekontrè bon moun pase vye moun gen plis sans pou balanse ak bon moun. </w:t>
      </w:r>
      <w:r w:rsidRPr="0014122C">
        <w:rPr>
          <w:lang w:val="en-CA"/>
        </w:rPr>
        <w:t xml:space="preserve">Yo itilize move moun pi plis pou di moun ki lougawou. Bon moun, se moun byen abiye, ki santi bon, ki pa tankou moun k ap mande charite ak pye tòtòl, janm maleng, vye rad chire. </w:t>
      </w:r>
      <w:r w:rsidRPr="0014122C">
        <w:t>Se bon moun ki alatèt lasosyete. Menm si li pa rich, li gen relasyon. Bon moun fè dibyen, li pa fè move zak ; li menm moun legliz pase li pa nan b</w:t>
      </w:r>
      <w:r w:rsidRPr="0014122C">
        <w:t>ò</w:t>
      </w:r>
      <w:r w:rsidRPr="0014122C">
        <w:t>kò. Vye moun ka pran sans move moun, alèkile sa vle di moun ki nan s</w:t>
      </w:r>
      <w:r w:rsidRPr="0014122C">
        <w:t>ò</w:t>
      </w:r>
      <w:r w:rsidRPr="0014122C">
        <w:t>lòkòtò, ki nan bòkò, k ap fè moun mal. Lè n di vye moun, nou pa te</w:t>
      </w:r>
      <w:r w:rsidRPr="0014122C">
        <w:t>l</w:t>
      </w:r>
      <w:r w:rsidRPr="0014122C">
        <w:t>man vle di li darati kòn siye, ki gen anpil laj. Nou plis ap di aparans li pa byen, li mal abiye. Vye moun, se plis nan sans sosyal pase se [89] moun pòv, san enstriksyon. Ou mèt tou sispek li se v</w:t>
      </w:r>
      <w:r w:rsidRPr="0014122C">
        <w:t>a</w:t>
      </w:r>
      <w:r w:rsidRPr="0014122C">
        <w:t>kabon, sanzave.</w:t>
      </w:r>
    </w:p>
    <w:p w14:paraId="39FC944D" w14:textId="77777777" w:rsidR="00C17489" w:rsidRPr="0014122C" w:rsidRDefault="00C17489" w:rsidP="00C17489">
      <w:pPr>
        <w:spacing w:before="120" w:after="120"/>
        <w:jc w:val="both"/>
      </w:pPr>
      <w:r w:rsidRPr="0014122C">
        <w:t>Men sans ki pi enpòtan an, se fouti sans moun tout bon/ moun ki pa moun. Sans sa a bay filozofi lavi Ayisyen. Si nou mete mo moun lan nan sant tankou yon balon omilye teren foutbòl, nou ka di : tout moun se moun, tout moun egal-ego devan Bondye. Men nou santi d</w:t>
      </w:r>
      <w:r w:rsidRPr="0014122C">
        <w:t>a</w:t>
      </w:r>
      <w:r w:rsidRPr="0014122C">
        <w:t>pré direksyon lalwa ak lajistis pran d</w:t>
      </w:r>
      <w:r w:rsidRPr="0014122C">
        <w:t>a</w:t>
      </w:r>
      <w:r w:rsidRPr="0014122C">
        <w:t>bitid ann Ayiti tout moun pa nan menm rang. Lè lasosyete gade tout moun, li fè de rang : moun tout bon ak moun ki pa moun, bon moun ak vye moun. Anpi olye li mete yo fasafas tankou de ékip, li m</w:t>
      </w:r>
      <w:r w:rsidRPr="0014122C">
        <w:t>e</w:t>
      </w:r>
      <w:r w:rsidRPr="0014122C">
        <w:t>te yo yonn dèyè lòt anpi li di : nou mèt kouri al bay gòl.</w:t>
      </w:r>
    </w:p>
    <w:p w14:paraId="29D229FC" w14:textId="77777777" w:rsidR="00C17489" w:rsidRPr="0014122C" w:rsidRDefault="00C17489" w:rsidP="00C17489">
      <w:pPr>
        <w:spacing w:before="120" w:after="120"/>
        <w:jc w:val="both"/>
        <w:rPr>
          <w:lang w:val="fr-FR"/>
        </w:rPr>
      </w:pPr>
      <w:r w:rsidRPr="0014122C">
        <w:t>Moun tout-bon ak moun ki pa-moun, se dapre konsiderasyon, rep</w:t>
      </w:r>
      <w:r w:rsidRPr="0014122C">
        <w:t>i</w:t>
      </w:r>
      <w:r w:rsidRPr="0014122C">
        <w:t>tasyon ak lonnè respè. Se ta</w:t>
      </w:r>
      <w:r w:rsidRPr="0014122C">
        <w:t>n</w:t>
      </w:r>
      <w:r w:rsidRPr="0014122C">
        <w:t>kou pwen yon moun rive nan lavi, wotè kote li resi monte oswa jis ki kote li tombe.</w:t>
      </w:r>
      <w:r w:rsidRPr="0014122C">
        <w:rPr>
          <w:lang w:val="fr-FR"/>
        </w:rPr>
        <w:t xml:space="preserve"> Anpil ser</w:t>
      </w:r>
      <w:r w:rsidRPr="0014122C">
        <w:rPr>
          <w:lang w:val="fr-FR"/>
        </w:rPr>
        <w:t>e</w:t>
      </w:r>
      <w:r w:rsidRPr="0014122C">
        <w:rPr>
          <w:lang w:val="fr-FR"/>
        </w:rPr>
        <w:t>moni vodoun montre kouman yon moun ka leve pi wo kòm moun lè li inisye, l ale anba dlo. Lè sa li to</w:t>
      </w:r>
      <w:r w:rsidRPr="0014122C">
        <w:rPr>
          <w:lang w:val="fr-FR"/>
        </w:rPr>
        <w:t>u</w:t>
      </w:r>
      <w:r w:rsidRPr="0014122C">
        <w:rPr>
          <w:lang w:val="fr-FR"/>
        </w:rPr>
        <w:t>nen moun tout-bon.</w:t>
      </w:r>
    </w:p>
    <w:p w14:paraId="7EA1847B" w14:textId="77777777" w:rsidR="00C17489" w:rsidRDefault="00C17489" w:rsidP="00C17489">
      <w:pPr>
        <w:spacing w:before="120" w:after="120"/>
        <w:jc w:val="both"/>
      </w:pPr>
      <w:r w:rsidRPr="0014122C">
        <w:t>Moun pa-moun, se nan pwen Jisten Ler</w:t>
      </w:r>
      <w:r w:rsidRPr="0014122C">
        <w:t>i</w:t>
      </w:r>
      <w:r w:rsidRPr="0014122C">
        <w:t xml:space="preserve">son, nan </w:t>
      </w:r>
      <w:r w:rsidRPr="0014122C">
        <w:rPr>
          <w:i/>
        </w:rPr>
        <w:t>La Famille des Pitite-Caille,</w:t>
      </w:r>
      <w:r w:rsidRPr="0014122C">
        <w:t xml:space="preserve"> di Étienne Pitite-Caille rive :</w:t>
      </w:r>
    </w:p>
    <w:p w14:paraId="15645E05" w14:textId="77777777" w:rsidR="00C17489" w:rsidRPr="0014122C" w:rsidRDefault="00C17489" w:rsidP="00C17489">
      <w:pPr>
        <w:spacing w:before="120" w:after="120"/>
        <w:jc w:val="both"/>
      </w:pPr>
    </w:p>
    <w:p w14:paraId="467798B1" w14:textId="77777777" w:rsidR="00C17489" w:rsidRPr="0014122C" w:rsidRDefault="00C17489" w:rsidP="00C17489">
      <w:pPr>
        <w:pStyle w:val="textecit"/>
      </w:pPr>
      <w:r w:rsidRPr="0014122C">
        <w:rPr>
          <w:i/>
        </w:rPr>
        <w:t>Étienne Pitite-Caille</w:t>
      </w:r>
      <w:r w:rsidRPr="0014122C">
        <w:t xml:space="preserve"> est « à la merci des vents et des flots ». Il est un bel échantillon de misère physiologique. Il a les yeux creux, le visage sombre et renfrogné. De sourdes tempêtes sou</w:t>
      </w:r>
      <w:r w:rsidRPr="0014122C">
        <w:t>f</w:t>
      </w:r>
      <w:r w:rsidRPr="0014122C">
        <w:t>flent toujours dans son esprit et dans son ventre…</w:t>
      </w:r>
    </w:p>
    <w:p w14:paraId="7529A4F3" w14:textId="77777777" w:rsidR="00C17489" w:rsidRPr="0014122C" w:rsidRDefault="00C17489" w:rsidP="00C17489">
      <w:pPr>
        <w:pStyle w:val="p"/>
      </w:pPr>
      <w:r w:rsidRPr="0014122C">
        <w:t>[90]</w:t>
      </w:r>
    </w:p>
    <w:p w14:paraId="59A9F8A2" w14:textId="77777777" w:rsidR="00C17489" w:rsidRPr="0014122C" w:rsidRDefault="00C17489" w:rsidP="00C17489">
      <w:pPr>
        <w:pStyle w:val="textecit"/>
      </w:pPr>
      <w:r w:rsidRPr="0014122C">
        <w:t xml:space="preserve">Ses souliers sont éculés. Il prend chaque matin son absinthe ou son « zo-douvant » ; il joue au </w:t>
      </w:r>
      <w:r w:rsidRPr="0014122C">
        <w:rPr>
          <w:i/>
        </w:rPr>
        <w:t>trois sept bois nan nez</w:t>
      </w:r>
      <w:r w:rsidRPr="0014122C">
        <w:t xml:space="preserve"> avec des partenaires qu’il n’eût jamais acceptés autrefois comme p</w:t>
      </w:r>
      <w:r w:rsidRPr="0014122C">
        <w:t>a</w:t>
      </w:r>
      <w:r w:rsidRPr="0014122C">
        <w:t>lefreniers. Enfin, notre banda n’est rien moins a</w:t>
      </w:r>
      <w:r w:rsidRPr="0014122C">
        <w:t>u</w:t>
      </w:r>
      <w:r w:rsidRPr="0014122C">
        <w:t xml:space="preserve">jourd’hui qu’une </w:t>
      </w:r>
      <w:r w:rsidRPr="0014122C">
        <w:rPr>
          <w:i/>
        </w:rPr>
        <w:t>bête-serein</w:t>
      </w:r>
      <w:r w:rsidRPr="0014122C">
        <w:t xml:space="preserve">. </w:t>
      </w:r>
    </w:p>
    <w:p w14:paraId="68B45084" w14:textId="77777777" w:rsidR="00C17489" w:rsidRPr="0014122C" w:rsidRDefault="00C17489" w:rsidP="00C17489">
      <w:pPr>
        <w:pStyle w:val="textecit"/>
      </w:pPr>
      <w:r w:rsidRPr="0014122C">
        <w:t>Il m’a fait pitié. Lui qui était si fier autr</w:t>
      </w:r>
      <w:r w:rsidRPr="0014122C">
        <w:t>e</w:t>
      </w:r>
      <w:r w:rsidRPr="0014122C">
        <w:t xml:space="preserve">fois ; lui qui s’habillait </w:t>
      </w:r>
      <w:r w:rsidRPr="0014122C">
        <w:rPr>
          <w:i/>
        </w:rPr>
        <w:t>bandamment</w:t>
      </w:r>
      <w:r w:rsidRPr="0014122C">
        <w:t xml:space="preserve">, lui qui parlait </w:t>
      </w:r>
      <w:r w:rsidRPr="0014122C">
        <w:rPr>
          <w:i/>
        </w:rPr>
        <w:t>ba</w:t>
      </w:r>
      <w:r w:rsidRPr="0014122C">
        <w:rPr>
          <w:i/>
        </w:rPr>
        <w:t>n</w:t>
      </w:r>
      <w:r w:rsidRPr="0014122C">
        <w:rPr>
          <w:i/>
        </w:rPr>
        <w:t>damment</w:t>
      </w:r>
      <w:r w:rsidRPr="0014122C">
        <w:t>, -lui enfin dont le pape n’était pas le co</w:t>
      </w:r>
      <w:r w:rsidRPr="0014122C">
        <w:t>u</w:t>
      </w:r>
      <w:r w:rsidRPr="0014122C">
        <w:t>sin, -</w:t>
      </w:r>
      <w:r w:rsidRPr="0014122C">
        <w:rPr>
          <w:i/>
        </w:rPr>
        <w:t>il daigna me saluer</w:t>
      </w:r>
      <w:r w:rsidRPr="0014122C">
        <w:t xml:space="preserve">. Et quel salut ! C’était navrant. </w:t>
      </w:r>
    </w:p>
    <w:p w14:paraId="6881C6D8" w14:textId="77777777" w:rsidR="00C17489" w:rsidRPr="0014122C" w:rsidRDefault="00C17489" w:rsidP="00C17489">
      <w:pPr>
        <w:pStyle w:val="textecit"/>
      </w:pPr>
      <w:r w:rsidRPr="0014122C">
        <w:t>Le razeurisme-qui ne respecte personne- l’a t</w:t>
      </w:r>
      <w:r w:rsidRPr="0014122C">
        <w:t>o</w:t>
      </w:r>
      <w:r w:rsidRPr="0014122C">
        <w:t>talement transfiguré. Il a l’air « d’une poule mouillée ». Il est maintenant un spectre, une o</w:t>
      </w:r>
      <w:r w:rsidRPr="0014122C">
        <w:t>m</w:t>
      </w:r>
      <w:r w:rsidRPr="0014122C">
        <w:t>bre, un</w:t>
      </w:r>
      <w:r w:rsidRPr="0014122C">
        <w:rPr>
          <w:i/>
        </w:rPr>
        <w:t xml:space="preserve"> rien</w:t>
      </w:r>
      <w:r w:rsidRPr="0014122C">
        <w:t>.</w:t>
      </w:r>
    </w:p>
    <w:p w14:paraId="55B64614" w14:textId="77777777" w:rsidR="00C17489" w:rsidRPr="0014122C" w:rsidRDefault="00C17489" w:rsidP="00C17489">
      <w:pPr>
        <w:spacing w:before="120" w:after="120"/>
        <w:ind w:left="720"/>
        <w:jc w:val="both"/>
      </w:pPr>
    </w:p>
    <w:p w14:paraId="4CAB3F89" w14:textId="77777777" w:rsidR="00C17489" w:rsidRPr="0014122C" w:rsidRDefault="00C17489" w:rsidP="00C17489">
      <w:pPr>
        <w:spacing w:before="120" w:after="120"/>
        <w:jc w:val="both"/>
      </w:pPr>
      <w:r w:rsidRPr="0014122C">
        <w:t>Un rien, yon anyen. Li pa anyen. Nòma</w:t>
      </w:r>
      <w:r w:rsidRPr="0014122C">
        <w:t>l</w:t>
      </w:r>
      <w:r w:rsidRPr="0014122C">
        <w:t>man lè yon moun ap pale li pa ka di chif yonn, ki deja vle di yon bagay, answit anyen, ki pa yon bagay. Si yon bagay bagay, li pa ka pa b</w:t>
      </w:r>
      <w:r w:rsidRPr="0014122C">
        <w:t>a</w:t>
      </w:r>
      <w:r w:rsidRPr="0014122C">
        <w:t>gay, li deja bagay. Sa ta vle di yon moun ki moun an menm tan li pa moun. Se l’être ak le néant reyini olye yonn kont lòt. Dabitid sa pa ka. Men nan lang ayisyen an ou ka di sa. Se sa yo rele oksimoron. Nou ann ays</w:t>
      </w:r>
      <w:r w:rsidRPr="0014122C">
        <w:t>i</w:t>
      </w:r>
      <w:r w:rsidRPr="0014122C">
        <w:t>syen nou rele sa zonbi, yon moun an menm tan ki pa moun. Étienne Pitite-Caille to</w:t>
      </w:r>
      <w:r w:rsidRPr="0014122C">
        <w:t>u</w:t>
      </w:r>
      <w:r w:rsidRPr="0014122C">
        <w:t>nen zonbi. Lérison di : un spectre. Li v</w:t>
      </w:r>
      <w:r w:rsidRPr="0014122C">
        <w:t>i</w:t>
      </w:r>
      <w:r w:rsidRPr="0014122C">
        <w:t>van men se tankou li te deja yon mò.</w:t>
      </w:r>
    </w:p>
    <w:p w14:paraId="60B1558A" w14:textId="77777777" w:rsidR="00C17489" w:rsidRPr="0014122C" w:rsidRDefault="00C17489" w:rsidP="00C17489">
      <w:pPr>
        <w:spacing w:before="120" w:after="120"/>
        <w:jc w:val="both"/>
      </w:pPr>
      <w:r w:rsidRPr="0014122C">
        <w:t>Gen yon lòt mo pou di yon moun ki pa moun, se « patekrè ». Nou ta ka tradwi mo sa a ak mo franse « arriviste » men lè yo di patekrè, sa vle di menm moun lan te konnen li pa te pou rive kote li rive a. Li [91] konnen v</w:t>
      </w:r>
      <w:r w:rsidRPr="0014122C">
        <w:t>a</w:t>
      </w:r>
      <w:r w:rsidRPr="0014122C">
        <w:t>lè li, li konnen wòl li, plas li. Se pou sa li pa te krè anpi li kontinye pa krè pase li te deja evalye tèt li li menm menm. Mo pat</w:t>
      </w:r>
      <w:r w:rsidRPr="0014122C">
        <w:t>e</w:t>
      </w:r>
      <w:r w:rsidRPr="0014122C">
        <w:t>krè sa a fè konprann degre ki gen nan mo moun lan. Gen moun ki krè ak moun ki pa te krè anpi k ap kon</w:t>
      </w:r>
      <w:r w:rsidRPr="0014122C">
        <w:t>t</w:t>
      </w:r>
      <w:r w:rsidRPr="0014122C">
        <w:t xml:space="preserve">nye kondi tèt yo san yo pa krè nan yo menm. Moun ki te krè, lè yo rive pi wo, yo pa sezi, yo te konnen deja sa te pou rive. </w:t>
      </w:r>
      <w:r w:rsidRPr="0014122C">
        <w:rPr>
          <w:lang w:val="nl-NL"/>
        </w:rPr>
        <w:t>P</w:t>
      </w:r>
      <w:r w:rsidRPr="0014122C">
        <w:rPr>
          <w:lang w:val="nl-NL"/>
        </w:rPr>
        <w:t>a</w:t>
      </w:r>
      <w:r w:rsidRPr="0014122C">
        <w:rPr>
          <w:lang w:val="nl-NL"/>
        </w:rPr>
        <w:t xml:space="preserve">tekrè pap janm krè. </w:t>
      </w:r>
      <w:r w:rsidRPr="0014122C">
        <w:t>Nan fon konsyans li l ap toujou rete anba sa l ap pr</w:t>
      </w:r>
      <w:r w:rsidRPr="0014122C">
        <w:t>e</w:t>
      </w:r>
      <w:r w:rsidRPr="0014122C">
        <w:t>tann li ye a.</w:t>
      </w:r>
    </w:p>
    <w:p w14:paraId="0E2B891F" w14:textId="77777777" w:rsidR="00C17489" w:rsidRPr="0014122C" w:rsidRDefault="00C17489" w:rsidP="00C17489">
      <w:pPr>
        <w:spacing w:before="120" w:after="120"/>
        <w:jc w:val="both"/>
      </w:pPr>
      <w:r w:rsidRPr="0014122C">
        <w:t>Men si gen moun, se patekrè yo ye, gen moun ki krè, ki konnen d</w:t>
      </w:r>
      <w:r w:rsidRPr="0014122C">
        <w:t>e</w:t>
      </w:r>
      <w:r w:rsidRPr="0014122C">
        <w:t>ja. Moun sa yo pap sezi lè yo vin moun tout bon. Sa vle di se moun ki kanzo, ki bouyi-boukannen. Yo pa pran bal, ou mèt voye wanga sou yo sa pap fè yo yon biznaw. Moun sa yo, avan mem yo p</w:t>
      </w:r>
      <w:r w:rsidRPr="0014122C">
        <w:t>a</w:t>
      </w:r>
      <w:r w:rsidRPr="0014122C">
        <w:t>rèt kòm moun tout bon, yo te deja pran grad moun tout bon nan non yo batize yo. Se jeneral Selòm, se madan S</w:t>
      </w:r>
      <w:r w:rsidRPr="0014122C">
        <w:t>e</w:t>
      </w:r>
      <w:r w:rsidRPr="0014122C">
        <w:t>tout.</w:t>
      </w:r>
    </w:p>
    <w:p w14:paraId="373812A6" w14:textId="77777777" w:rsidR="00C17489" w:rsidRPr="0014122C" w:rsidRDefault="00C17489" w:rsidP="00C17489">
      <w:pPr>
        <w:spacing w:before="120" w:after="120"/>
        <w:jc w:val="both"/>
        <w:rPr>
          <w:lang w:val="de-DE"/>
        </w:rPr>
      </w:pPr>
      <w:r w:rsidRPr="0014122C">
        <w:t>Konsa nou wè fòk nou ta fè envantè tout sans, tout direksyon, tout pozisyon mo moun ka pran an menm tan nou ta ka fè lis tout t</w:t>
      </w:r>
      <w:r w:rsidRPr="0014122C">
        <w:t>o</w:t>
      </w:r>
      <w:r w:rsidRPr="0014122C">
        <w:t>kay, parantay ak lekontrè nou ka ko</w:t>
      </w:r>
      <w:r w:rsidRPr="0014122C">
        <w:t>n</w:t>
      </w:r>
      <w:r w:rsidRPr="0014122C">
        <w:t>tre nan tout pawòl kote nou ka jwenn mo moun lan. Pase se pa tout tan nou jwenn lekontrè nan jan : ti moun/gran moun. Menm ti moun/gran moun pa fin lekontrè ekzat p</w:t>
      </w:r>
      <w:r w:rsidRPr="0014122C">
        <w:t>a</w:t>
      </w:r>
      <w:r w:rsidRPr="0014122C">
        <w:t>se olye se gran moun fòk se ta gwo moun. Men lang ayisyen an òg</w:t>
      </w:r>
      <w:r w:rsidRPr="0014122C">
        <w:t>a</w:t>
      </w:r>
      <w:r w:rsidRPr="0014122C">
        <w:t>nize mo-tokay o lekontrè d</w:t>
      </w:r>
      <w:r w:rsidRPr="0014122C">
        <w:t>a</w:t>
      </w:r>
      <w:r w:rsidRPr="0014122C">
        <w:t>pre konsepsyon pa li. Gwo nèg ta plis yon leko</w:t>
      </w:r>
      <w:r w:rsidRPr="0014122C">
        <w:t>n</w:t>
      </w:r>
      <w:r w:rsidRPr="0014122C">
        <w:t xml:space="preserve">trè ti moun nan sans ti moun chechko, tou piti, gwo nèg fè espò, bat fè, leve pwa. </w:t>
      </w:r>
      <w:r w:rsidRPr="0014122C">
        <w:rPr>
          <w:lang w:val="de-DE"/>
        </w:rPr>
        <w:t>Li gen gwo pe</w:t>
      </w:r>
      <w:r w:rsidRPr="0014122C">
        <w:rPr>
          <w:lang w:val="de-DE"/>
        </w:rPr>
        <w:t>k</w:t>
      </w:r>
      <w:r w:rsidRPr="0014122C">
        <w:rPr>
          <w:lang w:val="de-DE"/>
        </w:rPr>
        <w:t>toro.</w:t>
      </w:r>
    </w:p>
    <w:p w14:paraId="7D304078" w14:textId="77777777" w:rsidR="00C17489" w:rsidRPr="0014122C" w:rsidRDefault="00C17489" w:rsidP="00C17489">
      <w:pPr>
        <w:spacing w:before="120" w:after="120"/>
        <w:jc w:val="both"/>
        <w:rPr>
          <w:lang w:val="fr-FR"/>
        </w:rPr>
      </w:pPr>
      <w:r w:rsidRPr="0014122C">
        <w:rPr>
          <w:lang w:val="fr-FR"/>
        </w:rPr>
        <w:t>[92]</w:t>
      </w:r>
    </w:p>
    <w:p w14:paraId="3F263773" w14:textId="77777777" w:rsidR="00C17489" w:rsidRDefault="00C17489" w:rsidP="00C17489">
      <w:pPr>
        <w:spacing w:before="120" w:after="120"/>
        <w:jc w:val="both"/>
        <w:rPr>
          <w:lang w:val="fr-FR"/>
        </w:rPr>
      </w:pPr>
    </w:p>
    <w:p w14:paraId="382A1A5C" w14:textId="77777777" w:rsidR="00C17489" w:rsidRPr="0014122C" w:rsidRDefault="00C17489" w:rsidP="00C17489">
      <w:pPr>
        <w:spacing w:before="120" w:after="120"/>
        <w:jc w:val="both"/>
      </w:pPr>
      <w:r w:rsidRPr="0014122C">
        <w:rPr>
          <w:lang w:val="fr-FR"/>
        </w:rPr>
        <w:t>Se konsi direksyon ki nan sans mo moun lan, se pa selman pozitif negatif. Gen dòt d</w:t>
      </w:r>
      <w:r w:rsidRPr="0014122C">
        <w:rPr>
          <w:lang w:val="fr-FR"/>
        </w:rPr>
        <w:t>i</w:t>
      </w:r>
      <w:r w:rsidRPr="0014122C">
        <w:rPr>
          <w:lang w:val="fr-FR"/>
        </w:rPr>
        <w:t>reksyon ankò</w:t>
      </w:r>
      <w:r w:rsidRPr="0014122C">
        <w:t> </w:t>
      </w:r>
      <w:r w:rsidRPr="0014122C">
        <w:rPr>
          <w:lang w:val="fr-FR"/>
        </w:rPr>
        <w:t>: anwo/anba (piti/gwo ; piti/gran) ; ann</w:t>
      </w:r>
      <w:r w:rsidRPr="0014122C">
        <w:rPr>
          <w:lang w:val="fr-FR"/>
        </w:rPr>
        <w:t>a</w:t>
      </w:r>
      <w:r w:rsidRPr="0014122C">
        <w:rPr>
          <w:lang w:val="fr-FR"/>
        </w:rPr>
        <w:t>van/annaryè (gran moun/ti moun) ; adwat/agòch (bon moun/move moun). Se lè n a etidye semantik lang aysiyen an n a konmanse dekouvri lojik li, dapre oryentasyon metaforik li. Se lè sa a tou n a ko</w:t>
      </w:r>
      <w:r w:rsidRPr="0014122C">
        <w:t>nprann ki jan imajinasyon lang ayisyen an m</w:t>
      </w:r>
      <w:r w:rsidRPr="0014122C">
        <w:t>a</w:t>
      </w:r>
      <w:r w:rsidRPr="0014122C">
        <w:t>che.</w:t>
      </w:r>
    </w:p>
    <w:p w14:paraId="4241FE42" w14:textId="77777777" w:rsidR="00C17489" w:rsidRPr="0014122C" w:rsidRDefault="00C17489" w:rsidP="00C17489">
      <w:pPr>
        <w:spacing w:before="120" w:after="120"/>
        <w:jc w:val="both"/>
      </w:pPr>
      <w:r w:rsidRPr="0014122C">
        <w:t>Pase si nou ta ka konsidere ki bò, nan tèt li, Ayisyen ap vire je li, ki sa l ap gade, lè sa a, nou ta konmanse konprann kouman l ap gade sa k ap pase anba je li, ki jan ak sa li wè li bati kay, vil ak peyi a ak tout moun ki ladan li nan jan pa li.</w:t>
      </w:r>
    </w:p>
    <w:p w14:paraId="78C404B6" w14:textId="77777777" w:rsidR="00C17489" w:rsidRPr="0014122C" w:rsidRDefault="00C17489" w:rsidP="00C17489">
      <w:pPr>
        <w:spacing w:before="120" w:after="120"/>
        <w:jc w:val="both"/>
      </w:pPr>
      <w:r w:rsidRPr="0014122C">
        <w:t>Mo moun, nan lang ayisyen an, se yon mo ki pa si telman di kond</w:t>
      </w:r>
      <w:r w:rsidRPr="0014122C">
        <w:t>i</w:t>
      </w:r>
      <w:r w:rsidRPr="0014122C">
        <w:t>syon fiks yon kretyen-vivan ta</w:t>
      </w:r>
      <w:r w:rsidRPr="0014122C">
        <w:t>n</w:t>
      </w:r>
      <w:r w:rsidRPr="0014122C">
        <w:t>kou yon grad li genyen. Lide Ayisyen sou moun, se yon kondisyon ki ka chanje, vin miyò, yon moun ka monte grad kòm moun. Moun, se plis yon mezi, yon lònn pase se yon etikèt ki di sa nou ye.</w:t>
      </w:r>
    </w:p>
    <w:p w14:paraId="12F5B90C" w14:textId="77777777" w:rsidR="00C17489" w:rsidRDefault="00C17489" w:rsidP="00C17489">
      <w:pPr>
        <w:spacing w:before="120" w:after="120"/>
        <w:jc w:val="both"/>
      </w:pPr>
    </w:p>
    <w:p w14:paraId="77C8CFCE" w14:textId="77777777" w:rsidR="00C17489" w:rsidRPr="0014122C" w:rsidRDefault="00C17489" w:rsidP="00C17489">
      <w:pPr>
        <w:pStyle w:val="p"/>
      </w:pPr>
      <w:r w:rsidRPr="0014122C">
        <w:br w:type="page"/>
        <w:t>[93]</w:t>
      </w:r>
    </w:p>
    <w:p w14:paraId="6DD918DB" w14:textId="77777777" w:rsidR="00C17489" w:rsidRPr="00E07116" w:rsidRDefault="00C17489" w:rsidP="00C17489">
      <w:pPr>
        <w:jc w:val="both"/>
      </w:pPr>
    </w:p>
    <w:p w14:paraId="3C9B6FB0" w14:textId="77777777" w:rsidR="00C17489" w:rsidRDefault="00C17489" w:rsidP="00C17489">
      <w:pPr>
        <w:jc w:val="both"/>
      </w:pPr>
    </w:p>
    <w:p w14:paraId="32187C98" w14:textId="77777777" w:rsidR="00C17489" w:rsidRPr="00E07116" w:rsidRDefault="00C17489" w:rsidP="00C17489">
      <w:pPr>
        <w:jc w:val="both"/>
      </w:pPr>
    </w:p>
    <w:p w14:paraId="70709BE6" w14:textId="77777777" w:rsidR="00C17489" w:rsidRPr="00905D11" w:rsidRDefault="00C17489" w:rsidP="00C17489">
      <w:pPr>
        <w:spacing w:after="120"/>
        <w:ind w:firstLine="0"/>
        <w:jc w:val="center"/>
        <w:rPr>
          <w:b/>
          <w:sz w:val="24"/>
        </w:rPr>
      </w:pPr>
      <w:bookmarkStart w:id="6" w:name="Se_non_chimen_chap_6"/>
      <w:r w:rsidRPr="00905D11">
        <w:rPr>
          <w:b/>
          <w:sz w:val="24"/>
        </w:rPr>
        <w:t>“</w:t>
      </w:r>
      <w:r>
        <w:rPr>
          <w:b/>
          <w:sz w:val="24"/>
        </w:rPr>
        <w:t>Se nan chimen jennen</w:t>
      </w:r>
      <w:r>
        <w:rPr>
          <w:b/>
          <w:sz w:val="24"/>
        </w:rPr>
        <w:br/>
        <w:t>yo fè lagè</w:t>
      </w:r>
    </w:p>
    <w:p w14:paraId="2B19A7BD" w14:textId="77777777" w:rsidR="00C17489" w:rsidRPr="0014122C" w:rsidRDefault="00C17489" w:rsidP="00C17489">
      <w:pPr>
        <w:pStyle w:val="Titreniveau2"/>
        <w:rPr>
          <w:lang w:val="nl-NL"/>
        </w:rPr>
      </w:pPr>
      <w:r w:rsidRPr="0014122C">
        <w:rPr>
          <w:lang w:val="nl-NL"/>
        </w:rPr>
        <w:t>Pedagoji</w:t>
      </w:r>
    </w:p>
    <w:bookmarkEnd w:id="6"/>
    <w:p w14:paraId="1244C7C4" w14:textId="77777777" w:rsidR="00C17489" w:rsidRDefault="00C17489" w:rsidP="00C17489">
      <w:pPr>
        <w:spacing w:before="120" w:after="120"/>
        <w:jc w:val="both"/>
        <w:rPr>
          <w:lang w:val="nl-NL"/>
        </w:rPr>
      </w:pPr>
    </w:p>
    <w:p w14:paraId="73B07654" w14:textId="77777777" w:rsidR="00C17489" w:rsidRPr="0014122C" w:rsidRDefault="00C17489" w:rsidP="00C17489">
      <w:pPr>
        <w:spacing w:before="120" w:after="120"/>
        <w:jc w:val="both"/>
        <w:rPr>
          <w:lang w:val="nl-NL"/>
        </w:rPr>
      </w:pPr>
    </w:p>
    <w:p w14:paraId="53B86355"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63C7A698" w14:textId="77777777" w:rsidR="00C17489" w:rsidRPr="0014122C" w:rsidRDefault="00C17489" w:rsidP="00C17489">
      <w:pPr>
        <w:spacing w:before="120" w:after="120"/>
        <w:jc w:val="both"/>
        <w:rPr>
          <w:lang w:val="nl-NL"/>
        </w:rPr>
      </w:pPr>
      <w:r w:rsidRPr="0014122C">
        <w:rPr>
          <w:lang w:val="nl-NL"/>
        </w:rPr>
        <w:t>Gen de prensip nan pedagoji : bese ba ak r</w:t>
      </w:r>
      <w:r w:rsidRPr="0014122C">
        <w:rPr>
          <w:lang w:val="nl-NL"/>
        </w:rPr>
        <w:t>a</w:t>
      </w:r>
      <w:r w:rsidRPr="0014122C">
        <w:rPr>
          <w:lang w:val="nl-NL"/>
        </w:rPr>
        <w:t>le kò ou sou kote.</w:t>
      </w:r>
    </w:p>
    <w:p w14:paraId="7D4EF293" w14:textId="77777777" w:rsidR="00C17489" w:rsidRPr="0014122C" w:rsidRDefault="00C17489" w:rsidP="00C17489">
      <w:pPr>
        <w:spacing w:before="120" w:after="120"/>
        <w:jc w:val="both"/>
        <w:rPr>
          <w:lang w:val="fr-FR"/>
        </w:rPr>
      </w:pPr>
      <w:r w:rsidRPr="0014122C">
        <w:rPr>
          <w:lang w:val="nl-NL"/>
        </w:rPr>
        <w:t>Anpil moun konprann pwofesè se levas</w:t>
      </w:r>
      <w:r w:rsidRPr="0014122C">
        <w:rPr>
          <w:lang w:val="nl-NL"/>
        </w:rPr>
        <w:t>y</w:t>
      </w:r>
      <w:r w:rsidRPr="0014122C">
        <w:rPr>
          <w:lang w:val="nl-NL"/>
        </w:rPr>
        <w:t xml:space="preserve">on selman y ap fè. Annik leve tèt ti moun pou yo ka monte jouk kote pwofesè a chita. </w:t>
      </w:r>
      <w:r w:rsidRPr="0014122C">
        <w:rPr>
          <w:lang w:val="fr-FR"/>
        </w:rPr>
        <w:t>M pa di non men si ou vle resi fè sa fòk pi souvan ou bese ba al jwenn ti moun yo kote yo ye a a</w:t>
      </w:r>
      <w:r w:rsidRPr="0014122C">
        <w:rPr>
          <w:lang w:val="fr-FR"/>
        </w:rPr>
        <w:t>n</w:t>
      </w:r>
      <w:r w:rsidRPr="0014122C">
        <w:rPr>
          <w:lang w:val="fr-FR"/>
        </w:rPr>
        <w:t>van ou rale yo monte jouk kote ou te chita a.</w:t>
      </w:r>
    </w:p>
    <w:p w14:paraId="58BCFE0B" w14:textId="77777777" w:rsidR="00C17489" w:rsidRPr="0014122C" w:rsidRDefault="00C17489" w:rsidP="00C17489">
      <w:pPr>
        <w:spacing w:before="120" w:after="120"/>
        <w:jc w:val="both"/>
      </w:pPr>
      <w:r w:rsidRPr="0014122C">
        <w:rPr>
          <w:lang w:val="fr-FR"/>
        </w:rPr>
        <w:t>Nan rale monte sa a, gen de lè ou bije pran chimen dekoupe, rale kò ou sou kote pou ka me</w:t>
      </w:r>
      <w:r w:rsidRPr="0014122C">
        <w:rPr>
          <w:lang w:val="fr-FR"/>
        </w:rPr>
        <w:t>n</w:t>
      </w:r>
      <w:r w:rsidRPr="0014122C">
        <w:rPr>
          <w:lang w:val="fr-FR"/>
        </w:rPr>
        <w:t xml:space="preserve">nen ti moun yo jouk kote ou vle yo rive a pase ou ka konpwann yo menm ak ou anpi fòk yo swiv menm chimen ou te pase. </w:t>
      </w:r>
      <w:r w:rsidRPr="0014122C">
        <w:t>Men se pa vre sa, ti moun yo pa menm ak ou. Ou gen e</w:t>
      </w:r>
      <w:r w:rsidRPr="0014122C">
        <w:t>k</w:t>
      </w:r>
      <w:r w:rsidRPr="0014122C">
        <w:t>peryans pa ou, yo gen lide pa yo.</w:t>
      </w:r>
    </w:p>
    <w:p w14:paraId="656AC396" w14:textId="77777777" w:rsidR="00C17489" w:rsidRPr="0014122C" w:rsidRDefault="00C17489" w:rsidP="00C17489">
      <w:pPr>
        <w:spacing w:before="120" w:after="120"/>
        <w:jc w:val="both"/>
      </w:pPr>
      <w:r w:rsidRPr="0014122C">
        <w:t>Sa vle di fòk nou pa konprann pwofesè se fè chelbè, resite pa kè gwo liv ki soti aletra</w:t>
      </w:r>
      <w:r w:rsidRPr="0014122C">
        <w:t>n</w:t>
      </w:r>
      <w:r w:rsidRPr="0014122C">
        <w:t>je. Se pou pran gwo-gojèt ou mete li atè anpi desann jwenn ti moun yo kote yo ye a. Anpi apre sa se mache ak yo [94] nan chimen yo ka pran jis yo ka r</w:t>
      </w:r>
      <w:r w:rsidRPr="0014122C">
        <w:t>i</w:t>
      </w:r>
      <w:r w:rsidRPr="0014122C">
        <w:t>ve kote nou vle mennen yo a.</w:t>
      </w:r>
    </w:p>
    <w:p w14:paraId="4BDE384B" w14:textId="77777777" w:rsidR="00C17489" w:rsidRPr="0014122C" w:rsidRDefault="00C17489" w:rsidP="00C17489">
      <w:pPr>
        <w:spacing w:before="120" w:after="120"/>
        <w:jc w:val="both"/>
      </w:pPr>
      <w:r w:rsidRPr="0014122C">
        <w:t xml:space="preserve">Gen de film ki montre sa aklè : </w:t>
      </w:r>
      <w:r w:rsidRPr="0014122C">
        <w:rPr>
          <w:i/>
          <w:color w:val="000000"/>
        </w:rPr>
        <w:t>Pas un de moins</w:t>
      </w:r>
      <w:r w:rsidRPr="0014122C">
        <w:rPr>
          <w:i/>
        </w:rPr>
        <w:t> </w:t>
      </w:r>
      <w:r w:rsidRPr="0014122C">
        <w:rPr>
          <w:i/>
          <w:iCs/>
        </w:rPr>
        <w:t>!</w:t>
      </w:r>
      <w:r w:rsidRPr="0014122C">
        <w:t xml:space="preserve"> (</w:t>
      </w:r>
      <w:r w:rsidRPr="0014122C">
        <w:rPr>
          <w:i/>
        </w:rPr>
        <w:t>Pinga manke yonn</w:t>
      </w:r>
      <w:r w:rsidRPr="0014122C">
        <w:t> !</w:t>
      </w:r>
      <w:r w:rsidRPr="0014122C">
        <w:rPr>
          <w:i/>
          <w:iCs/>
        </w:rPr>
        <w:t>)</w:t>
      </w:r>
      <w:r w:rsidRPr="0014122C">
        <w:t xml:space="preserve"> ki yon film chinwa anpi </w:t>
      </w:r>
      <w:r w:rsidRPr="0014122C">
        <w:rPr>
          <w:i/>
          <w:color w:val="000000"/>
        </w:rPr>
        <w:t>Être et</w:t>
      </w:r>
      <w:r w:rsidRPr="0014122C">
        <w:rPr>
          <w:i/>
          <w:color w:val="FF0000"/>
        </w:rPr>
        <w:t xml:space="preserve"> </w:t>
      </w:r>
      <w:r w:rsidRPr="0014122C">
        <w:rPr>
          <w:i/>
          <w:color w:val="000000"/>
        </w:rPr>
        <w:t xml:space="preserve">Avoir </w:t>
      </w:r>
      <w:r w:rsidRPr="0014122C">
        <w:rPr>
          <w:i/>
        </w:rPr>
        <w:t>(Sa ki nan tèt ou ak sa ki nan men ou,)</w:t>
      </w:r>
      <w:r w:rsidRPr="0014122C">
        <w:t xml:space="preserve"> ki yon film franse.</w:t>
      </w:r>
    </w:p>
    <w:p w14:paraId="2722772E" w14:textId="77777777" w:rsidR="00C17489" w:rsidRPr="0014122C" w:rsidRDefault="00C17489" w:rsidP="00C17489">
      <w:pPr>
        <w:spacing w:before="120" w:after="120"/>
        <w:jc w:val="both"/>
      </w:pPr>
      <w:r w:rsidRPr="0014122C">
        <w:t xml:space="preserve">Sa te ban m pwoblèm pou tradwi </w:t>
      </w:r>
      <w:r w:rsidRPr="0014122C">
        <w:rPr>
          <w:i/>
          <w:color w:val="000000"/>
        </w:rPr>
        <w:t>Pas un de moins</w:t>
      </w:r>
      <w:r w:rsidRPr="0014122C">
        <w:rPr>
          <w:color w:val="000000"/>
        </w:rPr>
        <w:t xml:space="preserve"> ak </w:t>
      </w:r>
      <w:r w:rsidRPr="0014122C">
        <w:rPr>
          <w:i/>
          <w:color w:val="000000"/>
        </w:rPr>
        <w:t>Être et Avoir</w:t>
      </w:r>
      <w:r w:rsidRPr="0014122C">
        <w:rPr>
          <w:color w:val="000000"/>
        </w:rPr>
        <w:t>.</w:t>
      </w:r>
      <w:r w:rsidRPr="0014122C">
        <w:t xml:space="preserve"> Lè m fin jwenn tradiksyon m soti bay la a : « Pinga manke yonn » a</w:t>
      </w:r>
      <w:r w:rsidRPr="0014122C">
        <w:t>n</w:t>
      </w:r>
      <w:r w:rsidRPr="0014122C">
        <w:t>pi d</w:t>
      </w:r>
      <w:r w:rsidRPr="0014122C">
        <w:t>e</w:t>
      </w:r>
      <w:r w:rsidRPr="0014122C">
        <w:t>zyèm lan : « Sa ki nan tèt ou ak sa ki nan men ou », m realize yon bagay. Ge de nèg m konnen denpi yo li : sa ki nan tèt ak sa ki nan men ou, yo pral di : « Men li ! M te toujou di sa ! Kreyòl se imaj sèl li ko</w:t>
      </w:r>
      <w:r w:rsidRPr="0014122C">
        <w:t>n</w:t>
      </w:r>
      <w:r w:rsidRPr="0014122C">
        <w:t>nen, li pa ka sèvi ak lide, ak ko</w:t>
      </w:r>
      <w:r w:rsidRPr="0014122C">
        <w:t>n</w:t>
      </w:r>
      <w:r w:rsidRPr="0014122C">
        <w:t>sèp. » Nèg sa yo m anvi di yo konsa : tranpe poze! Pèsonn pa janm wè yon lide men tout moun ka wè yon imaj. Se sa de grenn je nou ka fè nou wè pou nou krè d</w:t>
      </w:r>
      <w:r w:rsidRPr="0014122C">
        <w:t>a</w:t>
      </w:r>
      <w:r w:rsidRPr="0014122C">
        <w:t xml:space="preserve">bò. Lide se annik imaj nou fikse answit. Se pou sa yo pale de « idee fixe ». </w:t>
      </w:r>
    </w:p>
    <w:p w14:paraId="7042E2B2" w14:textId="77777777" w:rsidR="00C17489" w:rsidRPr="0014122C" w:rsidRDefault="00C17489" w:rsidP="00C17489">
      <w:pPr>
        <w:spacing w:before="120" w:after="120"/>
        <w:jc w:val="both"/>
      </w:pPr>
      <w:r w:rsidRPr="0014122C">
        <w:t>Se vre, imaj ap chanje tout tan. Yon imaj po</w:t>
      </w:r>
      <w:r w:rsidRPr="0014122C">
        <w:t>n</w:t>
      </w:r>
      <w:r w:rsidRPr="0014122C">
        <w:t>kò fin parèt tèt li, li deja ap bay yon lòt imaj lanmen pou pran plas li. Lavi se yon s</w:t>
      </w:r>
      <w:r w:rsidRPr="0014122C">
        <w:t>i</w:t>
      </w:r>
      <w:r w:rsidRPr="0014122C">
        <w:t>nema, devan je nou l ap fè imaj defile ta</w:t>
      </w:r>
      <w:r w:rsidRPr="0014122C">
        <w:t>n</w:t>
      </w:r>
      <w:r w:rsidRPr="0014122C">
        <w:t>kou bann madigra kap pase nan kanaval.</w:t>
      </w:r>
    </w:p>
    <w:p w14:paraId="50FFAF57" w14:textId="77777777" w:rsidR="00C17489" w:rsidRPr="0014122C" w:rsidRDefault="00C17489" w:rsidP="00C17489">
      <w:pPr>
        <w:spacing w:before="120" w:after="120"/>
        <w:jc w:val="both"/>
      </w:pPr>
      <w:r w:rsidRPr="0014122C">
        <w:rPr>
          <w:lang w:val="nl-NL"/>
        </w:rPr>
        <w:t xml:space="preserve">Men nou ta renmen fikse kèk imaj. Pètèt menm nou bèzwen fè sa. </w:t>
      </w:r>
      <w:r w:rsidRPr="0014122C">
        <w:t>Si n pa fè sa nou pap rete tèt a</w:t>
      </w:r>
      <w:r w:rsidRPr="0014122C">
        <w:t>n</w:t>
      </w:r>
      <w:r w:rsidRPr="0014122C">
        <w:t>plas. Anpi sa posib, nou ka fè sa. Dabò menm se sa n vle fè pi souvan. Se pousa n ap jwenn yon bann ak yon pil imaj ki fikse toupatou. Nou annik louvri je nou, n ap wè d</w:t>
      </w:r>
      <w:r w:rsidRPr="0014122C">
        <w:t>i</w:t>
      </w:r>
      <w:r w:rsidRPr="0014122C">
        <w:t>bita imaj fikse la devan nou.</w:t>
      </w:r>
    </w:p>
    <w:p w14:paraId="7BF66D00" w14:textId="77777777" w:rsidR="00C17489" w:rsidRPr="0014122C" w:rsidRDefault="00C17489" w:rsidP="00C17489">
      <w:pPr>
        <w:spacing w:before="120" w:after="120"/>
        <w:jc w:val="both"/>
      </w:pPr>
      <w:r w:rsidRPr="0014122C">
        <w:t>[95]</w:t>
      </w:r>
    </w:p>
    <w:p w14:paraId="37C09562" w14:textId="77777777" w:rsidR="00C17489" w:rsidRPr="0014122C" w:rsidRDefault="00C17489" w:rsidP="00C17489">
      <w:pPr>
        <w:spacing w:before="120" w:after="120"/>
        <w:jc w:val="both"/>
      </w:pPr>
      <w:r w:rsidRPr="0014122C">
        <w:t>Yon lide, se yon imaj ki rete fikse la nan tèt nou menm si nou pa wè li ak de grenn je nou. Si n te ka wè lòm envizib, nou ta konnen si se an jel</w:t>
      </w:r>
      <w:r w:rsidRPr="0014122C">
        <w:t>a</w:t>
      </w:r>
      <w:r w:rsidRPr="0014122C">
        <w:t>tin, an plastik oswa an vè li ye. Nou ta ka gen lide sa sa ye yon nonm envenzib.</w:t>
      </w:r>
    </w:p>
    <w:p w14:paraId="722F9828" w14:textId="77777777" w:rsidR="00C17489" w:rsidRPr="0014122C" w:rsidRDefault="00C17489" w:rsidP="00C17489">
      <w:pPr>
        <w:spacing w:before="120" w:after="120"/>
        <w:jc w:val="both"/>
      </w:pPr>
      <w:r w:rsidRPr="0014122C">
        <w:t>Sa ou pa wè, ou pa krè. Men w ap krè sa ou ka wè. E se pase li p</w:t>
      </w:r>
      <w:r w:rsidRPr="0014122C">
        <w:t>o</w:t>
      </w:r>
      <w:r w:rsidRPr="0014122C">
        <w:t>sib pou wè ki fè n’a krè. Ata relijyon ki di Bondye envizib yo montre nou pòtre Bondye. E menm si rel</w:t>
      </w:r>
      <w:r w:rsidRPr="0014122C">
        <w:t>i</w:t>
      </w:r>
      <w:r w:rsidRPr="0014122C">
        <w:t>jyon an ta di pinga montre pòtre Bondye li jwenn dòt moyen : pelerinaj, pwosesyon kèk kote, jes ak jan pou priye pou mete imaj nan tèt nou ki ka ede nou rale monte jouk k</w:t>
      </w:r>
      <w:r w:rsidRPr="0014122C">
        <w:t>o</w:t>
      </w:r>
      <w:r w:rsidRPr="0014122C">
        <w:t>te Bondye ye a.</w:t>
      </w:r>
    </w:p>
    <w:p w14:paraId="26ED2248" w14:textId="77777777" w:rsidR="00C17489" w:rsidRPr="0014122C" w:rsidRDefault="00C17489" w:rsidP="00C17489">
      <w:pPr>
        <w:spacing w:before="120" w:after="120"/>
        <w:jc w:val="both"/>
      </w:pPr>
      <w:r w:rsidRPr="0014122C">
        <w:t>Pou n rive nan lide, fòk nou pase pa imaj. Sa pa vle di lide pa fò, se imaj ki pi fò. Oko</w:t>
      </w:r>
      <w:r w:rsidRPr="0014122C">
        <w:t>n</w:t>
      </w:r>
      <w:r w:rsidRPr="0014122C">
        <w:t>trè, sa vle di se lè n ka fikse imaj nou gen dwa gen yon lide.</w:t>
      </w:r>
    </w:p>
    <w:p w14:paraId="7248DF6C" w14:textId="77777777" w:rsidR="00C17489" w:rsidRPr="0014122C" w:rsidRDefault="00C17489" w:rsidP="00C17489">
      <w:pPr>
        <w:spacing w:before="120" w:after="120"/>
        <w:jc w:val="both"/>
        <w:rPr>
          <w:lang w:val="nl-NL"/>
        </w:rPr>
      </w:pPr>
      <w:r w:rsidRPr="0014122C">
        <w:t>Gade nan vodoun, gen lide Bondye, Gran mèt men Bondye rete l</w:t>
      </w:r>
      <w:r w:rsidRPr="0014122C">
        <w:t>a</w:t>
      </w:r>
      <w:r w:rsidRPr="0014122C">
        <w:t>vilokan, pou pa di nan syel. Nou pa ka wè li. Sa nou ka wè, se zany, se lwa, espri ki sou latè, ki ka monte nan tèt nou tankou chwal yo, ki ka pran figi nou, kò nou menm</w:t>
      </w:r>
      <w:r w:rsidRPr="0014122C">
        <w:rPr>
          <w:color w:val="000000"/>
        </w:rPr>
        <w:t xml:space="preserve">, </w:t>
      </w:r>
      <w:r w:rsidRPr="0014122C">
        <w:rPr>
          <w:color w:val="000000"/>
          <w:lang w:val="nl-NL"/>
        </w:rPr>
        <w:t>se</w:t>
      </w:r>
      <w:r w:rsidRPr="0014122C">
        <w:rPr>
          <w:lang w:val="nl-NL"/>
        </w:rPr>
        <w:t xml:space="preserve"> yo k ap pale ak bouch nou, da</w:t>
      </w:r>
      <w:r w:rsidRPr="0014122C">
        <w:rPr>
          <w:lang w:val="nl-NL"/>
        </w:rPr>
        <w:t>n</w:t>
      </w:r>
      <w:r w:rsidRPr="0014122C">
        <w:rPr>
          <w:lang w:val="nl-NL"/>
        </w:rPr>
        <w:t>se ak kò nou, reflechi ak imaj nou ka wè.</w:t>
      </w:r>
    </w:p>
    <w:p w14:paraId="70B02612" w14:textId="77777777" w:rsidR="00C17489" w:rsidRPr="0014122C" w:rsidRDefault="00C17489" w:rsidP="00C17489">
      <w:pPr>
        <w:spacing w:before="120" w:after="120"/>
        <w:jc w:val="both"/>
      </w:pPr>
      <w:r w:rsidRPr="0014122C">
        <w:t>Lavi se sinema, se imaj an mouvman, k ap d</w:t>
      </w:r>
      <w:r w:rsidRPr="0014122C">
        <w:t>e</w:t>
      </w:r>
      <w:r w:rsidRPr="0014122C">
        <w:t xml:space="preserve">plase kò yo tout tan, k ap chanje tout tan. </w:t>
      </w:r>
    </w:p>
    <w:p w14:paraId="30B179D9" w14:textId="77777777" w:rsidR="00C17489" w:rsidRPr="0014122C" w:rsidRDefault="00C17489" w:rsidP="00C17489">
      <w:pPr>
        <w:pStyle w:val="p"/>
      </w:pPr>
      <w:r w:rsidRPr="0014122C">
        <w:t>[96]</w:t>
      </w:r>
    </w:p>
    <w:p w14:paraId="239C56AC" w14:textId="77777777" w:rsidR="00C17489" w:rsidRPr="0014122C" w:rsidRDefault="00C17489" w:rsidP="00C17489">
      <w:pPr>
        <w:pStyle w:val="p"/>
      </w:pPr>
      <w:r w:rsidRPr="0014122C">
        <w:br w:type="page"/>
        <w:t>[97]</w:t>
      </w:r>
    </w:p>
    <w:p w14:paraId="3FB5B9FC" w14:textId="77777777" w:rsidR="00C17489" w:rsidRPr="00E07116" w:rsidRDefault="00C17489" w:rsidP="00C17489">
      <w:pPr>
        <w:jc w:val="both"/>
      </w:pPr>
    </w:p>
    <w:p w14:paraId="39ACC68C" w14:textId="77777777" w:rsidR="00C17489" w:rsidRDefault="00C17489" w:rsidP="00C17489">
      <w:pPr>
        <w:jc w:val="both"/>
      </w:pPr>
    </w:p>
    <w:p w14:paraId="3449C612" w14:textId="77777777" w:rsidR="00C17489" w:rsidRPr="00E07116" w:rsidRDefault="00C17489" w:rsidP="00C17489">
      <w:pPr>
        <w:jc w:val="both"/>
      </w:pPr>
    </w:p>
    <w:p w14:paraId="0D4078E2" w14:textId="77777777" w:rsidR="00C17489" w:rsidRPr="00905D11" w:rsidRDefault="00C17489" w:rsidP="00C17489">
      <w:pPr>
        <w:spacing w:after="120"/>
        <w:ind w:firstLine="0"/>
        <w:jc w:val="center"/>
        <w:rPr>
          <w:b/>
          <w:sz w:val="24"/>
        </w:rPr>
      </w:pPr>
      <w:bookmarkStart w:id="7" w:name="Se_non_chimen_chap_7"/>
      <w:r w:rsidRPr="00905D11">
        <w:rPr>
          <w:b/>
          <w:sz w:val="24"/>
        </w:rPr>
        <w:t>“</w:t>
      </w:r>
      <w:r>
        <w:rPr>
          <w:b/>
          <w:sz w:val="24"/>
        </w:rPr>
        <w:t>Se nan chimen jennen</w:t>
      </w:r>
      <w:r>
        <w:rPr>
          <w:b/>
          <w:sz w:val="24"/>
        </w:rPr>
        <w:br/>
        <w:t>yo fè lagè</w:t>
      </w:r>
    </w:p>
    <w:p w14:paraId="7D6A2F7E" w14:textId="77777777" w:rsidR="00C17489" w:rsidRPr="0014122C" w:rsidRDefault="00C17489" w:rsidP="00C17489">
      <w:pPr>
        <w:pStyle w:val="Titreniveau2"/>
      </w:pPr>
      <w:r w:rsidRPr="0014122C">
        <w:t>Moun andeyò</w:t>
      </w:r>
    </w:p>
    <w:bookmarkEnd w:id="7"/>
    <w:p w14:paraId="6DACFA38" w14:textId="77777777" w:rsidR="00C17489" w:rsidRDefault="00C17489" w:rsidP="00C17489">
      <w:pPr>
        <w:spacing w:before="120" w:after="120"/>
        <w:jc w:val="both"/>
      </w:pPr>
    </w:p>
    <w:p w14:paraId="20082384" w14:textId="77777777" w:rsidR="00C17489" w:rsidRDefault="00C17489" w:rsidP="00C17489">
      <w:pPr>
        <w:spacing w:before="120" w:after="120"/>
        <w:jc w:val="both"/>
      </w:pPr>
    </w:p>
    <w:p w14:paraId="73474B74" w14:textId="77777777" w:rsidR="00C17489" w:rsidRPr="0014122C" w:rsidRDefault="00C17489" w:rsidP="00C17489">
      <w:pPr>
        <w:spacing w:before="120" w:after="120"/>
        <w:jc w:val="both"/>
      </w:pPr>
    </w:p>
    <w:p w14:paraId="11268C71"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0EE682BA" w14:textId="77777777" w:rsidR="00C17489" w:rsidRPr="0014122C" w:rsidRDefault="00C17489" w:rsidP="00C17489">
      <w:pPr>
        <w:spacing w:before="120" w:after="120"/>
        <w:jc w:val="both"/>
      </w:pPr>
      <w:r w:rsidRPr="0014122C">
        <w:t>Mwen se moun andeyò. Pa andeyò anndan Ayiti ! Andeyò andeyò Ayiti. Rèv tout moun andeyò se rebati anndan. Se pètèt pou sa m p</w:t>
      </w:r>
      <w:r w:rsidRPr="0014122C">
        <w:t>a</w:t>
      </w:r>
      <w:r w:rsidRPr="0014122C">
        <w:t>se tout vi m ap seye rebati Ayiti nan tèt mwen. Se pou sa tou, m tou long say ak moun andeyò anndan Ayiti.</w:t>
      </w:r>
    </w:p>
    <w:p w14:paraId="3C31CB79" w14:textId="77777777" w:rsidR="00C17489" w:rsidRPr="0014122C" w:rsidRDefault="00C17489" w:rsidP="00C17489">
      <w:pPr>
        <w:spacing w:before="120" w:after="120"/>
        <w:jc w:val="both"/>
      </w:pPr>
      <w:r w:rsidRPr="0014122C">
        <w:t>Si pou n rebati Ayiti, andeyò tankou an</w:t>
      </w:r>
      <w:r w:rsidRPr="0014122C">
        <w:t>n</w:t>
      </w:r>
      <w:r w:rsidRPr="0014122C">
        <w:t>dan Ayiti, fondasyon an se nan jan n ap pale a</w:t>
      </w:r>
      <w:r w:rsidRPr="0014122C">
        <w:t>n</w:t>
      </w:r>
      <w:r w:rsidRPr="0014122C">
        <w:t>deyò, se nan sa n ap pale, sa n ap reve, sa n ap sonje, sa n ap fè, sa n a ka fè, sa n a vle fè pou anndan ak andeyò Ayiti ka yon goulo nan twa goulo anpi twa goulo nan yon go</w:t>
      </w:r>
      <w:r w:rsidRPr="0014122C">
        <w:t>u</w:t>
      </w:r>
      <w:r w:rsidRPr="0014122C">
        <w:t>lo.</w:t>
      </w:r>
    </w:p>
    <w:p w14:paraId="5D57B9BF" w14:textId="77777777" w:rsidR="00C17489" w:rsidRPr="0014122C" w:rsidRDefault="00C17489" w:rsidP="00C17489">
      <w:pPr>
        <w:spacing w:before="120" w:after="120"/>
        <w:jc w:val="both"/>
      </w:pPr>
      <w:r w:rsidRPr="0014122C">
        <w:t>Vire anndan lanvè li ba ou andeyò ; tounen a</w:t>
      </w:r>
      <w:r w:rsidRPr="0014122C">
        <w:t>n</w:t>
      </w:r>
      <w:r w:rsidRPr="0014122C">
        <w:t>deyò devan-dèyè, li ba ou anndan. Anndan ak a</w:t>
      </w:r>
      <w:r w:rsidRPr="0014122C">
        <w:t>n</w:t>
      </w:r>
      <w:r w:rsidRPr="0014122C">
        <w:t>deyò travèse pak an pak. Yon sel ak menm bagay la ap travèse yo, ap vire tounen yo tèt anba-tèt anwo, ale-pou vini, sel kote nou tout ye a, sel b</w:t>
      </w:r>
      <w:r w:rsidRPr="0014122C">
        <w:t>a</w:t>
      </w:r>
      <w:r w:rsidRPr="0014122C">
        <w:t xml:space="preserve">to, menm bato n ap navige a. </w:t>
      </w:r>
    </w:p>
    <w:p w14:paraId="097DB798" w14:textId="77777777" w:rsidR="00C17489" w:rsidRPr="0014122C" w:rsidRDefault="00C17489" w:rsidP="00C17489">
      <w:pPr>
        <w:spacing w:before="120" w:after="120"/>
        <w:jc w:val="both"/>
        <w:rPr>
          <w:lang w:val="fr-FR"/>
        </w:rPr>
      </w:pPr>
      <w:r w:rsidRPr="0014122C">
        <w:rPr>
          <w:lang w:val="nl-NL"/>
        </w:rPr>
        <w:t xml:space="preserve">Men kote nou prale ? </w:t>
      </w:r>
      <w:r w:rsidRPr="0014122C">
        <w:t>Drèt devan nou, vle pa vle, se lanmò. Men si n ka evite resif, n a rive an bon eta jou pou n rive kote n prale a. Se erèz akouchman nou [98] mande. Lanmò se pasay, se kaselezo. Lòt bò lanmò se pa se</w:t>
      </w:r>
      <w:r w:rsidRPr="0014122C">
        <w:t>l</w:t>
      </w:r>
      <w:r w:rsidRPr="0014122C">
        <w:t>man peyi san chapo, se lye verite apre manti.</w:t>
      </w:r>
    </w:p>
    <w:p w14:paraId="36F90894" w14:textId="77777777" w:rsidR="00C17489" w:rsidRPr="0014122C" w:rsidRDefault="00C17489" w:rsidP="00C17489">
      <w:pPr>
        <w:spacing w:before="120" w:after="120"/>
        <w:jc w:val="both"/>
      </w:pPr>
      <w:r w:rsidRPr="0014122C">
        <w:t>Se lòt bò lanmò ki anndan tout moun. Nou tout nou moun anndeyò. N ap reve pou n bati anndan. Se pou n touse ponyèt nou, navige, do</w:t>
      </w:r>
      <w:r w:rsidRPr="0014122C">
        <w:t>n</w:t>
      </w:r>
      <w:r w:rsidRPr="0014122C">
        <w:t>goye, go</w:t>
      </w:r>
      <w:r w:rsidRPr="0014122C">
        <w:t>u</w:t>
      </w:r>
      <w:r w:rsidRPr="0014122C">
        <w:t>diye pou n rive kote n prale a.</w:t>
      </w:r>
    </w:p>
    <w:p w14:paraId="0ACADEC0" w14:textId="77777777" w:rsidR="00C17489" w:rsidRPr="0014122C" w:rsidRDefault="00C17489" w:rsidP="00C17489">
      <w:pPr>
        <w:spacing w:before="120" w:after="120"/>
        <w:jc w:val="both"/>
      </w:pPr>
      <w:r w:rsidRPr="0014122C">
        <w:t>M pa moun andeyò anndan, moun rich, p</w:t>
      </w:r>
      <w:r w:rsidRPr="0014122C">
        <w:t>i</w:t>
      </w:r>
      <w:r w:rsidRPr="0014122C">
        <w:t>san, ki gen pouvwa. M andeyò ni anndan Ayiti ni an</w:t>
      </w:r>
      <w:r w:rsidRPr="0014122C">
        <w:t>n</w:t>
      </w:r>
      <w:r w:rsidRPr="0014122C">
        <w:t>dan lòt bò lavi. Si m pou m rive anndan Ayiti se pa pou m rete andeyò lavi, lè m a rive lòt bò la</w:t>
      </w:r>
      <w:r w:rsidRPr="0014122C">
        <w:t>n</w:t>
      </w:r>
      <w:r w:rsidRPr="0014122C">
        <w:t>mò.</w:t>
      </w:r>
    </w:p>
    <w:p w14:paraId="23D01C15" w14:textId="77777777" w:rsidR="00C17489" w:rsidRPr="0014122C" w:rsidRDefault="00C17489" w:rsidP="00C17489">
      <w:pPr>
        <w:spacing w:before="120" w:after="120"/>
        <w:jc w:val="both"/>
      </w:pPr>
      <w:r w:rsidRPr="0014122C">
        <w:t xml:space="preserve">Larivyè lanmò, dlo mennen lavi a, gen pou mennen m andan rèv m ap reve a k a ban m lavi ann Ayiti tankou lavi tout bon m vle viv pou lavi diran. </w:t>
      </w:r>
    </w:p>
    <w:p w14:paraId="01D20B2E" w14:textId="77777777" w:rsidR="00C17489" w:rsidRDefault="00C17489" w:rsidP="00C17489">
      <w:pPr>
        <w:spacing w:before="120" w:after="120"/>
        <w:jc w:val="both"/>
      </w:pPr>
    </w:p>
    <w:p w14:paraId="72038401" w14:textId="77777777" w:rsidR="00C17489" w:rsidRPr="0014122C" w:rsidRDefault="00C17489" w:rsidP="00C17489">
      <w:pPr>
        <w:pStyle w:val="p"/>
      </w:pPr>
      <w:r w:rsidRPr="0014122C">
        <w:br w:type="page"/>
        <w:t>[99]</w:t>
      </w:r>
    </w:p>
    <w:p w14:paraId="0BEBFF39" w14:textId="77777777" w:rsidR="00C17489" w:rsidRPr="00E07116" w:rsidRDefault="00C17489" w:rsidP="00C17489">
      <w:pPr>
        <w:jc w:val="both"/>
      </w:pPr>
    </w:p>
    <w:p w14:paraId="77AAE4A0" w14:textId="77777777" w:rsidR="00C17489" w:rsidRDefault="00C17489" w:rsidP="00C17489">
      <w:pPr>
        <w:jc w:val="both"/>
      </w:pPr>
    </w:p>
    <w:p w14:paraId="7211D3CB" w14:textId="77777777" w:rsidR="00C17489" w:rsidRPr="00E07116" w:rsidRDefault="00C17489" w:rsidP="00C17489">
      <w:pPr>
        <w:jc w:val="both"/>
      </w:pPr>
    </w:p>
    <w:p w14:paraId="30F714BF" w14:textId="77777777" w:rsidR="00C17489" w:rsidRPr="00905D11" w:rsidRDefault="00C17489" w:rsidP="00C17489">
      <w:pPr>
        <w:spacing w:after="120"/>
        <w:ind w:firstLine="0"/>
        <w:jc w:val="center"/>
        <w:rPr>
          <w:b/>
          <w:sz w:val="24"/>
        </w:rPr>
      </w:pPr>
      <w:bookmarkStart w:id="8" w:name="Se_non_chimen_chap_8"/>
      <w:r w:rsidRPr="00905D11">
        <w:rPr>
          <w:b/>
          <w:sz w:val="24"/>
        </w:rPr>
        <w:t>“</w:t>
      </w:r>
      <w:r>
        <w:rPr>
          <w:b/>
          <w:sz w:val="24"/>
        </w:rPr>
        <w:t>Se nan chimen jennen</w:t>
      </w:r>
      <w:r>
        <w:rPr>
          <w:b/>
          <w:sz w:val="24"/>
        </w:rPr>
        <w:br/>
        <w:t>yo fè lagè</w:t>
      </w:r>
    </w:p>
    <w:p w14:paraId="11E3C2EC" w14:textId="77777777" w:rsidR="00C17489" w:rsidRPr="0014122C" w:rsidRDefault="00C17489" w:rsidP="00C17489">
      <w:pPr>
        <w:pStyle w:val="Titreniveau2"/>
      </w:pPr>
      <w:r w:rsidRPr="0014122C">
        <w:t>Lè ak Tan</w:t>
      </w:r>
    </w:p>
    <w:bookmarkEnd w:id="8"/>
    <w:p w14:paraId="69B9A1E9" w14:textId="77777777" w:rsidR="00C17489" w:rsidRDefault="00C17489" w:rsidP="00C17489">
      <w:pPr>
        <w:spacing w:before="120" w:after="120"/>
        <w:jc w:val="both"/>
      </w:pPr>
    </w:p>
    <w:p w14:paraId="1185611B" w14:textId="77777777" w:rsidR="00C17489" w:rsidRPr="0014122C" w:rsidRDefault="00C17489" w:rsidP="00C17489">
      <w:pPr>
        <w:spacing w:before="120" w:after="120"/>
        <w:jc w:val="both"/>
      </w:pPr>
    </w:p>
    <w:p w14:paraId="44EB0D25"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08641119" w14:textId="77777777" w:rsidR="00C17489" w:rsidRPr="0014122C" w:rsidRDefault="00C17489" w:rsidP="00C17489">
      <w:pPr>
        <w:spacing w:before="120" w:after="120"/>
        <w:jc w:val="both"/>
        <w:rPr>
          <w:b/>
        </w:rPr>
      </w:pPr>
    </w:p>
    <w:p w14:paraId="01F09898" w14:textId="77777777" w:rsidR="00C17489" w:rsidRPr="0014122C" w:rsidRDefault="00C17489" w:rsidP="00C17489">
      <w:pPr>
        <w:spacing w:before="120" w:after="120"/>
        <w:ind w:firstLine="0"/>
        <w:jc w:val="center"/>
        <w:rPr>
          <w:b/>
        </w:rPr>
      </w:pPr>
      <w:r w:rsidRPr="0014122C">
        <w:rPr>
          <w:b/>
        </w:rPr>
        <w:t>1</w:t>
      </w:r>
    </w:p>
    <w:p w14:paraId="061AAEA7" w14:textId="77777777" w:rsidR="00C17489" w:rsidRPr="0014122C" w:rsidRDefault="00C17489" w:rsidP="00C17489">
      <w:pPr>
        <w:spacing w:before="120" w:after="120"/>
        <w:ind w:left="2880" w:hanging="1800"/>
        <w:jc w:val="both"/>
      </w:pPr>
      <w:r>
        <w:t>Premye :</w:t>
      </w:r>
      <w:r w:rsidRPr="0014122C">
        <w:tab/>
      </w:r>
      <w:r>
        <w:t xml:space="preserve">- </w:t>
      </w:r>
      <w:r w:rsidRPr="0014122C">
        <w:t>Li lè, li tan !</w:t>
      </w:r>
    </w:p>
    <w:p w14:paraId="48AAEF52" w14:textId="77777777" w:rsidR="00C17489" w:rsidRPr="0014122C" w:rsidRDefault="00C17489" w:rsidP="00C17489">
      <w:pPr>
        <w:spacing w:before="120" w:after="120"/>
        <w:ind w:left="2880" w:hanging="1800"/>
        <w:jc w:val="both"/>
      </w:pPr>
      <w:r w:rsidRPr="0014122C">
        <w:t>Dezyèm :</w:t>
      </w:r>
      <w:r w:rsidRPr="0014122C">
        <w:tab/>
        <w:t>-</w:t>
      </w:r>
      <w:r>
        <w:t xml:space="preserve"> </w:t>
      </w:r>
      <w:r w:rsidRPr="0014122C">
        <w:t>Anyen pa fèt a</w:t>
      </w:r>
      <w:r w:rsidRPr="0014122C">
        <w:t>n</w:t>
      </w:r>
      <w:r w:rsidRPr="0014122C">
        <w:t>van lè.</w:t>
      </w:r>
    </w:p>
    <w:p w14:paraId="60AC0587" w14:textId="77777777" w:rsidR="00C17489" w:rsidRPr="0014122C" w:rsidRDefault="00C17489" w:rsidP="00C17489">
      <w:pPr>
        <w:spacing w:before="120" w:after="120"/>
        <w:ind w:left="2880" w:hanging="1800"/>
        <w:jc w:val="both"/>
      </w:pPr>
      <w:r w:rsidRPr="0014122C">
        <w:t>Mwen :</w:t>
      </w:r>
      <w:r w:rsidRPr="0014122C">
        <w:tab/>
        <w:t>-</w:t>
      </w:r>
      <w:r>
        <w:t xml:space="preserve"> </w:t>
      </w:r>
      <w:r w:rsidRPr="0014122C">
        <w:t>Ki lè ki lè ?</w:t>
      </w:r>
    </w:p>
    <w:p w14:paraId="425CFA6A" w14:textId="77777777" w:rsidR="00C17489" w:rsidRPr="0014122C" w:rsidRDefault="00C17489" w:rsidP="00C17489">
      <w:pPr>
        <w:spacing w:before="120" w:after="120"/>
        <w:ind w:left="2880" w:hanging="1800"/>
        <w:jc w:val="both"/>
      </w:pPr>
      <w:r w:rsidRPr="0014122C">
        <w:t>Twazyèm :</w:t>
      </w:r>
      <w:r w:rsidRPr="0014122C">
        <w:tab/>
        <w:t>-</w:t>
      </w:r>
      <w:r>
        <w:t xml:space="preserve"> </w:t>
      </w:r>
      <w:r w:rsidRPr="0014122C">
        <w:t xml:space="preserve"> ap fè lè.</w:t>
      </w:r>
    </w:p>
    <w:p w14:paraId="03FF7D58" w14:textId="77777777" w:rsidR="00C17489" w:rsidRPr="0014122C" w:rsidRDefault="00C17489" w:rsidP="00C17489">
      <w:pPr>
        <w:spacing w:before="120" w:after="120"/>
        <w:ind w:left="2880" w:hanging="1800"/>
        <w:jc w:val="both"/>
      </w:pPr>
      <w:r w:rsidRPr="0014122C">
        <w:t>Mwen :</w:t>
      </w:r>
      <w:r w:rsidRPr="0014122C">
        <w:tab/>
        <w:t>-</w:t>
      </w:r>
      <w:r>
        <w:t xml:space="preserve"> </w:t>
      </w:r>
      <w:r w:rsidRPr="0014122C">
        <w:t>Joukatan lè a tounen tan ?</w:t>
      </w:r>
    </w:p>
    <w:p w14:paraId="7B783B5C" w14:textId="77777777" w:rsidR="00C17489" w:rsidRPr="0014122C" w:rsidRDefault="00C17489" w:rsidP="00C17489">
      <w:pPr>
        <w:spacing w:before="120" w:after="120"/>
        <w:ind w:left="2880" w:hanging="1800"/>
        <w:jc w:val="both"/>
      </w:pPr>
      <w:r>
        <w:t>Premye :</w:t>
      </w:r>
      <w:r>
        <w:tab/>
      </w:r>
      <w:r w:rsidRPr="0014122C">
        <w:t>-</w:t>
      </w:r>
      <w:r>
        <w:t xml:space="preserve"> </w:t>
      </w:r>
      <w:r w:rsidRPr="0014122C">
        <w:t>Lè l a lè l a tan.</w:t>
      </w:r>
    </w:p>
    <w:p w14:paraId="4E8A2092" w14:textId="77777777" w:rsidR="00C17489" w:rsidRPr="0014122C" w:rsidRDefault="00C17489" w:rsidP="00C17489">
      <w:pPr>
        <w:spacing w:before="120" w:after="120"/>
        <w:jc w:val="both"/>
      </w:pPr>
    </w:p>
    <w:p w14:paraId="24106D76" w14:textId="77777777" w:rsidR="00C17489" w:rsidRPr="0014122C" w:rsidRDefault="00C17489" w:rsidP="00C17489">
      <w:pPr>
        <w:spacing w:before="120" w:after="120"/>
        <w:ind w:firstLine="0"/>
        <w:jc w:val="center"/>
        <w:rPr>
          <w:b/>
        </w:rPr>
      </w:pPr>
      <w:r w:rsidRPr="0014122C">
        <w:rPr>
          <w:b/>
        </w:rPr>
        <w:t>2</w:t>
      </w:r>
    </w:p>
    <w:p w14:paraId="25441B57" w14:textId="77777777" w:rsidR="00C17489" w:rsidRPr="0014122C" w:rsidRDefault="00C17489" w:rsidP="00C17489">
      <w:pPr>
        <w:spacing w:before="120" w:after="120"/>
        <w:ind w:left="2880" w:hanging="1800"/>
        <w:jc w:val="both"/>
      </w:pPr>
      <w:r>
        <w:t>Premye :</w:t>
      </w:r>
      <w:r>
        <w:tab/>
        <w:t xml:space="preserve">- </w:t>
      </w:r>
      <w:r w:rsidRPr="0014122C">
        <w:t>Fè tan, Kite tan</w:t>
      </w:r>
    </w:p>
    <w:p w14:paraId="40D9996B" w14:textId="77777777" w:rsidR="00C17489" w:rsidRPr="0014122C" w:rsidRDefault="00C17489" w:rsidP="00C17489">
      <w:pPr>
        <w:spacing w:before="120" w:after="120"/>
        <w:ind w:left="2880" w:hanging="1800"/>
        <w:jc w:val="both"/>
      </w:pPr>
      <w:r w:rsidRPr="0014122C">
        <w:t>Dezyèm :</w:t>
      </w:r>
      <w:r w:rsidRPr="0014122C">
        <w:tab/>
        <w:t>-</w:t>
      </w:r>
      <w:r>
        <w:t xml:space="preserve"> </w:t>
      </w:r>
      <w:r w:rsidRPr="0014122C">
        <w:t>Sa ou fè, se sa ou wè.</w:t>
      </w:r>
    </w:p>
    <w:p w14:paraId="76DF7C47" w14:textId="77777777" w:rsidR="00C17489" w:rsidRPr="0014122C" w:rsidRDefault="00C17489" w:rsidP="00C17489">
      <w:pPr>
        <w:spacing w:before="120" w:after="120"/>
        <w:ind w:left="2880" w:hanging="1800"/>
        <w:jc w:val="both"/>
      </w:pPr>
      <w:r w:rsidRPr="0014122C">
        <w:t>Pre</w:t>
      </w:r>
      <w:r>
        <w:t>mye :</w:t>
      </w:r>
      <w:r>
        <w:tab/>
        <w:t xml:space="preserve">- </w:t>
      </w:r>
      <w:r w:rsidRPr="0014122C">
        <w:t>Fè wè pa dire.</w:t>
      </w:r>
    </w:p>
    <w:p w14:paraId="76AFAAE6" w14:textId="77777777" w:rsidR="00C17489" w:rsidRPr="000250A8" w:rsidRDefault="00C17489" w:rsidP="00C17489">
      <w:pPr>
        <w:spacing w:before="120" w:after="120"/>
        <w:ind w:left="2880" w:hanging="1800"/>
        <w:jc w:val="both"/>
      </w:pPr>
      <w:r w:rsidRPr="000250A8">
        <w:t>Dezyèm :</w:t>
      </w:r>
      <w:r w:rsidRPr="000250A8">
        <w:tab/>
        <w:t>-</w:t>
      </w:r>
      <w:r>
        <w:t xml:space="preserve"> </w:t>
      </w:r>
      <w:r w:rsidRPr="000250A8">
        <w:t>Se lè m a wè m a krè.</w:t>
      </w:r>
    </w:p>
    <w:p w14:paraId="4C3C242D" w14:textId="77777777" w:rsidR="00C17489" w:rsidRPr="0014122C" w:rsidRDefault="00C17489" w:rsidP="00C17489">
      <w:pPr>
        <w:spacing w:before="120" w:after="120"/>
        <w:ind w:left="2880" w:hanging="1800"/>
        <w:jc w:val="both"/>
      </w:pPr>
      <w:r w:rsidRPr="0014122C">
        <w:t>Mwen :</w:t>
      </w:r>
      <w:r w:rsidRPr="0014122C">
        <w:tab/>
        <w:t>-</w:t>
      </w:r>
      <w:r>
        <w:t xml:space="preserve"> </w:t>
      </w:r>
      <w:r w:rsidRPr="0014122C">
        <w:t>Fè m wè sa ou fè, m a wè sa ou krè.</w:t>
      </w:r>
    </w:p>
    <w:p w14:paraId="3A44BE78" w14:textId="77777777" w:rsidR="00C17489" w:rsidRPr="0014122C" w:rsidRDefault="00C17489" w:rsidP="00C17489">
      <w:pPr>
        <w:spacing w:before="120" w:after="120"/>
        <w:jc w:val="both"/>
      </w:pPr>
    </w:p>
    <w:p w14:paraId="7A4BDF8D" w14:textId="77777777" w:rsidR="00C17489" w:rsidRPr="0014122C" w:rsidRDefault="00C17489" w:rsidP="00C17489">
      <w:pPr>
        <w:pStyle w:val="p"/>
      </w:pPr>
      <w:r w:rsidRPr="0014122C">
        <w:t>[100]</w:t>
      </w:r>
    </w:p>
    <w:p w14:paraId="4BCC1BE2" w14:textId="77777777" w:rsidR="00C17489" w:rsidRPr="0014122C" w:rsidRDefault="00C17489" w:rsidP="00C17489">
      <w:pPr>
        <w:pStyle w:val="p"/>
      </w:pPr>
      <w:r w:rsidRPr="0014122C">
        <w:br w:type="page"/>
        <w:t>[101]</w:t>
      </w:r>
    </w:p>
    <w:p w14:paraId="70568A16" w14:textId="77777777" w:rsidR="00C17489" w:rsidRPr="0014122C" w:rsidRDefault="00C17489" w:rsidP="00C17489">
      <w:pPr>
        <w:spacing w:before="120" w:after="120"/>
        <w:jc w:val="both"/>
      </w:pPr>
    </w:p>
    <w:p w14:paraId="42FC57CB" w14:textId="77777777" w:rsidR="00C17489" w:rsidRDefault="00C17489" w:rsidP="00C17489">
      <w:pPr>
        <w:spacing w:before="120" w:after="120"/>
        <w:jc w:val="both"/>
        <w:rPr>
          <w:b/>
          <w:bCs/>
        </w:rPr>
      </w:pPr>
    </w:p>
    <w:p w14:paraId="65C0CC81" w14:textId="77777777" w:rsidR="00C17489" w:rsidRPr="0014122C" w:rsidRDefault="00C17489" w:rsidP="00C17489">
      <w:pPr>
        <w:spacing w:before="120" w:after="120"/>
        <w:jc w:val="center"/>
        <w:rPr>
          <w:b/>
          <w:bCs/>
        </w:rPr>
      </w:pPr>
      <w:bookmarkStart w:id="9" w:name="Se_non_chimen_chap_9"/>
      <w:r w:rsidRPr="0014122C">
        <w:rPr>
          <w:b/>
          <w:bCs/>
        </w:rPr>
        <w:t>LIS CHAPIT YO</w:t>
      </w:r>
    </w:p>
    <w:bookmarkEnd w:id="9"/>
    <w:p w14:paraId="30724ED3" w14:textId="77777777" w:rsidR="00C17489" w:rsidRDefault="00C17489" w:rsidP="00C17489">
      <w:pPr>
        <w:spacing w:before="120" w:after="120"/>
        <w:jc w:val="both"/>
        <w:rPr>
          <w:caps/>
        </w:rPr>
      </w:pPr>
    </w:p>
    <w:p w14:paraId="2C46C5F3" w14:textId="77777777" w:rsidR="00C17489" w:rsidRPr="00384B20" w:rsidRDefault="00C17489" w:rsidP="00C17489">
      <w:pPr>
        <w:ind w:right="90" w:firstLine="0"/>
        <w:jc w:val="both"/>
        <w:rPr>
          <w:sz w:val="20"/>
        </w:rPr>
      </w:pPr>
      <w:hyperlink w:anchor="tdm" w:history="1">
        <w:r w:rsidRPr="00384B20">
          <w:rPr>
            <w:rStyle w:val="Hyperlien"/>
            <w:sz w:val="20"/>
          </w:rPr>
          <w:t>Retour à la table des matières</w:t>
        </w:r>
      </w:hyperlink>
    </w:p>
    <w:p w14:paraId="3224D831" w14:textId="77777777" w:rsidR="00C17489" w:rsidRPr="0014122C" w:rsidRDefault="00C17489" w:rsidP="00C17489">
      <w:pPr>
        <w:spacing w:before="120" w:after="120"/>
        <w:jc w:val="both"/>
        <w:rPr>
          <w:caps/>
        </w:rPr>
      </w:pPr>
    </w:p>
    <w:p w14:paraId="4A868C45" w14:textId="77777777" w:rsidR="00C17489" w:rsidRPr="0014122C" w:rsidRDefault="00C17489" w:rsidP="00C17489">
      <w:pPr>
        <w:tabs>
          <w:tab w:val="right" w:pos="6480"/>
        </w:tabs>
        <w:spacing w:before="120" w:after="120"/>
      </w:pPr>
      <w:r>
        <w:tab/>
      </w:r>
      <w:r w:rsidRPr="0014122C">
        <w:t>Paj</w:t>
      </w:r>
    </w:p>
    <w:p w14:paraId="26BFFCF3" w14:textId="77777777" w:rsidR="00C17489" w:rsidRPr="0014122C" w:rsidRDefault="00C17489" w:rsidP="00C17489">
      <w:pPr>
        <w:tabs>
          <w:tab w:val="right" w:pos="6480"/>
        </w:tabs>
        <w:spacing w:before="120" w:after="120"/>
        <w:jc w:val="both"/>
      </w:pPr>
      <w:r w:rsidRPr="0014122C">
        <w:t xml:space="preserve">Se nan chimen jennen yo fè lagè </w:t>
      </w:r>
      <w:r w:rsidRPr="0014122C">
        <w:tab/>
        <w:t>9</w:t>
      </w:r>
    </w:p>
    <w:p w14:paraId="2E57AD80" w14:textId="77777777" w:rsidR="00C17489" w:rsidRPr="0014122C" w:rsidRDefault="00C17489" w:rsidP="00C17489">
      <w:pPr>
        <w:tabs>
          <w:tab w:val="left" w:pos="1440"/>
          <w:tab w:val="right" w:pos="6480"/>
        </w:tabs>
        <w:spacing w:before="120" w:after="120"/>
        <w:jc w:val="both"/>
        <w:rPr>
          <w:lang w:val="fr-FR"/>
        </w:rPr>
      </w:pPr>
      <w:r w:rsidRPr="0014122C">
        <w:rPr>
          <w:lang w:val="fr-FR"/>
        </w:rPr>
        <w:t>Ay !</w:t>
      </w:r>
      <w:r w:rsidRPr="0014122C">
        <w:rPr>
          <w:lang w:val="fr-FR"/>
        </w:rPr>
        <w:tab/>
        <w:t xml:space="preserve">manman Nanòt, </w:t>
      </w:r>
    </w:p>
    <w:p w14:paraId="74A7DC51" w14:textId="77777777" w:rsidR="00C17489" w:rsidRPr="0014122C" w:rsidRDefault="00C17489" w:rsidP="00C17489">
      <w:pPr>
        <w:tabs>
          <w:tab w:val="left" w:pos="1440"/>
          <w:tab w:val="right" w:pos="6480"/>
        </w:tabs>
        <w:spacing w:before="120" w:after="120"/>
        <w:jc w:val="both"/>
        <w:rPr>
          <w:lang w:val="fr-FR"/>
        </w:rPr>
      </w:pPr>
      <w:r w:rsidRPr="0014122C">
        <w:rPr>
          <w:lang w:val="fr-FR"/>
        </w:rPr>
        <w:tab/>
        <w:t>poukisa w ap fè m soufri </w:t>
      </w:r>
      <w:r w:rsidRPr="0014122C">
        <w:t>?</w:t>
      </w:r>
      <w:r w:rsidRPr="0014122C">
        <w:tab/>
        <w:t>47</w:t>
      </w:r>
    </w:p>
    <w:p w14:paraId="66BC00F1" w14:textId="77777777" w:rsidR="00C17489" w:rsidRPr="0014122C" w:rsidRDefault="00C17489" w:rsidP="00C17489">
      <w:pPr>
        <w:tabs>
          <w:tab w:val="right" w:pos="6480"/>
        </w:tabs>
        <w:spacing w:before="120" w:after="120"/>
        <w:jc w:val="both"/>
      </w:pPr>
      <w:r w:rsidRPr="0014122C">
        <w:t>Ki lwa ki te monte nan tèt nou</w:t>
      </w:r>
      <w:r w:rsidRPr="0014122C">
        <w:rPr>
          <w:lang w:val="fr-FR"/>
        </w:rPr>
        <w:t> </w:t>
      </w:r>
      <w:r w:rsidRPr="0014122C">
        <w:t xml:space="preserve">? </w:t>
      </w:r>
      <w:r w:rsidRPr="0014122C">
        <w:tab/>
        <w:t>67</w:t>
      </w:r>
    </w:p>
    <w:p w14:paraId="557CFE95" w14:textId="77777777" w:rsidR="00C17489" w:rsidRPr="0014122C" w:rsidRDefault="00C17489" w:rsidP="00C17489">
      <w:pPr>
        <w:tabs>
          <w:tab w:val="right" w:pos="6480"/>
        </w:tabs>
        <w:spacing w:before="120" w:after="120"/>
        <w:jc w:val="both"/>
      </w:pPr>
      <w:r w:rsidRPr="0014122C">
        <w:t>Konprann Ayiti, se pa konprann Ay</w:t>
      </w:r>
      <w:r w:rsidRPr="0014122C">
        <w:t>i</w:t>
      </w:r>
      <w:r w:rsidRPr="0014122C">
        <w:t>siyen</w:t>
      </w:r>
      <w:r w:rsidRPr="0014122C">
        <w:tab/>
        <w:t>81</w:t>
      </w:r>
    </w:p>
    <w:p w14:paraId="373F7C96" w14:textId="77777777" w:rsidR="00C17489" w:rsidRPr="0014122C" w:rsidRDefault="00C17489" w:rsidP="00C17489">
      <w:pPr>
        <w:tabs>
          <w:tab w:val="right" w:pos="6480"/>
        </w:tabs>
        <w:spacing w:before="120" w:after="120"/>
        <w:jc w:val="both"/>
        <w:rPr>
          <w:lang w:val="en-CA"/>
        </w:rPr>
      </w:pPr>
      <w:r w:rsidRPr="0014122C">
        <w:rPr>
          <w:lang w:val="en-CA"/>
        </w:rPr>
        <w:t xml:space="preserve">Kawo sans mo moun. </w:t>
      </w:r>
      <w:r w:rsidRPr="0014122C">
        <w:rPr>
          <w:lang w:val="en-CA"/>
        </w:rPr>
        <w:tab/>
        <w:t>85</w:t>
      </w:r>
    </w:p>
    <w:p w14:paraId="199B53E5" w14:textId="77777777" w:rsidR="00C17489" w:rsidRPr="0014122C" w:rsidRDefault="00C17489" w:rsidP="00C17489">
      <w:pPr>
        <w:tabs>
          <w:tab w:val="right" w:pos="6480"/>
        </w:tabs>
        <w:spacing w:before="120" w:after="120"/>
        <w:jc w:val="both"/>
        <w:rPr>
          <w:lang w:val="de-DE"/>
        </w:rPr>
      </w:pPr>
      <w:r w:rsidRPr="0014122C">
        <w:rPr>
          <w:lang w:val="de-DE"/>
        </w:rPr>
        <w:t xml:space="preserve">Pedagoji </w:t>
      </w:r>
      <w:r w:rsidRPr="0014122C">
        <w:rPr>
          <w:lang w:val="de-DE"/>
        </w:rPr>
        <w:tab/>
        <w:t>93</w:t>
      </w:r>
    </w:p>
    <w:p w14:paraId="76EE4404" w14:textId="77777777" w:rsidR="00C17489" w:rsidRPr="0014122C" w:rsidRDefault="00C17489" w:rsidP="00C17489">
      <w:pPr>
        <w:tabs>
          <w:tab w:val="right" w:pos="6480"/>
        </w:tabs>
        <w:spacing w:before="120" w:after="120"/>
        <w:jc w:val="both"/>
        <w:rPr>
          <w:lang w:val="de-DE"/>
        </w:rPr>
      </w:pPr>
      <w:r w:rsidRPr="0014122C">
        <w:rPr>
          <w:lang w:val="de-DE"/>
        </w:rPr>
        <w:t xml:space="preserve">Moun andeyò </w:t>
      </w:r>
      <w:r w:rsidRPr="0014122C">
        <w:rPr>
          <w:lang w:val="de-DE"/>
        </w:rPr>
        <w:tab/>
        <w:t>97</w:t>
      </w:r>
    </w:p>
    <w:p w14:paraId="2DB446C3" w14:textId="77777777" w:rsidR="00C17489" w:rsidRPr="0014122C" w:rsidRDefault="00C17489" w:rsidP="00C17489">
      <w:pPr>
        <w:tabs>
          <w:tab w:val="right" w:pos="6480"/>
        </w:tabs>
        <w:spacing w:before="120" w:after="120"/>
        <w:jc w:val="both"/>
      </w:pPr>
      <w:r w:rsidRPr="0014122C">
        <w:rPr>
          <w:lang w:val="de-DE"/>
        </w:rPr>
        <w:t>Lè ak tan.</w:t>
      </w:r>
      <w:r w:rsidRPr="0014122C">
        <w:rPr>
          <w:lang w:val="de-DE"/>
        </w:rPr>
        <w:tab/>
      </w:r>
      <w:r w:rsidRPr="0014122C">
        <w:t>99</w:t>
      </w:r>
    </w:p>
    <w:p w14:paraId="780B83AC" w14:textId="77777777" w:rsidR="00C17489" w:rsidRPr="0014122C" w:rsidRDefault="00C17489" w:rsidP="00C17489">
      <w:pPr>
        <w:tabs>
          <w:tab w:val="right" w:pos="6480"/>
        </w:tabs>
        <w:spacing w:before="120" w:after="120"/>
        <w:jc w:val="both"/>
        <w:rPr>
          <w:caps/>
        </w:rPr>
      </w:pPr>
      <w:r w:rsidRPr="0014122C">
        <w:t xml:space="preserve">Lis chapit yo </w:t>
      </w:r>
      <w:r w:rsidRPr="0014122C">
        <w:tab/>
        <w:t>101</w:t>
      </w:r>
    </w:p>
    <w:p w14:paraId="6CC75FB5" w14:textId="77777777" w:rsidR="00C17489" w:rsidRPr="0014122C" w:rsidRDefault="00C17489" w:rsidP="00C17489">
      <w:pPr>
        <w:spacing w:before="120" w:after="120"/>
        <w:jc w:val="both"/>
        <w:rPr>
          <w:caps/>
        </w:rPr>
      </w:pPr>
    </w:p>
    <w:p w14:paraId="37AF9745" w14:textId="77777777" w:rsidR="00C17489" w:rsidRPr="0014122C" w:rsidRDefault="00C17489" w:rsidP="00C17489">
      <w:pPr>
        <w:spacing w:before="120" w:after="120"/>
        <w:jc w:val="both"/>
        <w:rPr>
          <w:caps/>
        </w:rPr>
      </w:pPr>
    </w:p>
    <w:p w14:paraId="664AF6EC" w14:textId="77777777" w:rsidR="00C17489" w:rsidRPr="0014122C" w:rsidRDefault="00C17489" w:rsidP="00C17489">
      <w:pPr>
        <w:spacing w:before="120" w:after="120"/>
        <w:jc w:val="both"/>
        <w:rPr>
          <w:caps/>
        </w:rPr>
      </w:pPr>
      <w:r w:rsidRPr="0014122C">
        <w:rPr>
          <w:caps/>
        </w:rPr>
        <w:t>[102]</w:t>
      </w:r>
    </w:p>
    <w:p w14:paraId="64EFB92A" w14:textId="77777777" w:rsidR="00C17489" w:rsidRPr="0014122C" w:rsidRDefault="00C17489" w:rsidP="00C17489">
      <w:pPr>
        <w:spacing w:before="120" w:after="120"/>
        <w:jc w:val="both"/>
        <w:rPr>
          <w:caps/>
        </w:rPr>
      </w:pPr>
      <w:r w:rsidRPr="0014122C">
        <w:rPr>
          <w:caps/>
        </w:rPr>
        <w:br w:type="page"/>
        <w:t>[103]</w:t>
      </w:r>
    </w:p>
    <w:p w14:paraId="5B9F5CA5" w14:textId="77777777" w:rsidR="00C17489" w:rsidRPr="0014122C" w:rsidRDefault="00C17489" w:rsidP="00C17489">
      <w:pPr>
        <w:spacing w:before="120" w:after="120"/>
        <w:jc w:val="both"/>
        <w:rPr>
          <w:caps/>
        </w:rPr>
      </w:pPr>
    </w:p>
    <w:p w14:paraId="0BB1FE5C" w14:textId="77777777" w:rsidR="00C17489" w:rsidRPr="0014122C" w:rsidRDefault="00C17489" w:rsidP="00C17489">
      <w:pPr>
        <w:pStyle w:val="planche"/>
      </w:pPr>
      <w:r w:rsidRPr="0014122C">
        <w:t>Liv ki deja pibliye</w:t>
      </w:r>
    </w:p>
    <w:p w14:paraId="4677CFC9" w14:textId="77777777" w:rsidR="00C17489" w:rsidRPr="0014122C" w:rsidRDefault="00C17489" w:rsidP="00C17489">
      <w:pPr>
        <w:spacing w:before="120" w:after="120"/>
        <w:jc w:val="both"/>
      </w:pPr>
    </w:p>
    <w:p w14:paraId="7D6B2CFB" w14:textId="77777777" w:rsidR="00C17489" w:rsidRPr="0014122C" w:rsidRDefault="00C17489" w:rsidP="00C17489">
      <w:pPr>
        <w:spacing w:before="120" w:after="120"/>
        <w:jc w:val="both"/>
      </w:pPr>
      <w:r w:rsidRPr="0014122C">
        <w:t xml:space="preserve">Maximilien Laroche, </w:t>
      </w:r>
      <w:hyperlink r:id="rId18" w:history="1">
        <w:r w:rsidRPr="001006A1">
          <w:rPr>
            <w:rStyle w:val="Hyperlien"/>
            <w:i/>
            <w:iCs/>
          </w:rPr>
          <w:t>Littérature haïtienne comparée</w:t>
        </w:r>
      </w:hyperlink>
      <w:r w:rsidRPr="0014122C">
        <w:t>, GRELCA, Québec, 2007, 239p.</w:t>
      </w:r>
    </w:p>
    <w:p w14:paraId="13A986A8" w14:textId="77777777" w:rsidR="00C17489" w:rsidRPr="0014122C" w:rsidRDefault="00C17489" w:rsidP="00C17489">
      <w:pPr>
        <w:spacing w:before="120" w:after="120"/>
        <w:jc w:val="both"/>
      </w:pPr>
      <w:r w:rsidRPr="0014122C">
        <w:t xml:space="preserve">Maximilien Laroche, </w:t>
      </w:r>
      <w:hyperlink r:id="rId19" w:history="1">
        <w:r w:rsidRPr="001006A1">
          <w:rPr>
            <w:rStyle w:val="Hyperlien"/>
            <w:i/>
            <w:iCs/>
          </w:rPr>
          <w:t>Prinsip Marasa</w:t>
        </w:r>
      </w:hyperlink>
      <w:r w:rsidRPr="0014122C">
        <w:t>, GRE</w:t>
      </w:r>
      <w:r w:rsidRPr="0014122C">
        <w:t>L</w:t>
      </w:r>
      <w:r w:rsidRPr="0014122C">
        <w:t>CA, Québec, 2004, 115p.</w:t>
      </w:r>
    </w:p>
    <w:p w14:paraId="699F9D0A" w14:textId="77777777" w:rsidR="00C17489" w:rsidRPr="0014122C" w:rsidRDefault="00C17489" w:rsidP="00C17489">
      <w:pPr>
        <w:spacing w:before="120" w:after="120"/>
        <w:jc w:val="both"/>
      </w:pPr>
      <w:r w:rsidRPr="0014122C">
        <w:t xml:space="preserve">Maximilien Laroche, </w:t>
      </w:r>
      <w:hyperlink r:id="rId20" w:history="1">
        <w:r w:rsidRPr="001006A1">
          <w:rPr>
            <w:rStyle w:val="Hyperlien"/>
            <w:i/>
            <w:iCs/>
          </w:rPr>
          <w:t>Mythologie haïtienne</w:t>
        </w:r>
      </w:hyperlink>
      <w:r w:rsidRPr="0014122C">
        <w:t>, GRELCA, Université Laval, Qu</w:t>
      </w:r>
      <w:r w:rsidRPr="0014122C">
        <w:t>é</w:t>
      </w:r>
      <w:r w:rsidRPr="0014122C">
        <w:t>bec, 2002, 233p</w:t>
      </w:r>
    </w:p>
    <w:p w14:paraId="2B5889D0" w14:textId="77777777" w:rsidR="00C17489" w:rsidRPr="0014122C" w:rsidRDefault="00C17489" w:rsidP="00C17489">
      <w:pPr>
        <w:spacing w:before="120" w:after="120"/>
        <w:jc w:val="both"/>
      </w:pPr>
      <w:r w:rsidRPr="0014122C">
        <w:t xml:space="preserve">Maximilien Laroche, </w:t>
      </w:r>
      <w:hyperlink r:id="rId21" w:history="1">
        <w:r w:rsidRPr="001006A1">
          <w:rPr>
            <w:rStyle w:val="Hyperlien"/>
            <w:i/>
          </w:rPr>
          <w:t>TEKE</w:t>
        </w:r>
      </w:hyperlink>
      <w:r w:rsidRPr="0014122C">
        <w:t>, Éditions Mémo</w:t>
      </w:r>
      <w:r w:rsidRPr="0014122C">
        <w:t>i</w:t>
      </w:r>
      <w:r w:rsidRPr="0014122C">
        <w:t xml:space="preserve">re, Port- au-Prince, 2000, 103p. </w:t>
      </w:r>
    </w:p>
    <w:p w14:paraId="7EABA9BB" w14:textId="77777777" w:rsidR="00C17489" w:rsidRPr="0014122C" w:rsidRDefault="00C17489" w:rsidP="00C17489">
      <w:pPr>
        <w:spacing w:before="120" w:after="120"/>
        <w:jc w:val="both"/>
      </w:pPr>
      <w:r w:rsidRPr="0014122C">
        <w:t xml:space="preserve">Maximilien Laroche, </w:t>
      </w:r>
      <w:hyperlink r:id="rId22" w:history="1">
        <w:r w:rsidRPr="001006A1">
          <w:rPr>
            <w:rStyle w:val="Hyperlien"/>
            <w:i/>
          </w:rPr>
          <w:t>Sémiologie des apparences</w:t>
        </w:r>
      </w:hyperlink>
      <w:r w:rsidRPr="0014122C">
        <w:t>, GRELCA, Un</w:t>
      </w:r>
      <w:r w:rsidRPr="0014122C">
        <w:t>i</w:t>
      </w:r>
      <w:r w:rsidRPr="0014122C">
        <w:t>versité Laval, Qu</w:t>
      </w:r>
      <w:r w:rsidRPr="0014122C">
        <w:t>é</w:t>
      </w:r>
      <w:r w:rsidRPr="0014122C">
        <w:t>bec, 1994, 210p.</w:t>
      </w:r>
    </w:p>
    <w:p w14:paraId="1A9B5B7A" w14:textId="77777777" w:rsidR="00C17489" w:rsidRPr="0014122C" w:rsidRDefault="00C17489" w:rsidP="00C17489">
      <w:pPr>
        <w:spacing w:before="120" w:after="120"/>
        <w:jc w:val="both"/>
      </w:pPr>
      <w:r w:rsidRPr="0014122C">
        <w:t xml:space="preserve">Maximilien Laroche, </w:t>
      </w:r>
      <w:hyperlink r:id="rId23" w:history="1">
        <w:r w:rsidRPr="001006A1">
          <w:rPr>
            <w:rStyle w:val="Hyperlien"/>
            <w:i/>
          </w:rPr>
          <w:t>Dialectique de l</w:t>
        </w:r>
        <w:r w:rsidRPr="001006A1">
          <w:rPr>
            <w:rStyle w:val="Hyperlien"/>
          </w:rPr>
          <w:t>’</w:t>
        </w:r>
        <w:r w:rsidRPr="001006A1">
          <w:rPr>
            <w:rStyle w:val="Hyperlien"/>
            <w:i/>
          </w:rPr>
          <w:t>Américanisation</w:t>
        </w:r>
      </w:hyperlink>
      <w:r w:rsidRPr="0014122C">
        <w:t>, GRELCA, Université L</w:t>
      </w:r>
      <w:r w:rsidRPr="0014122C">
        <w:t>a</w:t>
      </w:r>
      <w:r w:rsidRPr="0014122C">
        <w:t>val, Québec, 1993, 312p.</w:t>
      </w:r>
    </w:p>
    <w:p w14:paraId="55112A91" w14:textId="77777777" w:rsidR="00C17489" w:rsidRPr="0014122C" w:rsidRDefault="00C17489" w:rsidP="00C17489">
      <w:pPr>
        <w:spacing w:before="120" w:after="120"/>
        <w:jc w:val="both"/>
      </w:pPr>
      <w:r w:rsidRPr="0014122C">
        <w:t xml:space="preserve">Maximilien Laroche, </w:t>
      </w:r>
      <w:hyperlink r:id="rId24" w:history="1">
        <w:r w:rsidRPr="001006A1">
          <w:rPr>
            <w:rStyle w:val="Hyperlien"/>
            <w:i/>
          </w:rPr>
          <w:t>La double scène de la représentation</w:t>
        </w:r>
      </w:hyperlink>
      <w:r w:rsidRPr="0014122C">
        <w:t>, oralit</w:t>
      </w:r>
      <w:r w:rsidRPr="0014122C">
        <w:t>u</w:t>
      </w:r>
      <w:r w:rsidRPr="0014122C">
        <w:t>re et littérature dans la Caraïbe, GRELCA, Université L</w:t>
      </w:r>
      <w:r w:rsidRPr="0014122C">
        <w:t>a</w:t>
      </w:r>
      <w:r w:rsidRPr="0014122C">
        <w:t>val, Québec, 1991, 234p.; 2000, Éditions M</w:t>
      </w:r>
      <w:r w:rsidRPr="0014122C">
        <w:t>é</w:t>
      </w:r>
      <w:r w:rsidRPr="0014122C">
        <w:t>moire, Port-au-Prince.</w:t>
      </w:r>
    </w:p>
    <w:p w14:paraId="0E9ACEF3" w14:textId="77777777" w:rsidR="00C17489" w:rsidRPr="0014122C" w:rsidRDefault="00C17489" w:rsidP="00C17489">
      <w:pPr>
        <w:spacing w:before="120" w:after="120"/>
        <w:jc w:val="both"/>
      </w:pPr>
      <w:r w:rsidRPr="0014122C">
        <w:t xml:space="preserve">Maximilien Laroche, 1987, </w:t>
      </w:r>
      <w:hyperlink r:id="rId25" w:history="1">
        <w:r w:rsidRPr="001006A1">
          <w:rPr>
            <w:rStyle w:val="Hyperlien"/>
            <w:i/>
          </w:rPr>
          <w:t>L</w:t>
        </w:r>
        <w:r w:rsidRPr="001006A1">
          <w:rPr>
            <w:rStyle w:val="Hyperlien"/>
          </w:rPr>
          <w:t>’</w:t>
        </w:r>
        <w:r w:rsidRPr="001006A1">
          <w:rPr>
            <w:rStyle w:val="Hyperlien"/>
            <w:i/>
          </w:rPr>
          <w:t>Avènement de la littérature haïtie</w:t>
        </w:r>
        <w:r w:rsidRPr="001006A1">
          <w:rPr>
            <w:rStyle w:val="Hyperlien"/>
            <w:i/>
          </w:rPr>
          <w:t>n</w:t>
        </w:r>
        <w:r w:rsidRPr="001006A1">
          <w:rPr>
            <w:rStyle w:val="Hyperlien"/>
            <w:i/>
          </w:rPr>
          <w:t>ne</w:t>
        </w:r>
      </w:hyperlink>
      <w:r w:rsidRPr="0014122C">
        <w:t>, GRELCA, Université Laval, Québec, 217p.; 2001, Éditions M</w:t>
      </w:r>
      <w:r w:rsidRPr="0014122C">
        <w:t>é</w:t>
      </w:r>
      <w:r w:rsidRPr="0014122C">
        <w:t>mo</w:t>
      </w:r>
      <w:r w:rsidRPr="0014122C">
        <w:t>i</w:t>
      </w:r>
      <w:r w:rsidRPr="0014122C">
        <w:t xml:space="preserve">re, Port-au-Prince. </w:t>
      </w:r>
    </w:p>
    <w:p w14:paraId="640204AF" w14:textId="77777777" w:rsidR="00C17489" w:rsidRPr="0014122C" w:rsidRDefault="00C17489" w:rsidP="00C17489">
      <w:pPr>
        <w:spacing w:before="120" w:after="120"/>
        <w:jc w:val="both"/>
      </w:pPr>
      <w:r w:rsidRPr="0014122C">
        <w:t xml:space="preserve">Maximilien Laroche, 1981, </w:t>
      </w:r>
      <w:hyperlink r:id="rId26" w:history="1">
        <w:r w:rsidRPr="008640DD">
          <w:rPr>
            <w:rStyle w:val="Hyperlien"/>
            <w:i/>
          </w:rPr>
          <w:t>La littérature haïtienne, identité, la</w:t>
        </w:r>
        <w:r w:rsidRPr="008640DD">
          <w:rPr>
            <w:rStyle w:val="Hyperlien"/>
            <w:i/>
          </w:rPr>
          <w:t>n</w:t>
        </w:r>
        <w:r w:rsidRPr="008640DD">
          <w:rPr>
            <w:rStyle w:val="Hyperlien"/>
            <w:i/>
          </w:rPr>
          <w:t>gue, réalité</w:t>
        </w:r>
      </w:hyperlink>
      <w:r w:rsidRPr="0014122C">
        <w:t>, L</w:t>
      </w:r>
      <w:r w:rsidRPr="0014122C">
        <w:t>e</w:t>
      </w:r>
      <w:r w:rsidRPr="0014122C">
        <w:t>méac, Montréal, 127p.; 2000, Éditions Mémoire, Port-au-Prince.</w:t>
      </w:r>
    </w:p>
    <w:p w14:paraId="3C7AA78F" w14:textId="77777777" w:rsidR="00C17489" w:rsidRDefault="00C17489" w:rsidP="00C17489">
      <w:pPr>
        <w:ind w:left="20"/>
        <w:jc w:val="both"/>
      </w:pPr>
    </w:p>
    <w:p w14:paraId="487AE7B3" w14:textId="77777777" w:rsidR="00C17489" w:rsidRPr="002573E3" w:rsidRDefault="00C17489" w:rsidP="00C17489">
      <w:pPr>
        <w:ind w:left="20"/>
        <w:jc w:val="both"/>
      </w:pPr>
      <w:r>
        <w:t>VOIR :</w:t>
      </w:r>
    </w:p>
    <w:p w14:paraId="2E179432" w14:textId="77777777" w:rsidR="00C17489" w:rsidRPr="008640DD" w:rsidRDefault="00C17489" w:rsidP="00C17489">
      <w:pPr>
        <w:jc w:val="both"/>
        <w:rPr>
          <w:sz w:val="24"/>
        </w:rPr>
      </w:pPr>
      <w:hyperlink r:id="rId27" w:history="1">
        <w:r w:rsidRPr="008640DD">
          <w:rPr>
            <w:rStyle w:val="Hyperlien"/>
            <w:sz w:val="24"/>
          </w:rPr>
          <w:t>http://classiques.uqac.ca/contemporains/laroche_maximilien/laroche_maximilien.html</w:t>
        </w:r>
      </w:hyperlink>
      <w:r w:rsidRPr="008640DD">
        <w:rPr>
          <w:sz w:val="24"/>
        </w:rPr>
        <w:t xml:space="preserve"> </w:t>
      </w:r>
    </w:p>
    <w:p w14:paraId="599D17A8" w14:textId="77777777" w:rsidR="00C17489" w:rsidRPr="002573E3" w:rsidRDefault="00C17489" w:rsidP="00C17489">
      <w:pPr>
        <w:jc w:val="both"/>
      </w:pPr>
    </w:p>
    <w:p w14:paraId="7AA16B88" w14:textId="77777777" w:rsidR="00C17489" w:rsidRPr="002573E3" w:rsidRDefault="00C17489">
      <w:pPr>
        <w:pStyle w:val="suite"/>
      </w:pPr>
      <w:r w:rsidRPr="002573E3">
        <w:t>Fin du texte</w:t>
      </w:r>
    </w:p>
    <w:p w14:paraId="1DA74901" w14:textId="77777777" w:rsidR="00C17489" w:rsidRPr="002573E3" w:rsidRDefault="00C17489">
      <w:pPr>
        <w:jc w:val="both"/>
      </w:pPr>
    </w:p>
    <w:sectPr w:rsidR="00C17489" w:rsidRPr="002573E3" w:rsidSect="00C17489">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6FFE" w14:textId="77777777" w:rsidR="00306C05" w:rsidRDefault="00306C05">
      <w:r>
        <w:separator/>
      </w:r>
    </w:p>
  </w:endnote>
  <w:endnote w:type="continuationSeparator" w:id="0">
    <w:p w14:paraId="61D30CA0" w14:textId="77777777" w:rsidR="00306C05" w:rsidRDefault="0030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New York">
    <w:panose1 w:val="020B0604020202020204"/>
    <w:charset w:val="00"/>
    <w:family w:val="roman"/>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ECC8" w14:textId="77777777" w:rsidR="00306C05" w:rsidRDefault="00306C05">
      <w:pPr>
        <w:ind w:firstLine="0"/>
      </w:pPr>
      <w:r>
        <w:separator/>
      </w:r>
    </w:p>
  </w:footnote>
  <w:footnote w:type="continuationSeparator" w:id="0">
    <w:p w14:paraId="0AB04EB4" w14:textId="77777777" w:rsidR="00306C05" w:rsidRDefault="00306C05">
      <w:pPr>
        <w:ind w:firstLine="0"/>
      </w:pPr>
      <w:r>
        <w:separator/>
      </w:r>
    </w:p>
  </w:footnote>
  <w:footnote w:id="1">
    <w:p w14:paraId="36A6996F" w14:textId="77777777" w:rsidR="00C17489" w:rsidRDefault="00C17489" w:rsidP="00C17489">
      <w:pPr>
        <w:pStyle w:val="Notedebasdepage"/>
      </w:pPr>
      <w:r>
        <w:rPr>
          <w:rStyle w:val="Appelnotedebasdep"/>
        </w:rPr>
        <w:footnoteRef/>
      </w:r>
      <w:r>
        <w:t xml:space="preserve"> </w:t>
      </w:r>
      <w:r>
        <w:tab/>
        <w:t xml:space="preserve">Thomas Madiou, </w:t>
      </w:r>
      <w:r>
        <w:rPr>
          <w:i/>
        </w:rPr>
        <w:t>Histoire d’Haïti, tome 2, 1799-1803</w:t>
      </w:r>
      <w:r>
        <w:t>, Port-au-Prince, Éd</w:t>
      </w:r>
      <w:r>
        <w:t>i</w:t>
      </w:r>
      <w:r>
        <w:t>tions Henri Deschamps, 1989, p. 233.</w:t>
      </w:r>
    </w:p>
  </w:footnote>
  <w:footnote w:id="2">
    <w:p w14:paraId="305918CF" w14:textId="77777777" w:rsidR="00C17489" w:rsidRDefault="00C17489" w:rsidP="00C17489">
      <w:pPr>
        <w:pStyle w:val="Notedebasdepage"/>
      </w:pPr>
      <w:r>
        <w:rPr>
          <w:rStyle w:val="Appelnotedebasdep"/>
        </w:rPr>
        <w:footnoteRef/>
      </w:r>
      <w:r>
        <w:t xml:space="preserve"> </w:t>
      </w:r>
      <w:r>
        <w:tab/>
      </w:r>
      <w:r>
        <w:rPr>
          <w:i/>
          <w:lang w:val="en-CA"/>
        </w:rPr>
        <w:t>Ibid</w:t>
      </w:r>
      <w:r>
        <w:rPr>
          <w:lang w:val="en-CA"/>
        </w:rPr>
        <w:t>., p. 228.</w:t>
      </w:r>
    </w:p>
  </w:footnote>
  <w:footnote w:id="3">
    <w:p w14:paraId="65197CBD" w14:textId="77777777" w:rsidR="00C17489" w:rsidRDefault="00C17489" w:rsidP="00C17489">
      <w:pPr>
        <w:pStyle w:val="Notedebasdepage"/>
      </w:pPr>
      <w:r>
        <w:rPr>
          <w:rStyle w:val="Appelnotedebasdep"/>
        </w:rPr>
        <w:footnoteRef/>
      </w:r>
      <w:r>
        <w:t xml:space="preserve"> </w:t>
      </w:r>
      <w:r>
        <w:tab/>
      </w:r>
      <w:r>
        <w:rPr>
          <w:i/>
          <w:lang w:val="en-CA"/>
        </w:rPr>
        <w:t>Ibid</w:t>
      </w:r>
      <w:r>
        <w:rPr>
          <w:lang w:val="en-CA"/>
        </w:rPr>
        <w:t>., p. 233.</w:t>
      </w:r>
    </w:p>
  </w:footnote>
  <w:footnote w:id="4">
    <w:p w14:paraId="1DD339B3" w14:textId="77777777" w:rsidR="00C17489" w:rsidRDefault="00C17489" w:rsidP="00C17489">
      <w:pPr>
        <w:pStyle w:val="Notedebasdepage"/>
      </w:pPr>
      <w:r>
        <w:rPr>
          <w:rStyle w:val="Appelnotedebasdep"/>
        </w:rPr>
        <w:footnoteRef/>
      </w:r>
      <w:r>
        <w:t xml:space="preserve"> </w:t>
      </w:r>
      <w:r>
        <w:tab/>
      </w:r>
      <w:r>
        <w:rPr>
          <w:i/>
          <w:lang w:val="en-CA"/>
        </w:rPr>
        <w:t>Ibid</w:t>
      </w:r>
      <w:r>
        <w:rPr>
          <w:lang w:val="en-CA"/>
        </w:rPr>
        <w:t>., p. 233.</w:t>
      </w:r>
    </w:p>
  </w:footnote>
  <w:footnote w:id="5">
    <w:p w14:paraId="4B59561A" w14:textId="77777777" w:rsidR="00C17489" w:rsidRDefault="00C17489">
      <w:pPr>
        <w:pStyle w:val="Notedebasdepage"/>
      </w:pPr>
      <w:r>
        <w:rPr>
          <w:rStyle w:val="Appelnotedebasdep"/>
        </w:rPr>
        <w:footnoteRef/>
      </w:r>
      <w:r>
        <w:t xml:space="preserve"> </w:t>
      </w:r>
      <w:r>
        <w:tab/>
      </w:r>
      <w:r>
        <w:rPr>
          <w:i/>
          <w:lang w:val="en-CA"/>
        </w:rPr>
        <w:t>Ibid</w:t>
      </w:r>
      <w:r>
        <w:rPr>
          <w:lang w:val="en-CA"/>
        </w:rPr>
        <w:t>., p. 234.</w:t>
      </w:r>
    </w:p>
  </w:footnote>
  <w:footnote w:id="6">
    <w:p w14:paraId="3D4907A0" w14:textId="77777777" w:rsidR="00C17489" w:rsidRDefault="00C17489">
      <w:pPr>
        <w:pStyle w:val="Notedebasdepage"/>
      </w:pPr>
      <w:r>
        <w:rPr>
          <w:rStyle w:val="Appelnotedebasdep"/>
        </w:rPr>
        <w:footnoteRef/>
      </w:r>
      <w:r>
        <w:t xml:space="preserve"> </w:t>
      </w:r>
      <w:r>
        <w:tab/>
      </w:r>
      <w:r>
        <w:rPr>
          <w:i/>
          <w:lang w:val="en-CA"/>
        </w:rPr>
        <w:t>Ibid</w:t>
      </w:r>
      <w:r>
        <w:rPr>
          <w:lang w:val="en-CA"/>
        </w:rPr>
        <w:t>., p. 234.</w:t>
      </w:r>
    </w:p>
  </w:footnote>
  <w:footnote w:id="7">
    <w:p w14:paraId="35B65958" w14:textId="77777777" w:rsidR="00C17489" w:rsidRDefault="00C17489" w:rsidP="00C17489">
      <w:pPr>
        <w:pStyle w:val="Notedebasdepage"/>
      </w:pPr>
      <w:r>
        <w:rPr>
          <w:rStyle w:val="Appelnotedebasdep"/>
        </w:rPr>
        <w:footnoteRef/>
      </w:r>
      <w:r>
        <w:t xml:space="preserve"> </w:t>
      </w:r>
      <w:r>
        <w:tab/>
      </w:r>
      <w:r>
        <w:rPr>
          <w:i/>
          <w:lang w:val="en-CA"/>
        </w:rPr>
        <w:t>Ibid.</w:t>
      </w:r>
      <w:r>
        <w:rPr>
          <w:lang w:val="en-CA"/>
        </w:rPr>
        <w:t>, p. 234.</w:t>
      </w:r>
    </w:p>
  </w:footnote>
  <w:footnote w:id="8">
    <w:p w14:paraId="2F8E651A" w14:textId="77777777" w:rsidR="00C17489" w:rsidRDefault="00C17489">
      <w:pPr>
        <w:pStyle w:val="Notedebasdepage"/>
      </w:pPr>
      <w:r>
        <w:rPr>
          <w:rStyle w:val="Appelnotedebasdep"/>
        </w:rPr>
        <w:footnoteRef/>
      </w:r>
      <w:r>
        <w:t xml:space="preserve"> </w:t>
      </w:r>
      <w:r>
        <w:tab/>
      </w:r>
      <w:r>
        <w:rPr>
          <w:i/>
          <w:lang w:val="en-CA"/>
        </w:rPr>
        <w:t>Ibid</w:t>
      </w:r>
      <w:r>
        <w:rPr>
          <w:lang w:val="en-CA"/>
        </w:rPr>
        <w:t>., p. 235.</w:t>
      </w:r>
    </w:p>
  </w:footnote>
  <w:footnote w:id="9">
    <w:p w14:paraId="04C97203" w14:textId="77777777" w:rsidR="00C17489" w:rsidRDefault="00C17489">
      <w:pPr>
        <w:pStyle w:val="Notedebasdepage"/>
      </w:pPr>
      <w:r>
        <w:rPr>
          <w:rStyle w:val="Appelnotedebasdep"/>
        </w:rPr>
        <w:footnoteRef/>
      </w:r>
      <w:r>
        <w:t xml:space="preserve"> </w:t>
      </w:r>
      <w:r>
        <w:tab/>
      </w:r>
      <w:r>
        <w:rPr>
          <w:i/>
          <w:lang w:val="en-CA"/>
        </w:rPr>
        <w:t>Ibid</w:t>
      </w:r>
      <w:r>
        <w:rPr>
          <w:lang w:val="en-CA"/>
        </w:rPr>
        <w:t>., p. 235.</w:t>
      </w:r>
    </w:p>
  </w:footnote>
  <w:footnote w:id="10">
    <w:p w14:paraId="3F278F38" w14:textId="77777777" w:rsidR="00C17489" w:rsidRDefault="00C17489">
      <w:pPr>
        <w:pStyle w:val="Notedebasdepage"/>
      </w:pPr>
      <w:r>
        <w:rPr>
          <w:rStyle w:val="Appelnotedebasdep"/>
        </w:rPr>
        <w:footnoteRef/>
      </w:r>
      <w:r>
        <w:t xml:space="preserve"> </w:t>
      </w:r>
      <w:r>
        <w:tab/>
      </w:r>
      <w:r>
        <w:rPr>
          <w:i/>
          <w:lang w:val="en-CA"/>
        </w:rPr>
        <w:t>Ibid.</w:t>
      </w:r>
      <w:r>
        <w:rPr>
          <w:lang w:val="en-CA"/>
        </w:rPr>
        <w:t xml:space="preserve">, p. 227. </w:t>
      </w:r>
    </w:p>
  </w:footnote>
  <w:footnote w:id="11">
    <w:p w14:paraId="6BAE1EAC" w14:textId="77777777" w:rsidR="00C17489" w:rsidRDefault="00C17489">
      <w:pPr>
        <w:pStyle w:val="Notedebasdepage"/>
      </w:pPr>
      <w:r>
        <w:rPr>
          <w:rStyle w:val="Appelnotedebasdep"/>
        </w:rPr>
        <w:footnoteRef/>
      </w:r>
      <w:r>
        <w:t xml:space="preserve"> </w:t>
      </w:r>
      <w:r>
        <w:tab/>
      </w:r>
      <w:r>
        <w:rPr>
          <w:i/>
          <w:lang w:val="en-CA"/>
        </w:rPr>
        <w:t>Ibid</w:t>
      </w:r>
      <w:r>
        <w:rPr>
          <w:lang w:val="en-CA"/>
        </w:rPr>
        <w:t>., p. 228.</w:t>
      </w:r>
    </w:p>
  </w:footnote>
  <w:footnote w:id="12">
    <w:p w14:paraId="11DBA9B1" w14:textId="77777777" w:rsidR="00C17489" w:rsidRDefault="00C17489">
      <w:pPr>
        <w:pStyle w:val="Notedebasdepage"/>
      </w:pPr>
      <w:r>
        <w:rPr>
          <w:rStyle w:val="Appelnotedebasdep"/>
        </w:rPr>
        <w:footnoteRef/>
      </w:r>
      <w:r>
        <w:t xml:space="preserve"> </w:t>
      </w:r>
      <w:r>
        <w:tab/>
      </w:r>
      <w:r>
        <w:rPr>
          <w:i/>
          <w:lang w:val="en-CA"/>
        </w:rPr>
        <w:t>Ibid</w:t>
      </w:r>
      <w:r>
        <w:rPr>
          <w:lang w:val="en-CA"/>
        </w:rPr>
        <w:t>., p. 235.</w:t>
      </w:r>
    </w:p>
  </w:footnote>
  <w:footnote w:id="13">
    <w:p w14:paraId="3309B2DC" w14:textId="77777777" w:rsidR="00C17489" w:rsidRDefault="00C17489">
      <w:pPr>
        <w:pStyle w:val="Notedebasdepage"/>
      </w:pPr>
      <w:r>
        <w:rPr>
          <w:rStyle w:val="Appelnotedebasdep"/>
        </w:rPr>
        <w:footnoteRef/>
      </w:r>
      <w:r>
        <w:t xml:space="preserve"> </w:t>
      </w:r>
      <w:r>
        <w:tab/>
      </w:r>
      <w:r>
        <w:rPr>
          <w:i/>
          <w:lang w:val="en-CA"/>
        </w:rPr>
        <w:t>Ibid</w:t>
      </w:r>
      <w:r>
        <w:rPr>
          <w:lang w:val="en-CA"/>
        </w:rPr>
        <w:t>., p. 236-237.</w:t>
      </w:r>
    </w:p>
  </w:footnote>
  <w:footnote w:id="14">
    <w:p w14:paraId="161F674F" w14:textId="77777777" w:rsidR="00C17489" w:rsidRDefault="00C17489">
      <w:pPr>
        <w:pStyle w:val="Notedebasdepage"/>
      </w:pPr>
      <w:r>
        <w:rPr>
          <w:rStyle w:val="Appelnotedebasdep"/>
        </w:rPr>
        <w:footnoteRef/>
      </w:r>
      <w:r>
        <w:t xml:space="preserve"> </w:t>
      </w:r>
      <w:r>
        <w:tab/>
      </w:r>
      <w:r>
        <w:rPr>
          <w:i/>
          <w:lang w:val="en-CA"/>
        </w:rPr>
        <w:t>Ibid</w:t>
      </w:r>
      <w:r>
        <w:rPr>
          <w:lang w:val="en-CA"/>
        </w:rPr>
        <w:t>., p. 239.</w:t>
      </w:r>
    </w:p>
  </w:footnote>
  <w:footnote w:id="15">
    <w:p w14:paraId="4DCAFCD1" w14:textId="77777777" w:rsidR="00C17489" w:rsidRDefault="00C17489">
      <w:pPr>
        <w:pStyle w:val="Notedebasdepage"/>
      </w:pPr>
      <w:r>
        <w:rPr>
          <w:rStyle w:val="Appelnotedebasdep"/>
        </w:rPr>
        <w:footnoteRef/>
      </w:r>
      <w:r>
        <w:t xml:space="preserve"> </w:t>
      </w:r>
      <w:r>
        <w:tab/>
      </w:r>
      <w:r>
        <w:rPr>
          <w:i/>
          <w:lang w:val="en-CA"/>
        </w:rPr>
        <w:t>Ibid</w:t>
      </w:r>
      <w:r>
        <w:rPr>
          <w:lang w:val="en-CA"/>
        </w:rPr>
        <w:t>., p. 239.</w:t>
      </w:r>
    </w:p>
  </w:footnote>
  <w:footnote w:id="16">
    <w:p w14:paraId="7F51C3D3" w14:textId="77777777" w:rsidR="00C17489" w:rsidRDefault="00C17489">
      <w:pPr>
        <w:pStyle w:val="Notedebasdepage"/>
      </w:pPr>
      <w:r>
        <w:rPr>
          <w:rStyle w:val="Appelnotedebasdep"/>
        </w:rPr>
        <w:footnoteRef/>
      </w:r>
      <w:r>
        <w:t xml:space="preserve"> </w:t>
      </w:r>
      <w:r>
        <w:tab/>
        <w:t xml:space="preserve">Justin Lhérisson, </w:t>
      </w:r>
      <w:r>
        <w:rPr>
          <w:i/>
        </w:rPr>
        <w:t>La Famille des Pitite-Caille</w:t>
      </w:r>
      <w:r>
        <w:t>, Port-au-Prince, éditions Fa</w:t>
      </w:r>
      <w:r>
        <w:t>r</w:t>
      </w:r>
      <w:r>
        <w:t>din, 1975, p. 35-36.</w:t>
      </w:r>
    </w:p>
  </w:footnote>
  <w:footnote w:id="17">
    <w:p w14:paraId="7ED2770D" w14:textId="77777777" w:rsidR="00C17489" w:rsidRDefault="00C17489">
      <w:pPr>
        <w:pStyle w:val="Notedebasdepage"/>
      </w:pPr>
      <w:r>
        <w:rPr>
          <w:rStyle w:val="Appelnotedebasdep"/>
        </w:rPr>
        <w:footnoteRef/>
      </w:r>
      <w:r>
        <w:t xml:space="preserve"> </w:t>
      </w:r>
      <w:r>
        <w:tab/>
      </w:r>
      <w:r>
        <w:rPr>
          <w:i/>
          <w:lang w:val="en-CA"/>
        </w:rPr>
        <w:t>Ibid.,</w:t>
      </w:r>
      <w:r>
        <w:rPr>
          <w:lang w:val="en-CA"/>
        </w:rPr>
        <w:t xml:space="preserve"> p. 76.</w:t>
      </w:r>
    </w:p>
  </w:footnote>
  <w:footnote w:id="18">
    <w:p w14:paraId="6B2E223C" w14:textId="77777777" w:rsidR="00C17489" w:rsidRDefault="00C17489">
      <w:pPr>
        <w:pStyle w:val="Notedebasdepage"/>
      </w:pPr>
      <w:r>
        <w:rPr>
          <w:rStyle w:val="Appelnotedebasdep"/>
        </w:rPr>
        <w:footnoteRef/>
      </w:r>
      <w:r>
        <w:t xml:space="preserve"> </w:t>
      </w:r>
      <w:r>
        <w:tab/>
      </w:r>
      <w:r>
        <w:rPr>
          <w:lang w:val="en-CA"/>
        </w:rPr>
        <w:t xml:space="preserve">Thomas Madiou, </w:t>
      </w:r>
      <w:r>
        <w:rPr>
          <w:i/>
          <w:lang w:val="en-CA"/>
        </w:rPr>
        <w:t>Op. cit</w:t>
      </w:r>
      <w:r>
        <w:rPr>
          <w:lang w:val="en-CA"/>
        </w:rPr>
        <w:t>., p. 233.</w:t>
      </w:r>
    </w:p>
  </w:footnote>
  <w:footnote w:id="19">
    <w:p w14:paraId="63E44304" w14:textId="77777777" w:rsidR="00C17489" w:rsidRDefault="00C17489">
      <w:pPr>
        <w:pStyle w:val="Notedebasdepage"/>
      </w:pPr>
      <w:r>
        <w:rPr>
          <w:rStyle w:val="Appelnotedebasdep"/>
        </w:rPr>
        <w:footnoteRef/>
      </w:r>
      <w:r>
        <w:t xml:space="preserve"> </w:t>
      </w:r>
      <w:r>
        <w:tab/>
      </w:r>
      <w:r>
        <w:rPr>
          <w:i/>
          <w:lang w:val="en-CA"/>
        </w:rPr>
        <w:t>Ibid</w:t>
      </w:r>
      <w:r>
        <w:rPr>
          <w:lang w:val="en-CA"/>
        </w:rPr>
        <w:t>., p. 234.</w:t>
      </w:r>
    </w:p>
  </w:footnote>
  <w:footnote w:id="20">
    <w:p w14:paraId="46EBEDF5" w14:textId="77777777" w:rsidR="00C17489" w:rsidRDefault="00C17489">
      <w:pPr>
        <w:pStyle w:val="Notedebasdepage"/>
      </w:pPr>
      <w:r>
        <w:rPr>
          <w:rStyle w:val="Appelnotedebasdep"/>
        </w:rPr>
        <w:footnoteRef/>
      </w:r>
      <w:r>
        <w:t xml:space="preserve"> </w:t>
      </w:r>
      <w:r>
        <w:tab/>
      </w:r>
      <w:r>
        <w:rPr>
          <w:i/>
          <w:lang w:val="en-CA"/>
        </w:rPr>
        <w:t>Ibid</w:t>
      </w:r>
      <w:r>
        <w:rPr>
          <w:lang w:val="en-CA"/>
        </w:rPr>
        <w:t>., p. 235.</w:t>
      </w:r>
    </w:p>
  </w:footnote>
  <w:footnote w:id="21">
    <w:p w14:paraId="6414B35B" w14:textId="77777777" w:rsidR="00C17489" w:rsidRDefault="00C17489">
      <w:pPr>
        <w:pStyle w:val="Notedebasdepage"/>
      </w:pPr>
      <w:r>
        <w:rPr>
          <w:rStyle w:val="Appelnotedebasdep"/>
        </w:rPr>
        <w:footnoteRef/>
      </w:r>
      <w:r>
        <w:t xml:space="preserve"> </w:t>
      </w:r>
      <w:r>
        <w:tab/>
      </w:r>
      <w:r>
        <w:rPr>
          <w:i/>
          <w:lang w:val="en-CA"/>
        </w:rPr>
        <w:t>Ibid</w:t>
      </w:r>
      <w:r>
        <w:rPr>
          <w:lang w:val="en-CA"/>
        </w:rPr>
        <w:t>., p. 236.</w:t>
      </w:r>
    </w:p>
  </w:footnote>
  <w:footnote w:id="22">
    <w:p w14:paraId="0931A4B8" w14:textId="77777777" w:rsidR="00C17489" w:rsidRDefault="00C17489">
      <w:pPr>
        <w:pStyle w:val="Notedebasdepage"/>
      </w:pPr>
      <w:r>
        <w:rPr>
          <w:rStyle w:val="Appelnotedebasdep"/>
        </w:rPr>
        <w:footnoteRef/>
      </w:r>
      <w:r>
        <w:t xml:space="preserve"> </w:t>
      </w:r>
      <w:r>
        <w:tab/>
      </w:r>
      <w:r>
        <w:rPr>
          <w:i/>
          <w:lang w:val="en-CA"/>
        </w:rPr>
        <w:t>Ibid</w:t>
      </w:r>
      <w:r>
        <w:rPr>
          <w:iCs/>
          <w:lang w:val="en-CA"/>
        </w:rPr>
        <w:t>.,</w:t>
      </w:r>
      <w:r>
        <w:rPr>
          <w:lang w:val="en-CA"/>
        </w:rPr>
        <w:t xml:space="preserve"> p. 236</w:t>
      </w:r>
    </w:p>
  </w:footnote>
  <w:footnote w:id="23">
    <w:p w14:paraId="5088E795" w14:textId="77777777" w:rsidR="00C17489" w:rsidRDefault="00C17489">
      <w:pPr>
        <w:pStyle w:val="Notedebasdepage"/>
      </w:pPr>
      <w:r>
        <w:rPr>
          <w:rStyle w:val="Appelnotedebasdep"/>
        </w:rPr>
        <w:footnoteRef/>
      </w:r>
      <w:r>
        <w:t xml:space="preserve"> </w:t>
      </w:r>
      <w:r>
        <w:tab/>
      </w:r>
      <w:r>
        <w:rPr>
          <w:i/>
          <w:lang w:val="en-CA"/>
        </w:rPr>
        <w:t>Ibid</w:t>
      </w:r>
      <w:r>
        <w:rPr>
          <w:lang w:val="en-CA"/>
        </w:rPr>
        <w:t>., p. 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0B12" w14:textId="77777777" w:rsidR="00C17489" w:rsidRDefault="00C17489" w:rsidP="00C17489">
    <w:pPr>
      <w:pStyle w:val="En-tte"/>
    </w:pPr>
    <w:r>
      <w:tab/>
      <w:t>Maximilien Laroche, “Se Nan Chimen Jennen Yo Fè Lagè.”</w:t>
    </w:r>
    <w:r w:rsidRPr="00C90835">
      <w:t xml:space="preserve"> </w:t>
    </w:r>
    <w:r>
      <w:t>(2007)</w:t>
    </w:r>
    <w:r>
      <w:tab/>
    </w:r>
    <w:r>
      <w:rPr>
        <w:rStyle w:val="Numrodepage"/>
      </w:rPr>
      <w:fldChar w:fldCharType="begin"/>
    </w:r>
    <w:r>
      <w:rPr>
        <w:rStyle w:val="Numrodepage"/>
      </w:rPr>
      <w:instrText xml:space="preserve"> </w:instrText>
    </w:r>
    <w:r w:rsidR="00000000">
      <w:rPr>
        <w:rStyle w:val="Numrodepage"/>
      </w:rPr>
      <w:instrText>PAGE</w:instrText>
    </w:r>
    <w:r>
      <w:rPr>
        <w:rStyle w:val="Numrodepage"/>
      </w:rPr>
      <w:instrText xml:space="preserve"> </w:instrText>
    </w:r>
    <w:r>
      <w:rPr>
        <w:rStyle w:val="Numrodepage"/>
      </w:rPr>
      <w:fldChar w:fldCharType="separate"/>
    </w:r>
    <w:r>
      <w:rPr>
        <w:rStyle w:val="Numrodepage"/>
        <w:noProof/>
      </w:rPr>
      <w:t>75</w:t>
    </w:r>
    <w:r>
      <w:rPr>
        <w:rStyle w:val="Numrodepage"/>
      </w:rPr>
      <w:fldChar w:fldCharType="end"/>
    </w:r>
  </w:p>
  <w:p w14:paraId="6D89962A" w14:textId="77777777" w:rsidR="00C17489" w:rsidRDefault="00C1748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D527D60"/>
    <w:lvl w:ilvl="0">
      <w:start w:val="1"/>
      <w:numFmt w:val="bullet"/>
      <w:pStyle w:val="Listepuces2"/>
      <w:lvlText w:val=""/>
      <w:lvlJc w:val="left"/>
      <w:pPr>
        <w:tabs>
          <w:tab w:val="num" w:pos="643"/>
        </w:tabs>
        <w:ind w:left="643" w:hanging="360"/>
      </w:pPr>
      <w:rPr>
        <w:rFonts w:ascii="Symbol" w:hAnsi="Symbol" w:hint="default"/>
      </w:rPr>
    </w:lvl>
  </w:abstractNum>
  <w:num w:numId="1" w16cid:durableId="3986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306C05"/>
    <w:rsid w:val="00603520"/>
    <w:rsid w:val="00C1748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4C30317"/>
  <w15:chartTrackingRefBased/>
  <w15:docId w15:val="{2A26C3B0-D7F6-FD43-817E-FBA15150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autoRedefine/>
    <w:rsid w:val="00A522C3"/>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0A4C1C"/>
    <w:pPr>
      <w:jc w:val="center"/>
    </w:pPr>
    <w:rPr>
      <w:b w:val="0"/>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9F7E35"/>
    <w:pPr>
      <w:widowControl w:val="0"/>
      <w:pBdr>
        <w:bottom w:val="none" w:sz="0" w:space="0" w:color="auto"/>
      </w:pBdr>
      <w:ind w:left="0" w:right="0"/>
    </w:pPr>
    <w:rPr>
      <w:color w:val="auto"/>
      <w:sz w:val="64"/>
      <w:szCs w:val="36"/>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link w:val="En-tteCar"/>
    <w:autoRedefine/>
    <w:uiPriority w:val="99"/>
    <w:rsid w:val="00905D11"/>
    <w:pPr>
      <w:tabs>
        <w:tab w:val="right" w:pos="7380"/>
        <w:tab w:val="right" w:pos="7920"/>
      </w:tabs>
      <w:spacing w:after="120"/>
      <w:ind w:firstLine="0"/>
    </w:pPr>
    <w:rPr>
      <w:sz w:val="24"/>
      <w:lang w:val="x-none"/>
    </w:rPr>
  </w:style>
  <w:style w:type="paragraph" w:customStyle="1" w:styleId="En-tteimpaire">
    <w:name w:val="En-tÍte impaire"/>
    <w:basedOn w:val="En-tte"/>
    <w:rsid w:val="006614FD"/>
    <w:pPr>
      <w:tabs>
        <w:tab w:val="right" w:pos="8280"/>
        <w:tab w:val="right" w:pos="9000"/>
      </w:tabs>
    </w:pPr>
  </w:style>
  <w:style w:type="paragraph" w:customStyle="1" w:styleId="En-ttepaire">
    <w:name w:val="En-tÍte paire"/>
    <w:basedOn w:val="En-tte"/>
    <w:rsid w:val="006614FD"/>
    <w:pPr>
      <w:tabs>
        <w:tab w:val="left" w:pos="720"/>
      </w:tabs>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i w:val="0"/>
      <w:color w:val="800080"/>
      <w:sz w:val="48"/>
    </w:rPr>
  </w:style>
  <w:style w:type="paragraph" w:styleId="Notedebasdepage">
    <w:name w:val="footnote text"/>
    <w:basedOn w:val="Normal"/>
    <w:autoRedefine/>
    <w:rsid w:val="009F7E35"/>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lang w:val="x-none"/>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9F7E35"/>
    <w:pPr>
      <w:widowControl w:val="0"/>
    </w:pPr>
    <w:rPr>
      <w:rFonts w:ascii="Times New Roman" w:hAnsi="Times New Roman"/>
      <w:b w:val="0"/>
      <w:color w:val="000080"/>
      <w:sz w:val="40"/>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70268E"/>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E17C6E"/>
    <w:rPr>
      <w:b w:val="0"/>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5B6126"/>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En-tteCar">
    <w:name w:val="En-tête Car"/>
    <w:link w:val="En-tte"/>
    <w:uiPriority w:val="99"/>
    <w:rsid w:val="00905D11"/>
    <w:rPr>
      <w:rFonts w:ascii="Times New Roman" w:eastAsia="Times New Roman" w:hAnsi="Times New Roman"/>
      <w:sz w:val="24"/>
      <w:lang w:val="x-none" w:eastAsia="en-US"/>
    </w:rPr>
  </w:style>
  <w:style w:type="character" w:customStyle="1" w:styleId="PieddepageCar">
    <w:name w:val="Pied de page Car"/>
    <w:link w:val="Pieddepage"/>
    <w:uiPriority w:val="99"/>
    <w:rsid w:val="002573E3"/>
    <w:rPr>
      <w:rFonts w:ascii="GillSans" w:eastAsia="Times New Roman" w:hAnsi="GillSans"/>
      <w:lang w:eastAsia="en-US"/>
    </w:rPr>
  </w:style>
  <w:style w:type="paragraph" w:styleId="Listecouleur-Accent1">
    <w:name w:val="Colorful List Accent 1"/>
    <w:basedOn w:val="Normal"/>
    <w:uiPriority w:val="72"/>
    <w:qFormat/>
    <w:rsid w:val="00EB707A"/>
    <w:pPr>
      <w:widowControl w:val="0"/>
      <w:autoSpaceDE w:val="0"/>
      <w:autoSpaceDN w:val="0"/>
      <w:adjustRightInd w:val="0"/>
      <w:ind w:left="708" w:firstLine="0"/>
    </w:pPr>
    <w:rPr>
      <w:sz w:val="20"/>
      <w:lang w:val="fr-FR" w:eastAsia="fr-FR"/>
    </w:rPr>
  </w:style>
  <w:style w:type="paragraph" w:customStyle="1" w:styleId="texte1">
    <w:name w:val="texte 1"/>
    <w:basedOn w:val="Normal"/>
    <w:autoRedefine/>
    <w:rsid w:val="009D2578"/>
    <w:pPr>
      <w:ind w:left="720" w:firstLine="0"/>
      <w:jc w:val="both"/>
    </w:pPr>
    <w:rPr>
      <w:color w:val="008000"/>
      <w:szCs w:val="24"/>
    </w:rPr>
  </w:style>
  <w:style w:type="paragraph" w:customStyle="1" w:styleId="texte2">
    <w:name w:val="texte 2"/>
    <w:basedOn w:val="Normal"/>
    <w:rsid w:val="005542BD"/>
    <w:pPr>
      <w:ind w:left="1440" w:firstLine="0"/>
      <w:jc w:val="both"/>
    </w:pPr>
    <w:rPr>
      <w:szCs w:val="24"/>
    </w:rPr>
  </w:style>
  <w:style w:type="paragraph" w:customStyle="1" w:styleId="Citation2">
    <w:name w:val="Citation 2"/>
    <w:basedOn w:val="Grillecouleur-Accent1"/>
    <w:autoRedefine/>
    <w:rsid w:val="004A5D89"/>
    <w:pPr>
      <w:spacing w:before="0" w:after="0"/>
    </w:pPr>
  </w:style>
  <w:style w:type="paragraph" w:customStyle="1" w:styleId="texte3">
    <w:name w:val="texte 3"/>
    <w:basedOn w:val="Normal"/>
    <w:rsid w:val="00427C78"/>
    <w:pPr>
      <w:ind w:left="2160"/>
      <w:jc w:val="both"/>
    </w:pPr>
    <w:rPr>
      <w:bCs/>
      <w:szCs w:val="24"/>
    </w:rPr>
  </w:style>
  <w:style w:type="paragraph" w:customStyle="1" w:styleId="Notedebasdepagec">
    <w:name w:val="Note de bas de page c"/>
    <w:basedOn w:val="Notedebasdepage"/>
    <w:autoRedefine/>
    <w:rsid w:val="00AD5E00"/>
    <w:pPr>
      <w:jc w:val="center"/>
    </w:pPr>
    <w:rPr>
      <w:szCs w:val="24"/>
    </w:rPr>
  </w:style>
  <w:style w:type="paragraph" w:customStyle="1" w:styleId="texte1i">
    <w:name w:val="texte 1 i"/>
    <w:basedOn w:val="texte1"/>
    <w:rsid w:val="00727D3B"/>
    <w:pPr>
      <w:ind w:left="1620"/>
    </w:pPr>
    <w:rPr>
      <w:i/>
    </w:rPr>
  </w:style>
  <w:style w:type="paragraph" w:customStyle="1" w:styleId="Titreniveau3">
    <w:name w:val="Titre niveau 3"/>
    <w:basedOn w:val="Titreniveau2"/>
    <w:autoRedefine/>
    <w:rsid w:val="0074491B"/>
    <w:rPr>
      <w:sz w:val="40"/>
    </w:rPr>
  </w:style>
  <w:style w:type="paragraph" w:customStyle="1" w:styleId="Titlest1">
    <w:name w:val="Title_st 1"/>
    <w:basedOn w:val="Titlest"/>
    <w:autoRedefine/>
    <w:rsid w:val="00CF64FE"/>
    <w:rPr>
      <w:sz w:val="72"/>
    </w:rPr>
  </w:style>
  <w:style w:type="character" w:styleId="lev">
    <w:name w:val="Strong"/>
    <w:basedOn w:val="Policepardfaut"/>
    <w:uiPriority w:val="22"/>
    <w:qFormat/>
    <w:rsid w:val="009220E5"/>
    <w:rPr>
      <w:b/>
    </w:rPr>
  </w:style>
  <w:style w:type="paragraph" w:styleId="NormalWeb">
    <w:name w:val="Normal (Web)"/>
    <w:basedOn w:val="Normal"/>
    <w:uiPriority w:val="99"/>
    <w:rsid w:val="009220E5"/>
    <w:pPr>
      <w:spacing w:beforeLines="1" w:afterLines="1"/>
      <w:ind w:firstLine="0"/>
    </w:pPr>
    <w:rPr>
      <w:rFonts w:ascii="Times" w:eastAsia="Times" w:hAnsi="Times"/>
      <w:sz w:val="20"/>
      <w:lang w:val="fr-FR" w:eastAsia="fr-FR"/>
    </w:rPr>
  </w:style>
  <w:style w:type="paragraph" w:customStyle="1" w:styleId="Titrecouverture">
    <w:name w:val="Titre couverture"/>
    <w:basedOn w:val="Normal"/>
    <w:next w:val="Normal"/>
    <w:rsid w:val="0014122C"/>
    <w:pPr>
      <w:keepNext/>
      <w:keepLines/>
      <w:spacing w:before="720" w:after="160"/>
      <w:jc w:val="center"/>
    </w:pPr>
    <w:rPr>
      <w:rFonts w:ascii="Helvetica" w:hAnsi="Helvetica"/>
      <w:b/>
      <w:sz w:val="48"/>
    </w:rPr>
  </w:style>
  <w:style w:type="paragraph" w:customStyle="1" w:styleId="Titrebase">
    <w:name w:val="Titre (base)"/>
    <w:basedOn w:val="Normal"/>
    <w:next w:val="Corpsdetexte"/>
    <w:rsid w:val="0014122C"/>
    <w:pPr>
      <w:keepNext/>
      <w:keepLines/>
      <w:spacing w:before="240" w:after="120"/>
      <w:jc w:val="both"/>
    </w:pPr>
    <w:rPr>
      <w:rFonts w:ascii="Helvetica" w:hAnsi="Helvetica"/>
      <w:b/>
      <w:sz w:val="36"/>
    </w:rPr>
  </w:style>
  <w:style w:type="paragraph" w:styleId="TM8">
    <w:name w:val="toc 8"/>
    <w:basedOn w:val="Normal"/>
    <w:next w:val="Normal"/>
    <w:rsid w:val="0014122C"/>
    <w:pPr>
      <w:tabs>
        <w:tab w:val="right" w:leader="dot" w:pos="9406"/>
      </w:tabs>
      <w:ind w:left="1680"/>
      <w:jc w:val="both"/>
    </w:pPr>
    <w:rPr>
      <w:sz w:val="32"/>
    </w:rPr>
  </w:style>
  <w:style w:type="paragraph" w:styleId="TM7">
    <w:name w:val="toc 7"/>
    <w:basedOn w:val="Normal"/>
    <w:next w:val="Normal"/>
    <w:rsid w:val="0014122C"/>
    <w:pPr>
      <w:tabs>
        <w:tab w:val="right" w:leader="dot" w:pos="9406"/>
      </w:tabs>
      <w:ind w:left="1440"/>
      <w:jc w:val="both"/>
    </w:pPr>
    <w:rPr>
      <w:sz w:val="32"/>
    </w:rPr>
  </w:style>
  <w:style w:type="paragraph" w:styleId="TM6">
    <w:name w:val="toc 6"/>
    <w:basedOn w:val="Normal"/>
    <w:next w:val="Normal"/>
    <w:rsid w:val="0014122C"/>
    <w:pPr>
      <w:tabs>
        <w:tab w:val="right" w:leader="dot" w:pos="9406"/>
      </w:tabs>
      <w:ind w:left="1200"/>
      <w:jc w:val="both"/>
    </w:pPr>
    <w:rPr>
      <w:sz w:val="32"/>
    </w:rPr>
  </w:style>
  <w:style w:type="paragraph" w:styleId="TM5">
    <w:name w:val="toc 5"/>
    <w:basedOn w:val="Normal"/>
    <w:next w:val="Normal"/>
    <w:rsid w:val="0014122C"/>
    <w:pPr>
      <w:tabs>
        <w:tab w:val="right" w:leader="dot" w:pos="9406"/>
      </w:tabs>
      <w:ind w:left="960"/>
      <w:jc w:val="both"/>
    </w:pPr>
    <w:rPr>
      <w:sz w:val="32"/>
    </w:rPr>
  </w:style>
  <w:style w:type="paragraph" w:styleId="TM4">
    <w:name w:val="toc 4"/>
    <w:basedOn w:val="Normal"/>
    <w:next w:val="Normal"/>
    <w:rsid w:val="0014122C"/>
    <w:pPr>
      <w:tabs>
        <w:tab w:val="right" w:leader="dot" w:pos="9406"/>
      </w:tabs>
      <w:ind w:left="720"/>
      <w:jc w:val="both"/>
    </w:pPr>
    <w:rPr>
      <w:sz w:val="32"/>
    </w:rPr>
  </w:style>
  <w:style w:type="paragraph" w:styleId="TM3">
    <w:name w:val="toc 3"/>
    <w:basedOn w:val="Normal"/>
    <w:next w:val="Normal"/>
    <w:rsid w:val="0014122C"/>
    <w:pPr>
      <w:tabs>
        <w:tab w:val="right" w:leader="dot" w:pos="8640"/>
      </w:tabs>
      <w:spacing w:line="480" w:lineRule="atLeast"/>
      <w:ind w:left="1440" w:right="720"/>
      <w:jc w:val="both"/>
    </w:pPr>
    <w:rPr>
      <w:rFonts w:ascii="New York" w:hAnsi="New York"/>
      <w:sz w:val="32"/>
    </w:rPr>
  </w:style>
  <w:style w:type="paragraph" w:styleId="TM2">
    <w:name w:val="toc 2"/>
    <w:basedOn w:val="Normal"/>
    <w:next w:val="Normal"/>
    <w:rsid w:val="0014122C"/>
    <w:pPr>
      <w:tabs>
        <w:tab w:val="right" w:leader="dot" w:pos="8640"/>
      </w:tabs>
      <w:spacing w:line="480" w:lineRule="atLeast"/>
      <w:ind w:left="720" w:right="720"/>
      <w:jc w:val="both"/>
    </w:pPr>
    <w:rPr>
      <w:rFonts w:ascii="New York" w:hAnsi="New York"/>
      <w:sz w:val="32"/>
    </w:rPr>
  </w:style>
  <w:style w:type="paragraph" w:styleId="TM1">
    <w:name w:val="toc 1"/>
    <w:basedOn w:val="Normal"/>
    <w:next w:val="Normal"/>
    <w:rsid w:val="0014122C"/>
    <w:pPr>
      <w:tabs>
        <w:tab w:val="right" w:leader="dot" w:pos="8640"/>
      </w:tabs>
      <w:spacing w:line="480" w:lineRule="atLeast"/>
      <w:ind w:right="720"/>
      <w:jc w:val="both"/>
    </w:pPr>
    <w:rPr>
      <w:rFonts w:ascii="New York" w:hAnsi="New York"/>
      <w:caps/>
      <w:sz w:val="32"/>
    </w:rPr>
  </w:style>
  <w:style w:type="paragraph" w:styleId="Index7">
    <w:name w:val="index 7"/>
    <w:basedOn w:val="Normal"/>
    <w:next w:val="Normal"/>
    <w:rsid w:val="0014122C"/>
    <w:pPr>
      <w:tabs>
        <w:tab w:val="right" w:leader="dot" w:pos="9406"/>
      </w:tabs>
      <w:ind w:left="1400" w:hanging="200"/>
      <w:jc w:val="both"/>
    </w:pPr>
    <w:rPr>
      <w:sz w:val="32"/>
    </w:rPr>
  </w:style>
  <w:style w:type="paragraph" w:styleId="Index6">
    <w:name w:val="index 6"/>
    <w:basedOn w:val="Normal"/>
    <w:next w:val="Normal"/>
    <w:rsid w:val="0014122C"/>
    <w:pPr>
      <w:tabs>
        <w:tab w:val="right" w:leader="dot" w:pos="9406"/>
      </w:tabs>
      <w:ind w:left="1200" w:hanging="200"/>
      <w:jc w:val="both"/>
    </w:pPr>
    <w:rPr>
      <w:sz w:val="32"/>
    </w:rPr>
  </w:style>
  <w:style w:type="paragraph" w:styleId="Index5">
    <w:name w:val="index 5"/>
    <w:basedOn w:val="Normal"/>
    <w:next w:val="Normal"/>
    <w:rsid w:val="0014122C"/>
    <w:pPr>
      <w:tabs>
        <w:tab w:val="right" w:leader="dot" w:pos="9406"/>
      </w:tabs>
      <w:ind w:left="1000" w:hanging="200"/>
      <w:jc w:val="both"/>
    </w:pPr>
    <w:rPr>
      <w:sz w:val="32"/>
    </w:rPr>
  </w:style>
  <w:style w:type="paragraph" w:styleId="Index4">
    <w:name w:val="index 4"/>
    <w:basedOn w:val="Normal"/>
    <w:next w:val="Normal"/>
    <w:rsid w:val="0014122C"/>
    <w:pPr>
      <w:tabs>
        <w:tab w:val="right" w:leader="dot" w:pos="9406"/>
      </w:tabs>
      <w:ind w:left="800" w:hanging="200"/>
      <w:jc w:val="both"/>
    </w:pPr>
    <w:rPr>
      <w:sz w:val="32"/>
    </w:rPr>
  </w:style>
  <w:style w:type="paragraph" w:styleId="Index3">
    <w:name w:val="index 3"/>
    <w:basedOn w:val="Normal"/>
    <w:next w:val="Normal"/>
    <w:rsid w:val="0014122C"/>
    <w:pPr>
      <w:tabs>
        <w:tab w:val="right" w:leader="dot" w:pos="9406"/>
      </w:tabs>
      <w:ind w:left="600" w:hanging="200"/>
      <w:jc w:val="both"/>
    </w:pPr>
    <w:rPr>
      <w:sz w:val="32"/>
    </w:rPr>
  </w:style>
  <w:style w:type="paragraph" w:styleId="Index2">
    <w:name w:val="index 2"/>
    <w:basedOn w:val="Normal"/>
    <w:next w:val="Normal"/>
    <w:rsid w:val="0014122C"/>
    <w:pPr>
      <w:tabs>
        <w:tab w:val="right" w:leader="dot" w:pos="9406"/>
      </w:tabs>
      <w:ind w:left="400" w:hanging="200"/>
      <w:jc w:val="both"/>
    </w:pPr>
    <w:rPr>
      <w:sz w:val="32"/>
    </w:rPr>
  </w:style>
  <w:style w:type="paragraph" w:styleId="Index1">
    <w:name w:val="index 1"/>
    <w:basedOn w:val="Normal"/>
    <w:next w:val="Normal"/>
    <w:rsid w:val="0014122C"/>
    <w:pPr>
      <w:tabs>
        <w:tab w:val="right" w:leader="dot" w:pos="9406"/>
      </w:tabs>
      <w:ind w:left="200" w:hanging="200"/>
      <w:jc w:val="both"/>
    </w:pPr>
    <w:rPr>
      <w:sz w:val="32"/>
    </w:rPr>
  </w:style>
  <w:style w:type="paragraph" w:styleId="TM9">
    <w:name w:val="toc 9"/>
    <w:basedOn w:val="Normal"/>
    <w:next w:val="Normal"/>
    <w:rsid w:val="0014122C"/>
    <w:pPr>
      <w:tabs>
        <w:tab w:val="right" w:leader="dot" w:pos="9406"/>
      </w:tabs>
      <w:ind w:left="1920"/>
      <w:jc w:val="both"/>
    </w:pPr>
    <w:rPr>
      <w:sz w:val="32"/>
    </w:rPr>
  </w:style>
  <w:style w:type="paragraph" w:customStyle="1" w:styleId="DocumentMap">
    <w:name w:val="Document Map"/>
    <w:basedOn w:val="Normal"/>
    <w:rsid w:val="0014122C"/>
    <w:pPr>
      <w:jc w:val="both"/>
    </w:pPr>
    <w:rPr>
      <w:sz w:val="32"/>
    </w:rPr>
  </w:style>
  <w:style w:type="paragraph" w:customStyle="1" w:styleId="Exergue">
    <w:name w:val="Exergue"/>
    <w:basedOn w:val="Normal"/>
    <w:next w:val="Exergueb"/>
    <w:rsid w:val="0014122C"/>
    <w:pPr>
      <w:spacing w:line="360" w:lineRule="atLeast"/>
      <w:ind w:left="4320"/>
      <w:jc w:val="both"/>
    </w:pPr>
    <w:rPr>
      <w:rFonts w:ascii="New York" w:hAnsi="New York"/>
      <w:sz w:val="20"/>
    </w:rPr>
  </w:style>
  <w:style w:type="paragraph" w:customStyle="1" w:styleId="Exergueb">
    <w:name w:val="Exergue (b)"/>
    <w:basedOn w:val="Exergue"/>
    <w:next w:val="Normal"/>
    <w:rsid w:val="0014122C"/>
    <w:pPr>
      <w:spacing w:after="960"/>
      <w:jc w:val="right"/>
    </w:pPr>
  </w:style>
  <w:style w:type="paragraph" w:customStyle="1" w:styleId="En-ttebase">
    <w:name w:val="En-tête (base)"/>
    <w:basedOn w:val="Normal"/>
    <w:rsid w:val="0014122C"/>
    <w:pPr>
      <w:keepLines/>
      <w:tabs>
        <w:tab w:val="center" w:pos="4320"/>
        <w:tab w:val="right" w:pos="8640"/>
      </w:tabs>
      <w:jc w:val="both"/>
    </w:pPr>
    <w:rPr>
      <w:sz w:val="32"/>
    </w:rPr>
  </w:style>
  <w:style w:type="paragraph" w:customStyle="1" w:styleId="Notedebasdepbase">
    <w:name w:val="Note de bas de p. (base)"/>
    <w:basedOn w:val="Normal"/>
    <w:rsid w:val="0014122C"/>
    <w:pPr>
      <w:tabs>
        <w:tab w:val="left" w:pos="187"/>
      </w:tabs>
      <w:spacing w:line="220" w:lineRule="exact"/>
      <w:ind w:left="187" w:hanging="187"/>
      <w:jc w:val="both"/>
    </w:pPr>
    <w:rPr>
      <w:sz w:val="18"/>
    </w:rPr>
  </w:style>
  <w:style w:type="paragraph" w:customStyle="1" w:styleId="Marquedannotation1">
    <w:name w:val="Marque d'annotation1"/>
    <w:basedOn w:val="Notedebasdepbase"/>
    <w:rsid w:val="0014122C"/>
    <w:pPr>
      <w:spacing w:after="120"/>
    </w:pPr>
    <w:rPr>
      <w:sz w:val="24"/>
    </w:rPr>
  </w:style>
  <w:style w:type="paragraph" w:customStyle="1" w:styleId="Lgende0">
    <w:name w:val="L_gende"/>
    <w:basedOn w:val="Image"/>
    <w:next w:val="Corpsdetexte"/>
    <w:rsid w:val="0014122C"/>
    <w:pPr>
      <w:keepNext w:val="0"/>
      <w:spacing w:before="120"/>
    </w:pPr>
    <w:rPr>
      <w:i/>
      <w:sz w:val="18"/>
    </w:rPr>
  </w:style>
  <w:style w:type="paragraph" w:customStyle="1" w:styleId="Image">
    <w:name w:val="Image"/>
    <w:basedOn w:val="Corpsdetexte"/>
    <w:next w:val="Lgende0"/>
    <w:rsid w:val="0014122C"/>
    <w:pPr>
      <w:keepNext/>
      <w:ind w:firstLine="360"/>
    </w:pPr>
  </w:style>
  <w:style w:type="paragraph" w:styleId="Date">
    <w:name w:val="Date"/>
    <w:basedOn w:val="Corpsdetexte"/>
    <w:link w:val="DateCar"/>
    <w:rsid w:val="0014122C"/>
    <w:pPr>
      <w:ind w:firstLine="360"/>
    </w:pPr>
  </w:style>
  <w:style w:type="character" w:customStyle="1" w:styleId="DateCar">
    <w:name w:val="Date Car"/>
    <w:basedOn w:val="Policepardfaut"/>
    <w:link w:val="Date"/>
    <w:rsid w:val="0014122C"/>
    <w:rPr>
      <w:rFonts w:ascii="Times New Roman" w:eastAsia="Times New Roman" w:hAnsi="Times New Roman"/>
      <w:sz w:val="72"/>
      <w:lang w:val="fr-CA" w:eastAsia="en-US"/>
    </w:rPr>
  </w:style>
  <w:style w:type="paragraph" w:customStyle="1" w:styleId="Intituldocument">
    <w:name w:val="Intitulé document"/>
    <w:basedOn w:val="Titrebase"/>
    <w:rsid w:val="0014122C"/>
    <w:pPr>
      <w:spacing w:after="360"/>
    </w:pPr>
    <w:rPr>
      <w:rFonts w:ascii="Times" w:hAnsi="Times"/>
      <w:sz w:val="44"/>
    </w:rPr>
  </w:style>
  <w:style w:type="paragraph" w:customStyle="1" w:styleId="envelopeaddres">
    <w:name w:val="envelope addres"/>
    <w:basedOn w:val="Adresse"/>
    <w:rsid w:val="0014122C"/>
    <w:pPr>
      <w:ind w:left="3240" w:right="0"/>
    </w:pPr>
  </w:style>
  <w:style w:type="paragraph" w:customStyle="1" w:styleId="Adresse">
    <w:name w:val="Adresse"/>
    <w:basedOn w:val="Corpsdetexte"/>
    <w:rsid w:val="0014122C"/>
    <w:pPr>
      <w:keepLines/>
      <w:spacing w:after="0"/>
      <w:ind w:right="4320" w:firstLine="360"/>
    </w:pPr>
  </w:style>
  <w:style w:type="paragraph" w:customStyle="1" w:styleId="Adresseexpenv">
    <w:name w:val="Adresse exp. (env.)"/>
    <w:basedOn w:val="Adresse"/>
    <w:rsid w:val="0014122C"/>
    <w:pPr>
      <w:ind w:right="5040"/>
    </w:pPr>
  </w:style>
  <w:style w:type="paragraph" w:styleId="Liste">
    <w:name w:val="List"/>
    <w:basedOn w:val="Corpsdetexte"/>
    <w:rsid w:val="0014122C"/>
    <w:pPr>
      <w:tabs>
        <w:tab w:val="left" w:pos="720"/>
      </w:tabs>
      <w:spacing w:after="80"/>
      <w:ind w:left="720" w:hanging="360"/>
    </w:pPr>
  </w:style>
  <w:style w:type="paragraph" w:customStyle="1" w:styleId="Listepuces">
    <w:name w:val="Liste ˆ puces"/>
    <w:basedOn w:val="Liste"/>
    <w:rsid w:val="0014122C"/>
    <w:pPr>
      <w:tabs>
        <w:tab w:val="clear" w:pos="720"/>
      </w:tabs>
      <w:spacing w:after="160"/>
    </w:pPr>
  </w:style>
  <w:style w:type="paragraph" w:customStyle="1" w:styleId="Listenumros">
    <w:name w:val="Liste ˆ num_ros"/>
    <w:basedOn w:val="Liste"/>
    <w:rsid w:val="0014122C"/>
    <w:pPr>
      <w:tabs>
        <w:tab w:val="clear" w:pos="720"/>
      </w:tabs>
      <w:spacing w:after="160"/>
    </w:pPr>
  </w:style>
  <w:style w:type="paragraph" w:styleId="Textedemacro">
    <w:name w:val="macro"/>
    <w:basedOn w:val="Corpsdetexte"/>
    <w:link w:val="TextedemacroCar"/>
    <w:rsid w:val="0014122C"/>
    <w:pPr>
      <w:spacing w:after="120"/>
      <w:ind w:firstLine="360"/>
    </w:pPr>
    <w:rPr>
      <w:rFonts w:ascii="Courier" w:hAnsi="Courier"/>
    </w:rPr>
  </w:style>
  <w:style w:type="character" w:customStyle="1" w:styleId="TextedemacroCar">
    <w:name w:val="Texte de macro Car"/>
    <w:basedOn w:val="Policepardfaut"/>
    <w:link w:val="Textedemacro"/>
    <w:rsid w:val="0014122C"/>
    <w:rPr>
      <w:rFonts w:ascii="Courier" w:eastAsia="Times New Roman" w:hAnsi="Courier"/>
      <w:sz w:val="72"/>
      <w:lang w:val="fr-CA" w:eastAsia="en-US"/>
    </w:rPr>
  </w:style>
  <w:style w:type="paragraph" w:customStyle="1" w:styleId="Adresseexp">
    <w:name w:val="Adresse exp."/>
    <w:basedOn w:val="Adresse"/>
    <w:rsid w:val="0014122C"/>
    <w:pPr>
      <w:ind w:left="5760" w:right="0"/>
    </w:pPr>
  </w:style>
  <w:style w:type="paragraph" w:customStyle="1" w:styleId="Sous-titrecouverture">
    <w:name w:val="Sous-titre couverture"/>
    <w:basedOn w:val="Titrecouverture"/>
    <w:next w:val="Corpsdetexte"/>
    <w:rsid w:val="0014122C"/>
    <w:pPr>
      <w:spacing w:before="240"/>
    </w:pPr>
    <w:rPr>
      <w:b w:val="0"/>
      <w:i/>
      <w:sz w:val="36"/>
    </w:rPr>
  </w:style>
  <w:style w:type="paragraph" w:customStyle="1" w:styleId="Nomauteu">
    <w:name w:val="Nom auteu"/>
    <w:basedOn w:val="Corpsdetexte"/>
    <w:rsid w:val="0014122C"/>
    <w:pPr>
      <w:ind w:firstLine="360"/>
    </w:pPr>
    <w:rPr>
      <w:b/>
      <w:sz w:val="28"/>
    </w:rPr>
  </w:style>
  <w:style w:type="paragraph" w:customStyle="1" w:styleId="Intitulchapitre">
    <w:name w:val="Intitulé chapitre"/>
    <w:basedOn w:val="Titrebase"/>
    <w:next w:val="Titrechapitre"/>
    <w:rsid w:val="0014122C"/>
    <w:pPr>
      <w:spacing w:before="360" w:after="0"/>
      <w:jc w:val="center"/>
    </w:pPr>
    <w:rPr>
      <w:sz w:val="24"/>
      <w:u w:val="single"/>
    </w:rPr>
  </w:style>
  <w:style w:type="paragraph" w:customStyle="1" w:styleId="Titrechapitre">
    <w:name w:val="Titre chapitre"/>
    <w:basedOn w:val="Titrebase"/>
    <w:next w:val="Sous-titrechapitre"/>
    <w:rsid w:val="0014122C"/>
    <w:pPr>
      <w:spacing w:before="600" w:after="0"/>
      <w:jc w:val="center"/>
    </w:pPr>
    <w:rPr>
      <w:sz w:val="32"/>
    </w:rPr>
  </w:style>
  <w:style w:type="paragraph" w:customStyle="1" w:styleId="Sous-titrechapitre">
    <w:name w:val="Sous-titre chapitre"/>
    <w:basedOn w:val="Titrechapitre"/>
    <w:next w:val="Corpsdetexte"/>
    <w:rsid w:val="0014122C"/>
    <w:pPr>
      <w:spacing w:before="360" w:after="360"/>
    </w:pPr>
    <w:rPr>
      <w:b w:val="0"/>
      <w:i/>
      <w:sz w:val="28"/>
    </w:rPr>
  </w:style>
  <w:style w:type="paragraph" w:customStyle="1" w:styleId="Pieddeprempage">
    <w:name w:val="Pied de prem. page"/>
    <w:basedOn w:val="Pieddepage"/>
    <w:rsid w:val="0014122C"/>
    <w:pPr>
      <w:keepLines/>
      <w:tabs>
        <w:tab w:val="clear" w:pos="8640"/>
      </w:tabs>
      <w:jc w:val="center"/>
    </w:pPr>
    <w:rPr>
      <w:lang w:val="fr-CA"/>
    </w:rPr>
  </w:style>
  <w:style w:type="paragraph" w:customStyle="1" w:styleId="Pieddepagepaire">
    <w:name w:val="Pied de page paire"/>
    <w:basedOn w:val="Pieddepage"/>
    <w:rsid w:val="0014122C"/>
    <w:pPr>
      <w:keepLines/>
      <w:jc w:val="both"/>
    </w:pPr>
    <w:rPr>
      <w:lang w:val="fr-CA"/>
    </w:rPr>
  </w:style>
  <w:style w:type="paragraph" w:customStyle="1" w:styleId="Pieddepageimpaire">
    <w:name w:val="Pied de page impaire"/>
    <w:basedOn w:val="Pieddepage"/>
    <w:rsid w:val="0014122C"/>
    <w:pPr>
      <w:keepLines/>
      <w:tabs>
        <w:tab w:val="right" w:pos="0"/>
      </w:tabs>
      <w:jc w:val="right"/>
    </w:pPr>
    <w:rPr>
      <w:lang w:val="fr-CA"/>
    </w:rPr>
  </w:style>
  <w:style w:type="paragraph" w:customStyle="1" w:styleId="En-ttedeprempage">
    <w:name w:val="En-tête de prem. page"/>
    <w:basedOn w:val="En-tte"/>
    <w:rsid w:val="0014122C"/>
    <w:pPr>
      <w:keepLines/>
      <w:tabs>
        <w:tab w:val="clear" w:pos="7380"/>
        <w:tab w:val="clear" w:pos="7920"/>
        <w:tab w:val="center" w:pos="4320"/>
        <w:tab w:val="right" w:pos="8640"/>
      </w:tabs>
      <w:spacing w:after="0"/>
      <w:ind w:firstLine="360"/>
      <w:jc w:val="center"/>
    </w:pPr>
    <w:rPr>
      <w:rFonts w:ascii="GillSans" w:hAnsi="GillSans"/>
      <w:sz w:val="20"/>
      <w:lang w:val="fr-CA"/>
    </w:rPr>
  </w:style>
  <w:style w:type="paragraph" w:customStyle="1" w:styleId="En-ttepagepaire">
    <w:name w:val="En-tête page paire"/>
    <w:basedOn w:val="En-tte"/>
    <w:rsid w:val="0014122C"/>
    <w:pPr>
      <w:keepLines/>
      <w:tabs>
        <w:tab w:val="clear" w:pos="7380"/>
        <w:tab w:val="clear" w:pos="7920"/>
        <w:tab w:val="center" w:pos="4320"/>
        <w:tab w:val="right" w:pos="8640"/>
      </w:tabs>
      <w:spacing w:after="0"/>
      <w:ind w:firstLine="360"/>
      <w:jc w:val="both"/>
    </w:pPr>
    <w:rPr>
      <w:rFonts w:ascii="GillSans" w:hAnsi="GillSans"/>
      <w:sz w:val="20"/>
      <w:lang w:val="fr-CA"/>
    </w:rPr>
  </w:style>
  <w:style w:type="paragraph" w:customStyle="1" w:styleId="En-ttepageimpaire">
    <w:name w:val="En-tête page impaire"/>
    <w:basedOn w:val="En-tte"/>
    <w:rsid w:val="0014122C"/>
    <w:pPr>
      <w:keepLines/>
      <w:tabs>
        <w:tab w:val="clear" w:pos="7380"/>
        <w:tab w:val="clear" w:pos="7920"/>
        <w:tab w:val="right" w:pos="0"/>
        <w:tab w:val="center" w:pos="4320"/>
        <w:tab w:val="right" w:pos="8640"/>
      </w:tabs>
      <w:spacing w:after="0"/>
      <w:ind w:firstLine="360"/>
      <w:jc w:val="right"/>
    </w:pPr>
    <w:rPr>
      <w:rFonts w:ascii="GillSans" w:hAnsi="GillSans"/>
      <w:sz w:val="20"/>
      <w:lang w:val="fr-CA"/>
    </w:rPr>
  </w:style>
  <w:style w:type="paragraph" w:customStyle="1" w:styleId="Citationespavant">
    <w:name w:val="Citation (esp. avant)"/>
    <w:basedOn w:val="Grillecouleur-Accent1"/>
    <w:next w:val="Grillecouleur-Accent1"/>
    <w:rsid w:val="0014122C"/>
    <w:pPr>
      <w:keepLines/>
      <w:spacing w:after="160"/>
      <w:jc w:val="left"/>
    </w:pPr>
    <w:rPr>
      <w:rFonts w:ascii="Times" w:hAnsi="Times"/>
      <w:i/>
      <w:sz w:val="28"/>
    </w:rPr>
  </w:style>
  <w:style w:type="paragraph" w:customStyle="1" w:styleId="Citationespaprs">
    <w:name w:val="Citation (esp. après)"/>
    <w:basedOn w:val="Grillecouleur-Accent1"/>
    <w:next w:val="Corpsdetexte"/>
    <w:rsid w:val="0014122C"/>
    <w:pPr>
      <w:keepLines/>
      <w:spacing w:before="0"/>
      <w:jc w:val="left"/>
    </w:pPr>
    <w:rPr>
      <w:rFonts w:ascii="Times" w:hAnsi="Times"/>
      <w:i/>
      <w:sz w:val="28"/>
    </w:rPr>
  </w:style>
  <w:style w:type="paragraph" w:customStyle="1" w:styleId="Listepucesespavant">
    <w:name w:val="Liste puces (esp. avant)"/>
    <w:basedOn w:val="Listepuces"/>
    <w:next w:val="Listepuces"/>
    <w:rsid w:val="0014122C"/>
    <w:pPr>
      <w:spacing w:before="80"/>
    </w:pPr>
  </w:style>
  <w:style w:type="paragraph" w:customStyle="1" w:styleId="Listepucesespaprs">
    <w:name w:val="Liste puces (esp. après)"/>
    <w:basedOn w:val="Listepuces"/>
    <w:next w:val="Corpsdetexte"/>
    <w:rsid w:val="0014122C"/>
    <w:pPr>
      <w:spacing w:after="240"/>
    </w:pPr>
  </w:style>
  <w:style w:type="paragraph" w:customStyle="1" w:styleId="Listeespavant">
    <w:name w:val="Liste (esp. avant)"/>
    <w:basedOn w:val="Liste"/>
    <w:next w:val="Liste"/>
    <w:rsid w:val="0014122C"/>
    <w:pPr>
      <w:spacing w:before="80"/>
    </w:pPr>
  </w:style>
  <w:style w:type="paragraph" w:customStyle="1" w:styleId="Listeespaprs">
    <w:name w:val="Liste (esp. après)"/>
    <w:basedOn w:val="Liste"/>
    <w:next w:val="Corpsdetexte"/>
    <w:rsid w:val="0014122C"/>
    <w:pPr>
      <w:spacing w:after="240"/>
    </w:pPr>
  </w:style>
  <w:style w:type="paragraph" w:customStyle="1" w:styleId="Listenumespavant">
    <w:name w:val="Liste num. (esp. avant)"/>
    <w:basedOn w:val="Listenumros"/>
    <w:next w:val="Listenumros"/>
    <w:rsid w:val="0014122C"/>
    <w:pPr>
      <w:spacing w:before="80"/>
    </w:pPr>
  </w:style>
  <w:style w:type="paragraph" w:customStyle="1" w:styleId="Listenumespaprs">
    <w:name w:val="Liste num. (esp. après)"/>
    <w:basedOn w:val="Listenumros"/>
    <w:next w:val="Corpsdetexte"/>
    <w:rsid w:val="0014122C"/>
    <w:pPr>
      <w:spacing w:after="240"/>
    </w:pPr>
  </w:style>
  <w:style w:type="paragraph" w:customStyle="1" w:styleId="Titrepartie">
    <w:name w:val="Titre partie"/>
    <w:basedOn w:val="Titrebase"/>
    <w:next w:val="Sous-titrepartie"/>
    <w:rsid w:val="0014122C"/>
    <w:pPr>
      <w:spacing w:before="600"/>
      <w:jc w:val="center"/>
    </w:pPr>
  </w:style>
  <w:style w:type="paragraph" w:customStyle="1" w:styleId="Sous-titrepartie">
    <w:name w:val="Sous-titre partie"/>
    <w:basedOn w:val="Titrepartie"/>
    <w:next w:val="Corpsdetexte"/>
    <w:rsid w:val="0014122C"/>
    <w:pPr>
      <w:spacing w:before="360"/>
    </w:pPr>
    <w:rPr>
      <w:b w:val="0"/>
      <w:i/>
      <w:sz w:val="32"/>
    </w:rPr>
  </w:style>
  <w:style w:type="paragraph" w:styleId="Listecontinue">
    <w:name w:val="List Continue"/>
    <w:basedOn w:val="Liste"/>
    <w:rsid w:val="0014122C"/>
    <w:pPr>
      <w:tabs>
        <w:tab w:val="clear" w:pos="720"/>
      </w:tabs>
      <w:spacing w:after="160"/>
    </w:pPr>
  </w:style>
  <w:style w:type="paragraph" w:styleId="Liste2">
    <w:name w:val="List 2"/>
    <w:basedOn w:val="Liste"/>
    <w:rsid w:val="0014122C"/>
    <w:pPr>
      <w:tabs>
        <w:tab w:val="clear" w:pos="720"/>
        <w:tab w:val="left" w:pos="1080"/>
      </w:tabs>
      <w:ind w:left="1080"/>
    </w:pPr>
  </w:style>
  <w:style w:type="paragraph" w:styleId="Liste3">
    <w:name w:val="List 3"/>
    <w:basedOn w:val="Liste"/>
    <w:rsid w:val="0014122C"/>
    <w:pPr>
      <w:tabs>
        <w:tab w:val="clear" w:pos="720"/>
        <w:tab w:val="left" w:pos="1440"/>
      </w:tabs>
      <w:ind w:left="1440"/>
    </w:pPr>
  </w:style>
  <w:style w:type="paragraph" w:styleId="Liste4">
    <w:name w:val="List 4"/>
    <w:basedOn w:val="Liste"/>
    <w:rsid w:val="0014122C"/>
    <w:pPr>
      <w:tabs>
        <w:tab w:val="clear" w:pos="720"/>
        <w:tab w:val="left" w:pos="1800"/>
      </w:tabs>
      <w:ind w:left="1800"/>
    </w:pPr>
  </w:style>
  <w:style w:type="paragraph" w:styleId="Liste5">
    <w:name w:val="List 5"/>
    <w:basedOn w:val="Liste"/>
    <w:rsid w:val="0014122C"/>
    <w:pPr>
      <w:tabs>
        <w:tab w:val="clear" w:pos="720"/>
        <w:tab w:val="left" w:pos="2160"/>
      </w:tabs>
      <w:ind w:left="2160"/>
    </w:pPr>
  </w:style>
  <w:style w:type="paragraph" w:customStyle="1" w:styleId="Listenumros5">
    <w:name w:val="Liste ˆ num_ros 5"/>
    <w:basedOn w:val="Listenumros"/>
    <w:rsid w:val="0014122C"/>
    <w:pPr>
      <w:ind w:left="2160"/>
    </w:pPr>
  </w:style>
  <w:style w:type="paragraph" w:customStyle="1" w:styleId="Listenumros4">
    <w:name w:val="Liste ˆ num_ros 4"/>
    <w:basedOn w:val="Listenumros"/>
    <w:rsid w:val="0014122C"/>
    <w:pPr>
      <w:ind w:left="1800"/>
    </w:pPr>
  </w:style>
  <w:style w:type="paragraph" w:customStyle="1" w:styleId="Listenumros3">
    <w:name w:val="Liste ˆ num_ros 3"/>
    <w:basedOn w:val="Listenumros"/>
    <w:rsid w:val="0014122C"/>
    <w:pPr>
      <w:ind w:left="1440"/>
    </w:pPr>
  </w:style>
  <w:style w:type="paragraph" w:customStyle="1" w:styleId="Listenumros2">
    <w:name w:val="Liste ˆ num_ros 2"/>
    <w:basedOn w:val="Listenumros"/>
    <w:rsid w:val="0014122C"/>
    <w:pPr>
      <w:ind w:left="1080"/>
    </w:pPr>
  </w:style>
  <w:style w:type="paragraph" w:customStyle="1" w:styleId="Listepuces5">
    <w:name w:val="Liste ˆ puces 5"/>
    <w:basedOn w:val="Listepuces"/>
    <w:rsid w:val="0014122C"/>
    <w:pPr>
      <w:ind w:left="2160"/>
    </w:pPr>
  </w:style>
  <w:style w:type="paragraph" w:customStyle="1" w:styleId="Listepuces4">
    <w:name w:val="Liste ˆ puces 4"/>
    <w:basedOn w:val="Listepuces"/>
    <w:rsid w:val="0014122C"/>
    <w:pPr>
      <w:ind w:left="1800"/>
    </w:pPr>
  </w:style>
  <w:style w:type="paragraph" w:customStyle="1" w:styleId="Listepuces3">
    <w:name w:val="Liste ˆ puces 3"/>
    <w:basedOn w:val="Listepuces"/>
    <w:rsid w:val="0014122C"/>
    <w:pPr>
      <w:ind w:left="1440"/>
    </w:pPr>
  </w:style>
  <w:style w:type="paragraph" w:customStyle="1" w:styleId="Listepuces20">
    <w:name w:val="Liste ˆ puces 2"/>
    <w:basedOn w:val="Listepuces"/>
    <w:rsid w:val="0014122C"/>
    <w:pPr>
      <w:ind w:left="1080"/>
    </w:pPr>
  </w:style>
  <w:style w:type="paragraph" w:styleId="Listecontinue2">
    <w:name w:val="List Continue 2"/>
    <w:basedOn w:val="Listecontinue"/>
    <w:rsid w:val="0014122C"/>
    <w:pPr>
      <w:ind w:left="1080"/>
    </w:pPr>
  </w:style>
  <w:style w:type="paragraph" w:customStyle="1" w:styleId="Intitulpartie">
    <w:name w:val="Intitulé partie"/>
    <w:basedOn w:val="Titrebase"/>
    <w:next w:val="Titrepartie"/>
    <w:rsid w:val="0014122C"/>
    <w:pPr>
      <w:spacing w:before="600" w:after="160"/>
      <w:jc w:val="center"/>
    </w:pPr>
    <w:rPr>
      <w:b w:val="0"/>
      <w:sz w:val="24"/>
      <w:u w:val="single"/>
    </w:rPr>
  </w:style>
  <w:style w:type="paragraph" w:customStyle="1" w:styleId="Corpsdetextesolidaire">
    <w:name w:val="Corps de texte solidaire"/>
    <w:basedOn w:val="Corpsdetexte"/>
    <w:rsid w:val="0014122C"/>
    <w:pPr>
      <w:keepNext/>
      <w:ind w:firstLine="360"/>
    </w:pPr>
  </w:style>
  <w:style w:type="paragraph" w:customStyle="1" w:styleId="Objet">
    <w:name w:val="Objet"/>
    <w:basedOn w:val="Corpsdetexte"/>
    <w:rsid w:val="0014122C"/>
    <w:pPr>
      <w:ind w:firstLine="360"/>
    </w:pPr>
    <w:rPr>
      <w:i/>
      <w:u w:val="single"/>
    </w:rPr>
  </w:style>
  <w:style w:type="paragraph" w:styleId="Listecontinue3">
    <w:name w:val="List Continue 3"/>
    <w:basedOn w:val="Listecontinue"/>
    <w:rsid w:val="0014122C"/>
    <w:pPr>
      <w:ind w:left="1440"/>
    </w:pPr>
  </w:style>
  <w:style w:type="paragraph" w:styleId="Listecontinue4">
    <w:name w:val="List Continue 4"/>
    <w:basedOn w:val="Listecontinue"/>
    <w:rsid w:val="0014122C"/>
    <w:pPr>
      <w:ind w:left="1800"/>
    </w:pPr>
  </w:style>
  <w:style w:type="paragraph" w:styleId="Listecontinue5">
    <w:name w:val="List Continue 5"/>
    <w:basedOn w:val="Listecontinue"/>
    <w:rsid w:val="0014122C"/>
    <w:pPr>
      <w:ind w:left="2160"/>
    </w:pPr>
  </w:style>
  <w:style w:type="paragraph" w:customStyle="1" w:styleId="En-ttedemessage">
    <w:name w:val="En-t_te de message"/>
    <w:basedOn w:val="Normal"/>
    <w:rsid w:val="0014122C"/>
    <w:pPr>
      <w:ind w:left="1080" w:hanging="1080"/>
      <w:jc w:val="both"/>
    </w:pPr>
    <w:rPr>
      <w:rFonts w:ascii="Helvetica" w:hAnsi="Helvetica"/>
      <w:sz w:val="32"/>
    </w:rPr>
  </w:style>
  <w:style w:type="paragraph" w:styleId="Formuledepolitesse">
    <w:name w:val="Closing"/>
    <w:basedOn w:val="Normal"/>
    <w:link w:val="FormuledepolitesseCar"/>
    <w:rsid w:val="0014122C"/>
    <w:pPr>
      <w:ind w:left="4320"/>
      <w:jc w:val="both"/>
    </w:pPr>
    <w:rPr>
      <w:sz w:val="32"/>
    </w:rPr>
  </w:style>
  <w:style w:type="character" w:customStyle="1" w:styleId="FormuledepolitesseCar">
    <w:name w:val="Formule de politesse Car"/>
    <w:basedOn w:val="Policepardfaut"/>
    <w:link w:val="Formuledepolitesse"/>
    <w:rsid w:val="0014122C"/>
    <w:rPr>
      <w:rFonts w:ascii="Times New Roman" w:eastAsia="Times New Roman" w:hAnsi="Times New Roman"/>
      <w:sz w:val="32"/>
      <w:lang w:val="fr-CA" w:eastAsia="en-US"/>
    </w:rPr>
  </w:style>
  <w:style w:type="paragraph" w:customStyle="1" w:styleId="index8">
    <w:name w:val="index 8"/>
    <w:basedOn w:val="Normal"/>
    <w:next w:val="Normal"/>
    <w:rsid w:val="0014122C"/>
    <w:pPr>
      <w:tabs>
        <w:tab w:val="right" w:leader="dot" w:pos="9406"/>
      </w:tabs>
      <w:ind w:left="1600" w:hanging="200"/>
      <w:jc w:val="both"/>
    </w:pPr>
    <w:rPr>
      <w:sz w:val="32"/>
    </w:rPr>
  </w:style>
  <w:style w:type="paragraph" w:customStyle="1" w:styleId="index9">
    <w:name w:val="index 9"/>
    <w:basedOn w:val="Normal"/>
    <w:next w:val="Normal"/>
    <w:rsid w:val="0014122C"/>
    <w:pPr>
      <w:tabs>
        <w:tab w:val="right" w:leader="dot" w:pos="9406"/>
      </w:tabs>
      <w:ind w:left="1800" w:hanging="200"/>
      <w:jc w:val="both"/>
    </w:pPr>
    <w:rPr>
      <w:sz w:val="32"/>
    </w:rPr>
  </w:style>
  <w:style w:type="paragraph" w:customStyle="1" w:styleId="RetraitNormal">
    <w:name w:val="Retrait Normal"/>
    <w:basedOn w:val="Normal"/>
    <w:rsid w:val="0014122C"/>
    <w:pPr>
      <w:ind w:left="708"/>
      <w:jc w:val="both"/>
    </w:pPr>
    <w:rPr>
      <w:sz w:val="32"/>
    </w:rPr>
  </w:style>
  <w:style w:type="paragraph" w:styleId="Signature">
    <w:name w:val="Signature"/>
    <w:basedOn w:val="Normal"/>
    <w:link w:val="SignatureCar"/>
    <w:rsid w:val="0014122C"/>
    <w:pPr>
      <w:ind w:left="4320"/>
      <w:jc w:val="both"/>
    </w:pPr>
    <w:rPr>
      <w:sz w:val="32"/>
    </w:rPr>
  </w:style>
  <w:style w:type="character" w:customStyle="1" w:styleId="SignatureCar">
    <w:name w:val="Signature Car"/>
    <w:basedOn w:val="Policepardfaut"/>
    <w:link w:val="Signature"/>
    <w:rsid w:val="0014122C"/>
    <w:rPr>
      <w:rFonts w:ascii="Times New Roman" w:eastAsia="Times New Roman" w:hAnsi="Times New Roman"/>
      <w:sz w:val="32"/>
      <w:lang w:val="fr-CA" w:eastAsia="en-US"/>
    </w:rPr>
  </w:style>
  <w:style w:type="paragraph" w:styleId="Sous-titre">
    <w:name w:val="Subtitle"/>
    <w:basedOn w:val="Normal"/>
    <w:link w:val="Sous-titreCar"/>
    <w:qFormat/>
    <w:rsid w:val="0014122C"/>
    <w:pPr>
      <w:spacing w:after="60"/>
      <w:jc w:val="center"/>
    </w:pPr>
    <w:rPr>
      <w:rFonts w:ascii="Helvetica" w:hAnsi="Helvetica"/>
      <w:i/>
      <w:sz w:val="32"/>
    </w:rPr>
  </w:style>
  <w:style w:type="character" w:customStyle="1" w:styleId="Sous-titreCar">
    <w:name w:val="Sous-titre Car"/>
    <w:basedOn w:val="Policepardfaut"/>
    <w:link w:val="Sous-titre"/>
    <w:rsid w:val="0014122C"/>
    <w:rPr>
      <w:rFonts w:ascii="Helvetica" w:eastAsia="Times New Roman" w:hAnsi="Helvetica"/>
      <w:i/>
      <w:sz w:val="32"/>
      <w:lang w:val="fr-CA" w:eastAsia="en-US"/>
    </w:rPr>
  </w:style>
  <w:style w:type="paragraph" w:styleId="Tabledesillustrations">
    <w:name w:val="table of figures"/>
    <w:basedOn w:val="Normal"/>
    <w:next w:val="Normal"/>
    <w:rsid w:val="0014122C"/>
    <w:pPr>
      <w:tabs>
        <w:tab w:val="right" w:leader="dot" w:pos="9406"/>
      </w:tabs>
      <w:ind w:left="480" w:hanging="480"/>
      <w:jc w:val="both"/>
    </w:pPr>
    <w:rPr>
      <w:sz w:val="32"/>
    </w:rPr>
  </w:style>
  <w:style w:type="paragraph" w:styleId="Tabledesrfrencesjuridiques">
    <w:name w:val="table of authorities"/>
    <w:basedOn w:val="Normal"/>
    <w:next w:val="Normal"/>
    <w:rsid w:val="0014122C"/>
    <w:pPr>
      <w:tabs>
        <w:tab w:val="right" w:leader="dot" w:pos="9406"/>
      </w:tabs>
      <w:ind w:left="240" w:hanging="240"/>
      <w:jc w:val="both"/>
    </w:pPr>
    <w:rPr>
      <w:sz w:val="32"/>
    </w:rPr>
  </w:style>
  <w:style w:type="paragraph" w:styleId="TitreTR">
    <w:name w:val="toa heading"/>
    <w:basedOn w:val="Normal"/>
    <w:next w:val="Normal"/>
    <w:rsid w:val="0014122C"/>
    <w:pPr>
      <w:spacing w:before="120"/>
      <w:jc w:val="both"/>
    </w:pPr>
    <w:rPr>
      <w:rFonts w:ascii="Helvetica" w:hAnsi="Helvetica"/>
      <w:b/>
      <w:sz w:val="32"/>
    </w:rPr>
  </w:style>
  <w:style w:type="paragraph" w:customStyle="1" w:styleId="indexheading">
    <w:name w:val="index heading"/>
    <w:basedOn w:val="Normal"/>
    <w:next w:val="Index1"/>
    <w:rsid w:val="0014122C"/>
    <w:pPr>
      <w:jc w:val="both"/>
    </w:pPr>
    <w:rPr>
      <w:sz w:val="32"/>
    </w:rPr>
  </w:style>
  <w:style w:type="paragraph" w:customStyle="1" w:styleId="Titresignataire">
    <w:name w:val="Titre signataire"/>
    <w:basedOn w:val="Normal"/>
    <w:rsid w:val="0014122C"/>
    <w:pPr>
      <w:spacing w:before="240" w:after="60"/>
      <w:jc w:val="center"/>
    </w:pPr>
    <w:rPr>
      <w:rFonts w:ascii="Helvetica" w:hAnsi="Helvetica"/>
      <w:b/>
      <w:sz w:val="32"/>
    </w:rPr>
  </w:style>
  <w:style w:type="paragraph" w:customStyle="1" w:styleId="Citations">
    <w:name w:val="Citations"/>
    <w:basedOn w:val="Normal"/>
    <w:rsid w:val="0014122C"/>
    <w:pPr>
      <w:spacing w:line="480" w:lineRule="atLeast"/>
      <w:ind w:left="720" w:right="720"/>
      <w:jc w:val="both"/>
    </w:pPr>
    <w:rPr>
      <w:sz w:val="32"/>
    </w:rPr>
  </w:style>
  <w:style w:type="paragraph" w:customStyle="1" w:styleId="titre10">
    <w:name w:val="titre 1"/>
    <w:basedOn w:val="Normal"/>
    <w:next w:val="Normal"/>
    <w:rsid w:val="0014122C"/>
    <w:pPr>
      <w:keepNext/>
      <w:jc w:val="both"/>
    </w:pPr>
    <w:rPr>
      <w:b/>
      <w:sz w:val="32"/>
    </w:rPr>
  </w:style>
  <w:style w:type="paragraph" w:customStyle="1" w:styleId="pieddepage0">
    <w:name w:val="pied de page"/>
    <w:basedOn w:val="Normal"/>
    <w:rsid w:val="0014122C"/>
    <w:pPr>
      <w:tabs>
        <w:tab w:val="center" w:pos="4320"/>
        <w:tab w:val="right" w:pos="8640"/>
      </w:tabs>
      <w:jc w:val="both"/>
    </w:pPr>
    <w:rPr>
      <w:sz w:val="32"/>
    </w:rPr>
  </w:style>
  <w:style w:type="paragraph" w:customStyle="1" w:styleId="Normal1">
    <w:name w:val="Normal 1"/>
    <w:basedOn w:val="Normal"/>
    <w:rsid w:val="0014122C"/>
    <w:pPr>
      <w:spacing w:before="240"/>
      <w:jc w:val="both"/>
    </w:pPr>
    <w:rPr>
      <w:sz w:val="23"/>
    </w:rPr>
  </w:style>
  <w:style w:type="paragraph" w:customStyle="1" w:styleId="Retrait1">
    <w:name w:val="Retrait 1"/>
    <w:basedOn w:val="Normal1"/>
    <w:rsid w:val="0014122C"/>
    <w:pPr>
      <w:ind w:left="360" w:right="360"/>
    </w:pPr>
  </w:style>
  <w:style w:type="paragraph" w:customStyle="1" w:styleId="Retrait1B3">
    <w:name w:val="Retrait 1 B=3"/>
    <w:basedOn w:val="Retrait1"/>
    <w:rsid w:val="0014122C"/>
    <w:pPr>
      <w:spacing w:before="60"/>
    </w:pPr>
  </w:style>
  <w:style w:type="paragraph" w:customStyle="1" w:styleId="Citation1">
    <w:name w:val="Citation 1"/>
    <w:basedOn w:val="Normal1"/>
    <w:rsid w:val="0014122C"/>
    <w:pPr>
      <w:spacing w:before="120"/>
      <w:ind w:left="360" w:firstLine="0"/>
      <w:jc w:val="left"/>
    </w:pPr>
  </w:style>
  <w:style w:type="paragraph" w:customStyle="1" w:styleId="TitreCentr">
    <w:name w:val="Titre Centré"/>
    <w:basedOn w:val="Normal1"/>
    <w:rsid w:val="0014122C"/>
    <w:pPr>
      <w:spacing w:before="1440" w:after="720"/>
      <w:ind w:firstLine="0"/>
      <w:jc w:val="center"/>
    </w:pPr>
    <w:rPr>
      <w:b/>
      <w:smallCaps/>
      <w:spacing w:val="20"/>
      <w:sz w:val="27"/>
    </w:rPr>
  </w:style>
  <w:style w:type="paragraph" w:customStyle="1" w:styleId="Normal1B24">
    <w:name w:val="Normal 1 B=24"/>
    <w:basedOn w:val="Normal1"/>
    <w:rsid w:val="0014122C"/>
    <w:pPr>
      <w:spacing w:before="480"/>
    </w:pPr>
  </w:style>
  <w:style w:type="paragraph" w:customStyle="1" w:styleId="TitreCentrMilieudepage">
    <w:name w:val="Titre Centré Milieu de page"/>
    <w:basedOn w:val="Normal1"/>
    <w:rsid w:val="0014122C"/>
    <w:pPr>
      <w:ind w:firstLine="0"/>
      <w:jc w:val="center"/>
    </w:pPr>
    <w:rPr>
      <w:b/>
      <w:sz w:val="32"/>
    </w:rPr>
  </w:style>
  <w:style w:type="paragraph" w:customStyle="1" w:styleId="CitationSource">
    <w:name w:val="Citation Source"/>
    <w:basedOn w:val="Normal1"/>
    <w:rsid w:val="0014122C"/>
    <w:pPr>
      <w:spacing w:before="120" w:after="480"/>
      <w:ind w:firstLine="0"/>
      <w:jc w:val="right"/>
    </w:pPr>
    <w:rPr>
      <w:sz w:val="20"/>
    </w:rPr>
  </w:style>
  <w:style w:type="paragraph" w:customStyle="1" w:styleId="Titregauche">
    <w:name w:val="Titre gauche"/>
    <w:basedOn w:val="Normal1"/>
    <w:rsid w:val="0014122C"/>
    <w:pPr>
      <w:keepNext/>
      <w:spacing w:before="480"/>
      <w:ind w:firstLine="0"/>
      <w:jc w:val="left"/>
    </w:pPr>
    <w:rPr>
      <w:b/>
      <w:sz w:val="25"/>
    </w:rPr>
  </w:style>
  <w:style w:type="paragraph" w:customStyle="1" w:styleId="Retrait1avecTiret">
    <w:name w:val="Retrait 1 avec Tiret"/>
    <w:basedOn w:val="Retrait1"/>
    <w:rsid w:val="0014122C"/>
    <w:pPr>
      <w:ind w:left="720" w:hanging="360"/>
    </w:pPr>
  </w:style>
  <w:style w:type="paragraph" w:customStyle="1" w:styleId="Retrait1avecTiretSuite">
    <w:name w:val="Retrait 1 avec Tiret Suite"/>
    <w:basedOn w:val="Retrait1avecTiret"/>
    <w:rsid w:val="0014122C"/>
    <w:pPr>
      <w:spacing w:before="0"/>
      <w:ind w:firstLine="0"/>
    </w:pPr>
  </w:style>
  <w:style w:type="paragraph" w:customStyle="1" w:styleId="Retrait1avecTiretB3">
    <w:name w:val="Retrait 1 avec Tiret B=3"/>
    <w:basedOn w:val="Retrait1avecTiret"/>
    <w:rsid w:val="0014122C"/>
    <w:pPr>
      <w:spacing w:before="60"/>
    </w:pPr>
  </w:style>
  <w:style w:type="paragraph" w:customStyle="1" w:styleId="Citation1Tab">
    <w:name w:val="Citation 1 Tab"/>
    <w:basedOn w:val="Citation1"/>
    <w:rsid w:val="0014122C"/>
    <w:pPr>
      <w:tabs>
        <w:tab w:val="left" w:pos="2880"/>
      </w:tabs>
    </w:pPr>
  </w:style>
  <w:style w:type="paragraph" w:customStyle="1" w:styleId="Normal1Suite">
    <w:name w:val="Normal 1 Suite"/>
    <w:basedOn w:val="Normal1"/>
    <w:rsid w:val="0014122C"/>
    <w:pPr>
      <w:spacing w:before="60"/>
      <w:ind w:firstLine="0"/>
    </w:pPr>
  </w:style>
  <w:style w:type="paragraph" w:customStyle="1" w:styleId="Citation1Tab2">
    <w:name w:val="Citation 1 Tab 2"/>
    <w:basedOn w:val="Normal1"/>
    <w:rsid w:val="0014122C"/>
    <w:pPr>
      <w:tabs>
        <w:tab w:val="left" w:pos="3960"/>
      </w:tabs>
      <w:ind w:left="360" w:firstLine="0"/>
      <w:jc w:val="left"/>
    </w:pPr>
  </w:style>
  <w:style w:type="paragraph" w:customStyle="1" w:styleId="Retrait2">
    <w:name w:val="Retrait 2"/>
    <w:basedOn w:val="Retrait1"/>
    <w:rsid w:val="0014122C"/>
    <w:pPr>
      <w:spacing w:before="60"/>
      <w:ind w:left="720" w:right="720"/>
    </w:pPr>
  </w:style>
  <w:style w:type="paragraph" w:customStyle="1" w:styleId="Citation2A12">
    <w:name w:val="Citation 2 A=12"/>
    <w:basedOn w:val="Citation2"/>
    <w:rsid w:val="0014122C"/>
    <w:pPr>
      <w:spacing w:after="240" w:line="240" w:lineRule="auto"/>
      <w:ind w:left="2160" w:firstLine="0"/>
      <w:jc w:val="left"/>
    </w:pPr>
    <w:rPr>
      <w:color w:val="auto"/>
      <w:sz w:val="22"/>
    </w:rPr>
  </w:style>
  <w:style w:type="paragraph" w:customStyle="1" w:styleId="TM">
    <w:name w:val="TM"/>
    <w:basedOn w:val="Normal1"/>
    <w:rsid w:val="0014122C"/>
    <w:pPr>
      <w:tabs>
        <w:tab w:val="right" w:leader="dot" w:pos="4320"/>
        <w:tab w:val="right" w:pos="5040"/>
      </w:tabs>
      <w:ind w:right="720" w:firstLine="0"/>
      <w:jc w:val="left"/>
    </w:pPr>
  </w:style>
  <w:style w:type="paragraph" w:customStyle="1" w:styleId="TMRetrait">
    <w:name w:val="TM Retrait"/>
    <w:basedOn w:val="TM"/>
    <w:rsid w:val="0014122C"/>
    <w:pPr>
      <w:spacing w:before="60"/>
      <w:ind w:left="720"/>
    </w:pPr>
  </w:style>
  <w:style w:type="paragraph" w:customStyle="1" w:styleId="Normal1lamarge">
    <w:name w:val="Normal 1 à la marge"/>
    <w:basedOn w:val="Normal1"/>
    <w:rsid w:val="0014122C"/>
    <w:pPr>
      <w:ind w:firstLine="0"/>
    </w:pPr>
  </w:style>
  <w:style w:type="paragraph" w:customStyle="1" w:styleId="TMPage">
    <w:name w:val="TM Page"/>
    <w:basedOn w:val="Normal1"/>
    <w:rsid w:val="0014122C"/>
    <w:pPr>
      <w:spacing w:before="0"/>
      <w:ind w:firstLine="0"/>
      <w:jc w:val="right"/>
    </w:pPr>
  </w:style>
  <w:style w:type="paragraph" w:customStyle="1" w:styleId="TabTexte">
    <w:name w:val="Tab Texte"/>
    <w:basedOn w:val="Normal1lamarge"/>
    <w:rsid w:val="0014122C"/>
    <w:pPr>
      <w:spacing w:before="120"/>
      <w:jc w:val="left"/>
    </w:pPr>
  </w:style>
  <w:style w:type="paragraph" w:customStyle="1" w:styleId="TabTexteB0">
    <w:name w:val="Tab Texte B=0"/>
    <w:basedOn w:val="TabTexte"/>
    <w:rsid w:val="0014122C"/>
    <w:pPr>
      <w:spacing w:before="0"/>
    </w:pPr>
  </w:style>
  <w:style w:type="paragraph" w:customStyle="1" w:styleId="PageCouverture">
    <w:name w:val="PageCouverture"/>
    <w:basedOn w:val="Normal1lamarge"/>
    <w:rsid w:val="0014122C"/>
    <w:pPr>
      <w:pBdr>
        <w:bottom w:val="single" w:sz="24" w:space="6" w:color="auto"/>
      </w:pBdr>
      <w:spacing w:before="840"/>
      <w:ind w:left="1440" w:right="1440"/>
      <w:jc w:val="center"/>
    </w:pPr>
    <w:rPr>
      <w:rFonts w:ascii="Arial Narrow" w:hAnsi="Arial Narrow"/>
      <w:b/>
      <w:smallCaps/>
      <w:spacing w:val="80"/>
      <w:sz w:val="36"/>
    </w:rPr>
  </w:style>
  <w:style w:type="paragraph" w:customStyle="1" w:styleId="PageCouverture2">
    <w:name w:val="PageCouverture 2"/>
    <w:basedOn w:val="Normal1lamarge"/>
    <w:rsid w:val="0014122C"/>
    <w:pPr>
      <w:spacing w:before="3600"/>
      <w:jc w:val="center"/>
    </w:pPr>
    <w:rPr>
      <w:b/>
      <w:smallCaps/>
      <w:spacing w:val="40"/>
      <w:sz w:val="84"/>
    </w:rPr>
  </w:style>
  <w:style w:type="paragraph" w:customStyle="1" w:styleId="PageCouverture3">
    <w:name w:val="PageCouverture 3"/>
    <w:basedOn w:val="Normal1lamarge"/>
    <w:rsid w:val="0014122C"/>
    <w:pPr>
      <w:spacing w:before="2200"/>
      <w:ind w:right="936"/>
      <w:jc w:val="right"/>
    </w:pPr>
    <w:rPr>
      <w:b/>
      <w:caps/>
      <w:sz w:val="28"/>
    </w:rPr>
  </w:style>
  <w:style w:type="paragraph" w:customStyle="1" w:styleId="PageCouverture4">
    <w:name w:val="PageCouverture 4"/>
    <w:basedOn w:val="Normal1lamarge"/>
    <w:rsid w:val="0014122C"/>
    <w:pPr>
      <w:spacing w:before="60"/>
      <w:ind w:right="936"/>
      <w:jc w:val="right"/>
    </w:pPr>
    <w:rPr>
      <w:sz w:val="18"/>
    </w:rPr>
  </w:style>
  <w:style w:type="paragraph" w:customStyle="1" w:styleId="PageCouverture5">
    <w:name w:val="PageCouverture 5"/>
    <w:basedOn w:val="Normal1lamarge"/>
    <w:rsid w:val="0014122C"/>
    <w:pPr>
      <w:pBdr>
        <w:top w:val="single" w:sz="24" w:space="1" w:color="auto"/>
      </w:pBdr>
      <w:spacing w:before="480"/>
      <w:ind w:right="936"/>
    </w:pPr>
  </w:style>
  <w:style w:type="paragraph" w:customStyle="1" w:styleId="PageCouverture6">
    <w:name w:val="PageCouverture 6"/>
    <w:basedOn w:val="Normal"/>
    <w:rsid w:val="0014122C"/>
    <w:pPr>
      <w:spacing w:before="360"/>
      <w:jc w:val="center"/>
    </w:pPr>
    <w:rPr>
      <w:rFonts w:ascii="Arial Black" w:hAnsi="Arial Black"/>
      <w:smallCaps/>
      <w:color w:val="FFFFFF"/>
      <w:spacing w:val="20"/>
    </w:rPr>
  </w:style>
  <w:style w:type="paragraph" w:customStyle="1" w:styleId="PageFront1">
    <w:name w:val="Page Front 1"/>
    <w:basedOn w:val="Normal1lamarge"/>
    <w:rsid w:val="0014122C"/>
    <w:pPr>
      <w:spacing w:before="0"/>
      <w:jc w:val="center"/>
    </w:pPr>
    <w:rPr>
      <w:b/>
      <w:sz w:val="26"/>
    </w:rPr>
  </w:style>
  <w:style w:type="paragraph" w:customStyle="1" w:styleId="PageFront3">
    <w:name w:val="Page Front 3"/>
    <w:basedOn w:val="PageFront1"/>
    <w:rsid w:val="0014122C"/>
    <w:pPr>
      <w:spacing w:before="2800"/>
    </w:pPr>
  </w:style>
  <w:style w:type="paragraph" w:customStyle="1" w:styleId="PageFront5">
    <w:name w:val="Page Front 5"/>
    <w:basedOn w:val="PageFront1"/>
    <w:rsid w:val="0014122C"/>
    <w:pPr>
      <w:spacing w:before="240"/>
    </w:pPr>
  </w:style>
  <w:style w:type="paragraph" w:customStyle="1" w:styleId="PageFront2">
    <w:name w:val="Page Front 2"/>
    <w:basedOn w:val="TitreCentrMilieudepage"/>
    <w:rsid w:val="0014122C"/>
    <w:pPr>
      <w:spacing w:before="4400"/>
    </w:pPr>
  </w:style>
  <w:style w:type="paragraph" w:customStyle="1" w:styleId="PageFront4">
    <w:name w:val="Page Front 4"/>
    <w:basedOn w:val="PageFront1"/>
    <w:rsid w:val="0014122C"/>
    <w:pPr>
      <w:spacing w:before="240"/>
    </w:pPr>
  </w:style>
  <w:style w:type="paragraph" w:customStyle="1" w:styleId="Crdit">
    <w:name w:val="Crédit"/>
    <w:basedOn w:val="Normal1lamarge"/>
    <w:rsid w:val="0014122C"/>
    <w:pPr>
      <w:spacing w:before="720"/>
      <w:ind w:left="2160" w:hanging="2160"/>
      <w:jc w:val="left"/>
    </w:pPr>
  </w:style>
  <w:style w:type="paragraph" w:customStyle="1" w:styleId="CrditSuite">
    <w:name w:val="Crédit Suite"/>
    <w:basedOn w:val="Crdit"/>
    <w:rsid w:val="0014122C"/>
    <w:pPr>
      <w:spacing w:before="480"/>
      <w:ind w:firstLine="0"/>
    </w:pPr>
  </w:style>
  <w:style w:type="paragraph" w:customStyle="1" w:styleId="Copyright">
    <w:name w:val="Copyright"/>
    <w:basedOn w:val="Normal1lamarge"/>
    <w:rsid w:val="0014122C"/>
    <w:pPr>
      <w:spacing w:before="2000"/>
      <w:jc w:val="left"/>
    </w:pPr>
  </w:style>
  <w:style w:type="paragraph" w:customStyle="1" w:styleId="Dpt">
    <w:name w:val="Dépôt"/>
    <w:basedOn w:val="Copyright"/>
    <w:rsid w:val="0014122C"/>
    <w:pPr>
      <w:spacing w:before="960"/>
    </w:pPr>
  </w:style>
  <w:style w:type="paragraph" w:customStyle="1" w:styleId="CrditB0">
    <w:name w:val="Crédit B=0"/>
    <w:basedOn w:val="Crdit"/>
    <w:rsid w:val="0014122C"/>
    <w:pPr>
      <w:spacing w:before="0"/>
    </w:pPr>
  </w:style>
  <w:style w:type="paragraph" w:customStyle="1" w:styleId="PageCouvertureArrire">
    <w:name w:val="PageCouverture Arrière"/>
    <w:basedOn w:val="PageCouverture2"/>
    <w:rsid w:val="0014122C"/>
    <w:pPr>
      <w:spacing w:before="480"/>
      <w:ind w:left="1440" w:right="1440"/>
    </w:pPr>
    <w:rPr>
      <w:i/>
      <w:sz w:val="48"/>
    </w:rPr>
  </w:style>
  <w:style w:type="paragraph" w:customStyle="1" w:styleId="PageCouvertureArrireTexte">
    <w:name w:val="PageCouverture Arrière Texte"/>
    <w:basedOn w:val="Normal1"/>
    <w:rsid w:val="0014122C"/>
    <w:pPr>
      <w:spacing w:before="1200"/>
      <w:ind w:left="1440" w:right="1440" w:firstLine="0"/>
    </w:pPr>
    <w:rPr>
      <w:rFonts w:ascii="Arial Black" w:hAnsi="Arial Black"/>
      <w:sz w:val="26"/>
    </w:rPr>
  </w:style>
  <w:style w:type="paragraph" w:customStyle="1" w:styleId="PageCouvertureArrireTexte2">
    <w:name w:val="Page Couverture Arrière Texte 2"/>
    <w:basedOn w:val="Normal1"/>
    <w:rsid w:val="0014122C"/>
    <w:pPr>
      <w:spacing w:before="1440"/>
      <w:ind w:left="936" w:right="936" w:firstLine="0"/>
    </w:pPr>
    <w:rPr>
      <w:sz w:val="20"/>
    </w:rPr>
  </w:style>
  <w:style w:type="paragraph" w:customStyle="1" w:styleId="PageCouvertureArrireLigne">
    <w:name w:val="PageCouverture Arrière Lignée"/>
    <w:basedOn w:val="PageCouverture5"/>
    <w:rsid w:val="0014122C"/>
    <w:pPr>
      <w:ind w:left="936"/>
    </w:pPr>
  </w:style>
  <w:style w:type="paragraph" w:customStyle="1" w:styleId="PageCouvertureArrireGrelca">
    <w:name w:val="PageCouverture Arrière Grelca"/>
    <w:basedOn w:val="PageCouverture3"/>
    <w:rsid w:val="0014122C"/>
    <w:pPr>
      <w:spacing w:before="0"/>
    </w:pPr>
  </w:style>
  <w:style w:type="paragraph" w:customStyle="1" w:styleId="PageCouvertureNom2">
    <w:name w:val="PageCouverture Nom 2"/>
    <w:basedOn w:val="Normal"/>
    <w:rsid w:val="0014122C"/>
    <w:pPr>
      <w:jc w:val="center"/>
    </w:pPr>
    <w:rPr>
      <w:b/>
      <w:i/>
      <w:sz w:val="32"/>
    </w:rPr>
  </w:style>
  <w:style w:type="paragraph" w:customStyle="1" w:styleId="PageCouvertureNo">
    <w:name w:val="PageCouverture No"/>
    <w:basedOn w:val="Normal"/>
    <w:rsid w:val="0014122C"/>
    <w:pPr>
      <w:jc w:val="center"/>
    </w:pPr>
    <w:rPr>
      <w:b/>
      <w:sz w:val="72"/>
    </w:rPr>
  </w:style>
  <w:style w:type="paragraph" w:customStyle="1" w:styleId="TMTitre">
    <w:name w:val="TM Titre"/>
    <w:basedOn w:val="TitreCentr"/>
    <w:rsid w:val="0014122C"/>
    <w:pPr>
      <w:spacing w:before="0" w:after="480"/>
    </w:pPr>
  </w:style>
  <w:style w:type="paragraph" w:customStyle="1" w:styleId="Achevdimprimer">
    <w:name w:val="Achevé d'imprimer"/>
    <w:basedOn w:val="Normal1"/>
    <w:rsid w:val="0014122C"/>
    <w:pPr>
      <w:spacing w:before="7800"/>
      <w:ind w:firstLine="0"/>
      <w:jc w:val="center"/>
    </w:pPr>
    <w:rPr>
      <w:sz w:val="16"/>
    </w:rPr>
  </w:style>
  <w:style w:type="paragraph" w:customStyle="1" w:styleId="TitreCentrB0">
    <w:name w:val="Titre Centré B=0"/>
    <w:basedOn w:val="TitreCentr"/>
    <w:rsid w:val="0014122C"/>
    <w:pPr>
      <w:spacing w:before="0"/>
    </w:pPr>
  </w:style>
  <w:style w:type="paragraph" w:styleId="Corpsdetexte2">
    <w:name w:val="Body Text 2"/>
    <w:basedOn w:val="Normal"/>
    <w:link w:val="Corpsdetexte2Car"/>
    <w:rsid w:val="0014122C"/>
    <w:pPr>
      <w:jc w:val="both"/>
    </w:pPr>
    <w:rPr>
      <w:rFonts w:ascii="Arial" w:hAnsi="Arial"/>
    </w:rPr>
  </w:style>
  <w:style w:type="character" w:customStyle="1" w:styleId="Corpsdetexte2Car">
    <w:name w:val="Corps de texte 2 Car"/>
    <w:basedOn w:val="Policepardfaut"/>
    <w:link w:val="Corpsdetexte2"/>
    <w:rsid w:val="0014122C"/>
    <w:rPr>
      <w:rFonts w:ascii="Arial" w:eastAsia="Times New Roman" w:hAnsi="Arial"/>
      <w:sz w:val="28"/>
      <w:lang w:val="fr-CA" w:eastAsia="en-US"/>
    </w:rPr>
  </w:style>
  <w:style w:type="paragraph" w:styleId="Salutations">
    <w:name w:val="Salutation"/>
    <w:basedOn w:val="Normal"/>
    <w:next w:val="Normal"/>
    <w:link w:val="SalutationsCar"/>
    <w:rsid w:val="0014122C"/>
    <w:pPr>
      <w:jc w:val="both"/>
    </w:pPr>
    <w:rPr>
      <w:sz w:val="32"/>
    </w:rPr>
  </w:style>
  <w:style w:type="character" w:customStyle="1" w:styleId="SalutationsCar">
    <w:name w:val="Salutations Car"/>
    <w:basedOn w:val="Policepardfaut"/>
    <w:link w:val="Salutations"/>
    <w:rsid w:val="0014122C"/>
    <w:rPr>
      <w:rFonts w:ascii="Times New Roman" w:eastAsia="Times New Roman" w:hAnsi="Times New Roman"/>
      <w:sz w:val="32"/>
      <w:lang w:val="fr-CA" w:eastAsia="en-US"/>
    </w:rPr>
  </w:style>
  <w:style w:type="paragraph" w:styleId="Listepuces2">
    <w:name w:val="List Bullet 2"/>
    <w:basedOn w:val="Normal"/>
    <w:autoRedefine/>
    <w:rsid w:val="0014122C"/>
    <w:pPr>
      <w:numPr>
        <w:numId w:val="1"/>
      </w:numPr>
      <w:jc w:val="both"/>
    </w:pPr>
    <w:rPr>
      <w:sz w:val="32"/>
    </w:rPr>
  </w:style>
  <w:style w:type="paragraph" w:customStyle="1" w:styleId="aa">
    <w:name w:val="aa"/>
    <w:basedOn w:val="Normal"/>
    <w:autoRedefine/>
    <w:rsid w:val="0014122C"/>
    <w:pPr>
      <w:spacing w:before="120" w:after="120"/>
      <w:jc w:val="both"/>
    </w:pPr>
    <w:rPr>
      <w:b/>
      <w:i/>
      <w:color w:val="FF0000"/>
      <w:sz w:val="32"/>
      <w:lang w:bidi="fr-FR"/>
    </w:rPr>
  </w:style>
  <w:style w:type="paragraph" w:customStyle="1" w:styleId="b">
    <w:name w:val="b"/>
    <w:basedOn w:val="Normal"/>
    <w:autoRedefine/>
    <w:rsid w:val="0014122C"/>
    <w:pPr>
      <w:spacing w:before="120" w:after="120"/>
      <w:ind w:left="720"/>
      <w:jc w:val="both"/>
    </w:pPr>
    <w:rPr>
      <w:i/>
      <w:color w:val="0000FF"/>
      <w:lang w:bidi="fr-FR"/>
    </w:rPr>
  </w:style>
  <w:style w:type="paragraph" w:customStyle="1" w:styleId="bb">
    <w:name w:val="bb"/>
    <w:basedOn w:val="Normal"/>
    <w:rsid w:val="0014122C"/>
    <w:pPr>
      <w:spacing w:before="120" w:after="120"/>
      <w:ind w:left="540"/>
      <w:jc w:val="both"/>
    </w:pPr>
    <w:rPr>
      <w:i/>
      <w:color w:val="0000FF"/>
      <w:lang w:bidi="fr-FR"/>
    </w:rPr>
  </w:style>
  <w:style w:type="paragraph" w:styleId="Corpsdetexte3">
    <w:name w:val="Body Text 3"/>
    <w:basedOn w:val="Normal"/>
    <w:link w:val="Corpsdetexte3Car"/>
    <w:rsid w:val="0014122C"/>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14122C"/>
    <w:rPr>
      <w:rFonts w:ascii="Arial" w:eastAsia="Times New Roman" w:hAnsi="Arial"/>
      <w:lang w:val="fr-CA" w:eastAsia="en-US"/>
    </w:rPr>
  </w:style>
  <w:style w:type="paragraph" w:customStyle="1" w:styleId="dd">
    <w:name w:val="dd"/>
    <w:basedOn w:val="Normal"/>
    <w:autoRedefine/>
    <w:rsid w:val="0014122C"/>
    <w:pPr>
      <w:spacing w:before="120" w:after="120"/>
      <w:ind w:left="1080"/>
      <w:jc w:val="both"/>
    </w:pPr>
    <w:rPr>
      <w:i/>
      <w:color w:val="008000"/>
      <w:lang w:bidi="fr-FR"/>
    </w:rPr>
  </w:style>
  <w:style w:type="paragraph" w:customStyle="1" w:styleId="figlgende">
    <w:name w:val="fig légende"/>
    <w:basedOn w:val="Normal0"/>
    <w:rsid w:val="0014122C"/>
    <w:rPr>
      <w:color w:val="000090"/>
      <w:sz w:val="24"/>
      <w:szCs w:val="16"/>
      <w:lang w:eastAsia="fr-FR"/>
    </w:rPr>
  </w:style>
  <w:style w:type="paragraph" w:customStyle="1" w:styleId="figst">
    <w:name w:val="fig st"/>
    <w:basedOn w:val="Normal"/>
    <w:autoRedefine/>
    <w:rsid w:val="0014122C"/>
    <w:pPr>
      <w:spacing w:before="120" w:after="120"/>
      <w:jc w:val="center"/>
    </w:pPr>
    <w:rPr>
      <w:rFonts w:cs="Arial"/>
      <w:color w:val="000090"/>
      <w:szCs w:val="16"/>
    </w:rPr>
  </w:style>
  <w:style w:type="paragraph" w:customStyle="1" w:styleId="figtitre">
    <w:name w:val="fig titre"/>
    <w:basedOn w:val="Normal"/>
    <w:autoRedefine/>
    <w:rsid w:val="0014122C"/>
    <w:pPr>
      <w:spacing w:before="120" w:after="120"/>
      <w:jc w:val="center"/>
    </w:pPr>
    <w:rPr>
      <w:rFonts w:cs="Arial"/>
      <w:b/>
      <w:bCs/>
      <w:color w:val="000000"/>
      <w:sz w:val="32"/>
      <w:szCs w:val="12"/>
    </w:rPr>
  </w:style>
  <w:style w:type="paragraph" w:customStyle="1" w:styleId="figtitrest">
    <w:name w:val="fig titre st"/>
    <w:basedOn w:val="figtitre"/>
    <w:autoRedefine/>
    <w:rsid w:val="0014122C"/>
    <w:rPr>
      <w:b w:val="0"/>
      <w:color w:val="000090"/>
      <w:lang w:eastAsia="fr-FR" w:bidi="fr-FR"/>
    </w:rPr>
  </w:style>
  <w:style w:type="paragraph" w:customStyle="1" w:styleId="texteenitalique">
    <w:name w:val="texte en italique"/>
    <w:basedOn w:val="Normal"/>
    <w:autoRedefine/>
    <w:rsid w:val="005B6126"/>
    <w:pPr>
      <w:ind w:left="720" w:firstLine="0"/>
      <w:jc w:val="both"/>
    </w:pPr>
    <w:rPr>
      <w:i/>
      <w:iCs/>
      <w:lang w:val="en-CA"/>
    </w:rPr>
  </w:style>
  <w:style w:type="paragraph" w:customStyle="1" w:styleId="texteenitalique2">
    <w:name w:val="texte en italique 2"/>
    <w:basedOn w:val="texteenitalique"/>
    <w:autoRedefine/>
    <w:rsid w:val="0014122C"/>
    <w:pPr>
      <w:ind w:left="1440"/>
    </w:pPr>
  </w:style>
  <w:style w:type="paragraph" w:customStyle="1" w:styleId="texteenitaliqueliste">
    <w:name w:val="texte en italique liste"/>
    <w:basedOn w:val="texteenitalique"/>
    <w:autoRedefine/>
    <w:rsid w:val="005B6126"/>
    <w:pPr>
      <w:spacing w:before="120" w:after="120"/>
      <w:ind w:left="1080" w:hanging="360"/>
    </w:pPr>
  </w:style>
  <w:style w:type="paragraph" w:customStyle="1" w:styleId="textecit">
    <w:name w:val="texte cité"/>
    <w:basedOn w:val="Normal"/>
    <w:autoRedefine/>
    <w:rsid w:val="009F7E35"/>
    <w:pPr>
      <w:spacing w:before="120" w:after="120"/>
      <w:ind w:left="720"/>
      <w:jc w:val="both"/>
    </w:pPr>
    <w:rPr>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uxinquebec@hotmail.com" TargetMode="External"/><Relationship Id="rId18" Type="http://schemas.openxmlformats.org/officeDocument/2006/relationships/hyperlink" Target="http://classiques.uqac.ca/contemporains/laroche_maximilien/litterature_haitienne_comparee/litterature.html" TargetMode="External"/><Relationship Id="rId26" Type="http://schemas.openxmlformats.org/officeDocument/2006/relationships/hyperlink" Target="http://classiques.uqac.ca/contemporains/laroche_maximilien/litterature_haitienne/litterature_haitienne.html" TargetMode="External"/><Relationship Id="rId3" Type="http://schemas.openxmlformats.org/officeDocument/2006/relationships/settings" Target="settings.xml"/><Relationship Id="rId21" Type="http://schemas.openxmlformats.org/officeDocument/2006/relationships/hyperlink" Target="http://classiques.uqac.ca/contemporains/laroche_maximilien/TEKE/TEKE.html" TargetMode="Externa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ierre_anderson_layann.html" TargetMode="External"/><Relationship Id="rId17" Type="http://schemas.openxmlformats.org/officeDocument/2006/relationships/image" Target="media/image5.jpeg"/><Relationship Id="rId25" Type="http://schemas.openxmlformats.org/officeDocument/2006/relationships/hyperlink" Target="http://classiques.uqac.ca/contemporains/laroche_maximilien/Avenement_litterature_haitienne/Avenement_litterature_haitienne.htm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laroche_maximilien/mythologie_haitienne/mythologie.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classiques.uqac.ca/contemporains/laroche_maximilien/double_scene_representation/double_scene.html" TargetMode="External"/><Relationship Id="rId5" Type="http://schemas.openxmlformats.org/officeDocument/2006/relationships/footnotes" Target="footnotes.xml"/><Relationship Id="rId15" Type="http://schemas.openxmlformats.org/officeDocument/2006/relationships/hyperlink" Target="mailto:duxinquebec@hotmail.com" TargetMode="External"/><Relationship Id="rId23" Type="http://schemas.openxmlformats.org/officeDocument/2006/relationships/hyperlink" Target="http://classiques.uqac.ca/contemporains/laroche_maximilien/dialectique_americanisation/dialectique.html" TargetMode="External"/><Relationship Id="rId28"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classiques.uqac.ca/contemporains/laroche_maximilien/Prinsip_Marasa/Prinsip_Marasa.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laroche_maximilien/semiologie_apparences/semiologie.html" TargetMode="External"/><Relationship Id="rId27" Type="http://schemas.openxmlformats.org/officeDocument/2006/relationships/hyperlink" Target="http://classiques.uqac.ca/contemporains/laroche_maximilien/laroche_maximilien.html"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17575</Words>
  <Characters>96663</Characters>
  <Application>Microsoft Office Word</Application>
  <DocSecurity>0</DocSecurity>
  <Lines>805</Lines>
  <Paragraphs>228</Paragraphs>
  <ScaleCrop>false</ScaleCrop>
  <HeadingPairs>
    <vt:vector size="2" baseType="variant">
      <vt:variant>
        <vt:lpstr>Title</vt:lpstr>
      </vt:variant>
      <vt:variant>
        <vt:i4>1</vt:i4>
      </vt:variant>
    </vt:vector>
  </HeadingPairs>
  <TitlesOfParts>
    <vt:vector size="1" baseType="lpstr">
      <vt:lpstr>Se Nan Chimen Jennen Yo Fè Lagè</vt:lpstr>
    </vt:vector>
  </TitlesOfParts>
  <Manager>Par Mme Xin DU, bénévole, Québec, 2022</Manager>
  <Company>Les Classiques des sciences sociales</Company>
  <LinksUpToDate>false</LinksUpToDate>
  <CharactersWithSpaces>114010</CharactersWithSpaces>
  <SharedDoc>false</SharedDoc>
  <HyperlinkBase/>
  <HLinks>
    <vt:vector size="240" baseType="variant">
      <vt:variant>
        <vt:i4>458830</vt:i4>
      </vt:variant>
      <vt:variant>
        <vt:i4>102</vt:i4>
      </vt:variant>
      <vt:variant>
        <vt:i4>0</vt:i4>
      </vt:variant>
      <vt:variant>
        <vt:i4>5</vt:i4>
      </vt:variant>
      <vt:variant>
        <vt:lpwstr>http://classiques.uqac.ca/contemporains/laroche_maximilien/laroche_maximilien.html</vt:lpwstr>
      </vt:variant>
      <vt:variant>
        <vt:lpwstr/>
      </vt:variant>
      <vt:variant>
        <vt:i4>6094861</vt:i4>
      </vt:variant>
      <vt:variant>
        <vt:i4>99</vt:i4>
      </vt:variant>
      <vt:variant>
        <vt:i4>0</vt:i4>
      </vt:variant>
      <vt:variant>
        <vt:i4>5</vt:i4>
      </vt:variant>
      <vt:variant>
        <vt:lpwstr>http://classiques.uqac.ca/contemporains/laroche_maximilien/litterature_haitienne/litterature_haitienne.html</vt:lpwstr>
      </vt:variant>
      <vt:variant>
        <vt:lpwstr/>
      </vt:variant>
      <vt:variant>
        <vt:i4>6094861</vt:i4>
      </vt:variant>
      <vt:variant>
        <vt:i4>96</vt:i4>
      </vt:variant>
      <vt:variant>
        <vt:i4>0</vt:i4>
      </vt:variant>
      <vt:variant>
        <vt:i4>5</vt:i4>
      </vt:variant>
      <vt:variant>
        <vt:lpwstr>http://classiques.uqac.ca/contemporains/laroche_maximilien/Avenement_litterature_haitienne/Avenement_litterature_haitienne.html</vt:lpwstr>
      </vt:variant>
      <vt:variant>
        <vt:lpwstr/>
      </vt:variant>
      <vt:variant>
        <vt:i4>6094931</vt:i4>
      </vt:variant>
      <vt:variant>
        <vt:i4>93</vt:i4>
      </vt:variant>
      <vt:variant>
        <vt:i4>0</vt:i4>
      </vt:variant>
      <vt:variant>
        <vt:i4>5</vt:i4>
      </vt:variant>
      <vt:variant>
        <vt:lpwstr>http://classiques.uqac.ca/contemporains/laroche_maximilien/double_scene_representation/double_scene.html</vt:lpwstr>
      </vt:variant>
      <vt:variant>
        <vt:lpwstr/>
      </vt:variant>
      <vt:variant>
        <vt:i4>6160424</vt:i4>
      </vt:variant>
      <vt:variant>
        <vt:i4>90</vt:i4>
      </vt:variant>
      <vt:variant>
        <vt:i4>0</vt:i4>
      </vt:variant>
      <vt:variant>
        <vt:i4>5</vt:i4>
      </vt:variant>
      <vt:variant>
        <vt:lpwstr>http://classiques.uqac.ca/contemporains/laroche_maximilien/dialectique_americanisation/dialectique.html</vt:lpwstr>
      </vt:variant>
      <vt:variant>
        <vt:lpwstr/>
      </vt:variant>
      <vt:variant>
        <vt:i4>5570646</vt:i4>
      </vt:variant>
      <vt:variant>
        <vt:i4>87</vt:i4>
      </vt:variant>
      <vt:variant>
        <vt:i4>0</vt:i4>
      </vt:variant>
      <vt:variant>
        <vt:i4>5</vt:i4>
      </vt:variant>
      <vt:variant>
        <vt:lpwstr>http://classiques.uqac.ca/contemporains/laroche_maximilien/semiologie_apparences/semiologie.html</vt:lpwstr>
      </vt:variant>
      <vt:variant>
        <vt:lpwstr/>
      </vt:variant>
      <vt:variant>
        <vt:i4>7143485</vt:i4>
      </vt:variant>
      <vt:variant>
        <vt:i4>84</vt:i4>
      </vt:variant>
      <vt:variant>
        <vt:i4>0</vt:i4>
      </vt:variant>
      <vt:variant>
        <vt:i4>5</vt:i4>
      </vt:variant>
      <vt:variant>
        <vt:lpwstr>http://classiques.uqac.ca/contemporains/laroche_maximilien/TEKE/TEKE.html</vt:lpwstr>
      </vt:variant>
      <vt:variant>
        <vt:lpwstr/>
      </vt:variant>
      <vt:variant>
        <vt:i4>3932238</vt:i4>
      </vt:variant>
      <vt:variant>
        <vt:i4>81</vt:i4>
      </vt:variant>
      <vt:variant>
        <vt:i4>0</vt:i4>
      </vt:variant>
      <vt:variant>
        <vt:i4>5</vt:i4>
      </vt:variant>
      <vt:variant>
        <vt:lpwstr>http://classiques.uqac.ca/contemporains/laroche_maximilien/mythologie_haitienne/mythologie.html</vt:lpwstr>
      </vt:variant>
      <vt:variant>
        <vt:lpwstr/>
      </vt:variant>
      <vt:variant>
        <vt:i4>5177375</vt:i4>
      </vt:variant>
      <vt:variant>
        <vt:i4>78</vt:i4>
      </vt:variant>
      <vt:variant>
        <vt:i4>0</vt:i4>
      </vt:variant>
      <vt:variant>
        <vt:i4>5</vt:i4>
      </vt:variant>
      <vt:variant>
        <vt:lpwstr>http://classiques.uqac.ca/contemporains/laroche_maximilien/Prinsip_Marasa/Prinsip_Marasa.html</vt:lpwstr>
      </vt:variant>
      <vt:variant>
        <vt:lpwstr/>
      </vt:variant>
      <vt:variant>
        <vt:i4>5046370</vt:i4>
      </vt:variant>
      <vt:variant>
        <vt:i4>75</vt:i4>
      </vt:variant>
      <vt:variant>
        <vt:i4>0</vt:i4>
      </vt:variant>
      <vt:variant>
        <vt:i4>5</vt:i4>
      </vt:variant>
      <vt:variant>
        <vt:lpwstr>http://classiques.uqac.ca/contemporains/laroche_maximilien/litterature_haitienne_comparee/litterature.html</vt:lpwstr>
      </vt:variant>
      <vt:variant>
        <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7602218</vt:i4>
      </vt:variant>
      <vt:variant>
        <vt:i4>45</vt:i4>
      </vt:variant>
      <vt:variant>
        <vt:i4>0</vt:i4>
      </vt:variant>
      <vt:variant>
        <vt:i4>5</vt:i4>
      </vt:variant>
      <vt:variant>
        <vt:lpwstr/>
      </vt:variant>
      <vt:variant>
        <vt:lpwstr>Se_non_chimen_chap_9</vt:lpwstr>
      </vt:variant>
      <vt:variant>
        <vt:i4>7667754</vt:i4>
      </vt:variant>
      <vt:variant>
        <vt:i4>42</vt:i4>
      </vt:variant>
      <vt:variant>
        <vt:i4>0</vt:i4>
      </vt:variant>
      <vt:variant>
        <vt:i4>5</vt:i4>
      </vt:variant>
      <vt:variant>
        <vt:lpwstr/>
      </vt:variant>
      <vt:variant>
        <vt:lpwstr>Se_non_chimen_chap_8</vt:lpwstr>
      </vt:variant>
      <vt:variant>
        <vt:i4>7995434</vt:i4>
      </vt:variant>
      <vt:variant>
        <vt:i4>39</vt:i4>
      </vt:variant>
      <vt:variant>
        <vt:i4>0</vt:i4>
      </vt:variant>
      <vt:variant>
        <vt:i4>5</vt:i4>
      </vt:variant>
      <vt:variant>
        <vt:lpwstr/>
      </vt:variant>
      <vt:variant>
        <vt:lpwstr>Se_non_chimen_chap_7</vt:lpwstr>
      </vt:variant>
      <vt:variant>
        <vt:i4>8060970</vt:i4>
      </vt:variant>
      <vt:variant>
        <vt:i4>36</vt:i4>
      </vt:variant>
      <vt:variant>
        <vt:i4>0</vt:i4>
      </vt:variant>
      <vt:variant>
        <vt:i4>5</vt:i4>
      </vt:variant>
      <vt:variant>
        <vt:lpwstr/>
      </vt:variant>
      <vt:variant>
        <vt:lpwstr>Se_non_chimen_chap_6</vt:lpwstr>
      </vt:variant>
      <vt:variant>
        <vt:i4>7864362</vt:i4>
      </vt:variant>
      <vt:variant>
        <vt:i4>33</vt:i4>
      </vt:variant>
      <vt:variant>
        <vt:i4>0</vt:i4>
      </vt:variant>
      <vt:variant>
        <vt:i4>5</vt:i4>
      </vt:variant>
      <vt:variant>
        <vt:lpwstr/>
      </vt:variant>
      <vt:variant>
        <vt:lpwstr>Se_non_chimen_chap_5</vt:lpwstr>
      </vt:variant>
      <vt:variant>
        <vt:i4>7929898</vt:i4>
      </vt:variant>
      <vt:variant>
        <vt:i4>30</vt:i4>
      </vt:variant>
      <vt:variant>
        <vt:i4>0</vt:i4>
      </vt:variant>
      <vt:variant>
        <vt:i4>5</vt:i4>
      </vt:variant>
      <vt:variant>
        <vt:lpwstr/>
      </vt:variant>
      <vt:variant>
        <vt:lpwstr>Se_non_chimen_chap_4</vt:lpwstr>
      </vt:variant>
      <vt:variant>
        <vt:i4>8257578</vt:i4>
      </vt:variant>
      <vt:variant>
        <vt:i4>27</vt:i4>
      </vt:variant>
      <vt:variant>
        <vt:i4>0</vt:i4>
      </vt:variant>
      <vt:variant>
        <vt:i4>5</vt:i4>
      </vt:variant>
      <vt:variant>
        <vt:lpwstr/>
      </vt:variant>
      <vt:variant>
        <vt:lpwstr>Se_non_chimen_chap_3</vt:lpwstr>
      </vt:variant>
      <vt:variant>
        <vt:i4>8323114</vt:i4>
      </vt:variant>
      <vt:variant>
        <vt:i4>24</vt:i4>
      </vt:variant>
      <vt:variant>
        <vt:i4>0</vt:i4>
      </vt:variant>
      <vt:variant>
        <vt:i4>5</vt:i4>
      </vt:variant>
      <vt:variant>
        <vt:lpwstr/>
      </vt:variant>
      <vt:variant>
        <vt:lpwstr>Se_non_chimen_chap_2</vt:lpwstr>
      </vt:variant>
      <vt:variant>
        <vt:i4>8126506</vt:i4>
      </vt:variant>
      <vt:variant>
        <vt:i4>21</vt:i4>
      </vt:variant>
      <vt:variant>
        <vt:i4>0</vt:i4>
      </vt:variant>
      <vt:variant>
        <vt:i4>5</vt:i4>
      </vt:variant>
      <vt:variant>
        <vt:lpwstr/>
      </vt:variant>
      <vt:variant>
        <vt:lpwstr>Se_non_chimen_chap_1</vt:lpwstr>
      </vt:variant>
      <vt:variant>
        <vt:i4>6553625</vt:i4>
      </vt:variant>
      <vt:variant>
        <vt:i4>18</vt:i4>
      </vt:variant>
      <vt:variant>
        <vt:i4>0</vt:i4>
      </vt:variant>
      <vt:variant>
        <vt:i4>5</vt:i4>
      </vt:variant>
      <vt:variant>
        <vt:lpwstr/>
      </vt:variant>
      <vt:variant>
        <vt:lpwstr>tdm</vt:lpwstr>
      </vt:variant>
      <vt:variant>
        <vt:i4>8061005</vt:i4>
      </vt:variant>
      <vt:variant>
        <vt:i4>15</vt:i4>
      </vt:variant>
      <vt:variant>
        <vt:i4>0</vt:i4>
      </vt:variant>
      <vt:variant>
        <vt:i4>5</vt:i4>
      </vt:variant>
      <vt:variant>
        <vt:lpwstr>mailto:duxinquebec@hotmail.com</vt:lpwstr>
      </vt:variant>
      <vt:variant>
        <vt:lpwstr/>
      </vt:variant>
      <vt:variant>
        <vt:i4>8061005</vt:i4>
      </vt:variant>
      <vt:variant>
        <vt:i4>12</vt:i4>
      </vt:variant>
      <vt:variant>
        <vt:i4>0</vt:i4>
      </vt:variant>
      <vt:variant>
        <vt:i4>5</vt:i4>
      </vt:variant>
      <vt:variant>
        <vt:lpwstr>mailto:duxinquebec@hotmail.com</vt:lpwstr>
      </vt:variant>
      <vt:variant>
        <vt:lpwstr/>
      </vt:variant>
      <vt:variant>
        <vt:i4>2818167</vt:i4>
      </vt:variant>
      <vt:variant>
        <vt:i4>9</vt:i4>
      </vt:variant>
      <vt:variant>
        <vt:i4>0</vt:i4>
      </vt:variant>
      <vt:variant>
        <vt:i4>5</vt:i4>
      </vt:variant>
      <vt:variant>
        <vt:lpwstr>http://classiques.uqac.ca/inter/benevoles_equipe/liste_pierre_anderson_layann.html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2455</vt:i4>
      </vt:variant>
      <vt:variant>
        <vt:i4>1025</vt:i4>
      </vt:variant>
      <vt:variant>
        <vt:i4>1</vt:i4>
      </vt:variant>
      <vt:variant>
        <vt:lpwstr>css_logo_gris</vt:lpwstr>
      </vt:variant>
      <vt:variant>
        <vt:lpwstr/>
      </vt:variant>
      <vt:variant>
        <vt:i4>5111880</vt:i4>
      </vt:variant>
      <vt:variant>
        <vt:i4>2743</vt:i4>
      </vt:variant>
      <vt:variant>
        <vt:i4>1026</vt:i4>
      </vt:variant>
      <vt:variant>
        <vt:i4>1</vt:i4>
      </vt:variant>
      <vt:variant>
        <vt:lpwstr>UQAC_logo_2018</vt:lpwstr>
      </vt:variant>
      <vt:variant>
        <vt:lpwstr/>
      </vt:variant>
      <vt:variant>
        <vt:i4>4194334</vt:i4>
      </vt:variant>
      <vt:variant>
        <vt:i4>4942</vt:i4>
      </vt:variant>
      <vt:variant>
        <vt:i4>1027</vt:i4>
      </vt:variant>
      <vt:variant>
        <vt:i4>1</vt:i4>
      </vt:variant>
      <vt:variant>
        <vt:lpwstr>Boite_aux_lettres_clair</vt:lpwstr>
      </vt:variant>
      <vt:variant>
        <vt:lpwstr/>
      </vt:variant>
      <vt:variant>
        <vt:i4>1703963</vt:i4>
      </vt:variant>
      <vt:variant>
        <vt:i4>5433</vt:i4>
      </vt:variant>
      <vt:variant>
        <vt:i4>1028</vt:i4>
      </vt:variant>
      <vt:variant>
        <vt:i4>1</vt:i4>
      </vt:variant>
      <vt:variant>
        <vt:lpwstr>fait_sur_mac</vt:lpwstr>
      </vt:variant>
      <vt:variant>
        <vt:lpwstr/>
      </vt:variant>
      <vt:variant>
        <vt:i4>7078003</vt:i4>
      </vt:variant>
      <vt:variant>
        <vt:i4>5652</vt:i4>
      </vt:variant>
      <vt:variant>
        <vt:i4>1029</vt:i4>
      </vt:variant>
      <vt:variant>
        <vt:i4>1</vt:i4>
      </vt:variant>
      <vt:variant>
        <vt:lpwstr>Se_Nan_Chimen_Jennen_L40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Nan Chimen Jennen Yo Fè Lagè</dc:title>
  <dc:subject/>
  <dc:creator>Maximilien Laroche, 2007.</dc:creator>
  <cp:keywords>classiques.sc.soc@gmail.com</cp:keywords>
  <dc:description>http://classiques.uqac.ca/</dc:description>
  <cp:lastModifiedBy>Jean-Marie Tremblay</cp:lastModifiedBy>
  <cp:revision>2</cp:revision>
  <cp:lastPrinted>2001-08-26T19:33:00Z</cp:lastPrinted>
  <dcterms:created xsi:type="dcterms:W3CDTF">2022-06-24T10:56:00Z</dcterms:created>
  <dcterms:modified xsi:type="dcterms:W3CDTF">2022-06-24T10:56:00Z</dcterms:modified>
  <cp:category>jean-marie tremblay, sociologue, fondateur, 1993.</cp:category>
</cp:coreProperties>
</file>